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E7B4" w14:textId="0ABB0E9D" w:rsidR="00EF7ECA" w:rsidRPr="00EF7ECA" w:rsidRDefault="00093724" w:rsidP="00EF7ECA">
      <w:pPr>
        <w:widowControl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1A450C">
        <w:rPr>
          <w:rFonts w:ascii="TH SarabunPSK" w:eastAsia="TH SarabunPSK" w:hAnsi="TH SarabunPSK" w:cs="TH SarabunPSK" w:hint="cs"/>
          <w:b/>
          <w:bCs/>
          <w:spacing w:val="-4"/>
          <w:sz w:val="36"/>
          <w:szCs w:val="36"/>
          <w:cs/>
        </w:rPr>
        <w:t xml:space="preserve">เอกสารแนบ </w:t>
      </w:r>
      <w:r w:rsidR="00EF7ECA" w:rsidRPr="00EF7ECA"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</w:rPr>
        <w:t>2.5.</w:t>
      </w:r>
      <w:r w:rsidR="00756AE3">
        <w:rPr>
          <w:rFonts w:ascii="TH SarabunPSK" w:eastAsia="TH SarabunPSK" w:hAnsi="TH SarabunPSK" w:cs="TH SarabunPSK" w:hint="cs"/>
          <w:b/>
          <w:bCs/>
          <w:spacing w:val="-4"/>
          <w:sz w:val="36"/>
          <w:szCs w:val="36"/>
          <w:cs/>
        </w:rPr>
        <w:t xml:space="preserve">2 </w:t>
      </w:r>
      <w:r w:rsidR="00756AE3" w:rsidRPr="00756AE3"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</w:r>
      <w:r w:rsidR="00756AE3">
        <w:rPr>
          <w:rFonts w:ascii="TH SarabunPSK" w:eastAsia="TH SarabunPSK" w:hAnsi="TH SarabunPSK" w:cs="TH SarabunPSK" w:hint="cs"/>
          <w:b/>
          <w:bCs/>
          <w:spacing w:val="-4"/>
          <w:sz w:val="36"/>
          <w:szCs w:val="36"/>
          <w:cs/>
        </w:rPr>
        <w:t xml:space="preserve"> จำนวน 19 ผลงาน</w:t>
      </w:r>
    </w:p>
    <w:p w14:paraId="525DA143" w14:textId="77777777" w:rsidR="00EF7ECA" w:rsidRPr="00756AE3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AE3">
        <w:rPr>
          <w:rFonts w:ascii="TH SarabunPSK" w:hAnsi="TH SarabunPSK" w:cs="TH SarabunPSK"/>
          <w:b/>
          <w:bCs/>
          <w:sz w:val="32"/>
          <w:szCs w:val="32"/>
          <w:cs/>
        </w:rPr>
        <w:t>คณะสาธารณสุขศาสตร์</w:t>
      </w:r>
    </w:p>
    <w:p w14:paraId="6D0071E3" w14:textId="77777777" w:rsidR="00EF7ECA" w:rsidRPr="00756AE3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AE3">
        <w:rPr>
          <w:rFonts w:ascii="TH SarabunPSK" w:hAnsi="TH SarabunPSK" w:cs="TH SarabunPSK"/>
          <w:b/>
          <w:bCs/>
          <w:sz w:val="32"/>
          <w:szCs w:val="32"/>
          <w:cs/>
        </w:rPr>
        <w:t>จำนวน  1  ผลงาน</w:t>
      </w:r>
    </w:p>
    <w:p w14:paraId="451DF68B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 xml:space="preserve"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</w:r>
    </w:p>
    <w:p w14:paraId="29880DAF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1. การส่งเสริมอาชีพประชาชนในเขตเทศบาลนครสวรรค์ ประจำปีงบประมาณ 2562 โดยอาจารย์หลักสูตรสาธารณสุข</w:t>
      </w:r>
      <w:proofErr w:type="spellStart"/>
      <w:r w:rsidRPr="00EF7ECA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EF7ECA">
        <w:rPr>
          <w:rFonts w:ascii="TH SarabunPSK" w:hAnsi="TH SarabunPSK" w:cs="TH SarabunPSK"/>
          <w:sz w:val="32"/>
          <w:szCs w:val="32"/>
          <w:cs/>
        </w:rPr>
        <w:t>สตรบัณฑิต นักศึกษาชั้นปีที่ 4 สาขาวิชาสาธารณสุขศาสตร์ และกองสวัสดิการสังคม เทศบาลนครนครสวรรค์  ชื่อหลักสูตร  การอบรมการทำไม้กวาดจากขวดพลาสติก</w:t>
      </w:r>
    </w:p>
    <w:p w14:paraId="6381CE96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DF2C6F" w14:textId="77777777" w:rsidR="00EF7ECA" w:rsidRPr="00756AE3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AE3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คณะเทคโนโลยีการเกษตร</w:t>
      </w:r>
    </w:p>
    <w:p w14:paraId="5DB84CEE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AE3">
        <w:rPr>
          <w:rFonts w:ascii="TH SarabunPSK" w:hAnsi="TH SarabunPSK" w:cs="TH SarabunPSK"/>
          <w:b/>
          <w:bCs/>
          <w:sz w:val="32"/>
          <w:szCs w:val="32"/>
          <w:cs/>
        </w:rPr>
        <w:t>จำนวน  12 ผลงาน</w:t>
      </w:r>
    </w:p>
    <w:p w14:paraId="026C1F8E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1.ชื่อนวัตกรรมหรือผลงานบริการวิชาการ........โจ๊กข้าวหอมมะลิแดงแผ่นขึ้นรูปด้วยเจลใบเครือหมาน้อยเพื่อสุขภาพผู้สูงอายุ........ชื่อชุมชน และสังคม ได้โดยสามารถนำผลงานบริการวิชาการไปใช้....เครือข่ายเกษตรราชภัฏ.........สร้างคุณค่าแก่ผู้รับบริการด้านเศรษฐกิจ สังคม สิ่งแวดล้อม และการศึกษา.....นักศึกษา อาจารย์และผู้สนใจทั่วไปได้นำไปประยุกต์หรือต่อยอดให้เกิดประโยชน์ทางการศึกษาและวิจัย..........</w:t>
      </w:r>
    </w:p>
    <w:p w14:paraId="09033CF1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2.ชื่อนวัตกรรมหรือผลงานบริการวิชาการ......แหนมสุขภาพเพื่อผู้สูงอายุ...........ชื่อชุมชน และสังคม ได้โดยสามารถนำผลงานบริการวิชาการไปใช้....เครือข่ายเกษตรราชภัฏ..........สร้างคุณค่าแก่ผู้รับบริการด้านเศรษฐกิจ สังคม สิ่งแวดล้อม และการศึกษา.....นักศึกษา อาจารย์และผู้สนใจทั่วไปได้นำไปประยุกต์หรือต่อยอดให้เกิดประโยชน์ทางการศึกษาและวิจัย.........</w:t>
      </w:r>
    </w:p>
    <w:p w14:paraId="5C459F6D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3.ชื่อนวัตกรรมหรือผลงานบริการวิชาการ........การประดิษฐ์กระถางจากผ้าขนหนู.........ชื่อชุมชน และสังคม ได้โดยสามารถนำผลงานบริการวิชาการไปใช้....เครือข่ายเกษตรราชภัฏ.........สร้างคุณค่าแก่ผู้รับบริการด้านเศรษฐกิจ สังคม สิ่งแวดล้อม และการศึกษา.....นักศึกษา อาจารย์และผู้สนใจทั่วไปได้นำไปประยุกต์หรือต่อยอดให้เกิดประโยชน์ทางการศึกษาและวิจัย........</w:t>
      </w:r>
    </w:p>
    <w:p w14:paraId="7601FA11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4.ชื่อนวัตกรรมหรือผลงานบริการวิชาการ.....การพัฒนาผลิตภัณฑ์แหนมหมูโดยการเติมผงแก่นตะวัน...........ชื่อชุมชน และสังคม ได้โดยสามารถนำผลงานบริการวิชาการไปใช้....เครือข่ายความร่วมมือด้านวิทยาศาสตร์และเทคโนโลยีระหว่าง 8 สถาบัน 11 หน่วยงาน........สร้างคุณค่าแก่ผู้รับบริการด้านเศรษฐกิจ สังคม สิ่งแวดล้อม และการศึกษา.....นักศึกษา อาจารย์และผู้สนใจทั่วไปได้นำไปประยุกต์หรือต่อยอดให้เกิดประโยชน์ทางการศึกษาและวิจัย........</w:t>
      </w:r>
    </w:p>
    <w:p w14:paraId="44E35B28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5.ชื่อนวัตกรรมหรือผลงานบริการวิชาการ........โครงการอบรมแปรรูปผลิตภัณฑ์เนื้อสัตว์พื้นบ้าน...........ชื่อชุมชน และสังคม ได้โดยสามารถนำผลงานบริการวิชาการไปใช้</w:t>
      </w:r>
      <w:r w:rsidRPr="00EF7ECA">
        <w:rPr>
          <w:rFonts w:ascii="TH SarabunPSK" w:hAnsi="TH SarabunPSK" w:cs="TH SarabunPSK"/>
          <w:sz w:val="32"/>
          <w:szCs w:val="32"/>
          <w:cs/>
        </w:rPr>
        <w:lastRenderedPageBreak/>
        <w:t>.........คนในชุมชนวัดพืชนิมิต......สร้างคุณค่าแก่ผู้รับบริการด้านเศรษฐกิจ สังคม สิ่งแวดล้อม และการศึกษา......ผู้เข้าอบรมได้แนวทางประกอบอาชีพสร้างรายได้...........</w:t>
      </w:r>
    </w:p>
    <w:p w14:paraId="612CE678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6.ชื่อนวัตกรรมหรือผลงานบริการวิชาการ.....การแปรรูปผลิตภัณฑ์เนื้อสัตว์เพื่อการสร้างอาชีพ และปฏิบัติการทำแฮมเบอร์เกอร์ ส</w:t>
      </w:r>
      <w:proofErr w:type="spellStart"/>
      <w:r w:rsidRPr="00EF7ECA">
        <w:rPr>
          <w:rFonts w:ascii="TH SarabunPSK" w:hAnsi="TH SarabunPSK" w:cs="TH SarabunPSK"/>
          <w:sz w:val="32"/>
          <w:szCs w:val="32"/>
          <w:cs/>
        </w:rPr>
        <w:t>เต๊ก</w:t>
      </w:r>
      <w:proofErr w:type="spellEnd"/>
      <w:r w:rsidRPr="00EF7ECA">
        <w:rPr>
          <w:rFonts w:ascii="TH SarabunPSK" w:hAnsi="TH SarabunPSK" w:cs="TH SarabunPSK"/>
          <w:sz w:val="32"/>
          <w:szCs w:val="32"/>
          <w:cs/>
        </w:rPr>
        <w:t xml:space="preserve"> ลูกชิ้น และแหนมปีกไก่...ชื่อชุมชน และสังคม ได้โดยสามารถนำผลงานบริการวิชาการไปใช้.......ชุมชนท้องถิ่น และประชาชนทั่วไป.....สร้างคุณค่าแก่ผู้รับบริการด้านเศรษฐกิจ สังคม สิ่งแวดล้อม และการศึกษา.....ผู้เข้ารับการอบรมได้แนวทางประกอบอาชีพสร้างรายได้...........</w:t>
      </w:r>
    </w:p>
    <w:p w14:paraId="12927ABD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 xml:space="preserve">7.ชื่อนวัตกรรมหรือผลงานบริการวิชาการ.....การเพาะต้นอ่อนงอกและการแปรรูปสำหรับประกอบอาชีพ.........ชื่อชุมชน และสังคม ได้โดยสามารถนำผลงานบริการวิชาการไปใช้........พนักงานโรงงานของบริษัท </w:t>
      </w:r>
      <w:r w:rsidRPr="00EF7ECA">
        <w:rPr>
          <w:rFonts w:ascii="TH SarabunPSK" w:hAnsi="TH SarabunPSK" w:cs="TH SarabunPSK"/>
          <w:sz w:val="32"/>
          <w:szCs w:val="32"/>
        </w:rPr>
        <w:t>Minebea Mitsumi.................</w:t>
      </w:r>
      <w:r w:rsidRPr="00EF7ECA">
        <w:rPr>
          <w:rFonts w:ascii="TH SarabunPSK" w:hAnsi="TH SarabunPSK" w:cs="TH SarabunPSK"/>
          <w:sz w:val="32"/>
          <w:szCs w:val="32"/>
          <w:cs/>
        </w:rPr>
        <w:t>สร้างคุณค่าแก่ผู้รับบริการด้านเศรษฐกิจ สังคม สิ่งแวดล้อม และการศึกษา......ผู้เข้ารับการอบรมได้แนวทางประกอบอาชีพสร้างรายได้...........</w:t>
      </w:r>
    </w:p>
    <w:p w14:paraId="187B62C7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8.ชื่อนวัตกรรมหรือผลงานบริการวิชาการ.....โครงการมหาวิทยาลัยประชาชน ประกอบด้วย 3 โครงการย่อย 1) แหนมและข้าวทอดเพื่อใช้ยำเป็นแหนมคลุก</w:t>
      </w:r>
    </w:p>
    <w:p w14:paraId="50893606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 xml:space="preserve">2) </w:t>
      </w:r>
      <w:proofErr w:type="spellStart"/>
      <w:r w:rsidRPr="00EF7ECA">
        <w:rPr>
          <w:rFonts w:ascii="TH SarabunPSK" w:hAnsi="TH SarabunPSK" w:cs="TH SarabunPSK"/>
          <w:sz w:val="32"/>
          <w:szCs w:val="32"/>
          <w:cs/>
        </w:rPr>
        <w:t>เยล</w:t>
      </w:r>
      <w:proofErr w:type="spellEnd"/>
      <w:r w:rsidRPr="00EF7ECA">
        <w:rPr>
          <w:rFonts w:ascii="TH SarabunPSK" w:hAnsi="TH SarabunPSK" w:cs="TH SarabunPSK"/>
          <w:sz w:val="32"/>
          <w:szCs w:val="32"/>
          <w:cs/>
        </w:rPr>
        <w:t>ลี่สุขภาพ 3) การเพาะต้นอ่อนงอกและการแปรรูปสำหรับประกอบอาชีพ.......ชื่อชุมชน และสังคม ได้โดยสามารถนำผลงานบริการวิชาการไปใช้.....ประชาชนผู้มีบัตรสวัสดิการแห่งรัฐปี 2561 องค์การบริหารส่วนตำบลเนินหอม อำเภอเมือง จังหวัดปราจีนบุรี......สร้างคุณค่าแก่ผู้รับบริการด้านเศรษฐกิจ สังคม สิ่งแวดล้อม และการศึกษา.....ผู้เข้ารับการอบรมได้แนวทางประกอบอาชีพสร้างรายได้............</w:t>
      </w:r>
    </w:p>
    <w:p w14:paraId="3AEA53D4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9.ชื่อนวัตกรรมหรือผลงานบริการวิชาการ......การออกแบบและดูแลรักษาต้นไม้ใหญ่ในงานภูมิทัศน์......ชื่อชุมชน และสังคม ได้โดยสามารถนำผลงานบริการวิชาการไปใช้.....บุคคลทั่วไปที่ประกอบอาชีพทางด้านภูมิทัศน์.......สร้างคุณค่าแก่ผู้รับบริการด้านเศรษฐกิจ สังคม สิ่งแวดล้อม และการศึกษา......ผู้รับการอบรมได้ฝึกตัดแต่งต้นไม้ใหญ่ อย่างถูกวิธีและปลอดภัย........</w:t>
      </w:r>
    </w:p>
    <w:p w14:paraId="4A9EC914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10.ชื่อนวัตกรรมหรือผลงานบริการวิชาการ......ไม้ไผ่เพื่องานภูมิสถาปัตยกรรม.......ชื่อชุมชน และสังคม ได้โดยสามารถนำผลงานบริการวิชาการไปใช้......อาจารย์จากมหาวิทยาลัย</w:t>
      </w:r>
      <w:proofErr w:type="spellStart"/>
      <w:r w:rsidRPr="00EF7ECA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EF7ECA">
        <w:rPr>
          <w:rFonts w:ascii="TH SarabunPSK" w:hAnsi="TH SarabunPSK" w:cs="TH SarabunPSK"/>
          <w:sz w:val="32"/>
          <w:szCs w:val="32"/>
          <w:cs/>
        </w:rPr>
        <w:t xml:space="preserve"> และบุคคลทั่วไปที่ประกอบอาชีพทางด้านภูมิทัศน์และสถาปัตยกรรม.......สร้างคุณค่าแก่ผู้รับบริการด้านเศรษฐกิจ สังคม สิ่งแวดล้อม และการศึกษา.....ผู้รับการอบรมเกิดการแลกเปลี่ยนประสบการณ์ แนะนำการแก้ปัญหาอุปสรรคในการประกอบอาชีพ รวมถึงการฝึกปฏิบัติก่อสร้างงานไม้ไผ่.......</w:t>
      </w:r>
    </w:p>
    <w:p w14:paraId="4894CEAB" w14:textId="77777777" w:rsidR="00EF7ECA" w:rsidRPr="00EF7ECA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11.ชื่อนวัตกรรมหรือผลงานบริการวิชาการ.......โครงการพัฒนาท้องถิ่นเพื่อแก้ไขปัญหาความยากจนและยกระดับคุณภาพชีวิตของประชาชน จ.ปทุมธานี..........ชื่อชุมชน และสังคม ได้โดยสามารถนำผลงานบริการวิชาการไปใช้....ชุมชนวัดพืชนิมิต..........สร้างคุณค่าแก่ผู้รับบริการด้านเศรษฐกิจ สังคม สิ่งแวดล้อม และการศึกษา......เพิ่มช่องทางการเพิ่มรายได้ให้แก่ชุมชน...........</w:t>
      </w:r>
    </w:p>
    <w:p w14:paraId="0FC95E20" w14:textId="4DD2BCF8" w:rsidR="00652EA6" w:rsidRDefault="00EF7ECA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ECA">
        <w:rPr>
          <w:rFonts w:ascii="TH SarabunPSK" w:hAnsi="TH SarabunPSK" w:cs="TH SarabunPSK"/>
          <w:sz w:val="32"/>
          <w:szCs w:val="32"/>
          <w:cs/>
        </w:rPr>
        <w:t>12.ชื่อนวัตกรรมหรือผลงานบริการวิชาการ.......โครงการพัฒนาท้องถิ่นเพื่อแก้ไขปัญหาความยากจนและยกระดับคุณภาพชีวิตของประชาชน จ.สระแก้ว......ชื่อชุมชน และสังคม ได้โดยสามารถนำผลงานบริการวิชาการไปใช้.....ชุมชน ม. 4 บ้านแก่งสะเดา ต. ทุ่งมหาเมฆ อ.วังน้ำเย็น จ.สระแก้ว.......สร้างคุณค่าแก่ผู้รับบริการด้านเศรษฐกิจ สังคม สิ่งแวดล้อม และการศึกษา....เกษตรกรในชุมชนประกอบอาชีพเกษตรได้อย่างยั่งยืน และมีรายได้เสริม</w:t>
      </w:r>
    </w:p>
    <w:p w14:paraId="28A84DFD" w14:textId="5BC498DB" w:rsidR="00756AE3" w:rsidRDefault="00756AE3" w:rsidP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550A4C" w14:textId="77777777" w:rsidR="00756AE3" w:rsidRPr="00756AE3" w:rsidRDefault="00756AE3" w:rsidP="00756AE3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756A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วิทยาลัยนวัตกรรมการจัดการ </w:t>
      </w:r>
    </w:p>
    <w:p w14:paraId="0C78D2DD" w14:textId="77777777" w:rsidR="00756AE3" w:rsidRPr="00756AE3" w:rsidRDefault="00756AE3" w:rsidP="00756AE3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AE3">
        <w:rPr>
          <w:rFonts w:ascii="TH SarabunPSK" w:hAnsi="TH SarabunPSK" w:cs="TH SarabunPSK"/>
          <w:b/>
          <w:bCs/>
          <w:sz w:val="32"/>
          <w:szCs w:val="32"/>
          <w:cs/>
        </w:rPr>
        <w:t>จำนวน 6 ผลงาน</w:t>
      </w:r>
    </w:p>
    <w:bookmarkEnd w:id="0"/>
    <w:p w14:paraId="123E262E" w14:textId="77777777" w:rsidR="00756AE3" w:rsidRPr="00756AE3" w:rsidRDefault="00756AE3" w:rsidP="00756AE3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AE3">
        <w:rPr>
          <w:rFonts w:ascii="TH SarabunPSK" w:hAnsi="TH SarabunPSK" w:cs="TH SarabunPSK"/>
          <w:sz w:val="32"/>
          <w:szCs w:val="32"/>
          <w:cs/>
        </w:rPr>
        <w:t xml:space="preserve">1.ชื่อนวัตกรรมหรือผลงานบริการวิชาการ คือ ผลิตภัณฑ์จากปลาร้า เช่น ปลาร้าผง ปลาร้าก้อน น้ำพริกปลาร้า และน้ำปลาร้าปรุงสุก ชื่อชุมชน และสังคม ได้โดยสามารถนำผลงานบริการวิชาการไปใช้ คือ หมู่4ระแหงลาดหลุมแก้ว ปทุมธานี สร้างคุณค่าแก่ผู้รับบริการด้านเศรษฐกิจ สังคม </w:t>
      </w:r>
    </w:p>
    <w:p w14:paraId="754B6788" w14:textId="77777777" w:rsidR="00756AE3" w:rsidRPr="00756AE3" w:rsidRDefault="00756AE3" w:rsidP="00756AE3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AE3">
        <w:rPr>
          <w:rFonts w:ascii="TH SarabunPSK" w:hAnsi="TH SarabunPSK" w:cs="TH SarabunPSK"/>
          <w:sz w:val="32"/>
          <w:szCs w:val="32"/>
          <w:cs/>
        </w:rPr>
        <w:t xml:space="preserve">2.ชื่อนวัตกรรมหรือผลงานบริการวิชาการ คือ ผลิตภัณฑ์กล้วยฉาบ ชื่อชุมชน และสังคม ได้โดยสามารถนำผลงานบริการวิชาการไปใช้ คือ หมู่ 5  ต.ระแหง อ.ลาดหลุมแก้ว จ.ปทุมธานี สร้างคุณค่าแก่ผู้รับบริการด้านเศรษฐกิจ สังคม </w:t>
      </w:r>
    </w:p>
    <w:p w14:paraId="68CFCEC8" w14:textId="77777777" w:rsidR="00756AE3" w:rsidRPr="00756AE3" w:rsidRDefault="00756AE3" w:rsidP="00756AE3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AE3">
        <w:rPr>
          <w:rFonts w:ascii="TH SarabunPSK" w:hAnsi="TH SarabunPSK" w:cs="TH SarabunPSK"/>
          <w:sz w:val="32"/>
          <w:szCs w:val="32"/>
          <w:cs/>
        </w:rPr>
        <w:t xml:space="preserve">3.ชื่อนวัตกรรมหรือผลงานบริการวิชาการ คือ ผลิตภัณฑ์ที่เกิดจากความต้องการของชุมชน ได้แก่ ปุ๋ยอินทรีย์น้ำ น้ำส้มควันไม้ น้ำยาเอนกประสงค์ สบู่เหลวสมุนไพร แชมพูสมุนไพร ยาหม่องไพล น้ำมันว่าน108 น้ำมันเขียว ยาดมสมุนไพร และผลิตภัณฑ์เมี่ยงคำ ชื่อชุมชน และสังคม ได้โดยสามารถนำผลงานบริการวิชาการไปใช้ คือ หมู่ 6 ต.ระแหง อ.ลาดหลุมแก้ว จ.ปทุมธานี สร้างคุณค่าแก่ผู้รับบริการด้านเศรษฐกิจ สังคม สิ่งแวดล้อม </w:t>
      </w:r>
    </w:p>
    <w:p w14:paraId="073CAA99" w14:textId="77777777" w:rsidR="00756AE3" w:rsidRPr="00756AE3" w:rsidRDefault="00756AE3" w:rsidP="00756AE3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AE3">
        <w:rPr>
          <w:rFonts w:ascii="TH SarabunPSK" w:hAnsi="TH SarabunPSK" w:cs="TH SarabunPSK"/>
          <w:sz w:val="32"/>
          <w:szCs w:val="32"/>
          <w:cs/>
        </w:rPr>
        <w:t>4.ชื่อนวัตกรรมหรือผลงานบริการวิชาการ คือ ผลิตภัณฑ์ปุ๋ยอินทรีย์จากมูลไส้เดือน และปุ๋ยอินทรีย์สูตร</w:t>
      </w:r>
      <w:proofErr w:type="spellStart"/>
      <w:r w:rsidRPr="00756AE3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56AE3">
        <w:rPr>
          <w:rFonts w:ascii="TH SarabunPSK" w:hAnsi="TH SarabunPSK" w:cs="TH SarabunPSK"/>
          <w:sz w:val="32"/>
          <w:szCs w:val="32"/>
          <w:cs/>
        </w:rPr>
        <w:t xml:space="preserve"> ชื่อชุมชน และสังคม ได้โดยสามารถนำผลงานบริการวิชาการไปใช้ คือ หมู่ 6 ต.ทับพริก อ.อรัญประเทศ จ.สระแก้ว สร้างคุณค่าแก่ผู้รับบริการด้านเศรษฐกิจ สังคม สิ่งแวดล้อม </w:t>
      </w:r>
    </w:p>
    <w:p w14:paraId="3D695E30" w14:textId="77777777" w:rsidR="00756AE3" w:rsidRPr="00756AE3" w:rsidRDefault="00756AE3" w:rsidP="00756AE3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AE3">
        <w:rPr>
          <w:rFonts w:ascii="TH SarabunPSK" w:hAnsi="TH SarabunPSK" w:cs="TH SarabunPSK"/>
          <w:sz w:val="32"/>
          <w:szCs w:val="32"/>
          <w:cs/>
        </w:rPr>
        <w:t xml:space="preserve">5.ชื่อนวัตกรรมหรือผลงานบริการวิชาการ คือ ผลิตภัณฑ์ไก่ไข่และกบจากการเลี้ยงแบบอินทรีย์ ชื่อชุมชน และสังคม ได้โดยสามารถนำผลงานบริการวิชาการไปใช้ คือ หมู่ 6 ต. คลองน้ำใส อ.อรัญประเทศ จ.สระแก้ว สร้างคุณค่าแก่ผู้รับบริการด้านเศรษฐกิจ สังคม </w:t>
      </w:r>
    </w:p>
    <w:p w14:paraId="2029015F" w14:textId="0E4F3088" w:rsidR="00756AE3" w:rsidRPr="00756AE3" w:rsidRDefault="00756AE3" w:rsidP="00756AE3">
      <w:pPr>
        <w:widowControl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56AE3">
        <w:rPr>
          <w:rFonts w:ascii="TH SarabunPSK" w:hAnsi="TH SarabunPSK" w:cs="TH SarabunPSK"/>
          <w:sz w:val="32"/>
          <w:szCs w:val="32"/>
          <w:cs/>
        </w:rPr>
        <w:t>6.ชื่อนวัตกรรมหรือผลงานบริการวิชาการ คือ ผลิตภัณฑ์จากมัน(มันเห็บ มันแกลบ และมันเลือด) ที่มีชื่อตราสินค้าว่า “มันชายแดน” ชื่อชุมชน และสังคม ได้โดยสามารถนำผลงานบริการวิชาการไปใช้ คือ หมู่ 1 ตำบลคลองน้ำใส อำเภออรัญประเทศ จังหวัดสระแก้ว สร้างคุณค่าแก่ผู้รับบริการด้านเศรษฐกิจ สังคม</w:t>
      </w:r>
    </w:p>
    <w:p w14:paraId="00AE6187" w14:textId="77777777" w:rsidR="00EF7ECA" w:rsidRPr="0013307C" w:rsidRDefault="00EF7ECA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EF7ECA" w:rsidRPr="0013307C" w:rsidSect="000937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24"/>
    <w:rsid w:val="00085A72"/>
    <w:rsid w:val="00093724"/>
    <w:rsid w:val="000C2BE1"/>
    <w:rsid w:val="000C3F9E"/>
    <w:rsid w:val="0013307C"/>
    <w:rsid w:val="00160370"/>
    <w:rsid w:val="001A450C"/>
    <w:rsid w:val="001A6CCE"/>
    <w:rsid w:val="001D4889"/>
    <w:rsid w:val="001E7680"/>
    <w:rsid w:val="001F187C"/>
    <w:rsid w:val="0027616C"/>
    <w:rsid w:val="00292BE5"/>
    <w:rsid w:val="004D2069"/>
    <w:rsid w:val="00575E65"/>
    <w:rsid w:val="005A280F"/>
    <w:rsid w:val="00652EA6"/>
    <w:rsid w:val="006B5061"/>
    <w:rsid w:val="007060E4"/>
    <w:rsid w:val="007171B7"/>
    <w:rsid w:val="007208B4"/>
    <w:rsid w:val="00756AE3"/>
    <w:rsid w:val="00797381"/>
    <w:rsid w:val="0084749E"/>
    <w:rsid w:val="00855EDB"/>
    <w:rsid w:val="008E5A0F"/>
    <w:rsid w:val="00945650"/>
    <w:rsid w:val="00961171"/>
    <w:rsid w:val="00A911CA"/>
    <w:rsid w:val="00AE3203"/>
    <w:rsid w:val="00B24E9D"/>
    <w:rsid w:val="00C765D8"/>
    <w:rsid w:val="00CA21FE"/>
    <w:rsid w:val="00E16DC0"/>
    <w:rsid w:val="00E3534F"/>
    <w:rsid w:val="00E41764"/>
    <w:rsid w:val="00E877AD"/>
    <w:rsid w:val="00E92FA4"/>
    <w:rsid w:val="00EF7ECA"/>
    <w:rsid w:val="00F562D8"/>
    <w:rsid w:val="00F640EC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0AB3"/>
  <w15:chartTrackingRefBased/>
  <w15:docId w15:val="{41E5A708-12E6-4234-8D4B-1D96160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2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5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neung_1104@hotmail.com</cp:lastModifiedBy>
  <cp:revision>3</cp:revision>
  <dcterms:created xsi:type="dcterms:W3CDTF">2019-11-17T15:53:00Z</dcterms:created>
  <dcterms:modified xsi:type="dcterms:W3CDTF">2019-11-17T15:55:00Z</dcterms:modified>
</cp:coreProperties>
</file>