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93F76" w14:textId="77777777"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14:paraId="62945D05" w14:textId="77777777"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14:paraId="70C169C5" w14:textId="77777777" w:rsidR="005B643D" w:rsidRPr="00B36911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 xml:space="preserve">2. </w:t>
      </w:r>
      <w:r w:rsidRPr="00B36911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ตัวชี้วัดโครงการแผนปฏิบัติการมหาวิทยาลัย</w:t>
      </w:r>
    </w:p>
    <w:p w14:paraId="4703AC6B" w14:textId="77777777" w:rsidR="001260EC" w:rsidRPr="0017394B" w:rsidRDefault="00CA2329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130"/>
          <w:szCs w:val="130"/>
        </w:rPr>
      </w:pPr>
      <w:r w:rsidRPr="0017394B">
        <w:rPr>
          <w:rFonts w:ascii="TH SarabunPSK" w:eastAsia="TH SarabunPSK" w:hAnsi="TH SarabunPSK" w:cs="TH SarabunPSK" w:hint="cs"/>
          <w:b/>
          <w:bCs/>
          <w:color w:val="000000" w:themeColor="text1"/>
          <w:sz w:val="130"/>
          <w:szCs w:val="130"/>
          <w:cs/>
        </w:rPr>
        <w:t xml:space="preserve">กองพัฒนานักศึกษา </w:t>
      </w:r>
    </w:p>
    <w:p w14:paraId="72FA5677" w14:textId="77777777"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ผลการดำเนินงานไตรมา</w:t>
      </w:r>
      <w:r w:rsidR="00BB4CE5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ส</w:t>
      </w: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ที่</w:t>
      </w:r>
      <w:r w:rsidR="00CA2329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1</w:t>
      </w:r>
    </w:p>
    <w:p w14:paraId="08D40C05" w14:textId="77777777"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ประจำปีงบประมาณ พ.ศ. 256</w:t>
      </w:r>
      <w:r w:rsidR="00A96E48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3</w:t>
      </w:r>
    </w:p>
    <w:p w14:paraId="49DDC7CD" w14:textId="77777777" w:rsidR="005B643D" w:rsidRPr="00B36911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วันที่</w:t>
      </w:r>
      <w:r w:rsidR="00CA2329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1 ตุลาคม 256</w:t>
      </w:r>
      <w:r w:rsidR="0017394B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2</w:t>
      </w:r>
      <w:r w:rsidR="00CA2329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ถึง 31 ธ.ค.256</w:t>
      </w:r>
      <w:r w:rsidR="0017394B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2</w:t>
      </w:r>
    </w:p>
    <w:p w14:paraId="5C46CED9" w14:textId="77777777"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14:paraId="237A50B2" w14:textId="77777777"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14:paraId="26768BCA" w14:textId="77777777"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14:paraId="2CDD9708" w14:textId="77777777"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14:paraId="6FA88D71" w14:textId="77777777" w:rsidR="00D21E60" w:rsidRDefault="00D21E60">
      <w:pP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14:paraId="4BF7CECB" w14:textId="1280BB92"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bookmarkStart w:id="0" w:name="_GoBack"/>
      <w:bookmarkEnd w:id="0"/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7CC5271F" w14:textId="77777777"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14:paraId="68E631AE" w14:textId="77777777" w:rsidTr="008B5C2A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27AC740" w14:textId="77777777"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B3AA6D0" w14:textId="77777777"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41E34C3" w14:textId="77777777"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5DABCFD" w14:textId="77777777" w:rsidR="005B643D" w:rsidRPr="005B643D" w:rsidRDefault="00425D19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390E678" w14:textId="77777777" w:rsidR="005B643D" w:rsidRPr="005B643D" w:rsidRDefault="001260EC" w:rsidP="0059100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5910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14:paraId="46352571" w14:textId="77777777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20CC0DE" w14:textId="77777777"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E4FEAA1" w14:textId="77777777"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AE8DE21" w14:textId="77777777"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14:paraId="529E884E" w14:textId="77777777"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6DFFCF7" w14:textId="77777777"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14:paraId="79F86765" w14:textId="77777777" w:rsidR="00F21B1E" w:rsidRPr="005B643D" w:rsidRDefault="00425D19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A37B76" w14:textId="77777777" w:rsidR="003E4221" w:rsidRDefault="00F21B1E" w:rsidP="003E4221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425D1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425D19" w:rsidRPr="00855C5D">
              <w:rPr>
                <w:rFonts w:ascii="TH SarabunPSK" w:eastAsia="TH SarabunPSK" w:hAnsi="TH SarabunPSK" w:cs="TH SarabunPSK" w:hint="cs"/>
                <w:sz w:val="28"/>
                <w:u w:val="single"/>
                <w:cs/>
              </w:rPr>
              <w:t>15,000</w:t>
            </w:r>
            <w:r w:rsidR="00855C5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บาท </w:t>
            </w:r>
          </w:p>
          <w:p w14:paraId="1FC43BC1" w14:textId="77777777" w:rsidR="00F21B1E" w:rsidRPr="00C82F61" w:rsidRDefault="00C82F61" w:rsidP="00C82F61">
            <w:pPr>
              <w:pStyle w:val="ListParagraph"/>
              <w:tabs>
                <w:tab w:val="left" w:pos="92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-  </w:t>
            </w:r>
            <w:r w:rsidR="003E4221" w:rsidRPr="00C82F61">
              <w:rPr>
                <w:rFonts w:ascii="TH SarabunPSK" w:eastAsia="TH SarabunPSK" w:hAnsi="TH SarabunPSK" w:cs="TH SarabunPSK" w:hint="cs"/>
                <w:sz w:val="28"/>
                <w:cs/>
              </w:rPr>
              <w:t>ยังไม่ได้ดำเนินการ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-</w:t>
            </w:r>
          </w:p>
        </w:tc>
      </w:tr>
      <w:tr w:rsidR="00F21B1E" w:rsidRPr="005B643D" w14:paraId="0E373F61" w14:textId="77777777" w:rsidTr="00425D19">
        <w:trPr>
          <w:trHeight w:val="548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FEA4114" w14:textId="77777777"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1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2.2  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CFA515" w14:textId="77777777"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D0A8B" w14:textId="77777777"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768A5042" w14:textId="77777777"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5E50B" w14:textId="77777777"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35A0B495" w14:textId="77777777" w:rsidR="00F21B1E" w:rsidRPr="00343473" w:rsidRDefault="00B36911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C8CF2" w14:textId="77777777" w:rsidR="00F21B1E" w:rsidRPr="00343473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จำนวนโครงการ/กิจกรรม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ใ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นศตวรรษที่ 21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ทั้งสิ้น</w:t>
            </w:r>
            <w:r w:rsidR="003A48C5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1</w:t>
            </w:r>
            <w:r w:rsidR="003A48C5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="003A48C5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25D1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55</w:t>
            </w:r>
            <w:r w:rsidR="003A48C5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 </w:t>
            </w:r>
          </w:p>
          <w:p w14:paraId="3AF8116E" w14:textId="77777777" w:rsidR="005C7356" w:rsidRPr="00343473" w:rsidRDefault="005C7356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ไตรมาสที่ 1 ดำเนินการเสร็จสิ้นแล้ว จำนวน</w:t>
            </w:r>
            <w:r w:rsidR="00EA6822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2022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</w:t>
            </w:r>
            <w:r w:rsidR="00EA6822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14:paraId="59C189FE" w14:textId="77777777" w:rsidR="00F21B1E" w:rsidRPr="001023EA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1.กิจกรรม</w:t>
            </w:r>
            <w:r w:rsidR="003E4221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เข้าร่วมการแข่งขันกีฬามหาวิทยาลัยรอบคัดเลือก</w:t>
            </w:r>
            <w:r w:rsidR="005C7356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94AFB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E6106E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นักกีฬา</w:t>
            </w:r>
            <w:r w:rsidR="00894AFB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CE4496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6106E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24</w:t>
            </w:r>
            <w:r w:rsidR="00894AFB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 w:rsidR="00CE4496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6106E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24</w:t>
            </w:r>
            <w:r w:rsidR="00CE4496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="00CE4496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E6106E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100 </w:t>
            </w:r>
            <w:r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</w:t>
            </w:r>
            <w:r w:rsidRPr="001023E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 w:rsidR="003524C2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พัฒนาทักษะและประสบการณ์ด้านกีฬา </w:t>
            </w:r>
            <w:r w:rsidR="00855C5D" w:rsidRPr="001023E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ด้านความสัมพันธ์ระหว่าง</w:t>
            </w:r>
            <w:r w:rsidR="00C82F61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สถาบัน </w:t>
            </w:r>
            <w:r w:rsidR="00855C5D" w:rsidRPr="001023E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และ</w:t>
            </w:r>
            <w:r w:rsidR="00910DA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</w:t>
            </w:r>
            <w:r w:rsidR="00855C5D" w:rsidRPr="001023E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ความรับผิดชอบ</w:t>
            </w:r>
          </w:p>
          <w:p w14:paraId="70D7B7BA" w14:textId="77777777" w:rsidR="00B36911" w:rsidRPr="001023EA" w:rsidRDefault="00F21B1E" w:rsidP="00B3691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5C7356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 </w:t>
            </w:r>
            <w:r w:rsidR="003E4221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อบรมเชิงปฏิบัติการพ้ฒนาความรู้และประสบการณ์วิชาชีพศิษย์เก่า </w:t>
            </w:r>
            <w:r w:rsidR="00AE0FE3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="00E6106E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ศิษย์เก่า และผู้ที่สนใจทั่วไป</w:t>
            </w:r>
            <w:r w:rsidR="00AE0FE3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6106E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100</w:t>
            </w:r>
            <w:r w:rsidR="00DC406B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 เข้าร่วมจำนวน</w:t>
            </w:r>
            <w:r w:rsidR="00E6106E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139</w:t>
            </w:r>
            <w:r w:rsidR="002E1BF6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AE0FE3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="00DC406B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E6106E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139 </w:t>
            </w:r>
            <w:r w:rsidR="00894AFB" w:rsidRPr="001023E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855C5D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82F61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ความรู้เรื่องเศรษฐกิจพอเพียง </w:t>
            </w:r>
            <w:r w:rsidR="00D323EF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พัฒนาอาชีพ </w:t>
            </w:r>
            <w:r w:rsidR="00855C5D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การประกอบอาชีพ</w:t>
            </w:r>
            <w:r w:rsidR="00C82F61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และการสร้าง</w:t>
            </w:r>
            <w:r w:rsidR="00855C5D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รายได้เสริม</w:t>
            </w:r>
          </w:p>
          <w:p w14:paraId="1EB04E56" w14:textId="77777777" w:rsidR="00F21B1E" w:rsidRDefault="00EA6822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3. กิจกรรมพิธีอัญเชิญตราพระราชลัญจกร </w:t>
            </w:r>
            <w:r w:rsidR="00CE4496" w:rsidRPr="001023EA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กลุ่มเป้าหมาย</w:t>
            </w:r>
            <w:r w:rsidR="00BA1F20" w:rsidRPr="001023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นักศึกษา</w:t>
            </w:r>
            <w:r w:rsidR="00CE4496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จำนวน </w:t>
            </w:r>
            <w:r w:rsidR="00BA1F20" w:rsidRPr="00BA1F20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 w:rsidR="00BA1F20">
              <w:rPr>
                <w:rFonts w:ascii="TH SarabunPSK" w:eastAsia="TH SarabunPSK" w:hAnsi="TH SarabunPSK" w:cs="TH SarabunPSK" w:hint="cs"/>
                <w:color w:val="000000" w:themeColor="text1"/>
                <w:sz w:val="30"/>
                <w:szCs w:val="30"/>
                <w:cs/>
              </w:rPr>
              <w:t>,</w:t>
            </w:r>
            <w:r w:rsidR="00BA1F20" w:rsidRPr="00BA1F20">
              <w:rPr>
                <w:rFonts w:ascii="TH SarabunPSK" w:eastAsia="TH SarabunPSK" w:hAnsi="TH SarabunPSK" w:cs="TH SarabunPSK"/>
                <w:color w:val="000000" w:themeColor="text1"/>
                <w:sz w:val="30"/>
                <w:szCs w:val="30"/>
              </w:rPr>
              <w:t>500</w:t>
            </w:r>
            <w:r w:rsidR="00CE4496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="00BA1F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นักศึกษา</w:t>
            </w:r>
            <w:r w:rsidR="00CE4496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เข้าร่วมจำนวน </w:t>
            </w:r>
            <w:r w:rsidR="00BA1F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1,435</w:t>
            </w:r>
            <w:r w:rsidR="00CE4496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="00BA1F20" w:rsidRPr="00BA1F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วิทยาลัยนวัตกรรมการจัดการ</w:t>
            </w:r>
            <w:r w:rsidR="00BA1F20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BA1F20" w:rsidRPr="00BA1F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64</w:t>
            </w:r>
            <w:r w:rsidR="00BA1F20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BA1F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="00BA1F20" w:rsidRPr="00BA1F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มรภ.วไลยอลงกรณ์ สระแก้ว</w:t>
            </w:r>
            <w:r w:rsidR="00BA1F20" w:rsidRPr="00BA1F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ab/>
              <w:t>17</w:t>
            </w:r>
            <w:r w:rsidR="00BA1F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คน </w:t>
            </w:r>
            <w:r w:rsidR="00BA1F20" w:rsidRPr="00BA1F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คณะสาธารณสุขศาสตร์</w:t>
            </w:r>
            <w:r w:rsidR="00BA1F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BA1F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111</w:t>
            </w:r>
            <w:r w:rsidR="00BA1F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BA1F20" w:rsidRPr="00BA1F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คณะวิทยาศาสตร์และเทคโนโลยี</w:t>
            </w:r>
            <w:r w:rsidR="00BA1F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</w:t>
            </w:r>
            <w:r w:rsidR="00BA1F20" w:rsidRPr="00BA1F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63</w:t>
            </w:r>
            <w:r w:rsidR="00BA1F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BA1F20" w:rsidRPr="00BA1F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คณะวิทยาการจัดการ</w:t>
            </w:r>
            <w:r w:rsidR="00BA1F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BA1F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176</w:t>
            </w:r>
            <w:r w:rsidR="00BA1F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BA1F20" w:rsidRPr="00BA1F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คณะมนุษยศาสตร์และสังคมศาสตร์</w:t>
            </w:r>
            <w:r w:rsidR="00BA1F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BA1F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322</w:t>
            </w:r>
            <w:r w:rsidR="00BA1F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</w:t>
            </w:r>
            <w:r w:rsidR="00BA1F20" w:rsidRPr="00BA1F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คณะเทคโนโลยีอุตสาหกรรม</w:t>
            </w:r>
            <w:r w:rsidR="00BA1F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BA1F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100</w:t>
            </w:r>
            <w:r w:rsidR="00BA1F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BA1F20" w:rsidRPr="00BA1F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คณะเทคโนโลยีการเกษตร</w:t>
            </w:r>
            <w:r w:rsidR="00BA1F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A1F20" w:rsidRPr="00BA1F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28</w:t>
            </w:r>
            <w:r w:rsidR="00BA1F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BA1F20" w:rsidRPr="00BA1F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คณะครุศาสตร์</w:t>
            </w:r>
            <w:r w:rsidR="00BA1F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BA1F20" w:rsidRPr="00BA1F20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454</w:t>
            </w:r>
            <w:r w:rsidR="00BA1F2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36737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95.67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ทักษะที่ได้รับการพัฒนา </w:t>
            </w:r>
            <w:r w:rsidR="0036737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การรู้จักเข้าสังคม ภาวะผู้นำ และการรับผิดชอบหน้าที่</w:t>
            </w:r>
          </w:p>
          <w:p w14:paraId="6CBA0524" w14:textId="77777777" w:rsidR="00320223" w:rsidRDefault="00320223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3764365B" w14:textId="77777777" w:rsidR="00D323EF" w:rsidRDefault="00320223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4. กิจกรรมชมรมวัฒนธรรมไทยในใจครู กลุ่มเป้าหมาย นักศึกษา 120 คน นักเรียน 80 คน รวม 180 คน เข้าร่วม จำนวน  นักศึกษา 120 คน นักเรียน 100 คน รวม 220 คน คิดเป็นร้อยละ 122 ทักษะที่ได้รับการพัฒนา การเรียนรู้วัฒนธรรม การพัฒนาอาชีพ</w:t>
            </w:r>
          </w:p>
          <w:p w14:paraId="1A8619B4" w14:textId="77777777" w:rsidR="00320223" w:rsidRDefault="00320223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5. กิจกรรมชมรมวิทยาศาสตร์เพื่อมวลชน กลุ่มเป้าหมาย 130 คน เข้าร่วมกิจกรรม 100 คน คิดเป็นร้อยละ 76.9 ทักษะที่ได้รับการพัฒนา</w:t>
            </w:r>
            <w:r w:rsidR="0050552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50552F" w:rsidRPr="0050552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พัฒนาอาชีพ ริเริ่มสิ่งใหม่ หมั่นหาความรู้รอบด้าน</w:t>
            </w:r>
          </w:p>
          <w:p w14:paraId="2594BD4C" w14:textId="77777777" w:rsidR="0050552F" w:rsidRDefault="0050552F" w:rsidP="00BA1F20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562EDB35" w14:textId="77777777" w:rsidR="00D323EF" w:rsidRPr="00D323EF" w:rsidRDefault="00D323EF" w:rsidP="00D323EF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D323E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กิจกรรมดำเนินการตลอดทั้งปี ยังไม่แล้วเสร็จ จำนวน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4 </w:t>
            </w:r>
            <w:r w:rsidRPr="00D323E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กิจกรรม</w:t>
            </w:r>
          </w:p>
          <w:p w14:paraId="5E9C6ED9" w14:textId="77777777" w:rsidR="00D323EF" w:rsidRDefault="00D323EF" w:rsidP="00D323EF">
            <w:pPr>
              <w:tabs>
                <w:tab w:val="left" w:pos="179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D323E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</w:t>
            </w:r>
            <w:r w:rsidRPr="00D323E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ab/>
              <w:t>กิจกรรมเดินนับก้าวชาวไลย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อ</w:t>
            </w:r>
            <w:r w:rsidRPr="00D323E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ลงกรณ์ </w:t>
            </w:r>
          </w:p>
          <w:p w14:paraId="32555892" w14:textId="77777777" w:rsidR="00D323EF" w:rsidRPr="00D323EF" w:rsidRDefault="00D323EF" w:rsidP="00D323EF">
            <w:pPr>
              <w:tabs>
                <w:tab w:val="left" w:pos="179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D323E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</w:t>
            </w:r>
            <w:r w:rsidRPr="00D323E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ab/>
              <w:t xml:space="preserve">กิจกรรมเงินรางวัลสนับสนุนนักศึกษาสร้างชื่อเสียง </w:t>
            </w:r>
          </w:p>
          <w:p w14:paraId="0F33956F" w14:textId="77777777" w:rsidR="00D323EF" w:rsidRDefault="00D323EF" w:rsidP="00D323EF">
            <w:pPr>
              <w:tabs>
                <w:tab w:val="left" w:pos="1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D323E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3.</w:t>
            </w:r>
            <w:r w:rsidRPr="00D323E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ab/>
              <w:t xml:space="preserve">กิจกรรมทำความดีด้วยหัวใจ </w:t>
            </w:r>
          </w:p>
          <w:p w14:paraId="48F8863C" w14:textId="77777777" w:rsidR="00D323EF" w:rsidRDefault="00D323EF" w:rsidP="00D323EF">
            <w:pPr>
              <w:tabs>
                <w:tab w:val="left" w:pos="1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01428D82" w14:textId="77777777" w:rsidR="00D323EF" w:rsidRPr="00D323EF" w:rsidRDefault="00D323EF" w:rsidP="00D323EF">
            <w:pPr>
              <w:tabs>
                <w:tab w:val="left" w:pos="1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D323E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กิจกรรมที่ยังไม่ได้ดำเนินการ จำนวน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="0032022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D323E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</w:t>
            </w:r>
          </w:p>
          <w:p w14:paraId="713B624E" w14:textId="77777777" w:rsidR="00F42FE8" w:rsidRPr="00343473" w:rsidRDefault="00F42FE8" w:rsidP="00DC406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21B1E" w:rsidRPr="005B643D" w14:paraId="0703A67E" w14:textId="77777777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87209C" w14:textId="77777777"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AE0FE3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E0FE3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AE0FE3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AE0FE3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2FAFF99" w14:textId="77777777"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2C8566" w14:textId="77777777"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14:paraId="2106546D" w14:textId="77777777"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AE1A02F" w14:textId="77777777"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14:paraId="0CCAE299" w14:textId="77777777"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E63D1E9" w14:textId="77777777" w:rsidR="003E4221" w:rsidRDefault="003E4221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จำนวนโครงการ/กิจกรรมกระบวนการเรียนรูจากการปฏิบัติผ่านการทำงานร่วมกับชุมชน</w:t>
            </w:r>
            <w:r w:rsidRPr="003E4221">
              <w:rPr>
                <w:rFonts w:ascii="TH SarabunPSK" w:eastAsia="TH SarabunPSK" w:hAnsi="TH SarabunPSK" w:cs="TH SarabunPSK"/>
                <w:sz w:val="28"/>
                <w:cs/>
              </w:rPr>
              <w:t xml:space="preserve"> ทั้งสิ้น 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</w:t>
            </w:r>
            <w:r w:rsidRPr="003E4221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14:paraId="3678B8AD" w14:textId="77777777" w:rsidR="003E4221" w:rsidRDefault="003E4221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กิจกรรมชุมชนสัมพันธ์</w:t>
            </w:r>
          </w:p>
          <w:p w14:paraId="5051A74E" w14:textId="77777777" w:rsidR="00E6106E" w:rsidRDefault="00E6106E" w:rsidP="00E6106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14:paraId="678C28BC" w14:textId="77777777" w:rsidR="00F21B1E" w:rsidRPr="005B643D" w:rsidRDefault="00E6106E" w:rsidP="00E6106E">
            <w:pPr>
              <w:tabs>
                <w:tab w:val="left" w:pos="428"/>
              </w:tabs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E6106E">
              <w:rPr>
                <w:rFonts w:ascii="TH SarabunPSK" w:eastAsia="TH SarabunPSK" w:hAnsi="TH SarabunPSK" w:cs="TH SarabunPSK" w:hint="cs"/>
                <w:sz w:val="28"/>
                <w:cs/>
              </w:rPr>
              <w:t>-  ยังไม่ได้ดำเนินการ -</w:t>
            </w:r>
          </w:p>
        </w:tc>
      </w:tr>
    </w:tbl>
    <w:p w14:paraId="3216DC5B" w14:textId="77777777"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14:paraId="32106BD2" w14:textId="77777777"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14:paraId="3B052C2F" w14:textId="77777777"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14:paraId="507CD932" w14:textId="77777777"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14:paraId="60A53000" w14:textId="77777777"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3C2F4BDD" w14:textId="77777777"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14:paraId="7D7E2B48" w14:textId="77777777"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p w14:paraId="6C4F6CBA" w14:textId="77777777"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326013" w:rsidRPr="00326013" w14:paraId="7B41B08C" w14:textId="77777777" w:rsidTr="00142037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1A46" w14:textId="77777777" w:rsidR="00326013" w:rsidRPr="00326013" w:rsidRDefault="00326013" w:rsidP="0032601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32601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CF43" w14:textId="77777777" w:rsidR="00326013" w:rsidRPr="00326013" w:rsidRDefault="00326013" w:rsidP="0032601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32601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2365" w14:textId="77777777" w:rsidR="00326013" w:rsidRPr="00326013" w:rsidRDefault="00326013" w:rsidP="0032601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326013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99C4E" w14:textId="77777777" w:rsidR="00326013" w:rsidRPr="00326013" w:rsidRDefault="00326013" w:rsidP="0032601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</w:rPr>
            </w:pPr>
            <w:r w:rsidRPr="00326013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222C" w14:textId="77777777" w:rsidR="00326013" w:rsidRPr="00326013" w:rsidRDefault="00326013" w:rsidP="00326013">
            <w:pPr>
              <w:spacing w:after="0" w:line="240" w:lineRule="auto"/>
              <w:ind w:right="-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3260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……1…..</w:t>
            </w:r>
            <w:r w:rsidRPr="003260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(วันที่ 1 ต.ค. 62- 31 ธ.ค. 62)</w:t>
            </w:r>
          </w:p>
        </w:tc>
      </w:tr>
      <w:tr w:rsidR="00326013" w:rsidRPr="00326013" w14:paraId="2AD353EB" w14:textId="77777777" w:rsidTr="00142037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DE67" w14:textId="77777777" w:rsidR="00326013" w:rsidRPr="00326013" w:rsidRDefault="00326013" w:rsidP="00326013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26013">
              <w:rPr>
                <w:rFonts w:ascii="TH SarabunPSK" w:eastAsia="Sarabun" w:hAnsi="TH SarabunPSK" w:cs="TH SarabunPSK"/>
                <w:sz w:val="28"/>
              </w:rPr>
              <w:t xml:space="preserve">4.1.1 </w:t>
            </w:r>
            <w:r w:rsidRPr="00326013">
              <w:rPr>
                <w:rFonts w:ascii="TH SarabunPSK" w:eastAsia="Sarabun" w:hAnsi="TH SarabunPSK" w:cs="TH SarabunPSK"/>
                <w:sz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CC7E" w14:textId="77777777" w:rsidR="00326013" w:rsidRPr="00326013" w:rsidRDefault="00326013" w:rsidP="00326013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326013">
              <w:rPr>
                <w:rFonts w:ascii="TH SarabunPSK" w:eastAsia="Sarabun" w:hAnsi="TH SarabunPSK" w:cs="TH SarabunPSK"/>
                <w:spacing w:val="-4"/>
                <w:sz w:val="28"/>
              </w:rPr>
              <w:t xml:space="preserve">4.1.1.1 </w:t>
            </w:r>
            <w:r w:rsidRPr="00326013">
              <w:rPr>
                <w:rFonts w:ascii="TH SarabunPSK" w:eastAsia="Sarabun" w:hAnsi="TH SarabunPSK" w:cs="TH SarabunPSK"/>
                <w:spacing w:val="-4"/>
                <w:sz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C4A8" w14:textId="77777777" w:rsidR="00326013" w:rsidRPr="00326013" w:rsidRDefault="00326013" w:rsidP="00326013">
            <w:pPr>
              <w:spacing w:after="0" w:line="240" w:lineRule="auto"/>
              <w:ind w:left="-40" w:hanging="75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6013">
              <w:rPr>
                <w:rFonts w:ascii="TH SarabunPSK" w:eastAsia="Sarabun" w:hAnsi="TH SarabunPSK" w:cs="TH SarabunPSK"/>
                <w:sz w:val="28"/>
                <w:cs/>
              </w:rPr>
              <w:t>5</w:t>
            </w:r>
          </w:p>
          <w:p w14:paraId="55C8346D" w14:textId="77777777" w:rsidR="00326013" w:rsidRPr="00326013" w:rsidRDefault="00326013" w:rsidP="0032601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26013">
              <w:rPr>
                <w:rFonts w:ascii="TH SarabunPSK" w:eastAsia="Sarabun" w:hAnsi="TH SarabunPSK" w:cs="TH SarabunPSK"/>
                <w:sz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19CD" w14:textId="77777777" w:rsidR="00326013" w:rsidRPr="00326013" w:rsidRDefault="00326013" w:rsidP="00326013">
            <w:pPr>
              <w:spacing w:after="0" w:line="240" w:lineRule="auto"/>
              <w:ind w:left="-40" w:hanging="75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6013">
              <w:rPr>
                <w:rFonts w:ascii="TH SarabunPSK" w:eastAsia="Sarabun" w:hAnsi="TH SarabunPSK" w:cs="TH SarabunPSK"/>
                <w:sz w:val="28"/>
                <w:cs/>
              </w:rPr>
              <w:t>5</w:t>
            </w:r>
          </w:p>
          <w:p w14:paraId="3F3AD65E" w14:textId="77777777" w:rsidR="00326013" w:rsidRPr="00326013" w:rsidRDefault="00326013" w:rsidP="00326013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326013">
              <w:rPr>
                <w:rFonts w:ascii="TH SarabunPSK" w:eastAsia="Sarabun" w:hAnsi="TH SarabunPSK" w:cs="TH SarabunPSK"/>
                <w:sz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A898" w14:textId="77777777" w:rsidR="00326013" w:rsidRPr="00326013" w:rsidRDefault="00326013" w:rsidP="0032601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ab/>
              <w:t>5</w:t>
            </w:r>
            <w:r w:rsidRPr="0032601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 xml:space="preserve">ข้อ ได้แก่ </w:t>
            </w:r>
          </w:p>
          <w:p w14:paraId="31D69DE5" w14:textId="77777777" w:rsidR="00326013" w:rsidRPr="00326013" w:rsidRDefault="00326013" w:rsidP="0032601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>ข้อที่ 1  (อธิบายรายละเอียดการดำเนินการ)</w:t>
            </w:r>
          </w:p>
          <w:p w14:paraId="11742965" w14:textId="77777777" w:rsidR="00326013" w:rsidRPr="00326013" w:rsidRDefault="00326013" w:rsidP="00326013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 xml:space="preserve">1. กำหนดผู้รับผิดชอบในการจัดทำแผนทำนุบำรุงศิลปวัฒนธรรม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มหาวิทยาลัยฯ มีคำสั่งแต่งตั้งคณะกรรมการดำเนินงานด้านทำนุบำรุงศิลปะและวัฒนธรรมโดยมี ผู้ช่วยอธิการบดี รองคณบดีฝ่ายกิจการนักศึกษา นักกิจการนักศึกษา คณาจารย์ บุคลากร ของทุกคณะ มีส่วนร่วมในการบริหารงาน กำกับ ดูแล ติดตามผลการดำเนินงานให้เป็นในทิศทางที่ถูกต้อง ทำหน้าที่รับผิดชอบในการกำหนดนโยบายด้านทำนุบำรุงศิลปะและวัฒนธรรมให้สอดคล้องกับแผนยุทธศาสตร์ของมหาวิทยาลัยด้านทำนุบำรุงศิลปะและวัฒนธรรมไว้ในแผนปฏิบัติการประจำปีงบประมาณ พ.ศ.2563 งานศิลปวัฒนธรรม กำหนดบทบาทหน้าที่เกี่ยวกับการบริหารจัดการงานทำนุบำรุงศิลปะและวัฒนธรรมทั้งการอนุรักษ์ ฟื้นฟู สืบสาน พัฒนา เผยแพร่ศิลปะและวัฒนธรรมส่งเสริมภูมิปัญญาท้องถิ่นให้เป็นรากฐานการพัฒนาองค์ความรู้ที่ดียิ่งขึ้น มีประสิทธิภาพและประสิทธิผล</w:t>
            </w:r>
          </w:p>
          <w:p w14:paraId="3064BAF2" w14:textId="77777777" w:rsidR="00326013" w:rsidRPr="00326013" w:rsidRDefault="00326013" w:rsidP="00326013">
            <w:pPr>
              <w:tabs>
                <w:tab w:val="left" w:pos="830"/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1.ผู้ช่วยอธิการบดีเป็นผู้กำกับติดตามทวงถามด้วยวาจาเป็นระยะ </w:t>
            </w:r>
          </w:p>
          <w:p w14:paraId="236492AF" w14:textId="77777777" w:rsidR="00326013" w:rsidRPr="00326013" w:rsidRDefault="00326013" w:rsidP="00326013">
            <w:pPr>
              <w:tabs>
                <w:tab w:val="left" w:pos="830"/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26013">
              <w:rPr>
                <w:rFonts w:ascii="TH SarabunPSK" w:hAnsi="TH SarabunPSK" w:cs="TH SarabunPSK"/>
                <w:sz w:val="28"/>
                <w:cs/>
              </w:rPr>
              <w:t>2.มีผู้กำกับติดตามดูแลตัวบ่งชี้วัด ติดตามผลการดำเนินงานในการประชุมระหว่างการดำเนินงาน มีการติดตามผลการดำเนินงานโดยกำหนดข้อตกลงให้ผู้รับผิดชอบโครงการในแต่ละโครงการต้องดำเนินการสรุปผลการดำเนินโครงการเป็นรูปเล่ม และนำรายงานสรุปผลโครงการให้แก่คณะกรรมการดำเนินงานด้านทำนุบำรุงศิลปะและ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วัฒนธรรม </w:t>
            </w:r>
          </w:p>
          <w:p w14:paraId="645C02F6" w14:textId="77777777" w:rsidR="00326013" w:rsidRPr="00326013" w:rsidRDefault="00326013" w:rsidP="00326013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  3.รายงานความก้าวหน้าการดำเนินโครงการและการใช้จ่ายงบประมาณตามแผนปฏิบัติการ  ประจำปีงบประมาณ 2563  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br/>
              <w:t xml:space="preserve">งานศิลปวัฒนธรรมตามไตรมาส1  รอบ 3 เดือน  </w:t>
            </w:r>
            <w:r w:rsidR="00E73A24">
              <w:rPr>
                <w:rFonts w:ascii="TH SarabunPSK" w:eastAsia="TH SarabunPSK" w:hAnsi="TH SarabunPSK" w:cs="TH SarabunPSK"/>
                <w:sz w:val="28"/>
                <w:cs/>
              </w:rPr>
              <w:t>(ตุลาคม 2562 – ธันวาคม 256</w:t>
            </w:r>
            <w:r w:rsidR="00E73A24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14:paraId="38EA8AD5" w14:textId="77777777" w:rsidR="00326013" w:rsidRPr="00326013" w:rsidRDefault="00326013" w:rsidP="0032601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>ข้อที่ 2  (อธิบายรายละเอียดการดำเนินการ)</w:t>
            </w:r>
          </w:p>
          <w:p w14:paraId="18DCE3B3" w14:textId="77777777" w:rsidR="00326013" w:rsidRPr="00326013" w:rsidRDefault="00326013" w:rsidP="00326013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>จัดทำแผนด้านทำนุบำรุงศิลปะและวัฒนธรรม โดยบูรณาการกับการจัดการเรียนการสอน การวิจัย และการบริการวิชาการ</w:t>
            </w:r>
          </w:p>
          <w:p w14:paraId="6D180717" w14:textId="77777777" w:rsidR="00326013" w:rsidRPr="00326013" w:rsidRDefault="00326013" w:rsidP="0032601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 xml:space="preserve">บรรลุแผนปฏิบัติการกองพัฒนานักศึกษา </w:t>
            </w:r>
          </w:p>
          <w:p w14:paraId="4DD4FEFB" w14:textId="77777777" w:rsidR="00326013" w:rsidRPr="00326013" w:rsidRDefault="00326013" w:rsidP="0032601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>ข้อที่ 3  (อธิบายรายละเอียดการดำเนินการ)</w:t>
            </w:r>
          </w:p>
          <w:p w14:paraId="7F46C64F" w14:textId="77777777" w:rsidR="00326013" w:rsidRPr="00326013" w:rsidRDefault="00326013" w:rsidP="0032601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 xml:space="preserve">              กำกับติดตามให้มีการดำเนินงานตามแผนด้านทำนุบำรุงศิลปะและวัฒนธรรม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มหาวิทยาลัยฯ ได้กำหนดให้คณะกรรมการเพื่อกำกับติดตามการดำเนินงานให้เป็นไปตามแผนด้านทำนุบำรุงศิลปะและวัฒนธรรม ได้แก่ หัวหน้างานศิลปวัฒนธรรม และคณะกรรมการดำเนินงานด้านการทำนุบำรุงศิลปะและวัฒนธรรม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เป็นผู้ร่วมรับผิดชอบกำกับติดตามการดำเนินงานโครงการ และมีเจ้าหน้าที่เป็นผู้จัดเก็บข้อมูลในการติดตามผลการดำเนินงาน</w:t>
            </w:r>
            <w:r w:rsidRPr="0032601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โดยมีการดำเนินงานดังนี้                     </w:t>
            </w:r>
          </w:p>
          <w:p w14:paraId="5932D0D0" w14:textId="77777777" w:rsidR="00326013" w:rsidRPr="00326013" w:rsidRDefault="00326013" w:rsidP="003260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2601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ประชุมคณะกรรมการบริหารมหาวิทยาลัย มีการกำหนดผู้รับผิดชอบดำเนินงาน/ผู้รายงาน/ผู้กำกับติดตามผู้รับผิดชอบดำเนินงาน </w:t>
            </w:r>
            <w:r w:rsidRPr="00326013">
              <w:rPr>
                <w:rFonts w:ascii="TH SarabunPSK" w:hAnsi="TH SarabunPSK" w:cs="TH SarabunPSK"/>
                <w:sz w:val="28"/>
              </w:rPr>
              <w:t>/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 ผู้รายงาน 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/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ผู้กำกับติดตาม ตัวชี้วัดแผนปฏิบัติการมหาวิทยาลัยราชภัฏวไลยอลงกรณ์   ในพระบรมราชูปถัมภ์  ครั้งที่ 1/2562 วันศุกร์ที่ 4 ตุลาคม พ.ศ. 2562  ณ ห้องประชุมบัณฑิตวิทยาลัย 409 อาคาร 100 ปี  สมเด็จพระศรีนครินทร์ (เอกสารหมายเลข </w:t>
            </w:r>
            <w:r w:rsidRPr="00326013">
              <w:rPr>
                <w:rFonts w:ascii="TH SarabunPSK" w:hAnsi="TH SarabunPSK" w:cs="TH SarabunPSK"/>
                <w:sz w:val="28"/>
              </w:rPr>
              <w:t>4.1.2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326013">
              <w:rPr>
                <w:rFonts w:ascii="TH SarabunPSK" w:hAnsi="TH SarabunPSK" w:cs="TH SarabunPSK"/>
                <w:sz w:val="28"/>
              </w:rPr>
              <w:t>2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))</w:t>
            </w:r>
          </w:p>
          <w:p w14:paraId="0D81AF2E" w14:textId="77777777" w:rsidR="00326013" w:rsidRPr="00326013" w:rsidRDefault="00326013" w:rsidP="003260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             มีการวางแผนการดำเนินงานร่วมกับ  ผู้ช่วยอธิการบดี  รองคณบดีฝ่ายกิจการนักศึกษา นักกิจการนักศึกษา คณาจารย์ บุคลากร องค์การนักศึกษา และตัวแทนนักศึกษาทุกคณะในการจัดทำแผนปฏิบัติการประจำปีงบประมาณ พ.ศ. 2563  ของงานศิลปวัฒนธรรม ในวันพุธที่ 9 พฤษภาคม พ.ศ. 2562 ณ ห้องประชุมบัณฑิตวิทยาลัย 409 อาคาร 100 ปี  สมเด็จพระศรีนครินทร์ </w:t>
            </w:r>
          </w:p>
          <w:p w14:paraId="432A359A" w14:textId="77777777" w:rsidR="00326013" w:rsidRPr="00326013" w:rsidRDefault="00326013" w:rsidP="0032601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  ในการประชุมจัดทำแผนปฏิบัติการประจำปีงบประมาณ พ.ศ. 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2563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คณะกรรมการทำนุบำรุงศิลปวัฒนธรรมและความเป็นไทย ได้กำหนดตัวชี้วัดความสำเร็จตาวัตถุประสงค์ของแผนรวมทั้งจัดสรรงบประมาณแผ่นดิน จำนวน </w:t>
            </w:r>
            <w:r w:rsidRPr="00326013">
              <w:rPr>
                <w:rFonts w:ascii="TH SarabunPSK" w:hAnsi="TH SarabunPSK" w:cs="TH SarabunPSK"/>
                <w:sz w:val="28"/>
              </w:rPr>
              <w:t>995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,000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บาท งบประมาณรายได้ จำนวน 150,000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บาท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งบประมาณกองทุน จำนวน 30,000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บาท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งบประมาณทั้งสิ้น 1,175,000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บาท เพื่อให้คณะ/วิทยาลัย ดำเนินกิจกรรม/โครงการตามแผนด้านทำนุบำรุงศิลปวัฒนธรรม โดยกำหนดตัวชี้วัดไว้ 4 ตัวชี้วัดเพื่อให้สามารถดำเนินการได้ตามแผน</w:t>
            </w:r>
          </w:p>
          <w:p w14:paraId="45573022" w14:textId="77777777" w:rsidR="00326013" w:rsidRPr="00326013" w:rsidRDefault="00326013" w:rsidP="0032601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>ข้อที่ 4  (อธิบายรายละเอียดการดำเนินการ)</w:t>
            </w:r>
          </w:p>
          <w:p w14:paraId="3CDE645D" w14:textId="77777777" w:rsidR="00326013" w:rsidRPr="00326013" w:rsidRDefault="00326013" w:rsidP="00326013">
            <w:pPr>
              <w:tabs>
                <w:tab w:val="left" w:pos="2268"/>
              </w:tabs>
              <w:spacing w:after="0" w:line="240" w:lineRule="auto"/>
              <w:contextualSpacing/>
              <w:jc w:val="both"/>
              <w:rPr>
                <w:rFonts w:ascii="TH SarabunPSK" w:eastAsia="TH SarabunPSK" w:hAnsi="TH SarabunPSK" w:cs="TH SarabunPSK"/>
                <w:sz w:val="28"/>
              </w:rPr>
            </w:pP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 xml:space="preserve">           งานศิลปวัฒนธรรม มีการ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 </w:t>
            </w:r>
          </w:p>
          <w:p w14:paraId="3ABD1FB9" w14:textId="77777777" w:rsidR="00326013" w:rsidRPr="00326013" w:rsidRDefault="00326013" w:rsidP="0032601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>ข้อที่ 5  (อธิบายรายละเอียดการดำเนินการ)</w:t>
            </w:r>
          </w:p>
          <w:p w14:paraId="0476D12E" w14:textId="77777777" w:rsidR="00326013" w:rsidRPr="00326013" w:rsidRDefault="00326013" w:rsidP="00326013">
            <w:pPr>
              <w:tabs>
                <w:tab w:val="left" w:pos="226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 xml:space="preserve">          นำผลการประเมินไปปรับปรุงแผนหรือกิจกรรมด้านทำนุบำรุงศิลปะและวัฒนธรรม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มหาวิทยาลัย มีการประเมินแต่ละโครงการ 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โดยนำผลการประเมินแต่ของโครงการในปีงบประมาณ 2562  มาพิจารณาในการประชุมคณะกรรมการ เรื่องของการจัดสรรงบประมาณให้เพียงพอแต่ละโครงการ โดยนำไปปรับปรุงใช้ในการจัดทำแผนปฏิบัติการประจำปี</w:t>
            </w:r>
            <w:r w:rsidRPr="00326013">
              <w:rPr>
                <w:rFonts w:ascii="TH SarabunPSK" w:hAnsi="TH SarabunPSK" w:cs="TH SarabunPSK"/>
                <w:spacing w:val="-6"/>
                <w:sz w:val="28"/>
                <w:cs/>
              </w:rPr>
              <w:t>งบประมาณ 2563</w:t>
            </w:r>
          </w:p>
          <w:p w14:paraId="5D438470" w14:textId="77777777" w:rsidR="00326013" w:rsidRPr="00326013" w:rsidRDefault="00326013" w:rsidP="0032601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>ข้อที่ 6  (อธิบายรายละเอียดการดำเนินการ)</w:t>
            </w:r>
          </w:p>
          <w:p w14:paraId="023C9568" w14:textId="77777777" w:rsidR="00326013" w:rsidRPr="00326013" w:rsidRDefault="00326013" w:rsidP="00326013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 xml:space="preserve">          เผยแพร่กิจกรรมหรือบริหารด้านทำนุบำรุงศิลปะและวัฒนธรรมต่อสาธารณชน มี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การจัดโครงการ 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/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กิจกรรม สืบสานถ่ายทอดประวัติศาสตร์ศิลปวัฒนธรรมของประเทศไทยตามอัตลักษณ์ของชุมชนท้องถิ่น โดยสิ่งที่ต้องวัดผลในการจัดกิจกรรมแต่ละครั้ง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br/>
              <w:t xml:space="preserve">คือ </w:t>
            </w:r>
            <w:r w:rsidRPr="00326013">
              <w:rPr>
                <w:rFonts w:ascii="TH SarabunPSK" w:hAnsi="TH SarabunPSK" w:cs="TH SarabunPSK"/>
                <w:sz w:val="28"/>
              </w:rPr>
              <w:t>1.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ความรู้ (ก่อน – หลัง) </w:t>
            </w:r>
            <w:r w:rsidRPr="00326013">
              <w:rPr>
                <w:rFonts w:ascii="TH SarabunPSK" w:hAnsi="TH SarabunPSK" w:cs="TH SarabunPSK"/>
                <w:sz w:val="28"/>
              </w:rPr>
              <w:t>2.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พฤติกรรมผู้เข้าร่วม  </w:t>
            </w:r>
            <w:r w:rsidRPr="00326013">
              <w:rPr>
                <w:rFonts w:ascii="TH SarabunPSK" w:hAnsi="TH SarabunPSK" w:cs="TH SarabunPSK"/>
                <w:sz w:val="28"/>
              </w:rPr>
              <w:t>3.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 วัดความรู้สึก (สุนทรียทางศิลปวัฒนธรรม ความรัก ความภูมิใจ) </w:t>
            </w:r>
          </w:p>
          <w:p w14:paraId="693C6CA7" w14:textId="77777777" w:rsidR="00326013" w:rsidRPr="00326013" w:rsidRDefault="00326013" w:rsidP="00E73A2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-37" w:firstLine="397"/>
              <w:rPr>
                <w:rFonts w:ascii="TH SarabunPSK" w:hAnsi="TH SarabunPSK" w:cs="TH SarabunPSK"/>
                <w:sz w:val="28"/>
              </w:rPr>
            </w:pPr>
            <w:r w:rsidRPr="00326013">
              <w:rPr>
                <w:rFonts w:ascii="TH SarabunPSK" w:hAnsi="TH SarabunPSK" w:cs="TH SarabunPSK"/>
                <w:sz w:val="28"/>
                <w:cs/>
              </w:rPr>
              <w:t>กิจกรรมน้อมรำลึกในหลวง ร.9  ณ หอประชุมวไลยอลงกรณ์ ในพระบรมราชูปถัมภ์ เพื่อส่งเสริมให้ผู้บริหาร คณาจารย์ บุคลากร นักศึกษา และนักเรียนโรงเรียนสาธิต มีส่วนร่วมในการจัดกิจกรรมน้อมรำลึก ในพระมหากรุณาธิคุณ มหาภูมิพลอดุลยเดชมหาราชบรมนาถบพิตร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เข้าร่วมกิจกรรม ผู้บริหาร 20 คน  อาจารย์ 54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lastRenderedPageBreak/>
              <w:t>คน เจ้าหน้าที่ 100 คน นักศึกษา 116 คน   นักเรียนโรงเรียนสาธิต80 คน  รวมทั้งสิน 370 คน  วันพุธที่ 9 ตุลาคม พ.ศ. 2562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ผลการประเมินผลโดยใช้แบบสอบถาม </w:t>
            </w:r>
            <w:r w:rsidRPr="00326013">
              <w:rPr>
                <w:rFonts w:ascii="TH SarabunPSK" w:hAnsi="TH SarabunPSK" w:cs="TH SarabunPSK"/>
                <w:sz w:val="28"/>
              </w:rPr>
              <w:t>Google from/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พูดคุย   ใช้งบประมาณ 40,000 บาท</w:t>
            </w:r>
          </w:p>
          <w:p w14:paraId="4E213383" w14:textId="77777777" w:rsidR="00326013" w:rsidRPr="00326013" w:rsidRDefault="00326013" w:rsidP="00E73A2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H SarabunPSK" w:hAnsi="TH SarabunPSK" w:cs="TH SarabunPSK"/>
                <w:spacing w:val="8"/>
                <w:sz w:val="28"/>
              </w:rPr>
            </w:pP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กิจกรรมส่งเสริมคุณธรรมตั้งจิตสวดมนต์ 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ณ ห้องพระบรมสารีริกธาตุ (ชั้น 11) อาคารส่งเสริมการเรียนรู้และบิการวิชาการ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รายละเอียด  เพื่อส่งเสริมให้ผู้บริหาร อาจารย์ เจ้าหน้าที่ และนักศึกษา </w:t>
            </w:r>
            <w:r w:rsidRPr="00326013">
              <w:rPr>
                <w:rFonts w:ascii="TH SarabunPSK" w:hAnsi="TH SarabunPSK" w:cs="TH SarabunPSK"/>
                <w:spacing w:val="8"/>
                <w:sz w:val="28"/>
                <w:cs/>
              </w:rPr>
              <w:t xml:space="preserve">ร่วมกิจกรรมสวดมนต์เจริญสมาธิ เป็นผู้มีคุณธรรมจริยธรรม มีจิตใจเบิกบาน อารมณ์แจ่มใส </w:t>
            </w:r>
          </w:p>
          <w:p w14:paraId="6AC20832" w14:textId="77777777" w:rsidR="00326013" w:rsidRPr="00326013" w:rsidRDefault="00326013" w:rsidP="00E73A2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H SarabunPSK" w:hAnsi="TH SarabunPSK" w:cs="TH SarabunPSK"/>
                <w:sz w:val="28"/>
              </w:rPr>
            </w:pPr>
            <w:r w:rsidRPr="00326013">
              <w:rPr>
                <w:rFonts w:ascii="TH SarabunPSK" w:hAnsi="TH SarabunPSK" w:cs="TH SarabunPSK"/>
                <w:spacing w:val="8"/>
                <w:sz w:val="28"/>
                <w:cs/>
              </w:rPr>
              <w:t>มีความ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พึงพอใจในชีวิต  เข้าร่วมกิจกรรม ผู้บริหาร 10 คน อาจารย์ 18 คน เจ้าหน้าที่ 30 คน นักศึกษา 7 คน  รวมทั้งสิน 65 คน  วันพุธที่ 16 ตุลาคม พ.ศ. 2562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ผลการประเมินผลโดยใช้แบบสอบถาม </w:t>
            </w:r>
            <w:r w:rsidRPr="00326013">
              <w:rPr>
                <w:rFonts w:ascii="TH SarabunPSK" w:hAnsi="TH SarabunPSK" w:cs="TH SarabunPSK"/>
                <w:sz w:val="28"/>
              </w:rPr>
              <w:t>Google from/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พูดคุย   ใช้งบประมาณ 4,000 บาท</w:t>
            </w:r>
          </w:p>
          <w:p w14:paraId="30C15DAD" w14:textId="77777777" w:rsidR="00326013" w:rsidRPr="00326013" w:rsidRDefault="00326013" w:rsidP="00E73A24">
            <w:pPr>
              <w:numPr>
                <w:ilvl w:val="0"/>
                <w:numId w:val="29"/>
              </w:numPr>
              <w:ind w:left="0" w:firstLine="360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 กิจกรรมประเพณีลอยกระทง ประจำปี 2562 ณ บริเวณอาคารเรียนรวมวิทยาศาสตร์ มหาวิทยาลัยราชภัฏวไลยอลงกรณ์  ในพระบรมราชูปถัมภ์ เพื่อส่งเสริมกิจกรรมด้านทำนุบำรุงศิลปวัฒนธรรม ทั้งการอนุรักษ์ ฟื้นฟู สืบสาน เผยแพร่วัฒนธรรม  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เข้าร่วม ผู้บริหาร 20 คน อาจารย์ 30 คนเจ้าหน้าที่ 50 คน เจ้าหน้าที่ตำรวจ 5 นาย นักศึกษา 115 คน  นักเรียนโรงเรียนสาธิต 526 คน รวมทั้งสิน 1,100 คน  วันจันทร์ที่ 11 พฤศจิกายน พ.ศ. 2562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ผลการประเมินผลโดยใช้แบบสอบถาม </w:t>
            </w:r>
            <w:r w:rsidRPr="00326013">
              <w:rPr>
                <w:rFonts w:ascii="TH SarabunPSK" w:hAnsi="TH SarabunPSK" w:cs="TH SarabunPSK"/>
                <w:sz w:val="28"/>
              </w:rPr>
              <w:t>Google from/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พูดคุย   </w:t>
            </w:r>
            <w:r w:rsidR="00E73A24"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ใช้งบประมาณ 86,340 บาท</w:t>
            </w:r>
          </w:p>
          <w:p w14:paraId="053384D3" w14:textId="77777777" w:rsidR="00326013" w:rsidRPr="00326013" w:rsidRDefault="00326013" w:rsidP="00326013">
            <w:pPr>
              <w:numPr>
                <w:ilvl w:val="0"/>
                <w:numId w:val="29"/>
              </w:numPr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326013">
              <w:rPr>
                <w:rFonts w:ascii="TH SarabunPSK" w:eastAsia="TH SarabunPSK" w:hAnsi="TH SarabunPSK" w:cs="TH SarabunPSK" w:hint="cs"/>
                <w:sz w:val="28"/>
                <w:cs/>
              </w:rPr>
              <w:t>กิจกรรม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 xml:space="preserve">เฉลิมพระเกียรติพระบาทสมเด็จพระเจ้าอยู่หัว รัชกาลที่ </w:t>
            </w:r>
            <w:r w:rsidRPr="00326013">
              <w:rPr>
                <w:rFonts w:ascii="TH SarabunPSK" w:eastAsia="TH SarabunPSK" w:hAnsi="TH SarabunPSK" w:cs="TH SarabunPSK"/>
                <w:sz w:val="28"/>
              </w:rPr>
              <w:t xml:space="preserve">9 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ณ หอประชุมวไลยอลงกรณ์ ในพระบรมราชูปถัมภ์</w:t>
            </w:r>
          </w:p>
          <w:p w14:paraId="247B575D" w14:textId="77777777" w:rsidR="00326013" w:rsidRPr="00326013" w:rsidRDefault="00326013" w:rsidP="00E73A24">
            <w:pPr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</w:pP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>เพื่อส่งเสริมให้ผู้บริหาร คณาจารย์ บุคลากร นักศึกษา และนักเรียนโรงเรียนสาธิตมหาวิทยาลัยราชภัฏวไลยอลงกรณ์ ในพระบรมราชูปถัมภ์  มีส่วนร่วมในการจัดกิจกรรมเฉลิมพระเกียรติพระบาทสมเด็จพระบรมชนกาธิเบศร มหาภูมิพลอดุลยเดชมหาราช บรมนาถบพิตร</w:t>
            </w:r>
            <w:r w:rsidRPr="0032601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เข้าร่วมกิจกรรม 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>ผู้บริหาร 20 คน คณาจารย์ 68 คน บุคลากร 113 คน นักศึกษา 375 คน และนักเรียนโรงเรียนสาธิตมหาวิทยาลัยราชภัฏวไลยอลงกรณ์ ในพระบรมราชูปถัมภ์ 300 คน รวมทั้งสิ้น 876 คน</w:t>
            </w:r>
            <w:r w:rsidRPr="0032601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br/>
            </w:r>
            <w:r w:rsidRPr="0032601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วันที่ 4 ธันวาคม พ.ศ. 2562 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 xml:space="preserve">ผลการประเมินผลโดยใช้แบบสอบถาม </w:t>
            </w:r>
            <w:r w:rsidRPr="00326013">
              <w:rPr>
                <w:rFonts w:ascii="TH SarabunPSK" w:eastAsia="TH SarabunPSK" w:hAnsi="TH SarabunPSK" w:cs="TH SarabunPSK"/>
                <w:sz w:val="28"/>
              </w:rPr>
              <w:t>Google from/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>พูดคุย   ใช้งบประมาณ 50</w:t>
            </w:r>
            <w:r w:rsidRPr="00326013">
              <w:rPr>
                <w:rFonts w:ascii="TH SarabunPSK" w:eastAsia="TH SarabunPSK" w:hAnsi="TH SarabunPSK" w:cs="TH SarabunPSK"/>
                <w:sz w:val="28"/>
              </w:rPr>
              <w:t>,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>000 บาท</w:t>
            </w:r>
          </w:p>
        </w:tc>
      </w:tr>
      <w:tr w:rsidR="00326013" w:rsidRPr="00326013" w14:paraId="0A87ECA0" w14:textId="77777777" w:rsidTr="00142037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1CA4" w14:textId="77777777" w:rsidR="00326013" w:rsidRPr="00326013" w:rsidRDefault="00326013" w:rsidP="00326013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6013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4.2.1 </w:t>
            </w:r>
            <w:r w:rsidRPr="00326013">
              <w:rPr>
                <w:rFonts w:ascii="TH SarabunPSK" w:eastAsia="Sarabun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326013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     </w:t>
            </w:r>
            <w:r w:rsidRPr="00326013">
              <w:rPr>
                <w:rFonts w:ascii="TH SarabunPSK" w:eastAsia="Sarabun" w:hAnsi="TH SarabunPSK" w:cs="TH SarabunPSK"/>
                <w:sz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70E2" w14:textId="77777777" w:rsidR="00326013" w:rsidRPr="00326013" w:rsidRDefault="00326013" w:rsidP="00326013">
            <w:pPr>
              <w:spacing w:after="0" w:line="240" w:lineRule="auto"/>
              <w:ind w:right="-115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326013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4.2.1.1 </w:t>
            </w:r>
            <w:r w:rsidRPr="00326013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3515582" w14:textId="77777777" w:rsidR="00326013" w:rsidRPr="00326013" w:rsidRDefault="00326013" w:rsidP="00326013">
            <w:pPr>
              <w:spacing w:after="0" w:line="240" w:lineRule="auto"/>
              <w:ind w:right="-115"/>
              <w:rPr>
                <w:rFonts w:ascii="TH SarabunPSK" w:eastAsia="Sarabun" w:hAnsi="TH SarabunPSK" w:cs="TH SarabunPSK"/>
                <w:spacing w:val="-6"/>
                <w:sz w:val="28"/>
              </w:rPr>
            </w:pPr>
          </w:p>
          <w:p w14:paraId="424A3A09" w14:textId="77777777" w:rsidR="00326013" w:rsidRPr="00326013" w:rsidRDefault="00326013" w:rsidP="00326013">
            <w:pPr>
              <w:spacing w:after="0" w:line="240" w:lineRule="auto"/>
              <w:rPr>
                <w:rFonts w:ascii="TH SarabunPSK" w:eastAsia="Sarabun" w:hAnsi="TH SarabunPSK" w:cs="TH SarabunPSK"/>
                <w:spacing w:val="-4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54FF" w14:textId="77777777" w:rsidR="00326013" w:rsidRPr="00326013" w:rsidRDefault="00326013" w:rsidP="00326013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6013"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2C46796E" w14:textId="77777777" w:rsidR="00326013" w:rsidRPr="00326013" w:rsidRDefault="00326013" w:rsidP="00326013">
            <w:pPr>
              <w:spacing w:after="0" w:line="240" w:lineRule="auto"/>
              <w:ind w:left="-40" w:hanging="75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6013">
              <w:rPr>
                <w:rFonts w:ascii="TH SarabunPSK" w:eastAsia="Sarabun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2CAE" w14:textId="77777777" w:rsidR="00326013" w:rsidRPr="00326013" w:rsidRDefault="00326013" w:rsidP="00326013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6013">
              <w:rPr>
                <w:rFonts w:ascii="TH SarabunPSK" w:eastAsia="Sarabun" w:hAnsi="TH SarabunPSK" w:cs="TH SarabunPSK"/>
                <w:sz w:val="28"/>
                <w:cs/>
              </w:rPr>
              <w:t>1</w:t>
            </w:r>
          </w:p>
          <w:p w14:paraId="5C97E022" w14:textId="77777777" w:rsidR="00326013" w:rsidRPr="00326013" w:rsidRDefault="00326013" w:rsidP="00326013">
            <w:pPr>
              <w:spacing w:after="0" w:line="240" w:lineRule="auto"/>
              <w:ind w:left="-115"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6013">
              <w:rPr>
                <w:rFonts w:ascii="TH SarabunPSK" w:eastAsia="Sarabun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58C9" w14:textId="77777777" w:rsidR="00326013" w:rsidRPr="00326013" w:rsidRDefault="00326013" w:rsidP="003260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26013">
              <w:rPr>
                <w:rFonts w:ascii="TH SarabunPSK" w:hAnsi="TH SarabunPSK" w:cs="TH SarabunPSK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จำนวน.......1.........เครือข่าย</w:t>
            </w:r>
          </w:p>
          <w:p w14:paraId="0F20E818" w14:textId="77777777" w:rsidR="00326013" w:rsidRPr="00326013" w:rsidRDefault="00326013" w:rsidP="003260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26013">
              <w:rPr>
                <w:rFonts w:ascii="TH SarabunPSK" w:hAnsi="TH SarabunPSK" w:cs="TH SarabunPSK"/>
                <w:sz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7C74A8B9" w14:textId="77777777" w:rsidR="00326013" w:rsidRPr="00326013" w:rsidRDefault="00326013" w:rsidP="003260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1. ชื่อโครงการ/กิจกรรมงานมหกรรมวัฒนธรรมท้องถิ่นร่วมสมัย ครั้งที่ </w:t>
            </w:r>
            <w:r w:rsidRPr="00326013">
              <w:rPr>
                <w:rFonts w:ascii="TH SarabunPSK" w:hAnsi="TH SarabunPSK" w:cs="TH SarabunPSK"/>
                <w:sz w:val="28"/>
              </w:rPr>
              <w:t>2 (2nd VRU Folk Contemporary Festival 2019)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 ระหว่าง.....มนุษยศาสตร์และสังคมศาสตร์.....กับ...ความร่วมมือกับมหาวิทยาลัยเครือข่ายและมีการนำเสนอผลงานสร้างสรรค์ทาง ด้านนาฏยศิลป์จากมหาวิทยาลัย 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18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แห่ง.</w:t>
            </w:r>
          </w:p>
          <w:p w14:paraId="2279B067" w14:textId="77777777" w:rsidR="00326013" w:rsidRPr="00326013" w:rsidRDefault="00326013" w:rsidP="003260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26013">
              <w:rPr>
                <w:rFonts w:ascii="TH SarabunPSK" w:hAnsi="TH SarabunPSK" w:cs="TH SarabunPSK"/>
                <w:sz w:val="28"/>
                <w:cs/>
              </w:rPr>
              <w:t>สถานที่   ลานวัฒนธรรมคณะมนุษยศาสตร์และสังคมศาสตร์     วันเดือนปี   29..พ.ย..6</w:t>
            </w:r>
            <w:r w:rsidR="00E73A24">
              <w:rPr>
                <w:rFonts w:ascii="TH SarabunPSK" w:hAnsi="TH SarabunPSK" w:cs="TH SarabunPSK"/>
                <w:sz w:val="28"/>
              </w:rPr>
              <w:t>2</w:t>
            </w:r>
          </w:p>
          <w:p w14:paraId="3171282D" w14:textId="77777777" w:rsidR="00E73A24" w:rsidRPr="00326013" w:rsidRDefault="00326013" w:rsidP="00E73A2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26013">
              <w:rPr>
                <w:rFonts w:ascii="TH SarabunPSK" w:hAnsi="TH SarabunPSK" w:cs="TH SarabunPSK"/>
                <w:sz w:val="28"/>
                <w:cs/>
              </w:rPr>
              <w:t>หน่วยงานที่เข้าร่วม</w:t>
            </w:r>
            <w:r w:rsidRPr="00326013">
              <w:rPr>
                <w:rFonts w:ascii="TH SarabunPSK" w:hAnsi="TH SarabunPSK" w:cs="TH SarabunPSK" w:hint="cs"/>
                <w:sz w:val="28"/>
                <w:cs/>
              </w:rPr>
              <w:t xml:space="preserve"> กรมศิลปากร กระทรวงวัฒนธรรม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, </w:t>
            </w:r>
            <w:r w:rsidRPr="00326013">
              <w:rPr>
                <w:rFonts w:ascii="TH SarabunPSK" w:hAnsi="TH SarabunPSK" w:cs="TH SarabunPSK" w:hint="cs"/>
                <w:sz w:val="28"/>
                <w:cs/>
              </w:rPr>
              <w:t>มรภ.จันทรเกษม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, </w:t>
            </w:r>
            <w:r w:rsidRPr="00326013">
              <w:rPr>
                <w:rFonts w:ascii="TH SarabunPSK" w:hAnsi="TH SarabunPSK" w:cs="TH SarabunPSK" w:hint="cs"/>
                <w:sz w:val="28"/>
                <w:cs/>
              </w:rPr>
              <w:t>มรภ.พระนครศรีอยุธยา</w:t>
            </w:r>
            <w:r w:rsidRPr="00326013">
              <w:rPr>
                <w:rFonts w:ascii="TH SarabunPSK" w:hAnsi="TH SarabunPSK" w:cs="TH SarabunPSK"/>
                <w:sz w:val="28"/>
              </w:rPr>
              <w:t>,</w:t>
            </w:r>
            <w:r w:rsidRPr="00326013">
              <w:rPr>
                <w:rFonts w:ascii="TH SarabunPSK" w:hAnsi="TH SarabunPSK" w:cs="TH SarabunPSK" w:hint="cs"/>
                <w:sz w:val="28"/>
                <w:cs/>
              </w:rPr>
              <w:t xml:space="preserve"> มรภ.สงขลา ฯลฯ</w:t>
            </w:r>
          </w:p>
          <w:p w14:paraId="5D1F0822" w14:textId="77777777" w:rsidR="00326013" w:rsidRPr="00326013" w:rsidRDefault="00326013" w:rsidP="0032601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26013" w:rsidRPr="00326013" w14:paraId="385DAFB8" w14:textId="77777777" w:rsidTr="00142037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7BA9" w14:textId="77777777" w:rsidR="00326013" w:rsidRPr="00326013" w:rsidRDefault="00326013" w:rsidP="00326013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6013">
              <w:rPr>
                <w:rFonts w:ascii="TH SarabunPSK" w:eastAsia="Sarabun" w:hAnsi="TH SarabunPSK" w:cs="TH SarabunPSK"/>
                <w:sz w:val="28"/>
              </w:rPr>
              <w:t xml:space="preserve">4.3.1. </w:t>
            </w:r>
            <w:r w:rsidRPr="00326013">
              <w:rPr>
                <w:rFonts w:ascii="TH SarabunPSK" w:eastAsia="Sarabun" w:hAnsi="TH SarabunPSK" w:cs="TH SarabunPSK"/>
                <w:sz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CB74" w14:textId="77777777" w:rsidR="00326013" w:rsidRPr="00326013" w:rsidRDefault="00326013" w:rsidP="00326013">
            <w:pPr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326013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4.3.1.1 </w:t>
            </w:r>
            <w:r w:rsidRPr="00326013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B02D86F" w14:textId="77777777" w:rsidR="00326013" w:rsidRPr="00326013" w:rsidRDefault="00326013" w:rsidP="00326013">
            <w:pPr>
              <w:spacing w:after="0" w:line="240" w:lineRule="auto"/>
              <w:ind w:right="-115"/>
              <w:rPr>
                <w:rFonts w:ascii="TH SarabunPSK" w:eastAsia="Sarabun" w:hAnsi="TH SarabunPSK" w:cs="TH SarabunPSK"/>
                <w:spacing w:val="-6"/>
                <w:sz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1C7A" w14:textId="77777777" w:rsidR="00326013" w:rsidRPr="00326013" w:rsidRDefault="00326013" w:rsidP="00326013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6013">
              <w:rPr>
                <w:rFonts w:ascii="TH SarabunPSK" w:eastAsia="Sarabun" w:hAnsi="TH SarabunPSK" w:cs="TH SarabunPSK"/>
                <w:sz w:val="28"/>
                <w:cs/>
              </w:rPr>
              <w:t>ระดับ</w:t>
            </w:r>
          </w:p>
          <w:p w14:paraId="31EF3B6E" w14:textId="77777777" w:rsidR="00326013" w:rsidRPr="00326013" w:rsidRDefault="00326013" w:rsidP="00326013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6013">
              <w:rPr>
                <w:rFonts w:ascii="TH SarabunPSK" w:eastAsia="Sarabun" w:hAnsi="TH SarabunPSK" w:cs="TH SarabunPSK"/>
                <w:sz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ACE6" w14:textId="77777777" w:rsidR="00326013" w:rsidRPr="00326013" w:rsidRDefault="00326013" w:rsidP="00326013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6013">
              <w:rPr>
                <w:rFonts w:ascii="TH SarabunPSK" w:eastAsia="Sarabun" w:hAnsi="TH SarabunPSK" w:cs="TH SarabunPSK"/>
                <w:sz w:val="28"/>
                <w:cs/>
              </w:rPr>
              <w:t>ระดับ</w:t>
            </w:r>
          </w:p>
          <w:p w14:paraId="2440C767" w14:textId="77777777" w:rsidR="00326013" w:rsidRPr="00326013" w:rsidRDefault="00326013" w:rsidP="00326013">
            <w:pPr>
              <w:spacing w:after="0" w:line="240" w:lineRule="auto"/>
              <w:ind w:left="-115"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6013">
              <w:rPr>
                <w:rFonts w:ascii="TH SarabunPSK" w:eastAsia="Sarabun" w:hAnsi="TH SarabunPSK" w:cs="TH SarabunPSK"/>
                <w:sz w:val="28"/>
                <w:cs/>
              </w:rPr>
              <w:t>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77B5" w14:textId="77777777" w:rsidR="00326013" w:rsidRPr="00326013" w:rsidRDefault="00326013" w:rsidP="003260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26013">
              <w:rPr>
                <w:rFonts w:ascii="TH SarabunPSK" w:hAnsi="TH SarabunPSK" w:cs="TH SarabunPSK"/>
                <w:sz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  3</w:t>
            </w:r>
          </w:p>
          <w:p w14:paraId="65B34AEB" w14:textId="77777777" w:rsidR="00326013" w:rsidRPr="00326013" w:rsidRDefault="00326013" w:rsidP="003260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26013">
              <w:rPr>
                <w:rFonts w:ascii="TH SarabunPSK" w:hAnsi="TH SarabunPSK" w:cs="TH SarabunPSK"/>
                <w:sz w:val="28"/>
                <w:cs/>
              </w:rPr>
              <w:t>ระดับ 1  (อธิบายรายละเอียดการดำเนินการ)</w:t>
            </w:r>
          </w:p>
          <w:p w14:paraId="2A4E165A" w14:textId="77777777" w:rsidR="00326013" w:rsidRPr="00326013" w:rsidRDefault="00326013" w:rsidP="0032601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ความสำเร็จของการบริหารจัดการศิลปวัฒนธรรมที่นำไปต่อยอดสู่เศรษฐกิจสร้างสรรค์อยู่ที่ระดับ  3</w:t>
            </w:r>
          </w:p>
          <w:p w14:paraId="10BC53A3" w14:textId="77777777" w:rsidR="00326013" w:rsidRPr="00326013" w:rsidRDefault="00326013" w:rsidP="0032601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 xml:space="preserve">             มหาวิทยาลัยมีการจัดทำแผนระดับความสำเร็จของการบริหารจัดการศิลปวัฒนธรรมที่นำไปสู่เศรษฐกิจสร้างสรรค์ </w:t>
            </w:r>
          </w:p>
          <w:p w14:paraId="23E15EFF" w14:textId="77777777" w:rsidR="00326013" w:rsidRPr="00326013" w:rsidRDefault="00326013" w:rsidP="0032601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 xml:space="preserve">มีการประชุมคณะกรรมการบริหารมหาวิทยาลัย  มีการกำหนดผู้รับผิดชอบดำเนินงาน/ผู้รายงาน/ผู้กำกับติดตามตัวชี้วัดแผนปฏิบัติการ เช่น โครงการประเพณีวันลอยกระทง ประจำปี 2562 </w:t>
            </w:r>
          </w:p>
          <w:p w14:paraId="18061AC1" w14:textId="77777777" w:rsidR="00326013" w:rsidRPr="00326013" w:rsidRDefault="00326013" w:rsidP="003260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26013">
              <w:rPr>
                <w:rFonts w:ascii="TH SarabunPSK" w:hAnsi="TH SarabunPSK" w:cs="TH SarabunPSK"/>
                <w:sz w:val="28"/>
                <w:cs/>
              </w:rPr>
              <w:t>ระดับ 2  (อธิบายรายละเอียดการดำเนินการ)</w:t>
            </w:r>
          </w:p>
          <w:p w14:paraId="3D3D27D8" w14:textId="77777777" w:rsidR="00326013" w:rsidRPr="00326013" w:rsidRDefault="00326013" w:rsidP="0032601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             มหาวิทยาลัยมีระดับความสำเร็จของการดำเนินการโครงการตามแผน</w:t>
            </w:r>
            <w:r w:rsidRPr="0032601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326013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ประชุมคณะกรรมการบริหารมหาวิทยาลัย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br/>
              <w:t xml:space="preserve">มีการกำหนดผู้รับผิดชอบดำเนินงาน/ผู้รายงาน/ผู้กำกับติดตามผู้รับผิดชอบดำเนินงาน </w:t>
            </w:r>
            <w:r w:rsidRPr="00326013">
              <w:rPr>
                <w:rFonts w:ascii="TH SarabunPSK" w:hAnsi="TH SarabunPSK" w:cs="TH SarabunPSK"/>
                <w:sz w:val="28"/>
              </w:rPr>
              <w:t>/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 ผู้รายงาน 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/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ผู้กำกับติดตาม ตัวชี้วัดแผนปฏิบัติการมหาวิทยาลัยราชภัฏวไลยอลงกรณ์   ในพระบรมราชูปถัมภ์  ครั้งที่ 1/2562 วันศุกร์ที่ 4 ตุลาคม พ.ศ. 2562  ณ ห้องประชุมบัณฑิตวิทยาลัย 409 อาคาร 100 ปี  สมเด็จพระศรีนครินทร์</w:t>
            </w:r>
            <w:r w:rsidRPr="003260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6E2E591D" w14:textId="77777777" w:rsidR="00326013" w:rsidRPr="00326013" w:rsidRDefault="00326013" w:rsidP="0032601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260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มีการวางแผนการดำเนินงานร่วมกับ  ผู้ช่วยอธิการบดี  รองคณบดีฝ่ายกิจการนักศึกษา นักกิจการนักศึกษา คณาจารย์ บุคลากร องค์การนักศึกษา และตัวแทนนักศึกษาทุกคณะในการจัดทำแผนปฏิบัติการประจำปีงบประมาณ พ.ศ. 2563  ของงานศิลปวัฒนธรรม ในวันพุธที่ 9 พฤษภาคม พ.ศ. 2562 ณ ห้องประชุมบัณฑิตวิทยาลัย 409 อาคาร 100 ปี  สมเด็จพระศรีนครินทร์ </w:t>
            </w:r>
          </w:p>
          <w:p w14:paraId="031DB0F7" w14:textId="77777777" w:rsidR="00326013" w:rsidRPr="00326013" w:rsidRDefault="00326013" w:rsidP="0032601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             ในการประชุมจัดทำแผนปฏิบัติการประจำปีงบประมาณ พ.ศ. 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2563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คณะกรรมการทำนุบำรุงศิลปวัฒนธรรมและความเป็นไทย ได้กำหนดตัวชี้วัดความสำเร็จตาวัตถุประสงค์ของแผนรวมทั้งจัดสรรงบประมาณแผ่นดิน จำนวน </w:t>
            </w:r>
            <w:r w:rsidRPr="00326013">
              <w:rPr>
                <w:rFonts w:ascii="TH SarabunPSK" w:hAnsi="TH SarabunPSK" w:cs="TH SarabunPSK"/>
                <w:sz w:val="28"/>
              </w:rPr>
              <w:t>995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,000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บาท งบประมาณรายได้ จำนวน 150,000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บาท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งบประมาณกองทุน จำนวน 30,000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บาท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งบประมาณทั้งสิ้น 1,175,000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บาท เพื่อให้คณะ/วิทยาลัย ดำเนินกิจกรรม/โครงการตามแผนด้านทำนุบำรุงศิลปวัฒนธรรม โดยกำหนดตัวชี้วัดไว้ 4 ตัวชี้วัด</w:t>
            </w:r>
          </w:p>
          <w:p w14:paraId="251A97EC" w14:textId="77777777" w:rsidR="00326013" w:rsidRPr="00326013" w:rsidRDefault="00326013" w:rsidP="0032601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26013">
              <w:rPr>
                <w:rFonts w:ascii="TH SarabunPSK" w:hAnsi="TH SarabunPSK" w:cs="TH SarabunPSK"/>
                <w:sz w:val="28"/>
                <w:cs/>
              </w:rPr>
              <w:t>ระดับ 3  (อธิบายรายละเอียดการดำเนินการ)</w:t>
            </w:r>
          </w:p>
          <w:p w14:paraId="08430850" w14:textId="77777777" w:rsidR="00326013" w:rsidRPr="00326013" w:rsidRDefault="00326013" w:rsidP="00326013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>มหาวิทยาลัยมีระดับความสำเร็จของการดำเนินการโครงการตามแผน ร้อยละ 51 – 100</w:t>
            </w:r>
          </w:p>
          <w:p w14:paraId="0EA2ABCC" w14:textId="77777777" w:rsidR="00326013" w:rsidRPr="00326013" w:rsidRDefault="00326013" w:rsidP="00326013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326013">
              <w:rPr>
                <w:rFonts w:ascii="TH SarabunPSK" w:hAnsi="TH SarabunPSK" w:cs="TH SarabunPSK"/>
                <w:sz w:val="28"/>
                <w:cs/>
              </w:rPr>
              <w:t>มหาวิทยาลัยมีโครงการด้านทำนุบำรุงศิลปวัฒนธรรม ตามแผนทั้งหมดจำนวน 2 โครงการ จำแนกได้ ดังนี้</w:t>
            </w:r>
          </w:p>
          <w:p w14:paraId="11A57692" w14:textId="77777777" w:rsidR="00326013" w:rsidRPr="00326013" w:rsidRDefault="00326013" w:rsidP="00326013">
            <w:pPr>
              <w:tabs>
                <w:tab w:val="left" w:pos="27"/>
                <w:tab w:val="left" w:pos="194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326013">
              <w:rPr>
                <w:rFonts w:ascii="TH SarabunPSK" w:hAnsi="TH SarabunPSK" w:cs="TH SarabunPSK"/>
                <w:sz w:val="28"/>
              </w:rPr>
              <w:t xml:space="preserve">            1.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กิจกรรมประเพณีลอยกระทง ประจำปี 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ณ บริเวณอาคารเรียนรวมวิทยาศาสตร์ มหาวิทยาลัยราชภัฏวไลยอลงกรณ์  ในพระบรมราชูปถัมภ์ เพื่อส่งเสริมกิจกรรมด้านทำนุบำรุงศิลปวัฒนธรรม ทั้งการอนุรักษ์ ฟื้นฟู สืบสาน เผยแพร่วัฒนธรรม   ผู้เข้าร่วม ผู้บริหาร 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20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คน อาจารย์ 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30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คนเจ้าหน้าที่ 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50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คน เจ้าหน้าที่ตำรวจ 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5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นาย นักศึกษา 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115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คน  นักเรียนโรงเรียนสาธิต 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526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คน รวมทั้งสิน 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1,100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คน  วันจันทร์ที่ 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11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พฤศจิกายน พ.ศ. 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ผลการประเมินผลโดยใช้แบบสอบถาม </w:t>
            </w:r>
            <w:r w:rsidRPr="00326013">
              <w:rPr>
                <w:rFonts w:ascii="TH SarabunPSK" w:hAnsi="TH SarabunPSK" w:cs="TH SarabunPSK"/>
                <w:sz w:val="28"/>
              </w:rPr>
              <w:t>Google from/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พูดคุย  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br/>
              <w:t xml:space="preserve">ใช้งบประมาณ 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86,340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บาท</w:t>
            </w:r>
            <w:r w:rsidRPr="0032601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3C28121" w14:textId="77777777" w:rsidR="00326013" w:rsidRPr="00326013" w:rsidRDefault="00326013" w:rsidP="00326013">
            <w:pPr>
              <w:spacing w:after="0" w:line="240" w:lineRule="auto"/>
              <w:ind w:left="26" w:firstLine="709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26013">
              <w:rPr>
                <w:rFonts w:ascii="TH SarabunPSK" w:eastAsia="TH SarabunPSK" w:hAnsi="TH SarabunPSK" w:cs="TH SarabunPSK" w:hint="cs"/>
                <w:sz w:val="28"/>
                <w:cs/>
              </w:rPr>
              <w:t>2. โครงการ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>ส่งเสริมวัฒนธรรมท้องถิ่นไทย สร้างสายใยชุมชน ประจำปีงบประมาณ 2563</w:t>
            </w:r>
            <w:r w:rsidRPr="0032601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>เพื่อให้อาจารย์ บุคลากร นักศึกษา พัฒนาและส่งเสริมศิลปวัฒนธรรม</w:t>
            </w:r>
            <w:r w:rsidRPr="0032601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และ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>เพื่อให้นักศึกษามีส่วนร่วมกิจกรรมในการอนุรักษ์ ฟื้นฟูและสืบสานประเพณีและวัฒนธรรมท้องถิ่นกับคนในชุมชน</w:t>
            </w:r>
            <w:r w:rsidRPr="0032601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ผลการประเมินผลโดยใช้แบบสอบถาม </w:t>
            </w:r>
            <w:r w:rsidRPr="00326013">
              <w:rPr>
                <w:rFonts w:ascii="TH SarabunPSK" w:hAnsi="TH SarabunPSK" w:cs="TH SarabunPSK"/>
                <w:sz w:val="28"/>
              </w:rPr>
              <w:t>Google from/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พูดคุย งบประมาณ</w:t>
            </w:r>
            <w:r w:rsidRPr="003260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26013">
              <w:rPr>
                <w:rFonts w:ascii="TH SarabunPSK" w:hAnsi="TH SarabunPSK" w:cs="TH SarabunPSK"/>
                <w:sz w:val="28"/>
                <w:cs/>
              </w:rPr>
              <w:t>40</w:t>
            </w:r>
            <w:r w:rsidRPr="00326013">
              <w:rPr>
                <w:rFonts w:ascii="TH SarabunPSK" w:hAnsi="TH SarabunPSK" w:cs="TH SarabunPSK"/>
                <w:sz w:val="28"/>
              </w:rPr>
              <w:t>,</w:t>
            </w:r>
            <w:r w:rsidRPr="00326013">
              <w:rPr>
                <w:rFonts w:ascii="TH SarabunPSK" w:hAnsi="TH SarabunPSK" w:cs="TH SarabunPSK" w:hint="cs"/>
                <w:sz w:val="28"/>
                <w:cs/>
              </w:rPr>
              <w:t>000 บาท</w:t>
            </w:r>
          </w:p>
          <w:p w14:paraId="27E08A69" w14:textId="77777777" w:rsidR="00326013" w:rsidRPr="00326013" w:rsidRDefault="00326013" w:rsidP="00326013">
            <w:pPr>
              <w:spacing w:after="0" w:line="240" w:lineRule="auto"/>
              <w:ind w:left="26" w:firstLine="709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26013">
              <w:rPr>
                <w:rFonts w:ascii="TH SarabunPSK" w:eastAsia="TH SarabunPSK" w:hAnsi="TH SarabunPSK" w:cs="TH SarabunPSK"/>
                <w:sz w:val="28"/>
              </w:rPr>
              <w:t xml:space="preserve">    2.1 </w:t>
            </w:r>
            <w:r w:rsidRPr="0032601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กิจกรรมที่ 1</w:t>
            </w:r>
            <w:r w:rsidRPr="0032601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26013">
              <w:rPr>
                <w:rFonts w:ascii="TH SarabunPSK" w:hAnsi="TH SarabunPSK" w:cs="TH SarabunPSK"/>
                <w:color w:val="000000" w:themeColor="text1"/>
                <w:cs/>
              </w:rPr>
              <w:t xml:space="preserve">ได้นำเสนอผลงานสร้างสรรค์ระดับชาติ มหกรรมวัฒนธรรมท้องถิ่นร่วมสมัย ณ ลาดวัฒนธรรม คณะมนุษยศาสตร์และสังคมศาสตร์ มหาวิทยาลัยราชภัฏวไลยอลงกรณ์ ในพระบรมราชูปถัมภ์ </w:t>
            </w:r>
            <w:r w:rsidRPr="003260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วันที่ </w:t>
            </w:r>
            <w:r w:rsidRPr="0032601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29 </w:t>
            </w:r>
            <w:r w:rsidRPr="0032601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พฤศจิกายน พ.ศ.</w:t>
            </w:r>
            <w:r w:rsidRPr="00326013">
              <w:rPr>
                <w:rFonts w:ascii="TH SarabunPSK" w:hAnsi="TH SarabunPSK" w:cs="TH SarabunPSK"/>
                <w:color w:val="000000" w:themeColor="text1"/>
                <w:sz w:val="28"/>
              </w:rPr>
              <w:t>2562</w:t>
            </w:r>
            <w:r w:rsidRPr="00326013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326013">
              <w:rPr>
                <w:rFonts w:ascii="TH SarabunPSK" w:hAnsi="TH SarabunPSK" w:cs="TH SarabunPSK"/>
                <w:color w:val="000000" w:themeColor="text1"/>
                <w:cs/>
              </w:rPr>
              <w:br/>
              <w:t>ชื่อผลงาน ขนมหวานสืบสานวัฒนธรรมไทย "กาละแม "</w:t>
            </w:r>
            <w:r w:rsidRPr="00326013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2601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ผู้เข้าร่วม 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 xml:space="preserve">ผู้บริหาร </w:t>
            </w:r>
            <w:r w:rsidRPr="00326013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 xml:space="preserve">ท่าน อาจารย์ จำนวน </w:t>
            </w:r>
            <w:r w:rsidRPr="00326013">
              <w:rPr>
                <w:rFonts w:ascii="TH SarabunPSK" w:eastAsia="TH SarabunPSK" w:hAnsi="TH SarabunPSK" w:cs="TH SarabunPSK"/>
                <w:sz w:val="28"/>
              </w:rPr>
              <w:t xml:space="preserve">20 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 xml:space="preserve">ท่าน บุคลากร </w:t>
            </w:r>
            <w:r w:rsidRPr="00326013">
              <w:rPr>
                <w:rFonts w:ascii="TH SarabunPSK" w:eastAsia="TH SarabunPSK" w:hAnsi="TH SarabunPSK" w:cs="TH SarabunPSK"/>
                <w:sz w:val="28"/>
              </w:rPr>
              <w:t xml:space="preserve">30 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 xml:space="preserve">ท่าน นักศึกษาคณะมนุษยศาสตร์และสังคมศาสตร์ จำนวน </w:t>
            </w:r>
            <w:r w:rsidRPr="00326013">
              <w:rPr>
                <w:rFonts w:ascii="TH SarabunPSK" w:eastAsia="TH SarabunPSK" w:hAnsi="TH SarabunPSK" w:cs="TH SarabunPSK"/>
                <w:sz w:val="28"/>
              </w:rPr>
              <w:t xml:space="preserve">300 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 xml:space="preserve">คน รวมทั้งสิ้น </w:t>
            </w:r>
            <w:r w:rsidRPr="00326013">
              <w:rPr>
                <w:rFonts w:ascii="TH SarabunPSK" w:eastAsia="TH SarabunPSK" w:hAnsi="TH SarabunPSK" w:cs="TH SarabunPSK"/>
                <w:sz w:val="28"/>
              </w:rPr>
              <w:t xml:space="preserve">355 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 xml:space="preserve">คน </w:t>
            </w:r>
          </w:p>
          <w:p w14:paraId="6C2A9331" w14:textId="77777777" w:rsidR="00326013" w:rsidRPr="00326013" w:rsidRDefault="00326013" w:rsidP="00326013">
            <w:pPr>
              <w:spacing w:after="0" w:line="240" w:lineRule="auto"/>
              <w:ind w:left="26" w:firstLine="709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26013">
              <w:rPr>
                <w:rFonts w:ascii="TH SarabunPSK" w:eastAsia="TH SarabunPSK" w:hAnsi="TH SarabunPSK" w:cs="TH SarabunPSK"/>
                <w:sz w:val="28"/>
              </w:rPr>
              <w:t xml:space="preserve">    2.2  </w:t>
            </w:r>
            <w:r w:rsidRPr="00326013">
              <w:rPr>
                <w:rFonts w:ascii="TH SarabunPSK" w:eastAsia="TH SarabunPSK" w:hAnsi="TH SarabunPSK" w:cs="TH SarabunPSK" w:hint="cs"/>
                <w:b/>
                <w:bCs/>
                <w:sz w:val="28"/>
                <w:cs/>
              </w:rPr>
              <w:t>กิจกรรมที่ 2</w:t>
            </w:r>
            <w:r w:rsidRPr="0032601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 xml:space="preserve">ได้เข้าร่วมกิจกรรมส่งเสริมศิลปวัฒนธรรมไทย เนื่องในวันเด็กแห่งชาติประจำปี </w:t>
            </w:r>
            <w:r w:rsidRPr="00326013">
              <w:rPr>
                <w:rFonts w:ascii="TH SarabunPSK" w:eastAsia="TH SarabunPSK" w:hAnsi="TH SarabunPSK" w:cs="TH SarabunPSK"/>
                <w:sz w:val="28"/>
              </w:rPr>
              <w:t xml:space="preserve">2563 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br/>
              <w:t xml:space="preserve">วันที่ </w:t>
            </w:r>
            <w:r w:rsidRPr="00326013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 xml:space="preserve">มกราคม พ.ศ. </w:t>
            </w:r>
            <w:r w:rsidRPr="00326013">
              <w:rPr>
                <w:rFonts w:ascii="TH SarabunPSK" w:eastAsia="TH SarabunPSK" w:hAnsi="TH SarabunPSK" w:cs="TH SarabunPSK"/>
                <w:sz w:val="28"/>
              </w:rPr>
              <w:t xml:space="preserve">2563 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>ณ ศูนย์การเรียนรู้และสวนสาธารณะเทศบาลเมืองท่าโขลง ชื่อผลงาน เดคูพาจ สร้างชีวิต สร้างอาชีพ</w:t>
            </w:r>
            <w:r w:rsidRPr="0032601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ผู้เข้าร่วม </w:t>
            </w:r>
            <w:r w:rsidRPr="00326013">
              <w:rPr>
                <w:rFonts w:ascii="TH SarabunPSK" w:eastAsia="TH SarabunPSK" w:hAnsi="TH SarabunPSK" w:cs="TH SarabunPSK"/>
                <w:sz w:val="28"/>
                <w:cs/>
              </w:rPr>
              <w:t xml:space="preserve">บุคลากร 4 คน  นักศึกษา 16 คน และประชาชนทั่วไป 500 คน </w:t>
            </w:r>
            <w:r w:rsidRPr="0032601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รวมทั้งสิน 520 คน</w:t>
            </w:r>
          </w:p>
        </w:tc>
      </w:tr>
    </w:tbl>
    <w:p w14:paraId="7D2AF57D" w14:textId="77777777" w:rsid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14:paraId="7418BFD5" w14:textId="77777777" w:rsidR="003166FE" w:rsidRDefault="003166FE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14:paraId="74843F4B" w14:textId="77777777"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14:paraId="107D1643" w14:textId="77777777"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14:paraId="5787D173" w14:textId="77777777" w:rsidTr="008B5C2A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9CBBF1D" w14:textId="77777777"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86F8CE9" w14:textId="77777777"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A7D8429" w14:textId="77777777"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C43F79A" w14:textId="77777777" w:rsidR="002843C2" w:rsidRPr="005B643D" w:rsidRDefault="00855C5D" w:rsidP="00855C5D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67EBF90" w14:textId="77777777" w:rsidR="002843C2" w:rsidRPr="005B643D" w:rsidRDefault="002843C2" w:rsidP="003A48C5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3A48C5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A48C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F21B1E" w:rsidRPr="005B643D" w14:paraId="2E9BA5FE" w14:textId="77777777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7B1653" w14:textId="77777777" w:rsidR="00F21B1E" w:rsidRPr="00855C5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.4.1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โครงการพัฒนาประสิทธิผล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14370E" w14:textId="77777777" w:rsidR="00F21B1E" w:rsidRPr="00855C5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.4.1.1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ร้อยละของการเบิกจ่ายงบประมาณ</w:t>
            </w:r>
            <w:r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 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10A2C" w14:textId="77777777"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36401E04" w14:textId="77777777" w:rsidR="00F21B1E" w:rsidRPr="00855C5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CC45CF" w14:textId="77777777"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3B9F058B" w14:textId="77777777" w:rsidR="00F21B1E" w:rsidRPr="00855C5D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47C30" w14:textId="77777777" w:rsidR="00855C5D" w:rsidRPr="00855C5D" w:rsidRDefault="00F21B1E" w:rsidP="003524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จำนวนงบประมาณทั้งสิ้นจำนวน</w:t>
            </w:r>
            <w:r w:rsidR="000073DD"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524C2"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2,</w:t>
            </w:r>
            <w:r w:rsidR="00FD225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352,005.00</w:t>
            </w:r>
            <w:r w:rsidR="003524C2"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บาท </w:t>
            </w:r>
          </w:p>
          <w:p w14:paraId="673D1D58" w14:textId="77777777" w:rsidR="00F21B1E" w:rsidRPr="00855C5D" w:rsidRDefault="00855C5D" w:rsidP="009F3C8D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ไตรมาสที่ 1 </w:t>
            </w:r>
            <w:r w:rsidR="00CB10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ต้องตั้งเบิกงบปร</w:t>
            </w:r>
            <w:r w:rsidR="009F3C8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ะมาณ (35</w:t>
            </w:r>
            <w:r w:rsidR="009F3C8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%)</w:t>
            </w:r>
            <w:r w:rsidR="00CB10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จำนวน 823,201.75 บาท </w:t>
            </w:r>
            <w:r w:rsidR="00F21B1E"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ตั้งเบิกจำนวน</w:t>
            </w:r>
            <w:r w:rsidR="00BC03E0"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B10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163,084.52</w:t>
            </w:r>
            <w:r w:rsidR="00BC03E0"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21B1E" w:rsidRPr="00855C5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 คิดเป็นร้อยละ</w:t>
            </w:r>
            <w:r w:rsidR="00BC03E0"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CB10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6.93</w:t>
            </w:r>
            <w:r w:rsidR="00BC03E0"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</w:tr>
      <w:tr w:rsidR="00F21B1E" w:rsidRPr="005B643D" w14:paraId="5469B379" w14:textId="77777777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43BBFC4" w14:textId="77777777" w:rsidR="00F21B1E" w:rsidRPr="00855C5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.4.3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338886A" w14:textId="77777777" w:rsidR="00F21B1E" w:rsidRPr="00855C5D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.4.3.1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55C5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4AD6058D" w14:textId="77777777" w:rsidR="00F21B1E" w:rsidRPr="00855C5D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F9FD129" w14:textId="77777777"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127CAB2" w14:textId="77777777"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97B600" w14:textId="77777777"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D2E05B4" w14:textId="77777777" w:rsidR="00F21B1E" w:rsidRPr="00855C5D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55C5D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99D9863" w14:textId="77777777" w:rsidR="00855C5D" w:rsidRPr="007E0EF5" w:rsidRDefault="00F21B1E" w:rsidP="008F65B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จำนวนงบประมาณ</w:t>
            </w:r>
            <w:r w:rsidRPr="00855C5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จำนวน</w:t>
            </w:r>
            <w:r w:rsidR="009F0401" w:rsidRPr="00855C5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855C5D"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378,500</w:t>
            </w:r>
            <w:r w:rsidR="007E0E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.00 </w:t>
            </w:r>
            <w:r w:rsidR="007E0EF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  <w:p w14:paraId="2DEC118A" w14:textId="77777777" w:rsidR="00F21B1E" w:rsidRPr="00855C5D" w:rsidRDefault="00F21B1E" w:rsidP="00CB104D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ไตรมาสที่ 1 ต้องตั้งเบิกงบประมาณ</w:t>
            </w:r>
            <w:r w:rsidR="009F3C8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(35%) </w:t>
            </w: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="009F0401"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55C5D"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132,475 </w:t>
            </w: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 ดำเนินการตั้งเบิกได้จำนวน</w:t>
            </w:r>
            <w:r w:rsidR="009F0401"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855C5D"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80,890</w:t>
            </w:r>
            <w:r w:rsidR="009F0401"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บาท คิดเป็นร้อยละ</w:t>
            </w:r>
            <w:r w:rsidR="00855C5D" w:rsidRPr="00855C5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CB10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21.37</w:t>
            </w:r>
          </w:p>
        </w:tc>
      </w:tr>
    </w:tbl>
    <w:p w14:paraId="761708B6" w14:textId="77777777" w:rsidR="005B643D" w:rsidRDefault="005B643D" w:rsidP="000C223F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4648"/>
    <w:multiLevelType w:val="hybridMultilevel"/>
    <w:tmpl w:val="48E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F0BF9"/>
    <w:multiLevelType w:val="hybridMultilevel"/>
    <w:tmpl w:val="F97470DA"/>
    <w:lvl w:ilvl="0" w:tplc="9F6EA972">
      <w:start w:val="2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33246"/>
    <w:multiLevelType w:val="hybridMultilevel"/>
    <w:tmpl w:val="B8CC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3"/>
  </w:num>
  <w:num w:numId="3">
    <w:abstractNumId w:val="25"/>
  </w:num>
  <w:num w:numId="4">
    <w:abstractNumId w:val="4"/>
  </w:num>
  <w:num w:numId="5">
    <w:abstractNumId w:val="28"/>
  </w:num>
  <w:num w:numId="6">
    <w:abstractNumId w:val="5"/>
  </w:num>
  <w:num w:numId="7">
    <w:abstractNumId w:val="21"/>
  </w:num>
  <w:num w:numId="8">
    <w:abstractNumId w:val="8"/>
  </w:num>
  <w:num w:numId="9">
    <w:abstractNumId w:val="26"/>
  </w:num>
  <w:num w:numId="10">
    <w:abstractNumId w:val="15"/>
  </w:num>
  <w:num w:numId="11">
    <w:abstractNumId w:val="20"/>
  </w:num>
  <w:num w:numId="12">
    <w:abstractNumId w:val="14"/>
  </w:num>
  <w:num w:numId="13">
    <w:abstractNumId w:val="6"/>
  </w:num>
  <w:num w:numId="14">
    <w:abstractNumId w:val="23"/>
  </w:num>
  <w:num w:numId="15">
    <w:abstractNumId w:val="27"/>
  </w:num>
  <w:num w:numId="16">
    <w:abstractNumId w:val="24"/>
  </w:num>
  <w:num w:numId="17">
    <w:abstractNumId w:val="1"/>
  </w:num>
  <w:num w:numId="18">
    <w:abstractNumId w:val="2"/>
  </w:num>
  <w:num w:numId="19">
    <w:abstractNumId w:val="19"/>
  </w:num>
  <w:num w:numId="20">
    <w:abstractNumId w:val="22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16"/>
  </w:num>
  <w:num w:numId="27">
    <w:abstractNumId w:val="17"/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3D"/>
    <w:rsid w:val="000073DD"/>
    <w:rsid w:val="000C223F"/>
    <w:rsid w:val="001023EA"/>
    <w:rsid w:val="00106930"/>
    <w:rsid w:val="001260EC"/>
    <w:rsid w:val="00160370"/>
    <w:rsid w:val="0017394B"/>
    <w:rsid w:val="002843C2"/>
    <w:rsid w:val="0029728C"/>
    <w:rsid w:val="002B1A2B"/>
    <w:rsid w:val="002E1BF6"/>
    <w:rsid w:val="00313297"/>
    <w:rsid w:val="003166FE"/>
    <w:rsid w:val="00320223"/>
    <w:rsid w:val="00326013"/>
    <w:rsid w:val="00332C3E"/>
    <w:rsid w:val="00343473"/>
    <w:rsid w:val="003524C2"/>
    <w:rsid w:val="00367371"/>
    <w:rsid w:val="00395C6D"/>
    <w:rsid w:val="003A48C5"/>
    <w:rsid w:val="003E4221"/>
    <w:rsid w:val="00425D19"/>
    <w:rsid w:val="00451EA4"/>
    <w:rsid w:val="004D2069"/>
    <w:rsid w:val="0050552F"/>
    <w:rsid w:val="0059100C"/>
    <w:rsid w:val="005B643D"/>
    <w:rsid w:val="005C7356"/>
    <w:rsid w:val="005D0DE4"/>
    <w:rsid w:val="005D34C1"/>
    <w:rsid w:val="006642D1"/>
    <w:rsid w:val="006B42A2"/>
    <w:rsid w:val="007E0EF5"/>
    <w:rsid w:val="00855C5D"/>
    <w:rsid w:val="0086197A"/>
    <w:rsid w:val="00894AFB"/>
    <w:rsid w:val="008B5C2A"/>
    <w:rsid w:val="008F65BB"/>
    <w:rsid w:val="00910DAB"/>
    <w:rsid w:val="009152E8"/>
    <w:rsid w:val="00922AE9"/>
    <w:rsid w:val="009F0401"/>
    <w:rsid w:val="009F3C8D"/>
    <w:rsid w:val="00A0644B"/>
    <w:rsid w:val="00A96E48"/>
    <w:rsid w:val="00AE0FE3"/>
    <w:rsid w:val="00B2705A"/>
    <w:rsid w:val="00B36911"/>
    <w:rsid w:val="00BA1F20"/>
    <w:rsid w:val="00BB4CE5"/>
    <w:rsid w:val="00BC03E0"/>
    <w:rsid w:val="00BC7D6A"/>
    <w:rsid w:val="00C33D55"/>
    <w:rsid w:val="00C82F61"/>
    <w:rsid w:val="00CA2329"/>
    <w:rsid w:val="00CB104D"/>
    <w:rsid w:val="00CE4496"/>
    <w:rsid w:val="00D21E60"/>
    <w:rsid w:val="00D323EF"/>
    <w:rsid w:val="00D44405"/>
    <w:rsid w:val="00DA044A"/>
    <w:rsid w:val="00DC406B"/>
    <w:rsid w:val="00E2400D"/>
    <w:rsid w:val="00E6106E"/>
    <w:rsid w:val="00E73A24"/>
    <w:rsid w:val="00EA6822"/>
    <w:rsid w:val="00F21B1E"/>
    <w:rsid w:val="00F42FE8"/>
    <w:rsid w:val="00FB247D"/>
    <w:rsid w:val="00FD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087C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styleId="GridTable1Light-Accent6">
    <w:name w:val="Grid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2273</Words>
  <Characters>12961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28</cp:revision>
  <cp:lastPrinted>2019-01-28T07:08:00Z</cp:lastPrinted>
  <dcterms:created xsi:type="dcterms:W3CDTF">2020-01-08T08:31:00Z</dcterms:created>
  <dcterms:modified xsi:type="dcterms:W3CDTF">2020-01-31T03:25:00Z</dcterms:modified>
</cp:coreProperties>
</file>