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Pr="008B3830" w:rsidRDefault="00ED06A6" w:rsidP="00ED06A6">
      <w:pPr>
        <w:rPr>
          <w:color w:val="000000" w:themeColor="text1"/>
        </w:rPr>
      </w:pPr>
      <w:bookmarkStart w:id="0" w:name="_GoBack"/>
    </w:p>
    <w:p w14:paraId="5CF23C10" w14:textId="77777777" w:rsidR="00ED06A6" w:rsidRPr="008B3830" w:rsidRDefault="00ED06A6" w:rsidP="00ED06A6">
      <w:pPr>
        <w:rPr>
          <w:color w:val="000000" w:themeColor="text1"/>
        </w:rPr>
      </w:pPr>
    </w:p>
    <w:p w14:paraId="4A4157EA" w14:textId="77777777" w:rsidR="00ED06A6" w:rsidRPr="008B3830" w:rsidRDefault="00ED06A6" w:rsidP="00ED06A6">
      <w:pPr>
        <w:rPr>
          <w:color w:val="000000" w:themeColor="text1"/>
        </w:rPr>
      </w:pPr>
    </w:p>
    <w:p w14:paraId="2B472A64" w14:textId="47D6816D" w:rsidR="004364AC" w:rsidRPr="008B3830" w:rsidRDefault="004364AC" w:rsidP="00ED06A6">
      <w:pPr>
        <w:rPr>
          <w:color w:val="000000" w:themeColor="text1"/>
        </w:rPr>
      </w:pPr>
      <w:r w:rsidRPr="008B3830">
        <w:rPr>
          <w:rFonts w:hint="cs"/>
          <w:color w:val="000000" w:themeColor="text1"/>
          <w:cs/>
        </w:rPr>
        <w:t>2</w:t>
      </w:r>
      <w:r w:rsidRPr="008B3830">
        <w:rPr>
          <w:color w:val="000000" w:themeColor="text1"/>
          <w:cs/>
        </w:rPr>
        <w:t>. ตัวชี้วัด</w:t>
      </w:r>
      <w:r w:rsidRPr="008B3830">
        <w:rPr>
          <w:rFonts w:hint="cs"/>
          <w:color w:val="000000" w:themeColor="text1"/>
          <w:cs/>
        </w:rPr>
        <w:t>โครงการ</w:t>
      </w:r>
      <w:r w:rsidRPr="008B3830">
        <w:rPr>
          <w:color w:val="000000" w:themeColor="text1"/>
          <w:cs/>
        </w:rPr>
        <w:t>แผนปฏิบัติการมหาวิทยาลัย</w:t>
      </w:r>
    </w:p>
    <w:p w14:paraId="6431F912" w14:textId="50D900FF" w:rsidR="004364AC" w:rsidRPr="008B3830" w:rsidRDefault="004364AC" w:rsidP="00ED06A6">
      <w:pPr>
        <w:rPr>
          <w:color w:val="000000" w:themeColor="text1"/>
          <w:sz w:val="44"/>
          <w:szCs w:val="44"/>
        </w:rPr>
      </w:pPr>
      <w:r w:rsidRPr="008B3830">
        <w:rPr>
          <w:color w:val="000000" w:themeColor="text1"/>
          <w:cs/>
        </w:rPr>
        <w:t>ชื่อหน่วยงาน</w:t>
      </w:r>
      <w:r w:rsidR="00341120" w:rsidRPr="008B3830">
        <w:rPr>
          <w:rFonts w:hint="cs"/>
          <w:color w:val="000000" w:themeColor="text1"/>
          <w:cs/>
        </w:rPr>
        <w:t xml:space="preserve"> </w:t>
      </w:r>
      <w:r w:rsidR="00341120" w:rsidRPr="008B3830">
        <w:rPr>
          <w:rFonts w:hint="cs"/>
          <w:color w:val="000000" w:themeColor="text1"/>
          <w:sz w:val="44"/>
          <w:szCs w:val="44"/>
          <w:cs/>
        </w:rPr>
        <w:t>มหาวิทยาลัยราชภัฏวไลยอลงกรณ์ ในพระบรมราชูปถัมภ์ สระแก้ว</w:t>
      </w:r>
    </w:p>
    <w:p w14:paraId="6C2D10F6" w14:textId="456AC05D" w:rsidR="004364AC" w:rsidRPr="008B3830" w:rsidRDefault="004364AC" w:rsidP="00ED06A6">
      <w:pPr>
        <w:rPr>
          <w:color w:val="000000" w:themeColor="text1"/>
        </w:rPr>
      </w:pPr>
      <w:r w:rsidRPr="008B3830">
        <w:rPr>
          <w:color w:val="000000" w:themeColor="text1"/>
          <w:cs/>
        </w:rPr>
        <w:t>ผลการดำเนินงานไตรมา</w:t>
      </w:r>
      <w:r w:rsidRPr="008B3830">
        <w:rPr>
          <w:rFonts w:hint="cs"/>
          <w:color w:val="000000" w:themeColor="text1"/>
          <w:cs/>
        </w:rPr>
        <w:t>ส</w:t>
      </w:r>
      <w:r w:rsidRPr="008B3830">
        <w:rPr>
          <w:color w:val="000000" w:themeColor="text1"/>
          <w:cs/>
        </w:rPr>
        <w:t>ที่ ....</w:t>
      </w:r>
      <w:r w:rsidR="00341120" w:rsidRPr="008B3830">
        <w:rPr>
          <w:rFonts w:hint="cs"/>
          <w:color w:val="000000" w:themeColor="text1"/>
          <w:cs/>
        </w:rPr>
        <w:t>1</w:t>
      </w:r>
      <w:r w:rsidRPr="008B3830">
        <w:rPr>
          <w:color w:val="000000" w:themeColor="text1"/>
          <w:cs/>
        </w:rPr>
        <w:t>........</w:t>
      </w:r>
    </w:p>
    <w:p w14:paraId="17F09D03" w14:textId="77777777" w:rsidR="004364AC" w:rsidRPr="008B3830" w:rsidRDefault="004364AC" w:rsidP="00ED06A6">
      <w:pPr>
        <w:rPr>
          <w:color w:val="000000" w:themeColor="text1"/>
        </w:rPr>
      </w:pPr>
      <w:r w:rsidRPr="008B3830">
        <w:rPr>
          <w:color w:val="000000" w:themeColor="text1"/>
          <w:cs/>
        </w:rPr>
        <w:t>ประจำปีงบประมาณ พ.ศ. 2563</w:t>
      </w:r>
    </w:p>
    <w:p w14:paraId="69B22968" w14:textId="0CCBAFAC" w:rsidR="009151A4" w:rsidRPr="008B3830" w:rsidRDefault="004364AC" w:rsidP="00ED06A6">
      <w:pPr>
        <w:rPr>
          <w:color w:val="000000" w:themeColor="text1"/>
        </w:rPr>
      </w:pPr>
      <w:r w:rsidRPr="008B3830">
        <w:rPr>
          <w:color w:val="000000" w:themeColor="text1"/>
          <w:cs/>
        </w:rPr>
        <w:t>วันที่</w:t>
      </w:r>
      <w:r w:rsidR="00341120" w:rsidRPr="008B3830">
        <w:rPr>
          <w:rFonts w:hint="cs"/>
          <w:color w:val="000000" w:themeColor="text1"/>
          <w:cs/>
        </w:rPr>
        <w:t xml:space="preserve"> </w:t>
      </w:r>
      <w:r w:rsidR="00341120" w:rsidRPr="008B3830">
        <w:rPr>
          <w:rFonts w:hint="cs"/>
          <w:color w:val="000000" w:themeColor="text1"/>
          <w:sz w:val="56"/>
          <w:szCs w:val="56"/>
          <w:cs/>
        </w:rPr>
        <w:t>1 ตุลาคม 256</w:t>
      </w:r>
      <w:r w:rsidR="00B36040" w:rsidRPr="008B3830">
        <w:rPr>
          <w:rFonts w:hint="cs"/>
          <w:color w:val="000000" w:themeColor="text1"/>
          <w:sz w:val="56"/>
          <w:szCs w:val="56"/>
          <w:cs/>
        </w:rPr>
        <w:t>2</w:t>
      </w:r>
      <w:r w:rsidR="00341120" w:rsidRPr="008B3830">
        <w:rPr>
          <w:rFonts w:hint="cs"/>
          <w:color w:val="000000" w:themeColor="text1"/>
          <w:cs/>
        </w:rPr>
        <w:t xml:space="preserve"> </w:t>
      </w:r>
      <w:r w:rsidRPr="008B3830">
        <w:rPr>
          <w:color w:val="000000" w:themeColor="text1"/>
          <w:cs/>
        </w:rPr>
        <w:t>ถึง</w:t>
      </w:r>
      <w:r w:rsidR="00341120" w:rsidRPr="008B3830">
        <w:rPr>
          <w:rFonts w:hint="cs"/>
          <w:color w:val="000000" w:themeColor="text1"/>
          <w:cs/>
        </w:rPr>
        <w:t xml:space="preserve"> </w:t>
      </w:r>
      <w:r w:rsidR="00341120" w:rsidRPr="008B3830">
        <w:rPr>
          <w:rFonts w:hint="cs"/>
          <w:color w:val="000000" w:themeColor="text1"/>
          <w:sz w:val="56"/>
          <w:szCs w:val="56"/>
          <w:cs/>
        </w:rPr>
        <w:t>31 ธันวาคม 256</w:t>
      </w:r>
      <w:r w:rsidR="00B36040" w:rsidRPr="008B3830">
        <w:rPr>
          <w:rFonts w:hint="cs"/>
          <w:color w:val="000000" w:themeColor="text1"/>
          <w:sz w:val="56"/>
          <w:szCs w:val="56"/>
          <w:cs/>
        </w:rPr>
        <w:t>2</w:t>
      </w:r>
    </w:p>
    <w:p w14:paraId="45CE6B5E" w14:textId="1AF9E0F9" w:rsidR="004364AC" w:rsidRPr="008B3830" w:rsidRDefault="004364AC" w:rsidP="00ED06A6">
      <w:pPr>
        <w:rPr>
          <w:color w:val="000000" w:themeColor="text1"/>
        </w:rPr>
      </w:pPr>
    </w:p>
    <w:p w14:paraId="7F38728A" w14:textId="338F2047" w:rsidR="004364AC" w:rsidRPr="008B3830" w:rsidRDefault="004364AC" w:rsidP="00ED06A6">
      <w:pPr>
        <w:rPr>
          <w:color w:val="000000" w:themeColor="text1"/>
        </w:rPr>
      </w:pPr>
    </w:p>
    <w:p w14:paraId="1133E4E1" w14:textId="77777777" w:rsidR="00ED06A6" w:rsidRPr="008B3830" w:rsidRDefault="00ED06A6">
      <w:pPr>
        <w:spacing w:after="160" w:line="259" w:lineRule="auto"/>
        <w:jc w:val="left"/>
        <w:rPr>
          <w:color w:val="000000" w:themeColor="text1"/>
          <w:cs/>
        </w:rPr>
      </w:pPr>
      <w:r w:rsidRPr="008B3830">
        <w:rPr>
          <w:color w:val="000000" w:themeColor="text1"/>
        </w:rPr>
        <w:br w:type="page"/>
      </w:r>
    </w:p>
    <w:p w14:paraId="0830B0F3" w14:textId="4DC171B4" w:rsidR="004364AC" w:rsidRPr="008B3830" w:rsidRDefault="004364AC" w:rsidP="00ED06A6">
      <w:pPr>
        <w:ind w:hanging="709"/>
        <w:jc w:val="left"/>
        <w:rPr>
          <w:color w:val="000000" w:themeColor="text1"/>
          <w:sz w:val="36"/>
          <w:szCs w:val="36"/>
        </w:rPr>
      </w:pPr>
      <w:r w:rsidRPr="008B3830">
        <w:rPr>
          <w:color w:val="000000" w:themeColor="text1"/>
          <w:sz w:val="36"/>
          <w:szCs w:val="36"/>
          <w:cs/>
        </w:rPr>
        <w:t>เป้าประสงค์</w:t>
      </w:r>
      <w:r w:rsidR="00893C97" w:rsidRPr="008B3830">
        <w:rPr>
          <w:rFonts w:hint="cs"/>
          <w:color w:val="000000" w:themeColor="text1"/>
          <w:sz w:val="36"/>
          <w:szCs w:val="36"/>
          <w:cs/>
        </w:rPr>
        <w:t>ที่</w:t>
      </w:r>
      <w:r w:rsidR="00893C97" w:rsidRPr="008B3830">
        <w:rPr>
          <w:color w:val="000000" w:themeColor="text1"/>
          <w:sz w:val="36"/>
          <w:szCs w:val="36"/>
          <w:cs/>
        </w:rPr>
        <w:tab/>
      </w:r>
      <w:r w:rsidRPr="008B3830">
        <w:rPr>
          <w:color w:val="000000" w:themeColor="text1"/>
          <w:sz w:val="36"/>
          <w:szCs w:val="36"/>
        </w:rPr>
        <w:t xml:space="preserve">1 </w:t>
      </w:r>
      <w:r w:rsidRPr="008B3830">
        <w:rPr>
          <w:rFonts w:hint="cs"/>
          <w:b w:val="0"/>
          <w:bCs w:val="0"/>
          <w:color w:val="000000" w:themeColor="text1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8B3830" w:rsidRDefault="004364AC" w:rsidP="00ED06A6">
      <w:pPr>
        <w:ind w:hanging="709"/>
        <w:jc w:val="left"/>
        <w:rPr>
          <w:color w:val="000000" w:themeColor="text1"/>
          <w:sz w:val="36"/>
          <w:szCs w:val="36"/>
          <w:cs/>
        </w:rPr>
      </w:pPr>
      <w:r w:rsidRPr="008B3830">
        <w:rPr>
          <w:color w:val="000000" w:themeColor="text1"/>
          <w:sz w:val="36"/>
          <w:szCs w:val="36"/>
          <w:cs/>
        </w:rPr>
        <w:t>ยุทธศาสตร์ที่</w:t>
      </w:r>
      <w:r w:rsidR="00893C97" w:rsidRPr="008B3830">
        <w:rPr>
          <w:color w:val="000000" w:themeColor="text1"/>
          <w:sz w:val="36"/>
          <w:szCs w:val="36"/>
          <w:cs/>
        </w:rPr>
        <w:tab/>
      </w:r>
      <w:r w:rsidRPr="008B3830">
        <w:rPr>
          <w:color w:val="000000" w:themeColor="text1"/>
          <w:sz w:val="36"/>
          <w:szCs w:val="36"/>
        </w:rPr>
        <w:t xml:space="preserve">1 </w:t>
      </w:r>
      <w:r w:rsidRPr="008B3830">
        <w:rPr>
          <w:b w:val="0"/>
          <w:bCs w:val="0"/>
          <w:color w:val="000000" w:themeColor="text1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8B3830">
        <w:rPr>
          <w:b w:val="0"/>
          <w:bCs w:val="0"/>
          <w:color w:val="000000" w:themeColor="text1"/>
          <w:sz w:val="36"/>
          <w:szCs w:val="36"/>
        </w:rPr>
        <w:t>(Productive Learning)</w:t>
      </w:r>
      <w:r w:rsidRPr="008B3830">
        <w:rPr>
          <w:color w:val="000000" w:themeColor="text1"/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B3830" w:rsidRPr="008B3830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8B3830" w:rsidRDefault="004364AC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8B3830" w:rsidRDefault="004364AC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8B3830" w:rsidRDefault="004364AC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8B3830" w:rsidRDefault="004364AC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C1D8076" w:rsidR="004364AC" w:rsidRPr="008B3830" w:rsidRDefault="004364AC" w:rsidP="00ED06A6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</w:t>
            </w:r>
            <w:r w:rsidR="00B77188" w:rsidRPr="008B3830">
              <w:rPr>
                <w:color w:val="000000" w:themeColor="text1"/>
                <w:sz w:val="32"/>
                <w:szCs w:val="32"/>
              </w:rPr>
              <w:t>1</w:t>
            </w:r>
            <w:r w:rsidRPr="008B3830">
              <w:rPr>
                <w:color w:val="000000" w:themeColor="text1"/>
                <w:sz w:val="32"/>
                <w:szCs w:val="32"/>
              </w:rPr>
              <w:t>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1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ธ.ค. 62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8B3830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8B3830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Pr="008B3830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8B3830" w:rsidRDefault="004364AC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AF3" w14:textId="77777777" w:rsidR="008B3830" w:rsidRPr="008B3830" w:rsidRDefault="008B3830" w:rsidP="008B3830">
            <w:pPr>
              <w:tabs>
                <w:tab w:val="left" w:pos="76"/>
              </w:tabs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ดำเนินการในไตรมาส ที่ 2</w:t>
            </w:r>
          </w:p>
          <w:p w14:paraId="7B81FFD9" w14:textId="600F8590" w:rsidR="004364AC" w:rsidRPr="008B3830" w:rsidRDefault="004364AC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408D8B6E" w:rsidR="007015D1" w:rsidRPr="008B3830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ในปีการศึกษา 256</w:t>
            </w:r>
            <w:r w:rsidR="003D2241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Productive learning)  7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8B3830" w:rsidRPr="008B3830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8B3830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8B3830" w:rsidRPr="008B3830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8B3830" w:rsidRPr="008B3830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8B3830" w:rsidRPr="008B3830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8B3830" w:rsidRDefault="004364AC" w:rsidP="00ED06A6">
            <w:pPr>
              <w:ind w:right="-42"/>
              <w:rPr>
                <w:color w:val="000000" w:themeColor="text1"/>
                <w:sz w:val="32"/>
                <w:szCs w:val="32"/>
                <w:cs/>
              </w:rPr>
            </w:pPr>
          </w:p>
        </w:tc>
      </w:tr>
      <w:tr w:rsidR="008B3830" w:rsidRPr="008B3830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8B3830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8B3830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8B3830" w:rsidRDefault="007015D1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1909" w14:textId="77777777" w:rsidR="008B3830" w:rsidRPr="008B3830" w:rsidRDefault="008B3830" w:rsidP="008B3830">
            <w:pPr>
              <w:tabs>
                <w:tab w:val="left" w:pos="76"/>
              </w:tabs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ดำเนินการในไตรมาส ที่ 2</w:t>
            </w:r>
          </w:p>
          <w:p w14:paraId="520ED0F0" w14:textId="129F2632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8B3830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บาท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ตั้งเบิกจำนวน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คิดเป็นร้อยละ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ณ วันที่ 30 กันยายน 2562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ได้แก่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</w:p>
          <w:p w14:paraId="1AB07A95" w14:textId="77777777" w:rsidR="005B34A5" w:rsidRPr="008B3830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8B3830" w:rsidRPr="008B3830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8B3830" w:rsidRDefault="007015D1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</w:p>
        </w:tc>
      </w:tr>
      <w:tr w:rsidR="008B3830" w:rsidRPr="008B3830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91A6" w14:textId="77777777" w:rsidR="008B3830" w:rsidRPr="008B3830" w:rsidRDefault="008B3830" w:rsidP="008B3830">
            <w:pPr>
              <w:tabs>
                <w:tab w:val="left" w:pos="76"/>
              </w:tabs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ดำเนินการในไตรมาส ที่ 2</w:t>
            </w:r>
          </w:p>
          <w:p w14:paraId="49D2CED1" w14:textId="6C927C68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1.2.2 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7B70" w14:textId="77777777" w:rsidR="008B3830" w:rsidRPr="008B3830" w:rsidRDefault="008B3830" w:rsidP="008B3830">
            <w:pPr>
              <w:tabs>
                <w:tab w:val="left" w:pos="76"/>
              </w:tabs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ดำเนินการในไตรมาส ที่ 2</w:t>
            </w:r>
          </w:p>
          <w:p w14:paraId="03D8CB4F" w14:textId="18CF6E7D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ทั้งหมดจำนวน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..............คน จำนวนนักศึกษา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 คน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8B3830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*</w:t>
            </w:r>
            <w:r w:rsidR="00183424"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8B3830" w:rsidRPr="008B3830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1.2.3 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DB31" w14:textId="77777777" w:rsidR="008B3830" w:rsidRPr="008B3830" w:rsidRDefault="008B3830" w:rsidP="008B3830">
            <w:pPr>
              <w:tabs>
                <w:tab w:val="left" w:pos="76"/>
              </w:tabs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ดำเนินการในไตรมาส ที่ 2</w:t>
            </w:r>
          </w:p>
          <w:p w14:paraId="7F918DAA" w14:textId="54626335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Pr="008B3830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</w:t>
            </w:r>
            <w:r w:rsidR="00A76A24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(ไม่นับซ้ำ)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คิดเป็นร้อยละ 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Pr="008B3830">
              <w:rPr>
                <w:rFonts w:eastAsia="TH SarabunPSK"/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8B3830" w:rsidRPr="008B3830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8B3830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1,7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,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  <w:t>,</w:t>
                  </w: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Pr="008B3830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4AC1901" w14:textId="67B68FC9" w:rsidR="00C17AF4" w:rsidRPr="008B3830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8B3830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Pr="008B3830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8B3830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DF4BAE8" w14:textId="77777777" w:rsidR="007015D1" w:rsidRPr="008B3830" w:rsidRDefault="007015D1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1.2.4</w:t>
            </w:r>
            <w:r w:rsidR="00EF7B77"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1.2.4.1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8B3830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3B17" w14:textId="77777777" w:rsidR="008B3830" w:rsidRPr="008B3830" w:rsidRDefault="008B3830" w:rsidP="008B3830">
            <w:pPr>
              <w:tabs>
                <w:tab w:val="left" w:pos="76"/>
              </w:tabs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ดำเนินการในไตรมาส ที่ 2</w:t>
            </w:r>
          </w:p>
          <w:p w14:paraId="4115502C" w14:textId="4CD9D911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8B3830" w:rsidRDefault="00EF7B77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8B3830" w:rsidRDefault="00EF7B77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1.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ชื่อหลักสูตร.....................................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8B3830" w:rsidRDefault="00EF7B77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2.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ชื่อหลักสูตร.....................................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8B3830" w:rsidRDefault="00EF7B77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3.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ชื่อหลักสูตร.....................................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8B3830" w:rsidRPr="008B3830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1.3.1.1.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8B3830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8B3830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40E8" w14:textId="31EED2E2" w:rsidR="008B3830" w:rsidRPr="008B3830" w:rsidRDefault="008B3830" w:rsidP="008B3830">
            <w:pPr>
              <w:tabs>
                <w:tab w:val="left" w:pos="76"/>
              </w:tabs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ดำเนินการในไตรมาส ที่ 2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-3</w:t>
            </w:r>
          </w:p>
          <w:p w14:paraId="2FC535DF" w14:textId="4C0CB9FF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(ไม่นับนักศึกษาซ้ำ)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8B3830" w:rsidRPr="008B3830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1.4.1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1.4.1.1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14 </w:t>
            </w:r>
          </w:p>
          <w:p w14:paraId="41A9571D" w14:textId="30BB5132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C3B6" w14:textId="1B3CCA9E" w:rsidR="007015D1" w:rsidRPr="008B3830" w:rsidRDefault="008B3830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ยังไม่ดำเนินการ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8B3830" w:rsidRPr="008B3830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1.4.2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1.4.2.1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  </w:t>
            </w:r>
          </w:p>
          <w:p w14:paraId="7FEE7E41" w14:textId="73214BE1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7BF2" w14:textId="58D7EDA8" w:rsidR="004364AC" w:rsidRPr="008B3830" w:rsidRDefault="008B3830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ยังไม่ดำเนินการ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8B3830" w:rsidRPr="008B3830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1.5.1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1.5.1.1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8B3830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8B3830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(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ไม่นับซ้ำ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) 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8B3830" w:rsidRPr="008B3830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1.6.1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1.6.1.1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8B3830" w:rsidRDefault="004364AC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8B3830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(ไม่นับซ้ำ) คิดเป็นร้อยละ..........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8B3830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8B3830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Pr="008B3830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8B3830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8B3830" w:rsidRPr="008B3830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1.6.1.2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8B3830" w:rsidRDefault="004364AC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8B3830" w:rsidRDefault="00893C97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Pr="008B3830" w:rsidRDefault="004364AC" w:rsidP="00ED06A6">
      <w:pPr>
        <w:jc w:val="left"/>
        <w:rPr>
          <w:color w:val="000000" w:themeColor="text1"/>
          <w:sz w:val="28"/>
          <w:szCs w:val="28"/>
        </w:rPr>
      </w:pPr>
    </w:p>
    <w:p w14:paraId="5F2C4512" w14:textId="2E8A20E4" w:rsidR="00893C97" w:rsidRPr="008B3830" w:rsidRDefault="00893C97" w:rsidP="00ED06A6">
      <w:pPr>
        <w:jc w:val="left"/>
        <w:rPr>
          <w:color w:val="000000" w:themeColor="text1"/>
          <w:sz w:val="28"/>
          <w:szCs w:val="28"/>
          <w:cs/>
        </w:rPr>
      </w:pPr>
      <w:r w:rsidRPr="008B3830">
        <w:rPr>
          <w:color w:val="000000" w:themeColor="text1"/>
          <w:sz w:val="28"/>
          <w:szCs w:val="28"/>
          <w:cs/>
        </w:rPr>
        <w:br w:type="page"/>
      </w:r>
    </w:p>
    <w:p w14:paraId="57D7FD75" w14:textId="72A21DE0" w:rsidR="00893C97" w:rsidRPr="008B3830" w:rsidRDefault="00893C97" w:rsidP="00ED06A6">
      <w:pPr>
        <w:widowControl w:val="0"/>
        <w:ind w:hanging="709"/>
        <w:jc w:val="left"/>
        <w:rPr>
          <w:rFonts w:eastAsia="Sarabun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เป้าประสงค์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2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B3830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 w:themeColor="text1"/>
          <w:sz w:val="36"/>
          <w:szCs w:val="36"/>
          <w:cs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ยุทธศาสตร์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2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B3830" w:rsidRPr="008B3830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8B3830" w:rsidRDefault="00893C97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bookmarkStart w:id="1" w:name="_Hlk29310201"/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8B3830" w:rsidRDefault="00893C97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8B3830" w:rsidRDefault="00893C97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8B3830" w:rsidRDefault="00893C97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8B3830" w:rsidRDefault="00893C97" w:rsidP="00ED06A6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1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ธ.ค. 62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2.1.1.1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40</w:t>
            </w:r>
          </w:p>
          <w:p w14:paraId="7E55701A" w14:textId="53E29365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8B3830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8B3830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8B3830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8B3830" w:rsidRPr="008B3830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8B3830" w:rsidRPr="008B3830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8B3830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bookmarkEnd w:id="1"/>
      <w:tr w:rsidR="008B3830" w:rsidRPr="008B3830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2.2.1.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8B3830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A8762CF" w14:textId="77777777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AB82678" w14:textId="77777777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5FEEFDE0" w14:textId="06D1755C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8B3830" w:rsidRPr="008B3830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2.2.2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2.2.2.1</w:t>
            </w:r>
            <w:r w:rsidRPr="008B3830">
              <w:rPr>
                <w:rFonts w:eastAsia="Sarabun"/>
                <w:b w:val="0"/>
                <w:bCs w:val="0"/>
                <w:i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2.2.3.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2.2.3.1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8B3830" w:rsidRPr="008B3830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2.3.1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8B3830" w:rsidRPr="008B3830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color w:val="000000" w:themeColor="text1"/>
                      <w:sz w:val="28"/>
                      <w:szCs w:val="28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8B383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8B3830" w:rsidRPr="008B3830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B3830" w:rsidRPr="008B3830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Pr="008B3830" w:rsidRDefault="00893C97" w:rsidP="00ED06A6">
      <w:pPr>
        <w:jc w:val="left"/>
        <w:rPr>
          <w:color w:val="000000" w:themeColor="text1"/>
          <w:sz w:val="28"/>
          <w:szCs w:val="28"/>
        </w:rPr>
      </w:pPr>
    </w:p>
    <w:p w14:paraId="2760E8AE" w14:textId="4449969C" w:rsidR="00893C97" w:rsidRPr="008B3830" w:rsidRDefault="00893C97" w:rsidP="00ED06A6">
      <w:pPr>
        <w:jc w:val="left"/>
        <w:rPr>
          <w:color w:val="000000" w:themeColor="text1"/>
          <w:sz w:val="28"/>
          <w:szCs w:val="28"/>
        </w:rPr>
      </w:pPr>
    </w:p>
    <w:p w14:paraId="5623C52C" w14:textId="35501568" w:rsidR="002152F7" w:rsidRPr="008B3830" w:rsidRDefault="002152F7" w:rsidP="00ED06A6">
      <w:pPr>
        <w:jc w:val="left"/>
        <w:rPr>
          <w:color w:val="000000" w:themeColor="text1"/>
          <w:sz w:val="28"/>
          <w:szCs w:val="28"/>
          <w:cs/>
        </w:rPr>
      </w:pPr>
      <w:r w:rsidRPr="008B3830">
        <w:rPr>
          <w:color w:val="000000" w:themeColor="text1"/>
          <w:sz w:val="28"/>
          <w:szCs w:val="28"/>
          <w:cs/>
        </w:rPr>
        <w:br w:type="page"/>
      </w:r>
    </w:p>
    <w:p w14:paraId="5260206D" w14:textId="0847CF26" w:rsidR="002152F7" w:rsidRPr="008B3830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เป้าประสงค์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3 </w:t>
      </w:r>
      <w:r w:rsidRPr="008B3830">
        <w:rPr>
          <w:rFonts w:eastAsia="Sarabun" w:hint="cs"/>
          <w:b w:val="0"/>
          <w:bCs w:val="0"/>
          <w:color w:val="000000" w:themeColor="text1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8B3830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ยุทธศาสตร์ที่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3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B3830" w:rsidRPr="008B3830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8B3830" w:rsidRDefault="002152F7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8B3830" w:rsidRDefault="002152F7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8B3830" w:rsidRDefault="002152F7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8B3830" w:rsidRDefault="002152F7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8B3830" w:rsidRDefault="002152F7" w:rsidP="00ED06A6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1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ธ.ค. 62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35773406" w:rsidR="002152F7" w:rsidRPr="008B3830" w:rsidRDefault="003D2241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</w:p>
          <w:p w14:paraId="6BDADAA3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391388BF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3D2241"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33A33FD8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7AF99048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  <w:r w:rsidR="003D2241"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D2241"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พื้นที่เป้าหมาย  </w:t>
            </w:r>
            <w:r w:rsidR="0031011F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3D2241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B3830" w:rsidRPr="008B3830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B3830" w:rsidRPr="008B3830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B3830" w:rsidRPr="008B3830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6519E482" w:rsidR="008D4166" w:rsidRPr="008B3830" w:rsidRDefault="003D224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389E26DC" w14:textId="2D604CE2" w:rsidR="008D4166" w:rsidRPr="008B3830" w:rsidRDefault="003D224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2645AAB4" w14:textId="62724507" w:rsidR="008D4166" w:rsidRPr="008B3830" w:rsidRDefault="003D224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59B27AA1" w14:textId="54CF0FF5" w:rsidR="008D4166" w:rsidRPr="008B3830" w:rsidRDefault="003D224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</w:t>
                  </w:r>
                </w:p>
              </w:tc>
            </w:tr>
            <w:tr w:rsidR="008B3830" w:rsidRPr="008B3830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928328F" w14:textId="367EBE72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ผลการดำเนินการ</w:t>
            </w:r>
            <w:r w:rsidR="0031011F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1011F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(อยู่ระหว่างดำเนินการ ยังไม่ได้ผลการดำเนินงาน)</w:t>
            </w:r>
          </w:p>
          <w:p w14:paraId="0893C733" w14:textId="332A9AE7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หมู่ที่.................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……………..</w:t>
            </w:r>
          </w:p>
          <w:p w14:paraId="284D9E5C" w14:textId="5AE36F33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1.1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1.2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หมู่ที่.................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……………..</w:t>
            </w:r>
          </w:p>
          <w:p w14:paraId="79F6BBEB" w14:textId="6A031865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8B3830" w:rsidRPr="008B3830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3.1.1.2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29495F54" w14:textId="1DC460AD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3.1.2.1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     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71F876FE" w14:textId="306085C3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8B3830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ลงพื้นที่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ดำ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เนินงานพันธกิจสัมพันธ์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...................คน(ไม่นับซ้ำ) คิดเป็นร้อยละ..................... ได้แก่</w:t>
            </w:r>
          </w:p>
          <w:p w14:paraId="7C9ECC42" w14:textId="77777777" w:rsidR="009151A4" w:rsidRPr="008B3830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เนินงานพันธกิจสัมพันธ์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8B3830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เนินงานพันธกิจสัมพันธ์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เนินงานพันธกิจสัมพันธ์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</w:t>
            </w:r>
          </w:p>
        </w:tc>
      </w:tr>
      <w:tr w:rsidR="008B3830" w:rsidRPr="008B3830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1CC9B08" w14:textId="2F3A9139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............คน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0E81ED94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6E734F95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</w:tr>
      <w:tr w:rsidR="008B3830" w:rsidRPr="008B3830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มากกว่า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0EA27EC8" w14:textId="1E21838C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เฉลี่ย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7F292D1E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5B403ED7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</w:tr>
      <w:tr w:rsidR="008B3830" w:rsidRPr="008B3830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3.2.1.3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</w:p>
          <w:p w14:paraId="30CD1CB7" w14:textId="3659F41D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7D37504" w14:textId="376D580C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จำนวนโครงการนิทรรศการวันสำคัญ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8B3830" w:rsidRPr="008B3830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3.2.2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5320A681" w14:textId="24DE133B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8B3830" w:rsidRPr="008B3830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Coaching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3.3.1.1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62431F22" w14:textId="76947B7F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Coaching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152F7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8B3830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3.4.1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3.4.1.1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75BD8FBE" w14:textId="3586F3F9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8B3830" w:rsidRDefault="002152F7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4C88935C" w14:textId="0E1E4C63" w:rsidR="00893C97" w:rsidRPr="008B3830" w:rsidRDefault="00893C97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2BB92987" w14:textId="77777777" w:rsidR="009151A4" w:rsidRPr="008B3830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เป้าประสงค์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  <w:t>4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8B3830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พหุวัฒนธรรม</w:t>
      </w:r>
    </w:p>
    <w:p w14:paraId="5AEBF5B4" w14:textId="02FDCF61" w:rsidR="009151A4" w:rsidRPr="008B3830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ยุทธศาสตร์ที่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4</w:t>
      </w:r>
      <w:r w:rsidRPr="008B3830">
        <w:rPr>
          <w:rFonts w:eastAsia="Sarabun"/>
          <w:color w:val="000000" w:themeColor="text1"/>
          <w:sz w:val="36"/>
          <w:szCs w:val="36"/>
        </w:rPr>
        <w:t xml:space="preserve">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B3830" w:rsidRPr="008B3830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8B3830" w:rsidRDefault="009151A4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8B3830" w:rsidRDefault="009151A4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8B3830" w:rsidRDefault="009151A4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8B3830" w:rsidRDefault="009151A4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8B3830" w:rsidRDefault="009151A4" w:rsidP="00ED06A6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1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ธ.ค. 62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4.1.1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4"/>
                <w:sz w:val="28"/>
                <w:szCs w:val="28"/>
              </w:rPr>
              <w:t xml:space="preserve">4.1.1.1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</w:p>
          <w:p w14:paraId="77E43CB7" w14:textId="41EC535B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ab/>
              <w:t>5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ข้อที่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ข้อที่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ข้อที่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ข้อที่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ข้อที่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4.2.1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    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4.2.1.1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</w:p>
          <w:p w14:paraId="6253ED69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8B3830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</w:p>
          <w:p w14:paraId="48C7CF6D" w14:textId="3E011F72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8B3830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8B3830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หน่วยงานที่เข้าร่วม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หน่วยงานที่เข้าร่วม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หน่วยงานที่เข้าร่วม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8B3830" w:rsidRPr="008B3830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4.3.1.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4.3.1.1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8B3830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8B3830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Pr="008B3830" w:rsidRDefault="009151A4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6AF4CC3D" w14:textId="77777777" w:rsidR="009151A4" w:rsidRPr="008B3830" w:rsidRDefault="009151A4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  <w:r w:rsidRPr="008B3830">
        <w:rPr>
          <w:b w:val="0"/>
          <w:bCs w:val="0"/>
          <w:color w:val="000000" w:themeColor="text1"/>
          <w:sz w:val="28"/>
          <w:szCs w:val="28"/>
        </w:rPr>
        <w:br w:type="page"/>
      </w:r>
    </w:p>
    <w:p w14:paraId="78F53DBE" w14:textId="50525319" w:rsidR="009151A4" w:rsidRPr="008B3830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เป้าประสงค์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5</w:t>
      </w:r>
      <w:r w:rsidRPr="008B3830">
        <w:rPr>
          <w:rFonts w:eastAsia="Sarabun"/>
          <w:color w:val="000000" w:themeColor="text1"/>
          <w:sz w:val="36"/>
          <w:szCs w:val="36"/>
        </w:rPr>
        <w:t xml:space="preserve">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8B3830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ยุทธศาสตร์ที่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5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B3830" w:rsidRPr="008B3830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8B3830" w:rsidRDefault="009151A4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8B3830" w:rsidRDefault="009151A4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8B3830" w:rsidRDefault="009151A4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8B3830" w:rsidRDefault="009151A4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8B3830" w:rsidRDefault="009151A4" w:rsidP="00ED06A6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1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ธ.ค. 62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5.2.1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5.2.1.1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4CD8D244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  <w:p w14:paraId="6765DDA5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5.2.2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ab/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5.2.2.1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กฎหมาย ระเบียบ ข้อบังคับที่ได้รับการพัฒนา แก้ไขกฎ ระเบียบ ตามแผน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จำนวน..................ฉบับ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กฎหมาย ที่ได้รับการพัฒนา แก้ไข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</w:t>
            </w:r>
          </w:p>
          <w:p w14:paraId="0D2C9F3F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</w:t>
            </w:r>
          </w:p>
          <w:p w14:paraId="1BC03FFA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</w:t>
            </w:r>
          </w:p>
          <w:p w14:paraId="553F13A3" w14:textId="3A0771E4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ระเบียบ ข้อบังคับ ที่ได้รับการพัฒนา แก้ไข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</w:t>
            </w:r>
          </w:p>
          <w:p w14:paraId="2CE73E4D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</w:t>
            </w:r>
          </w:p>
          <w:p w14:paraId="3E4DE7DD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</w:t>
            </w:r>
          </w:p>
          <w:p w14:paraId="1BAC8174" w14:textId="17E733F0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5.2.3.1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51A4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5.3.1.2.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EdPEx</w:t>
            </w:r>
            <w:proofErr w:type="spellEnd"/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)</w:t>
            </w:r>
          </w:p>
          <w:p w14:paraId="083DE5B9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7DA1E73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EdPEx</w:t>
            </w:r>
            <w:proofErr w:type="spellEnd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)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0FD1AD73" w:rsidR="00E77076" w:rsidRPr="008B3830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บาท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ตั้งเบิกจำนวน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คิดเป็นร้อยละ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  <w:r w:rsidRPr="008B3830">
              <w:rPr>
                <w:rFonts w:eastAsia="TH SarabunPSK"/>
                <w:color w:val="000000" w:themeColor="text1"/>
                <w:sz w:val="28"/>
                <w:szCs w:val="28"/>
                <w:cs/>
              </w:rPr>
              <w:t xml:space="preserve">ณ วันที่ </w:t>
            </w:r>
            <w:r w:rsidRPr="008B3830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....................</w:t>
            </w:r>
          </w:p>
          <w:p w14:paraId="43A32BA8" w14:textId="77777777" w:rsidR="00E77076" w:rsidRPr="008B3830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8B3830" w:rsidRPr="008B3830" w14:paraId="6663F4A0" w14:textId="77777777" w:rsidTr="00086E27">
              <w:tc>
                <w:tcPr>
                  <w:tcW w:w="2268" w:type="dxa"/>
                  <w:vAlign w:val="center"/>
                </w:tcPr>
                <w:p w14:paraId="65CEA2C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0722FB13" w14:textId="77777777" w:rsidTr="00086E27">
              <w:tc>
                <w:tcPr>
                  <w:tcW w:w="2268" w:type="dxa"/>
                  <w:vAlign w:val="center"/>
                </w:tcPr>
                <w:p w14:paraId="23AC914B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79D2C91F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A10E7DB" w14:textId="441F24C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159B6FF6" w14:textId="3AA76D76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78A648B5" w14:textId="77777777" w:rsidTr="00086E27">
              <w:tc>
                <w:tcPr>
                  <w:tcW w:w="2268" w:type="dxa"/>
                  <w:vAlign w:val="center"/>
                </w:tcPr>
                <w:p w14:paraId="6406BF0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D36E456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54D8DAE" w14:textId="48862499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0A1C5ED9" w14:textId="77777777" w:rsidTr="00086E27">
              <w:tc>
                <w:tcPr>
                  <w:tcW w:w="2268" w:type="dxa"/>
                  <w:vAlign w:val="center"/>
                </w:tcPr>
                <w:p w14:paraId="1E404C01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633BF6C6" w14:textId="77777777" w:rsidTr="00086E27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5DD3556A" w14:textId="77777777" w:rsidTr="00086E27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6C4A4E4F" w14:textId="77777777" w:rsidTr="00086E27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8B3830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     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(IMC)</w:t>
            </w:r>
          </w:p>
          <w:p w14:paraId="76DAFAA3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8B3830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Pr="008B3830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(IMC)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5.4.3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8B3830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19DE2D14" w14:textId="77777777" w:rsidR="009151A4" w:rsidRPr="008B3830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8B3830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Pr="008B3830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8B3830">
              <w:rPr>
                <w:rFonts w:eastAsiaTheme="minorHAnsi" w:hint="cs"/>
                <w:color w:val="000000" w:themeColor="text1"/>
                <w:sz w:val="28"/>
                <w:szCs w:val="28"/>
                <w:cs/>
              </w:rPr>
              <w:t>..............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คิดเป็นร้อยละ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ของแผนการดำเนินงาน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/>
                <w:color w:val="000000" w:themeColor="text1"/>
                <w:sz w:val="28"/>
                <w:szCs w:val="28"/>
                <w:cs/>
              </w:rPr>
              <w:t xml:space="preserve">ณ วันที่ </w:t>
            </w:r>
            <w:r w:rsidRPr="008B3830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....................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8B3830" w:rsidRPr="008B3830" w14:paraId="7F9C43B9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0AFC5FCC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434DAC77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0CBB711A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3A391E51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F4AF4A6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8B3830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  <w:p w14:paraId="21BE03FA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5.5.1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5.5.1.1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5.6.1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5.6.1.1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Pr="008B3830" w:rsidRDefault="00ED06A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ขั้นพื้นฐานภายในมหาวิทยาลัยโดยรวมอยู่ที่........ ได้แก่</w:t>
            </w:r>
          </w:p>
          <w:p w14:paraId="0D9D6409" w14:textId="5AC2F948" w:rsidR="00E7707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5.6.1.2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8B3830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มีจำนวน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รวมทุกประเภท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194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654</w:t>
            </w:r>
            <w:r w:rsidRPr="008B3830">
              <w:rPr>
                <w:rFonts w:eastAsiaTheme="minorHAnsi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เล่ม  ปี 256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จำนวนรวมทุกประเภท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</w:t>
            </w:r>
            <w:r w:rsidRPr="008B3830">
              <w:rPr>
                <w:rFonts w:eastAsiaTheme="minorHAnsi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เล่ม 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u w:val="single"/>
                <w:cs/>
              </w:rPr>
              <w:t>เพิ่มขึ้น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u w:val="single"/>
                <w:cs/>
              </w:rPr>
              <w:t xml:space="preserve">/ลดลง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เป็น จำนวน 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เล่ม  คิดเป็นร้อยละ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แยก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ตามประเภท ดังนี้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8B3830" w:rsidRPr="008B3830" w14:paraId="65A5F84C" w14:textId="77777777" w:rsidTr="00086E27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(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8B3830" w:rsidRPr="008B3830" w14:paraId="325E2806" w14:textId="77777777" w:rsidTr="00086E27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2563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45DF8DD3" w14:textId="77777777" w:rsidTr="00086E27">
              <w:tc>
                <w:tcPr>
                  <w:tcW w:w="2666" w:type="dxa"/>
                </w:tcPr>
                <w:p w14:paraId="61323EF3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1A67489C" w14:textId="77777777" w:rsidTr="00086E27">
              <w:tc>
                <w:tcPr>
                  <w:tcW w:w="2666" w:type="dxa"/>
                </w:tcPr>
                <w:p w14:paraId="2C50B7F0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2.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943C5D9" w14:textId="77777777" w:rsidTr="00086E27">
              <w:tc>
                <w:tcPr>
                  <w:tcW w:w="2666" w:type="dxa"/>
                </w:tcPr>
                <w:p w14:paraId="07594AD6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B245008" w14:textId="77777777" w:rsidTr="00086E27">
              <w:tc>
                <w:tcPr>
                  <w:tcW w:w="2666" w:type="dxa"/>
                </w:tcPr>
                <w:p w14:paraId="2809E63B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757E3A11" w14:textId="77777777" w:rsidTr="00086E27">
              <w:tc>
                <w:tcPr>
                  <w:tcW w:w="2666" w:type="dxa"/>
                </w:tcPr>
                <w:p w14:paraId="2B1F14F4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5BFEAA1C" w14:textId="77777777" w:rsidTr="00086E27">
              <w:tc>
                <w:tcPr>
                  <w:tcW w:w="2666" w:type="dxa"/>
                </w:tcPr>
                <w:p w14:paraId="2004DA9C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615D9C58" w14:textId="77777777" w:rsidTr="00086E27">
              <w:tc>
                <w:tcPr>
                  <w:tcW w:w="2666" w:type="dxa"/>
                </w:tcPr>
                <w:p w14:paraId="53D0D32E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6AD8CC1F" w14:textId="77777777" w:rsidTr="00086E27">
              <w:tc>
                <w:tcPr>
                  <w:tcW w:w="2666" w:type="dxa"/>
                </w:tcPr>
                <w:p w14:paraId="5F43CC5C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6. ฐานข้อมูลเพื่อการสืบค้นที่ได้รับการสนับสนุนจาก อว.</w:t>
                  </w:r>
                </w:p>
                <w:p w14:paraId="4703D0F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3DCF82B8" w14:textId="77777777" w:rsidTr="00086E27">
              <w:tc>
                <w:tcPr>
                  <w:tcW w:w="2666" w:type="dxa"/>
                </w:tcPr>
                <w:p w14:paraId="1A1BB0C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7.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ฐานข้อมูลสหบรรณานุกรมห้องสมุดสถาบันอุดมศึกษา</w:t>
                  </w:r>
                </w:p>
                <w:p w14:paraId="3358C0BE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: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0A183711" w14:textId="77777777" w:rsidTr="00086E27">
              <w:tc>
                <w:tcPr>
                  <w:tcW w:w="2666" w:type="dxa"/>
                </w:tcPr>
                <w:p w14:paraId="5CD698BF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(TDC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952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: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8B3830" w:rsidRPr="008B3830" w14:paraId="4611BC56" w14:textId="77777777" w:rsidTr="00086E27">
              <w:tc>
                <w:tcPr>
                  <w:tcW w:w="2666" w:type="dxa"/>
                  <w:vAlign w:val="center"/>
                </w:tcPr>
                <w:p w14:paraId="5E054A16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  <w:t>194</w:t>
                  </w: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  <w:t>654</w:t>
                  </w: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............รายการ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...........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95239F5" w14:textId="7EA1FB83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5.6.2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5.6.2.1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มากกว่า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Semi residential University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5.7.1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5.7.1.1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8B3830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5.8.1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8B3830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5.8.1.1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8B3830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8B3830" w:rsidRDefault="00ED06A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Pr="008B3830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8B3830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8B3830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บาท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ตั้งเบิกจำนวน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คิดเป็นร้อยละ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  <w:r w:rsidRPr="008B3830">
              <w:rPr>
                <w:rFonts w:eastAsia="TH SarabunPSK"/>
                <w:color w:val="000000" w:themeColor="text1"/>
                <w:sz w:val="28"/>
                <w:szCs w:val="28"/>
                <w:cs/>
              </w:rPr>
              <w:t xml:space="preserve">ณ วันที่ </w:t>
            </w:r>
            <w:r w:rsidRPr="008B3830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8B3830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8B3830" w:rsidRPr="008B3830" w14:paraId="7EB2CE05" w14:textId="77777777" w:rsidTr="00086E27">
              <w:tc>
                <w:tcPr>
                  <w:tcW w:w="2268" w:type="dxa"/>
                  <w:vAlign w:val="center"/>
                </w:tcPr>
                <w:p w14:paraId="05FB9455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5B2B852E" w14:textId="77777777" w:rsidTr="00086E27">
              <w:tc>
                <w:tcPr>
                  <w:tcW w:w="2268" w:type="dxa"/>
                  <w:vAlign w:val="center"/>
                </w:tcPr>
                <w:p w14:paraId="2C968D54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4873CBC4" w14:textId="77777777" w:rsidTr="00086E27">
              <w:tc>
                <w:tcPr>
                  <w:tcW w:w="2268" w:type="dxa"/>
                  <w:vAlign w:val="center"/>
                </w:tcPr>
                <w:p w14:paraId="2FA109DB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58CF065" w14:textId="77777777" w:rsidTr="00086E27">
              <w:tc>
                <w:tcPr>
                  <w:tcW w:w="2268" w:type="dxa"/>
                  <w:vAlign w:val="center"/>
                </w:tcPr>
                <w:p w14:paraId="1D5D09A7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4647ADC5" w14:textId="77777777" w:rsidTr="00086E27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01598D28" w14:textId="77777777" w:rsidTr="00086E27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26B39B6D" w14:textId="77777777" w:rsidTr="00086E27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8B3830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8B3830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5.8.1.2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8B3830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8B3830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8B3830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Pr="008B3830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8B3830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8B3830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color w:val="000000" w:themeColor="text1"/>
                <w:sz w:val="22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8B3830">
              <w:rPr>
                <w:rFonts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8B3830">
              <w:rPr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8B3830">
              <w:rPr>
                <w:rFonts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8B383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8B383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มิติ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8B383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3.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มิติ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8B383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มิติ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8B383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มิติ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  <w:bookmarkEnd w:id="0"/>
    </w:tbl>
    <w:p w14:paraId="0299FA3C" w14:textId="77777777" w:rsidR="009151A4" w:rsidRPr="008B3830" w:rsidRDefault="009151A4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sectPr w:rsidR="009151A4" w:rsidRPr="008B3830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86E27"/>
    <w:rsid w:val="00183424"/>
    <w:rsid w:val="002152F7"/>
    <w:rsid w:val="002F2271"/>
    <w:rsid w:val="00301086"/>
    <w:rsid w:val="0031011F"/>
    <w:rsid w:val="00314A27"/>
    <w:rsid w:val="00341120"/>
    <w:rsid w:val="003D2241"/>
    <w:rsid w:val="003D5373"/>
    <w:rsid w:val="004364AC"/>
    <w:rsid w:val="005B34A5"/>
    <w:rsid w:val="007015D1"/>
    <w:rsid w:val="00844835"/>
    <w:rsid w:val="0087641A"/>
    <w:rsid w:val="00893C97"/>
    <w:rsid w:val="008B3830"/>
    <w:rsid w:val="008D4166"/>
    <w:rsid w:val="009151A4"/>
    <w:rsid w:val="009A2AE4"/>
    <w:rsid w:val="009E4000"/>
    <w:rsid w:val="00A76A24"/>
    <w:rsid w:val="00B05C02"/>
    <w:rsid w:val="00B36040"/>
    <w:rsid w:val="00B77188"/>
    <w:rsid w:val="00C17AF4"/>
    <w:rsid w:val="00E77076"/>
    <w:rsid w:val="00E812CD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7530-7899-4AB3-9103-53A19BBA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10595</Words>
  <Characters>60397</Characters>
  <Application>Microsoft Office Word</Application>
  <DocSecurity>0</DocSecurity>
  <Lines>503</Lines>
  <Paragraphs>141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Chaloemphong ๋่J. bank</cp:lastModifiedBy>
  <cp:revision>3</cp:revision>
  <dcterms:created xsi:type="dcterms:W3CDTF">2020-01-14T07:08:00Z</dcterms:created>
  <dcterms:modified xsi:type="dcterms:W3CDTF">2020-01-18T16:11:00Z</dcterms:modified>
</cp:coreProperties>
</file>