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บัณฑิตวิทยาลัย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21465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1260EC" w:rsidRDefault="000B6F4F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2563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B6F4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5B643D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</w:t>
            </w:r>
            <w:r w:rsidR="00090A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  <w:p w:rsidR="00D44C11" w:rsidRPr="00E500BE" w:rsidRDefault="00D44C11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E500B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7062F3">
              <w:rPr>
                <w:rFonts w:ascii="TH SarabunPSK" w:eastAsia="TH SarabunPSK" w:hAnsi="TH SarabunPSK" w:cs="TH SarabunPSK"/>
                <w:sz w:val="28"/>
              </w:rPr>
              <w:t>45.54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2F3" w:rsidRDefault="00F21B1E" w:rsidP="007062F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44C11" w:rsidRPr="00D44C11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="00D44C11" w:rsidRPr="00D44C1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D44C11" w:rsidRPr="00D44C11">
              <w:rPr>
                <w:rFonts w:ascii="TH SarabunPSK" w:eastAsia="TH SarabunPSK" w:hAnsi="TH SarabunPSK" w:cs="TH SarabunPSK"/>
                <w:sz w:val="28"/>
                <w:cs/>
              </w:rPr>
              <w:t>563</w:t>
            </w:r>
            <w:r w:rsidR="00D44C11" w:rsidRPr="00D44C1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D44C11" w:rsidRPr="00D44C11">
              <w:rPr>
                <w:rFonts w:ascii="TH SarabunPSK" w:eastAsia="TH SarabunPSK" w:hAnsi="TH SarabunPSK" w:cs="TH SarabunPSK"/>
                <w:sz w:val="28"/>
                <w:cs/>
              </w:rPr>
              <w:t>258.56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ไตรมาส...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</w:t>
            </w:r>
            <w:r w:rsidR="00D44C11">
              <w:rPr>
                <w:rFonts w:ascii="TH SarabunPSK" w:eastAsia="TH SarabunPSK" w:hAnsi="TH SarabunPSK" w:cs="TH SarabunPSK" w:hint="cs"/>
                <w:sz w:val="28"/>
                <w:cs/>
              </w:rPr>
              <w:t>712,000</w:t>
            </w:r>
            <w:r w:rsidR="00D44C1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7062F3">
              <w:rPr>
                <w:rFonts w:ascii="TH SarabunPSK" w:eastAsia="TH SarabunPSK" w:hAnsi="TH SarabunPSK" w:cs="TH SarabunPSK" w:hint="cs"/>
                <w:sz w:val="28"/>
                <w:cs/>
              </w:rPr>
              <w:t>00</w:t>
            </w:r>
            <w:r w:rsidR="00D44C11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... บาท คิดเป็น</w:t>
            </w:r>
          </w:p>
          <w:p w:rsidR="00F21B1E" w:rsidRPr="005B643D" w:rsidRDefault="00F21B1E" w:rsidP="007062F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ร้อยละ……</w:t>
            </w:r>
            <w:r w:rsidR="007062F3">
              <w:rPr>
                <w:rFonts w:ascii="TH SarabunPSK" w:eastAsia="TH SarabunPSK" w:hAnsi="TH SarabunPSK" w:cs="TH SarabunPSK" w:hint="cs"/>
                <w:sz w:val="28"/>
                <w:cs/>
              </w:rPr>
              <w:t>45.54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</w:tc>
      </w:tr>
      <w:tr w:rsidR="00F21B1E" w:rsidRPr="005B643D" w:rsidTr="000075F9">
        <w:trPr>
          <w:trHeight w:val="82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090A96">
        <w:trPr>
          <w:trHeight w:val="111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8C74ED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99.33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.......โครงการ/กิจกรรม จำนวนนักศึกษากลุ่มเป้าหมาย....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450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..........คน จำนวนนักศึกษาเข้าร่วม.....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447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 คน ได้แก่</w:t>
            </w:r>
          </w:p>
          <w:p w:rsidR="00F21B1E" w:rsidRPr="001F7560" w:rsidRDefault="000075F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 โครงการศึกษาดูงานและ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ศึกษา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วิชาบริหารธุรกิจดุษฎีบัณฑิต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F21B1E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1F756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>ศึกษาดูงานบริบททางธุรกิจในประเทศ การรับมือกับสภาวะเศรษฐกิจปัจจุบัน แลกเปลี่ยนเรียนรู้บรรยายการเรียนการสอนในธุรกิจ ได้รับความรู้และประสบการณ์ในการศึกษาดูงานมาประยุกต์ใช้ให้เกิดประโยชน์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ชื่อโครงการ/กิจกรรม โครงการปฐมนิเทศและเตรียมความพร้อมนักศึกษา บัณฑิตวิทยาลัย กลุ่มเป้าหมายจำนวน 50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1F756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47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8049B7">
              <w:rPr>
                <w:rFonts w:ascii="TH SarabunPSK" w:eastAsia="TH SarabunPSK" w:hAnsi="TH SarabunPSK" w:cs="TH SarabunPSK" w:hint="cs"/>
                <w:sz w:val="28"/>
                <w:cs/>
              </w:rPr>
              <w:t>ขั้นตอน ระเบียบ ประกาศ ระดับบัณฑิตศึกษา</w:t>
            </w:r>
          </w:p>
          <w:p w:rsidR="008049B7" w:rsidRDefault="00314318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8049B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 โครงการพัฒนาจิตสำหรับครู สำหรับนักศึกษาหลักสูตรประกาศนียบัตรบัณฑิต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วิชาชีพครู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190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 190 </w:t>
            </w:r>
            <w:r w:rsidR="008049B7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8049B7"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4E37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E3755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การพัฒนาจิตของตนเอง</w:t>
            </w:r>
          </w:p>
          <w:p w:rsidR="004E3755" w:rsidRPr="004E3755" w:rsidRDefault="004E3755" w:rsidP="004E375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4</w:t>
            </w:r>
            <w:r w:rsidRPr="004E3755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ชื่อโครงการ/กิจกรรม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จัดทำคู่มือฝึกประสบการณ์วิชาชีพ</w:t>
            </w:r>
            <w:r w:rsidRPr="004E3755">
              <w:rPr>
                <w:rFonts w:ascii="TH SarabunPSK" w:eastAsia="TH SarabunPSK" w:hAnsi="TH SarabunPSK" w:cs="TH SarabunPSK"/>
                <w:sz w:val="28"/>
                <w:cs/>
              </w:rPr>
              <w:t xml:space="preserve"> สำหรับนักศึกษาหลักสูตรประกาศนียบัตรบัณฑิต สาขาวิชาชีพครู กลุ่มเป้าหมายจำนวน 190 คน เข้าร่วมจำนว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น 190 คน ทักษะที่ได้รับการพัฒนา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การฝึกประสบการณ์วิชาชีพครู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090A96">
        <w:trPr>
          <w:trHeight w:val="324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090A96">
        <w:trPr>
          <w:trHeight w:val="141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90A96" w:rsidRPr="005B643D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90A96" w:rsidRPr="005B643D" w:rsidRDefault="00090A96" w:rsidP="00090A9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29728C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090A96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090A96" w:rsidRPr="005B643D" w:rsidRDefault="00090A96" w:rsidP="00090A9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090A96" w:rsidRPr="0029728C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</w:p>
        </w:tc>
      </w:tr>
      <w:tr w:rsidR="00090A96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090A96" w:rsidRPr="005B643D" w:rsidRDefault="00090A96" w:rsidP="00090A9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96" w:rsidRPr="005B643D" w:rsidRDefault="00090A96" w:rsidP="00090A9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090A96" w:rsidRPr="005B643D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090A96">
        <w:trPr>
          <w:trHeight w:val="1000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090A96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5B643D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5B643D" w:rsidRDefault="00090A96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1260EC" w:rsidRPr="005B643D" w:rsidRDefault="00D44405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090A96">
        <w:trPr>
          <w:trHeight w:val="16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5B643D" w:rsidRPr="005B643D" w:rsidRDefault="005B643D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</w:tr>
      <w:tr w:rsidR="005B643D" w:rsidRPr="005B643D" w:rsidTr="00090A96">
        <w:trPr>
          <w:trHeight w:val="17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6801BE">
        <w:trPr>
          <w:trHeight w:val="15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6801BE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6801BE">
        <w:trPr>
          <w:trHeight w:val="16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6801BE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01BE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6801BE" w:rsidRDefault="006801BE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90A96" w:rsidRPr="005B643D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090A96">
        <w:trPr>
          <w:trHeight w:val="1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bookmarkStart w:id="0" w:name="_GoBack"/>
            <w:bookmarkEnd w:id="0"/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15297C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มีการจัดทำแผนบริหารและพัฒนาบุคลกร ประจำปีงบประมาณ 2563 </w:t>
            </w:r>
            <w:r w:rsidR="00E500BE">
              <w:rPr>
                <w:rFonts w:ascii="TH SarabunPSK" w:eastAsia="TH SarabunPSK" w:hAnsi="TH SarabunPSK" w:cs="TH SarabunPSK" w:hint="cs"/>
                <w:sz w:val="28"/>
                <w:cs/>
              </w:rPr>
              <w:t>การดำเนินโครงการเป็นไปตามแผนปฏิบัติการ ร้อยละความสำเร็จของการดำเนินโครงการ คิดเป็นร้อยละ 0 มีการประเมินผลความสำเร็จของแผนบริหารและพัฒนาบุคลากรประจำปีงบประมาณ 2563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090A9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090A96">
        <w:trPr>
          <w:trHeight w:val="13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8C74ED" w:rsidP="008C74ED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71.78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="00AE1888">
              <w:rPr>
                <w:rFonts w:ascii="TH SarabunPSK" w:eastAsia="TH SarabunPSK" w:hAnsi="TH SarabunPSK" w:cs="TH SarabunPSK"/>
                <w:sz w:val="28"/>
              </w:rPr>
              <w:t>1,047,150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AE1888">
              <w:rPr>
                <w:rFonts w:ascii="TH SarabunPSK" w:eastAsia="TH SarabunPSK" w:hAnsi="TH SarabunPSK" w:cs="TH SarabunPSK" w:hint="cs"/>
                <w:sz w:val="28"/>
                <w:cs/>
              </w:rPr>
              <w:t>211,111.16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15297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 บาท คิดเป็นร้อยละ....</w:t>
            </w:r>
            <w:r w:rsidR="00717AD5">
              <w:rPr>
                <w:rFonts w:ascii="TH SarabunPSK" w:eastAsia="TH SarabunPSK" w:hAnsi="TH SarabunPSK" w:cs="TH SarabunPSK" w:hint="cs"/>
                <w:sz w:val="28"/>
                <w:cs/>
              </w:rPr>
              <w:t>20.16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</w:t>
            </w:r>
            <w:r w:rsidR="00AE1888">
              <w:t xml:space="preserve"> 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294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</w:t>
            </w:r>
            <w:r w:rsidR="00AE1888">
              <w:t xml:space="preserve"> 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211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E1888" w:rsidRPr="00AE1888">
              <w:rPr>
                <w:rFonts w:ascii="TH SarabunPSK" w:eastAsia="TH SarabunPSK" w:hAnsi="TH SarabunPSK" w:cs="TH SarabunPSK"/>
                <w:sz w:val="28"/>
                <w:cs/>
              </w:rPr>
              <w:t>111.16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E1888" w:rsidRPr="00AE1888">
              <w:rPr>
                <w:rFonts w:ascii="TH SarabunPSK" w:eastAsia="TH SarabunPSK" w:hAnsi="TH SarabunPSK" w:cs="TH SarabunPSK"/>
                <w:sz w:val="28"/>
              </w:rPr>
              <w:t>71.78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090A9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8C74ED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6801BE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876,250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......บาท ไตรมาสที่ 1 ต้องตั้งเบิกงบประมาณจำนวน......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309,200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...........บาท ดำเนินการตั้งเบิกได้จำนวน....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154,926.39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.................บาท คิดเป็นร้อยละ........</w:t>
            </w:r>
            <w:r w:rsidR="006801BE">
              <w:rPr>
                <w:rFonts w:ascii="TH SarabunPSK" w:hAnsi="TH SarabunPSK" w:cs="TH SarabunPSK" w:hint="cs"/>
                <w:sz w:val="28"/>
                <w:cs/>
              </w:rPr>
              <w:t>50.10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090A96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5F9"/>
    <w:rsid w:val="00090A96"/>
    <w:rsid w:val="000B6F4F"/>
    <w:rsid w:val="00106930"/>
    <w:rsid w:val="001260EC"/>
    <w:rsid w:val="0015297C"/>
    <w:rsid w:val="00160370"/>
    <w:rsid w:val="001F7560"/>
    <w:rsid w:val="0021465B"/>
    <w:rsid w:val="002843C2"/>
    <w:rsid w:val="0029728C"/>
    <w:rsid w:val="002B1A2B"/>
    <w:rsid w:val="00314318"/>
    <w:rsid w:val="004D2069"/>
    <w:rsid w:val="004E3755"/>
    <w:rsid w:val="005B643D"/>
    <w:rsid w:val="0065415B"/>
    <w:rsid w:val="006801BE"/>
    <w:rsid w:val="006B42A2"/>
    <w:rsid w:val="007062F3"/>
    <w:rsid w:val="00717AD5"/>
    <w:rsid w:val="008049B7"/>
    <w:rsid w:val="0086197A"/>
    <w:rsid w:val="008C74ED"/>
    <w:rsid w:val="009152E8"/>
    <w:rsid w:val="00922AE9"/>
    <w:rsid w:val="00986719"/>
    <w:rsid w:val="00A0644B"/>
    <w:rsid w:val="00AE1888"/>
    <w:rsid w:val="00BA1B01"/>
    <w:rsid w:val="00D44405"/>
    <w:rsid w:val="00D44C11"/>
    <w:rsid w:val="00E500BE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12</cp:revision>
  <cp:lastPrinted>2020-01-13T03:46:00Z</cp:lastPrinted>
  <dcterms:created xsi:type="dcterms:W3CDTF">2020-01-07T04:20:00Z</dcterms:created>
  <dcterms:modified xsi:type="dcterms:W3CDTF">2020-01-13T03:46:00Z</dcterms:modified>
</cp:coreProperties>
</file>