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บัณฑิตวิทยาลัย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21465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E67D33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</w:t>
      </w:r>
    </w:p>
    <w:p w:rsidR="001260EC" w:rsidRDefault="000B6F4F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2563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E67D3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มีนาคม</w:t>
      </w:r>
      <w:r w:rsidR="00B3307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2563</w:t>
      </w:r>
      <w:bookmarkStart w:id="0" w:name="_GoBack"/>
      <w:bookmarkEnd w:id="0"/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5B643D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</w:t>
            </w:r>
            <w:r w:rsidR="00C54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  <w:p w:rsidR="00D44C11" w:rsidRPr="00E500BE" w:rsidRDefault="00D44C11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E500B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="00DD71E9">
              <w:rPr>
                <w:rFonts w:ascii="TH SarabunPSK" w:eastAsia="TH SarabunPSK" w:hAnsi="TH SarabunPSK" w:cs="TH SarabunPSK"/>
                <w:sz w:val="28"/>
              </w:rPr>
              <w:t>72.80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2F3" w:rsidRDefault="00F21B1E" w:rsidP="007062F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</w:t>
            </w:r>
            <w:r w:rsidR="00D44C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D71E9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D44C11" w:rsidRPr="00D44C1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D44C11" w:rsidRPr="00D44C11">
              <w:rPr>
                <w:rFonts w:ascii="TH SarabunPSK" w:eastAsia="TH SarabunPSK" w:hAnsi="TH SarabunPSK" w:cs="TH SarabunPSK"/>
                <w:sz w:val="28"/>
                <w:cs/>
              </w:rPr>
              <w:t>63</w:t>
            </w:r>
            <w:r w:rsidR="00DD71E9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D44C11" w:rsidRPr="00D44C1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DD71E9">
              <w:rPr>
                <w:rFonts w:ascii="TH SarabunPSK" w:eastAsia="TH SarabunPSK" w:hAnsi="TH SarabunPSK" w:cs="TH SarabunPSK" w:hint="cs"/>
                <w:sz w:val="28"/>
                <w:cs/>
              </w:rPr>
              <w:t>99</w:t>
            </w:r>
            <w:r w:rsidR="00DD71E9">
              <w:rPr>
                <w:rFonts w:ascii="TH SarabunPSK" w:eastAsia="TH SarabunPSK" w:hAnsi="TH SarabunPSK" w:cs="TH SarabunPSK"/>
                <w:sz w:val="28"/>
                <w:cs/>
              </w:rPr>
              <w:t>8.82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ไตรมาส...</w:t>
            </w:r>
            <w:r w:rsidR="00DD71E9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DD71E9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D44C11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DD71E9">
              <w:rPr>
                <w:rFonts w:ascii="TH SarabunPSK" w:eastAsia="TH SarabunPSK" w:hAnsi="TH SarabunPSK" w:cs="TH SarabunPSK" w:hint="cs"/>
                <w:sz w:val="28"/>
                <w:cs/>
              </w:rPr>
              <w:t>920,5</w:t>
            </w:r>
            <w:r w:rsidR="00D44C11">
              <w:rPr>
                <w:rFonts w:ascii="TH SarabunPSK" w:eastAsia="TH SarabunPSK" w:hAnsi="TH SarabunPSK" w:cs="TH SarabunPSK" w:hint="cs"/>
                <w:sz w:val="28"/>
                <w:cs/>
              </w:rPr>
              <w:t>00</w:t>
            </w:r>
            <w:r w:rsidR="00D44C1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7062F3">
              <w:rPr>
                <w:rFonts w:ascii="TH SarabunPSK" w:eastAsia="TH SarabunPSK" w:hAnsi="TH SarabunPSK" w:cs="TH SarabunPSK" w:hint="cs"/>
                <w:sz w:val="28"/>
                <w:cs/>
              </w:rPr>
              <w:t>00</w:t>
            </w:r>
            <w:r w:rsidR="00D44C11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 บาท คิดเป็น</w:t>
            </w:r>
          </w:p>
          <w:p w:rsidR="00F21B1E" w:rsidRPr="005B643D" w:rsidRDefault="00F21B1E" w:rsidP="00DD71E9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ร้อยละ……</w:t>
            </w:r>
            <w:r w:rsidR="00DD71E9">
              <w:rPr>
                <w:rFonts w:ascii="TH SarabunPSK" w:eastAsia="TH SarabunPSK" w:hAnsi="TH SarabunPSK" w:cs="TH SarabunPSK" w:hint="cs"/>
                <w:sz w:val="28"/>
                <w:cs/>
              </w:rPr>
              <w:t>72.80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</w:tc>
      </w:tr>
      <w:tr w:rsidR="00F21B1E" w:rsidRPr="005B643D" w:rsidTr="000075F9">
        <w:trPr>
          <w:trHeight w:val="82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90A96">
        <w:trPr>
          <w:trHeight w:val="111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8C74ED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99.33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.......โครงการ/กิจกรรม จำนวนนักศึกษากลุ่มเป้าหมาย....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450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..........คน จำนวนนักศึกษาเข้าร่วม.....</w:t>
            </w:r>
            <w:r w:rsidR="00B707B7">
              <w:rPr>
                <w:rFonts w:ascii="TH SarabunPSK" w:eastAsia="TH SarabunPSK" w:hAnsi="TH SarabunPSK" w:cs="TH SarabunPSK" w:hint="cs"/>
                <w:sz w:val="28"/>
                <w:cs/>
              </w:rPr>
              <w:t>257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 คน ได้แก่</w:t>
            </w:r>
          </w:p>
          <w:p w:rsidR="00F21B1E" w:rsidRPr="001F7560" w:rsidRDefault="000075F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 โครงการศึกษาดูงานและ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ศึกษา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วิชาบริหารธุรกิจดุษฎีบัณฑิต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F21B1E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1F756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>ศึกษาดูงานบริบททางธุรกิจในประเทศ การรับมือกับสภาวะเศรษฐกิจปัจจุบัน แลกเปลี่ยนเรียนรู้บรรยายการเรียนการสอนในธุรกิจ ได้รับความรู้และประสบการณ์ในการศึกษาดูงานมาประยุกต์ใช้ให้เกิดประโยชน์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ชื่อโครงการ/กิจกรรม โครงการปฐมนิเทศและเตรียมความพร้อมนักศึกษา บัณฑิตวิทยาลัย กลุ่มเป้าหมายจำนวน 50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8049B7">
              <w:rPr>
                <w:rFonts w:ascii="TH SarabunPSK" w:eastAsia="TH SarabunPSK" w:hAnsi="TH SarabunPSK" w:cs="TH SarabunPSK" w:hint="cs"/>
                <w:sz w:val="28"/>
                <w:cs/>
              </w:rPr>
              <w:t>ขั้นตอน ระเบียบ ประกาศ ระดับบัณฑิตศึกษา</w:t>
            </w:r>
          </w:p>
          <w:p w:rsidR="008049B7" w:rsidRDefault="00314318" w:rsidP="004E375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8049B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 โครงการพัฒนาจิตสำหรับครู สำหรับนักศึกษาหลักสูตรประกาศนียบัตรบัณฑิต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วิชาชีพครู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190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 190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8049B7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E3755">
              <w:rPr>
                <w:rFonts w:ascii="TH SarabunPSK" w:eastAsia="TH SarabunPSK" w:hAnsi="TH SarabunPSK" w:cs="TH SarabunPSK" w:hint="cs"/>
                <w:sz w:val="28"/>
                <w:cs/>
              </w:rPr>
              <w:t>การพัฒนาจิตของตนเอง</w:t>
            </w:r>
          </w:p>
          <w:p w:rsidR="004E3755" w:rsidRPr="004E3755" w:rsidRDefault="004E3755" w:rsidP="004E375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4</w:t>
            </w:r>
            <w:r w:rsidRPr="004E3755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จัดทำคู่มือฝึกประสบการณ์วิชาชีพ</w:t>
            </w:r>
            <w:r w:rsidRPr="004E3755">
              <w:rPr>
                <w:rFonts w:ascii="TH SarabunPSK" w:eastAsia="TH SarabunPSK" w:hAnsi="TH SarabunPSK" w:cs="TH SarabunPSK"/>
                <w:sz w:val="28"/>
                <w:cs/>
              </w:rPr>
              <w:t xml:space="preserve"> สำหรับนักศึกษาหลักสูตรประกาศนียบัตรบัณฑิต สาขาวิชาชีพครู กลุ่มเป้าหมายจำนวน 190 คน เข้าร่วมจำนว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น 190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การฝึกประสบการณ์วิชาชีพครู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250B4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11.11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450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50......คน คิดเป็นร้อยละ....11.11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</w:t>
            </w:r>
            <w:r w:rsidR="0059312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โครงการบริการวิชาการเพื่อพัฒนา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กาจัดการเรียนรู้ฐานสมรรถนะ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/โรงเรียน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ชุมชนวัดบัวแก้วเกสร โรงเรียนวัดบ่อทอง โรงเรียนวัดบ่อเงิน โรงเรียนวัดบัวสุวรรณประดิษฐ์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16 กุมภาพันธ์ 2563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............จังหวัด......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หลักสูตรและการสอน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......................กลุ่มเป้าหมายจำนวน...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250B4C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ชื่อโครงการ/กิจกรรม............................กับชุมชนชื่อ...................วัน/เดือน/ปี/.....จังหวัด...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.หลักสูตรสาขา....กลุ่มเป้าหมายจำนวน.......คน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  <w:p w:rsidR="0059312B" w:rsidRPr="0059312B" w:rsidRDefault="0059312B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5931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  <w:p w:rsidR="0059312B" w:rsidRPr="005B643D" w:rsidRDefault="0059312B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31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090A96">
        <w:trPr>
          <w:trHeight w:val="324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090A96">
        <w:trPr>
          <w:trHeight w:val="141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5B643D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5B643D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090A96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29728C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090A96" w:rsidRPr="0029728C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</w:p>
        </w:tc>
      </w:tr>
      <w:tr w:rsidR="00090A96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</w:t>
            </w:r>
            <w:r w:rsidR="00C548B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.....................</w:t>
            </w:r>
          </w:p>
        </w:tc>
      </w:tr>
      <w:tr w:rsidR="00F21B1E" w:rsidRPr="005B643D" w:rsidTr="00090A96">
        <w:trPr>
          <w:trHeight w:val="1000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090A96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5B643D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</w:t>
            </w:r>
            <w:r w:rsidR="00C548B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1260EC" w:rsidRPr="005B643D" w:rsidRDefault="00D44405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090A96">
        <w:trPr>
          <w:trHeight w:val="16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5B643D" w:rsidRPr="005B643D" w:rsidRDefault="005B643D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</w:tr>
      <w:tr w:rsidR="005B643D" w:rsidRPr="005B643D" w:rsidTr="00090A96">
        <w:trPr>
          <w:trHeight w:val="17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</w:tbl>
    <w:p w:rsidR="00090A96" w:rsidRDefault="00090A96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C548BA" w:rsidRDefault="00C548BA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C548B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6801BE">
        <w:trPr>
          <w:trHeight w:val="15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0C0C8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0C0C8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1. มีการกำหนดนโยบายและส่งเสริมศิลปวัฒนธรรม และความเป็นไทย โดยการทำบุญร่วมกัน</w:t>
            </w:r>
          </w:p>
          <w:p w:rsidR="000C0C8B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2. มีการจัดทำแผน โครงการและกิจกรรม และมีการจัดสรรงบประมาณเพื่อให้สามารถดำเนินโครงการได้ให้เป็นไปตามแผน</w:t>
            </w:r>
          </w:p>
          <w:p w:rsidR="000C0C8B" w:rsidRPr="005B643D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3. มีการกำกับและติดตามให้มีการดำเนินการตามแผน และประเมินความสำเร็จของตัวบ่งชี้ตามวัตถุประสงค์ของกิจกรรมที่ดำเนินการ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6801BE">
        <w:trPr>
          <w:trHeight w:val="16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6801BE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01BE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6801BE" w:rsidRDefault="006801BE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Pr="005B643D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</w:t>
            </w:r>
            <w:r w:rsidR="00C548B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</w:p>
        </w:tc>
      </w:tr>
      <w:tr w:rsidR="00F21B1E" w:rsidRPr="005B643D" w:rsidTr="00090A96">
        <w:trPr>
          <w:trHeight w:val="1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15297C" w:rsidP="00BB7FCA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มีการจัดทำแผนบริหารและพัฒนาบุคลกร ประจำปีงบประมาณ 2563 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การดำเนินโครงการเป็นไปตามแผนปฏิบัติการ ร้อยละความสำเร็จของการดำเนินโครงการ คิดเป็นร้อยละ </w:t>
            </w:r>
            <w:r w:rsidR="00BB7FCA">
              <w:rPr>
                <w:rFonts w:ascii="TH SarabunPSK" w:eastAsia="TH SarabunPSK" w:hAnsi="TH SarabunPSK" w:cs="TH SarabunPSK" w:hint="cs"/>
                <w:sz w:val="28"/>
                <w:cs/>
              </w:rPr>
              <w:t>54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มีการประเมินผลความสำเร็จของแผนบริหารและพัฒนาบุคลากรประจำปีงบประมาณ 2563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BB7FCA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BB7FCA" w:rsidRDefault="00BB7FCA" w:rsidP="00BB7FCA">
            <w:pPr>
              <w:tabs>
                <w:tab w:val="left" w:pos="27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่ในการดำเนินงานของหน่วยงานของรัฐ (</w:t>
            </w:r>
            <w:r>
              <w:rPr>
                <w:rFonts w:ascii="TH SarabunPSK" w:eastAsia="TH SarabunPSK" w:hAnsi="TH SarabunPSK" w:cs="TH SarabunPSK"/>
                <w:sz w:val="28"/>
              </w:rPr>
              <w:t>ITA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090A96">
        <w:trPr>
          <w:trHeight w:val="13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BA51C2" w:rsidP="008C74ED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69.74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="00BA51C2">
              <w:rPr>
                <w:rFonts w:ascii="TH SarabunPSK" w:eastAsia="TH SarabunPSK" w:hAnsi="TH SarabunPSK" w:cs="TH SarabunPSK"/>
                <w:sz w:val="28"/>
              </w:rPr>
              <w:t>621,7</w:t>
            </w:r>
            <w:r w:rsidR="00AE1888">
              <w:rPr>
                <w:rFonts w:ascii="TH SarabunPSK" w:eastAsia="TH SarabunPSK" w:hAnsi="TH SarabunPSK" w:cs="TH SarabunPSK"/>
                <w:sz w:val="28"/>
              </w:rPr>
              <w:t>50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BA51C2">
              <w:rPr>
                <w:rFonts w:ascii="TH SarabunPSK" w:eastAsia="TH SarabunPSK" w:hAnsi="TH SarabunPSK" w:cs="TH SarabunPSK" w:hint="cs"/>
                <w:sz w:val="28"/>
                <w:cs/>
              </w:rPr>
              <w:t>433</w:t>
            </w:r>
            <w:r w:rsidR="00AE1888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BA51C2">
              <w:rPr>
                <w:rFonts w:ascii="TH SarabunPSK" w:eastAsia="TH SarabunPSK" w:hAnsi="TH SarabunPSK" w:cs="TH SarabunPSK" w:hint="cs"/>
                <w:sz w:val="28"/>
                <w:cs/>
              </w:rPr>
              <w:t>653.82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 บาท คิดเป็นร้อยละ....</w:t>
            </w:r>
            <w:r w:rsidR="00BA51C2">
              <w:rPr>
                <w:rFonts w:ascii="TH SarabunPSK" w:eastAsia="TH SarabunPSK" w:hAnsi="TH SarabunPSK" w:cs="TH SarabunPSK" w:hint="cs"/>
                <w:sz w:val="28"/>
                <w:cs/>
              </w:rPr>
              <w:t>69.74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</w:t>
            </w:r>
            <w:r w:rsidR="00AE1888">
              <w:t xml:space="preserve"> </w:t>
            </w:r>
            <w:r w:rsidR="00BA51C2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="00BA51C2">
              <w:rPr>
                <w:rFonts w:ascii="TH SarabunPSK" w:eastAsia="TH SarabunPSK" w:hAnsi="TH SarabunPSK" w:cs="TH SarabunPSK" w:hint="cs"/>
                <w:sz w:val="28"/>
                <w:cs/>
              </w:rPr>
              <w:t>72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</w:t>
            </w:r>
            <w:r w:rsidR="00AE1888">
              <w:t xml:space="preserve"> 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211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111.16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BA51C2">
              <w:rPr>
                <w:rFonts w:ascii="TH SarabunPSK" w:eastAsia="TH SarabunPSK" w:hAnsi="TH SarabunPSK" w:cs="TH SarabunPSK"/>
                <w:sz w:val="28"/>
              </w:rPr>
              <w:t>7.5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282047">
              <w:rPr>
                <w:rFonts w:ascii="TH SarabunPSK" w:eastAsia="TH SarabunPSK" w:hAnsi="TH SarabunPSK" w:cs="TH SarabunPSK" w:hint="cs"/>
                <w:sz w:val="28"/>
                <w:cs/>
              </w:rPr>
              <w:t>349</w:t>
            </w:r>
            <w:r w:rsidR="00282047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282047">
              <w:rPr>
                <w:rFonts w:ascii="TH SarabunPSK" w:eastAsia="TH SarabunPSK" w:hAnsi="TH SarabunPSK" w:cs="TH SarabunPSK" w:hint="cs"/>
                <w:sz w:val="28"/>
                <w:cs/>
              </w:rPr>
              <w:t>650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</w:t>
            </w:r>
            <w:r w:rsidR="00282047">
              <w:rPr>
                <w:rFonts w:ascii="TH SarabunPSK" w:eastAsia="TH SarabunPSK" w:hAnsi="TH SarabunPSK" w:cs="TH SarabunPSK" w:hint="cs"/>
                <w:sz w:val="28"/>
                <w:cs/>
              </w:rPr>
              <w:t>222,542.66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82047">
              <w:rPr>
                <w:rFonts w:ascii="TH SarabunPSK" w:eastAsia="TH SarabunPSK" w:hAnsi="TH SarabunPSK" w:cs="TH SarabunPSK"/>
                <w:sz w:val="28"/>
              </w:rPr>
              <w:t>63.64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</w:t>
            </w:r>
            <w:r w:rsidR="003A172D">
              <w:rPr>
                <w:rFonts w:ascii="TH SarabunPSK" w:hAnsi="TH SarabunPSK" w:cs="TH SarabunPSK"/>
                <w:sz w:val="28"/>
              </w:rPr>
              <w:t>5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3A172D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คณาจารย์ บุคลากร นักศึกษา และประชาชนทั่วไป มีค่าเฉลี่ยความพึงพอใจต่อภาพลักษณ์ขององค์กร มากกว่า 3.51 จากผลการประเมิน และแบบสอบถาม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3A172D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59.4</w:t>
            </w:r>
            <w:r w:rsidR="008C7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3A172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</w:t>
            </w:r>
            <w:r w:rsidR="006801BE">
              <w:rPr>
                <w:rFonts w:ascii="TH SarabunPSK" w:hAnsi="TH SarabunPSK" w:cs="TH SarabunPSK" w:hint="cs"/>
                <w:sz w:val="28"/>
                <w:cs/>
              </w:rPr>
              <w:t>876,250</w:t>
            </w:r>
            <w:r w:rsidR="003A172D">
              <w:rPr>
                <w:rFonts w:ascii="TH SarabunPSK" w:hAnsi="TH SarabunPSK" w:cs="TH SarabunPSK" w:hint="cs"/>
                <w:sz w:val="28"/>
                <w:cs/>
              </w:rPr>
              <w:t>......บาท ไตรมาสที่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ต้องตั้งเบิกงบประมาณจำนวน......</w:t>
            </w:r>
            <w:r w:rsidR="003A172D">
              <w:rPr>
                <w:rFonts w:ascii="TH SarabunPSK" w:hAnsi="TH SarabunPSK" w:cs="TH SarabunPSK" w:hint="cs"/>
                <w:sz w:val="28"/>
                <w:cs/>
              </w:rPr>
              <w:t>531</w:t>
            </w:r>
            <w:r w:rsidR="006801BE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3A172D">
              <w:rPr>
                <w:rFonts w:ascii="TH SarabunPSK" w:hAnsi="TH SarabunPSK" w:cs="TH SarabunPSK" w:hint="cs"/>
                <w:sz w:val="28"/>
                <w:cs/>
              </w:rPr>
              <w:t>775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...........บาท ดำเนินการตั้งเบิกได้จำนวน....</w:t>
            </w:r>
            <w:r w:rsidR="003A172D">
              <w:rPr>
                <w:rFonts w:ascii="TH SarabunPSK" w:hAnsi="TH SarabunPSK" w:cs="TH SarabunPSK" w:hint="cs"/>
                <w:sz w:val="28"/>
                <w:cs/>
              </w:rPr>
              <w:t>315,903.8</w:t>
            </w:r>
            <w:r w:rsidR="006801BE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.................บาท คิดเป็นร้อยละ........</w:t>
            </w:r>
            <w:r w:rsidR="003A172D">
              <w:rPr>
                <w:rFonts w:ascii="TH SarabunPSK" w:hAnsi="TH SarabunPSK" w:cs="TH SarabunPSK" w:hint="cs"/>
                <w:sz w:val="28"/>
                <w:cs/>
              </w:rPr>
              <w:t>59.4</w:t>
            </w:r>
            <w:r w:rsidR="006801BE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090A96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5F9"/>
    <w:rsid w:val="00090A96"/>
    <w:rsid w:val="000B6F4F"/>
    <w:rsid w:val="000C0C8B"/>
    <w:rsid w:val="00106930"/>
    <w:rsid w:val="001260EC"/>
    <w:rsid w:val="0015297C"/>
    <w:rsid w:val="00160370"/>
    <w:rsid w:val="001F7560"/>
    <w:rsid w:val="0021465B"/>
    <w:rsid w:val="00250B4C"/>
    <w:rsid w:val="00282047"/>
    <w:rsid w:val="002843C2"/>
    <w:rsid w:val="0029728C"/>
    <w:rsid w:val="002B1A2B"/>
    <w:rsid w:val="00314318"/>
    <w:rsid w:val="003A172D"/>
    <w:rsid w:val="004D2069"/>
    <w:rsid w:val="004E3755"/>
    <w:rsid w:val="00574537"/>
    <w:rsid w:val="0059312B"/>
    <w:rsid w:val="005B643D"/>
    <w:rsid w:val="0065415B"/>
    <w:rsid w:val="006801BE"/>
    <w:rsid w:val="006B42A2"/>
    <w:rsid w:val="007062F3"/>
    <w:rsid w:val="00717AD5"/>
    <w:rsid w:val="008049B7"/>
    <w:rsid w:val="00860DD1"/>
    <w:rsid w:val="0086197A"/>
    <w:rsid w:val="008C74ED"/>
    <w:rsid w:val="009152E8"/>
    <w:rsid w:val="00922AE9"/>
    <w:rsid w:val="00986719"/>
    <w:rsid w:val="00A0644B"/>
    <w:rsid w:val="00AE1888"/>
    <w:rsid w:val="00B33071"/>
    <w:rsid w:val="00B707B7"/>
    <w:rsid w:val="00BA1B01"/>
    <w:rsid w:val="00BA51C2"/>
    <w:rsid w:val="00BB7FCA"/>
    <w:rsid w:val="00C548BA"/>
    <w:rsid w:val="00D44405"/>
    <w:rsid w:val="00D44C11"/>
    <w:rsid w:val="00DD71E9"/>
    <w:rsid w:val="00E500BE"/>
    <w:rsid w:val="00E67D33"/>
    <w:rsid w:val="00F21B1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13</cp:revision>
  <cp:lastPrinted>2020-04-03T05:04:00Z</cp:lastPrinted>
  <dcterms:created xsi:type="dcterms:W3CDTF">2020-03-11T07:09:00Z</dcterms:created>
  <dcterms:modified xsi:type="dcterms:W3CDTF">2020-04-03T05:04:00Z</dcterms:modified>
</cp:coreProperties>
</file>