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A19A3" w14:textId="77777777" w:rsidR="00ED06A6" w:rsidRDefault="00ED06A6" w:rsidP="00ED06A6"/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14DC5D05" w:rsidR="004364AC" w:rsidRPr="004364AC" w:rsidRDefault="004364AC" w:rsidP="00ED06A6">
      <w:r w:rsidRPr="004364AC">
        <w:rPr>
          <w:cs/>
        </w:rPr>
        <w:t>ชื่อหน่วยงาน</w:t>
      </w:r>
      <w:r w:rsidR="00653FEC">
        <w:rPr>
          <w:rFonts w:hint="cs"/>
          <w:color w:val="5B9BD5" w:themeColor="accent1"/>
          <w:u w:val="dotted"/>
          <w:cs/>
        </w:rPr>
        <w:t xml:space="preserve">   คณะมนุษยศาสตร์และสังคมศาสตร์</w:t>
      </w:r>
    </w:p>
    <w:p w14:paraId="6C2D10F6" w14:textId="69F66FD6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653FEC">
        <w:rPr>
          <w:rFonts w:hint="cs"/>
          <w:color w:val="5B9BD5" w:themeColor="accent1"/>
          <w:u w:val="dotted"/>
          <w:cs/>
        </w:rPr>
        <w:t xml:space="preserve">   </w:t>
      </w:r>
      <w:r w:rsidR="00892F7E">
        <w:rPr>
          <w:rFonts w:hint="cs"/>
          <w:color w:val="5B9BD5" w:themeColor="accent1"/>
          <w:u w:val="dotted"/>
          <w:cs/>
        </w:rPr>
        <w:t>3</w:t>
      </w:r>
      <w:r w:rsidR="00653FEC">
        <w:rPr>
          <w:rFonts w:hint="cs"/>
          <w:color w:val="5B9BD5" w:themeColor="accent1"/>
          <w:u w:val="dotted"/>
          <w:cs/>
        </w:rPr>
        <w:t xml:space="preserve">    .</w:t>
      </w:r>
    </w:p>
    <w:p w14:paraId="17F09D03" w14:textId="77777777" w:rsidR="004364AC" w:rsidRPr="004364AC" w:rsidRDefault="004364AC" w:rsidP="00ED06A6">
      <w:r w:rsidRPr="004364AC">
        <w:rPr>
          <w:cs/>
        </w:rPr>
        <w:t>ประจำปีงบประมาณ พ.ศ. 2563</w:t>
      </w:r>
    </w:p>
    <w:p w14:paraId="69B22968" w14:textId="26E0A95C" w:rsidR="009151A4" w:rsidRPr="004364AC" w:rsidRDefault="004364AC" w:rsidP="00ED06A6">
      <w:r w:rsidRPr="004364AC">
        <w:rPr>
          <w:cs/>
        </w:rPr>
        <w:t>วันที่</w:t>
      </w:r>
      <w:r w:rsidR="00653FEC">
        <w:rPr>
          <w:rFonts w:hint="cs"/>
          <w:color w:val="5B9BD5" w:themeColor="accent1"/>
          <w:u w:val="dotted"/>
          <w:cs/>
        </w:rPr>
        <w:t xml:space="preserve">  1 ตุลาคม 2562 </w:t>
      </w:r>
      <w:r w:rsidRPr="004364AC">
        <w:rPr>
          <w:cs/>
        </w:rPr>
        <w:t>ถึง</w:t>
      </w:r>
      <w:r w:rsidR="00B66D9C">
        <w:rPr>
          <w:rFonts w:hint="cs"/>
          <w:color w:val="5B9BD5" w:themeColor="accent1"/>
          <w:u w:val="dotted"/>
          <w:cs/>
        </w:rPr>
        <w:t xml:space="preserve"> </w:t>
      </w:r>
      <w:r w:rsidR="00892F7E">
        <w:rPr>
          <w:rFonts w:hint="cs"/>
          <w:color w:val="5B9BD5" w:themeColor="accent1"/>
          <w:u w:val="dotted"/>
          <w:cs/>
        </w:rPr>
        <w:t>30 มิถุนายน</w:t>
      </w:r>
      <w:r w:rsidR="00653FEC">
        <w:rPr>
          <w:rFonts w:hint="cs"/>
          <w:color w:val="5B9BD5" w:themeColor="accent1"/>
          <w:u w:val="dotted"/>
          <w:cs/>
        </w:rPr>
        <w:t xml:space="preserve"> 256</w:t>
      </w:r>
      <w:r w:rsidR="00B66D9C" w:rsidRPr="00B66D9C">
        <w:rPr>
          <w:rFonts w:hint="cs"/>
          <w:color w:val="5B9BD5" w:themeColor="accent1"/>
          <w:cs/>
        </w:rPr>
        <w:t>3</w:t>
      </w:r>
    </w:p>
    <w:p w14:paraId="45CE6B5E" w14:textId="1AF9E0F9" w:rsidR="004364AC" w:rsidRPr="004364AC" w:rsidRDefault="004364AC" w:rsidP="00ED06A6"/>
    <w:p w14:paraId="7F38728A" w14:textId="338F2047" w:rsidR="004364AC" w:rsidRPr="004364AC" w:rsidRDefault="004364AC" w:rsidP="00ED06A6"/>
    <w:p w14:paraId="1133E4E1" w14:textId="77777777" w:rsidR="00ED06A6" w:rsidRDefault="00ED06A6">
      <w:pPr>
        <w:spacing w:after="160" w:line="259" w:lineRule="auto"/>
        <w:jc w:val="left"/>
      </w:pPr>
      <w:r>
        <w:rPr>
          <w:cs/>
        </w:rPr>
        <w:br w:type="page"/>
      </w: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>การผลิตบัณฑิตโดยกระบวนการจัดการเรียนรู้เชิงผลิตภาพ (</w:t>
      </w:r>
      <w:r w:rsidRPr="004364AC">
        <w:rPr>
          <w:b w:val="0"/>
          <w:bCs w:val="0"/>
          <w:sz w:val="36"/>
          <w:szCs w:val="36"/>
        </w:rPr>
        <w:t>Productive Learning</w:t>
      </w:r>
      <w:r w:rsidRPr="004364AC">
        <w:rPr>
          <w:b w:val="0"/>
          <w:bCs w:val="0"/>
          <w:sz w:val="36"/>
          <w:szCs w:val="36"/>
          <w:cs/>
        </w:rPr>
        <w:t>)</w:t>
      </w:r>
      <w:r w:rsidRPr="004364AC">
        <w:rPr>
          <w:sz w:val="36"/>
          <w:szCs w:val="36"/>
          <w:cs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51BB6300" w:rsidR="004364AC" w:rsidRPr="009837B9" w:rsidRDefault="004364AC" w:rsidP="00892F7E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9B66EC">
              <w:rPr>
                <w:rFonts w:hint="cs"/>
                <w:color w:val="5B9BD5" w:themeColor="accent1"/>
                <w:sz w:val="32"/>
                <w:szCs w:val="32"/>
                <w:u w:val="dotted"/>
                <w:cs/>
              </w:rPr>
              <w:t xml:space="preserve">  </w:t>
            </w:r>
            <w:r w:rsidR="009B66EC" w:rsidRPr="009850DD">
              <w:rPr>
                <w:rFonts w:hint="cs"/>
                <w:color w:val="5B9BD5" w:themeColor="accent1"/>
                <w:sz w:val="32"/>
                <w:szCs w:val="32"/>
                <w:u w:val="dotted"/>
                <w:cs/>
              </w:rPr>
              <w:t xml:space="preserve">1   </w:t>
            </w:r>
            <w:r w:rsidRPr="009850DD">
              <w:rPr>
                <w:color w:val="5B9BD5" w:themeColor="accent1"/>
                <w:sz w:val="32"/>
                <w:szCs w:val="32"/>
                <w:cs/>
              </w:rPr>
              <w:t xml:space="preserve"> (วันที่ 1 ต.ค. 6</w:t>
            </w:r>
            <w:r w:rsidRPr="009850DD">
              <w:rPr>
                <w:rFonts w:hint="cs"/>
                <w:color w:val="5B9BD5" w:themeColor="accent1"/>
                <w:sz w:val="32"/>
                <w:szCs w:val="32"/>
                <w:cs/>
              </w:rPr>
              <w:t>2</w:t>
            </w:r>
            <w:r w:rsidRPr="009850DD">
              <w:rPr>
                <w:color w:val="5B9BD5" w:themeColor="accent1"/>
                <w:sz w:val="32"/>
                <w:szCs w:val="32"/>
                <w:cs/>
              </w:rPr>
              <w:t xml:space="preserve">- </w:t>
            </w:r>
            <w:r w:rsidR="00892F7E">
              <w:rPr>
                <w:rFonts w:hint="cs"/>
                <w:color w:val="5B9BD5" w:themeColor="accent1"/>
                <w:sz w:val="32"/>
                <w:szCs w:val="32"/>
                <w:cs/>
              </w:rPr>
              <w:t>30 มิ.ย.</w:t>
            </w:r>
            <w:r w:rsidR="009850DD" w:rsidRPr="009850DD">
              <w:rPr>
                <w:rFonts w:hint="cs"/>
                <w:color w:val="5B9BD5" w:themeColor="accent1"/>
                <w:sz w:val="32"/>
                <w:szCs w:val="32"/>
                <w:cs/>
              </w:rPr>
              <w:t>63</w:t>
            </w:r>
            <w:r w:rsidRPr="009850DD">
              <w:rPr>
                <w:color w:val="5B9BD5" w:themeColor="accent1"/>
                <w:sz w:val="32"/>
                <w:szCs w:val="32"/>
                <w:cs/>
              </w:rPr>
              <w:t>)</w:t>
            </w:r>
          </w:p>
        </w:tc>
      </w:tr>
      <w:tr w:rsidR="004364AC" w:rsidRPr="009837B9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CCF628F" w:rsidR="004364AC" w:rsidRP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โครงการพัฒนาหรือปรับปรุงหลักสูตรจัดการเรียนรู้  เชิงผลิตภาพ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(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Productive learning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1B04E922" w:rsidR="004364AC" w:rsidRP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ร้อยละของหลักสูตรที่จัดการเรียนรู้ เชิงผลิตภาพ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4364AC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C02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B81FFD9" w14:textId="5BDC62A3" w:rsidR="004364AC" w:rsidRPr="009837B9" w:rsidRDefault="0093374F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5B9BD5" w:themeColor="accent1"/>
                <w:sz w:val="28"/>
                <w:szCs w:val="28"/>
              </w:rPr>
              <w:t>100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ECF8" w14:textId="77777777" w:rsidR="007015D1" w:rsidRPr="007015D1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ในปีการศึกษา 2561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>Productive learning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)  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>7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2 หลักสูตร จากจำนวนหลักสูตร 72  หลักสูตร มีการนำกระบวนการจัดการเรียนรู้เชิงผลิตภาพมาใช้ในการจัดการเรียนการสอนจำนวน  72 หลักสูตร คิดเป็นร้อยละ 100 โดยมีเนื้อหาระบุอยู่ใน </w:t>
            </w:r>
            <w:proofErr w:type="spellStart"/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มค</w:t>
            </w:r>
            <w:proofErr w:type="spellEnd"/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อ. 2</w:t>
            </w: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7015D1" w:rsidRPr="007015D1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7015D1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</w:rPr>
                    <w:t>Productive learning</w:t>
                  </w: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015D1" w:rsidRPr="007015D1" w14:paraId="3474F100" w14:textId="77777777" w:rsidTr="009151A4">
              <w:tc>
                <w:tcPr>
                  <w:tcW w:w="2410" w:type="dxa"/>
                </w:tcPr>
                <w:p w14:paraId="185C19F1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14:paraId="205BFD6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041543D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3ED96142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549367C0" w14:textId="77777777" w:rsidTr="009151A4">
              <w:trPr>
                <w:trHeight w:val="193"/>
              </w:trPr>
              <w:tc>
                <w:tcPr>
                  <w:tcW w:w="2410" w:type="dxa"/>
                </w:tcPr>
                <w:p w14:paraId="054E668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7" w:type="dxa"/>
                </w:tcPr>
                <w:p w14:paraId="2BC0984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169F5F1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7B10F4F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3524D920" w14:textId="77777777" w:rsidTr="009151A4">
              <w:trPr>
                <w:trHeight w:val="155"/>
              </w:trPr>
              <w:tc>
                <w:tcPr>
                  <w:tcW w:w="2410" w:type="dxa"/>
                </w:tcPr>
                <w:p w14:paraId="3600027F" w14:textId="77777777" w:rsidR="007015D1" w:rsidRPr="0093374F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</w:pPr>
                  <w:r w:rsidRPr="0093374F">
                    <w:rPr>
                      <w:rFonts w:eastAsia="Arial Unicode M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7" w:type="dxa"/>
                </w:tcPr>
                <w:p w14:paraId="396CA27F" w14:textId="77777777" w:rsidR="007015D1" w:rsidRPr="0093374F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 w:rsidRPr="0093374F">
                    <w:rPr>
                      <w:rFonts w:eastAsia="Arial Unicode MS"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14:paraId="17A2AC3E" w14:textId="77777777" w:rsidR="007015D1" w:rsidRPr="0093374F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 w:rsidRPr="0093374F">
                    <w:rPr>
                      <w:rFonts w:eastAsia="Arial Unicode MS"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14:paraId="56B692A6" w14:textId="77777777" w:rsidR="007015D1" w:rsidRPr="0093374F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 w:rsidRPr="0093374F">
                    <w:rPr>
                      <w:rFonts w:eastAsia="Arial Unicode M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766FE50F" w14:textId="77777777" w:rsidTr="009151A4">
              <w:trPr>
                <w:trHeight w:val="103"/>
              </w:trPr>
              <w:tc>
                <w:tcPr>
                  <w:tcW w:w="2410" w:type="dxa"/>
                </w:tcPr>
                <w:p w14:paraId="61AA6CE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7" w:type="dxa"/>
                </w:tcPr>
                <w:p w14:paraId="6220B04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14:paraId="1B18B11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14:paraId="1D4EE33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5B5486EF" w14:textId="77777777" w:rsidTr="009151A4">
              <w:tc>
                <w:tcPr>
                  <w:tcW w:w="2410" w:type="dxa"/>
                </w:tcPr>
                <w:p w14:paraId="3DB36B1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7" w:type="dxa"/>
                </w:tcPr>
                <w:p w14:paraId="2720D1F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14:paraId="31248EF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14:paraId="628D21B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17E048D7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4C963E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4D0A700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2478B7F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4635C55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4CAB5F12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1257165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7" w:type="dxa"/>
                </w:tcPr>
                <w:p w14:paraId="3201680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14:paraId="7B003BD0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53039D03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01952CEE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656B0D5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7" w:type="dxa"/>
                </w:tcPr>
                <w:p w14:paraId="56EC316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3E3011F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552EDB0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2F58277A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2E95F5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</w:tcPr>
                <w:p w14:paraId="5DFB148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3118" w:type="dxa"/>
                </w:tcPr>
                <w:p w14:paraId="04502DE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1276" w:type="dxa"/>
                </w:tcPr>
                <w:p w14:paraId="12FDD81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</w:tbl>
          <w:p w14:paraId="454118AD" w14:textId="77777777" w:rsidR="004364AC" w:rsidRPr="009837B9" w:rsidRDefault="004364AC" w:rsidP="00ED06A6">
            <w:pPr>
              <w:ind w:right="-42"/>
              <w:rPr>
                <w:sz w:val="32"/>
                <w:szCs w:val="32"/>
                <w:cs/>
              </w:rPr>
            </w:pPr>
          </w:p>
        </w:tc>
      </w:tr>
      <w:tr w:rsidR="007015D1" w:rsidRPr="009837B9" w14:paraId="46660D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2D4" w14:textId="46067FC3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2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0260286C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5BD2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620417B8" w14:textId="03C2AA5D" w:rsidR="007015D1" w:rsidRPr="004364AC" w:rsidRDefault="007015D1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DCE1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520ED0F0" w14:textId="3510B7AE" w:rsidR="007015D1" w:rsidRPr="009837B9" w:rsidRDefault="0039387F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27.28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7A95" w14:textId="09445C04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จำนวนงบประมา</w:t>
            </w:r>
            <w:r w:rsidR="00F1102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ณทั้งสิ้นจำนวน </w:t>
            </w:r>
            <w:r w:rsidR="00F1102D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533,750  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บาท ตั้งเบิกจำนวน </w:t>
            </w:r>
            <w:r w:rsidR="00A644AB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</w:t>
            </w:r>
            <w:r w:rsidR="0039387F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145,600</w:t>
            </w:r>
            <w:r w:rsidRPr="00A644AB">
              <w:rPr>
                <w:rFonts w:eastAsia="TH SarabunPSK"/>
                <w:b w:val="0"/>
                <w:bCs w:val="0"/>
                <w:color w:val="5B9BD5" w:themeColor="accent1"/>
                <w:sz w:val="28"/>
                <w:szCs w:val="28"/>
                <w:cs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="00A644AB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</w:t>
            </w:r>
            <w:r w:rsidR="0039387F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27.28</w:t>
            </w:r>
            <w:r w:rsidR="00A644AB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ณ วันที่ </w:t>
            </w:r>
            <w:r w:rsidR="0039387F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31 </w:t>
            </w:r>
            <w:r w:rsidR="0039387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มีนาคม 2563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ได้แก่  </w:t>
            </w: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5B34A5" w:rsidRPr="005B34A5" w14:paraId="4D366A3B" w14:textId="77777777" w:rsidTr="009151A4">
              <w:tc>
                <w:tcPr>
                  <w:tcW w:w="2268" w:type="dxa"/>
                  <w:vAlign w:val="center"/>
                </w:tcPr>
                <w:p w14:paraId="7F5B556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6DE8683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07F32CD9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170C481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5B34A5" w:rsidRPr="005B34A5" w14:paraId="64F57CBC" w14:textId="77777777" w:rsidTr="009151A4">
              <w:tc>
                <w:tcPr>
                  <w:tcW w:w="2268" w:type="dxa"/>
                  <w:vAlign w:val="center"/>
                </w:tcPr>
                <w:p w14:paraId="3B962509" w14:textId="5B7B2FD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1 </w:t>
                  </w:r>
                </w:p>
              </w:tc>
              <w:tc>
                <w:tcPr>
                  <w:tcW w:w="2671" w:type="dxa"/>
                </w:tcPr>
                <w:p w14:paraId="0A17AEAD" w14:textId="61F9AE76" w:rsidR="005B34A5" w:rsidRPr="00D417B6" w:rsidRDefault="00D417B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 w:rsidRPr="00D417B6">
                    <w:rPr>
                      <w:rFonts w:eastAsia="TH SarabunPSK"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77,325</w:t>
                  </w:r>
                </w:p>
              </w:tc>
              <w:tc>
                <w:tcPr>
                  <w:tcW w:w="1559" w:type="dxa"/>
                </w:tcPr>
                <w:p w14:paraId="4994E59C" w14:textId="3A08F2EC" w:rsidR="005B34A5" w:rsidRPr="00D417B6" w:rsidRDefault="000E568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  <w:t>3</w:t>
                  </w:r>
                  <w:r>
                    <w:rPr>
                      <w:rFonts w:eastAsia="TH SarabunPSK"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,600</w:t>
                  </w:r>
                </w:p>
              </w:tc>
              <w:tc>
                <w:tcPr>
                  <w:tcW w:w="873" w:type="dxa"/>
                </w:tcPr>
                <w:p w14:paraId="70396570" w14:textId="4295228E" w:rsidR="005B34A5" w:rsidRPr="00D417B6" w:rsidRDefault="0097119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4.66</w:t>
                  </w:r>
                </w:p>
              </w:tc>
            </w:tr>
            <w:tr w:rsidR="005B34A5" w:rsidRPr="005B34A5" w14:paraId="1CE802E6" w14:textId="77777777" w:rsidTr="009151A4">
              <w:tc>
                <w:tcPr>
                  <w:tcW w:w="2268" w:type="dxa"/>
                  <w:vAlign w:val="center"/>
                </w:tcPr>
                <w:p w14:paraId="38BF2CA9" w14:textId="1FE70FB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2 </w:t>
                  </w:r>
                </w:p>
              </w:tc>
              <w:tc>
                <w:tcPr>
                  <w:tcW w:w="2671" w:type="dxa"/>
                </w:tcPr>
                <w:p w14:paraId="19212C9C" w14:textId="11CB7B2B" w:rsidR="005B34A5" w:rsidRPr="00D417B6" w:rsidRDefault="00D417B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 w:rsidRPr="00D417B6">
                    <w:rPr>
                      <w:rFonts w:eastAsia="TH SarabunPSK"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154,650</w:t>
                  </w:r>
                </w:p>
              </w:tc>
              <w:tc>
                <w:tcPr>
                  <w:tcW w:w="1559" w:type="dxa"/>
                </w:tcPr>
                <w:p w14:paraId="28B90EA7" w14:textId="3D93FAB3" w:rsidR="005B34A5" w:rsidRPr="00D417B6" w:rsidRDefault="0039387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142,000</w:t>
                  </w:r>
                </w:p>
              </w:tc>
              <w:tc>
                <w:tcPr>
                  <w:tcW w:w="873" w:type="dxa"/>
                </w:tcPr>
                <w:p w14:paraId="5E73D610" w14:textId="53E23232" w:rsidR="005B34A5" w:rsidRPr="00D417B6" w:rsidRDefault="0039387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91.82</w:t>
                  </w:r>
                </w:p>
              </w:tc>
            </w:tr>
            <w:tr w:rsidR="005B34A5" w:rsidRPr="005B34A5" w14:paraId="18E677E1" w14:textId="77777777" w:rsidTr="009151A4">
              <w:tc>
                <w:tcPr>
                  <w:tcW w:w="2268" w:type="dxa"/>
                  <w:vAlign w:val="center"/>
                </w:tcPr>
                <w:p w14:paraId="0BC3F84A" w14:textId="7E53AE2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3 </w:t>
                  </w:r>
                </w:p>
              </w:tc>
              <w:tc>
                <w:tcPr>
                  <w:tcW w:w="2671" w:type="dxa"/>
                </w:tcPr>
                <w:p w14:paraId="7818F457" w14:textId="42AA777C" w:rsidR="005B34A5" w:rsidRPr="00D417B6" w:rsidRDefault="00D417B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 w:rsidRPr="00D417B6">
                    <w:rPr>
                      <w:rFonts w:eastAsia="TH SarabunPSK"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53,375</w:t>
                  </w:r>
                </w:p>
              </w:tc>
              <w:tc>
                <w:tcPr>
                  <w:tcW w:w="1559" w:type="dxa"/>
                </w:tcPr>
                <w:p w14:paraId="7062960E" w14:textId="52CDC655" w:rsidR="005B34A5" w:rsidRPr="00D417B6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1237905" w14:textId="750819AC" w:rsidR="005B34A5" w:rsidRPr="00D417B6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6051F30D" w14:textId="77777777" w:rsidTr="009151A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5C91BC04" w14:textId="6B4E29D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4 </w:t>
                  </w:r>
                </w:p>
              </w:tc>
              <w:tc>
                <w:tcPr>
                  <w:tcW w:w="2671" w:type="dxa"/>
                </w:tcPr>
                <w:p w14:paraId="5DE6D804" w14:textId="6440FBCA" w:rsidR="005B34A5" w:rsidRPr="00D417B6" w:rsidRDefault="00D417B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 w:rsidRPr="00D417B6">
                    <w:rPr>
                      <w:rFonts w:eastAsia="TH SarabunPSK"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248,400</w:t>
                  </w:r>
                </w:p>
              </w:tc>
              <w:tc>
                <w:tcPr>
                  <w:tcW w:w="1559" w:type="dxa"/>
                </w:tcPr>
                <w:p w14:paraId="7BFA073D" w14:textId="4A7B9008" w:rsidR="005B34A5" w:rsidRPr="00D417B6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1F49DAE" w14:textId="6898D6F6" w:rsidR="005B34A5" w:rsidRPr="00D417B6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73C9D6C8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2E62791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1288CA75" w14:textId="1F86F2C7" w:rsidR="005B34A5" w:rsidRPr="00D417B6" w:rsidRDefault="00D417B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5B9BD5" w:themeColor="accent1"/>
                      <w:sz w:val="28"/>
                      <w:szCs w:val="28"/>
                      <w:bdr w:val="nil"/>
                      <w:cs/>
                    </w:rPr>
                  </w:pPr>
                  <w:r w:rsidRPr="00D417B6">
                    <w:rPr>
                      <w:rFonts w:eastAsia="TH SarabunPSK" w:hint="cs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533,750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24CBA9BF" w14:textId="06F67831" w:rsidR="005B34A5" w:rsidRPr="00D417B6" w:rsidRDefault="0039387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5B9BD5" w:themeColor="accent1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145,600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343BC38D" w14:textId="3C09CEF4" w:rsidR="005B34A5" w:rsidRPr="00D417B6" w:rsidRDefault="0039387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5B9BD5" w:themeColor="accent1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27.28</w:t>
                  </w:r>
                </w:p>
              </w:tc>
            </w:tr>
            <w:tr w:rsidR="005B34A5" w:rsidRPr="005B34A5" w14:paraId="70CDF533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41995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A45A9F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35728E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78A7E6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D725650" w14:textId="77777777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7015D1" w:rsidRPr="009837B9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87FFAF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1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(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Productive learning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20CC261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 </w:t>
            </w:r>
          </w:p>
          <w:p w14:paraId="25A86FB9" w14:textId="67E55D4E" w:rsidR="007015D1" w:rsidRPr="004364AC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95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B8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9D2CED1" w14:textId="615BA469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DBDD" w14:textId="5699362C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ปีการศึกษา ....</w:t>
            </w:r>
            <w:r w:rsidR="00F76B7F" w:rsidRPr="00F76B7F">
              <w:rPr>
                <w:rFonts w:hint="cs"/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1/2562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 มีรายวิชาที่เปิดสอนทั้งสิ้น ......</w:t>
            </w:r>
            <w:r w:rsidR="00F76B7F" w:rsidRPr="00F76B7F">
              <w:rPr>
                <w:rFonts w:hint="cs"/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274</w:t>
            </w:r>
            <w:r w:rsidR="00F76B7F">
              <w:rPr>
                <w:rFonts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</w:t>
            </w:r>
            <w:r w:rsidR="00F76B7F">
              <w:rPr>
                <w:rFonts w:hint="cs"/>
                <w:b w:val="0"/>
                <w:bCs w:val="0"/>
                <w:sz w:val="28"/>
                <w:szCs w:val="28"/>
                <w:cs/>
              </w:rPr>
              <w:t>รายวิชา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และมีรายวิชาที่มีผล</w:t>
            </w:r>
            <w:r w:rsidR="00DE4525">
              <w:rPr>
                <w:b w:val="0"/>
                <w:bCs w:val="0"/>
                <w:sz w:val="28"/>
                <w:szCs w:val="28"/>
                <w:cs/>
              </w:rPr>
              <w:t>งานเชิงประจักษ์จำนวน .....</w:t>
            </w:r>
            <w:r w:rsidR="00DE4525">
              <w:rPr>
                <w:rFonts w:hint="cs"/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21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 รายวิชา คิดเป็นร้อยละ .......</w:t>
            </w:r>
            <w:r w:rsidR="00DE4525">
              <w:rPr>
                <w:rFonts w:hint="cs"/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7.66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0737CB3A" w14:textId="52B32BD7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ทุกผลงาน</w:t>
            </w:r>
          </w:p>
          <w:p w14:paraId="3EA5B2F8" w14:textId="0579792A" w:rsidR="008C4B79" w:rsidRDefault="008C4B79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CD3691">
              <w:rPr>
                <w:b w:val="0"/>
                <w:bCs w:val="0"/>
                <w:sz w:val="28"/>
                <w:szCs w:val="28"/>
                <w:highlight w:val="yellow"/>
                <w:cs/>
              </w:rPr>
              <w:t>หลักสูตร....</w:t>
            </w:r>
            <w:r w:rsidRPr="00CD3691">
              <w:rPr>
                <w:rFonts w:hint="cs"/>
                <w:b w:val="0"/>
                <w:bCs w:val="0"/>
                <w:color w:val="2E74B5" w:themeColor="accent1" w:themeShade="BF"/>
                <w:sz w:val="28"/>
                <w:szCs w:val="28"/>
                <w:highlight w:val="yellow"/>
                <w:cs/>
              </w:rPr>
              <w:t>จิตวิทยา</w:t>
            </w:r>
            <w:r w:rsidRPr="00CD3691">
              <w:rPr>
                <w:rFonts w:hint="cs"/>
                <w:b w:val="0"/>
                <w:bCs w:val="0"/>
                <w:sz w:val="28"/>
                <w:szCs w:val="28"/>
                <w:highlight w:val="yellow"/>
                <w:cs/>
              </w:rPr>
              <w:t>.....</w:t>
            </w:r>
          </w:p>
          <w:p w14:paraId="3D2A8952" w14:textId="7E15C9AC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 ชื่อรายวิชา....</w:t>
            </w:r>
            <w:r w:rsidR="00F76B7F" w:rsidRPr="00F76B7F"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>HPY</w:t>
            </w:r>
            <w:r w:rsidR="00F76B7F" w:rsidRPr="00F76B7F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110 จิตวิทยาทั่วไป</w:t>
            </w:r>
          </w:p>
          <w:p w14:paraId="1F53B06B" w14:textId="2029FBAE" w:rsidR="00F76B7F" w:rsidRPr="005B34A5" w:rsidRDefault="00F76B7F" w:rsidP="00F76B7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2.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ชื่อรายวิชา....</w:t>
            </w:r>
            <w:r w:rsidRPr="00F76B7F"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>HPY111</w:t>
            </w:r>
            <w:r w:rsidRPr="00F76B7F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* จิตวิทยาพัฒนาการมนุษย์ทุกช่วงวัย</w:t>
            </w:r>
          </w:p>
          <w:p w14:paraId="68A3AA8C" w14:textId="05A8F744" w:rsidR="00F76B7F" w:rsidRPr="005B34A5" w:rsidRDefault="00F76B7F" w:rsidP="00F76B7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3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ชื่อรายวิชา....</w:t>
            </w:r>
            <w:r w:rsidRPr="00F76B7F"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>HPY113</w:t>
            </w:r>
            <w:r w:rsidRPr="00F76B7F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 xml:space="preserve"> สรีรจิตวิทยา</w:t>
            </w:r>
          </w:p>
          <w:p w14:paraId="23E2E9E7" w14:textId="65C8A2B1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1.1 ชื่อผลงาน....</w:t>
            </w:r>
            <w:r w:rsidR="00F76B7F" w:rsidRPr="00F76B7F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ละครรักษ์วัฒนธรรมไทยใส่ใจพัฒนาการ (บูรณาการ 3 รายวิชา</w:t>
            </w:r>
            <w:r w:rsidR="00F76B7F" w:rsidRPr="00F76B7F">
              <w:rPr>
                <w:b w:val="0"/>
                <w:bCs w:val="0"/>
                <w:sz w:val="28"/>
                <w:szCs w:val="28"/>
                <w:cs/>
              </w:rPr>
              <w:t>)</w:t>
            </w:r>
          </w:p>
          <w:p w14:paraId="1088186E" w14:textId="3E228FE5" w:rsidR="005B34A5" w:rsidRDefault="00F76B7F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4</w:t>
            </w:r>
            <w:r w:rsidR="005B34A5" w:rsidRPr="005B34A5">
              <w:rPr>
                <w:b w:val="0"/>
                <w:bCs w:val="0"/>
                <w:sz w:val="28"/>
                <w:szCs w:val="28"/>
                <w:cs/>
              </w:rPr>
              <w:t>. ชื่อรายวิชา....</w:t>
            </w:r>
            <w:r w:rsidRPr="00F76B7F"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>HPY</w:t>
            </w:r>
            <w:r w:rsidRPr="00F76B7F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211* สุขภาพจิตและสุขภาวะ ชื่อผลงาน สื่อส่งเสริมสุขภาพจิต</w:t>
            </w:r>
          </w:p>
          <w:p w14:paraId="1F3FAE89" w14:textId="4EF713C4" w:rsidR="00F76B7F" w:rsidRPr="005B34A5" w:rsidRDefault="00F76B7F" w:rsidP="00F76B7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5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ชื่อรายวิชา....</w:t>
            </w:r>
            <w:r w:rsidRPr="00F76B7F"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>HPY230</w:t>
            </w:r>
            <w:r w:rsidRPr="00F76B7F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 xml:space="preserve">  จิตวิทยาชุมชน  </w:t>
            </w:r>
          </w:p>
          <w:p w14:paraId="69178D91" w14:textId="77BE1C4B" w:rsidR="00F76B7F" w:rsidRPr="005B34A5" w:rsidRDefault="00F76B7F" w:rsidP="00F76B7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6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ชื่อรายวิชา....</w:t>
            </w:r>
            <w:r w:rsidRPr="00F76B7F"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>HPY231</w:t>
            </w:r>
            <w:r w:rsidRPr="00F76B7F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 xml:space="preserve">  จิตวิทยาการป้องกันและการส่งเสริมสุขภาพ</w:t>
            </w:r>
          </w:p>
          <w:p w14:paraId="501DE231" w14:textId="17C2637B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2.1 ชื่อผลงาน</w:t>
            </w:r>
            <w:r w:rsidRPr="00F76B7F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....</w:t>
            </w:r>
            <w:r w:rsidR="00F76B7F" w:rsidRPr="00F76B7F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สิ่งประดิษฐ์เปลือกส้มโอไล่ยุง (บูรณาการ 2 รายวิชา)</w:t>
            </w:r>
          </w:p>
          <w:p w14:paraId="43D89F4D" w14:textId="53505E22" w:rsidR="002E215C" w:rsidRDefault="002E215C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7</w:t>
            </w:r>
            <w:r w:rsidRPr="002E215C">
              <w:rPr>
                <w:b w:val="0"/>
                <w:bCs w:val="0"/>
                <w:sz w:val="28"/>
                <w:szCs w:val="28"/>
                <w:cs/>
              </w:rPr>
              <w:t>. ชื่อรายวิชา....</w:t>
            </w:r>
            <w:r w:rsidRPr="002E215C"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>HPY212</w:t>
            </w:r>
            <w:r w:rsidRPr="002E215C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 xml:space="preserve">  จิตวิทยาการรับรู้และการเรียนรู้</w:t>
            </w:r>
          </w:p>
          <w:p w14:paraId="2DC2AE4A" w14:textId="4D3825FA" w:rsidR="005E4AC4" w:rsidRDefault="005E4AC4" w:rsidP="005E4AC4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8</w:t>
            </w:r>
            <w:r w:rsidRPr="002E215C">
              <w:rPr>
                <w:b w:val="0"/>
                <w:bCs w:val="0"/>
                <w:sz w:val="28"/>
                <w:szCs w:val="28"/>
                <w:cs/>
              </w:rPr>
              <w:t>. ชื่อรายวิชา...</w:t>
            </w:r>
            <w:r w:rsidRPr="005E4AC4"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>HPY</w:t>
            </w:r>
            <w:r w:rsidRPr="005E4AC4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240  จิตวิทยาอุตสาหกรรมและองค์การเบื้องต้น</w:t>
            </w:r>
          </w:p>
          <w:p w14:paraId="20A50ED2" w14:textId="24E6D43B" w:rsidR="005E4AC4" w:rsidRDefault="005E4AC4" w:rsidP="005E4AC4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9</w:t>
            </w:r>
            <w:r w:rsidRPr="002E215C">
              <w:rPr>
                <w:b w:val="0"/>
                <w:bCs w:val="0"/>
                <w:sz w:val="28"/>
                <w:szCs w:val="28"/>
                <w:cs/>
              </w:rPr>
              <w:t>. ชื่อรายวิชา....</w:t>
            </w:r>
            <w:r w:rsidRPr="005E4AC4"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>HPY</w:t>
            </w:r>
            <w:r w:rsidRPr="005E4AC4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241  จิตวิทยาการจูงใจ</w:t>
            </w:r>
          </w:p>
          <w:p w14:paraId="5E045298" w14:textId="5A24BF1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3.1 ชื่อผลงาน...</w:t>
            </w:r>
            <w:r w:rsidR="008C4B79" w:rsidRPr="008C4B79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คลิ</w:t>
            </w:r>
            <w:r w:rsidR="008C4B79" w:rsidRPr="008C4B79">
              <w:rPr>
                <w:rFonts w:hint="cs"/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ป</w:t>
            </w:r>
            <w:r w:rsidR="008C4B79" w:rsidRPr="008C4B79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วิดิโอแนะนำการสมัครงาน (บูรณาการ 3 รายวิชา</w:t>
            </w:r>
            <w:r w:rsidR="008C4B79" w:rsidRPr="008C4B79">
              <w:rPr>
                <w:b w:val="0"/>
                <w:bCs w:val="0"/>
                <w:sz w:val="28"/>
                <w:szCs w:val="28"/>
                <w:cs/>
              </w:rPr>
              <w:t>)</w:t>
            </w:r>
          </w:p>
          <w:p w14:paraId="45B03210" w14:textId="18917D7B" w:rsidR="00831E08" w:rsidRDefault="00831E08" w:rsidP="00831E0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10</w:t>
            </w:r>
            <w:r w:rsidRPr="002E215C">
              <w:rPr>
                <w:b w:val="0"/>
                <w:bCs w:val="0"/>
                <w:sz w:val="28"/>
                <w:szCs w:val="28"/>
                <w:cs/>
              </w:rPr>
              <w:t>. ชื่อรายวิชา....</w:t>
            </w:r>
            <w:r w:rsidR="00E30557" w:rsidRPr="00E30557"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>HPY243</w:t>
            </w:r>
            <w:r w:rsidR="00E30557" w:rsidRPr="00E30557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 xml:space="preserve">  จิตวิทยาการบริการ</w:t>
            </w:r>
          </w:p>
          <w:p w14:paraId="137D599F" w14:textId="27DB9338" w:rsidR="00831E08" w:rsidRDefault="00831E08" w:rsidP="00831E0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11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. </w:t>
            </w:r>
            <w:r w:rsidRPr="002E215C">
              <w:rPr>
                <w:b w:val="0"/>
                <w:bCs w:val="0"/>
                <w:sz w:val="28"/>
                <w:szCs w:val="28"/>
                <w:cs/>
              </w:rPr>
              <w:t>ชื่อรายวิชา...</w:t>
            </w:r>
            <w:r w:rsidR="00E30557" w:rsidRPr="00E30557"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>HPY345</w:t>
            </w:r>
            <w:r w:rsidR="00E30557" w:rsidRPr="00E30557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 xml:space="preserve"> การพัฒนาองค์การ</w:t>
            </w:r>
          </w:p>
          <w:p w14:paraId="4AE3D904" w14:textId="1544AACF" w:rsidR="00831E08" w:rsidRDefault="00831E08" w:rsidP="00831E0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12</w:t>
            </w:r>
            <w:r w:rsidRPr="002E215C">
              <w:rPr>
                <w:b w:val="0"/>
                <w:bCs w:val="0"/>
                <w:sz w:val="28"/>
                <w:szCs w:val="28"/>
                <w:cs/>
              </w:rPr>
              <w:t>. ชื่อรายวิชา....</w:t>
            </w:r>
            <w:r w:rsidR="00E30557" w:rsidRPr="00E30557"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>HPY310</w:t>
            </w:r>
            <w:r w:rsidR="00E30557" w:rsidRPr="00E30557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 xml:space="preserve">  จิตวิทยาทางปัญญา</w:t>
            </w:r>
          </w:p>
          <w:p w14:paraId="22094765" w14:textId="020738D1" w:rsidR="00831E08" w:rsidRDefault="00831E08" w:rsidP="00831E0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4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.1 ชื่อผลงาน...</w:t>
            </w:r>
            <w:r w:rsidR="00E30557" w:rsidRPr="00E30557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คลิปวิดีโอ“</w:t>
            </w:r>
            <w:r w:rsidR="00E30557" w:rsidRPr="00E30557"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>Good service starts with change</w:t>
            </w:r>
            <w:r w:rsidR="00E30557" w:rsidRPr="00E30557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” (บูรณาการ 3 รายวิชา)</w:t>
            </w:r>
          </w:p>
          <w:p w14:paraId="76BC87FA" w14:textId="77777777" w:rsidR="00E30557" w:rsidRPr="005B34A5" w:rsidRDefault="00E30557" w:rsidP="00831E08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5A444A48" w14:textId="3442B87E" w:rsidR="00E30557" w:rsidRDefault="00E30557" w:rsidP="00E30557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CD3691">
              <w:rPr>
                <w:b w:val="0"/>
                <w:bCs w:val="0"/>
                <w:sz w:val="28"/>
                <w:szCs w:val="28"/>
                <w:highlight w:val="yellow"/>
                <w:cs/>
              </w:rPr>
              <w:t>หลักสูตร....</w:t>
            </w:r>
            <w:r w:rsidRPr="00CD3691">
              <w:rPr>
                <w:rFonts w:hint="cs"/>
                <w:b w:val="0"/>
                <w:bCs w:val="0"/>
                <w:color w:val="2E74B5" w:themeColor="accent1" w:themeShade="BF"/>
                <w:sz w:val="28"/>
                <w:szCs w:val="28"/>
                <w:highlight w:val="yellow"/>
                <w:cs/>
              </w:rPr>
              <w:t>ภาษาอังกฤษ</w:t>
            </w:r>
            <w:r w:rsidRPr="00CD3691">
              <w:rPr>
                <w:rFonts w:hint="cs"/>
                <w:b w:val="0"/>
                <w:bCs w:val="0"/>
                <w:sz w:val="28"/>
                <w:szCs w:val="28"/>
                <w:highlight w:val="yellow"/>
                <w:cs/>
              </w:rPr>
              <w:t>.....</w:t>
            </w:r>
          </w:p>
          <w:p w14:paraId="02ECA0DD" w14:textId="68472BF3" w:rsidR="00E30557" w:rsidRDefault="00E30557" w:rsidP="00E30557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</w:t>
            </w:r>
            <w:r w:rsidRPr="002E215C">
              <w:rPr>
                <w:b w:val="0"/>
                <w:bCs w:val="0"/>
                <w:sz w:val="28"/>
                <w:szCs w:val="28"/>
                <w:cs/>
              </w:rPr>
              <w:t>. ชื่อรายวิชา....</w:t>
            </w:r>
            <w:r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>HEN</w:t>
            </w:r>
            <w:r w:rsidRPr="00E30557"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 xml:space="preserve"> 361</w:t>
            </w:r>
            <w:r w:rsidRPr="00E30557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 xml:space="preserve"> การแปลเบื้องต้น</w:t>
            </w:r>
          </w:p>
          <w:p w14:paraId="7ED5AE53" w14:textId="46C1D5F9" w:rsidR="00E30557" w:rsidRDefault="00E30557" w:rsidP="00E30557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.1 ชื่อผลงาน...</w:t>
            </w:r>
            <w:r w:rsidRPr="00E30557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แปลเรื่องสั้น</w:t>
            </w:r>
          </w:p>
          <w:p w14:paraId="153A8A06" w14:textId="77777777" w:rsidR="00BE54D2" w:rsidRDefault="00BE54D2" w:rsidP="00E30557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74DF24EC" w14:textId="35E87E67" w:rsidR="00E30557" w:rsidRDefault="00E30557" w:rsidP="00E30557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lastRenderedPageBreak/>
              <w:t>2</w:t>
            </w:r>
            <w:r w:rsidRPr="002E215C">
              <w:rPr>
                <w:b w:val="0"/>
                <w:bCs w:val="0"/>
                <w:sz w:val="28"/>
                <w:szCs w:val="28"/>
                <w:cs/>
              </w:rPr>
              <w:t>. ชื่อรายวิชา....</w:t>
            </w:r>
            <w:r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>HEN</w:t>
            </w:r>
            <w:r w:rsidRPr="00E30557"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 xml:space="preserve"> 463</w:t>
            </w:r>
            <w:r w:rsidRPr="00E30557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 xml:space="preserve"> การแปลเพื่ออาชีพ  </w:t>
            </w:r>
          </w:p>
          <w:p w14:paraId="2B43AF25" w14:textId="39E3070F" w:rsidR="00E30557" w:rsidRDefault="00E30557" w:rsidP="00E30557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.1 ชื่อผลงาน...</w:t>
            </w:r>
            <w:r w:rsidRPr="00E30557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แปลนิทานสำหรับเด็ก พื้นฐานทางสังคมวัฒนธรรม</w:t>
            </w:r>
          </w:p>
          <w:p w14:paraId="0CF9521A" w14:textId="594853D9" w:rsidR="00E30557" w:rsidRDefault="00E30557" w:rsidP="00E30557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3</w:t>
            </w:r>
            <w:r w:rsidRPr="002E215C">
              <w:rPr>
                <w:b w:val="0"/>
                <w:bCs w:val="0"/>
                <w:sz w:val="28"/>
                <w:szCs w:val="28"/>
                <w:cs/>
              </w:rPr>
              <w:t>. ชื่อรายวิชา....</w:t>
            </w:r>
            <w:r w:rsidRPr="00E30557"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>HEN120</w:t>
            </w:r>
            <w:r w:rsidRPr="00E30557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 xml:space="preserve"> การฟังและพูดภาษาอังกฤษเบื้องต้น</w:t>
            </w:r>
          </w:p>
          <w:p w14:paraId="53CF5642" w14:textId="259CC704" w:rsidR="00E30557" w:rsidRDefault="00E30557" w:rsidP="00E30557">
            <w:pPr>
              <w:ind w:right="-42"/>
              <w:jc w:val="left"/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3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.1 ชื่อผลงาน...</w:t>
            </w:r>
            <w:r w:rsidRPr="00E30557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วีดีทัศน์ แสดงตัวอย่างบทสนทนาภาษาอังกฤษ ที่ใช้ในชีวิตประจำวัน</w:t>
            </w:r>
          </w:p>
          <w:p w14:paraId="3E295B95" w14:textId="5FB3B62F" w:rsidR="00E30557" w:rsidRDefault="00E30557" w:rsidP="00E30557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4</w:t>
            </w:r>
            <w:r w:rsidRPr="002E215C">
              <w:rPr>
                <w:b w:val="0"/>
                <w:bCs w:val="0"/>
                <w:sz w:val="28"/>
                <w:szCs w:val="28"/>
                <w:cs/>
              </w:rPr>
              <w:t>. ชื่อรายวิชา....</w:t>
            </w:r>
            <w:r w:rsidRPr="00E30557"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>HEN271</w:t>
            </w:r>
            <w:r w:rsidRPr="00E30557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 xml:space="preserve">  ค่ายภาษาอังกฤษเพื่อพัฒนาทักษะ</w:t>
            </w:r>
          </w:p>
          <w:p w14:paraId="53AB3C25" w14:textId="49FDA2A2" w:rsidR="00E30557" w:rsidRDefault="00E30557" w:rsidP="00E30557">
            <w:pPr>
              <w:ind w:right="-42"/>
              <w:jc w:val="left"/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4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.1 ชื่อผลงาน...</w:t>
            </w:r>
            <w:r w:rsidRPr="00E30557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เกมส์ภาษาอังกฤษ และการแสดง</w:t>
            </w:r>
          </w:p>
          <w:p w14:paraId="44766D06" w14:textId="2F72CEFB" w:rsidR="008D05A5" w:rsidRDefault="008D05A5" w:rsidP="008D05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5</w:t>
            </w:r>
            <w:r w:rsidRPr="002E215C">
              <w:rPr>
                <w:b w:val="0"/>
                <w:bCs w:val="0"/>
                <w:sz w:val="28"/>
                <w:szCs w:val="28"/>
                <w:cs/>
              </w:rPr>
              <w:t>. ชื่อรายวิชา....</w:t>
            </w:r>
            <w:r w:rsidRPr="008D05A5"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>HEN287</w:t>
            </w:r>
            <w:r w:rsidRPr="008D05A5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 xml:space="preserve">  ภาษาอังกฤษเพื่อการตลาดและการธนาคาร </w:t>
            </w:r>
            <w:r w:rsidRPr="008D05A5"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>1</w:t>
            </w:r>
          </w:p>
          <w:p w14:paraId="0E4166F5" w14:textId="719ED2AA" w:rsidR="008D05A5" w:rsidRDefault="008D05A5" w:rsidP="008D05A5">
            <w:pPr>
              <w:ind w:right="-42"/>
              <w:jc w:val="left"/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5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.1 ชื่อผลงาน...</w:t>
            </w:r>
            <w:r w:rsidRPr="008D05A5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วีดีทัศน์โฆษณามือถือ กางเกงยีน บริษัททัวร์</w:t>
            </w:r>
          </w:p>
          <w:p w14:paraId="7504B4E6" w14:textId="12257E7F" w:rsidR="008D05A5" w:rsidRDefault="008D05A5" w:rsidP="008D05A5">
            <w:pPr>
              <w:ind w:right="-42"/>
              <w:jc w:val="left"/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</w:pPr>
          </w:p>
          <w:p w14:paraId="1C0E2842" w14:textId="041CA238" w:rsidR="008D05A5" w:rsidRDefault="008D05A5" w:rsidP="008D05A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CD3691">
              <w:rPr>
                <w:b w:val="0"/>
                <w:bCs w:val="0"/>
                <w:sz w:val="28"/>
                <w:szCs w:val="28"/>
                <w:highlight w:val="yellow"/>
                <w:cs/>
              </w:rPr>
              <w:t>หลักสูตร....</w:t>
            </w:r>
            <w:r w:rsidRPr="00CD3691">
              <w:rPr>
                <w:rFonts w:hint="cs"/>
                <w:b w:val="0"/>
                <w:bCs w:val="0"/>
                <w:color w:val="2E74B5" w:themeColor="accent1" w:themeShade="BF"/>
                <w:sz w:val="28"/>
                <w:szCs w:val="28"/>
                <w:highlight w:val="yellow"/>
                <w:cs/>
              </w:rPr>
              <w:t>ทัศนศิลป์</w:t>
            </w:r>
            <w:r w:rsidRPr="00CD3691">
              <w:rPr>
                <w:rFonts w:hint="cs"/>
                <w:b w:val="0"/>
                <w:bCs w:val="0"/>
                <w:sz w:val="28"/>
                <w:szCs w:val="28"/>
                <w:highlight w:val="yellow"/>
                <w:cs/>
              </w:rPr>
              <w:t>.....</w:t>
            </w:r>
          </w:p>
          <w:p w14:paraId="662B3EC5" w14:textId="0B664666" w:rsidR="008D05A5" w:rsidRDefault="008D05A5" w:rsidP="008D05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</w:t>
            </w:r>
            <w:r w:rsidRPr="002E215C">
              <w:rPr>
                <w:b w:val="0"/>
                <w:bCs w:val="0"/>
                <w:sz w:val="28"/>
                <w:szCs w:val="28"/>
                <w:cs/>
              </w:rPr>
              <w:t>. ชื่อรายวิชา....</w:t>
            </w:r>
            <w:r w:rsidRPr="008D05A5"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>HVA107</w:t>
            </w:r>
            <w:r w:rsidRPr="008D05A5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 xml:space="preserve">  ภาพพิมพ์พื้นฐาน</w:t>
            </w:r>
          </w:p>
          <w:p w14:paraId="241400C2" w14:textId="3534AA4D" w:rsidR="008D05A5" w:rsidRDefault="008D05A5" w:rsidP="008D05A5">
            <w:pPr>
              <w:ind w:right="-42"/>
              <w:jc w:val="left"/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.1 ชื่อผลงาน...</w:t>
            </w:r>
            <w:r w:rsidRPr="008D05A5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 xml:space="preserve">ภาพพิมพ์แกะไม้: </w:t>
            </w:r>
            <w:r w:rsidRPr="008D05A5"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>Japan Style</w:t>
            </w:r>
          </w:p>
          <w:p w14:paraId="5423F3D3" w14:textId="5087DF93" w:rsidR="008D05A5" w:rsidRDefault="00DE4525" w:rsidP="008D05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</w:t>
            </w:r>
            <w:r w:rsidR="008D05A5" w:rsidRPr="002E215C">
              <w:rPr>
                <w:b w:val="0"/>
                <w:bCs w:val="0"/>
                <w:sz w:val="28"/>
                <w:szCs w:val="28"/>
                <w:cs/>
              </w:rPr>
              <w:t>. ชื่อรายวิชา....</w:t>
            </w:r>
            <w:r w:rsidR="008D05A5" w:rsidRPr="008D05A5"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>HVA401</w:t>
            </w:r>
            <w:r w:rsidR="008D05A5" w:rsidRPr="008D05A5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 xml:space="preserve">  </w:t>
            </w:r>
            <w:proofErr w:type="spellStart"/>
            <w:r w:rsidR="008D05A5" w:rsidRPr="008D05A5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ศิลป</w:t>
            </w:r>
            <w:proofErr w:type="spellEnd"/>
            <w:r w:rsidR="008D05A5" w:rsidRPr="008D05A5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 xml:space="preserve">นิพนธ์  </w:t>
            </w:r>
          </w:p>
          <w:p w14:paraId="024DC830" w14:textId="107304F2" w:rsidR="008D05A5" w:rsidRDefault="008D05A5" w:rsidP="008D05A5">
            <w:pPr>
              <w:ind w:right="-42"/>
              <w:jc w:val="left"/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</w:t>
            </w:r>
            <w:r w:rsidR="00DE4525">
              <w:rPr>
                <w:rFonts w:hint="cs"/>
                <w:b w:val="0"/>
                <w:bCs w:val="0"/>
                <w:sz w:val="28"/>
                <w:szCs w:val="28"/>
                <w:cs/>
              </w:rPr>
              <w:t>2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.1 ชื่อผลงาน...</w:t>
            </w:r>
            <w:r w:rsidRPr="008D05A5">
              <w:rPr>
                <w:rFonts w:hint="cs"/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งานแสดงนิทรรศการ</w:t>
            </w:r>
            <w:proofErr w:type="spellStart"/>
            <w:r w:rsidRPr="008D05A5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ศิลป</w:t>
            </w:r>
            <w:proofErr w:type="spellEnd"/>
            <w:r w:rsidRPr="008D05A5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 xml:space="preserve">นิพนธ์  </w:t>
            </w:r>
          </w:p>
          <w:p w14:paraId="40762E5B" w14:textId="77777777" w:rsidR="008D05A5" w:rsidRDefault="008D05A5" w:rsidP="008D05A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7333C132" w14:textId="72C56851" w:rsidR="00BE54D2" w:rsidRDefault="00BE54D2" w:rsidP="00BE54D2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CD3691">
              <w:rPr>
                <w:b w:val="0"/>
                <w:bCs w:val="0"/>
                <w:sz w:val="28"/>
                <w:szCs w:val="28"/>
                <w:highlight w:val="yellow"/>
                <w:cs/>
              </w:rPr>
              <w:t>หลักสูตร....</w:t>
            </w:r>
            <w:r>
              <w:rPr>
                <w:rFonts w:hint="cs"/>
                <w:b w:val="0"/>
                <w:bCs w:val="0"/>
                <w:color w:val="2E74B5" w:themeColor="accent1" w:themeShade="BF"/>
                <w:sz w:val="28"/>
                <w:szCs w:val="28"/>
                <w:highlight w:val="yellow"/>
                <w:cs/>
              </w:rPr>
              <w:t>ศิลปะการแสดง</w:t>
            </w:r>
            <w:r w:rsidRPr="00CD3691">
              <w:rPr>
                <w:rFonts w:hint="cs"/>
                <w:b w:val="0"/>
                <w:bCs w:val="0"/>
                <w:sz w:val="28"/>
                <w:szCs w:val="28"/>
                <w:highlight w:val="yellow"/>
                <w:cs/>
              </w:rPr>
              <w:t>.....</w:t>
            </w:r>
          </w:p>
          <w:p w14:paraId="238782F1" w14:textId="38827A7F" w:rsidR="00BE54D2" w:rsidRDefault="00BE54D2" w:rsidP="00BE54D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</w:t>
            </w:r>
            <w:r w:rsidRPr="002E215C">
              <w:rPr>
                <w:b w:val="0"/>
                <w:bCs w:val="0"/>
                <w:sz w:val="28"/>
                <w:szCs w:val="28"/>
                <w:cs/>
              </w:rPr>
              <w:t>. ชื่อรายวิชา....</w:t>
            </w:r>
            <w:r w:rsidRPr="00BE54D2"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>HPP</w:t>
            </w:r>
            <w:r w:rsidRPr="00BE54D2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105  บูรณศิลป์การละคร 1</w:t>
            </w:r>
          </w:p>
          <w:p w14:paraId="20B7210F" w14:textId="77777777" w:rsidR="00BE54D2" w:rsidRDefault="00BE54D2" w:rsidP="00BE54D2">
            <w:pPr>
              <w:ind w:right="-42"/>
              <w:jc w:val="left"/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.1 ชื่อผลงาน...</w:t>
            </w:r>
            <w:r w:rsidRPr="008D05A5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 xml:space="preserve">ภาพพิมพ์แกะไม้: </w:t>
            </w:r>
            <w:r w:rsidRPr="008D05A5"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>Japan Style</w:t>
            </w:r>
          </w:p>
          <w:p w14:paraId="2C7BF732" w14:textId="0F64C86C" w:rsidR="00BE54D2" w:rsidRDefault="00DE4525" w:rsidP="00BE54D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</w:t>
            </w:r>
            <w:r w:rsidR="00BE54D2" w:rsidRPr="002E215C">
              <w:rPr>
                <w:b w:val="0"/>
                <w:bCs w:val="0"/>
                <w:sz w:val="28"/>
                <w:szCs w:val="28"/>
                <w:cs/>
              </w:rPr>
              <w:t>. ชื่อรายวิชา....</w:t>
            </w:r>
            <w:r w:rsidR="00BE54D2" w:rsidRPr="008D05A5"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>HVA401</w:t>
            </w:r>
            <w:r w:rsidR="00BE54D2" w:rsidRPr="008D05A5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 xml:space="preserve">  </w:t>
            </w:r>
            <w:proofErr w:type="spellStart"/>
            <w:r w:rsidR="00BE54D2" w:rsidRPr="008D05A5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ศิลป</w:t>
            </w:r>
            <w:proofErr w:type="spellEnd"/>
            <w:r w:rsidR="00BE54D2" w:rsidRPr="008D05A5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 xml:space="preserve">นิพนธ์  </w:t>
            </w:r>
          </w:p>
          <w:p w14:paraId="2AC6FC3A" w14:textId="373DCCCD" w:rsidR="00BE54D2" w:rsidRDefault="00BE54D2" w:rsidP="00BE54D2">
            <w:pPr>
              <w:ind w:right="-42"/>
              <w:jc w:val="left"/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</w:t>
            </w:r>
            <w:r w:rsidR="00DE4525">
              <w:rPr>
                <w:rFonts w:hint="cs"/>
                <w:b w:val="0"/>
                <w:bCs w:val="0"/>
                <w:sz w:val="28"/>
                <w:szCs w:val="28"/>
                <w:cs/>
              </w:rPr>
              <w:t>2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.1 ชื่อผลงาน...</w:t>
            </w:r>
            <w:r w:rsidRPr="008D05A5">
              <w:rPr>
                <w:rFonts w:hint="cs"/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งานแสดงนิทรรศการ</w:t>
            </w:r>
            <w:proofErr w:type="spellStart"/>
            <w:r w:rsidRPr="008D05A5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ศิลป</w:t>
            </w:r>
            <w:proofErr w:type="spellEnd"/>
            <w:r w:rsidRPr="008D05A5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 xml:space="preserve">นิพนธ์  </w:t>
            </w:r>
          </w:p>
          <w:p w14:paraId="2130A067" w14:textId="77777777" w:rsidR="00DC32A5" w:rsidRDefault="00DC32A5" w:rsidP="00DC32A5">
            <w:pPr>
              <w:ind w:right="-42"/>
              <w:jc w:val="left"/>
              <w:rPr>
                <w:b w:val="0"/>
                <w:color w:val="2E75B5"/>
                <w:sz w:val="28"/>
                <w:szCs w:val="28"/>
              </w:rPr>
            </w:pPr>
            <w:r>
              <w:rPr>
                <w:rFonts w:hint="cs"/>
                <w:color w:val="2E75B5"/>
                <w:sz w:val="28"/>
                <w:szCs w:val="28"/>
                <w:cs/>
              </w:rPr>
              <w:t>หลักสูตรสังคมศาสตร์เพื่อการพัฒนา</w:t>
            </w:r>
          </w:p>
          <w:p w14:paraId="6186503B" w14:textId="77777777" w:rsidR="00DC32A5" w:rsidRPr="00667A5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667A57">
              <w:rPr>
                <w:rFonts w:cs="TH SarabunPSK" w:hint="cs"/>
                <w:bCs w:val="0"/>
                <w:sz w:val="28"/>
                <w:szCs w:val="28"/>
                <w:cs/>
              </w:rPr>
              <w:t>1.</w:t>
            </w:r>
            <w:r w:rsidRPr="00667A57">
              <w:rPr>
                <w:rFonts w:cs="TH SarabunPSK"/>
                <w:bCs w:val="0"/>
                <w:sz w:val="28"/>
                <w:szCs w:val="28"/>
              </w:rPr>
              <w:t xml:space="preserve"> HSD</w:t>
            </w:r>
            <w:r w:rsidRPr="00667A57">
              <w:rPr>
                <w:rFonts w:cs="TH SarabunPSK"/>
                <w:bCs w:val="0"/>
                <w:sz w:val="28"/>
                <w:szCs w:val="28"/>
                <w:cs/>
              </w:rPr>
              <w:t>104การศึกษาชุมชนเพื่อการจัดการ</w:t>
            </w:r>
          </w:p>
          <w:p w14:paraId="78C0C5D7" w14:textId="77777777" w:rsidR="00DC32A5" w:rsidRPr="00667A5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667A57">
              <w:rPr>
                <w:rFonts w:cs="TH SarabunPSK"/>
                <w:bCs w:val="0"/>
                <w:sz w:val="28"/>
                <w:szCs w:val="28"/>
                <w:cs/>
              </w:rPr>
              <w:t>ชื่อผลงาน</w:t>
            </w:r>
            <w:r w:rsidRPr="00667A57">
              <w:rPr>
                <w:rFonts w:cs="TH SarabunPSK" w:hint="cs"/>
                <w:bCs w:val="0"/>
                <w:sz w:val="28"/>
                <w:szCs w:val="28"/>
                <w:cs/>
              </w:rPr>
              <w:t xml:space="preserve"> </w:t>
            </w:r>
            <w:r w:rsidRPr="00667A57">
              <w:rPr>
                <w:rFonts w:cs="TH SarabunPSK"/>
                <w:bCs w:val="0"/>
                <w:sz w:val="28"/>
                <w:szCs w:val="28"/>
                <w:cs/>
              </w:rPr>
              <w:t>โครงการคัดแยกขยะเพื่อชาวหอส้ม</w:t>
            </w:r>
          </w:p>
          <w:p w14:paraId="1672C437" w14:textId="77777777" w:rsidR="00DC32A5" w:rsidRPr="00667A5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667A57">
              <w:rPr>
                <w:rFonts w:cs="TH SarabunPSK" w:hint="cs"/>
                <w:bCs w:val="0"/>
                <w:sz w:val="28"/>
                <w:szCs w:val="28"/>
                <w:cs/>
              </w:rPr>
              <w:t>2.</w:t>
            </w:r>
            <w:r w:rsidRPr="00667A57">
              <w:rPr>
                <w:rFonts w:cs="TH SarabunPSK"/>
                <w:bCs w:val="0"/>
                <w:sz w:val="28"/>
                <w:szCs w:val="28"/>
              </w:rPr>
              <w:t xml:space="preserve"> HSD</w:t>
            </w:r>
            <w:r w:rsidRPr="00667A57">
              <w:rPr>
                <w:rFonts w:cs="TH SarabunPSK"/>
                <w:bCs w:val="0"/>
                <w:sz w:val="28"/>
                <w:szCs w:val="28"/>
                <w:cs/>
              </w:rPr>
              <w:t>113การเมืองไทยสมัยใหม่</w:t>
            </w:r>
          </w:p>
          <w:p w14:paraId="4BDE363D" w14:textId="77777777" w:rsidR="00DC32A5" w:rsidRPr="00667A5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667A57">
              <w:rPr>
                <w:rFonts w:cs="TH SarabunPSK"/>
                <w:bCs w:val="0"/>
                <w:sz w:val="28"/>
                <w:szCs w:val="28"/>
                <w:cs/>
              </w:rPr>
              <w:t>ชื่อผลงาน</w:t>
            </w:r>
            <w:r w:rsidRPr="00667A57">
              <w:rPr>
                <w:rFonts w:cs="TH SarabunPSK" w:hint="cs"/>
                <w:bCs w:val="0"/>
                <w:sz w:val="28"/>
                <w:szCs w:val="28"/>
                <w:cs/>
              </w:rPr>
              <w:t xml:space="preserve"> </w:t>
            </w:r>
            <w:r w:rsidRPr="00667A57">
              <w:rPr>
                <w:rFonts w:cs="TH SarabunPSK"/>
                <w:bCs w:val="0"/>
                <w:sz w:val="28"/>
                <w:szCs w:val="28"/>
                <w:cs/>
              </w:rPr>
              <w:t>โปสเตอร์</w:t>
            </w:r>
          </w:p>
          <w:p w14:paraId="26D3AE35" w14:textId="77777777" w:rsidR="00DC32A5" w:rsidRPr="00667A5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667A57">
              <w:rPr>
                <w:rFonts w:cs="TH SarabunPSK" w:hint="cs"/>
                <w:bCs w:val="0"/>
                <w:sz w:val="28"/>
                <w:szCs w:val="28"/>
                <w:cs/>
              </w:rPr>
              <w:t>3.</w:t>
            </w:r>
            <w:r w:rsidRPr="00667A57">
              <w:rPr>
                <w:rFonts w:cs="TH SarabunPSK"/>
                <w:bCs w:val="0"/>
                <w:sz w:val="28"/>
                <w:szCs w:val="28"/>
              </w:rPr>
              <w:t xml:space="preserve"> HSD</w:t>
            </w:r>
            <w:r w:rsidRPr="00667A57">
              <w:rPr>
                <w:rFonts w:cs="TH SarabunPSK"/>
                <w:bCs w:val="0"/>
                <w:sz w:val="28"/>
                <w:szCs w:val="28"/>
                <w:cs/>
              </w:rPr>
              <w:t>206การพัฒนาเมืองและชนบท</w:t>
            </w:r>
          </w:p>
          <w:p w14:paraId="21CEFE3F" w14:textId="77777777" w:rsidR="00DC32A5" w:rsidRPr="00667A5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667A57">
              <w:rPr>
                <w:rFonts w:cs="TH SarabunPSK"/>
                <w:bCs w:val="0"/>
                <w:sz w:val="28"/>
                <w:szCs w:val="28"/>
                <w:cs/>
              </w:rPr>
              <w:t>ชื่อผลงาน</w:t>
            </w:r>
            <w:r w:rsidRPr="00667A57">
              <w:rPr>
                <w:rFonts w:cs="TH SarabunPSK" w:hint="cs"/>
                <w:bCs w:val="0"/>
                <w:sz w:val="28"/>
                <w:szCs w:val="28"/>
                <w:cs/>
              </w:rPr>
              <w:t xml:space="preserve"> </w:t>
            </w:r>
            <w:r w:rsidRPr="00667A57">
              <w:rPr>
                <w:rFonts w:cs="TH SarabunPSK"/>
                <w:bCs w:val="0"/>
                <w:sz w:val="28"/>
                <w:szCs w:val="28"/>
                <w:cs/>
              </w:rPr>
              <w:t>วีดีทัศน์การสำรวจชุมชนเมืองและชนบท และโปสเตอร์</w:t>
            </w:r>
          </w:p>
          <w:p w14:paraId="1CFC8C4F" w14:textId="77777777" w:rsidR="00DC32A5" w:rsidRPr="00667A5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667A57">
              <w:rPr>
                <w:rFonts w:cs="TH SarabunPSK" w:hint="cs"/>
                <w:bCs w:val="0"/>
                <w:sz w:val="28"/>
                <w:szCs w:val="28"/>
                <w:cs/>
              </w:rPr>
              <w:lastRenderedPageBreak/>
              <w:t>4.</w:t>
            </w:r>
            <w:r w:rsidRPr="00667A57">
              <w:rPr>
                <w:rFonts w:cs="TH SarabunPSK"/>
                <w:bCs w:val="0"/>
                <w:sz w:val="28"/>
                <w:szCs w:val="28"/>
              </w:rPr>
              <w:t xml:space="preserve"> HSD</w:t>
            </w:r>
            <w:r w:rsidRPr="00667A57">
              <w:rPr>
                <w:rFonts w:cs="TH SarabunPSK"/>
                <w:bCs w:val="0"/>
                <w:sz w:val="28"/>
                <w:szCs w:val="28"/>
                <w:cs/>
              </w:rPr>
              <w:t>212นโยบายสาธารณะและการวางแผน</w:t>
            </w:r>
          </w:p>
          <w:p w14:paraId="1F9F68E0" w14:textId="77777777" w:rsidR="00DC32A5" w:rsidRPr="00667A5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667A57">
              <w:rPr>
                <w:rFonts w:cs="TH SarabunPSK"/>
                <w:bCs w:val="0"/>
                <w:sz w:val="28"/>
                <w:szCs w:val="28"/>
                <w:cs/>
              </w:rPr>
              <w:t>ชื่อผลงาน</w:t>
            </w:r>
            <w:r w:rsidRPr="00667A57">
              <w:rPr>
                <w:rFonts w:cs="TH SarabunPSK" w:hint="cs"/>
                <w:bCs w:val="0"/>
                <w:sz w:val="28"/>
                <w:szCs w:val="28"/>
                <w:cs/>
              </w:rPr>
              <w:t xml:space="preserve"> </w:t>
            </w:r>
            <w:r w:rsidRPr="00667A57">
              <w:rPr>
                <w:rFonts w:cs="TH SarabunPSK"/>
                <w:bCs w:val="0"/>
                <w:sz w:val="28"/>
                <w:szCs w:val="28"/>
                <w:cs/>
              </w:rPr>
              <w:t>โปสเตอร์</w:t>
            </w:r>
          </w:p>
          <w:p w14:paraId="4187195D" w14:textId="77777777" w:rsidR="00DC32A5" w:rsidRPr="00667A5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667A57">
              <w:rPr>
                <w:rFonts w:cs="TH SarabunPSK" w:hint="cs"/>
                <w:bCs w:val="0"/>
                <w:sz w:val="28"/>
                <w:szCs w:val="28"/>
                <w:cs/>
              </w:rPr>
              <w:t>5.</w:t>
            </w:r>
            <w:r w:rsidRPr="00667A57">
              <w:rPr>
                <w:rFonts w:cs="TH SarabunPSK"/>
                <w:bCs w:val="0"/>
                <w:sz w:val="28"/>
                <w:szCs w:val="28"/>
              </w:rPr>
              <w:t xml:space="preserve"> HSD</w:t>
            </w:r>
            <w:r w:rsidRPr="00667A57">
              <w:rPr>
                <w:rFonts w:cs="TH SarabunPSK"/>
                <w:bCs w:val="0"/>
                <w:sz w:val="28"/>
                <w:szCs w:val="28"/>
                <w:cs/>
              </w:rPr>
              <w:t>227การบริหารงานภาครัฐกับการพัฒนา</w:t>
            </w:r>
          </w:p>
          <w:p w14:paraId="76E4E344" w14:textId="77777777" w:rsidR="00DC32A5" w:rsidRPr="00667A5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667A57">
              <w:rPr>
                <w:rFonts w:cs="TH SarabunPSK"/>
                <w:bCs w:val="0"/>
                <w:sz w:val="28"/>
                <w:szCs w:val="28"/>
                <w:cs/>
              </w:rPr>
              <w:t>ชื่อผลงาน</w:t>
            </w:r>
            <w:r w:rsidRPr="00667A57">
              <w:rPr>
                <w:rFonts w:cs="TH SarabunPSK" w:hint="cs"/>
                <w:bCs w:val="0"/>
                <w:sz w:val="28"/>
                <w:szCs w:val="28"/>
                <w:cs/>
              </w:rPr>
              <w:t xml:space="preserve"> </w:t>
            </w:r>
            <w:r w:rsidRPr="00667A57">
              <w:rPr>
                <w:rFonts w:cs="TH SarabunPSK"/>
                <w:bCs w:val="0"/>
                <w:sz w:val="28"/>
                <w:szCs w:val="28"/>
                <w:cs/>
              </w:rPr>
              <w:t>โปสเตอร์</w:t>
            </w:r>
          </w:p>
          <w:p w14:paraId="45EFA9C7" w14:textId="77777777" w:rsidR="00DC32A5" w:rsidRPr="00667A5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667A57">
              <w:rPr>
                <w:rFonts w:cs="TH SarabunPSK" w:hint="cs"/>
                <w:bCs w:val="0"/>
                <w:sz w:val="28"/>
                <w:szCs w:val="28"/>
                <w:cs/>
              </w:rPr>
              <w:t>6.</w:t>
            </w:r>
            <w:r w:rsidRPr="00667A57">
              <w:rPr>
                <w:rFonts w:cs="TH SarabunPSK"/>
                <w:bCs w:val="0"/>
                <w:sz w:val="28"/>
                <w:szCs w:val="28"/>
              </w:rPr>
              <w:t xml:space="preserve"> HSD</w:t>
            </w:r>
            <w:r w:rsidRPr="00667A57">
              <w:rPr>
                <w:rFonts w:cs="TH SarabunPSK"/>
                <w:bCs w:val="0"/>
                <w:sz w:val="28"/>
                <w:szCs w:val="28"/>
                <w:cs/>
              </w:rPr>
              <w:t>230สถาบันครอบครัวและความมั่นคงของมนุษย์</w:t>
            </w:r>
          </w:p>
          <w:p w14:paraId="16511DB9" w14:textId="77777777" w:rsidR="00DC32A5" w:rsidRPr="00667A5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667A57">
              <w:rPr>
                <w:rFonts w:cs="TH SarabunPSK"/>
                <w:bCs w:val="0"/>
                <w:sz w:val="28"/>
                <w:szCs w:val="28"/>
                <w:cs/>
              </w:rPr>
              <w:t>ชื่อผลงาน</w:t>
            </w:r>
            <w:r w:rsidRPr="00667A57">
              <w:rPr>
                <w:rFonts w:cs="TH SarabunPSK" w:hint="cs"/>
                <w:bCs w:val="0"/>
                <w:sz w:val="28"/>
                <w:szCs w:val="28"/>
                <w:cs/>
              </w:rPr>
              <w:t xml:space="preserve"> </w:t>
            </w:r>
            <w:r w:rsidRPr="00667A57">
              <w:rPr>
                <w:rFonts w:cs="TH SarabunPSK"/>
                <w:bCs w:val="0"/>
                <w:sz w:val="28"/>
                <w:szCs w:val="28"/>
                <w:cs/>
              </w:rPr>
              <w:t>โปสเตอร์</w:t>
            </w:r>
          </w:p>
          <w:p w14:paraId="40EE014C" w14:textId="77777777" w:rsidR="00DC32A5" w:rsidRPr="00667A5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667A57">
              <w:rPr>
                <w:rFonts w:cs="TH SarabunPSK" w:hint="cs"/>
                <w:bCs w:val="0"/>
                <w:sz w:val="28"/>
                <w:szCs w:val="28"/>
                <w:cs/>
              </w:rPr>
              <w:t>7.</w:t>
            </w:r>
            <w:r w:rsidRPr="00667A57">
              <w:rPr>
                <w:rFonts w:cs="TH SarabunPSK"/>
                <w:bCs w:val="0"/>
                <w:sz w:val="28"/>
                <w:szCs w:val="28"/>
              </w:rPr>
              <w:t xml:space="preserve"> HSD</w:t>
            </w:r>
            <w:r w:rsidRPr="00667A57">
              <w:rPr>
                <w:rFonts w:cs="TH SarabunPSK"/>
                <w:bCs w:val="0"/>
                <w:sz w:val="28"/>
                <w:szCs w:val="28"/>
                <w:cs/>
              </w:rPr>
              <w:t>301ภูมิปัญญาไทย</w:t>
            </w:r>
          </w:p>
          <w:p w14:paraId="05B49834" w14:textId="77777777" w:rsidR="00DC32A5" w:rsidRPr="00667A5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667A57">
              <w:rPr>
                <w:rFonts w:cs="TH SarabunPSK"/>
                <w:bCs w:val="0"/>
                <w:sz w:val="28"/>
                <w:szCs w:val="28"/>
                <w:cs/>
              </w:rPr>
              <w:t>ชื่อผลงาน</w:t>
            </w:r>
            <w:r w:rsidRPr="00667A57">
              <w:rPr>
                <w:rFonts w:cs="TH SarabunPSK" w:hint="cs"/>
                <w:bCs w:val="0"/>
                <w:sz w:val="28"/>
                <w:szCs w:val="28"/>
                <w:cs/>
              </w:rPr>
              <w:t xml:space="preserve"> </w:t>
            </w:r>
            <w:r w:rsidRPr="00667A57">
              <w:rPr>
                <w:rFonts w:cs="TH SarabunPSK"/>
                <w:bCs w:val="0"/>
                <w:sz w:val="28"/>
                <w:szCs w:val="28"/>
                <w:cs/>
              </w:rPr>
              <w:t>การยกระดับภูมิปัญญาไทย ขนมผิงไทยโบราณ</w:t>
            </w:r>
          </w:p>
          <w:p w14:paraId="7C3FC353" w14:textId="77777777" w:rsidR="00DC32A5" w:rsidRPr="00667A5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667A57">
              <w:rPr>
                <w:rFonts w:cs="TH SarabunPSK" w:hint="cs"/>
                <w:bCs w:val="0"/>
                <w:sz w:val="28"/>
                <w:szCs w:val="28"/>
                <w:cs/>
              </w:rPr>
              <w:t>8.</w:t>
            </w:r>
            <w:r w:rsidRPr="00667A57">
              <w:rPr>
                <w:rFonts w:cs="TH SarabunPSK"/>
                <w:bCs w:val="0"/>
                <w:sz w:val="28"/>
                <w:szCs w:val="28"/>
              </w:rPr>
              <w:t xml:space="preserve"> HSD</w:t>
            </w:r>
            <w:r w:rsidRPr="00667A57">
              <w:rPr>
                <w:rFonts w:cs="TH SarabunPSK"/>
                <w:bCs w:val="0"/>
                <w:sz w:val="28"/>
                <w:szCs w:val="28"/>
                <w:cs/>
              </w:rPr>
              <w:t>305</w:t>
            </w:r>
            <w:proofErr w:type="spellStart"/>
            <w:r w:rsidRPr="00667A57">
              <w:rPr>
                <w:rFonts w:cs="TH SarabunPSK"/>
                <w:bCs w:val="0"/>
                <w:sz w:val="28"/>
                <w:szCs w:val="28"/>
                <w:cs/>
              </w:rPr>
              <w:t>ทฤษฏี</w:t>
            </w:r>
            <w:proofErr w:type="spellEnd"/>
            <w:r w:rsidRPr="00667A57">
              <w:rPr>
                <w:rFonts w:cs="TH SarabunPSK"/>
                <w:bCs w:val="0"/>
                <w:sz w:val="28"/>
                <w:szCs w:val="28"/>
                <w:cs/>
              </w:rPr>
              <w:t>และยุทธศาสตร์เพื่อการพัฒนา</w:t>
            </w:r>
          </w:p>
          <w:p w14:paraId="35354F73" w14:textId="77777777" w:rsidR="00DC32A5" w:rsidRPr="00667A5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  <w:cs/>
              </w:rPr>
            </w:pPr>
            <w:r w:rsidRPr="00667A57">
              <w:rPr>
                <w:rFonts w:cs="TH SarabunPSK" w:hint="cs"/>
                <w:bCs w:val="0"/>
                <w:sz w:val="28"/>
                <w:szCs w:val="28"/>
                <w:cs/>
              </w:rPr>
              <w:t>ชื่อผลงาน โปสเตอร์</w:t>
            </w:r>
          </w:p>
          <w:p w14:paraId="5935B1D6" w14:textId="77777777" w:rsidR="00DC32A5" w:rsidRPr="00667A5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667A57">
              <w:rPr>
                <w:rFonts w:cs="TH SarabunPSK" w:hint="cs"/>
                <w:bCs w:val="0"/>
                <w:sz w:val="28"/>
                <w:szCs w:val="28"/>
                <w:cs/>
              </w:rPr>
              <w:t>9.</w:t>
            </w:r>
            <w:r w:rsidRPr="00667A57">
              <w:rPr>
                <w:rFonts w:cs="TH SarabunPSK"/>
                <w:bCs w:val="0"/>
                <w:sz w:val="28"/>
                <w:szCs w:val="28"/>
              </w:rPr>
              <w:t xml:space="preserve"> HSD</w:t>
            </w:r>
            <w:r w:rsidRPr="00667A57">
              <w:rPr>
                <w:rFonts w:cs="TH SarabunPSK"/>
                <w:bCs w:val="0"/>
                <w:sz w:val="28"/>
                <w:szCs w:val="28"/>
                <w:cs/>
              </w:rPr>
              <w:t>316การวิเคราะห์นโยบาย</w:t>
            </w:r>
          </w:p>
          <w:p w14:paraId="7BF44E62" w14:textId="77777777" w:rsidR="00DC32A5" w:rsidRPr="00667A5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667A57">
              <w:rPr>
                <w:rFonts w:cs="TH SarabunPSK"/>
                <w:bCs w:val="0"/>
                <w:sz w:val="28"/>
                <w:szCs w:val="28"/>
                <w:cs/>
              </w:rPr>
              <w:t>ชื่อผลงาน</w:t>
            </w:r>
            <w:r w:rsidRPr="00667A57">
              <w:rPr>
                <w:rFonts w:cs="TH SarabunPSK" w:hint="cs"/>
                <w:bCs w:val="0"/>
                <w:sz w:val="28"/>
                <w:szCs w:val="28"/>
                <w:cs/>
              </w:rPr>
              <w:t xml:space="preserve"> </w:t>
            </w:r>
            <w:r w:rsidRPr="00667A57">
              <w:rPr>
                <w:rFonts w:cs="TH SarabunPSK"/>
                <w:bCs w:val="0"/>
                <w:sz w:val="28"/>
                <w:szCs w:val="28"/>
                <w:cs/>
              </w:rPr>
              <w:t>โปสเตอร์</w:t>
            </w:r>
          </w:p>
          <w:p w14:paraId="666FF82A" w14:textId="77777777" w:rsidR="00DC32A5" w:rsidRPr="00667A5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667A57">
              <w:rPr>
                <w:rFonts w:cs="TH SarabunPSK" w:hint="cs"/>
                <w:bCs w:val="0"/>
                <w:sz w:val="28"/>
                <w:szCs w:val="28"/>
                <w:cs/>
              </w:rPr>
              <w:t>10.</w:t>
            </w:r>
            <w:r w:rsidRPr="00667A57">
              <w:rPr>
                <w:rFonts w:cs="TH SarabunPSK"/>
                <w:bCs w:val="0"/>
                <w:sz w:val="28"/>
                <w:szCs w:val="28"/>
              </w:rPr>
              <w:t xml:space="preserve"> HSD</w:t>
            </w:r>
            <w:r w:rsidRPr="00667A57">
              <w:rPr>
                <w:rFonts w:cs="TH SarabunPSK"/>
                <w:bCs w:val="0"/>
                <w:sz w:val="28"/>
                <w:szCs w:val="28"/>
                <w:cs/>
              </w:rPr>
              <w:t>324จิตวิทยาบุคลิกภาพและการปรับตัวเพื่อการพัฒนา</w:t>
            </w:r>
          </w:p>
          <w:p w14:paraId="7090591E" w14:textId="77777777" w:rsidR="00DC32A5" w:rsidRPr="00667A5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667A57">
              <w:rPr>
                <w:rFonts w:cs="TH SarabunPSK"/>
                <w:bCs w:val="0"/>
                <w:sz w:val="28"/>
                <w:szCs w:val="28"/>
                <w:cs/>
              </w:rPr>
              <w:t>ชื่อผลงาน</w:t>
            </w:r>
            <w:r w:rsidRPr="00667A57">
              <w:rPr>
                <w:rFonts w:cs="TH SarabunPSK" w:hint="cs"/>
                <w:bCs w:val="0"/>
                <w:sz w:val="28"/>
                <w:szCs w:val="28"/>
                <w:cs/>
              </w:rPr>
              <w:t xml:space="preserve"> </w:t>
            </w:r>
            <w:r w:rsidRPr="00667A57">
              <w:rPr>
                <w:rFonts w:cs="TH SarabunPSK"/>
                <w:bCs w:val="0"/>
                <w:sz w:val="28"/>
                <w:szCs w:val="28"/>
                <w:cs/>
              </w:rPr>
              <w:t>โปสเตอร์</w:t>
            </w:r>
          </w:p>
          <w:p w14:paraId="6CB7C962" w14:textId="77777777" w:rsidR="00DC32A5" w:rsidRPr="00667A5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667A57">
              <w:rPr>
                <w:rFonts w:cs="TH SarabunPSK" w:hint="cs"/>
                <w:bCs w:val="0"/>
                <w:sz w:val="28"/>
                <w:szCs w:val="28"/>
                <w:cs/>
              </w:rPr>
              <w:t>11.</w:t>
            </w:r>
            <w:r w:rsidRPr="00667A57">
              <w:rPr>
                <w:rFonts w:cs="TH SarabunPSK"/>
                <w:bCs w:val="0"/>
                <w:sz w:val="28"/>
                <w:szCs w:val="28"/>
              </w:rPr>
              <w:t xml:space="preserve"> HSD</w:t>
            </w:r>
            <w:r w:rsidRPr="00667A57">
              <w:rPr>
                <w:rFonts w:cs="TH SarabunPSK"/>
                <w:bCs w:val="0"/>
                <w:sz w:val="28"/>
                <w:szCs w:val="28"/>
                <w:cs/>
              </w:rPr>
              <w:t>326จิตวิทยาสังคมกับการพัฒนา</w:t>
            </w:r>
          </w:p>
          <w:p w14:paraId="61B5AD9C" w14:textId="77777777" w:rsidR="00DC32A5" w:rsidRPr="00667A5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667A57">
              <w:rPr>
                <w:rFonts w:cs="TH SarabunPSK"/>
                <w:bCs w:val="0"/>
                <w:sz w:val="28"/>
                <w:szCs w:val="28"/>
                <w:cs/>
              </w:rPr>
              <w:t>ชื่อผลงาน</w:t>
            </w:r>
            <w:r w:rsidRPr="00667A57">
              <w:rPr>
                <w:rFonts w:cs="TH SarabunPSK" w:hint="cs"/>
                <w:bCs w:val="0"/>
                <w:sz w:val="28"/>
                <w:szCs w:val="28"/>
                <w:cs/>
              </w:rPr>
              <w:t xml:space="preserve"> </w:t>
            </w:r>
            <w:r w:rsidRPr="00667A57">
              <w:rPr>
                <w:rFonts w:cs="TH SarabunPSK"/>
                <w:bCs w:val="0"/>
                <w:sz w:val="28"/>
                <w:szCs w:val="28"/>
                <w:cs/>
              </w:rPr>
              <w:t>โปสเตอร์</w:t>
            </w:r>
          </w:p>
          <w:p w14:paraId="11D22100" w14:textId="77777777" w:rsidR="00DC32A5" w:rsidRPr="00667A5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667A57">
              <w:rPr>
                <w:rFonts w:cs="TH SarabunPSK" w:hint="cs"/>
                <w:bCs w:val="0"/>
                <w:sz w:val="28"/>
                <w:szCs w:val="28"/>
                <w:cs/>
              </w:rPr>
              <w:t>12.</w:t>
            </w:r>
            <w:r w:rsidRPr="00667A57">
              <w:rPr>
                <w:rFonts w:cs="TH SarabunPSK"/>
                <w:bCs w:val="0"/>
                <w:sz w:val="28"/>
                <w:szCs w:val="28"/>
              </w:rPr>
              <w:t xml:space="preserve"> HSD</w:t>
            </w:r>
            <w:r w:rsidRPr="00667A57">
              <w:rPr>
                <w:rFonts w:cs="TH SarabunPSK"/>
                <w:bCs w:val="0"/>
                <w:sz w:val="28"/>
                <w:szCs w:val="28"/>
                <w:cs/>
              </w:rPr>
              <w:t>401การพัฒนาคุณภาพชีวิตบุคคลและครอบครัว</w:t>
            </w:r>
          </w:p>
          <w:p w14:paraId="4548C2FC" w14:textId="77777777" w:rsidR="00DC32A5" w:rsidRPr="00667A5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667A57">
              <w:rPr>
                <w:rFonts w:cs="TH SarabunPSK"/>
                <w:bCs w:val="0"/>
                <w:sz w:val="28"/>
                <w:szCs w:val="28"/>
                <w:cs/>
              </w:rPr>
              <w:t>ชื่อผลงาน</w:t>
            </w:r>
            <w:r w:rsidRPr="00667A57">
              <w:rPr>
                <w:rFonts w:cs="TH SarabunPSK" w:hint="cs"/>
                <w:bCs w:val="0"/>
                <w:sz w:val="28"/>
                <w:szCs w:val="28"/>
                <w:cs/>
              </w:rPr>
              <w:t xml:space="preserve"> </w:t>
            </w:r>
            <w:r w:rsidRPr="00667A57">
              <w:rPr>
                <w:rFonts w:cs="TH SarabunPSK"/>
                <w:bCs w:val="0"/>
                <w:sz w:val="28"/>
                <w:szCs w:val="28"/>
                <w:cs/>
              </w:rPr>
              <w:t>คลิปวีดีโอ การป้องการท้องก่อนวัยอันควร</w:t>
            </w:r>
          </w:p>
          <w:p w14:paraId="136D0A0D" w14:textId="77777777" w:rsidR="00DC32A5" w:rsidRPr="00667A5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667A57">
              <w:rPr>
                <w:rFonts w:cs="TH SarabunPSK" w:hint="cs"/>
                <w:bCs w:val="0"/>
                <w:sz w:val="28"/>
                <w:szCs w:val="28"/>
                <w:cs/>
              </w:rPr>
              <w:t>13.</w:t>
            </w:r>
            <w:r w:rsidRPr="00667A57">
              <w:rPr>
                <w:rFonts w:cs="TH SarabunPSK"/>
                <w:bCs w:val="0"/>
                <w:sz w:val="28"/>
                <w:szCs w:val="28"/>
              </w:rPr>
              <w:t xml:space="preserve"> HSD</w:t>
            </w:r>
            <w:r w:rsidRPr="00667A57">
              <w:rPr>
                <w:rFonts w:cs="TH SarabunPSK"/>
                <w:bCs w:val="0"/>
                <w:sz w:val="28"/>
                <w:szCs w:val="28"/>
                <w:cs/>
              </w:rPr>
              <w:t>402การพัฒนาผู้สูงอายุ</w:t>
            </w:r>
          </w:p>
          <w:p w14:paraId="592759A8" w14:textId="77777777" w:rsidR="00DC32A5" w:rsidRPr="00667A5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667A57">
              <w:rPr>
                <w:rFonts w:cs="TH SarabunPSK"/>
                <w:bCs w:val="0"/>
                <w:sz w:val="28"/>
                <w:szCs w:val="28"/>
                <w:cs/>
              </w:rPr>
              <w:t>ชื่อผลงาน</w:t>
            </w:r>
            <w:r w:rsidRPr="00667A57">
              <w:rPr>
                <w:rFonts w:cs="TH SarabunPSK" w:hint="cs"/>
                <w:bCs w:val="0"/>
                <w:sz w:val="28"/>
                <w:szCs w:val="28"/>
                <w:cs/>
              </w:rPr>
              <w:t xml:space="preserve"> </w:t>
            </w:r>
            <w:r w:rsidRPr="00667A57">
              <w:rPr>
                <w:rFonts w:cs="TH SarabunPSK"/>
                <w:bCs w:val="0"/>
                <w:sz w:val="28"/>
                <w:szCs w:val="28"/>
                <w:cs/>
              </w:rPr>
              <w:t>โครงการสูงวัยใส่ใจสุขภาพ ชุมชนบ้านเณรจำ อ.ขา</w:t>
            </w:r>
            <w:proofErr w:type="spellStart"/>
            <w:r w:rsidRPr="00667A57">
              <w:rPr>
                <w:rFonts w:cs="TH SarabunPSK"/>
                <w:bCs w:val="0"/>
                <w:sz w:val="28"/>
                <w:szCs w:val="28"/>
                <w:cs/>
              </w:rPr>
              <w:t>รุวร</w:t>
            </w:r>
            <w:proofErr w:type="spellEnd"/>
            <w:r w:rsidRPr="00667A57">
              <w:rPr>
                <w:rFonts w:cs="TH SarabunPSK"/>
                <w:bCs w:val="0"/>
                <w:sz w:val="28"/>
                <w:szCs w:val="28"/>
                <w:cs/>
              </w:rPr>
              <w:t>ลักษบุรี จ.กำแพงเพชร</w:t>
            </w:r>
          </w:p>
          <w:p w14:paraId="55A76011" w14:textId="77777777" w:rsidR="00DC32A5" w:rsidRPr="00667A5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667A57">
              <w:rPr>
                <w:rFonts w:cs="TH SarabunPSK" w:hint="cs"/>
                <w:bCs w:val="0"/>
                <w:sz w:val="28"/>
                <w:szCs w:val="28"/>
                <w:cs/>
              </w:rPr>
              <w:t>14.</w:t>
            </w:r>
            <w:r w:rsidRPr="00667A57">
              <w:rPr>
                <w:rFonts w:cs="TH SarabunPSK"/>
                <w:bCs w:val="0"/>
                <w:sz w:val="28"/>
                <w:szCs w:val="28"/>
              </w:rPr>
              <w:t xml:space="preserve"> HSD</w:t>
            </w:r>
            <w:r w:rsidRPr="00667A57">
              <w:rPr>
                <w:rFonts w:cs="TH SarabunPSK"/>
                <w:bCs w:val="0"/>
                <w:sz w:val="28"/>
                <w:szCs w:val="28"/>
                <w:cs/>
              </w:rPr>
              <w:t>404การศึกษาเอกเทศ</w:t>
            </w:r>
          </w:p>
          <w:p w14:paraId="111D4472" w14:textId="77777777" w:rsidR="00DC32A5" w:rsidRPr="00667A5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667A57">
              <w:rPr>
                <w:rFonts w:cs="TH SarabunPSK"/>
                <w:bCs w:val="0"/>
                <w:sz w:val="28"/>
                <w:szCs w:val="28"/>
                <w:cs/>
              </w:rPr>
              <w:t>ชื่อผลงาน</w:t>
            </w:r>
            <w:r w:rsidRPr="00667A57">
              <w:rPr>
                <w:rFonts w:cs="TH SarabunPSK" w:hint="cs"/>
                <w:bCs w:val="0"/>
                <w:sz w:val="28"/>
                <w:szCs w:val="28"/>
                <w:cs/>
              </w:rPr>
              <w:t xml:space="preserve"> </w:t>
            </w:r>
            <w:r w:rsidRPr="00667A57">
              <w:rPr>
                <w:rFonts w:cs="TH SarabunPSK"/>
                <w:bCs w:val="0"/>
                <w:sz w:val="28"/>
                <w:szCs w:val="28"/>
                <w:cs/>
              </w:rPr>
              <w:t>บทความ การตีความคัมภีร์</w:t>
            </w:r>
            <w:proofErr w:type="spellStart"/>
            <w:r w:rsidRPr="00667A57">
              <w:rPr>
                <w:rFonts w:cs="TH SarabunPSK"/>
                <w:bCs w:val="0"/>
                <w:sz w:val="28"/>
                <w:szCs w:val="28"/>
                <w:cs/>
              </w:rPr>
              <w:t>อัล</w:t>
            </w:r>
            <w:proofErr w:type="spellEnd"/>
            <w:r w:rsidRPr="00667A57">
              <w:rPr>
                <w:rFonts w:cs="TH SarabunPSK"/>
                <w:bCs w:val="0"/>
                <w:sz w:val="28"/>
                <w:szCs w:val="28"/>
                <w:cs/>
              </w:rPr>
              <w:t>กุรอานเพื่อแก้ไขปัญหาเรื่องปากท้องของชุมชนสุเหร่าใหม่เจริญ</w:t>
            </w:r>
          </w:p>
          <w:p w14:paraId="2AD77BD8" w14:textId="77777777" w:rsidR="00DC32A5" w:rsidRPr="00667A5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667A57">
              <w:rPr>
                <w:rFonts w:cs="TH SarabunPSK" w:hint="cs"/>
                <w:bCs w:val="0"/>
                <w:sz w:val="28"/>
                <w:szCs w:val="28"/>
                <w:cs/>
              </w:rPr>
              <w:t>15.</w:t>
            </w:r>
            <w:r w:rsidRPr="00667A57">
              <w:rPr>
                <w:rFonts w:cs="TH SarabunPSK"/>
                <w:bCs w:val="0"/>
                <w:sz w:val="28"/>
                <w:szCs w:val="28"/>
              </w:rPr>
              <w:t xml:space="preserve"> HSD</w:t>
            </w:r>
            <w:r w:rsidRPr="00667A57">
              <w:rPr>
                <w:rFonts w:cs="TH SarabunPSK"/>
                <w:bCs w:val="0"/>
                <w:sz w:val="28"/>
                <w:szCs w:val="28"/>
                <w:cs/>
              </w:rPr>
              <w:t>405การสัมมนาทางสังคมศาสตร์เพื่อการพัฒนา</w:t>
            </w:r>
          </w:p>
          <w:p w14:paraId="27B6CA50" w14:textId="77777777" w:rsidR="00DC32A5" w:rsidRPr="00667A5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667A57">
              <w:rPr>
                <w:rFonts w:cs="TH SarabunPSK"/>
                <w:bCs w:val="0"/>
                <w:sz w:val="28"/>
                <w:szCs w:val="28"/>
                <w:cs/>
              </w:rPr>
              <w:t>ชื่อผลงาน</w:t>
            </w:r>
            <w:r w:rsidRPr="00667A57">
              <w:rPr>
                <w:rFonts w:cs="TH SarabunPSK" w:hint="cs"/>
                <w:bCs w:val="0"/>
                <w:sz w:val="28"/>
                <w:szCs w:val="28"/>
                <w:cs/>
              </w:rPr>
              <w:t xml:space="preserve"> </w:t>
            </w:r>
            <w:r w:rsidRPr="00667A57">
              <w:rPr>
                <w:rFonts w:cs="TH SarabunPSK"/>
                <w:bCs w:val="0"/>
                <w:sz w:val="28"/>
                <w:szCs w:val="28"/>
                <w:cs/>
              </w:rPr>
              <w:t xml:space="preserve">การจัดสัมมนา </w:t>
            </w:r>
          </w:p>
          <w:p w14:paraId="2A7C256C" w14:textId="77777777" w:rsidR="00DC32A5" w:rsidRPr="00667A5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667A57">
              <w:rPr>
                <w:rFonts w:cs="TH SarabunPSK" w:hint="cs"/>
                <w:bCs w:val="0"/>
                <w:sz w:val="28"/>
                <w:szCs w:val="28"/>
                <w:cs/>
              </w:rPr>
              <w:t>16.</w:t>
            </w:r>
            <w:r w:rsidRPr="00667A57">
              <w:rPr>
                <w:rFonts w:cs="TH SarabunPSK"/>
                <w:bCs w:val="0"/>
                <w:sz w:val="28"/>
                <w:szCs w:val="28"/>
              </w:rPr>
              <w:t xml:space="preserve"> HSD</w:t>
            </w:r>
            <w:r w:rsidRPr="00667A57">
              <w:rPr>
                <w:rFonts w:cs="TH SarabunPSK"/>
                <w:bCs w:val="0"/>
                <w:sz w:val="28"/>
                <w:szCs w:val="28"/>
                <w:cs/>
              </w:rPr>
              <w:t>406การวางแผนและการประเมินแผนกลยุทธ์</w:t>
            </w:r>
          </w:p>
          <w:p w14:paraId="77B46936" w14:textId="77777777" w:rsidR="00DC32A5" w:rsidRPr="00667A5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667A57">
              <w:rPr>
                <w:rFonts w:cs="TH SarabunPSK"/>
                <w:bCs w:val="0"/>
                <w:sz w:val="28"/>
                <w:szCs w:val="28"/>
                <w:cs/>
              </w:rPr>
              <w:t>ชื่อผลงาน</w:t>
            </w:r>
            <w:r w:rsidRPr="00667A57">
              <w:rPr>
                <w:rFonts w:cs="TH SarabunPSK" w:hint="cs"/>
                <w:bCs w:val="0"/>
                <w:sz w:val="28"/>
                <w:szCs w:val="28"/>
                <w:cs/>
              </w:rPr>
              <w:t xml:space="preserve"> แผนกลยุทธ์</w:t>
            </w:r>
            <w:r w:rsidRPr="00667A57">
              <w:rPr>
                <w:rFonts w:cs="TH SarabunPSK"/>
                <w:bCs w:val="0"/>
                <w:sz w:val="28"/>
                <w:szCs w:val="28"/>
                <w:cs/>
              </w:rPr>
              <w:t xml:space="preserve"> </w:t>
            </w:r>
          </w:p>
          <w:p w14:paraId="5F3539AC" w14:textId="77777777" w:rsidR="00DC32A5" w:rsidRPr="00667A5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  <w:cs/>
              </w:rPr>
            </w:pPr>
            <w:r w:rsidRPr="00667A57">
              <w:rPr>
                <w:rFonts w:cs="TH SarabunPSK" w:hint="cs"/>
                <w:bCs w:val="0"/>
                <w:sz w:val="28"/>
                <w:szCs w:val="28"/>
                <w:cs/>
              </w:rPr>
              <w:t>17.</w:t>
            </w:r>
            <w:r w:rsidRPr="00667A57">
              <w:rPr>
                <w:rFonts w:cs="TH SarabunPSK"/>
                <w:bCs w:val="0"/>
                <w:sz w:val="28"/>
                <w:szCs w:val="28"/>
              </w:rPr>
              <w:t xml:space="preserve"> HSD</w:t>
            </w:r>
            <w:r w:rsidRPr="00667A57">
              <w:rPr>
                <w:rFonts w:cs="TH SarabunPSK"/>
                <w:bCs w:val="0"/>
                <w:sz w:val="28"/>
                <w:szCs w:val="28"/>
                <w:cs/>
              </w:rPr>
              <w:t>418การเตรียมฝึกประสบการณ์วิชาชีพทางสังคมศาสตร์เพื่อ</w:t>
            </w:r>
            <w:r w:rsidRPr="00667A57">
              <w:rPr>
                <w:rFonts w:cs="TH SarabunPSK" w:hint="cs"/>
                <w:bCs w:val="0"/>
                <w:sz w:val="28"/>
                <w:szCs w:val="28"/>
                <w:cs/>
              </w:rPr>
              <w:t>การพัฒนา</w:t>
            </w:r>
          </w:p>
          <w:p w14:paraId="17F25B78" w14:textId="77777777" w:rsidR="00DC32A5" w:rsidRPr="009D53F9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667A57">
              <w:rPr>
                <w:rFonts w:cs="TH SarabunPSK"/>
                <w:bCs w:val="0"/>
                <w:sz w:val="28"/>
                <w:szCs w:val="28"/>
                <w:cs/>
              </w:rPr>
              <w:lastRenderedPageBreak/>
              <w:t>ชื่อผลงาน</w:t>
            </w:r>
            <w:r w:rsidRPr="00667A57">
              <w:rPr>
                <w:rFonts w:cs="TH SarabunPSK" w:hint="cs"/>
                <w:bCs w:val="0"/>
                <w:sz w:val="28"/>
                <w:szCs w:val="28"/>
                <w:cs/>
              </w:rPr>
              <w:t xml:space="preserve"> </w:t>
            </w:r>
            <w:r w:rsidRPr="00667A57">
              <w:rPr>
                <w:rFonts w:cs="TH SarabunPSK"/>
                <w:bCs w:val="0"/>
                <w:sz w:val="28"/>
                <w:szCs w:val="28"/>
                <w:cs/>
              </w:rPr>
              <w:t>สร้างผลงานจากการเข้าร่วมอบรมการ โดยการออกแบบการนำเสนอข้อมูลชุมชนจากการลงพื้นที่</w:t>
            </w:r>
          </w:p>
          <w:p w14:paraId="47ABD838" w14:textId="77777777" w:rsidR="00DC32A5" w:rsidRPr="00AC4147" w:rsidRDefault="00DC32A5" w:rsidP="00DC32A5">
            <w:pPr>
              <w:ind w:right="-42"/>
              <w:jc w:val="left"/>
              <w:rPr>
                <w:b w:val="0"/>
                <w:sz w:val="28"/>
                <w:szCs w:val="28"/>
              </w:rPr>
            </w:pPr>
            <w:r w:rsidRPr="00AC4147">
              <w:rPr>
                <w:bCs w:val="0"/>
                <w:sz w:val="28"/>
                <w:szCs w:val="28"/>
                <w:cs/>
              </w:rPr>
              <w:t xml:space="preserve">ปีการศึกษา </w:t>
            </w:r>
            <w:r w:rsidRPr="00AC4147">
              <w:rPr>
                <w:sz w:val="28"/>
                <w:szCs w:val="28"/>
                <w:cs/>
              </w:rPr>
              <w:t>....</w:t>
            </w:r>
            <w:r w:rsidRPr="00AC4147">
              <w:rPr>
                <w:color w:val="2E75B5"/>
                <w:sz w:val="28"/>
                <w:szCs w:val="28"/>
              </w:rPr>
              <w:t>2</w:t>
            </w:r>
            <w:r w:rsidRPr="00AC4147">
              <w:rPr>
                <w:color w:val="2E75B5"/>
                <w:sz w:val="28"/>
                <w:szCs w:val="28"/>
                <w:cs/>
              </w:rPr>
              <w:t>/</w:t>
            </w:r>
            <w:r w:rsidRPr="00AC4147">
              <w:rPr>
                <w:color w:val="2E75B5"/>
                <w:sz w:val="28"/>
                <w:szCs w:val="28"/>
              </w:rPr>
              <w:t>2562</w:t>
            </w:r>
            <w:r w:rsidRPr="00AC4147">
              <w:rPr>
                <w:sz w:val="28"/>
                <w:szCs w:val="28"/>
                <w:cs/>
              </w:rPr>
              <w:t xml:space="preserve">....... </w:t>
            </w:r>
            <w:r w:rsidRPr="00AC4147">
              <w:rPr>
                <w:bCs w:val="0"/>
                <w:sz w:val="28"/>
                <w:szCs w:val="28"/>
                <w:cs/>
              </w:rPr>
              <w:t xml:space="preserve">มีรายวิชาที่เปิดสอนทั้งสิ้น </w:t>
            </w:r>
            <w:r w:rsidRPr="00AC4147">
              <w:rPr>
                <w:sz w:val="28"/>
                <w:szCs w:val="28"/>
                <w:cs/>
              </w:rPr>
              <w:t>......</w:t>
            </w:r>
            <w:r w:rsidRPr="00AC4147">
              <w:rPr>
                <w:color w:val="2E75B5"/>
                <w:sz w:val="28"/>
                <w:szCs w:val="28"/>
              </w:rPr>
              <w:t>2</w:t>
            </w:r>
            <w:r>
              <w:rPr>
                <w:color w:val="2E75B5"/>
                <w:sz w:val="28"/>
                <w:szCs w:val="28"/>
              </w:rPr>
              <w:t>12</w:t>
            </w:r>
            <w:r w:rsidRPr="00AC4147">
              <w:rPr>
                <w:sz w:val="28"/>
                <w:szCs w:val="28"/>
                <w:cs/>
              </w:rPr>
              <w:t>....</w:t>
            </w:r>
            <w:r w:rsidRPr="00AC4147">
              <w:rPr>
                <w:bCs w:val="0"/>
                <w:sz w:val="28"/>
                <w:szCs w:val="28"/>
                <w:cs/>
              </w:rPr>
              <w:t>รายวิชา</w:t>
            </w:r>
            <w:r w:rsidRPr="00AC4147">
              <w:rPr>
                <w:sz w:val="28"/>
                <w:szCs w:val="28"/>
                <w:cs/>
              </w:rPr>
              <w:t xml:space="preserve">....... </w:t>
            </w:r>
            <w:r w:rsidRPr="00AC4147">
              <w:rPr>
                <w:bCs w:val="0"/>
                <w:sz w:val="28"/>
                <w:szCs w:val="28"/>
                <w:cs/>
              </w:rPr>
              <w:t xml:space="preserve">และมีรายวิชาที่มีผลงานเชิงประจักษ์จำนวน </w:t>
            </w:r>
            <w:r>
              <w:rPr>
                <w:sz w:val="28"/>
                <w:szCs w:val="28"/>
              </w:rPr>
              <w:t>212</w:t>
            </w:r>
            <w:r w:rsidRPr="00AC4147">
              <w:rPr>
                <w:sz w:val="28"/>
                <w:szCs w:val="28"/>
                <w:cs/>
              </w:rPr>
              <w:t xml:space="preserve"> </w:t>
            </w:r>
            <w:r w:rsidRPr="00AC4147">
              <w:rPr>
                <w:bCs w:val="0"/>
                <w:sz w:val="28"/>
                <w:szCs w:val="28"/>
                <w:cs/>
              </w:rPr>
              <w:t xml:space="preserve">รายวิชา คิดเป็นร้อยละ </w:t>
            </w:r>
            <w:r>
              <w:rPr>
                <w:sz w:val="28"/>
                <w:szCs w:val="28"/>
              </w:rPr>
              <w:t>100</w:t>
            </w:r>
          </w:p>
          <w:p w14:paraId="2692BD14" w14:textId="77777777" w:rsidR="00DC32A5" w:rsidRPr="00AC4147" w:rsidRDefault="00DC32A5" w:rsidP="00DC32A5">
            <w:pPr>
              <w:ind w:right="-42"/>
              <w:jc w:val="left"/>
              <w:rPr>
                <w:b w:val="0"/>
                <w:sz w:val="28"/>
                <w:szCs w:val="28"/>
              </w:rPr>
            </w:pPr>
            <w:r w:rsidRPr="00AC4147">
              <w:rPr>
                <w:bCs w:val="0"/>
                <w:sz w:val="28"/>
                <w:szCs w:val="28"/>
                <w:cs/>
              </w:rPr>
              <w:t>ระบุชื่อรายวิชา</w:t>
            </w:r>
            <w:r w:rsidRPr="00AC4147">
              <w:rPr>
                <w:sz w:val="28"/>
                <w:szCs w:val="28"/>
                <w:cs/>
              </w:rPr>
              <w:t>/</w:t>
            </w:r>
            <w:r w:rsidRPr="00AC4147">
              <w:rPr>
                <w:bCs w:val="0"/>
                <w:sz w:val="28"/>
                <w:szCs w:val="28"/>
                <w:cs/>
              </w:rPr>
              <w:t>สาขา</w:t>
            </w:r>
            <w:r w:rsidRPr="00AC4147">
              <w:rPr>
                <w:sz w:val="28"/>
                <w:szCs w:val="28"/>
                <w:cs/>
              </w:rPr>
              <w:t>/</w:t>
            </w:r>
            <w:r w:rsidRPr="00AC4147">
              <w:rPr>
                <w:bCs w:val="0"/>
                <w:sz w:val="28"/>
                <w:szCs w:val="28"/>
                <w:cs/>
              </w:rPr>
              <w:t>ผลงานให้ครบถ้วนทุกผลงาน</w:t>
            </w:r>
          </w:p>
          <w:p w14:paraId="666C6ED9" w14:textId="77777777" w:rsidR="00DC32A5" w:rsidRPr="00AC4147" w:rsidRDefault="00DC32A5" w:rsidP="00DC32A5">
            <w:pPr>
              <w:ind w:right="-42"/>
              <w:jc w:val="left"/>
              <w:rPr>
                <w:b w:val="0"/>
                <w:sz w:val="28"/>
                <w:szCs w:val="28"/>
                <w:cs/>
              </w:rPr>
            </w:pPr>
            <w:r w:rsidRPr="00AC4147">
              <w:rPr>
                <w:bCs w:val="0"/>
                <w:sz w:val="28"/>
                <w:szCs w:val="28"/>
                <w:highlight w:val="yellow"/>
                <w:cs/>
              </w:rPr>
              <w:t>หลักสูตรนิติศาสตร์</w:t>
            </w:r>
          </w:p>
          <w:p w14:paraId="68E558B7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</w:rPr>
              <w:t>1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. ชื่อรายวิชา</w:t>
            </w:r>
            <w:r w:rsidRPr="00AC4147">
              <w:rPr>
                <w:rFonts w:cs="TH SarabunPSK"/>
                <w:bCs w:val="0"/>
                <w:sz w:val="28"/>
                <w:szCs w:val="28"/>
              </w:rPr>
              <w:t xml:space="preserve">HLW212 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 xml:space="preserve">กฎหมายอาญา </w:t>
            </w:r>
            <w:r w:rsidRPr="00AC4147">
              <w:rPr>
                <w:rFonts w:cs="TH SarabunPSK"/>
                <w:bCs w:val="0"/>
                <w:sz w:val="28"/>
                <w:szCs w:val="28"/>
              </w:rPr>
              <w:t xml:space="preserve">2 </w:t>
            </w:r>
          </w:p>
          <w:p w14:paraId="4189552C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</w:rPr>
              <w:t xml:space="preserve">    1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.</w:t>
            </w:r>
            <w:r w:rsidRPr="00AC4147">
              <w:rPr>
                <w:rFonts w:cs="TH SarabunPSK"/>
                <w:bCs w:val="0"/>
                <w:sz w:val="28"/>
                <w:szCs w:val="28"/>
              </w:rPr>
              <w:t xml:space="preserve">1 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ชื่อผลงานบทความที่เผยแพร่ในเพจคลินิกกฎหมาย</w:t>
            </w:r>
            <w:proofErr w:type="spellStart"/>
            <w:r w:rsidRPr="00AC4147">
              <w:rPr>
                <w:rFonts w:cs="TH SarabunPSK"/>
                <w:bCs w:val="0"/>
                <w:sz w:val="28"/>
                <w:szCs w:val="28"/>
              </w:rPr>
              <w:t>vru</w:t>
            </w:r>
            <w:proofErr w:type="spellEnd"/>
          </w:p>
          <w:p w14:paraId="4C955A04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</w:rPr>
              <w:t>2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. ชื่อรายวิชา</w:t>
            </w:r>
            <w:r w:rsidRPr="00AC4147">
              <w:rPr>
                <w:rFonts w:cs="TH SarabunPSK"/>
                <w:bCs w:val="0"/>
                <w:sz w:val="28"/>
                <w:szCs w:val="28"/>
              </w:rPr>
              <w:t xml:space="preserve">HLW201 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 xml:space="preserve">กฎหมายมหาชนเบื้องต้น </w:t>
            </w:r>
          </w:p>
          <w:p w14:paraId="18AB2DE9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</w:rPr>
              <w:t xml:space="preserve">    2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.</w:t>
            </w:r>
            <w:r w:rsidRPr="00AC4147">
              <w:rPr>
                <w:rFonts w:cs="TH SarabunPSK"/>
                <w:bCs w:val="0"/>
                <w:sz w:val="28"/>
                <w:szCs w:val="28"/>
              </w:rPr>
              <w:t xml:space="preserve">1 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ชื่อผลงานโปสเตอร์สื่อความรู้ความเข้าใจเกี่ยวกับกฎหมายมหาชนแก่บุคคลทั่วไป</w:t>
            </w:r>
          </w:p>
          <w:p w14:paraId="7A0D110B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</w:rPr>
              <w:t>3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. ชื่อรายวิชา</w:t>
            </w:r>
            <w:r w:rsidRPr="00AC4147">
              <w:rPr>
                <w:rFonts w:cs="TH SarabunPSK"/>
                <w:bCs w:val="0"/>
                <w:sz w:val="28"/>
                <w:szCs w:val="28"/>
              </w:rPr>
              <w:t xml:space="preserve">HLW210 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 xml:space="preserve">กฎหมายลักษณะห้างหุ้นส่วน บริษัท </w:t>
            </w:r>
          </w:p>
          <w:p w14:paraId="6253C52F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</w:rPr>
              <w:t xml:space="preserve">    3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.</w:t>
            </w:r>
            <w:r w:rsidRPr="00AC4147">
              <w:rPr>
                <w:rFonts w:cs="TH SarabunPSK"/>
                <w:bCs w:val="0"/>
                <w:sz w:val="28"/>
                <w:szCs w:val="28"/>
              </w:rPr>
              <w:t xml:space="preserve">1 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ชื่อผลงานโปสเตอร์สื่อความรู้ความเข้าใจเกี่ยวกับกฎหมายหุ้นส่วน บริษัทแก่บุคคล</w:t>
            </w:r>
          </w:p>
          <w:p w14:paraId="42C09562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</w:rPr>
              <w:t>4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. ชื่อรายวิชา</w:t>
            </w:r>
            <w:r w:rsidRPr="00AC4147">
              <w:rPr>
                <w:rFonts w:cs="TH SarabunPSK"/>
                <w:bCs w:val="0"/>
                <w:sz w:val="28"/>
                <w:szCs w:val="28"/>
              </w:rPr>
              <w:t xml:space="preserve">HLW308 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ศาลปกครองและวิธีพิจารณาคดีปกครอง</w:t>
            </w:r>
          </w:p>
          <w:p w14:paraId="712FAD5C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</w:rPr>
              <w:t xml:space="preserve">    4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.</w:t>
            </w:r>
            <w:r w:rsidRPr="00AC4147">
              <w:rPr>
                <w:rFonts w:cs="TH SarabunPSK"/>
                <w:bCs w:val="0"/>
                <w:sz w:val="28"/>
                <w:szCs w:val="28"/>
              </w:rPr>
              <w:t xml:space="preserve">1 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ชื่อผลงานโปสเตอร์สื่อความรู้ความเข้าใจเกี่ยวกับกฎหมายศาลปกครองแก่บุคคล</w:t>
            </w:r>
          </w:p>
          <w:p w14:paraId="4D1A9DAE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</w:rPr>
              <w:t>5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. ชื่อรายวิชา</w:t>
            </w:r>
            <w:r w:rsidRPr="00AC4147">
              <w:rPr>
                <w:rFonts w:cs="TH SarabunPSK"/>
                <w:bCs w:val="0"/>
                <w:sz w:val="28"/>
                <w:szCs w:val="28"/>
              </w:rPr>
              <w:t>HLW104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 xml:space="preserve"> กฎหมายลักษณะทรัพย์และที่ดิน</w:t>
            </w:r>
          </w:p>
          <w:p w14:paraId="111FEE69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 xml:space="preserve">   5.1 ชื่อผลงานจำลองบทบาทสมมุติในประเด็นเรื่องเกี่ยวกับกฎหมายทรัพย์และที่ดินที่เกิดขึ้น</w:t>
            </w:r>
          </w:p>
          <w:p w14:paraId="1109EF97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  <w:cs/>
              </w:rPr>
            </w:pPr>
            <w:r w:rsidRPr="00AC4147">
              <w:rPr>
                <w:rFonts w:cs="TH SarabunPSK"/>
                <w:bCs w:val="0"/>
                <w:sz w:val="28"/>
                <w:szCs w:val="28"/>
              </w:rPr>
              <w:t>6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. ชื่อรายวิชา</w:t>
            </w:r>
            <w:r w:rsidRPr="00AC4147">
              <w:rPr>
                <w:rFonts w:cs="TH SarabunPSK"/>
                <w:bCs w:val="0"/>
                <w:sz w:val="28"/>
                <w:szCs w:val="28"/>
              </w:rPr>
              <w:t>HLW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217  เอกเทศสัญญา 3</w:t>
            </w:r>
          </w:p>
          <w:p w14:paraId="4539253C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 xml:space="preserve">    6.1 คลิปวิดีโอกฎหมายประกันภัย</w:t>
            </w:r>
          </w:p>
          <w:p w14:paraId="3C563D2C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</w:rPr>
              <w:t>7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 xml:space="preserve">. </w:t>
            </w:r>
            <w:r w:rsidRPr="00AC4147">
              <w:rPr>
                <w:rFonts w:cs="TH SarabunPSK"/>
                <w:bCs w:val="0"/>
                <w:sz w:val="28"/>
                <w:szCs w:val="28"/>
              </w:rPr>
              <w:t>HLW306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กฎหมายลักษณะพยาน</w:t>
            </w:r>
          </w:p>
          <w:p w14:paraId="53759AAC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ชื่อผลงานคลิปวิดีโออธิบายหลักฎหมาย</w:t>
            </w:r>
          </w:p>
          <w:p w14:paraId="61BBA295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</w:rPr>
              <w:t>8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 xml:space="preserve">. </w:t>
            </w:r>
            <w:r w:rsidRPr="00AC4147">
              <w:rPr>
                <w:rFonts w:cs="TH SarabunPSK"/>
                <w:bCs w:val="0"/>
                <w:sz w:val="28"/>
                <w:szCs w:val="28"/>
              </w:rPr>
              <w:t>HLW305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กฎหมายวิธีพิจารณาความอาญา</w:t>
            </w:r>
          </w:p>
          <w:p w14:paraId="76590FC2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ชื่อผลงานบทความที่เผยแพร่ในเพจคลินิกกฎหมาย</w:t>
            </w:r>
            <w:proofErr w:type="spellStart"/>
            <w:r w:rsidRPr="00AC4147">
              <w:rPr>
                <w:rFonts w:cs="TH SarabunPSK"/>
                <w:bCs w:val="0"/>
                <w:sz w:val="28"/>
                <w:szCs w:val="28"/>
              </w:rPr>
              <w:t>vru</w:t>
            </w:r>
            <w:proofErr w:type="spellEnd"/>
          </w:p>
          <w:p w14:paraId="51BE7951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</w:rPr>
              <w:t>9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 xml:space="preserve">. </w:t>
            </w:r>
            <w:r w:rsidRPr="00AC4147">
              <w:rPr>
                <w:rFonts w:cs="TH SarabunPSK"/>
                <w:bCs w:val="0"/>
                <w:sz w:val="28"/>
                <w:szCs w:val="28"/>
              </w:rPr>
              <w:t xml:space="preserve">HLW304 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 xml:space="preserve">กฎหมายวิธีพิจารณาความแพ่ง </w:t>
            </w:r>
            <w:r w:rsidRPr="00AC4147">
              <w:rPr>
                <w:rFonts w:cs="TH SarabunPSK"/>
                <w:bCs w:val="0"/>
                <w:sz w:val="28"/>
                <w:szCs w:val="28"/>
              </w:rPr>
              <w:t>2</w:t>
            </w:r>
          </w:p>
          <w:p w14:paraId="1340EB60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ชื่อผลงานคลิปวิดีโออธิบายหลักกฎหมาย</w:t>
            </w:r>
          </w:p>
          <w:p w14:paraId="3C927846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</w:rPr>
              <w:t>10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 xml:space="preserve">. </w:t>
            </w:r>
            <w:r w:rsidRPr="00AC4147">
              <w:rPr>
                <w:rFonts w:cs="TH SarabunPSK"/>
                <w:bCs w:val="0"/>
                <w:sz w:val="28"/>
                <w:szCs w:val="28"/>
              </w:rPr>
              <w:t>HLW343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กฎหมายคุ้มครองผู้บริโภค</w:t>
            </w:r>
          </w:p>
          <w:p w14:paraId="5A1CEA52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ชื่อผลงานคลิปวิดีโอกฎหมายคุ้มครองผู้บริโภค</w:t>
            </w:r>
          </w:p>
          <w:p w14:paraId="22564447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</w:rPr>
              <w:t>11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 xml:space="preserve">. </w:t>
            </w:r>
            <w:r w:rsidRPr="00AC4147">
              <w:rPr>
                <w:rFonts w:cs="TH SarabunPSK"/>
                <w:bCs w:val="0"/>
                <w:sz w:val="28"/>
                <w:szCs w:val="28"/>
              </w:rPr>
              <w:t xml:space="preserve">HLW203 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กฎหมายลักษณะละเมิด จัดการงานนอกสั่ง</w:t>
            </w:r>
          </w:p>
          <w:p w14:paraId="62860E44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ชื่อผลงานคลิปวิดีโอกฎหมายละเมิด</w:t>
            </w:r>
          </w:p>
          <w:p w14:paraId="4BDE2291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</w:rPr>
              <w:lastRenderedPageBreak/>
              <w:t>12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 xml:space="preserve">. </w:t>
            </w:r>
            <w:r w:rsidRPr="00AC4147">
              <w:rPr>
                <w:rFonts w:cs="TH SarabunPSK"/>
                <w:bCs w:val="0"/>
                <w:sz w:val="28"/>
                <w:szCs w:val="28"/>
              </w:rPr>
              <w:t xml:space="preserve">HLW214 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 xml:space="preserve">กฎหมายภาษีอากร </w:t>
            </w:r>
          </w:p>
          <w:p w14:paraId="23E0E2AE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ชื่อผลงานคลิปวิดีโอกฎหมายภาษีอากร</w:t>
            </w:r>
          </w:p>
          <w:p w14:paraId="0564E410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</w:rPr>
              <w:t>13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 xml:space="preserve">. </w:t>
            </w:r>
            <w:r w:rsidRPr="00AC4147">
              <w:rPr>
                <w:rFonts w:cs="TH SarabunPSK"/>
                <w:bCs w:val="0"/>
                <w:sz w:val="28"/>
                <w:szCs w:val="28"/>
              </w:rPr>
              <w:t xml:space="preserve">HLW412 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โครงงานพิเศษสาขาวิชานิติศาสตร์</w:t>
            </w:r>
          </w:p>
          <w:p w14:paraId="0A8DEBCB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 xml:space="preserve">ชื่อผลงานบทความหรือคลิป </w:t>
            </w:r>
            <w:proofErr w:type="spellStart"/>
            <w:r w:rsidRPr="00AC4147">
              <w:rPr>
                <w:rFonts w:cs="TH SarabunPSK"/>
                <w:bCs w:val="0"/>
                <w:sz w:val="28"/>
                <w:szCs w:val="28"/>
              </w:rPr>
              <w:t>vdo</w:t>
            </w:r>
            <w:proofErr w:type="spellEnd"/>
            <w:r w:rsidRPr="00AC4147">
              <w:rPr>
                <w:rFonts w:cs="TH SarabunPSK"/>
                <w:bCs w:val="0"/>
                <w:sz w:val="28"/>
                <w:szCs w:val="28"/>
              </w:rPr>
              <w:t xml:space="preserve"> 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 xml:space="preserve">ที่เผยแพร่ในเพจคลินิกกฎหมาย </w:t>
            </w:r>
            <w:proofErr w:type="spellStart"/>
            <w:r w:rsidRPr="00AC4147">
              <w:rPr>
                <w:rFonts w:cs="TH SarabunPSK"/>
                <w:bCs w:val="0"/>
                <w:sz w:val="28"/>
                <w:szCs w:val="28"/>
              </w:rPr>
              <w:t>vru</w:t>
            </w:r>
            <w:proofErr w:type="spellEnd"/>
          </w:p>
          <w:p w14:paraId="019B8425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</w:rPr>
              <w:t>14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 xml:space="preserve">. </w:t>
            </w:r>
            <w:r w:rsidRPr="00AC4147">
              <w:rPr>
                <w:rFonts w:cs="TH SarabunPSK"/>
                <w:bCs w:val="0"/>
                <w:sz w:val="28"/>
                <w:szCs w:val="28"/>
              </w:rPr>
              <w:t xml:space="preserve">HLW218 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ระบบศาลและพระธรรมนูญศาลยุติธรรม</w:t>
            </w:r>
          </w:p>
          <w:p w14:paraId="46293829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ชื่อผลงานคลิปวิดีโออธิบายหลักกฎหมาย</w:t>
            </w:r>
          </w:p>
          <w:p w14:paraId="365C69FE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</w:rPr>
              <w:t>15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 xml:space="preserve">. </w:t>
            </w:r>
            <w:r w:rsidRPr="00AC4147">
              <w:rPr>
                <w:rFonts w:cs="TH SarabunPSK"/>
                <w:bCs w:val="0"/>
                <w:sz w:val="28"/>
                <w:szCs w:val="28"/>
              </w:rPr>
              <w:t xml:space="preserve">HLW332 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กฎหมายระหว่างประเทศ แผนกคดีบุคคล</w:t>
            </w:r>
          </w:p>
          <w:p w14:paraId="125B0633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ชื่อผลงานสร้างเพจกฎหมายเพื่อใช้เป็นพื้นที่สำหรับนักศึกษาฝึกถ่ายทอดข้อเท็จจริงที่มีองค์ประกอบระหว่างประเทศ</w:t>
            </w:r>
          </w:p>
          <w:p w14:paraId="49098C99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</w:rPr>
              <w:t>16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 xml:space="preserve">. </w:t>
            </w:r>
            <w:r w:rsidRPr="00AC4147">
              <w:rPr>
                <w:rFonts w:cs="TH SarabunPSK"/>
                <w:bCs w:val="0"/>
                <w:sz w:val="28"/>
                <w:szCs w:val="28"/>
              </w:rPr>
              <w:t xml:space="preserve">HLW103 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 xml:space="preserve">กฎหมายลักษณะนิติกรรมและสัญญา </w:t>
            </w:r>
          </w:p>
          <w:p w14:paraId="0E639AA8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ชื่อผลงานสร้างเพจกฎหมายเพื่อใช้เป็นพื้นที่สำหรับนักศึกษาฝึกถ่ายทอดข้อเท็จจริงที่มีความเกี่ยวข้องกับกฎหมายลักษณะ</w:t>
            </w:r>
          </w:p>
          <w:p w14:paraId="1E30E70A" w14:textId="77777777" w:rsidR="00DC32A5" w:rsidRPr="00AC4147" w:rsidRDefault="00DC32A5" w:rsidP="00DC32A5">
            <w:pPr>
              <w:ind w:right="-42"/>
              <w:jc w:val="left"/>
              <w:rPr>
                <w:b w:val="0"/>
                <w:sz w:val="28"/>
                <w:szCs w:val="28"/>
              </w:rPr>
            </w:pPr>
            <w:r w:rsidRPr="00AC4147">
              <w:rPr>
                <w:sz w:val="28"/>
                <w:szCs w:val="28"/>
                <w:cs/>
              </w:rPr>
              <w:t>หลักสูตรสังคมศาสตร์เพื่อการพัฒนา</w:t>
            </w:r>
          </w:p>
          <w:p w14:paraId="551C3376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 xml:space="preserve">1. </w:t>
            </w:r>
            <w:r w:rsidRPr="00AC4147">
              <w:rPr>
                <w:rFonts w:cs="TH SarabunPSK"/>
                <w:bCs w:val="0"/>
                <w:sz w:val="28"/>
                <w:szCs w:val="28"/>
              </w:rPr>
              <w:t xml:space="preserve">HSD 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307 สถิติและการใช้คอมพิวเตอร์เพื่อการวิจัยทางสังคมศาสตร์</w:t>
            </w:r>
          </w:p>
          <w:p w14:paraId="35EF24FD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ชื่อผลงาน บทความ</w:t>
            </w:r>
          </w:p>
          <w:p w14:paraId="326ABFB3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 xml:space="preserve">2. </w:t>
            </w:r>
            <w:r w:rsidRPr="00AC4147">
              <w:rPr>
                <w:rFonts w:cs="TH SarabunPSK"/>
                <w:bCs w:val="0"/>
                <w:sz w:val="28"/>
                <w:szCs w:val="28"/>
              </w:rPr>
              <w:t xml:space="preserve">HSD 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424 การจัดการเชิงกลยุทธ์เพื่อสังคม</w:t>
            </w:r>
          </w:p>
          <w:p w14:paraId="4448FBEF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ชื่อผลงาน บทความ</w:t>
            </w:r>
          </w:p>
          <w:p w14:paraId="3EF5EBB9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 xml:space="preserve">3. </w:t>
            </w:r>
            <w:r w:rsidRPr="00AC4147">
              <w:rPr>
                <w:rFonts w:cs="TH SarabunPSK"/>
                <w:bCs w:val="0"/>
                <w:sz w:val="28"/>
                <w:szCs w:val="28"/>
              </w:rPr>
              <w:t>HSD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405การสัมมนาทางสังคมศาสตร์เพื่อการพัฒนา</w:t>
            </w:r>
          </w:p>
          <w:p w14:paraId="7B60E142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ชื่อผลงาน การจัดสัมมนาถอดบทเรียน</w:t>
            </w:r>
          </w:p>
          <w:p w14:paraId="4EAEA500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 xml:space="preserve">4. </w:t>
            </w:r>
            <w:r w:rsidRPr="00AC4147">
              <w:rPr>
                <w:rFonts w:cs="TH SarabunPSK"/>
                <w:bCs w:val="0"/>
                <w:sz w:val="28"/>
                <w:szCs w:val="28"/>
              </w:rPr>
              <w:t>HSD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328การวิเคราะห์ชุมชนกับการพัฒนา</w:t>
            </w:r>
          </w:p>
          <w:p w14:paraId="1CFCCCF1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ชื่อผลงาน บทความ</w:t>
            </w:r>
          </w:p>
          <w:p w14:paraId="294EE828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 xml:space="preserve">5. </w:t>
            </w:r>
            <w:r w:rsidRPr="00AC4147">
              <w:rPr>
                <w:rFonts w:cs="TH SarabunPSK"/>
                <w:bCs w:val="0"/>
                <w:sz w:val="28"/>
                <w:szCs w:val="28"/>
              </w:rPr>
              <w:t>HSD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422สุขภาวะชุมชนกับการพัฒนา</w:t>
            </w:r>
          </w:p>
          <w:p w14:paraId="532D1F9F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การจัดสัมมนาถอดบทเรียน</w:t>
            </w:r>
          </w:p>
          <w:p w14:paraId="0522EF7B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 xml:space="preserve">6. </w:t>
            </w:r>
            <w:r w:rsidRPr="00AC4147">
              <w:rPr>
                <w:rFonts w:cs="TH SarabunPSK"/>
                <w:bCs w:val="0"/>
                <w:sz w:val="28"/>
                <w:szCs w:val="28"/>
              </w:rPr>
              <w:t>HSD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303  การพัฒนาสังคม</w:t>
            </w:r>
          </w:p>
          <w:p w14:paraId="2849F78F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ชื่อผลงาน การจัดสัมมนาถอดบทเรียน</w:t>
            </w:r>
          </w:p>
          <w:p w14:paraId="38AAF36E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 xml:space="preserve">7. </w:t>
            </w:r>
            <w:r w:rsidRPr="00AC4147">
              <w:rPr>
                <w:rFonts w:cs="TH SarabunPSK"/>
                <w:bCs w:val="0"/>
                <w:sz w:val="28"/>
                <w:szCs w:val="28"/>
              </w:rPr>
              <w:t>HSD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235 การอ่านวรรณกรรมทางสังคมศาสตร์เพื่อการพัฒนา</w:t>
            </w:r>
          </w:p>
          <w:p w14:paraId="11498B92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ชื่อผลงาน ถอดบทเรียนการใช้เครื่องมือเชิงพื้นที่</w:t>
            </w:r>
          </w:p>
          <w:p w14:paraId="4D7C13E4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 xml:space="preserve">8. </w:t>
            </w:r>
            <w:r w:rsidRPr="00AC4147">
              <w:rPr>
                <w:rFonts w:cs="TH SarabunPSK"/>
                <w:bCs w:val="0"/>
                <w:sz w:val="28"/>
                <w:szCs w:val="28"/>
              </w:rPr>
              <w:t>HSD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329พลเมืองกับความรับผิดชอบทางสังคม</w:t>
            </w:r>
          </w:p>
          <w:p w14:paraId="2C13DFFB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ชื่อผลงาน การจัดสัมมนาถอดบทเรียน และโครงการพลเมือง</w:t>
            </w:r>
          </w:p>
          <w:p w14:paraId="118464F9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lastRenderedPageBreak/>
              <w:t>9.</w:t>
            </w:r>
            <w:r w:rsidRPr="006D28A6">
              <w:rPr>
                <w:rFonts w:cs="TH SarabunPSK"/>
                <w:bCs w:val="0"/>
                <w:sz w:val="28"/>
                <w:szCs w:val="28"/>
                <w:cs/>
              </w:rPr>
              <w:t xml:space="preserve"> </w:t>
            </w:r>
            <w:r w:rsidRPr="00AC4147">
              <w:rPr>
                <w:rFonts w:cs="TH SarabunPSK"/>
                <w:bCs w:val="0"/>
                <w:sz w:val="28"/>
                <w:szCs w:val="28"/>
              </w:rPr>
              <w:t>HSD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304นโยบายสังคมและการจัดสวัสดิการสังคม</w:t>
            </w:r>
          </w:p>
          <w:p w14:paraId="1F224E32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ชื่อผลงาน กิจกรรมการแก้ไขสังคมและการจัดสวัสดิการเพ</w:t>
            </w:r>
            <w:proofErr w:type="spellStart"/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ื้อ</w:t>
            </w:r>
            <w:proofErr w:type="spellEnd"/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สังคม</w:t>
            </w:r>
          </w:p>
          <w:p w14:paraId="021E8E50" w14:textId="77777777" w:rsidR="00DC32A5" w:rsidRPr="00AC4147" w:rsidRDefault="00DC32A5" w:rsidP="00DC32A5">
            <w:pPr>
              <w:tabs>
                <w:tab w:val="left" w:pos="990"/>
              </w:tabs>
              <w:ind w:right="-42"/>
              <w:jc w:val="left"/>
              <w:rPr>
                <w:b w:val="0"/>
                <w:sz w:val="28"/>
                <w:szCs w:val="28"/>
              </w:rPr>
            </w:pPr>
            <w:r w:rsidRPr="00AC4147">
              <w:rPr>
                <w:sz w:val="28"/>
                <w:szCs w:val="28"/>
                <w:cs/>
              </w:rPr>
              <w:t>หลักสูตรภาษาอังกฤษ</w:t>
            </w:r>
          </w:p>
          <w:p w14:paraId="694644BD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</w:rPr>
              <w:t>1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 xml:space="preserve">. </w:t>
            </w:r>
            <w:r w:rsidRPr="00AC4147">
              <w:rPr>
                <w:rFonts w:cs="TH SarabunPSK"/>
                <w:bCs w:val="0"/>
                <w:sz w:val="28"/>
                <w:szCs w:val="28"/>
              </w:rPr>
              <w:t>HEN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473 การฝึกประสบการณ์วิชาชีพสาขาวิชาภาษาอังกฤษ</w:t>
            </w:r>
          </w:p>
          <w:p w14:paraId="47C7F0E9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</w:rPr>
              <w:t>2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 xml:space="preserve">. </w:t>
            </w:r>
            <w:r w:rsidRPr="00AC4147">
              <w:rPr>
                <w:rFonts w:cs="TH SarabunPSK"/>
                <w:bCs w:val="0"/>
                <w:sz w:val="28"/>
                <w:szCs w:val="28"/>
              </w:rPr>
              <w:t>HEN112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ไวยากรณ์อังกฤษปัจจุบัน 2</w:t>
            </w:r>
          </w:p>
          <w:p w14:paraId="5C71FADA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 xml:space="preserve">ชื่อผลงาน </w:t>
            </w:r>
            <w:r w:rsidRPr="00AC4147">
              <w:rPr>
                <w:rFonts w:cs="TH SarabunPSK"/>
                <w:bCs w:val="0"/>
                <w:sz w:val="28"/>
                <w:szCs w:val="28"/>
              </w:rPr>
              <w:t>Board game</w:t>
            </w:r>
          </w:p>
          <w:p w14:paraId="1BB15FBB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</w:rPr>
              <w:t>3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 xml:space="preserve">. </w:t>
            </w:r>
            <w:r w:rsidRPr="00AC4147">
              <w:rPr>
                <w:rFonts w:cs="TH SarabunPSK"/>
                <w:bCs w:val="0"/>
                <w:sz w:val="28"/>
                <w:szCs w:val="28"/>
              </w:rPr>
              <w:t>HEN230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การอ่านภาษาอังกฤษระดับสูง</w:t>
            </w:r>
          </w:p>
          <w:p w14:paraId="7EB236F0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ชื่อผลงาน บอร์ดสรุปเนื้อหา</w:t>
            </w:r>
          </w:p>
          <w:p w14:paraId="15F28343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</w:rPr>
              <w:t>4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 xml:space="preserve">. </w:t>
            </w:r>
            <w:r w:rsidRPr="00AC4147">
              <w:rPr>
                <w:rFonts w:cs="TH SarabunPSK"/>
                <w:bCs w:val="0"/>
                <w:sz w:val="28"/>
                <w:szCs w:val="28"/>
              </w:rPr>
              <w:t>HEN325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การฟังและพูดภาษาอังกฤษขั้นสูง</w:t>
            </w:r>
          </w:p>
          <w:p w14:paraId="13A24E60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 xml:space="preserve">ชื่อผลงาน </w:t>
            </w:r>
            <w:r w:rsidRPr="00AC4147">
              <w:rPr>
                <w:rFonts w:cs="TH SarabunPSK"/>
                <w:bCs w:val="0"/>
                <w:sz w:val="28"/>
                <w:szCs w:val="28"/>
              </w:rPr>
              <w:t>General conversation</w:t>
            </w:r>
          </w:p>
          <w:p w14:paraId="54A572B8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</w:rPr>
              <w:t>5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.</w:t>
            </w:r>
            <w:r w:rsidRPr="00AC4147">
              <w:rPr>
                <w:rFonts w:cs="TH SarabunPSK"/>
                <w:bCs w:val="0"/>
                <w:szCs w:val="72"/>
                <w:cs/>
              </w:rPr>
              <w:t xml:space="preserve"> </w:t>
            </w:r>
            <w:r w:rsidRPr="00AC4147">
              <w:rPr>
                <w:rFonts w:cs="TH SarabunPSK"/>
                <w:bCs w:val="0"/>
                <w:sz w:val="28"/>
                <w:szCs w:val="28"/>
              </w:rPr>
              <w:t>HEN426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ภาษาอังกฤษในพิธีการและกิจกรรมพิเศษ</w:t>
            </w:r>
          </w:p>
          <w:p w14:paraId="6A2EDF5F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 xml:space="preserve">ชื่อผลงาน </w:t>
            </w:r>
            <w:r w:rsidRPr="00AC4147">
              <w:rPr>
                <w:rFonts w:cs="TH SarabunPSK"/>
                <w:bCs w:val="0"/>
                <w:sz w:val="28"/>
                <w:szCs w:val="28"/>
              </w:rPr>
              <w:t>wedding  reception</w:t>
            </w:r>
          </w:p>
          <w:p w14:paraId="233C3A3F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</w:rPr>
              <w:t>6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.</w:t>
            </w:r>
            <w:r w:rsidRPr="00AC4147">
              <w:rPr>
                <w:rFonts w:cs="TH SarabunPSK"/>
                <w:bCs w:val="0"/>
                <w:szCs w:val="72"/>
                <w:cs/>
              </w:rPr>
              <w:t xml:space="preserve"> </w:t>
            </w:r>
            <w:r w:rsidRPr="00AC4147">
              <w:rPr>
                <w:rFonts w:cs="TH SarabunPSK"/>
                <w:bCs w:val="0"/>
                <w:sz w:val="28"/>
                <w:szCs w:val="28"/>
              </w:rPr>
              <w:t>HEN242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การเขียนอนุ</w:t>
            </w:r>
            <w:proofErr w:type="spellStart"/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เฉท</w:t>
            </w:r>
            <w:proofErr w:type="spellEnd"/>
          </w:p>
          <w:p w14:paraId="58934A98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ชื่อผลงาน งานเขียนอนุ</w:t>
            </w:r>
            <w:proofErr w:type="spellStart"/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เฉท</w:t>
            </w:r>
            <w:proofErr w:type="spellEnd"/>
          </w:p>
          <w:p w14:paraId="25A17C8A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7.</w:t>
            </w:r>
            <w:r w:rsidRPr="00AC4147">
              <w:rPr>
                <w:rFonts w:cs="TH SarabunPSK"/>
                <w:bCs w:val="0"/>
                <w:szCs w:val="72"/>
                <w:cs/>
              </w:rPr>
              <w:t xml:space="preserve"> </w:t>
            </w:r>
            <w:r w:rsidRPr="00AC4147">
              <w:rPr>
                <w:rFonts w:cs="TH SarabunPSK"/>
                <w:bCs w:val="0"/>
                <w:sz w:val="28"/>
                <w:szCs w:val="28"/>
              </w:rPr>
              <w:t>HEN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389พื้นฐานทางสังคมและวัฒนธรรมของประเทศเจ้าของภาษา</w:t>
            </w:r>
          </w:p>
          <w:p w14:paraId="3F33935F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ชื่อผลงาน การนำเสนองาน</w:t>
            </w:r>
          </w:p>
          <w:p w14:paraId="38A98A2A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8.</w:t>
            </w:r>
            <w:r w:rsidRPr="00AC4147">
              <w:rPr>
                <w:rFonts w:cs="TH SarabunPSK"/>
                <w:bCs w:val="0"/>
                <w:szCs w:val="72"/>
                <w:cs/>
              </w:rPr>
              <w:t xml:space="preserve"> </w:t>
            </w:r>
            <w:r w:rsidRPr="00AC4147">
              <w:rPr>
                <w:rFonts w:cs="TH SarabunPSK"/>
                <w:bCs w:val="0"/>
                <w:sz w:val="28"/>
                <w:szCs w:val="28"/>
              </w:rPr>
              <w:t>HEN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201สัทศาสตร์ภาษาอังกฤษ</w:t>
            </w:r>
          </w:p>
          <w:p w14:paraId="5B264140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 xml:space="preserve">ชื่อผลงาน โปสเตอร์  </w:t>
            </w:r>
            <w:r w:rsidRPr="00AC4147">
              <w:rPr>
                <w:rFonts w:cs="TH SarabunPSK"/>
                <w:bCs w:val="0"/>
                <w:sz w:val="28"/>
                <w:szCs w:val="28"/>
              </w:rPr>
              <w:t>manner of articulation</w:t>
            </w:r>
          </w:p>
          <w:p w14:paraId="65A225D7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  <w:cs/>
              </w:rPr>
            </w:pPr>
            <w:r w:rsidRPr="00AC4147">
              <w:rPr>
                <w:rFonts w:cs="TH SarabunPSK"/>
                <w:bCs w:val="0"/>
                <w:sz w:val="28"/>
                <w:szCs w:val="28"/>
              </w:rPr>
              <w:t>9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.</w:t>
            </w:r>
            <w:r w:rsidRPr="006D28A6">
              <w:rPr>
                <w:rFonts w:cs="TH SarabunPSK"/>
                <w:bCs w:val="0"/>
                <w:sz w:val="28"/>
                <w:szCs w:val="28"/>
                <w:cs/>
              </w:rPr>
              <w:t xml:space="preserve"> </w:t>
            </w:r>
            <w:r w:rsidRPr="00AC4147">
              <w:rPr>
                <w:rFonts w:cs="TH SarabunPSK"/>
                <w:bCs w:val="0"/>
                <w:sz w:val="28"/>
                <w:szCs w:val="28"/>
              </w:rPr>
              <w:t>HEN392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ภาษาอังกฤษเพื่อการสื่อสารในบริบทของอาเซียน</w:t>
            </w:r>
          </w:p>
          <w:p w14:paraId="18929109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ชื่อผลงาน รายงานประเทศสมาชิกอาเซียน</w:t>
            </w:r>
          </w:p>
          <w:p w14:paraId="49D2B746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10.</w:t>
            </w:r>
            <w:r w:rsidRPr="006D28A6">
              <w:rPr>
                <w:rFonts w:cs="TH SarabunPSK"/>
                <w:bCs w:val="0"/>
                <w:sz w:val="28"/>
                <w:szCs w:val="28"/>
                <w:cs/>
              </w:rPr>
              <w:t xml:space="preserve"> </w:t>
            </w:r>
            <w:r w:rsidRPr="00AC4147">
              <w:rPr>
                <w:rFonts w:cs="TH SarabunPSK"/>
                <w:bCs w:val="0"/>
                <w:sz w:val="28"/>
                <w:szCs w:val="28"/>
              </w:rPr>
              <w:t>HEN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132การอ่านภาษาอังกฤษระดับกลาง</w:t>
            </w:r>
          </w:p>
          <w:p w14:paraId="33CDCA54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ชื่อผลงาน หนังสือนิทานเล่มเล็ก ฉบับภาษาอังกฤษ</w:t>
            </w:r>
          </w:p>
          <w:p w14:paraId="78D7C072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 xml:space="preserve">11. </w:t>
            </w:r>
            <w:r w:rsidRPr="00AC4147">
              <w:rPr>
                <w:rFonts w:cs="TH SarabunPSK"/>
                <w:bCs w:val="0"/>
                <w:sz w:val="28"/>
                <w:szCs w:val="28"/>
              </w:rPr>
              <w:t>HEN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200ภาษาศาสตร์เบื้องต้น</w:t>
            </w:r>
          </w:p>
          <w:p w14:paraId="07FEBDA5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ชื่อผลงาน เล่มรายงานการวิจัยทางภาษาศาสตร์</w:t>
            </w:r>
          </w:p>
          <w:p w14:paraId="52BE0987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 xml:space="preserve">12. </w:t>
            </w:r>
            <w:r w:rsidRPr="00AC4147">
              <w:rPr>
                <w:rFonts w:cs="TH SarabunPSK"/>
                <w:bCs w:val="0"/>
                <w:sz w:val="28"/>
                <w:szCs w:val="28"/>
              </w:rPr>
              <w:t>HEN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341การเขียนความเรียง</w:t>
            </w:r>
          </w:p>
          <w:p w14:paraId="5F806EC9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 xml:space="preserve">ชื่อผลงาน บทความวิชาการเรื่องการศึกษาปัญหาในการออกเสียงคำกริยาในรูป </w:t>
            </w:r>
            <w:r w:rsidRPr="00AC4147">
              <w:rPr>
                <w:rFonts w:cs="TH SarabunPSK"/>
                <w:bCs w:val="0"/>
                <w:sz w:val="28"/>
                <w:szCs w:val="28"/>
              </w:rPr>
              <w:t>Past Participle</w:t>
            </w:r>
          </w:p>
          <w:p w14:paraId="5D2700B1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13.</w:t>
            </w:r>
            <w:r w:rsidRPr="006D28A6">
              <w:rPr>
                <w:rFonts w:cs="TH SarabunPSK"/>
                <w:bCs w:val="0"/>
                <w:sz w:val="28"/>
                <w:szCs w:val="28"/>
                <w:cs/>
              </w:rPr>
              <w:t xml:space="preserve"> </w:t>
            </w:r>
            <w:r w:rsidRPr="00AC4147">
              <w:rPr>
                <w:rFonts w:cs="TH SarabunPSK"/>
                <w:bCs w:val="0"/>
                <w:sz w:val="28"/>
                <w:szCs w:val="28"/>
              </w:rPr>
              <w:t>HEN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361การแปลเบื้องต้น</w:t>
            </w:r>
          </w:p>
          <w:p w14:paraId="3C5260D1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lastRenderedPageBreak/>
              <w:t>ชื่อผลงาน บทวิเคราะห์เปรียบเทียบการแปลภาษาไทย-อังกฤษ วรรณกรรมเรื่องลูกอิสาน</w:t>
            </w:r>
          </w:p>
          <w:p w14:paraId="3F58F596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14.</w:t>
            </w:r>
            <w:r w:rsidRPr="006D28A6">
              <w:rPr>
                <w:rFonts w:cs="TH SarabunPSK"/>
                <w:bCs w:val="0"/>
                <w:sz w:val="28"/>
                <w:szCs w:val="28"/>
                <w:cs/>
              </w:rPr>
              <w:t xml:space="preserve"> </w:t>
            </w:r>
            <w:r w:rsidRPr="00AC4147">
              <w:rPr>
                <w:rFonts w:cs="TH SarabunPSK"/>
                <w:bCs w:val="0"/>
                <w:sz w:val="28"/>
                <w:szCs w:val="28"/>
              </w:rPr>
              <w:t>HEN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391การเรียนภาษาอังกฤษด้วยการแสดง</w:t>
            </w:r>
          </w:p>
          <w:p w14:paraId="52D25628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 xml:space="preserve">ชื่อผลงาน การแสดงละคร ได้แก่ </w:t>
            </w:r>
            <w:proofErr w:type="spellStart"/>
            <w:r w:rsidRPr="00AC4147">
              <w:rPr>
                <w:rFonts w:cs="TH SarabunPSK"/>
                <w:bCs w:val="0"/>
                <w:sz w:val="28"/>
                <w:szCs w:val="28"/>
              </w:rPr>
              <w:t>Aladin</w:t>
            </w:r>
            <w:proofErr w:type="spellEnd"/>
            <w:r w:rsidRPr="00AC4147">
              <w:rPr>
                <w:rFonts w:cs="TH SarabunPSK"/>
                <w:bCs w:val="0"/>
                <w:sz w:val="28"/>
                <w:szCs w:val="28"/>
              </w:rPr>
              <w:t xml:space="preserve"> 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 xml:space="preserve">และ </w:t>
            </w:r>
            <w:proofErr w:type="spellStart"/>
            <w:r w:rsidRPr="00AC4147">
              <w:rPr>
                <w:rFonts w:cs="TH SarabunPSK"/>
                <w:bCs w:val="0"/>
                <w:sz w:val="28"/>
                <w:szCs w:val="28"/>
              </w:rPr>
              <w:t>coroline</w:t>
            </w:r>
            <w:proofErr w:type="spellEnd"/>
          </w:p>
          <w:p w14:paraId="6A400E20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</w:rPr>
              <w:t>15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.</w:t>
            </w:r>
            <w:r w:rsidRPr="006D28A6">
              <w:rPr>
                <w:rFonts w:cs="TH SarabunPSK"/>
                <w:bCs w:val="0"/>
                <w:sz w:val="28"/>
                <w:szCs w:val="28"/>
                <w:cs/>
              </w:rPr>
              <w:t xml:space="preserve"> </w:t>
            </w:r>
            <w:r w:rsidRPr="00AC4147">
              <w:rPr>
                <w:rFonts w:cs="TH SarabunPSK"/>
                <w:bCs w:val="0"/>
                <w:sz w:val="28"/>
                <w:szCs w:val="28"/>
              </w:rPr>
              <w:t>HEN123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การฟังและพูดภาษาอังกฤษเพื่อการสื่อสารสากล</w:t>
            </w:r>
          </w:p>
          <w:p w14:paraId="366ADA69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ชื่อผลงาน บันทึกเสียงการบอกทิศทางในชุมชนบ้านป่างิ้ว เป็นภาษาอังกฤษ</w:t>
            </w:r>
          </w:p>
          <w:p w14:paraId="3C49C07E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</w:rPr>
              <w:t>16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.</w:t>
            </w:r>
            <w:r w:rsidRPr="006D28A6">
              <w:rPr>
                <w:rFonts w:cs="TH SarabunPSK"/>
                <w:bCs w:val="0"/>
                <w:sz w:val="28"/>
                <w:szCs w:val="28"/>
                <w:cs/>
              </w:rPr>
              <w:t xml:space="preserve"> </w:t>
            </w:r>
            <w:r w:rsidRPr="00AC4147">
              <w:rPr>
                <w:rFonts w:cs="TH SarabunPSK"/>
                <w:bCs w:val="0"/>
                <w:sz w:val="28"/>
                <w:szCs w:val="28"/>
              </w:rPr>
              <w:t>HEN325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การฟังและพูดภาษาอังกฤษขั้นสูง</w:t>
            </w:r>
          </w:p>
          <w:p w14:paraId="746A6D26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ชื่อผลงาน แผนที่ชุมชนบ้านบ้านป่างิ้ว</w:t>
            </w:r>
          </w:p>
          <w:p w14:paraId="31EA40AB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</w:rPr>
              <w:t>17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.</w:t>
            </w:r>
            <w:r w:rsidRPr="006D28A6">
              <w:rPr>
                <w:rFonts w:cs="TH SarabunPSK"/>
                <w:bCs w:val="0"/>
                <w:sz w:val="28"/>
                <w:szCs w:val="28"/>
                <w:cs/>
              </w:rPr>
              <w:t xml:space="preserve"> </w:t>
            </w:r>
            <w:r w:rsidRPr="00AC4147">
              <w:rPr>
                <w:rFonts w:cs="TH SarabunPSK"/>
                <w:bCs w:val="0"/>
                <w:sz w:val="28"/>
                <w:szCs w:val="28"/>
              </w:rPr>
              <w:t>HEN444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การเขียนเชิงริเริ่มสร้างสรรค์</w:t>
            </w:r>
          </w:p>
          <w:p w14:paraId="02BFAF53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ชื่อผลงาน เล่มนิทานภาษาอังกฤษ</w:t>
            </w:r>
          </w:p>
          <w:p w14:paraId="0EB5B668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</w:rPr>
              <w:t>18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.</w:t>
            </w:r>
            <w:r w:rsidRPr="006D28A6">
              <w:rPr>
                <w:rFonts w:cs="TH SarabunPSK"/>
                <w:bCs w:val="0"/>
                <w:sz w:val="28"/>
                <w:szCs w:val="28"/>
                <w:cs/>
              </w:rPr>
              <w:t xml:space="preserve"> </w:t>
            </w:r>
            <w:r w:rsidRPr="00AC4147">
              <w:rPr>
                <w:rFonts w:cs="TH SarabunPSK"/>
                <w:bCs w:val="0"/>
                <w:sz w:val="28"/>
                <w:szCs w:val="28"/>
              </w:rPr>
              <w:t>HEN387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การเรียนภาษาอังกฤษผ่านการแสดง</w:t>
            </w:r>
          </w:p>
          <w:p w14:paraId="6C23708C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 xml:space="preserve">ชื่อผลงาน จัดการแสดงภาษาอังกฤษ จำนวน </w:t>
            </w:r>
            <w:r w:rsidRPr="00AC4147">
              <w:rPr>
                <w:rFonts w:cs="TH SarabunPSK"/>
                <w:bCs w:val="0"/>
                <w:sz w:val="28"/>
                <w:szCs w:val="28"/>
              </w:rPr>
              <w:t xml:space="preserve">4 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 xml:space="preserve">เรื่อง ได้แก่ </w:t>
            </w:r>
            <w:r w:rsidRPr="00AC4147">
              <w:rPr>
                <w:rFonts w:cs="TH SarabunPSK"/>
                <w:bCs w:val="0"/>
                <w:sz w:val="28"/>
                <w:szCs w:val="28"/>
              </w:rPr>
              <w:t xml:space="preserve">Twilight, Until Dawn, </w:t>
            </w:r>
            <w:proofErr w:type="spellStart"/>
            <w:r w:rsidRPr="00AC4147">
              <w:rPr>
                <w:rFonts w:cs="TH SarabunPSK"/>
                <w:bCs w:val="0"/>
                <w:sz w:val="28"/>
                <w:szCs w:val="28"/>
              </w:rPr>
              <w:t>Scoopy</w:t>
            </w:r>
            <w:proofErr w:type="spellEnd"/>
            <w:r w:rsidRPr="00AC4147">
              <w:rPr>
                <w:rFonts w:cs="TH SarabunPSK"/>
                <w:bCs w:val="0"/>
                <w:sz w:val="28"/>
                <w:szCs w:val="28"/>
              </w:rPr>
              <w:t xml:space="preserve"> Doo in the Ghost Land, Pee </w:t>
            </w:r>
            <w:proofErr w:type="spellStart"/>
            <w:r w:rsidRPr="00AC4147">
              <w:rPr>
                <w:rFonts w:cs="TH SarabunPSK"/>
                <w:bCs w:val="0"/>
                <w:sz w:val="28"/>
                <w:szCs w:val="28"/>
              </w:rPr>
              <w:t>Mak</w:t>
            </w:r>
            <w:proofErr w:type="spellEnd"/>
            <w:r w:rsidRPr="00AC4147">
              <w:rPr>
                <w:rFonts w:cs="TH SarabunPSK"/>
                <w:bCs w:val="0"/>
                <w:sz w:val="28"/>
                <w:szCs w:val="28"/>
              </w:rPr>
              <w:t xml:space="preserve"> </w:t>
            </w:r>
            <w:proofErr w:type="spellStart"/>
            <w:r w:rsidRPr="00AC4147">
              <w:rPr>
                <w:rFonts w:cs="TH SarabunPSK"/>
                <w:bCs w:val="0"/>
                <w:sz w:val="28"/>
                <w:szCs w:val="28"/>
              </w:rPr>
              <w:t>Jaa</w:t>
            </w:r>
            <w:proofErr w:type="spellEnd"/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..</w:t>
            </w:r>
            <w:proofErr w:type="spellStart"/>
            <w:r w:rsidRPr="00AC4147">
              <w:rPr>
                <w:rFonts w:cs="TH SarabunPSK"/>
                <w:bCs w:val="0"/>
                <w:sz w:val="28"/>
                <w:szCs w:val="28"/>
              </w:rPr>
              <w:t>Nak</w:t>
            </w:r>
            <w:proofErr w:type="spellEnd"/>
            <w:r w:rsidRPr="00AC4147">
              <w:rPr>
                <w:rFonts w:cs="TH SarabunPSK"/>
                <w:bCs w:val="0"/>
                <w:sz w:val="28"/>
                <w:szCs w:val="28"/>
              </w:rPr>
              <w:t xml:space="preserve"> Ma </w:t>
            </w:r>
            <w:proofErr w:type="spellStart"/>
            <w:r w:rsidRPr="00AC4147">
              <w:rPr>
                <w:rFonts w:cs="TH SarabunPSK"/>
                <w:bCs w:val="0"/>
                <w:sz w:val="28"/>
                <w:szCs w:val="28"/>
              </w:rPr>
              <w:t>Weawww</w:t>
            </w:r>
            <w:proofErr w:type="spellEnd"/>
          </w:p>
          <w:p w14:paraId="26A1A79E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</w:rPr>
              <w:t>19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.</w:t>
            </w:r>
            <w:r w:rsidRPr="006D28A6">
              <w:rPr>
                <w:rFonts w:cs="TH SarabunPSK"/>
                <w:bCs w:val="0"/>
                <w:sz w:val="28"/>
                <w:szCs w:val="28"/>
                <w:cs/>
              </w:rPr>
              <w:t xml:space="preserve"> </w:t>
            </w:r>
            <w:r w:rsidRPr="00AC4147">
              <w:rPr>
                <w:rFonts w:cs="TH SarabunPSK"/>
                <w:bCs w:val="0"/>
                <w:sz w:val="28"/>
                <w:szCs w:val="28"/>
              </w:rPr>
              <w:t>HEN224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การนำเสนองานภาษาอังกฤษ</w:t>
            </w:r>
          </w:p>
          <w:p w14:paraId="22A81C83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 xml:space="preserve">ชื่อผลงาน ผลงานวิดีโอ </w:t>
            </w:r>
            <w:r w:rsidRPr="00AC4147">
              <w:rPr>
                <w:rFonts w:cs="TH SarabunPSK"/>
                <w:bCs w:val="0"/>
                <w:sz w:val="28"/>
                <w:szCs w:val="28"/>
              </w:rPr>
              <w:t>We are VRU</w:t>
            </w:r>
          </w:p>
          <w:p w14:paraId="265A8557" w14:textId="77777777" w:rsidR="00DC32A5" w:rsidRPr="00AC4147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</w:rPr>
              <w:t>20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.</w:t>
            </w:r>
            <w:r w:rsidRPr="006D28A6">
              <w:rPr>
                <w:rFonts w:cs="TH SarabunPSK"/>
                <w:bCs w:val="0"/>
                <w:sz w:val="28"/>
                <w:szCs w:val="28"/>
                <w:cs/>
              </w:rPr>
              <w:t xml:space="preserve"> </w:t>
            </w:r>
            <w:r w:rsidRPr="00AC4147">
              <w:rPr>
                <w:rFonts w:cs="TH SarabunPSK"/>
                <w:bCs w:val="0"/>
                <w:sz w:val="28"/>
                <w:szCs w:val="28"/>
              </w:rPr>
              <w:t>HEN391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>การเรียนภาษาอังกฤษด้วยการแสดง</w:t>
            </w:r>
          </w:p>
          <w:p w14:paraId="79BA1379" w14:textId="77777777" w:rsidR="00DC32A5" w:rsidRPr="006D28A6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 xml:space="preserve">ชื่อผลงาน การแสดงละคร ได้แก่ </w:t>
            </w:r>
            <w:proofErr w:type="spellStart"/>
            <w:r w:rsidRPr="00AC4147">
              <w:rPr>
                <w:rFonts w:cs="TH SarabunPSK"/>
                <w:bCs w:val="0"/>
                <w:sz w:val="28"/>
                <w:szCs w:val="28"/>
              </w:rPr>
              <w:t>Aladin</w:t>
            </w:r>
            <w:proofErr w:type="spellEnd"/>
            <w:r w:rsidRPr="00AC4147">
              <w:rPr>
                <w:rFonts w:cs="TH SarabunPSK"/>
                <w:bCs w:val="0"/>
                <w:sz w:val="28"/>
                <w:szCs w:val="28"/>
              </w:rPr>
              <w:t xml:space="preserve"> </w:t>
            </w: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 xml:space="preserve">และ </w:t>
            </w:r>
            <w:proofErr w:type="spellStart"/>
            <w:r w:rsidRPr="00AC4147">
              <w:rPr>
                <w:rFonts w:cs="TH SarabunPSK"/>
                <w:bCs w:val="0"/>
                <w:sz w:val="28"/>
                <w:szCs w:val="28"/>
              </w:rPr>
              <w:t>coroline</w:t>
            </w:r>
            <w:proofErr w:type="spellEnd"/>
          </w:p>
          <w:p w14:paraId="728A03FD" w14:textId="77777777" w:rsidR="00DC32A5" w:rsidRPr="00DC32A5" w:rsidRDefault="00DC32A5" w:rsidP="00DC32A5">
            <w:pPr>
              <w:ind w:right="-42"/>
              <w:jc w:val="left"/>
              <w:rPr>
                <w:b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hint="cs"/>
                <w:color w:val="4472C4" w:themeColor="accent5"/>
                <w:sz w:val="28"/>
                <w:szCs w:val="28"/>
                <w:cs/>
              </w:rPr>
              <w:t>หลักสูตรรัฐประ</w:t>
            </w:r>
            <w:proofErr w:type="spellStart"/>
            <w:r w:rsidRPr="00DC32A5">
              <w:rPr>
                <w:rFonts w:hint="cs"/>
                <w:color w:val="4472C4" w:themeColor="accent5"/>
                <w:sz w:val="28"/>
                <w:szCs w:val="28"/>
                <w:cs/>
              </w:rPr>
              <w:t>ศา</w:t>
            </w:r>
            <w:proofErr w:type="spellEnd"/>
            <w:r w:rsidRPr="00DC32A5">
              <w:rPr>
                <w:rFonts w:hint="cs"/>
                <w:color w:val="4472C4" w:themeColor="accent5"/>
                <w:sz w:val="28"/>
                <w:szCs w:val="28"/>
                <w:cs/>
              </w:rPr>
              <w:t>สนศาสตร์</w:t>
            </w:r>
          </w:p>
          <w:p w14:paraId="33C7E4A4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1.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 xml:space="preserve"> HPA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105การเมืองการปกครองไทย</w:t>
            </w:r>
          </w:p>
          <w:p w14:paraId="169B386E" w14:textId="6B634189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 xml:space="preserve">ชื่อผลงาน </w:t>
            </w:r>
            <w:r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ก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ารนำเสนอคลิปวีดีโอจากการศึกษาการเมืองการปกครองไทยในแต่ละยุคแต่ละสมัย โดยมีอาจารย์ผู้สอนเป็นผู้ให้คำแนะนำ</w:t>
            </w:r>
          </w:p>
          <w:p w14:paraId="5BD08710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2.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 xml:space="preserve"> HPA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109แนวคิดทฤษฎีการบริหารท้องถิ่น</w:t>
            </w:r>
          </w:p>
          <w:p w14:paraId="69DA4601" w14:textId="59D6050D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AC4147">
              <w:rPr>
                <w:rFonts w:cs="TH SarabunPSK"/>
                <w:bCs w:val="0"/>
                <w:sz w:val="28"/>
                <w:szCs w:val="28"/>
                <w:cs/>
              </w:rPr>
              <w:t xml:space="preserve">ชื่อผลงาน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การลงพื้นที่ศึกษานวัตกรรมขององค์กรปกครองส่วนท้องถิ่น</w:t>
            </w:r>
          </w:p>
          <w:p w14:paraId="75BC825B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3.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 xml:space="preserve"> HPA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110ทฤษฎีองค์การสาธารณะ</w:t>
            </w:r>
          </w:p>
          <w:p w14:paraId="5BE1CFC6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ชื่อผลงาน บทความ</w:t>
            </w:r>
          </w:p>
          <w:p w14:paraId="00ECBC5F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4.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 xml:space="preserve"> HPA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204*พฤติกรรมองค์การและการพัฒนาองค์การภาครัฐ</w:t>
            </w:r>
          </w:p>
          <w:p w14:paraId="15032909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ชื่อผลงาน บทความ</w:t>
            </w:r>
          </w:p>
          <w:p w14:paraId="3549EB4E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5.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 xml:space="preserve"> HPA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206จริยธรรมและธรรมา</w:t>
            </w:r>
            <w:proofErr w:type="spellStart"/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ภิ</w:t>
            </w:r>
            <w:proofErr w:type="spellEnd"/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บาล</w:t>
            </w:r>
          </w:p>
          <w:p w14:paraId="6FD4D4AE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lastRenderedPageBreak/>
              <w:t>ชื่อผลงาน บทความ</w:t>
            </w:r>
          </w:p>
          <w:p w14:paraId="52F00864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6.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 xml:space="preserve"> HPA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209การจัดการภาครัฐ</w:t>
            </w:r>
          </w:p>
          <w:p w14:paraId="5D7EB938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ชื่อผลงาน บทความ</w:t>
            </w:r>
          </w:p>
          <w:p w14:paraId="619491D4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7.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 xml:space="preserve"> HPA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213การบริหารทรัพยากรมนุษย์ในองค์การสาธารณะ</w:t>
            </w:r>
          </w:p>
          <w:p w14:paraId="1BAB4EDB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ชื่อผลงาน บทความ</w:t>
            </w:r>
          </w:p>
          <w:p w14:paraId="15FCDD0F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8.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 xml:space="preserve"> HPA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215การบริหารสาธารณะในองค์กรปกครองส่วนท้องถิ่นไทย</w:t>
            </w:r>
          </w:p>
          <w:p w14:paraId="20B95674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ชื่อผลงาน บทความ</w:t>
            </w:r>
          </w:p>
          <w:p w14:paraId="013656FE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9.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 xml:space="preserve"> HPA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305สถิติและวิธีวิจัยทางรัฐประ</w:t>
            </w:r>
            <w:proofErr w:type="spellStart"/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ศา</w:t>
            </w:r>
            <w:proofErr w:type="spellEnd"/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สนศาสตร์</w:t>
            </w:r>
          </w:p>
          <w:p w14:paraId="1CB40041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ชื่อผลงาน บทความ</w:t>
            </w:r>
          </w:p>
          <w:p w14:paraId="407A7703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10.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 xml:space="preserve"> HPA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307การตลาดภาครัฐ</w:t>
            </w:r>
          </w:p>
          <w:p w14:paraId="35347250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ชื่อผลงาน บทความ</w:t>
            </w:r>
          </w:p>
          <w:p w14:paraId="38123C7B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11.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 xml:space="preserve"> HPA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309การบริหารเชิงกลยุทธ์</w:t>
            </w:r>
          </w:p>
          <w:p w14:paraId="2EA71739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ชื่อผลงาน บทความ</w:t>
            </w:r>
          </w:p>
          <w:p w14:paraId="5B32A5B2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12.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 xml:space="preserve"> HPA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313การสื่อสารทางการเมือง</w:t>
            </w:r>
          </w:p>
          <w:p w14:paraId="410B7C26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ชื่อผลงาน บทความ</w:t>
            </w:r>
          </w:p>
          <w:p w14:paraId="70A69984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13.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 xml:space="preserve"> HPA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336การวางแผนและการสรรหาทรัพยากรมนุษย์ภาครัฐ</w:t>
            </w:r>
          </w:p>
          <w:p w14:paraId="425C4361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ชื่อผลงาน บทความ</w:t>
            </w:r>
          </w:p>
          <w:p w14:paraId="6891C5C4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14.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 xml:space="preserve"> HPA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337การจัดการความขัดแย้ง</w:t>
            </w:r>
          </w:p>
          <w:p w14:paraId="3B5CCEC3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ชื่อผลงาน บทความ</w:t>
            </w:r>
          </w:p>
          <w:p w14:paraId="7274F185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15.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 xml:space="preserve"> HPA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406สหกิจศึกษาทางรัฐประ</w:t>
            </w:r>
            <w:proofErr w:type="spellStart"/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ศา</w:t>
            </w:r>
            <w:proofErr w:type="spellEnd"/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สนศาสตร์</w:t>
            </w:r>
          </w:p>
          <w:p w14:paraId="0B625DA0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ชื่อผลงาน นำเสนองานในคณะ</w:t>
            </w:r>
          </w:p>
          <w:p w14:paraId="57AE8297" w14:textId="77777777" w:rsidR="00DC32A5" w:rsidRPr="00DC32A5" w:rsidRDefault="00DC32A5" w:rsidP="00DC32A5">
            <w:pPr>
              <w:ind w:right="-42"/>
              <w:jc w:val="left"/>
              <w:rPr>
                <w:b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hint="cs"/>
                <w:color w:val="4472C4" w:themeColor="accent5"/>
                <w:sz w:val="28"/>
                <w:szCs w:val="28"/>
                <w:cs/>
              </w:rPr>
              <w:t>หลักสูตรสารสนเทศศาสตร์</w:t>
            </w:r>
          </w:p>
          <w:p w14:paraId="5CD4AEEC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1.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 xml:space="preserve"> HIS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141การพัฒนาทรัพยากรสารสนเทศ</w:t>
            </w:r>
          </w:p>
          <w:p w14:paraId="66478C4B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 xml:space="preserve">ชื่อผลงาน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คู่มือการพัฒนาทรัพยากรสารสนเทศ</w:t>
            </w:r>
          </w:p>
          <w:p w14:paraId="61DDFD0D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2.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 xml:space="preserve"> HIS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211พฤติกรรมของผู้ใช้และความต้องการสารสนเทศ</w:t>
            </w:r>
          </w:p>
          <w:p w14:paraId="1C41B377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 xml:space="preserve">ชื่อผลงาน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รายงานการศึกษาพฤติกรรมของผู้ใช้และความต้องการสารสนเทศ</w:t>
            </w:r>
          </w:p>
          <w:p w14:paraId="1F8EAA9C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3.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 xml:space="preserve"> HIS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222การจัดเก็บและการค้นคืนสารสนเทศ</w:t>
            </w:r>
          </w:p>
          <w:p w14:paraId="3F33D600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lastRenderedPageBreak/>
              <w:t xml:space="preserve">ชื่อผลงาน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คู่มือการจัดเก็บและการค้นคืนสารสนเทศ</w:t>
            </w:r>
          </w:p>
          <w:p w14:paraId="42A581BC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4.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 xml:space="preserve"> HIS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224คอมพิวเตอร์กราฟิกในงานสารสนเทศ</w:t>
            </w:r>
          </w:p>
          <w:p w14:paraId="626EEAED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 xml:space="preserve">ชื่อผลงาน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โปสเตอร์อินโฟกรา</w:t>
            </w:r>
            <w:proofErr w:type="spellStart"/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ฟิค</w:t>
            </w:r>
            <w:proofErr w:type="spellEnd"/>
          </w:p>
          <w:p w14:paraId="543779F0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5.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 xml:space="preserve"> HIS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313สารสนเทศกับสังคม</w:t>
            </w:r>
          </w:p>
          <w:p w14:paraId="6F4DBEFB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 xml:space="preserve">ชื่อผลงาน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คู่มือการพัฒนาทรัพยากรสารสนเทศ</w:t>
            </w:r>
          </w:p>
          <w:p w14:paraId="14A49860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6.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 xml:space="preserve"> HIS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318สถิติเพื่อการวิจัยทางสารสนเทศศาสตร์</w:t>
            </w:r>
          </w:p>
          <w:p w14:paraId="097651A7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 xml:space="preserve">ชื่อผลงาน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รายงานการศึกษาพฤติกรรมของผู้ใช้และความต้องการสารสนเทศ</w:t>
            </w:r>
          </w:p>
          <w:p w14:paraId="1B271EAE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7.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 xml:space="preserve"> HIS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322การเผยแพร่สารสนเทศด้วยเทคโนโลยีสารสนเทศ</w:t>
            </w:r>
          </w:p>
          <w:p w14:paraId="46D0B6BA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 xml:space="preserve">ชื่อผลงาน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คู่มือการจัดเก็บและการค้นคืนสารสนเทศ</w:t>
            </w:r>
          </w:p>
          <w:p w14:paraId="4FFEDC47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8.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 xml:space="preserve"> HIS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323การจัดการทรัพยากรสารสนเทศอิเล็กทรอนิกส์</w:t>
            </w:r>
          </w:p>
          <w:p w14:paraId="7F558068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 xml:space="preserve">ชื่อผลงาน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โปสเตอร์อินโฟกรา</w:t>
            </w:r>
            <w:proofErr w:type="spellStart"/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ฟิค</w:t>
            </w:r>
            <w:proofErr w:type="spellEnd"/>
          </w:p>
          <w:p w14:paraId="0E2C1636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9.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 xml:space="preserve"> HIS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324การสืบค้นสารสนเทศออนไลน์</w:t>
            </w:r>
          </w:p>
          <w:p w14:paraId="4C5CD5FB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 xml:space="preserve">ชื่อผลงาน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คู่มือการจัดหมวดหมู่ระบบหอสมุดรัฐสภาอเมริกัน</w:t>
            </w:r>
          </w:p>
          <w:p w14:paraId="2089D926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10.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 xml:space="preserve"> HIS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331บริการสารสนเทศบนอินเทอร์เน็ต</w:t>
            </w:r>
          </w:p>
          <w:p w14:paraId="635C4DE9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 xml:space="preserve">ชื่อผลงาน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รายงานการศึกษาการจัดการสถาบันบริการสารสนเทศ</w:t>
            </w:r>
          </w:p>
          <w:p w14:paraId="6725CBF1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11.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 xml:space="preserve"> HIS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341จริยธรรมวิชาชีพสารสนเทศ</w:t>
            </w:r>
          </w:p>
          <w:p w14:paraId="300DD6C3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 xml:space="preserve">ชื่อผลงาน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คู่มือการพัฒนาทรัพยากรสารสนเทศ</w:t>
            </w:r>
          </w:p>
          <w:p w14:paraId="1DF4B422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12.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 xml:space="preserve"> HIS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412สัมมนาทิศทางและแนวโน้มทางสารสนเทศศาสตร์</w:t>
            </w:r>
          </w:p>
          <w:p w14:paraId="4FAF4628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 xml:space="preserve">ชื่อผลงาน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รายงานการศึกษาพฤติกรรมของผู้ใช้และความต้องการสารสนเทศ</w:t>
            </w:r>
          </w:p>
          <w:p w14:paraId="12234327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13.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 xml:space="preserve"> HIS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444ห้องสมุดสถาบันอุดมศึกษา</w:t>
            </w:r>
          </w:p>
          <w:p w14:paraId="6DD3E1BE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14.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 xml:space="preserve"> HIS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452การฝึกประสบการณ์วิชาชีพสารสนเทศศาสตร์</w:t>
            </w:r>
          </w:p>
          <w:p w14:paraId="7488272A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/>
                <w:color w:val="4472C4" w:themeColor="accent5"/>
                <w:sz w:val="28"/>
                <w:szCs w:val="28"/>
              </w:rPr>
            </w:pPr>
          </w:p>
          <w:p w14:paraId="26535AE3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/>
                <w:color w:val="4472C4" w:themeColor="accent5"/>
                <w:sz w:val="28"/>
                <w:szCs w:val="28"/>
                <w:cs/>
              </w:rPr>
              <w:t>หลักสูตรภาษาอังกฤษเพื่อการสื่อสารนานาชาติ</w:t>
            </w:r>
          </w:p>
          <w:p w14:paraId="66D28E34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 xml:space="preserve">1.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HEI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211การสนทนาภาษาอังกฤษระดับสูง</w:t>
            </w:r>
          </w:p>
          <w:p w14:paraId="36A655A1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 xml:space="preserve">ชื่อผลงาน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English for Crew Service</w:t>
            </w:r>
          </w:p>
          <w:p w14:paraId="262FDB2E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2.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HEI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262ภาษาอังกฤษเพื่อการท่องเที่ยวนานาชาติ</w:t>
            </w:r>
          </w:p>
          <w:p w14:paraId="14F83773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 xml:space="preserve">ชื่อผลงาน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ภาษาอังกฤษเพื่อการท่องเที่ยว</w:t>
            </w:r>
          </w:p>
          <w:p w14:paraId="1173F20C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lastRenderedPageBreak/>
              <w:t>3.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HEI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493การฝึกประสบการณ์วิชาชีพสาขาวิชาภาษาอังกฤษ</w:t>
            </w:r>
          </w:p>
          <w:p w14:paraId="281983D6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ชื่อผลงาน นำเสนองาน</w:t>
            </w:r>
          </w:p>
          <w:p w14:paraId="75E37B89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4.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HEI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221การอ่านเชิงวิเคราะห์</w:t>
            </w:r>
          </w:p>
          <w:p w14:paraId="33072BF5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 xml:space="preserve">ชื่อผลงาน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Critical Reading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 xml:space="preserve">: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Figurative Language</w:t>
            </w:r>
          </w:p>
          <w:p w14:paraId="352E3324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5.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HEI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341ภาษาอังกฤษสำหรับงานสำนักงาน 1</w:t>
            </w:r>
          </w:p>
          <w:p w14:paraId="486CBD73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 xml:space="preserve">ชื่อผลงาน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English for Office</w:t>
            </w:r>
          </w:p>
          <w:p w14:paraId="0EACC8A9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6.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HEI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351ภาษาอังกฤษสำหรับงานบริการภาคพื้นดิน</w:t>
            </w:r>
          </w:p>
          <w:p w14:paraId="159AB3BE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 xml:space="preserve">ชื่อผลงาน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English for Crew Service</w:t>
            </w:r>
          </w:p>
          <w:p w14:paraId="6AEE4A46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7.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HEI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373ภาษาอังกฤษสำหรับการสื่อสารข้ามวัฒนธรรม</w:t>
            </w:r>
          </w:p>
          <w:p w14:paraId="52A45FDB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 xml:space="preserve">ชื่อผลงาน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English for Crew Service</w:t>
            </w:r>
          </w:p>
          <w:p w14:paraId="06FE3B4A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8.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HEI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352ภาษาอังกฤษสำหรับงานบริการดูแลสุขภาพ</w:t>
            </w:r>
          </w:p>
          <w:p w14:paraId="62353A7B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 xml:space="preserve">ชื่อผลงาน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English for Public Health</w:t>
            </w:r>
          </w:p>
          <w:p w14:paraId="2F116E28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9.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HEI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282ภาษาอังกฤษสำหรับ</w:t>
            </w:r>
            <w:proofErr w:type="spellStart"/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เทค</w:t>
            </w:r>
            <w:proofErr w:type="spellEnd"/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โนยีสารสนเทศ</w:t>
            </w:r>
          </w:p>
          <w:p w14:paraId="4ABBB678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 xml:space="preserve">ชื่อผลงาน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English for Office</w:t>
            </w:r>
          </w:p>
          <w:p w14:paraId="1E53ED71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10.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HEI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342ภาษาอังกฤษสำหรับการตลาด</w:t>
            </w:r>
          </w:p>
          <w:p w14:paraId="14C8C558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 xml:space="preserve">ชื่อผลงาน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English for Office</w:t>
            </w:r>
          </w:p>
          <w:p w14:paraId="75478AC5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</w:pPr>
          </w:p>
          <w:p w14:paraId="54A3A48C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/>
                <w:color w:val="4472C4" w:themeColor="accent5"/>
                <w:sz w:val="28"/>
                <w:szCs w:val="28"/>
                <w:cs/>
              </w:rPr>
              <w:t>หลักสูตรศิลปะการแสดง</w:t>
            </w:r>
          </w:p>
          <w:p w14:paraId="24EC67CD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1.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HPP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102ประวัติศิลปะการแสดง</w:t>
            </w:r>
          </w:p>
          <w:p w14:paraId="1C56EE41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 xml:space="preserve">ชื่อผลงาน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รำโบราณคดี</w:t>
            </w:r>
          </w:p>
          <w:p w14:paraId="4DFEF1BA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2.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HPP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104ทักษะนาฏศิลป์สากล 1</w:t>
            </w:r>
          </w:p>
          <w:p w14:paraId="488C5CAA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 xml:space="preserve">ชื่อผลงาน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นาฏศิลป์สากล</w:t>
            </w:r>
          </w:p>
          <w:p w14:paraId="4BCBB568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3.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HPP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107จารีตและขนบการแสดง</w:t>
            </w:r>
          </w:p>
          <w:p w14:paraId="60FB33D7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 xml:space="preserve">ชื่อผลงาน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รำหน้าพาทย์</w:t>
            </w:r>
          </w:p>
          <w:p w14:paraId="2000AFE0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4.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HPP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108ทักษะและเทคนิคในการออกแบบแต่งหน้าเพื่อการแสดง</w:t>
            </w:r>
          </w:p>
          <w:p w14:paraId="5567E603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 xml:space="preserve">ชื่อผลงาน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การแต่งหน</w:t>
            </w:r>
            <w:proofErr w:type="spellStart"/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่า</w:t>
            </w:r>
            <w:proofErr w:type="spellEnd"/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เพื่อการแสดง</w:t>
            </w:r>
          </w:p>
          <w:p w14:paraId="0DEFDF6E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5.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HPP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110การแสดงพื้นบ้านสร้างสรรค์</w:t>
            </w:r>
          </w:p>
          <w:p w14:paraId="465B2660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lastRenderedPageBreak/>
              <w:t xml:space="preserve">ชื่อผลงาน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กิจกรรมเพลงอีแซวรักวไลยอลงกรณ์</w:t>
            </w:r>
          </w:p>
          <w:p w14:paraId="31DBF92F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/>
                <w:color w:val="4472C4" w:themeColor="accent5"/>
                <w:sz w:val="28"/>
                <w:szCs w:val="28"/>
                <w:cs/>
              </w:rPr>
              <w:t>หลักสูตรการพัฒนาชุมชน</w:t>
            </w:r>
          </w:p>
          <w:p w14:paraId="5EF33E6A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1.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HCD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109การพัฒนาความสามารถของบุคคลและกลุ่ม</w:t>
            </w:r>
          </w:p>
          <w:p w14:paraId="34AE4725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 xml:space="preserve">ชื่อผลงาน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รายงานเกี่ยวกับกลุ่ม และวีดีโอ</w:t>
            </w:r>
          </w:p>
          <w:p w14:paraId="1CEC19BB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2.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HCD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113เทคโนโลยีสารสนเทศเพื่อการพัฒนาชุมชน</w:t>
            </w:r>
          </w:p>
          <w:p w14:paraId="28A3D2C2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 xml:space="preserve">ชื่อผลงาน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รายงาน และวีดีโอนำเสนอชุมชนและกลุ่ม</w:t>
            </w:r>
          </w:p>
          <w:p w14:paraId="2FD91C51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3.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HCD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209การประกอบการวิสาหกิจชุมชน</w:t>
            </w:r>
          </w:p>
          <w:p w14:paraId="37201FF9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 xml:space="preserve">ชื่อผลงาน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แผนธุรกิจจำลอง</w:t>
            </w:r>
          </w:p>
          <w:p w14:paraId="66777769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4.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HCD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320เกษตรทางเลือกเพื่อการพัฒนาชุมชน</w:t>
            </w:r>
          </w:p>
          <w:p w14:paraId="102CDCD3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ชื่อผลงาน ลงพื้นที่</w:t>
            </w:r>
          </w:p>
          <w:p w14:paraId="242050CA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5.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HCD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201จริยธรรมกับการพัฒนาชุมชน</w:t>
            </w:r>
          </w:p>
          <w:p w14:paraId="06C80976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 xml:space="preserve"> </w:t>
            </w: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 xml:space="preserve">ชื่อผลงาน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ผ้าพันคอ</w:t>
            </w:r>
          </w:p>
          <w:p w14:paraId="431FB08F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6.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HCD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206เศรษฐกิจชุมชนพึ่งตนเอง</w:t>
            </w:r>
          </w:p>
          <w:p w14:paraId="31C53CBC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 xml:space="preserve">ชื่อผลงาน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ส้มลอยแก้ว</w:t>
            </w:r>
          </w:p>
          <w:p w14:paraId="76B7C984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7.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HCD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313ภาวะความเป็นผู้นำในงานพัฒนาชุมชน</w:t>
            </w:r>
          </w:p>
          <w:p w14:paraId="03BAC943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 xml:space="preserve">ชื่อผลงาน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นิทรรศการส่งเสริมความรู้ชุมชน</w:t>
            </w:r>
          </w:p>
          <w:p w14:paraId="2FC7D001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8.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HCD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107ทฤษฎีการพัฒนาชุมชน</w:t>
            </w:r>
          </w:p>
          <w:p w14:paraId="1F8386D7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 xml:space="preserve">ชื่อผลงาน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การศึกษาวิเคราะห์ชุมชน</w:t>
            </w:r>
          </w:p>
          <w:p w14:paraId="13D89CBB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9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HCD213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การท่องเที่ยวโดยชุมชน</w:t>
            </w:r>
          </w:p>
          <w:p w14:paraId="7801755E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 xml:space="preserve">ชื่อผลงาน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การจัดเส้นทางการท่องเที่ยว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 xml:space="preserve">BKK_Walkwithme2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และการจัดเส้นทางท่องเที่ยวชุมชนรอบมหาวิทยาลัย</w:t>
            </w:r>
          </w:p>
          <w:p w14:paraId="6B008345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10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HCD302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ระเบียบวิธีวิจัยทางสังคมศาสตร์</w:t>
            </w:r>
          </w:p>
          <w:p w14:paraId="0DB8CC1B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 xml:space="preserve">ชื่อผลงาน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รายงานวิจัยตามหัวข้อที่นักศึกษามีความสนใจ</w:t>
            </w:r>
          </w:p>
          <w:p w14:paraId="057AD9CA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11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HCD402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การเตรียมฝึกประสบการณ์วิชาชีพการพัฒนาชุมชน</w:t>
            </w: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ฃ</w:t>
            </w:r>
          </w:p>
          <w:p w14:paraId="5501D3C7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 xml:space="preserve">ชื่อผลงาน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การทำกิจกรรมตามกลุ่มย่อยที่อ.นิเทศก์รับผิดชอบ</w:t>
            </w:r>
          </w:p>
          <w:p w14:paraId="42265861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12.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HCD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319สัมมนาการพัฒนาชุมชน</w:t>
            </w:r>
          </w:p>
          <w:p w14:paraId="541947F8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 xml:space="preserve">ชื่อผลงาน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การสัมมนาตามหัวข้อที่ผู้สอนกำหนด</w:t>
            </w:r>
          </w:p>
          <w:p w14:paraId="68EAE0EA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13.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HCD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404การฝึกประสบการณ์วิชาชีพการพัฒนาชุมชน</w:t>
            </w:r>
          </w:p>
          <w:p w14:paraId="15C35976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lastRenderedPageBreak/>
              <w:t xml:space="preserve">ชื่อผลงาน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การฝึกประสบการณ์วิชาชีพ</w:t>
            </w:r>
          </w:p>
          <w:p w14:paraId="024BBF4A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14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HCD111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การพัฒนาประชาสังคม</w:t>
            </w:r>
          </w:p>
          <w:p w14:paraId="2EF62EEF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15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HCD214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การบัญชีวิสาหกิจชุมชน</w:t>
            </w:r>
          </w:p>
          <w:p w14:paraId="35735162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16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HCD315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กระบวนการสร้างเครือข่ายในงานพัฒนาชุมชน</w:t>
            </w:r>
          </w:p>
          <w:p w14:paraId="2405DCD1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17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HCD108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หลักและกระบวนการพัฒนาชุมชน</w:t>
            </w:r>
          </w:p>
          <w:p w14:paraId="0FF50AF5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 xml:space="preserve">ชื่อผลงาน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กลุ่มอาชีพชุมชน</w:t>
            </w:r>
          </w:p>
          <w:p w14:paraId="46B201FD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18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HCD215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สุขภาพชุมชนและสิ่งแวดล้อม</w:t>
            </w:r>
          </w:p>
          <w:p w14:paraId="36032E76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 xml:space="preserve">ชื่อผลงาน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โครงการส่งเสริมสุขภาพ</w:t>
            </w:r>
          </w:p>
          <w:p w14:paraId="331A3FC2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19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HCD301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สถิติสำหรับการวิจัยทางสังคมศาสตร์</w:t>
            </w:r>
          </w:p>
          <w:p w14:paraId="110CB59E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 xml:space="preserve">ชื่อผลงาน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รายงานผลการศึกษาตามหัวข้อที่นักศึกษาสนใจ</w:t>
            </w:r>
          </w:p>
          <w:p w14:paraId="2FA03475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20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HCD317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จิตวิทยาชุมชน</w:t>
            </w:r>
          </w:p>
          <w:p w14:paraId="30093FFA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</w:p>
          <w:p w14:paraId="6DE81AA1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/>
                <w:color w:val="4472C4" w:themeColor="accent5"/>
                <w:sz w:val="28"/>
                <w:szCs w:val="28"/>
                <w:cs/>
              </w:rPr>
            </w:pPr>
            <w:r w:rsidRPr="00DC32A5">
              <w:rPr>
                <w:rFonts w:cs="TH SarabunPSK" w:hint="cs"/>
                <w:b/>
                <w:color w:val="4472C4" w:themeColor="accent5"/>
                <w:sz w:val="28"/>
                <w:szCs w:val="28"/>
                <w:cs/>
              </w:rPr>
              <w:t>หลักสูตรภาษาไทยเพื่อนวัตกรรมการสื่อสาร</w:t>
            </w:r>
          </w:p>
          <w:p w14:paraId="7C529742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1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HTH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214เทคนิคการใช้ภาษาเพื่อการสื่อสารในงานสำนักงาน</w:t>
            </w:r>
          </w:p>
          <w:p w14:paraId="0781BA16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 xml:space="preserve">ชื่อผลงาน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ออกแบบ การจัด สำนักงานให้เหมาะสม</w:t>
            </w:r>
          </w:p>
          <w:p w14:paraId="16CCA241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2.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HTH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303การอ่านเชิงวิพากษ์</w:t>
            </w:r>
          </w:p>
          <w:p w14:paraId="43795D4C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 xml:space="preserve">ชื่อผลงาน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วิพากษ์เรื่องสั้น</w:t>
            </w:r>
          </w:p>
          <w:p w14:paraId="21FD039A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3.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HTH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414การวิจัยภาษาไทย</w:t>
            </w:r>
          </w:p>
          <w:p w14:paraId="0280005E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 xml:space="preserve">ชื่อผลงาน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นำเสนอบทความใน การประชุมวิชาการและนิทรรศการระดับชาติ สาขามนุษยศาสตร์และสังคมศาสตร์ ครั้งที่ 2</w:t>
            </w:r>
          </w:p>
          <w:p w14:paraId="039ACC53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4.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HTH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201การพูดในที่ชุมชน</w:t>
            </w:r>
          </w:p>
          <w:p w14:paraId="649D4C24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 xml:space="preserve">ชื่อผลงาน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ผลิตรายการเกี่ยวกับการพูดในที่ชุมชน</w:t>
            </w:r>
          </w:p>
          <w:p w14:paraId="017EF68F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5.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HTH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215ลักษณะภาษาไทยปัจจุบัน</w:t>
            </w:r>
          </w:p>
          <w:p w14:paraId="7EC58F4E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 xml:space="preserve">ชื่อผลงาน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อินโฟรกรา</w:t>
            </w:r>
            <w:proofErr w:type="spellStart"/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ฟิก</w:t>
            </w:r>
            <w:proofErr w:type="spellEnd"/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เผยแพร่ ผ่านทางเครือข่ายสังคมออนไลน์</w:t>
            </w:r>
          </w:p>
          <w:p w14:paraId="7C17AEDA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6.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HTH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413การพัฒนานวัตกรรมทางภาษาไทยเพื่อการสื่อสาร</w:t>
            </w:r>
          </w:p>
          <w:p w14:paraId="339BCED1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 xml:space="preserve">ชื่อผลงาน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บทความ ในประเด็นที่ผู้เรียนสนใจ เช่น ด้านภาษา วรรณกรรม คติชนวิทยา สื่อสร้างสรรค์</w:t>
            </w:r>
          </w:p>
          <w:p w14:paraId="7B59F7DF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7.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HTH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216การใช้ภาษาเพื่อกิจกรรมท่องเที่ยว</w:t>
            </w:r>
          </w:p>
          <w:p w14:paraId="45871EF2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 xml:space="preserve">ชื่อผลงาน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สร้างอินโฟรกรา</w:t>
            </w:r>
            <w:proofErr w:type="spellStart"/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ฟิก</w:t>
            </w:r>
            <w:proofErr w:type="spellEnd"/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โปสเตอร์ ประชาสัมพันธ์ แหล่งท่องเที่ยวชุมชนบ้านงิ้ว ตำบลสามโคก จังหวัดปทุมธานี</w:t>
            </w:r>
          </w:p>
          <w:p w14:paraId="6BBB0A58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lastRenderedPageBreak/>
              <w:t>8.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HTH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339วรรณกรรมอาเซียนปริทัศน์</w:t>
            </w:r>
          </w:p>
          <w:p w14:paraId="0188C969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 xml:space="preserve">ชื่อผลงาน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ผลิตสื่อการเรียนรู้เรื่องอาเซียน</w:t>
            </w:r>
          </w:p>
          <w:p w14:paraId="77A362EF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9.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HTH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112โปรแกรมสำเร็จรูปสำหรับงานสำนักงาน</w:t>
            </w:r>
          </w:p>
          <w:p w14:paraId="521767F4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 xml:space="preserve">ชื่อผลงาน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ผลิตโฆษณาประชาสัมพันธ์ หลักสูตรภาษาไทยเพื่อนวัตกรรมการสื่อสาร</w:t>
            </w:r>
          </w:p>
          <w:p w14:paraId="66FBEE0E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10.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HTH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217เทคนิคการอบรม การประชุม และการจัดกิจกรรมพิเศษ</w:t>
            </w:r>
          </w:p>
          <w:p w14:paraId="69E876EF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 xml:space="preserve">ชื่อผลงาน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กิจกรรมพิเศษ และถ่ายทำเป็น</w:t>
            </w:r>
            <w:proofErr w:type="spellStart"/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วีดิ</w:t>
            </w:r>
            <w:proofErr w:type="spellEnd"/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ทัศน์เผยแพร่ในสื่อสังคมออนไลน์ (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YouTube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)</w:t>
            </w:r>
          </w:p>
          <w:p w14:paraId="1627A597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11.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HTH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402การเขียนและการพูดทางวิทยุกระจายเสียง</w:t>
            </w:r>
          </w:p>
          <w:p w14:paraId="0A084183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 xml:space="preserve">ชื่อผลงาน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รายการวิทยุเผยแพร่ ผ่านทางสื่อสังคมออนไลน์ (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YouTube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)</w:t>
            </w:r>
          </w:p>
          <w:p w14:paraId="79C60625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12.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HTH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404การสัมภาษณ์ในงานสื่อสารมวลชน</w:t>
            </w:r>
          </w:p>
          <w:p w14:paraId="3CE6A530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 xml:space="preserve">ชื่อผลงาน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จัดทำรายการสัมภาษณ์เผยแพร่ ผ่านทางสื่อสังคมออนไลน์ (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YouTube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)</w:t>
            </w:r>
          </w:p>
          <w:p w14:paraId="775C0411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13.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HTH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417การเตรียมฝึกประสบการวิชาชีพภาษาไทย</w:t>
            </w:r>
          </w:p>
          <w:p w14:paraId="2014F404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 xml:space="preserve">ชื่อผลงาน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คลิปวิดีโอแนะนำตัวเองเป็นภาษาอังกฤษ</w:t>
            </w:r>
          </w:p>
          <w:p w14:paraId="5EE21066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14.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HTH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212จริยธรรมและกฎหมายเพื่อการสื่อสาร</w:t>
            </w:r>
          </w:p>
          <w:p w14:paraId="219BF5D1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 xml:space="preserve">ชื่อผลงาน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เพจบน</w:t>
            </w:r>
            <w:proofErr w:type="spellStart"/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เฟ</w:t>
            </w:r>
            <w:proofErr w:type="spellEnd"/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ซบุ</w:t>
            </w:r>
            <w:proofErr w:type="spellStart"/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๊ก</w:t>
            </w:r>
            <w:proofErr w:type="spellEnd"/>
          </w:p>
          <w:p w14:paraId="773227D1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15.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HTH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415การสัมมนาภาษาไทย</w:t>
            </w:r>
          </w:p>
          <w:p w14:paraId="5A2E7569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 xml:space="preserve">ชื่อผลงาน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“ยูทูบเบอร์”</w:t>
            </w:r>
          </w:p>
          <w:p w14:paraId="435B19FB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16.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HTH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207คอมพิวเตอร์กราฟิกเพื่องานพิมพ์</w:t>
            </w:r>
          </w:p>
          <w:p w14:paraId="19008E0C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 xml:space="preserve">ชื่อผลงาน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บรรจุภัณฑ์ สำหรับขนมจากสินค้าที่อยู่ภายในมหาวิทยาลัย เป็นไฟล์งานและป</w:t>
            </w:r>
            <w:proofErr w:type="spellStart"/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ริ้</w:t>
            </w:r>
            <w:proofErr w:type="spellEnd"/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 xml:space="preserve">นท์นำเสนอขนาด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A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3</w:t>
            </w:r>
          </w:p>
          <w:p w14:paraId="4556305C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17.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HTH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213วรรณกรรมวิจารณ์</w:t>
            </w:r>
          </w:p>
          <w:p w14:paraId="168A16A3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 xml:space="preserve">ชื่อผลงาน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บทความวิจารณ์</w:t>
            </w:r>
          </w:p>
          <w:p w14:paraId="4A931D31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18.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HTH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334คติชนวิทยา</w:t>
            </w:r>
          </w:p>
          <w:p w14:paraId="08D3C090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 xml:space="preserve">ชื่อผลงาน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ออกแบบลายเสื้อ</w:t>
            </w:r>
          </w:p>
          <w:p w14:paraId="3E8F0D09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19.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HTH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406การสื่อสารด้วยเทคโนโลยีสารสนเทศ</w:t>
            </w:r>
          </w:p>
          <w:p w14:paraId="10F3D901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 xml:space="preserve">ชื่อผลงาน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ถ่ายทำโฆษณาภาพยนตร์โฆษณาขนาดสั้นเกี่ยวกับการเรียน</w:t>
            </w:r>
          </w:p>
          <w:p w14:paraId="75D8C0D2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/>
                <w:color w:val="4472C4" w:themeColor="accent5"/>
                <w:sz w:val="28"/>
                <w:szCs w:val="28"/>
              </w:rPr>
            </w:pPr>
          </w:p>
          <w:p w14:paraId="176A20BE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/>
                <w:color w:val="4472C4" w:themeColor="accent5"/>
                <w:sz w:val="28"/>
                <w:szCs w:val="28"/>
                <w:cs/>
              </w:rPr>
              <w:t>หลักสูตรดุริยางคศิลป์</w:t>
            </w:r>
          </w:p>
          <w:p w14:paraId="5D76D497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/>
                <w:color w:val="4472C4" w:themeColor="accent5"/>
                <w:sz w:val="28"/>
                <w:szCs w:val="28"/>
                <w:cs/>
              </w:rPr>
              <w:t>1.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HMU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182ปฏิบัติกีต้าร์เบส2</w:t>
            </w:r>
          </w:p>
          <w:p w14:paraId="32C68E35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lastRenderedPageBreak/>
              <w:t>2.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HMU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184ปฏิบัติกีต้าร์เบส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4</w:t>
            </w:r>
          </w:p>
          <w:p w14:paraId="064A4992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3.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HMU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186ปฏิบัติกีต้าร์เบส6</w:t>
            </w:r>
          </w:p>
          <w:p w14:paraId="6AF50FFF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ชื่อผลงาน กีตาร์รวมวง</w:t>
            </w:r>
          </w:p>
          <w:p w14:paraId="56739F0C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4.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HMU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203ทฤษฎีดนตรีสากล1</w:t>
            </w:r>
          </w:p>
          <w:p w14:paraId="2CA9817A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5.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HMU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191ปฏิบัติรวมวงแบบ</w:t>
            </w:r>
            <w:proofErr w:type="spellStart"/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ป๊</w:t>
            </w:r>
            <w:proofErr w:type="spellEnd"/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อปปูล่า</w:t>
            </w:r>
            <w:proofErr w:type="spellStart"/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ร์</w:t>
            </w:r>
            <w:proofErr w:type="spellEnd"/>
          </w:p>
          <w:p w14:paraId="7DD8F14B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6.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HMU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235ประวัติและพัฒนาการดนตรีตะวันตกในสมัยปัจจุบัน</w:t>
            </w:r>
          </w:p>
          <w:p w14:paraId="06ADD17F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7.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HMU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112ปฏิบัติเครื่องลมไม้ 2</w:t>
            </w:r>
          </w:p>
          <w:p w14:paraId="554AA35E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8.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HMU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114ปฏิบัติเครื่องลมไม้ 4</w:t>
            </w:r>
          </w:p>
          <w:p w14:paraId="2B6A29C3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9.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HMU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116ปฏิบัติเครื่องลมไม้ 6</w:t>
            </w:r>
          </w:p>
          <w:p w14:paraId="22D0E4CD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10.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HMU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162ปฏิบัติขับร้องสากล2</w:t>
            </w:r>
          </w:p>
          <w:p w14:paraId="42E64079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11.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HMU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164ปฏิบัติขับร้องสากล4</w:t>
            </w:r>
          </w:p>
          <w:p w14:paraId="16443E0C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12.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HMU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166ปฏิบัติขับร้องสากล6</w:t>
            </w:r>
          </w:p>
          <w:p w14:paraId="530D0EE7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ชื่อผลงาน บทเพลง</w:t>
            </w:r>
          </w:p>
          <w:p w14:paraId="370184C4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13.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HMU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308การผลิตผลงานทางดนตรีด้วยคอมพิวเตอร์</w:t>
            </w:r>
          </w:p>
          <w:p w14:paraId="504F2CAB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14.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HMU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314เทคโนโลยีดนตรี 1</w:t>
            </w:r>
          </w:p>
          <w:p w14:paraId="08717151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15.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HMU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122ปฏิบัติเครื่องทองเหลือง2</w:t>
            </w:r>
          </w:p>
          <w:p w14:paraId="0314F810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16.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HMU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124ปฏิบัติเครื่องทองเหลือง4</w:t>
            </w:r>
          </w:p>
          <w:p w14:paraId="567D23CD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17.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HMU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126ปฏิบัติเครื่องทองเหลือง6</w:t>
            </w:r>
          </w:p>
          <w:p w14:paraId="19D34CD7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18.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HMU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202หลักโสตทักษะ</w:t>
            </w:r>
          </w:p>
          <w:p w14:paraId="5A3784A8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19.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HMU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217การอำนวยเพลงโยธวาทิต</w:t>
            </w:r>
          </w:p>
          <w:p w14:paraId="1EE915D9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20.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HMU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152ปฏิบัติเปียโน2</w:t>
            </w:r>
          </w:p>
          <w:p w14:paraId="6EF7E020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21.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HMU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154ปฏิบัติเปียโน4</w:t>
            </w:r>
          </w:p>
          <w:p w14:paraId="365E119A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22.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HMU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156ปฏิบัติเปียโน6</w:t>
            </w:r>
          </w:p>
          <w:p w14:paraId="51D62307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23.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HMU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216จิตวิทยาการสอนดนตรีทั่วไป</w:t>
            </w:r>
          </w:p>
          <w:p w14:paraId="1F0A9478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24.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HMU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142ปฏิบัติกีต้าร์2</w:t>
            </w:r>
          </w:p>
          <w:p w14:paraId="73EE79A9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25.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HMU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144ปฏิบัติกีต้าร์4</w:t>
            </w:r>
          </w:p>
          <w:p w14:paraId="1EBE3FD5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26.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HMU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146ปฏิบัติกีต้าร์6</w:t>
            </w:r>
          </w:p>
          <w:p w14:paraId="03A3968A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lastRenderedPageBreak/>
              <w:t>27.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HMU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193ปฏิบัติรวมวงแบบร่วมสมัย</w:t>
            </w:r>
          </w:p>
          <w:p w14:paraId="35D2DC8A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28.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HMU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208ทฤษฎีดนตรีแจ๊ส</w:t>
            </w:r>
          </w:p>
          <w:p w14:paraId="75635AA5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29.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HMU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228คีตปฏิภาณแบบแจ๊ส1</w:t>
            </w:r>
          </w:p>
          <w:p w14:paraId="7F9954D6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30.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HMU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405การฝึกประสบการณ์วิชาชีพสาขาวิชาดนตรีสากล</w:t>
            </w:r>
          </w:p>
          <w:p w14:paraId="3858A156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31.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HMU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236หลักการประพันธ์เพลงเบื้องต้น</w:t>
            </w:r>
          </w:p>
          <w:p w14:paraId="3B322301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32.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HMU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172ปฏิบัติเครื่องกระทบ2</w:t>
            </w:r>
          </w:p>
          <w:p w14:paraId="0D75B123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33.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HMU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174ปฏิบัติเครื่องกระทบ4</w:t>
            </w:r>
          </w:p>
          <w:p w14:paraId="77194209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34.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HMU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176ปฏิบัติเครื่องกระทบ6</w:t>
            </w:r>
          </w:p>
          <w:p w14:paraId="1F074790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/>
                <w:color w:val="4472C4" w:themeColor="accent5"/>
                <w:sz w:val="28"/>
                <w:szCs w:val="28"/>
                <w:cs/>
              </w:rPr>
              <w:t>หลักสูตรจิตวิทยา</w:t>
            </w:r>
          </w:p>
          <w:p w14:paraId="75510F30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1.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HPY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447จิตวิทยาเพื่อคุณภาพชีวิตในการทำงาน</w:t>
            </w:r>
          </w:p>
          <w:p w14:paraId="41C0A743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2.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HPY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346</w:t>
            </w:r>
            <w:proofErr w:type="spellStart"/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กฏหมาย</w:t>
            </w:r>
            <w:proofErr w:type="spellEnd"/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และแรงงานสัมพันธ์</w:t>
            </w:r>
          </w:p>
          <w:p w14:paraId="16DD94E0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3.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HPY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355จิตวิทยาความผาสุก</w:t>
            </w:r>
          </w:p>
          <w:p w14:paraId="4DA51F8E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4.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HPY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112*จรรยาบรรณวิชาชีพและกฎหมายสำหรับนักจิตวิทยา</w:t>
            </w:r>
          </w:p>
          <w:p w14:paraId="52B85DAE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5.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HPY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335จิตวิทยาสำหรับงานสังคมสงเคราะห์</w:t>
            </w:r>
          </w:p>
          <w:p w14:paraId="05EEC6EA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6.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HPY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339จิตวิทยาการสูงวัย</w:t>
            </w:r>
          </w:p>
          <w:p w14:paraId="3451A54C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7.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HPY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114กลุ่มสัมพันธ์</w:t>
            </w:r>
          </w:p>
          <w:p w14:paraId="3B3F277B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8.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HPY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312การวิจัยทางจิตวิทยา</w:t>
            </w:r>
          </w:p>
          <w:p w14:paraId="00DA6F7B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9.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HPY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353จิตวิทยาการเป็นผู้นำ</w:t>
            </w:r>
          </w:p>
          <w:p w14:paraId="56F37456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10.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HPY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463การฝึกประสบการณ์วิชาชีพจิตวิทยา</w:t>
            </w:r>
          </w:p>
          <w:p w14:paraId="54C2D8FD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11.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HPY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210จิตวิทยาบุคลิกภาพ</w:t>
            </w:r>
          </w:p>
          <w:p w14:paraId="520B4DBB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12.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HPY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233จิตวิทยาความแตกต่างทางเพศ</w:t>
            </w:r>
          </w:p>
          <w:p w14:paraId="16B1E763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13.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HPY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312การวิจัยทางจิตวิทยา</w:t>
            </w:r>
          </w:p>
          <w:p w14:paraId="42067C62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14.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HPY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337จิตวิทยาเพื่อการสร้างความเข้มแข็ง</w:t>
            </w:r>
          </w:p>
          <w:p w14:paraId="0DDE9704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15.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HPY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463การฝึกประสบการณ์วิชาชีพจิตวิทยา</w:t>
            </w:r>
          </w:p>
          <w:p w14:paraId="2F543F02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16.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HPY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234จิตวิทยาการปรึกษาในชุมชน</w:t>
            </w:r>
          </w:p>
          <w:p w14:paraId="4E01FF4D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17.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HPY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338การปรับพฤติกรรมเด็กและเยาวชนที่มีปัญหาในชุมชน</w:t>
            </w:r>
          </w:p>
          <w:p w14:paraId="3DAC0311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18.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HPY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347*การฝึกอบรมในองค์การอุตสาหกรรม</w:t>
            </w:r>
          </w:p>
          <w:p w14:paraId="0AFE71B4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lastRenderedPageBreak/>
              <w:t>19.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HPY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350*ความคิดสร้างสรรค์และนวัตกรรม</w:t>
            </w:r>
          </w:p>
          <w:p w14:paraId="5E5CC7A7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20.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HPY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215*ภาษาอังกฤษสำหรับนักจิตวิทยา</w:t>
            </w:r>
          </w:p>
          <w:p w14:paraId="28643387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21.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HPY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221*การศึกษารายกรณี</w:t>
            </w:r>
          </w:p>
          <w:p w14:paraId="27197E10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22.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HPY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222การวางแผนชีวิตและอาชีพ</w:t>
            </w:r>
          </w:p>
          <w:p w14:paraId="1805F23F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23.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HPY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321*จิตวิทยาการปรึกษาแบบกลุ่ม</w:t>
            </w:r>
          </w:p>
          <w:p w14:paraId="372B2AD6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24.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HPY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150มนุ</w:t>
            </w:r>
            <w:proofErr w:type="spellStart"/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ษย</w:t>
            </w:r>
            <w:proofErr w:type="spellEnd"/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สัมพันธ์</w:t>
            </w:r>
          </w:p>
          <w:p w14:paraId="0E172651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25.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HPY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210จิตวิทยาบุคลิกภาพ</w:t>
            </w:r>
          </w:p>
          <w:p w14:paraId="2925AB59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26.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HPY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351จิตวิทยาอปกติ</w:t>
            </w:r>
          </w:p>
          <w:p w14:paraId="252B3878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27.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HPY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454การปรับพฤติกรรม</w:t>
            </w:r>
          </w:p>
          <w:p w14:paraId="062223D9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28.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HPY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214การวัดและการทดสอบทางจิตวิทยา</w:t>
            </w:r>
          </w:p>
          <w:p w14:paraId="66C5DD8C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29.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HPY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255จิตวิทยาการเสพติด</w:t>
            </w:r>
          </w:p>
          <w:p w14:paraId="4FD13A05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30.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HPY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325การให้ความช่วยเหลือในภาวะวิกฤตและภัยพิบัติ</w:t>
            </w:r>
          </w:p>
          <w:p w14:paraId="28ABBCD1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31.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HPY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242จิตวิทยาการบริหารทรัพยากรมนุษย์</w:t>
            </w:r>
          </w:p>
          <w:p w14:paraId="5F776016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32.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HPY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254จิตวิทยาการตลาดและผู้บริโภค</w:t>
            </w:r>
          </w:p>
          <w:p w14:paraId="01AE14BF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33.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HPY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312การวิจัยทางจิตวิทยา</w:t>
            </w:r>
          </w:p>
          <w:p w14:paraId="0E5E9451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34.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HPY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344*การทดสอบและการวัดทางจิตวิทยาอุตสาหกรรมและองค์การ</w:t>
            </w:r>
          </w:p>
          <w:p w14:paraId="5D6CB25B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35.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HPY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463การฝึกประสบการณ์วิชาชีพจิตวิทยา</w:t>
            </w:r>
          </w:p>
          <w:p w14:paraId="2E03301D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/>
                <w:color w:val="4472C4" w:themeColor="accent5"/>
                <w:sz w:val="28"/>
                <w:szCs w:val="28"/>
                <w:cs/>
              </w:rPr>
              <w:t>หลักสูตรทัศนศิลป์</w:t>
            </w:r>
          </w:p>
          <w:p w14:paraId="4B59A752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1.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HVA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102ภาพหุ่นนิ่ง</w:t>
            </w:r>
          </w:p>
          <w:p w14:paraId="4974C603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2.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HVA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205ภาพคนเหมือน</w:t>
            </w:r>
          </w:p>
          <w:p w14:paraId="1FDD3709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3.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HVA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221การวาดเส้น 2</w:t>
            </w:r>
          </w:p>
          <w:p w14:paraId="049514DD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4.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HVA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105จิตรกรรมพื้นฐาน</w:t>
            </w:r>
          </w:p>
          <w:p w14:paraId="664E056D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5.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HVA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115ทฤษฎีศิลปะ 2</w:t>
            </w:r>
          </w:p>
          <w:p w14:paraId="5A3307B4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6.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HVA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209วัสดุและเทคนิคศิลปะ</w:t>
            </w:r>
          </w:p>
          <w:p w14:paraId="72BB6DD0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7.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HVA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203จิตรกรรมไทยประเพณี</w:t>
            </w:r>
          </w:p>
          <w:p w14:paraId="1B70B435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8.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HVA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215การพิมพ์ซิลค์สกรีนเบื้องต้น</w:t>
            </w:r>
          </w:p>
          <w:p w14:paraId="4DBE219B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9.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HVA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220คอมพิวเตอร์อาร์ต</w:t>
            </w:r>
          </w:p>
          <w:p w14:paraId="121C14AC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lastRenderedPageBreak/>
              <w:t>10.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HVA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406ศิลปะและธุรกิจ</w:t>
            </w:r>
          </w:p>
          <w:p w14:paraId="5A51CA66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11.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HVA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303ประติมากรรมสร้างสรรค์</w:t>
            </w:r>
          </w:p>
          <w:p w14:paraId="0ECE8293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12.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HVA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109ประวัติศาสตร์ศิลปะตะวันออก</w:t>
            </w:r>
          </w:p>
          <w:p w14:paraId="2373FAE0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13.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HVA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222คอมพิวเตอร์สำหรับงานทัศนศิลป์</w:t>
            </w:r>
          </w:p>
          <w:p w14:paraId="336C2311" w14:textId="77777777" w:rsidR="00DC32A5" w:rsidRPr="00DC32A5" w:rsidRDefault="00DC32A5" w:rsidP="00DC32A5">
            <w:pPr>
              <w:pStyle w:val="ListParagraph"/>
              <w:ind w:right="-42" w:hanging="694"/>
              <w:jc w:val="left"/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cs="TH SarabunPSK" w:hint="cs"/>
                <w:bCs w:val="0"/>
                <w:color w:val="4472C4" w:themeColor="accent5"/>
                <w:sz w:val="28"/>
                <w:szCs w:val="28"/>
                <w:cs/>
              </w:rPr>
              <w:t>14.</w:t>
            </w:r>
            <w:r w:rsidRPr="00DC32A5">
              <w:rPr>
                <w:rFonts w:cs="TH SarabunPSK"/>
                <w:bCs w:val="0"/>
                <w:color w:val="4472C4" w:themeColor="accent5"/>
                <w:szCs w:val="72"/>
                <w:cs/>
              </w:rPr>
              <w:t xml:space="preserve"> 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</w:rPr>
              <w:t>HVA</w:t>
            </w:r>
            <w:r w:rsidRPr="00DC32A5">
              <w:rPr>
                <w:rFonts w:cs="TH SarabunPSK"/>
                <w:bCs w:val="0"/>
                <w:color w:val="4472C4" w:themeColor="accent5"/>
                <w:sz w:val="28"/>
                <w:szCs w:val="28"/>
                <w:cs/>
              </w:rPr>
              <w:t>309โครงการศึกษาศิลปะส่วนบุคคล</w:t>
            </w:r>
          </w:p>
          <w:p w14:paraId="43728968" w14:textId="568A05C9" w:rsidR="008D05A5" w:rsidRPr="00DC32A5" w:rsidRDefault="00DC32A5" w:rsidP="00DC32A5">
            <w:pPr>
              <w:ind w:right="-42"/>
              <w:jc w:val="left"/>
              <w:rPr>
                <w:b w:val="0"/>
                <w:bCs w:val="0"/>
                <w:color w:val="4472C4" w:themeColor="accent5"/>
                <w:sz w:val="28"/>
                <w:szCs w:val="28"/>
              </w:rPr>
            </w:pPr>
            <w:r w:rsidRPr="00DC32A5">
              <w:rPr>
                <w:rFonts w:hint="cs"/>
                <w:bCs w:val="0"/>
                <w:color w:val="4472C4" w:themeColor="accent5"/>
                <w:sz w:val="28"/>
                <w:szCs w:val="28"/>
                <w:cs/>
              </w:rPr>
              <w:t>15.</w:t>
            </w:r>
            <w:r w:rsidRPr="00DC32A5">
              <w:rPr>
                <w:bCs w:val="0"/>
                <w:color w:val="4472C4" w:themeColor="accent5"/>
                <w:cs/>
              </w:rPr>
              <w:t xml:space="preserve"> </w:t>
            </w:r>
            <w:r w:rsidRPr="00DC32A5">
              <w:rPr>
                <w:bCs w:val="0"/>
                <w:color w:val="4472C4" w:themeColor="accent5"/>
                <w:sz w:val="28"/>
                <w:szCs w:val="28"/>
              </w:rPr>
              <w:t>HVA</w:t>
            </w:r>
            <w:r w:rsidRPr="00DC32A5">
              <w:rPr>
                <w:bCs w:val="0"/>
                <w:color w:val="4472C4" w:themeColor="accent5"/>
                <w:sz w:val="28"/>
                <w:szCs w:val="28"/>
                <w:cs/>
              </w:rPr>
              <w:t>405การฝึกประสบการณ์วิชาชีพทัศนศิลป์</w:t>
            </w:r>
          </w:p>
          <w:p w14:paraId="4E00B67A" w14:textId="77777777" w:rsidR="008C4B79" w:rsidRDefault="008C4B79" w:rsidP="00F76B7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7639E919" w14:textId="62FE39EA" w:rsidR="00F76B7F" w:rsidRDefault="00F76B7F" w:rsidP="00F76B7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ปีการศึกษา ....</w:t>
            </w:r>
            <w:r w:rsidRPr="00F76B7F">
              <w:rPr>
                <w:rFonts w:hint="cs"/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2/2562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 มีรายวิชาที่เปิดสอนทั้งสิ้น ......</w:t>
            </w:r>
            <w:r w:rsidRPr="00F76B7F">
              <w:rPr>
                <w:rFonts w:hint="cs"/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223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รายวิชา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 และมีรายวิชาที่มีผลงานเชิงประจักษ์จำนวน ....................... รายวิชา คิดเป็นร้อยละ ...........................</w:t>
            </w:r>
          </w:p>
          <w:p w14:paraId="34A29A36" w14:textId="77777777" w:rsidR="00F76B7F" w:rsidRDefault="00F76B7F" w:rsidP="00F76B7F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ทุกผลงาน</w:t>
            </w:r>
          </w:p>
          <w:p w14:paraId="5D02E255" w14:textId="77777777" w:rsidR="00F76B7F" w:rsidRPr="005B34A5" w:rsidRDefault="00F76B7F" w:rsidP="00F76B7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 ชื่อรายวิชา........................หลักสูตร.......................</w:t>
            </w:r>
          </w:p>
          <w:p w14:paraId="52B1B31D" w14:textId="77777777" w:rsidR="00F76B7F" w:rsidRPr="005B34A5" w:rsidRDefault="00F76B7F" w:rsidP="00F76B7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1.1 ชื่อผลงาน.....................................</w:t>
            </w:r>
          </w:p>
          <w:p w14:paraId="06315062" w14:textId="77777777" w:rsidR="00F76B7F" w:rsidRPr="005B34A5" w:rsidRDefault="00F76B7F" w:rsidP="00F76B7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1.2 ชื่อผลงาน.....................................</w:t>
            </w:r>
          </w:p>
          <w:p w14:paraId="2CE561D8" w14:textId="77777777" w:rsidR="00F76B7F" w:rsidRPr="005B34A5" w:rsidRDefault="00F76B7F" w:rsidP="00F76B7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ชื่อรายวิชา........................หลักสูตร.......................</w:t>
            </w:r>
          </w:p>
          <w:p w14:paraId="76E775AE" w14:textId="77777777" w:rsidR="00F76B7F" w:rsidRPr="005B34A5" w:rsidRDefault="00F76B7F" w:rsidP="00F76B7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2.1 ชื่อผลงาน.....................................</w:t>
            </w:r>
          </w:p>
          <w:p w14:paraId="289A88BA" w14:textId="77777777" w:rsidR="00F76B7F" w:rsidRPr="005B34A5" w:rsidRDefault="00F76B7F" w:rsidP="00F76B7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2.2 ชื่อผลงาน.....................................</w:t>
            </w:r>
          </w:p>
          <w:p w14:paraId="4B7C0C6E" w14:textId="77777777" w:rsidR="00F76B7F" w:rsidRPr="005B34A5" w:rsidRDefault="00F76B7F" w:rsidP="00F76B7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3. ชื่อรายวิชา........................หลักสูตร.......................</w:t>
            </w:r>
          </w:p>
          <w:p w14:paraId="70F5AF06" w14:textId="77777777" w:rsidR="00F76B7F" w:rsidRPr="005B34A5" w:rsidRDefault="00F76B7F" w:rsidP="00F76B7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3.1 ชื่อผลงาน.....................................</w:t>
            </w:r>
          </w:p>
          <w:p w14:paraId="1C487BEF" w14:textId="77777777" w:rsidR="00F76B7F" w:rsidRDefault="00F76B7F" w:rsidP="00F76B7F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3.2 ชื่อผลงาน.....................................</w:t>
            </w:r>
          </w:p>
          <w:p w14:paraId="37A9554B" w14:textId="77777777" w:rsidR="00F76B7F" w:rsidRDefault="00F76B7F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37551420" w14:textId="0BE53F81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21AC7C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7138FDA6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1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5FE0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03D8CB4F" w14:textId="3487DCE8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54CB" w14:textId="6ABEEF3C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จำนวนนักศึกษา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ทั้งหมดจำนวน</w:t>
            </w:r>
            <w:r w:rsidRPr="0083433E">
              <w:rPr>
                <w:b w:val="0"/>
                <w:bCs w:val="0"/>
                <w:color w:val="5B9BD5" w:themeColor="accent1"/>
                <w:sz w:val="28"/>
                <w:szCs w:val="28"/>
                <w:cs/>
              </w:rPr>
              <w:t>....</w:t>
            </w:r>
            <w:r w:rsidR="0083433E" w:rsidRPr="0083433E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1,66</w:t>
            </w:r>
            <w:r w:rsidR="00D869AE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3</w:t>
            </w:r>
            <w:r w:rsidRPr="0083433E">
              <w:rPr>
                <w:b w:val="0"/>
                <w:bCs w:val="0"/>
                <w:color w:val="5B9BD5" w:themeColor="accent1"/>
                <w:sz w:val="28"/>
                <w:szCs w:val="28"/>
                <w:cs/>
              </w:rPr>
              <w:t>.......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คน จำนวนนักศึกษา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  <w:commentRangeStart w:id="0"/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</w:t>
            </w:r>
            <w:r w:rsidRPr="00D76201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น</w:t>
            </w:r>
            <w:commentRangeEnd w:id="0"/>
            <w:r w:rsidR="00D76201">
              <w:rPr>
                <w:rStyle w:val="CommentReference"/>
                <w:rFonts w:cs="Angsana New"/>
                <w:color w:val="auto"/>
              </w:rPr>
              <w:commentReference w:id="0"/>
            </w:r>
            <w:r w:rsidRPr="00D76201">
              <w:rPr>
                <w:b w:val="0"/>
                <w:bCs w:val="0"/>
                <w:color w:val="000000" w:themeColor="text1"/>
                <w:sz w:val="28"/>
                <w:szCs w:val="28"/>
                <w:highlight w:val="red"/>
                <w:cs/>
              </w:rPr>
              <w:t>...........</w:t>
            </w:r>
            <w:r w:rsidRPr="00D76201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(ไม่นับซ้ำ) คิดเป็นร้อยละ........</w:t>
            </w:r>
            <w:r w:rsidR="0083433E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100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400EB0A2" w14:textId="459F6A72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</w:t>
            </w:r>
            <w:r w:rsidR="00BD3A97" w:rsidRPr="00BD3A97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การพัฒนาทักษะการเรียนรู้ผ่านกระบวนการ </w:t>
            </w:r>
            <w:r w:rsidR="00BD3A97" w:rsidRPr="00BD3A97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</w:rPr>
              <w:t xml:space="preserve">PDSA </w:t>
            </w:r>
            <w:r w:rsidR="00BD3A97" w:rsidRPr="00BD3A97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และเสริมสร้างภาวะผู้นำนักศึกษาต้นแบบด้านจิตอาสาและการเรียนรู้</w:t>
            </w:r>
            <w:proofErr w:type="spellStart"/>
            <w:r w:rsidR="00BD3A97" w:rsidRPr="00BD3A97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ร่ว</w:t>
            </w:r>
            <w:proofErr w:type="spellEnd"/>
            <w:r w:rsidR="00BD3A97" w:rsidRPr="00BD3A97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มก</w:t>
            </w:r>
            <w:proofErr w:type="spellStart"/>
            <w:r w:rsidR="00BD3A97" w:rsidRPr="00BD3A97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้บ</w:t>
            </w:r>
            <w:proofErr w:type="spellEnd"/>
            <w:r w:rsidR="00BD3A97" w:rsidRPr="00BD3A97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ท้องถิ่น</w:t>
            </w:r>
            <w:r w:rsidR="00BD3A97">
              <w:rPr>
                <w:rFonts w:hint="cs"/>
                <w:b w:val="0"/>
                <w:bCs w:val="0"/>
                <w:sz w:val="28"/>
                <w:szCs w:val="28"/>
                <w:cs/>
              </w:rPr>
              <w:t>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.สาขา..</w:t>
            </w:r>
            <w:r w:rsidR="00BD3A97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คณะกรรมการกิจการนักศึกษา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...กลุ่มเป้าหมายจำนวน...</w:t>
            </w:r>
            <w:r w:rsidR="000D7373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75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....คน เข้าร่วมจำนวน..</w:t>
            </w:r>
            <w:r w:rsidR="00D869AE" w:rsidRPr="00D869AE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75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....คน ทักษะที่ได้รับการพัฒนา...</w:t>
            </w:r>
            <w:r w:rsidR="00D869AE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1) </w:t>
            </w:r>
            <w:r w:rsidR="00D869AE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ทักษะด้านการคิดอย่างมีวิจารณญาณและทักษะในการแก้ไขปัญหา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</w:t>
            </w:r>
            <w:r w:rsidR="00D869AE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2) ทักษะด้านความร่วมมือการทำงานเป็นทีมและภาวะผู้นำ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</w:t>
            </w:r>
          </w:p>
          <w:p w14:paraId="0E9B1C3C" w14:textId="151F5D5A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lastRenderedPageBreak/>
              <w:t>2. ชื่อโครงการ/กิจกรรม..</w:t>
            </w:r>
            <w:r w:rsidR="00BD3A97" w:rsidRPr="00BD3A97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การเรียนรู้แบบ </w:t>
            </w:r>
            <w:r w:rsidR="00BD3A97" w:rsidRPr="00BD3A97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</w:rPr>
              <w:t>Volunteer service learning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..สาขา..</w:t>
            </w:r>
            <w:r w:rsidR="00BD3A97" w:rsidRPr="00BD3A97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คณะกรรมการกิจการนักศึกษา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...กลุ่มเป้าหมาย</w:t>
            </w:r>
            <w:r w:rsidRPr="00D869AE">
              <w:rPr>
                <w:b w:val="0"/>
                <w:bCs w:val="0"/>
                <w:sz w:val="28"/>
                <w:szCs w:val="28"/>
                <w:highlight w:val="yellow"/>
                <w:cs/>
              </w:rPr>
              <w:t>จำนวน.......คน เข้าร่วมจำนวน......คน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ทักษะที่ได้รับการพัฒนา..</w:t>
            </w:r>
            <w:r w:rsidR="00D869AE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ทักษะด้านความร่วมมือการทำงานเป็นทีมและภาวะผู้นำ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</w:t>
            </w:r>
          </w:p>
          <w:p w14:paraId="5273F3DD" w14:textId="2B7E54B1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</w:t>
            </w:r>
            <w:r w:rsidR="00BD3A97" w:rsidRPr="00BD3A97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ปฐมนิเทศนักศึกษาคณะมนุษยศาสตร์และสังคมศาสตร์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....สาขา..</w:t>
            </w:r>
            <w:r w:rsidR="00BD3A97" w:rsidRPr="00BD3A97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คณะกรรมการกิจการนักศึกษา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..กลุ่มเป้าหมายจำนวน..</w:t>
            </w:r>
            <w:r w:rsidR="000D7373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400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.....คน </w:t>
            </w:r>
            <w:r w:rsidRPr="008A435D">
              <w:rPr>
                <w:b w:val="0"/>
                <w:bCs w:val="0"/>
                <w:sz w:val="28"/>
                <w:szCs w:val="28"/>
                <w:highlight w:val="yellow"/>
                <w:cs/>
              </w:rPr>
              <w:t>เข้าร่วมจำนวน......คน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ทักษะที่ได้รับการพัฒนา</w:t>
            </w:r>
            <w:r w:rsidR="00D869AE">
              <w:rPr>
                <w:rFonts w:hint="cs"/>
                <w:b w:val="0"/>
                <w:bCs w:val="0"/>
                <w:sz w:val="28"/>
                <w:szCs w:val="28"/>
                <w:cs/>
              </w:rPr>
              <w:t>…</w:t>
            </w:r>
            <w:r w:rsidR="00D869AE" w:rsidRPr="00D869AE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1) ทักษะด้านการคิดอย่างมีวิจารณญาณและทักษะในการแก้ไขปัญหา..2) ทักษะด้านความร่วมมือการทำงานเป็นทีมและภาวะผู้นำ</w:t>
            </w:r>
            <w:r w:rsidRPr="00D869AE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.</w:t>
            </w:r>
            <w:r w:rsidR="00D869AE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3) ทักษะด้านการสื่อสารสารสนเทศและรู้เท่าทันสื่อ</w:t>
            </w:r>
            <w:r w:rsidRPr="00D869AE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..</w:t>
            </w:r>
          </w:p>
          <w:p w14:paraId="67742961" w14:textId="79F80F24" w:rsidR="0083433E" w:rsidRDefault="0083433E" w:rsidP="0083433E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4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</w:t>
            </w:r>
            <w:r w:rsidRPr="0083433E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เตรียมความพร้อมก่อนการทำงาน (ปัจฉิมนิเทศ)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....สาขา..</w:t>
            </w:r>
            <w:r w:rsidRPr="00BD3A97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คณะกรรมการกิจการนักศึกษา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..กลุ่มเป้าหมายจำนวน...</w:t>
            </w:r>
            <w:r w:rsidR="000D7373" w:rsidRPr="000D7373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324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....คน </w:t>
            </w:r>
            <w:r w:rsidRPr="00807279">
              <w:rPr>
                <w:b w:val="0"/>
                <w:bCs w:val="0"/>
                <w:sz w:val="28"/>
                <w:szCs w:val="28"/>
                <w:highlight w:val="yellow"/>
                <w:cs/>
              </w:rPr>
              <w:t>เข้าร่วมจำนวน......คน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ทักษะที่ได้รับการพัฒนา......................</w:t>
            </w:r>
          </w:p>
          <w:p w14:paraId="0CB36393" w14:textId="0A6D3A64" w:rsidR="0083433E" w:rsidRDefault="0083433E" w:rsidP="0083433E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5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</w:t>
            </w:r>
            <w:r w:rsidRPr="0083433E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</w:rPr>
              <w:t xml:space="preserve">HUSO Sport Challenge </w:t>
            </w:r>
            <w:proofErr w:type="gramStart"/>
            <w:r w:rsidRPr="0083433E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2019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....สาขา..</w:t>
            </w:r>
            <w:proofErr w:type="gramEnd"/>
            <w:r w:rsidRPr="00BD3A97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คณะกรรมการกิจการนักศึกษา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1355AE2C" w14:textId="74EC34FE" w:rsidR="0083433E" w:rsidRDefault="0083433E" w:rsidP="0083433E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6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</w:t>
            </w:r>
            <w:r w:rsidRPr="0083433E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แสดงความยินดีกับบัณฑิตใหม่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....สาขา..</w:t>
            </w:r>
            <w:r w:rsidRPr="00BD3A97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คณะกรรมการกิจการนักศึกษา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..กลุ่มเป้าหมายจำนวน.......คน เข้าร่วมจำนวน...</w:t>
            </w:r>
            <w:r w:rsidR="000D7373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100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...คน ทักษะที่ได้รับการพัฒนา...</w:t>
            </w:r>
            <w:r w:rsidR="00C43E9D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ทักษะอาชีพ และทักษะการเรียนรู้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38C573A5" w14:textId="5037457A" w:rsidR="0083433E" w:rsidRDefault="0083433E" w:rsidP="0083433E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7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</w:t>
            </w:r>
            <w:r w:rsidRPr="0083433E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การพัฒนานักศึกษาสู่การเรียนรู้ตามวิถีพอเพียง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....สาขา..</w:t>
            </w:r>
            <w:r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สังคมศาสตร์เพื่อการพัฒนา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..กลุ่มเป้าหมายจำนวน...</w:t>
            </w:r>
            <w:r w:rsidR="00C1264A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54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....คน เข้าร่วมจำนวน...</w:t>
            </w:r>
            <w:r w:rsidR="00C1264A" w:rsidRPr="00C1264A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53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...คน ทักษะที่ได้รับการพัฒนา....</w:t>
            </w:r>
            <w:r w:rsidR="009F6225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ทักษะอาชีพ และทักษะการเรียนรู้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</w:t>
            </w:r>
          </w:p>
          <w:p w14:paraId="0B5F438C" w14:textId="2BE0FBB2" w:rsidR="0083433E" w:rsidRDefault="0083433E" w:rsidP="0083433E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8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</w:t>
            </w:r>
            <w:r w:rsidRPr="0083433E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พัฒนาศักยภาพนักศึกษาสู่การเรียนรู้ในศตวรรษที่ 21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....สาขา..</w:t>
            </w:r>
            <w:r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สังคมศาสตร์เพื่อการพัฒนา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..กลุ่มเป้าหมาย</w:t>
            </w:r>
            <w:r w:rsidRPr="00A24422">
              <w:rPr>
                <w:b w:val="0"/>
                <w:bCs w:val="0"/>
                <w:sz w:val="28"/>
                <w:szCs w:val="28"/>
                <w:highlight w:val="yellow"/>
                <w:cs/>
              </w:rPr>
              <w:t>จำนวน.......คน เข้าร่วมจำนวน......คน ทักษะที่ได้รับการพัฒนา......................</w:t>
            </w:r>
          </w:p>
          <w:p w14:paraId="613342FF" w14:textId="31BBC73D" w:rsidR="0083433E" w:rsidRDefault="0083433E" w:rsidP="0083433E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9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</w:t>
            </w:r>
            <w:r w:rsidRPr="0083433E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การเตรียมความพร้อมสำหรับนักศึกษา สาขาวิชาภาษาไทยเพื่อนวัตกรรมการสื่อสาร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....สาขา..</w:t>
            </w:r>
            <w:r w:rsidRPr="0083433E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สาขาวิชาภาษาไทยเพื่อนวัตกรรมการสื่อสาร</w:t>
            </w:r>
            <w:r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</w:t>
            </w:r>
            <w:r w:rsidRPr="00A24422">
              <w:rPr>
                <w:b w:val="0"/>
                <w:bCs w:val="0"/>
                <w:sz w:val="28"/>
                <w:szCs w:val="28"/>
                <w:highlight w:val="yellow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040D31B0" w14:textId="3140915C" w:rsidR="0083433E" w:rsidRDefault="0083433E" w:rsidP="0083433E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10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</w:t>
            </w:r>
            <w:r w:rsidR="00831FD6"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การพัฒนาความรู้และทักษะที่จำเป็นของนักศึกษาภาษาไทยเพื่อนวัตกรรมการสื่อสารในศตวรรษที่ 21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....สาขา..</w:t>
            </w:r>
            <w:r w:rsidRPr="0083433E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สาขาวิชาภาษาไทยเพื่อนวัตกรรมการสื่อสาร</w:t>
            </w:r>
            <w:r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</w:t>
            </w:r>
            <w:r w:rsidRPr="00A24422">
              <w:rPr>
                <w:b w:val="0"/>
                <w:bCs w:val="0"/>
                <w:sz w:val="28"/>
                <w:szCs w:val="28"/>
                <w:highlight w:val="yellow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1BA24627" w14:textId="5A81DC02" w:rsidR="00831FD6" w:rsidRDefault="00831FD6" w:rsidP="00831FD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11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ศึกษาดูงานในกระบวนการยุติธรรม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....สาขา..</w:t>
            </w:r>
            <w:r w:rsidRPr="0083433E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สาขาวิชา</w:t>
            </w:r>
            <w:r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นิติศาสตร์..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.กลุ่มเป้าหมายจำนวน...</w:t>
            </w:r>
            <w:r w:rsidR="000D7373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55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....คน เข้าร่วม</w:t>
            </w:r>
            <w:r w:rsidRPr="00A24422">
              <w:rPr>
                <w:b w:val="0"/>
                <w:bCs w:val="0"/>
                <w:sz w:val="28"/>
                <w:szCs w:val="28"/>
                <w:cs/>
              </w:rPr>
              <w:t>จำนวน..</w:t>
            </w:r>
            <w:r w:rsidR="00A24422" w:rsidRPr="00A24422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55</w:t>
            </w:r>
            <w:r w:rsidRPr="00A24422">
              <w:rPr>
                <w:b w:val="0"/>
                <w:bCs w:val="0"/>
                <w:sz w:val="28"/>
                <w:szCs w:val="28"/>
                <w:cs/>
              </w:rPr>
              <w:t>....คน ทักษะที่ได้รับการพัฒนา...</w:t>
            </w:r>
            <w:r w:rsidR="00A24422" w:rsidRPr="00A24422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ทักษะอาชีพ และทักษะการเรียนรู้</w:t>
            </w:r>
            <w:r w:rsidRPr="00A24422">
              <w:rPr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18693925" w14:textId="06A0B21A" w:rsidR="00831FD6" w:rsidRDefault="00831FD6" w:rsidP="00831FD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12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เตรียมความพร้อมในการศึกษาวิชากฎหมาย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....สาขา..</w:t>
            </w:r>
            <w:r w:rsidRPr="0083433E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สาขาวิชา</w:t>
            </w:r>
            <w:r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นิติศาสตร์..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</w:t>
            </w:r>
            <w:r w:rsidRPr="00A24422">
              <w:rPr>
                <w:b w:val="0"/>
                <w:bCs w:val="0"/>
                <w:sz w:val="28"/>
                <w:szCs w:val="28"/>
                <w:highlight w:val="yellow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555F8322" w14:textId="34626DC4" w:rsidR="00831FD6" w:rsidRDefault="00831FD6" w:rsidP="00831FD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13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การแสดงผลงานของนักศึกษา</w:t>
            </w:r>
            <w:proofErr w:type="spellStart"/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ศิลป</w:t>
            </w:r>
            <w:proofErr w:type="spellEnd"/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กรรม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....สาขา..</w:t>
            </w:r>
            <w:r w:rsidRPr="0083433E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สาขาวิชา</w:t>
            </w:r>
            <w:r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ทัศนศิลป์..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.กลุ่มเป้าหมายจำนวน...</w:t>
            </w:r>
            <w:r w:rsidR="000D7373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35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....คน </w:t>
            </w:r>
            <w:r w:rsidR="000D7373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เข้าร่วมจำนวน...</w:t>
            </w:r>
            <w:r w:rsidR="00325F17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35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...คน ทักษะที่ได้รับการพัฒนา....</w:t>
            </w:r>
            <w:r w:rsidR="00A24422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ทักษะด้านการสร้างสรรค์และนวัตกรรม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</w:t>
            </w:r>
          </w:p>
          <w:p w14:paraId="45FF1FCF" w14:textId="3F19C41B" w:rsidR="0083433E" w:rsidRDefault="00831FD6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831FD6">
              <w:rPr>
                <w:b w:val="0"/>
                <w:bCs w:val="0"/>
                <w:sz w:val="28"/>
                <w:szCs w:val="28"/>
                <w:cs/>
              </w:rPr>
              <w:lastRenderedPageBreak/>
              <w:t>1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4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พัฒน</w:t>
            </w:r>
            <w:r w:rsidR="00A24422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า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คุณลักษณะนักจิตวิทยาที่พึงประสงค์ในศตวรรษที่ 21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....สาขา..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สาขาวิชา</w:t>
            </w:r>
            <w:r w:rsidRPr="00831FD6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จิตวิทยา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...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กลุ่มเป้าหมาย</w:t>
            </w:r>
            <w:r w:rsidRPr="006405EE">
              <w:rPr>
                <w:b w:val="0"/>
                <w:bCs w:val="0"/>
                <w:sz w:val="28"/>
                <w:szCs w:val="28"/>
                <w:highlight w:val="yellow"/>
                <w:cs/>
              </w:rPr>
              <w:t>จำนวน.......คน เข้าร่วมจำนวน......คน ทักษะที่ได้รับการพัฒนา......................</w:t>
            </w:r>
          </w:p>
          <w:p w14:paraId="6B9A09F7" w14:textId="37972941" w:rsidR="00831FD6" w:rsidRDefault="00831FD6" w:rsidP="00831FD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831FD6">
              <w:rPr>
                <w:b w:val="0"/>
                <w:bCs w:val="0"/>
                <w:sz w:val="28"/>
                <w:szCs w:val="28"/>
                <w:cs/>
              </w:rPr>
              <w:t>1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5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ส่งเสริมการเรียนรู้นอกห้องเรียนผ่านการศึกษาดูงาน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....สาขา..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สาขาวิชา</w:t>
            </w:r>
            <w:r w:rsidRPr="00831FD6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จิตวิทยา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...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</w:t>
            </w:r>
            <w:r w:rsidR="000D7373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..</w:t>
            </w:r>
            <w:r w:rsidR="000D7373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120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 xml:space="preserve">.....คน </w:t>
            </w:r>
            <w:r w:rsidRPr="00BD2A45">
              <w:rPr>
                <w:b w:val="0"/>
                <w:bCs w:val="0"/>
                <w:sz w:val="28"/>
                <w:szCs w:val="28"/>
                <w:highlight w:val="yellow"/>
                <w:cs/>
              </w:rPr>
              <w:t>เข้าร่วมจำนวน......คน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 xml:space="preserve"> ทักษะที่ได้รับการพัฒนา....</w:t>
            </w:r>
            <w:r w:rsidR="006405EE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1) ทักษะด้านการคิดอย่างมีวิจารณญาณและทักษะในการแก้ปัญหา   2) ทักษะอาชีพ และทักษะการเรียนรู้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...</w:t>
            </w:r>
          </w:p>
          <w:p w14:paraId="47CD1376" w14:textId="646E402B" w:rsidR="00831FD6" w:rsidRPr="00BD2A45" w:rsidRDefault="00831FD6" w:rsidP="00831FD6">
            <w:pPr>
              <w:ind w:right="-42"/>
              <w:jc w:val="left"/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</w:rPr>
            </w:pPr>
            <w:r w:rsidRPr="00831FD6">
              <w:rPr>
                <w:b w:val="0"/>
                <w:bCs w:val="0"/>
                <w:sz w:val="28"/>
                <w:szCs w:val="28"/>
                <w:cs/>
              </w:rPr>
              <w:t>1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6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พัฒนาศักยภาพนักศึกษาผ่านคนต้นแบบ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....สาขา..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สาขาวิชา</w:t>
            </w:r>
            <w:r w:rsidRPr="00831FD6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จิตวิทยา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...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</w:t>
            </w:r>
            <w:r w:rsidR="000D7373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124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 xml:space="preserve">....คน </w:t>
            </w:r>
            <w:r w:rsidRPr="00A849CB">
              <w:rPr>
                <w:b w:val="0"/>
                <w:bCs w:val="0"/>
                <w:sz w:val="28"/>
                <w:szCs w:val="28"/>
                <w:highlight w:val="yellow"/>
                <w:cs/>
              </w:rPr>
              <w:t>เข้าร่วมจำนวน......คน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 xml:space="preserve"> ทักษะที่ได้รับการพัฒนา...</w:t>
            </w:r>
            <w:r w:rsidR="00BD2A45" w:rsidRPr="00BD2A45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1) ทักษะด้านการคิดอย่างมีวิจารณญาณและทักษะในการแก้ปัญหา   2) ทักษะอาชีพ และทักษะการเรียนรู้</w:t>
            </w:r>
            <w:r w:rsidR="00BD2A45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3) ทักษะด้านความร่วมมือการทำงานเป็นทีมและภาวะผู้นำ</w:t>
            </w:r>
            <w:r w:rsidR="00BD2A45" w:rsidRPr="00BD2A45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...</w:t>
            </w:r>
            <w:r w:rsidRPr="00BD2A45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....</w:t>
            </w:r>
          </w:p>
          <w:p w14:paraId="03E2F897" w14:textId="19F0CE8C" w:rsidR="00831FD6" w:rsidRDefault="00831FD6" w:rsidP="00831FD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831FD6">
              <w:rPr>
                <w:b w:val="0"/>
                <w:bCs w:val="0"/>
                <w:sz w:val="28"/>
                <w:szCs w:val="28"/>
                <w:cs/>
              </w:rPr>
              <w:t>1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7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เตรียมความพร้อมบัณฑิตก่อนฝึกงาน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....สาขา..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สาขาวิชา</w:t>
            </w:r>
            <w:r w:rsidRPr="00831FD6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จิตวิทยา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...</w:t>
            </w:r>
            <w:r w:rsidRPr="00697A3F">
              <w:rPr>
                <w:b w:val="0"/>
                <w:bCs w:val="0"/>
                <w:sz w:val="28"/>
                <w:szCs w:val="28"/>
                <w:highlight w:val="yellow"/>
                <w:cs/>
              </w:rPr>
              <w:t>กลุ่มเป้าหมายจำนวน.......คน เข้าร่วมจำนวน......คน ทักษะที่ได้รับการพัฒนา...</w:t>
            </w:r>
            <w:r w:rsidR="00B80C95" w:rsidRPr="00B80C95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ทักษะด้านความร่วมมือการทำงานเป็นทีมและภาวะผู้นำ</w:t>
            </w:r>
            <w:r w:rsidRPr="00697A3F">
              <w:rPr>
                <w:b w:val="0"/>
                <w:bCs w:val="0"/>
                <w:sz w:val="28"/>
                <w:szCs w:val="28"/>
                <w:highlight w:val="yellow"/>
                <w:cs/>
              </w:rPr>
              <w:t>...</w:t>
            </w:r>
          </w:p>
          <w:p w14:paraId="660B253F" w14:textId="38FE5FE3" w:rsidR="00831FD6" w:rsidRDefault="00831FD6" w:rsidP="00831FD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831FD6">
              <w:rPr>
                <w:b w:val="0"/>
                <w:bCs w:val="0"/>
                <w:sz w:val="28"/>
                <w:szCs w:val="28"/>
                <w:cs/>
              </w:rPr>
              <w:t>1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8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พัฒนานักศึกษาภาคพิเศษเพื่อการเรียนรู้ในศตวรรษที่21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....สาขา..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สาขาวิชา</w:t>
            </w:r>
            <w:r w:rsidRPr="00831FD6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จิตวิทยา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...</w:t>
            </w:r>
            <w:r w:rsidRPr="00697A3F">
              <w:rPr>
                <w:b w:val="0"/>
                <w:bCs w:val="0"/>
                <w:sz w:val="28"/>
                <w:szCs w:val="28"/>
                <w:highlight w:val="yellow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699CCDC2" w14:textId="4C277E31" w:rsidR="00831FD6" w:rsidRDefault="00831FD6" w:rsidP="00831FD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831FD6">
              <w:rPr>
                <w:b w:val="0"/>
                <w:bCs w:val="0"/>
                <w:sz w:val="28"/>
                <w:szCs w:val="28"/>
                <w:cs/>
              </w:rPr>
              <w:t>1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9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</w:t>
            </w:r>
            <w:r>
              <w:rPr>
                <w:cs/>
              </w:rPr>
              <w:t xml:space="preserve"> 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</w:rPr>
              <w:t xml:space="preserve">The Career Preparation </w:t>
            </w:r>
            <w:proofErr w:type="gramStart"/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</w:rPr>
              <w:t>Training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....สาขา..</w:t>
            </w:r>
            <w:proofErr w:type="gramEnd"/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สาขาวิชา</w:t>
            </w:r>
            <w:r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ภาษาอังกฤษ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...</w:t>
            </w:r>
            <w:r w:rsidRPr="00B80C95">
              <w:rPr>
                <w:b w:val="0"/>
                <w:bCs w:val="0"/>
                <w:sz w:val="28"/>
                <w:szCs w:val="28"/>
                <w:highlight w:val="yellow"/>
                <w:cs/>
              </w:rPr>
              <w:t>กลุ่มเป้าหมายจำนวน.......คน เข้าร่วมจำนวน......คน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 xml:space="preserve"> ทักษะที่ได้รับการพัฒนา..</w:t>
            </w:r>
            <w:r w:rsidR="00697A3F" w:rsidRPr="00697A3F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ทักษะอาชีพ และทักษะการเรียนรู้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...</w:t>
            </w:r>
          </w:p>
          <w:p w14:paraId="0942075A" w14:textId="10BD10B9" w:rsidR="00831FD6" w:rsidRDefault="00831FD6" w:rsidP="00831FD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20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</w:rPr>
              <w:t xml:space="preserve">Intensive English </w:t>
            </w:r>
            <w:proofErr w:type="gramStart"/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</w:rPr>
              <w:t>Preparation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....สาขา..</w:t>
            </w:r>
            <w:proofErr w:type="gramEnd"/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สาขาวิชา</w:t>
            </w:r>
            <w:r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ภาษาอังกฤษ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...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กลุ่มเป้าหมายจำนวน.......คน เข้าร่วมจำนวน......คน ทักษะที่ได้รับการพัฒนา....</w:t>
            </w:r>
            <w:r w:rsidR="00B80C95" w:rsidRPr="00B80C95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ทักษะด้านความร่วมมือการทำงานเป็นทีมและภาวะผู้นำ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..</w:t>
            </w:r>
          </w:p>
          <w:p w14:paraId="090456AB" w14:textId="7AA308F4" w:rsidR="00831FD6" w:rsidRDefault="00831FD6" w:rsidP="00831FD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2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การทบทวนความรู้ภาคทฤษฎี ภาคปฏิบัติทางด้านรัฐประ</w:t>
            </w:r>
            <w:proofErr w:type="spellStart"/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ศา</w:t>
            </w:r>
            <w:proofErr w:type="spellEnd"/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สนศาสตร์และตามรอยศาสตร์พระราชา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....สาขา..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สาขาวิชา</w:t>
            </w:r>
            <w:r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รัฐประ</w:t>
            </w:r>
            <w:proofErr w:type="spellStart"/>
            <w:r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ศา</w:t>
            </w:r>
            <w:proofErr w:type="spellEnd"/>
            <w:r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สนศาสตร์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...</w:t>
            </w:r>
            <w:r w:rsidRPr="00BC72C1">
              <w:rPr>
                <w:b w:val="0"/>
                <w:bCs w:val="0"/>
                <w:sz w:val="28"/>
                <w:szCs w:val="28"/>
                <w:highlight w:val="yellow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3BF38975" w14:textId="2250AF6D" w:rsidR="00924EF5" w:rsidRDefault="00924EF5" w:rsidP="00924EF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2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</w:t>
            </w:r>
            <w:r w:rsidRPr="00924EF5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เตรียมความพร้อมของนัก</w:t>
            </w:r>
            <w:proofErr w:type="spellStart"/>
            <w:r w:rsidRPr="00924EF5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ศักษา</w:t>
            </w:r>
            <w:proofErr w:type="spellEnd"/>
            <w:r w:rsidRPr="00924EF5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รัฐประ</w:t>
            </w:r>
            <w:proofErr w:type="spellStart"/>
            <w:r w:rsidRPr="00924EF5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ศา</w:t>
            </w:r>
            <w:proofErr w:type="spellEnd"/>
            <w:r w:rsidRPr="00924EF5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สนศาสตร์ก่อนการฝึกประสบการณ์วิชาชีพ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....สาขา..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สาขาวิชา</w:t>
            </w:r>
            <w:r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รัฐประ</w:t>
            </w:r>
            <w:proofErr w:type="spellStart"/>
            <w:r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ศา</w:t>
            </w:r>
            <w:proofErr w:type="spellEnd"/>
            <w:r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สนศาสตร์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...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</w:t>
            </w:r>
            <w:r w:rsidR="000D7373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100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 xml:space="preserve">....คน </w:t>
            </w:r>
            <w:r w:rsidRPr="00201D66">
              <w:rPr>
                <w:b w:val="0"/>
                <w:bCs w:val="0"/>
                <w:sz w:val="28"/>
                <w:szCs w:val="28"/>
                <w:highlight w:val="yellow"/>
                <w:cs/>
              </w:rPr>
              <w:t>เข้าร่วมจำนวน......คน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 xml:space="preserve"> ทักษะที่ได้รับการพัฒนา..</w:t>
            </w:r>
            <w:r w:rsidR="00BC72C1" w:rsidRPr="00BC72C1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ทักษะด้านความร่วมมือการทำงานเป็นทีมและภาวะผู้นำ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369DC849" w14:textId="17F27B26" w:rsidR="00924EF5" w:rsidRDefault="00924EF5" w:rsidP="00924EF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2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3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</w:t>
            </w:r>
            <w:r w:rsidRPr="00924EF5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เตรียมความพร้อมสอบภาค ก.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....สาขา..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สาขาวิชา</w:t>
            </w:r>
            <w:r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รัฐประ</w:t>
            </w:r>
            <w:proofErr w:type="spellStart"/>
            <w:r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ศา</w:t>
            </w:r>
            <w:proofErr w:type="spellEnd"/>
            <w:r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สนศาสตร์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..</w:t>
            </w:r>
            <w:r w:rsidRPr="00201D66">
              <w:rPr>
                <w:b w:val="0"/>
                <w:bCs w:val="0"/>
                <w:color w:val="5B9BD5" w:themeColor="accent1"/>
                <w:sz w:val="28"/>
                <w:szCs w:val="28"/>
                <w:highlight w:val="yellow"/>
                <w:u w:val="dotted"/>
                <w:cs/>
              </w:rPr>
              <w:t>.</w:t>
            </w:r>
            <w:r w:rsidRPr="00201D66">
              <w:rPr>
                <w:b w:val="0"/>
                <w:bCs w:val="0"/>
                <w:sz w:val="28"/>
                <w:szCs w:val="28"/>
                <w:highlight w:val="yellow"/>
                <w:cs/>
              </w:rPr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26932BDD" w14:textId="7816F7B3" w:rsidR="00924EF5" w:rsidRDefault="00924EF5" w:rsidP="00924EF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2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4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ชื่อโครงการ/กิจกรรม..</w:t>
            </w:r>
            <w:r w:rsidRPr="00924EF5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การพัฒนาทักษะการออกแบบและจัดทำ </w:t>
            </w:r>
            <w:r w:rsidRPr="00924EF5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</w:rPr>
              <w:t xml:space="preserve">Infographics </w:t>
            </w:r>
            <w:r w:rsidRPr="00924EF5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เพื่อการสื่อสารอย่างสร้างสรรค์ของนักศึกษาต่อการดำเนินชีวิตในศตวรรษที่ 21.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....สาขา..</w:t>
            </w:r>
            <w:r w:rsidR="00D2170B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คณะกรรมการวิชาการ</w:t>
            </w:r>
            <w:r w:rsidRPr="00831FD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...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กลุ่มเป้าหมายจำนวน....</w:t>
            </w:r>
            <w:r w:rsidR="00325F17">
              <w:rPr>
                <w:b w:val="0"/>
                <w:bCs w:val="0"/>
                <w:color w:val="5B9BD5" w:themeColor="accent1"/>
                <w:sz w:val="28"/>
                <w:szCs w:val="28"/>
              </w:rPr>
              <w:t>376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...คน เข้าร่วมจำนวน...</w:t>
            </w:r>
            <w:r w:rsidR="00325F17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88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...คน ทักษะที่ได้รับการพัฒนา...</w:t>
            </w:r>
            <w:r w:rsidR="00201D66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</w:rPr>
              <w:t>1</w:t>
            </w:r>
            <w:r w:rsidR="00201D66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) ทักษะด้านการสร้างสรรค์และนวัตกรรม 2) ทักษะด้านการสื่อสารสนเทศและรู้เท่าทันสื่อ 3) ทักษะด้านคอมพิวเตอร์และเทคโนโลยีสารสนเทศและการสื่อสาร 4) ทักษะอาชีพและ</w:t>
            </w:r>
            <w:proofErr w:type="spellStart"/>
            <w:r w:rsidR="00201D66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ทั</w:t>
            </w:r>
            <w:proofErr w:type="spellEnd"/>
            <w:r w:rsidR="00201D66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กาะการเรียนรู้</w:t>
            </w:r>
            <w:r w:rsidRPr="00831FD6">
              <w:rPr>
                <w:b w:val="0"/>
                <w:bCs w:val="0"/>
                <w:sz w:val="28"/>
                <w:szCs w:val="28"/>
                <w:cs/>
              </w:rPr>
              <w:t>...</w:t>
            </w:r>
          </w:p>
          <w:p w14:paraId="7C5D80F0" w14:textId="38924CA5" w:rsidR="00831FD6" w:rsidRDefault="00831FD6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77785A52" w14:textId="77777777" w:rsidR="00183424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</w:t>
            </w:r>
            <w:r w:rsidR="00183424"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ทักษะที่ได้รับการพัฒนาต้องตรง</w:t>
            </w:r>
            <w:r w:rsidR="00C17AF4">
              <w:rPr>
                <w:rFonts w:hint="cs"/>
                <w:b w:val="0"/>
                <w:bCs w:val="0"/>
                <w:sz w:val="28"/>
                <w:szCs w:val="28"/>
                <w:cs/>
              </w:rPr>
              <w:t>กับคำนิยามท้ายเล่มแผนปฏิบัติการมหาวิทยาลัย</w:t>
            </w:r>
          </w:p>
          <w:p w14:paraId="025CCEB2" w14:textId="77777777" w:rsidR="00A112AE" w:rsidRDefault="00A112AE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62EFA51A" w14:textId="77777777" w:rsidR="00A112AE" w:rsidRDefault="00A112AE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25E4CB23" w14:textId="77777777" w:rsidR="00A112AE" w:rsidRDefault="00A112AE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3D2C5243" w14:textId="77777777" w:rsidR="00A112AE" w:rsidRDefault="00A112AE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460EB255" w14:textId="77777777" w:rsidR="00A112AE" w:rsidRDefault="00A112AE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6844292B" w14:textId="77777777" w:rsidR="00A112AE" w:rsidRDefault="00A112AE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19F6F7E6" w14:textId="77777777" w:rsidR="00A112AE" w:rsidRDefault="00A112AE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7B7996B7" w14:textId="77777777" w:rsidR="00A112AE" w:rsidRDefault="00A112AE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2EFC5743" w14:textId="3290E3A2" w:rsidR="00A112AE" w:rsidRPr="005B34A5" w:rsidRDefault="00A112AE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6FC9664D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1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3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1C6689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0A185A9" w14:textId="0E1AE130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289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F918DAA" w14:textId="2940115C" w:rsidR="007015D1" w:rsidRPr="009837B9" w:rsidRDefault="009104F3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11.43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4F43" w14:textId="71D94F09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7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416 คน (ข้อมูลนักศึกษาภาคปกติ สารสนเทศปีการศึกษา 2562)เข้าร่วมโครงการพัฒนากิจกรรมกระบวนการเรียนรู้จากการปฏิบัติผ่านการทำงานร่วมกับชุมชนจำนวน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</w:t>
            </w:r>
            <w:r w:rsidR="009104F3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1</w:t>
            </w:r>
            <w:r w:rsidR="00AD0337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9</w:t>
            </w:r>
            <w:r w:rsidR="009104F3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0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</w:t>
            </w:r>
            <w:r w:rsidR="00A76A2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(ไม่นับซ้ำ)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9104F3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11.43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C17AF4">
              <w:rPr>
                <w:rFonts w:eastAsia="TH SarabunPSK"/>
                <w:sz w:val="28"/>
                <w:szCs w:val="28"/>
                <w:cs/>
              </w:rPr>
              <w:t xml:space="preserve"> </w:t>
            </w: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C17AF4" w:rsidRPr="00C17AF4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17AF4" w:rsidRPr="00C17AF4" w14:paraId="6FCADFAA" w14:textId="77777777" w:rsidTr="00A76A24">
              <w:tc>
                <w:tcPr>
                  <w:tcW w:w="2842" w:type="dxa"/>
                </w:tcPr>
                <w:p w14:paraId="4CC9D82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7676543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1,7</w:t>
                  </w: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3488B79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F7E2F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0D2D5038" w14:textId="77777777" w:rsidTr="00A76A24">
              <w:trPr>
                <w:trHeight w:val="193"/>
              </w:trPr>
              <w:tc>
                <w:tcPr>
                  <w:tcW w:w="2842" w:type="dxa"/>
                </w:tcPr>
                <w:p w14:paraId="54F376F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693" w:type="dxa"/>
                </w:tcPr>
                <w:p w14:paraId="1B27C57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856</w:t>
                  </w:r>
                </w:p>
              </w:tc>
              <w:tc>
                <w:tcPr>
                  <w:tcW w:w="2268" w:type="dxa"/>
                </w:tcPr>
                <w:p w14:paraId="5FCF10A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BE361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BF3688E" w14:textId="77777777" w:rsidTr="00A76A24">
              <w:trPr>
                <w:trHeight w:val="155"/>
              </w:trPr>
              <w:tc>
                <w:tcPr>
                  <w:tcW w:w="2842" w:type="dxa"/>
                </w:tcPr>
                <w:p w14:paraId="1E6B3B9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693" w:type="dxa"/>
                </w:tcPr>
                <w:p w14:paraId="12DA52D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1,663</w:t>
                  </w:r>
                </w:p>
              </w:tc>
              <w:tc>
                <w:tcPr>
                  <w:tcW w:w="2268" w:type="dxa"/>
                </w:tcPr>
                <w:p w14:paraId="5CA80DE4" w14:textId="13169474" w:rsidR="00C17AF4" w:rsidRPr="00AD0337" w:rsidRDefault="009104F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190</w:t>
                  </w:r>
                </w:p>
              </w:tc>
              <w:tc>
                <w:tcPr>
                  <w:tcW w:w="1276" w:type="dxa"/>
                </w:tcPr>
                <w:p w14:paraId="3629C83C" w14:textId="1E5F4AC6" w:rsidR="00C17AF4" w:rsidRPr="00C17AF4" w:rsidRDefault="009104F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11.43</w:t>
                  </w:r>
                </w:p>
              </w:tc>
            </w:tr>
            <w:tr w:rsidR="00C17AF4" w:rsidRPr="00C17AF4" w14:paraId="7EDEF420" w14:textId="77777777" w:rsidTr="00A76A24">
              <w:trPr>
                <w:trHeight w:val="103"/>
              </w:trPr>
              <w:tc>
                <w:tcPr>
                  <w:tcW w:w="2842" w:type="dxa"/>
                </w:tcPr>
                <w:p w14:paraId="43FF09B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693" w:type="dxa"/>
                </w:tcPr>
                <w:p w14:paraId="2A24B4AE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201</w:t>
                  </w:r>
                </w:p>
              </w:tc>
              <w:tc>
                <w:tcPr>
                  <w:tcW w:w="2268" w:type="dxa"/>
                </w:tcPr>
                <w:p w14:paraId="5D34531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B63CDE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DB1639A" w14:textId="77777777" w:rsidTr="00A76A24">
              <w:tc>
                <w:tcPr>
                  <w:tcW w:w="2842" w:type="dxa"/>
                </w:tcPr>
                <w:p w14:paraId="4A486E5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693" w:type="dxa"/>
                </w:tcPr>
                <w:p w14:paraId="57BD6C5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499</w:t>
                  </w:r>
                </w:p>
              </w:tc>
              <w:tc>
                <w:tcPr>
                  <w:tcW w:w="2268" w:type="dxa"/>
                </w:tcPr>
                <w:p w14:paraId="18F2786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901309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475B1C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88465E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7EA70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693" w:type="dxa"/>
                </w:tcPr>
                <w:p w14:paraId="37DAC7D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268" w:type="dxa"/>
                </w:tcPr>
                <w:p w14:paraId="5F31F04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9DAC3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18A61A7D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470AF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693" w:type="dxa"/>
                </w:tcPr>
                <w:p w14:paraId="627C85D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146</w:t>
                  </w:r>
                </w:p>
              </w:tc>
              <w:tc>
                <w:tcPr>
                  <w:tcW w:w="2268" w:type="dxa"/>
                </w:tcPr>
                <w:p w14:paraId="5E284AD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ACC3F5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037A1C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3752D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มรภ.วไลยอลงกรณ์สระแก้ว</w:t>
                  </w:r>
                </w:p>
              </w:tc>
              <w:tc>
                <w:tcPr>
                  <w:tcW w:w="2693" w:type="dxa"/>
                </w:tcPr>
                <w:p w14:paraId="01173B5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268" w:type="dxa"/>
                </w:tcPr>
                <w:p w14:paraId="734B2A7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A96FE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7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416</w:t>
                  </w:r>
                </w:p>
              </w:tc>
              <w:tc>
                <w:tcPr>
                  <w:tcW w:w="2268" w:type="dxa"/>
                </w:tcPr>
                <w:p w14:paraId="0517E7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0112621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162E40F2" w14:textId="77777777" w:rsidR="00391D24" w:rsidRDefault="00391D2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4AC1901" w14:textId="422ACCAA" w:rsidR="00C17AF4" w:rsidRPr="00391D2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1.ชื่อโครงการ/กิจกรรม..</w:t>
            </w:r>
            <w:r w:rsidR="00391D24" w:rsidRPr="00391D24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พัฒนาเกษตรกรปลูกกล้วยสู่กลุ่มอาชีพของชุมชน บ้านปลายคลองบางโพธิ์เหนือ หมู่ 3 ตำบลบางโพธิ์เหนือ อำเภอสามโคก จังหวัดปทุมธานี</w:t>
            </w: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....กับชุมชนชื่อ..</w:t>
            </w:r>
            <w:r w:rsidR="00391D24" w:rsidRPr="00391D24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บ้านปลายคลองบางโพธิ์เหนือ หมู่ 3 ตำบลบางโพธิ์เหนือ อำเภอสามโคก จังหวัดปทุมธานี</w:t>
            </w: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...วัน/เดือน/ปี/....</w:t>
            </w:r>
            <w:r w:rsidR="00391D24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วันที่ </w:t>
            </w:r>
            <w:r w:rsidR="00391D24" w:rsidRPr="00391D24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3-4</w:t>
            </w:r>
            <w:r w:rsidR="00391D24" w:rsidRPr="00391D24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</w:rPr>
              <w:t xml:space="preserve">, </w:t>
            </w:r>
            <w:r w:rsidR="00391D24" w:rsidRPr="00391D24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11</w:t>
            </w:r>
            <w:r w:rsidR="00391D24" w:rsidRPr="00391D24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</w:rPr>
              <w:t xml:space="preserve">, </w:t>
            </w:r>
            <w:r w:rsidR="00391D24" w:rsidRPr="00391D24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22</w:t>
            </w:r>
            <w:r w:rsidR="00391D24" w:rsidRPr="00391D24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</w:rPr>
              <w:t xml:space="preserve">, </w:t>
            </w:r>
            <w:r w:rsidR="00391D24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29 พ</w:t>
            </w:r>
            <w:r w:rsidR="00391D24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ฤศจิกายน</w:t>
            </w:r>
            <w:r w:rsidR="00391D24" w:rsidRPr="00391D24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</w:t>
            </w:r>
            <w:r w:rsidR="00391D24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25</w:t>
            </w:r>
            <w:r w:rsidR="00391D24" w:rsidRPr="00391D24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62 </w:t>
            </w:r>
            <w:r w:rsidR="00391D24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วันที่ </w:t>
            </w:r>
            <w:r w:rsidR="00391D24" w:rsidRPr="00391D24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6</w:t>
            </w:r>
            <w:r w:rsidR="00391D24" w:rsidRPr="00391D24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</w:rPr>
              <w:t xml:space="preserve">, </w:t>
            </w:r>
            <w:r w:rsidR="00391D24" w:rsidRPr="00391D24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13  ธ</w:t>
            </w:r>
            <w:r w:rsidR="00391D24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ันวาคม</w:t>
            </w:r>
            <w:r w:rsidR="00391D24" w:rsidRPr="00391D24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. </w:t>
            </w:r>
            <w:r w:rsidR="00391D24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25</w:t>
            </w:r>
            <w:r w:rsidR="00391D24" w:rsidRPr="00391D24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62 และ</w:t>
            </w:r>
            <w:r w:rsidR="00391D24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วันที่ 16 กุมภาพันธ์</w:t>
            </w:r>
            <w:r w:rsidR="00391D24" w:rsidRPr="00391D24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. </w:t>
            </w:r>
            <w:r w:rsidR="00391D24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25</w:t>
            </w:r>
            <w:r w:rsidR="00391D24" w:rsidRPr="00391D24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6</w:t>
            </w:r>
            <w:r w:rsidR="00391D24" w:rsidRPr="00391D24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3</w:t>
            </w: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..จังหวัด..</w:t>
            </w:r>
            <w:r w:rsidR="00391D24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ปทุมธานี</w:t>
            </w: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..หลักสูตรสาขา...</w:t>
            </w:r>
            <w:r w:rsidR="00391D24" w:rsidRPr="00391D24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การพัฒนาชุมชน</w:t>
            </w: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....กลุ่มเป้าหมายจำนวน</w:t>
            </w:r>
            <w:r w:rsidRPr="00391D24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...</w:t>
            </w:r>
            <w:r w:rsidR="00391D24" w:rsidRPr="00391D24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28</w:t>
            </w:r>
            <w:r w:rsidRPr="00391D24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....</w:t>
            </w: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คน เข้าร่วมจำนวน</w:t>
            </w:r>
            <w:r w:rsidRPr="00391D24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...</w:t>
            </w:r>
            <w:r w:rsidR="00391D24" w:rsidRPr="00391D24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27</w:t>
            </w: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...คน </w:t>
            </w:r>
            <w:r w:rsidR="00391D24" w:rsidRPr="00391D2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การเรียนรู้จากการปฏิบัติร่วมกับชุมชน คือ </w:t>
            </w:r>
            <w:r w:rsidR="00391D24" w:rsidRPr="00391D24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การเรียนรู้เรื่องการวางแผนพัฒนากลุ่มอาชีพชุมชนแบบมีส่วนร่วม  </w:t>
            </w:r>
          </w:p>
          <w:p w14:paraId="4D84ECE0" w14:textId="77777777" w:rsidR="001012D2" w:rsidRPr="001012D2" w:rsidRDefault="00C17AF4" w:rsidP="001012D2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ชื่อโครงการ/กิจกรรม....</w:t>
            </w:r>
            <w:r w:rsidR="00391D24" w:rsidRPr="00391D24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มัคคุเทศก์น้อยเพื่อการจัดการท่องเที่ยววิถีชุมชนและวัฒนธรรม</w:t>
            </w: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..กับชุมชนชื่อ..</w:t>
            </w:r>
            <w:r w:rsidR="001012D2" w:rsidRPr="001012D2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ชุมชนบ้านงิ้ว  </w:t>
            </w:r>
          </w:p>
          <w:p w14:paraId="58798277" w14:textId="77777777" w:rsidR="001012D2" w:rsidRDefault="001012D2" w:rsidP="001012D2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12D2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ตำบลบ้านงิ้ว อำ</w:t>
            </w:r>
            <w:proofErr w:type="spellStart"/>
            <w:r w:rsidRPr="001012D2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ภอ</w:t>
            </w:r>
            <w:proofErr w:type="spellEnd"/>
            <w:r w:rsidRPr="001012D2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สามโคก จังหวัดปทุมธานี</w:t>
            </w:r>
            <w:r w:rsidR="00C17AF4" w:rsidRPr="001012D2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.</w:t>
            </w:r>
            <w:r w:rsidR="00C17AF4"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.วัน/เดือน/ปี/...</w:t>
            </w: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วันที่ </w:t>
            </w:r>
            <w:r w:rsidRPr="001012D2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25 </w:t>
            </w: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มกราคม</w:t>
            </w:r>
            <w:r w:rsidRPr="001012D2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25</w:t>
            </w:r>
            <w:r w:rsidRPr="001012D2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63 และ</w:t>
            </w: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วันที่</w:t>
            </w:r>
            <w:r w:rsidRPr="001012D2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16 ก</w:t>
            </w: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ุมภาพันธ์</w:t>
            </w:r>
            <w:r w:rsidRPr="001012D2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. </w:t>
            </w: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25</w:t>
            </w:r>
            <w:r w:rsidRPr="001012D2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63</w:t>
            </w:r>
            <w:r w:rsidRPr="001012D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C17AF4"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</w:p>
          <w:p w14:paraId="59480145" w14:textId="0297D4A8" w:rsidR="00C17AF4" w:rsidRDefault="00C17AF4" w:rsidP="001012D2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จังหวัด...</w:t>
            </w:r>
            <w:r w:rsidR="001012D2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ปทุมธานี</w:t>
            </w: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....หลักสูตรสาขา...</w:t>
            </w:r>
            <w:r w:rsidR="001012D2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คณะกรรมการบริการวิชาการพันธกิจสัมพันธ์เพื่อสังคม</w:t>
            </w: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......กลุ่มเป้าหมายจำนวน...</w:t>
            </w:r>
            <w:r w:rsidR="001012D2" w:rsidRPr="001012D2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50</w:t>
            </w: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....คน เข้าร่วมจำนวน...</w:t>
            </w:r>
            <w:r w:rsidR="001012D2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32</w:t>
            </w: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...คน</w:t>
            </w:r>
          </w:p>
          <w:p w14:paraId="15C5F358" w14:textId="77777777" w:rsidR="00A112AE" w:rsidRPr="00C17AF4" w:rsidRDefault="00A112AE" w:rsidP="001012D2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  <w:p w14:paraId="6D45BD16" w14:textId="06A1186C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</w:t>
            </w:r>
            <w:r w:rsidR="0051439D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ทัศนศึกษาเรียนรู้วิถีชีวิติชุมชนพึ่งตนเอง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...กับชุมชนชื่อ...</w:t>
            </w:r>
            <w:r w:rsidR="0051439D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ชุมชนปฐมอโศก 66 หมู่ 5 ต.พระประโทน อ.เมือง จ.นครปฐม และชุมชนกลุ่มวิสาหกิจชุมชนลานศิลป์บางเจ้าฉ่า ตำบลบางเจ้าฉ่า อำเภอโพธิ์ทอง จังหวัดอ่างทอง</w:t>
            </w:r>
            <w:r w:rsidR="0051439D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..วัน/เดือน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ปี/...</w:t>
            </w:r>
            <w:r w:rsidR="0051439D" w:rsidRPr="0051439D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27 พฤศจิกายน 2562 และ 25 ธันวาคม 2562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...จังหวัด.</w:t>
            </w:r>
            <w:r w:rsidR="0051439D" w:rsidRPr="0051439D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นครปฐม และจังหวัดอ่างทอง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...หลักสูตรสาขา....</w:t>
            </w:r>
            <w:r w:rsidR="0051439D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การพัฒนาชุมชน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....กลุ่มเป้าหมายจำนวน</w:t>
            </w:r>
            <w:r w:rsidRPr="0051439D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...</w:t>
            </w:r>
            <w:r w:rsidR="0051439D" w:rsidRPr="0051439D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56</w:t>
            </w:r>
            <w:r w:rsidRPr="0051439D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....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เข้าร่วมจำนวน..</w:t>
            </w:r>
            <w:r w:rsidR="0051439D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56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....คน</w:t>
            </w:r>
          </w:p>
          <w:p w14:paraId="6B93FD1B" w14:textId="1E9C0438" w:rsidR="00534727" w:rsidRDefault="002125BF" w:rsidP="002125BF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4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 ชื่อโครงการ/กิจกรรม...</w:t>
            </w:r>
            <w:r w:rsidRPr="002125BF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การพัฒนานักศึกษาสู่การเรียนรู้ตามวิถีพอเพียง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...กับชุมชนชื่อ..</w:t>
            </w:r>
            <w:r w:rsidR="00541447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ศูนย์ศึกษาการพ</w:t>
            </w:r>
            <w:proofErr w:type="spellStart"/>
            <w:r w:rsidR="00541447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ัม</w:t>
            </w:r>
            <w:proofErr w:type="spellEnd"/>
            <w:r w:rsidR="00541447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นาอันเนื่องมาจากพระราชดำริ เขาหินซ้อน และ</w:t>
            </w:r>
            <w:r w:rsidR="009637AE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สวนเกษตรทุ่งนาตาล ตำบลโนนหมาก</w:t>
            </w:r>
            <w:proofErr w:type="spellStart"/>
            <w:r w:rsidR="009637AE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เค็ง</w:t>
            </w:r>
            <w:proofErr w:type="spellEnd"/>
            <w:r w:rsidR="009637AE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อำเภอวัฒนานคร จังหวัดสระแก้ว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...วัน/เดือน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ปี/...</w:t>
            </w: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30-31</w:t>
            </w:r>
            <w:r w:rsidRPr="0051439D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ธันวาคม 2562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...จังหวัด..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541447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ฉะเชิงเทรา และจังหวัด</w:t>
            </w:r>
            <w:r w:rsidRPr="002125B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สระแก้ว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..หลักสูตรสาขา....</w:t>
            </w: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สังคมศาสตร์เพื่อการพัฒนา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....กลุ่มเป้าหมายจำนวน</w:t>
            </w:r>
            <w:r w:rsidRPr="0051439D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...</w:t>
            </w: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48</w:t>
            </w:r>
            <w:r w:rsidRPr="0051439D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....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เข้าร่วมจำนวน..</w:t>
            </w: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47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....คน</w:t>
            </w:r>
          </w:p>
          <w:p w14:paraId="0DF4BAE8" w14:textId="25C6B842" w:rsidR="007015D1" w:rsidRPr="00A112AE" w:rsidRDefault="009637AE" w:rsidP="00A112AE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 ชื่อโครงการ/กิจกรรม...</w:t>
            </w: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สื่อนี้เพื่อน้อง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...กับชุมชนชื่อ..</w:t>
            </w:r>
            <w:r w:rsidR="00534727" w:rsidRPr="00EE68B6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โ</w:t>
            </w:r>
            <w:r w:rsidR="00534727" w:rsidRPr="00EE68B6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รงเรียน</w:t>
            </w:r>
            <w:r w:rsidR="00EE68B6" w:rsidRPr="00EE68B6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บาง</w:t>
            </w:r>
            <w:r w:rsidR="00EE68B6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โพธิ์เหนือ จังหวัดปทุมธานี</w:t>
            </w:r>
            <w:r w:rsidR="00534727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.....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...วัน/เดือน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ปี/...</w:t>
            </w:r>
            <w:r w:rsidR="00534727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20 พฤศจิกายน 2562 และ 18 </w:t>
            </w:r>
            <w:r w:rsidRPr="0051439D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ธันวาคม 2562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...จังหวัด..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534727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ปทุมธานี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..หลักสูตรสาขา....</w:t>
            </w:r>
            <w:r w:rsidR="00534727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ภาษาไทยเพื่อนวัตกรรมการสื่อสาร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....กลุ่มเป้าหมายจำนวน</w:t>
            </w:r>
            <w:r w:rsidRPr="00EE68B6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...</w:t>
            </w:r>
            <w:r w:rsidR="00EE68B6" w:rsidRPr="00EE68B6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28</w:t>
            </w:r>
            <w:r w:rsidRPr="00EE68B6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....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คน เข้าร่วม</w:t>
            </w:r>
            <w:r w:rsidRPr="00EE68B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จำนวน..</w:t>
            </w:r>
            <w:r w:rsidR="00EE68B6" w:rsidRPr="00EE68B6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28</w:t>
            </w:r>
            <w:r w:rsidRPr="00EE68B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...คน</w:t>
            </w:r>
          </w:p>
        </w:tc>
      </w:tr>
      <w:tr w:rsidR="007015D1" w:rsidRPr="009837B9" w14:paraId="59F3ABA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2AC" w14:textId="0705A06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>1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4</w:t>
            </w:r>
            <w:r w:rsidR="00EF7B7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โครงการบ่มเพาะให้บัณฑิตมีทักษะเป็นผู้ประกอบการรุ่นใหม่ 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(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Startup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5F2723D" w14:textId="0FA65F01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60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4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115502C" w14:textId="73AC1D19" w:rsidR="007015D1" w:rsidRPr="009837B9" w:rsidRDefault="00264AA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100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C9F2" w14:textId="6B464E33" w:rsidR="00EF7B77" w:rsidRPr="00DB068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  <w:cs/>
              </w:rPr>
              <w:t>จำนวนหลักสูตรทั้งหมด.....</w:t>
            </w:r>
            <w:r w:rsidR="003E4216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1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.....หลักสูตร มีหลักสูตรที่มีการพัฒนาทักษะผู้ประกอบการรุ่นใหม่จำนวน......</w:t>
            </w:r>
            <w:r w:rsidR="003E4216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1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....หลักสูตร คิดเป็นร้อยละ</w:t>
            </w:r>
            <w:r w:rsidRPr="004233B5">
              <w:rPr>
                <w:b w:val="0"/>
                <w:bCs w:val="0"/>
                <w:color w:val="0070C0"/>
                <w:sz w:val="28"/>
                <w:szCs w:val="28"/>
                <w:cs/>
              </w:rPr>
              <w:t>......</w:t>
            </w:r>
            <w:r w:rsidR="003E4216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100</w:t>
            </w:r>
            <w:r w:rsidRPr="004233B5">
              <w:rPr>
                <w:b w:val="0"/>
                <w:bCs w:val="0"/>
                <w:color w:val="0070C0"/>
                <w:sz w:val="28"/>
                <w:szCs w:val="28"/>
                <w:cs/>
              </w:rPr>
              <w:t>.......</w:t>
            </w:r>
            <w:r w:rsidR="00DB0687" w:rsidRPr="004233B5">
              <w:rPr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="00DB0687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(จัดโดยคณะกรรมการวิชาการ)</w:t>
            </w:r>
          </w:p>
          <w:p w14:paraId="073B5DF5" w14:textId="0AFF9B9D" w:rsidR="004017F6" w:rsidRPr="004233B5" w:rsidRDefault="00EF7B77" w:rsidP="00ED06A6">
            <w:pPr>
              <w:ind w:right="-42"/>
              <w:jc w:val="left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>1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. ชื่อหลักสูตร..</w:t>
            </w:r>
            <w:r w:rsidRPr="004233B5">
              <w:rPr>
                <w:b w:val="0"/>
                <w:bCs w:val="0"/>
                <w:color w:val="0070C0"/>
                <w:sz w:val="28"/>
                <w:szCs w:val="28"/>
                <w:cs/>
              </w:rPr>
              <w:t>.</w:t>
            </w:r>
            <w:r w:rsidR="004017F6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การบ่มเพาะผู้ประกอบการรุ่นใหม่ (</w:t>
            </w:r>
            <w:r w:rsidR="004017F6" w:rsidRPr="004233B5">
              <w:rPr>
                <w:b w:val="0"/>
                <w:bCs w:val="0"/>
                <w:color w:val="0070C0"/>
                <w:sz w:val="28"/>
                <w:szCs w:val="28"/>
              </w:rPr>
              <w:t>Start up</w:t>
            </w:r>
            <w:r w:rsidR="004017F6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)</w:t>
            </w:r>
            <w:r w:rsidR="007872AC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รุ่นที่ 1</w:t>
            </w:r>
            <w:r w:rsidR="004233B5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และรุ่นที่ 2</w:t>
            </w:r>
            <w:r w:rsidRPr="004233B5">
              <w:rPr>
                <w:b w:val="0"/>
                <w:bCs w:val="0"/>
                <w:color w:val="0070C0"/>
                <w:sz w:val="28"/>
                <w:szCs w:val="28"/>
                <w:cs/>
              </w:rPr>
              <w:t>....</w:t>
            </w:r>
          </w:p>
          <w:p w14:paraId="1CA5CDAC" w14:textId="1A486DC8" w:rsidR="004017F6" w:rsidRPr="004233B5" w:rsidRDefault="004017F6" w:rsidP="00ED06A6">
            <w:pPr>
              <w:ind w:right="-42"/>
              <w:jc w:val="left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1.1 </w:t>
            </w:r>
            <w:r w:rsidR="00EF7B77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สาขา..</w:t>
            </w: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ภาษาไทยเพื่อนวัตกรรมการสื่อสาร</w:t>
            </w:r>
            <w:r w:rsidR="00EF7B77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...</w:t>
            </w:r>
            <w:r w:rsidR="00264AA1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...</w:t>
            </w:r>
            <w:r w:rsidR="00EF7B77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.จำนวน....</w:t>
            </w:r>
            <w:r w:rsidR="006670D6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2</w:t>
            </w:r>
            <w:r w:rsidR="00EF7B77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....คน </w:t>
            </w:r>
          </w:p>
          <w:p w14:paraId="088E04D2" w14:textId="69F7C412" w:rsidR="004017F6" w:rsidRPr="004233B5" w:rsidRDefault="004017F6" w:rsidP="004017F6">
            <w:pPr>
              <w:ind w:right="-42"/>
              <w:jc w:val="left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1.2 สาขา..</w:t>
            </w:r>
            <w:r w:rsidR="00264AA1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การพัฒนาชุมชน</w:t>
            </w: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.</w:t>
            </w:r>
            <w:r w:rsidR="00264AA1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.............................</w:t>
            </w: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...</w:t>
            </w:r>
            <w:r w:rsidR="00264AA1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...</w:t>
            </w:r>
            <w:r w:rsidRPr="00D76201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จำนวน.....</w:t>
            </w:r>
            <w:r w:rsidR="00C121E0" w:rsidRPr="00D76201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</w:t>
            </w:r>
            <w:r w:rsidR="007872AC" w:rsidRPr="00D76201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</w:t>
            </w:r>
            <w:r w:rsidRPr="00D76201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..คน </w:t>
            </w:r>
          </w:p>
          <w:p w14:paraId="4B5BACBA" w14:textId="3B5EEE8F" w:rsidR="004017F6" w:rsidRPr="004233B5" w:rsidRDefault="004017F6" w:rsidP="004017F6">
            <w:pPr>
              <w:ind w:right="-42"/>
              <w:jc w:val="left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lastRenderedPageBreak/>
              <w:t>1.3 สาขา..</w:t>
            </w:r>
            <w:r w:rsidR="00264AA1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ภาษาอังกฤษ</w:t>
            </w: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.</w:t>
            </w:r>
            <w:r w:rsidR="00264AA1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......................................</w:t>
            </w: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...</w:t>
            </w:r>
            <w:r w:rsidRPr="00D76201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จำนวน....</w:t>
            </w:r>
            <w:r w:rsidR="006670D6" w:rsidRPr="00D76201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</w:t>
            </w:r>
            <w:r w:rsidRPr="00D76201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...คน </w:t>
            </w:r>
          </w:p>
          <w:p w14:paraId="16FE3D81" w14:textId="545349F0" w:rsidR="004017F6" w:rsidRPr="004233B5" w:rsidRDefault="004017F6" w:rsidP="004017F6">
            <w:pPr>
              <w:ind w:right="-42"/>
              <w:jc w:val="left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1.4 สาขา..</w:t>
            </w:r>
            <w:r w:rsidR="00264AA1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ภาษาอังกฤษเพื่อการสื่อสารนานาชาติ</w:t>
            </w: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...จำนวน....</w:t>
            </w:r>
            <w:r w:rsidR="006670D6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5</w:t>
            </w: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...คน </w:t>
            </w:r>
          </w:p>
          <w:p w14:paraId="328A40DA" w14:textId="4FE8AA4C" w:rsidR="004017F6" w:rsidRPr="004233B5" w:rsidRDefault="004017F6" w:rsidP="004017F6">
            <w:pPr>
              <w:ind w:right="-42"/>
              <w:jc w:val="left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1.5 </w:t>
            </w:r>
            <w:r w:rsidR="00264AA1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สาขา..ดุริยางคศิลป์</w:t>
            </w: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..</w:t>
            </w:r>
            <w:r w:rsidR="00264AA1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........................................</w:t>
            </w: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..จำนวน........คน </w:t>
            </w:r>
          </w:p>
          <w:p w14:paraId="7CE6AD81" w14:textId="1B69C808" w:rsidR="004017F6" w:rsidRPr="004233B5" w:rsidRDefault="004017F6" w:rsidP="004017F6">
            <w:pPr>
              <w:ind w:right="-42"/>
              <w:jc w:val="left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1.6 สาขา..</w:t>
            </w:r>
            <w:r w:rsidR="00264AA1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สารสนเทศศาสตร์</w:t>
            </w: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..</w:t>
            </w:r>
            <w:r w:rsidR="00264AA1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...............................</w:t>
            </w: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..</w:t>
            </w:r>
            <w:bookmarkStart w:id="1" w:name="_GoBack"/>
            <w:r w:rsidRPr="00D76201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จำนวน.....</w:t>
            </w:r>
            <w:r w:rsidR="00C121E0" w:rsidRPr="00D76201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</w:t>
            </w:r>
            <w:r w:rsidRPr="00D76201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...คน </w:t>
            </w:r>
            <w:bookmarkEnd w:id="1"/>
          </w:p>
          <w:p w14:paraId="389B248D" w14:textId="442B9A12" w:rsidR="004017F6" w:rsidRPr="004233B5" w:rsidRDefault="004017F6" w:rsidP="004017F6">
            <w:pPr>
              <w:ind w:right="-42"/>
              <w:jc w:val="left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1.7 สาขา..</w:t>
            </w:r>
            <w:r w:rsidR="00264AA1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รัฐประ</w:t>
            </w:r>
            <w:proofErr w:type="spellStart"/>
            <w:r w:rsidR="00264AA1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ศา</w:t>
            </w:r>
            <w:proofErr w:type="spellEnd"/>
            <w:r w:rsidR="00264AA1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สนศาสตร์.............................</w:t>
            </w: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....จำนวน....</w:t>
            </w:r>
            <w:r w:rsidR="006670D6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1</w:t>
            </w:r>
            <w:r w:rsidR="00C121E0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0</w:t>
            </w: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...คน </w:t>
            </w:r>
          </w:p>
          <w:p w14:paraId="32D60446" w14:textId="6129CB51" w:rsidR="004017F6" w:rsidRPr="004233B5" w:rsidRDefault="00264AA1" w:rsidP="004017F6">
            <w:pPr>
              <w:ind w:right="-42"/>
              <w:jc w:val="left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1.8 </w:t>
            </w:r>
            <w:r w:rsidR="004017F6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สาขา..</w:t>
            </w: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สังคมศาสตร์เพื่อการพัฒนา.................</w:t>
            </w:r>
            <w:r w:rsidR="004017F6"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....</w:t>
            </w:r>
            <w:r w:rsidR="004017F6" w:rsidRPr="00D76201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จำนวน.....</w:t>
            </w:r>
            <w:r w:rsidR="00C121E0" w:rsidRPr="00D76201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</w:t>
            </w:r>
            <w:r w:rsidR="004017F6" w:rsidRPr="00D76201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...คน </w:t>
            </w:r>
          </w:p>
          <w:p w14:paraId="38AB9FC9" w14:textId="278A7326" w:rsidR="0028653F" w:rsidRPr="004233B5" w:rsidRDefault="0028653F" w:rsidP="004017F6">
            <w:pPr>
              <w:ind w:right="-42"/>
              <w:jc w:val="left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1.9 สาขา..จิตวิทยา...................................................</w:t>
            </w:r>
            <w:r w:rsidRPr="00D76201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จำนวน....</w:t>
            </w:r>
            <w:r w:rsidR="00C121E0" w:rsidRPr="00D76201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33</w:t>
            </w:r>
            <w:r w:rsidRPr="00D76201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..คน </w:t>
            </w:r>
          </w:p>
          <w:p w14:paraId="311E0FE5" w14:textId="05703846" w:rsidR="006670D6" w:rsidRPr="004233B5" w:rsidRDefault="006670D6" w:rsidP="006670D6">
            <w:pPr>
              <w:ind w:right="-42"/>
              <w:jc w:val="left"/>
              <w:rPr>
                <w:b w:val="0"/>
                <w:bCs w:val="0"/>
                <w:color w:val="0070C0"/>
                <w:sz w:val="28"/>
                <w:szCs w:val="28"/>
              </w:rPr>
            </w:pP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1.9 สาขา..ทัศนศิลป์..................................................จำนวน...</w:t>
            </w:r>
            <w:r w:rsidR="00C121E0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23</w:t>
            </w: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...คน </w:t>
            </w:r>
          </w:p>
          <w:p w14:paraId="247DB752" w14:textId="29097D8F" w:rsidR="004E3936" w:rsidRPr="004233B5" w:rsidRDefault="004E3936" w:rsidP="004017F6">
            <w:pPr>
              <w:ind w:right="-42"/>
              <w:jc w:val="left"/>
              <w:rPr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</w:pPr>
            <w:r w:rsidRPr="004233B5">
              <w:rPr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                                        </w:t>
            </w: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รวมทั้งสิ้น จำนวน</w:t>
            </w:r>
            <w:r w:rsidR="00B7515C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90</w:t>
            </w:r>
            <w:r w:rsidRPr="004233B5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คน</w:t>
            </w:r>
          </w:p>
          <w:p w14:paraId="05361173" w14:textId="22B49DB8" w:rsidR="00EF7B77" w:rsidRDefault="00EF7B77" w:rsidP="00ED06A6">
            <w:pPr>
              <w:ind w:right="-42"/>
              <w:jc w:val="left"/>
              <w:rPr>
                <w:b w:val="0"/>
                <w:bCs w:val="0"/>
                <w:color w:val="0070C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วันดำเนินการ....</w:t>
            </w:r>
            <w:r w:rsidR="004017F6" w:rsidRPr="006E72D1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18 ธันวาคม 2562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.... ผลการดำเนินการ..</w:t>
            </w:r>
            <w:r w:rsidR="00C456CF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นักศึกษามีความรู้ ความเข้า</w:t>
            </w:r>
            <w:r w:rsidR="00C06F38" w:rsidRPr="006E72D1">
              <w:rPr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เกิดทักษะเกี่ยวกับการเป็นผู้ประกอบการรุ่นใหม่ มีความรู้ความเข้าใจเกี่ยวกับการเป็นผู้ประกอบการรุ่นใหม่ (</w:t>
            </w:r>
            <w:r w:rsidR="00C06F38" w:rsidRPr="006E72D1">
              <w:rPr>
                <w:b w:val="0"/>
                <w:bCs w:val="0"/>
                <w:color w:val="0070C0"/>
                <w:sz w:val="28"/>
                <w:szCs w:val="28"/>
                <w:u w:val="dotted"/>
              </w:rPr>
              <w:t>Start up</w:t>
            </w:r>
            <w:r w:rsidR="00C06F38" w:rsidRPr="006E72D1">
              <w:rPr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)</w:t>
            </w:r>
            <w:r w:rsidRPr="006E72D1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...</w:t>
            </w:r>
          </w:p>
          <w:p w14:paraId="06137157" w14:textId="77777777" w:rsidR="00B51977" w:rsidRDefault="00B51977" w:rsidP="00ED06A6">
            <w:pPr>
              <w:ind w:right="-42"/>
              <w:jc w:val="left"/>
              <w:rPr>
                <w:b w:val="0"/>
                <w:bCs w:val="0"/>
                <w:color w:val="0070C0"/>
                <w:sz w:val="28"/>
                <w:szCs w:val="28"/>
              </w:rPr>
            </w:pPr>
          </w:p>
          <w:p w14:paraId="4A9FB1BE" w14:textId="77777777" w:rsidR="00E720DD" w:rsidRPr="00E720DD" w:rsidRDefault="00E720DD" w:rsidP="00E720DD">
            <w:pPr>
              <w:ind w:right="-42"/>
              <w:jc w:val="left"/>
              <w:rPr>
                <w:b w:val="0"/>
                <w:color w:val="4472C4" w:themeColor="accent5"/>
                <w:sz w:val="28"/>
                <w:szCs w:val="28"/>
              </w:rPr>
            </w:pPr>
            <w:r w:rsidRPr="00E720DD">
              <w:rPr>
                <w:b w:val="0"/>
                <w:color w:val="4472C4" w:themeColor="accent5"/>
                <w:sz w:val="28"/>
                <w:szCs w:val="28"/>
              </w:rPr>
              <w:t>2</w:t>
            </w:r>
            <w:r w:rsidRPr="00E720DD">
              <w:rPr>
                <w:b w:val="0"/>
                <w:bCs w:val="0"/>
                <w:color w:val="4472C4" w:themeColor="accent5"/>
                <w:sz w:val="28"/>
                <w:szCs w:val="28"/>
                <w:cs/>
              </w:rPr>
              <w:t>. ชื่อหลักสูตร…</w:t>
            </w:r>
            <w:r w:rsidRPr="00E720DD">
              <w:rPr>
                <w:rFonts w:hint="cs"/>
                <w:b w:val="0"/>
                <w:color w:val="4472C4" w:themeColor="accent5"/>
                <w:sz w:val="28"/>
                <w:szCs w:val="28"/>
                <w:cs/>
              </w:rPr>
              <w:t>กิจกรรมการอบรมออนไลน์โครงการบ่มเพาะให้บัณฑิตมีทักษะเป็นผู้ประกอบการรุ่นใหม่ (</w:t>
            </w:r>
            <w:r w:rsidRPr="00E720DD">
              <w:rPr>
                <w:b w:val="0"/>
                <w:color w:val="4472C4" w:themeColor="accent5"/>
                <w:sz w:val="28"/>
                <w:szCs w:val="28"/>
              </w:rPr>
              <w:t>startup</w:t>
            </w:r>
            <w:r w:rsidRPr="00E720DD">
              <w:rPr>
                <w:rFonts w:hint="cs"/>
                <w:b w:val="0"/>
                <w:color w:val="4472C4" w:themeColor="accent5"/>
                <w:sz w:val="28"/>
                <w:szCs w:val="28"/>
                <w:cs/>
              </w:rPr>
              <w:t xml:space="preserve">) เป็นรายวิชาเลือกเสรี จำนวน </w:t>
            </w:r>
            <w:r w:rsidRPr="00E720DD">
              <w:rPr>
                <w:b w:val="0"/>
                <w:color w:val="4472C4" w:themeColor="accent5"/>
                <w:sz w:val="28"/>
                <w:szCs w:val="28"/>
              </w:rPr>
              <w:t>3</w:t>
            </w:r>
            <w:r w:rsidRPr="00E720DD">
              <w:rPr>
                <w:rFonts w:hint="cs"/>
                <w:b w:val="0"/>
                <w:color w:val="4472C4" w:themeColor="accent5"/>
                <w:sz w:val="28"/>
                <w:szCs w:val="28"/>
                <w:cs/>
              </w:rPr>
              <w:t xml:space="preserve"> หน่วยกิต </w:t>
            </w:r>
          </w:p>
          <w:p w14:paraId="6B729B97" w14:textId="77777777" w:rsidR="00E720DD" w:rsidRPr="00E720DD" w:rsidRDefault="00E720DD" w:rsidP="00E720DD">
            <w:pPr>
              <w:ind w:right="-42"/>
              <w:jc w:val="left"/>
              <w:rPr>
                <w:b w:val="0"/>
                <w:color w:val="4472C4" w:themeColor="accent5"/>
                <w:sz w:val="28"/>
                <w:szCs w:val="28"/>
              </w:rPr>
            </w:pPr>
            <w:r w:rsidRPr="00E720DD">
              <w:rPr>
                <w:b w:val="0"/>
                <w:bCs w:val="0"/>
                <w:color w:val="4472C4" w:themeColor="accent5"/>
                <w:sz w:val="28"/>
                <w:szCs w:val="28"/>
                <w:cs/>
              </w:rPr>
              <w:t>วันดำเนินการ...</w:t>
            </w:r>
            <w:r w:rsidRPr="00E720DD">
              <w:rPr>
                <w:b w:val="0"/>
                <w:color w:val="4472C4" w:themeColor="accent5"/>
                <w:sz w:val="28"/>
                <w:szCs w:val="28"/>
              </w:rPr>
              <w:t>12</w:t>
            </w:r>
            <w:r w:rsidRPr="00E720DD">
              <w:rPr>
                <w:rFonts w:hint="cs"/>
                <w:b w:val="0"/>
                <w:color w:val="4472C4" w:themeColor="accent5"/>
                <w:sz w:val="28"/>
                <w:szCs w:val="28"/>
                <w:cs/>
              </w:rPr>
              <w:t xml:space="preserve"> พฤษภาคม </w:t>
            </w:r>
            <w:r w:rsidRPr="00E720DD">
              <w:rPr>
                <w:b w:val="0"/>
                <w:bCs w:val="0"/>
                <w:color w:val="4472C4" w:themeColor="accent5"/>
                <w:sz w:val="28"/>
                <w:szCs w:val="28"/>
                <w:cs/>
              </w:rPr>
              <w:t xml:space="preserve">– </w:t>
            </w:r>
            <w:r w:rsidRPr="00E720DD">
              <w:rPr>
                <w:b w:val="0"/>
                <w:color w:val="4472C4" w:themeColor="accent5"/>
                <w:sz w:val="28"/>
                <w:szCs w:val="28"/>
              </w:rPr>
              <w:t xml:space="preserve">21 </w:t>
            </w:r>
            <w:r w:rsidRPr="00E720DD">
              <w:rPr>
                <w:rFonts w:hint="cs"/>
                <w:b w:val="0"/>
                <w:color w:val="4472C4" w:themeColor="accent5"/>
                <w:sz w:val="28"/>
                <w:szCs w:val="28"/>
                <w:cs/>
              </w:rPr>
              <w:t xml:space="preserve">มิถุนายน </w:t>
            </w:r>
            <w:proofErr w:type="gramStart"/>
            <w:r w:rsidRPr="00E720DD">
              <w:rPr>
                <w:b w:val="0"/>
                <w:color w:val="4472C4" w:themeColor="accent5"/>
                <w:sz w:val="28"/>
                <w:szCs w:val="28"/>
              </w:rPr>
              <w:t>2563</w:t>
            </w:r>
            <w:r w:rsidRPr="00E720DD">
              <w:rPr>
                <w:b w:val="0"/>
                <w:bCs w:val="0"/>
                <w:color w:val="4472C4" w:themeColor="accent5"/>
                <w:sz w:val="28"/>
                <w:szCs w:val="28"/>
                <w:cs/>
              </w:rPr>
              <w:t>..</w:t>
            </w:r>
            <w:proofErr w:type="gramEnd"/>
            <w:r w:rsidRPr="00E720DD">
              <w:rPr>
                <w:b w:val="0"/>
                <w:bCs w:val="0"/>
                <w:color w:val="4472C4" w:themeColor="accent5"/>
                <w:sz w:val="28"/>
                <w:szCs w:val="28"/>
                <w:cs/>
              </w:rPr>
              <w:t xml:space="preserve"> </w:t>
            </w:r>
          </w:p>
          <w:p w14:paraId="5C0FA6B3" w14:textId="359B289E" w:rsidR="00E720DD" w:rsidRPr="00E720DD" w:rsidRDefault="00E720DD" w:rsidP="00E720DD">
            <w:pPr>
              <w:ind w:right="-42"/>
              <w:jc w:val="left"/>
              <w:rPr>
                <w:bCs w:val="0"/>
                <w:color w:val="4472C4" w:themeColor="accent5"/>
                <w:sz w:val="28"/>
                <w:szCs w:val="28"/>
                <w:cs/>
              </w:rPr>
            </w:pPr>
            <w:r w:rsidRPr="00E720DD">
              <w:rPr>
                <w:b w:val="0"/>
                <w:bCs w:val="0"/>
                <w:color w:val="4472C4" w:themeColor="accent5"/>
                <w:sz w:val="28"/>
                <w:szCs w:val="28"/>
                <w:cs/>
              </w:rPr>
              <w:t>ผลการดำเนินการ</w:t>
            </w:r>
            <w:r w:rsidR="00B51977">
              <w:rPr>
                <w:b w:val="0"/>
                <w:bCs w:val="0"/>
                <w:color w:val="4472C4" w:themeColor="accent5"/>
                <w:sz w:val="28"/>
                <w:szCs w:val="28"/>
                <w:cs/>
              </w:rPr>
              <w:t xml:space="preserve"> </w:t>
            </w:r>
            <w:r w:rsidRPr="00E720DD">
              <w:rPr>
                <w:rFonts w:hint="cs"/>
                <w:bCs w:val="0"/>
                <w:color w:val="4472C4" w:themeColor="accent5"/>
                <w:sz w:val="28"/>
                <w:szCs w:val="28"/>
                <w:cs/>
              </w:rPr>
              <w:t xml:space="preserve">มีนักศึกษาจากคณะมนุษยศาสตร์และสังคมศาสตร์ลงทะเบียนเรียน จำนวน </w:t>
            </w:r>
            <w:r w:rsidRPr="00E720DD">
              <w:rPr>
                <w:bCs w:val="0"/>
                <w:color w:val="4472C4" w:themeColor="accent5"/>
                <w:sz w:val="28"/>
                <w:szCs w:val="28"/>
              </w:rPr>
              <w:t xml:space="preserve">75 </w:t>
            </w:r>
            <w:r w:rsidRPr="00E720DD">
              <w:rPr>
                <w:rFonts w:hint="cs"/>
                <w:bCs w:val="0"/>
                <w:color w:val="4472C4" w:themeColor="accent5"/>
                <w:sz w:val="28"/>
                <w:szCs w:val="28"/>
                <w:cs/>
              </w:rPr>
              <w:t>คน ที่เข้าร่วมกิจกรรมการอบรมออนไลน์โครงการบ่มเพาะให้บัณฑิตมีทักษะเป็นผู้ประกอบการรุ่นใหม่ (</w:t>
            </w:r>
            <w:r w:rsidRPr="00E720DD">
              <w:rPr>
                <w:bCs w:val="0"/>
                <w:color w:val="4472C4" w:themeColor="accent5"/>
                <w:sz w:val="28"/>
                <w:szCs w:val="28"/>
              </w:rPr>
              <w:t>startup</w:t>
            </w:r>
            <w:r w:rsidRPr="00E720DD">
              <w:rPr>
                <w:rFonts w:hint="cs"/>
                <w:bCs w:val="0"/>
                <w:color w:val="4472C4" w:themeColor="accent5"/>
                <w:sz w:val="28"/>
                <w:szCs w:val="28"/>
                <w:cs/>
              </w:rPr>
              <w:t>)</w:t>
            </w:r>
            <w:r w:rsidRPr="00E720DD">
              <w:rPr>
                <w:bCs w:val="0"/>
                <w:color w:val="4472C4" w:themeColor="accent5"/>
                <w:sz w:val="28"/>
                <w:szCs w:val="28"/>
                <w:cs/>
              </w:rPr>
              <w:t xml:space="preserve"> </w:t>
            </w:r>
            <w:r w:rsidRPr="00E720DD">
              <w:rPr>
                <w:rFonts w:hint="cs"/>
                <w:bCs w:val="0"/>
                <w:color w:val="4472C4" w:themeColor="accent5"/>
                <w:sz w:val="28"/>
                <w:szCs w:val="28"/>
                <w:cs/>
              </w:rPr>
              <w:t xml:space="preserve">เป็นรายวิชาเลือกเสรี จำนวน </w:t>
            </w:r>
            <w:r w:rsidRPr="00E720DD">
              <w:rPr>
                <w:bCs w:val="0"/>
                <w:color w:val="4472C4" w:themeColor="accent5"/>
                <w:sz w:val="28"/>
                <w:szCs w:val="28"/>
              </w:rPr>
              <w:t>3</w:t>
            </w:r>
            <w:r w:rsidRPr="00E720DD">
              <w:rPr>
                <w:rFonts w:hint="cs"/>
                <w:bCs w:val="0"/>
                <w:color w:val="4472C4" w:themeColor="accent5"/>
                <w:sz w:val="28"/>
                <w:szCs w:val="28"/>
                <w:cs/>
              </w:rPr>
              <w:t xml:space="preserve"> หน่วยกิต โดยแยกออกเป็นสาขา ดังนี้</w:t>
            </w:r>
          </w:p>
          <w:p w14:paraId="5F7B073A" w14:textId="77777777" w:rsidR="00E720DD" w:rsidRPr="00E720DD" w:rsidRDefault="00E720DD" w:rsidP="00E720DD">
            <w:pPr>
              <w:ind w:right="-42"/>
              <w:jc w:val="left"/>
              <w:rPr>
                <w:bCs w:val="0"/>
                <w:color w:val="4472C4" w:themeColor="accent5"/>
                <w:sz w:val="28"/>
                <w:szCs w:val="28"/>
              </w:rPr>
            </w:pPr>
            <w:r w:rsidRPr="00E720DD">
              <w:rPr>
                <w:bCs w:val="0"/>
                <w:color w:val="4472C4" w:themeColor="accent5"/>
                <w:sz w:val="28"/>
                <w:szCs w:val="28"/>
              </w:rPr>
              <w:t>2</w:t>
            </w:r>
            <w:r w:rsidRPr="00E720DD">
              <w:rPr>
                <w:bCs w:val="0"/>
                <w:color w:val="4472C4" w:themeColor="accent5"/>
                <w:sz w:val="28"/>
                <w:szCs w:val="28"/>
                <w:cs/>
              </w:rPr>
              <w:t>.</w:t>
            </w:r>
            <w:r w:rsidRPr="00E720DD">
              <w:rPr>
                <w:bCs w:val="0"/>
                <w:color w:val="4472C4" w:themeColor="accent5"/>
                <w:sz w:val="28"/>
                <w:szCs w:val="28"/>
              </w:rPr>
              <w:t xml:space="preserve">1 </w:t>
            </w:r>
            <w:r w:rsidRPr="00E720DD">
              <w:rPr>
                <w:bCs w:val="0"/>
                <w:color w:val="4472C4" w:themeColor="accent5"/>
                <w:sz w:val="28"/>
                <w:szCs w:val="28"/>
                <w:cs/>
              </w:rPr>
              <w:t>สาขา...</w:t>
            </w:r>
            <w:r w:rsidRPr="00E720DD">
              <w:rPr>
                <w:rFonts w:hint="cs"/>
                <w:bCs w:val="0"/>
                <w:color w:val="4472C4" w:themeColor="accent5"/>
                <w:sz w:val="28"/>
                <w:szCs w:val="28"/>
                <w:cs/>
              </w:rPr>
              <w:t>สังคมศาสตร์เพื่อการพัฒนา</w:t>
            </w:r>
            <w:r w:rsidRPr="00E720DD">
              <w:rPr>
                <w:bCs w:val="0"/>
                <w:color w:val="4472C4" w:themeColor="accent5"/>
                <w:sz w:val="28"/>
                <w:szCs w:val="28"/>
                <w:cs/>
              </w:rPr>
              <w:t>...</w:t>
            </w:r>
            <w:r w:rsidRPr="00D76201">
              <w:rPr>
                <w:bCs w:val="0"/>
                <w:color w:val="000000" w:themeColor="text1"/>
                <w:sz w:val="28"/>
                <w:szCs w:val="28"/>
                <w:cs/>
              </w:rPr>
              <w:t>จำนวน...</w:t>
            </w:r>
            <w:r w:rsidRPr="00D76201">
              <w:rPr>
                <w:bCs w:val="0"/>
                <w:color w:val="000000" w:themeColor="text1"/>
                <w:sz w:val="28"/>
                <w:szCs w:val="28"/>
              </w:rPr>
              <w:t>8</w:t>
            </w:r>
            <w:r w:rsidRPr="00D76201">
              <w:rPr>
                <w:bCs w:val="0"/>
                <w:color w:val="000000" w:themeColor="text1"/>
                <w:sz w:val="28"/>
                <w:szCs w:val="28"/>
                <w:cs/>
              </w:rPr>
              <w:t xml:space="preserve">…คน </w:t>
            </w:r>
          </w:p>
          <w:p w14:paraId="0DD132FC" w14:textId="77777777" w:rsidR="00E720DD" w:rsidRPr="00E720DD" w:rsidRDefault="00E720DD" w:rsidP="00E720DD">
            <w:pPr>
              <w:ind w:right="-42"/>
              <w:jc w:val="left"/>
              <w:rPr>
                <w:bCs w:val="0"/>
                <w:color w:val="4472C4" w:themeColor="accent5"/>
                <w:sz w:val="28"/>
                <w:szCs w:val="28"/>
              </w:rPr>
            </w:pPr>
            <w:r w:rsidRPr="00E720DD">
              <w:rPr>
                <w:bCs w:val="0"/>
                <w:color w:val="4472C4" w:themeColor="accent5"/>
                <w:sz w:val="28"/>
                <w:szCs w:val="28"/>
              </w:rPr>
              <w:t>2</w:t>
            </w:r>
            <w:r w:rsidRPr="00E720DD">
              <w:rPr>
                <w:bCs w:val="0"/>
                <w:color w:val="4472C4" w:themeColor="accent5"/>
                <w:sz w:val="28"/>
                <w:szCs w:val="28"/>
                <w:cs/>
              </w:rPr>
              <w:t>.</w:t>
            </w:r>
            <w:r w:rsidRPr="00E720DD">
              <w:rPr>
                <w:bCs w:val="0"/>
                <w:color w:val="4472C4" w:themeColor="accent5"/>
                <w:sz w:val="28"/>
                <w:szCs w:val="28"/>
              </w:rPr>
              <w:t xml:space="preserve">2 </w:t>
            </w:r>
            <w:r w:rsidRPr="00E720DD">
              <w:rPr>
                <w:bCs w:val="0"/>
                <w:color w:val="4472C4" w:themeColor="accent5"/>
                <w:sz w:val="28"/>
                <w:szCs w:val="28"/>
                <w:cs/>
              </w:rPr>
              <w:t>สาขา...</w:t>
            </w:r>
            <w:r w:rsidRPr="00E720DD">
              <w:rPr>
                <w:rFonts w:hint="cs"/>
                <w:bCs w:val="0"/>
                <w:color w:val="4472C4" w:themeColor="accent5"/>
                <w:sz w:val="28"/>
                <w:szCs w:val="28"/>
                <w:cs/>
              </w:rPr>
              <w:t>นิติศาสตร์</w:t>
            </w:r>
            <w:r w:rsidRPr="00E720DD">
              <w:rPr>
                <w:bCs w:val="0"/>
                <w:color w:val="4472C4" w:themeColor="accent5"/>
                <w:sz w:val="28"/>
                <w:szCs w:val="28"/>
                <w:cs/>
              </w:rPr>
              <w:t>.............................จำนวน...</w:t>
            </w:r>
            <w:r w:rsidRPr="00E720DD">
              <w:rPr>
                <w:bCs w:val="0"/>
                <w:color w:val="4472C4" w:themeColor="accent5"/>
                <w:sz w:val="28"/>
                <w:szCs w:val="28"/>
              </w:rPr>
              <w:t>2</w:t>
            </w:r>
            <w:r w:rsidRPr="00E720DD">
              <w:rPr>
                <w:bCs w:val="0"/>
                <w:color w:val="4472C4" w:themeColor="accent5"/>
                <w:sz w:val="28"/>
                <w:szCs w:val="28"/>
                <w:cs/>
              </w:rPr>
              <w:t xml:space="preserve">…คน </w:t>
            </w:r>
          </w:p>
          <w:p w14:paraId="2D9DAB24" w14:textId="77777777" w:rsidR="00E720DD" w:rsidRPr="00E720DD" w:rsidRDefault="00E720DD" w:rsidP="00E720DD">
            <w:pPr>
              <w:ind w:right="-42"/>
              <w:jc w:val="left"/>
              <w:rPr>
                <w:bCs w:val="0"/>
                <w:color w:val="4472C4" w:themeColor="accent5"/>
                <w:sz w:val="28"/>
                <w:szCs w:val="28"/>
              </w:rPr>
            </w:pPr>
            <w:r w:rsidRPr="00E720DD">
              <w:rPr>
                <w:bCs w:val="0"/>
                <w:color w:val="4472C4" w:themeColor="accent5"/>
                <w:sz w:val="28"/>
                <w:szCs w:val="28"/>
              </w:rPr>
              <w:t>2</w:t>
            </w:r>
            <w:r w:rsidRPr="00E720DD">
              <w:rPr>
                <w:bCs w:val="0"/>
                <w:color w:val="4472C4" w:themeColor="accent5"/>
                <w:sz w:val="28"/>
                <w:szCs w:val="28"/>
                <w:cs/>
              </w:rPr>
              <w:t>.</w:t>
            </w:r>
            <w:r w:rsidRPr="00E720DD">
              <w:rPr>
                <w:bCs w:val="0"/>
                <w:color w:val="4472C4" w:themeColor="accent5"/>
                <w:sz w:val="28"/>
                <w:szCs w:val="28"/>
              </w:rPr>
              <w:t xml:space="preserve">3 </w:t>
            </w:r>
            <w:r w:rsidRPr="00E720DD">
              <w:rPr>
                <w:bCs w:val="0"/>
                <w:color w:val="4472C4" w:themeColor="accent5"/>
                <w:sz w:val="28"/>
                <w:szCs w:val="28"/>
                <w:cs/>
              </w:rPr>
              <w:t>สาขา...</w:t>
            </w:r>
            <w:r w:rsidRPr="00E720DD">
              <w:rPr>
                <w:rFonts w:hint="cs"/>
                <w:bCs w:val="0"/>
                <w:color w:val="4472C4" w:themeColor="accent5"/>
                <w:sz w:val="28"/>
                <w:szCs w:val="28"/>
                <w:cs/>
              </w:rPr>
              <w:t>การพัฒนาชุมชน</w:t>
            </w:r>
            <w:r w:rsidRPr="00E720DD">
              <w:rPr>
                <w:bCs w:val="0"/>
                <w:color w:val="4472C4" w:themeColor="accent5"/>
                <w:sz w:val="28"/>
                <w:szCs w:val="28"/>
                <w:cs/>
              </w:rPr>
              <w:t>……………</w:t>
            </w:r>
            <w:r w:rsidRPr="00E720DD">
              <w:rPr>
                <w:rFonts w:hint="cs"/>
                <w:bCs w:val="0"/>
                <w:color w:val="4472C4" w:themeColor="accent5"/>
                <w:sz w:val="28"/>
                <w:szCs w:val="28"/>
                <w:cs/>
              </w:rPr>
              <w:t>.....</w:t>
            </w:r>
            <w:r w:rsidRPr="00D76201">
              <w:rPr>
                <w:bCs w:val="0"/>
                <w:color w:val="000000" w:themeColor="text1"/>
                <w:sz w:val="28"/>
                <w:szCs w:val="28"/>
                <w:cs/>
              </w:rPr>
              <w:t>จำนวน...</w:t>
            </w:r>
            <w:r w:rsidRPr="00D76201">
              <w:rPr>
                <w:bCs w:val="0"/>
                <w:color w:val="000000" w:themeColor="text1"/>
                <w:sz w:val="28"/>
                <w:szCs w:val="28"/>
              </w:rPr>
              <w:t>1</w:t>
            </w:r>
            <w:r w:rsidRPr="00D76201">
              <w:rPr>
                <w:bCs w:val="0"/>
                <w:color w:val="000000" w:themeColor="text1"/>
                <w:sz w:val="28"/>
                <w:szCs w:val="28"/>
                <w:cs/>
              </w:rPr>
              <w:t xml:space="preserve">...คน </w:t>
            </w:r>
          </w:p>
          <w:p w14:paraId="14BB4365" w14:textId="77777777" w:rsidR="00E720DD" w:rsidRPr="00E720DD" w:rsidRDefault="00E720DD" w:rsidP="00E720DD">
            <w:pPr>
              <w:ind w:right="-42"/>
              <w:jc w:val="left"/>
              <w:rPr>
                <w:bCs w:val="0"/>
                <w:color w:val="4472C4" w:themeColor="accent5"/>
                <w:sz w:val="28"/>
                <w:szCs w:val="28"/>
              </w:rPr>
            </w:pPr>
            <w:r w:rsidRPr="00E720DD">
              <w:rPr>
                <w:bCs w:val="0"/>
                <w:color w:val="4472C4" w:themeColor="accent5"/>
                <w:sz w:val="28"/>
                <w:szCs w:val="28"/>
              </w:rPr>
              <w:t>2</w:t>
            </w:r>
            <w:r w:rsidRPr="00E720DD">
              <w:rPr>
                <w:bCs w:val="0"/>
                <w:color w:val="4472C4" w:themeColor="accent5"/>
                <w:sz w:val="28"/>
                <w:szCs w:val="28"/>
                <w:cs/>
              </w:rPr>
              <w:t>.</w:t>
            </w:r>
            <w:r w:rsidRPr="00E720DD">
              <w:rPr>
                <w:bCs w:val="0"/>
                <w:color w:val="4472C4" w:themeColor="accent5"/>
                <w:sz w:val="28"/>
                <w:szCs w:val="28"/>
              </w:rPr>
              <w:t xml:space="preserve">4 </w:t>
            </w:r>
            <w:r w:rsidRPr="00E720DD">
              <w:rPr>
                <w:bCs w:val="0"/>
                <w:color w:val="4472C4" w:themeColor="accent5"/>
                <w:sz w:val="28"/>
                <w:szCs w:val="28"/>
                <w:cs/>
              </w:rPr>
              <w:t>สาขา</w:t>
            </w:r>
            <w:proofErr w:type="gramStart"/>
            <w:r w:rsidRPr="00E720DD">
              <w:rPr>
                <w:bCs w:val="0"/>
                <w:color w:val="4472C4" w:themeColor="accent5"/>
                <w:sz w:val="28"/>
                <w:szCs w:val="28"/>
                <w:cs/>
              </w:rPr>
              <w:t>....</w:t>
            </w:r>
            <w:r w:rsidRPr="00E720DD">
              <w:rPr>
                <w:rFonts w:hint="cs"/>
                <w:bCs w:val="0"/>
                <w:color w:val="4472C4" w:themeColor="accent5"/>
                <w:sz w:val="28"/>
                <w:szCs w:val="28"/>
                <w:cs/>
              </w:rPr>
              <w:t>ภาษาอังกฤษ</w:t>
            </w:r>
            <w:proofErr w:type="gramEnd"/>
            <w:r w:rsidRPr="00E720DD">
              <w:rPr>
                <w:rFonts w:hint="cs"/>
                <w:bCs w:val="0"/>
                <w:color w:val="4472C4" w:themeColor="accent5"/>
                <w:sz w:val="28"/>
                <w:szCs w:val="28"/>
                <w:cs/>
              </w:rPr>
              <w:t>.....................</w:t>
            </w:r>
            <w:r w:rsidRPr="00E720DD">
              <w:rPr>
                <w:bCs w:val="0"/>
                <w:color w:val="4472C4" w:themeColor="accent5"/>
                <w:sz w:val="28"/>
                <w:szCs w:val="28"/>
                <w:cs/>
              </w:rPr>
              <w:t>....</w:t>
            </w:r>
            <w:r w:rsidRPr="00D76201">
              <w:rPr>
                <w:bCs w:val="0"/>
                <w:color w:val="000000" w:themeColor="text1"/>
                <w:sz w:val="28"/>
                <w:szCs w:val="28"/>
                <w:cs/>
              </w:rPr>
              <w:t>จำนวน..</w:t>
            </w:r>
            <w:r w:rsidRPr="00D76201">
              <w:rPr>
                <w:bCs w:val="0"/>
                <w:color w:val="000000" w:themeColor="text1"/>
                <w:sz w:val="28"/>
                <w:szCs w:val="28"/>
              </w:rPr>
              <w:t>59</w:t>
            </w:r>
            <w:r w:rsidRPr="00D76201">
              <w:rPr>
                <w:bCs w:val="0"/>
                <w:color w:val="000000" w:themeColor="text1"/>
                <w:sz w:val="28"/>
                <w:szCs w:val="28"/>
                <w:cs/>
              </w:rPr>
              <w:t xml:space="preserve">..คน </w:t>
            </w:r>
          </w:p>
          <w:p w14:paraId="6F153FD2" w14:textId="77777777" w:rsidR="00E720DD" w:rsidRPr="00E720DD" w:rsidRDefault="00E720DD" w:rsidP="00E720DD">
            <w:pPr>
              <w:ind w:right="-42"/>
              <w:jc w:val="left"/>
              <w:rPr>
                <w:bCs w:val="0"/>
                <w:color w:val="4472C4" w:themeColor="accent5"/>
                <w:sz w:val="28"/>
                <w:szCs w:val="28"/>
              </w:rPr>
            </w:pPr>
            <w:r w:rsidRPr="00E720DD">
              <w:rPr>
                <w:bCs w:val="0"/>
                <w:color w:val="4472C4" w:themeColor="accent5"/>
                <w:sz w:val="28"/>
                <w:szCs w:val="28"/>
              </w:rPr>
              <w:t>2</w:t>
            </w:r>
            <w:r w:rsidRPr="00E720DD">
              <w:rPr>
                <w:bCs w:val="0"/>
                <w:color w:val="4472C4" w:themeColor="accent5"/>
                <w:sz w:val="28"/>
                <w:szCs w:val="28"/>
                <w:cs/>
              </w:rPr>
              <w:t>.</w:t>
            </w:r>
            <w:r w:rsidRPr="00E720DD">
              <w:rPr>
                <w:bCs w:val="0"/>
                <w:color w:val="4472C4" w:themeColor="accent5"/>
                <w:sz w:val="28"/>
                <w:szCs w:val="28"/>
              </w:rPr>
              <w:t xml:space="preserve">5 </w:t>
            </w:r>
            <w:r w:rsidRPr="00E720DD">
              <w:rPr>
                <w:bCs w:val="0"/>
                <w:color w:val="4472C4" w:themeColor="accent5"/>
                <w:sz w:val="28"/>
                <w:szCs w:val="28"/>
                <w:cs/>
              </w:rPr>
              <w:t>สาขา....</w:t>
            </w:r>
            <w:r w:rsidRPr="00E720DD">
              <w:rPr>
                <w:rFonts w:hint="cs"/>
                <w:bCs w:val="0"/>
                <w:color w:val="4472C4" w:themeColor="accent5"/>
                <w:sz w:val="28"/>
                <w:szCs w:val="28"/>
                <w:cs/>
              </w:rPr>
              <w:t>ศิลปะการแสดง..................</w:t>
            </w:r>
            <w:r w:rsidRPr="00E720DD">
              <w:rPr>
                <w:bCs w:val="0"/>
                <w:color w:val="4472C4" w:themeColor="accent5"/>
                <w:sz w:val="28"/>
                <w:szCs w:val="28"/>
                <w:cs/>
              </w:rPr>
              <w:t>...จำนวน...</w:t>
            </w:r>
            <w:r w:rsidRPr="00E720DD">
              <w:rPr>
                <w:bCs w:val="0"/>
                <w:color w:val="4472C4" w:themeColor="accent5"/>
                <w:sz w:val="28"/>
                <w:szCs w:val="28"/>
              </w:rPr>
              <w:t>1</w:t>
            </w:r>
            <w:r w:rsidRPr="00E720DD">
              <w:rPr>
                <w:bCs w:val="0"/>
                <w:color w:val="4472C4" w:themeColor="accent5"/>
                <w:sz w:val="28"/>
                <w:szCs w:val="28"/>
                <w:cs/>
              </w:rPr>
              <w:t xml:space="preserve">...คน </w:t>
            </w:r>
          </w:p>
          <w:p w14:paraId="1D3E5C18" w14:textId="77777777" w:rsidR="00E720DD" w:rsidRPr="00E720DD" w:rsidRDefault="00E720DD" w:rsidP="00E720DD">
            <w:pPr>
              <w:ind w:right="-42"/>
              <w:jc w:val="left"/>
              <w:rPr>
                <w:bCs w:val="0"/>
                <w:color w:val="4472C4" w:themeColor="accent5"/>
                <w:sz w:val="28"/>
                <w:szCs w:val="28"/>
              </w:rPr>
            </w:pPr>
            <w:r w:rsidRPr="00E720DD">
              <w:rPr>
                <w:bCs w:val="0"/>
                <w:color w:val="4472C4" w:themeColor="accent5"/>
                <w:sz w:val="28"/>
                <w:szCs w:val="28"/>
              </w:rPr>
              <w:t>2</w:t>
            </w:r>
            <w:r w:rsidRPr="00E720DD">
              <w:rPr>
                <w:bCs w:val="0"/>
                <w:color w:val="4472C4" w:themeColor="accent5"/>
                <w:sz w:val="28"/>
                <w:szCs w:val="28"/>
                <w:cs/>
              </w:rPr>
              <w:t>.</w:t>
            </w:r>
            <w:r w:rsidRPr="00E720DD">
              <w:rPr>
                <w:bCs w:val="0"/>
                <w:color w:val="4472C4" w:themeColor="accent5"/>
                <w:sz w:val="28"/>
                <w:szCs w:val="28"/>
              </w:rPr>
              <w:t xml:space="preserve">6 </w:t>
            </w:r>
            <w:r w:rsidRPr="00E720DD">
              <w:rPr>
                <w:bCs w:val="0"/>
                <w:color w:val="4472C4" w:themeColor="accent5"/>
                <w:sz w:val="28"/>
                <w:szCs w:val="28"/>
                <w:cs/>
              </w:rPr>
              <w:t>สาขา...</w:t>
            </w:r>
            <w:r w:rsidRPr="00E720DD">
              <w:rPr>
                <w:rFonts w:hint="cs"/>
                <w:bCs w:val="0"/>
                <w:color w:val="4472C4" w:themeColor="accent5"/>
                <w:sz w:val="28"/>
                <w:szCs w:val="28"/>
                <w:cs/>
              </w:rPr>
              <w:t>จิตวิทยา..............................</w:t>
            </w:r>
            <w:r w:rsidRPr="00E720DD">
              <w:rPr>
                <w:bCs w:val="0"/>
                <w:color w:val="4472C4" w:themeColor="accent5"/>
                <w:sz w:val="28"/>
                <w:szCs w:val="28"/>
                <w:cs/>
              </w:rPr>
              <w:t>..</w:t>
            </w:r>
            <w:r w:rsidRPr="00E720DD">
              <w:rPr>
                <w:rFonts w:hint="cs"/>
                <w:bCs w:val="0"/>
                <w:color w:val="4472C4" w:themeColor="accent5"/>
                <w:sz w:val="28"/>
                <w:szCs w:val="28"/>
                <w:cs/>
              </w:rPr>
              <w:t>.</w:t>
            </w:r>
            <w:r w:rsidRPr="00D76201">
              <w:rPr>
                <w:bCs w:val="0"/>
                <w:color w:val="000000" w:themeColor="text1"/>
                <w:sz w:val="28"/>
                <w:szCs w:val="28"/>
                <w:cs/>
              </w:rPr>
              <w:t>จำนวน...</w:t>
            </w:r>
            <w:r w:rsidRPr="00D76201">
              <w:rPr>
                <w:bCs w:val="0"/>
                <w:color w:val="000000" w:themeColor="text1"/>
                <w:sz w:val="28"/>
                <w:szCs w:val="28"/>
              </w:rPr>
              <w:t>3</w:t>
            </w:r>
            <w:r w:rsidRPr="00D76201">
              <w:rPr>
                <w:bCs w:val="0"/>
                <w:color w:val="000000" w:themeColor="text1"/>
                <w:sz w:val="28"/>
                <w:szCs w:val="28"/>
                <w:cs/>
              </w:rPr>
              <w:t xml:space="preserve">....คน </w:t>
            </w:r>
          </w:p>
          <w:p w14:paraId="7C5FC17B" w14:textId="77777777" w:rsidR="00E720DD" w:rsidRPr="00E720DD" w:rsidRDefault="00E720DD" w:rsidP="00E720DD">
            <w:pPr>
              <w:ind w:right="-42"/>
              <w:jc w:val="left"/>
              <w:rPr>
                <w:bCs w:val="0"/>
                <w:color w:val="4472C4" w:themeColor="accent5"/>
                <w:sz w:val="28"/>
                <w:szCs w:val="28"/>
              </w:rPr>
            </w:pPr>
            <w:r w:rsidRPr="00E720DD">
              <w:rPr>
                <w:bCs w:val="0"/>
                <w:color w:val="4472C4" w:themeColor="accent5"/>
                <w:sz w:val="28"/>
                <w:szCs w:val="28"/>
              </w:rPr>
              <w:t>2</w:t>
            </w:r>
            <w:r w:rsidRPr="00E720DD">
              <w:rPr>
                <w:bCs w:val="0"/>
                <w:color w:val="4472C4" w:themeColor="accent5"/>
                <w:sz w:val="28"/>
                <w:szCs w:val="28"/>
                <w:cs/>
              </w:rPr>
              <w:t>.</w:t>
            </w:r>
            <w:r w:rsidRPr="00E720DD">
              <w:rPr>
                <w:bCs w:val="0"/>
                <w:color w:val="4472C4" w:themeColor="accent5"/>
                <w:sz w:val="28"/>
                <w:szCs w:val="28"/>
              </w:rPr>
              <w:t xml:space="preserve">7 </w:t>
            </w:r>
            <w:r w:rsidRPr="00E720DD">
              <w:rPr>
                <w:bCs w:val="0"/>
                <w:color w:val="4472C4" w:themeColor="accent5"/>
                <w:sz w:val="28"/>
                <w:szCs w:val="28"/>
                <w:cs/>
              </w:rPr>
              <w:t>สาขา....</w:t>
            </w:r>
            <w:r w:rsidRPr="00E720DD">
              <w:rPr>
                <w:rFonts w:hint="cs"/>
                <w:bCs w:val="0"/>
                <w:color w:val="4472C4" w:themeColor="accent5"/>
                <w:sz w:val="28"/>
                <w:szCs w:val="28"/>
                <w:cs/>
              </w:rPr>
              <w:t>สารสนเทศศาสตร์..............</w:t>
            </w:r>
            <w:r w:rsidRPr="00E720DD">
              <w:rPr>
                <w:bCs w:val="0"/>
                <w:color w:val="4472C4" w:themeColor="accent5"/>
                <w:sz w:val="28"/>
                <w:szCs w:val="28"/>
                <w:cs/>
              </w:rPr>
              <w:t>...</w:t>
            </w:r>
            <w:r w:rsidRPr="00D76201">
              <w:rPr>
                <w:bCs w:val="0"/>
                <w:color w:val="000000" w:themeColor="text1"/>
                <w:sz w:val="28"/>
                <w:szCs w:val="28"/>
                <w:cs/>
              </w:rPr>
              <w:t>จำนวน...</w:t>
            </w:r>
            <w:r w:rsidRPr="00D76201">
              <w:rPr>
                <w:bCs w:val="0"/>
                <w:color w:val="000000" w:themeColor="text1"/>
                <w:sz w:val="28"/>
                <w:szCs w:val="28"/>
              </w:rPr>
              <w:t>1</w:t>
            </w:r>
            <w:r w:rsidRPr="00D76201">
              <w:rPr>
                <w:bCs w:val="0"/>
                <w:color w:val="000000" w:themeColor="text1"/>
                <w:sz w:val="28"/>
                <w:szCs w:val="28"/>
                <w:cs/>
              </w:rPr>
              <w:t xml:space="preserve">...คน </w:t>
            </w:r>
          </w:p>
          <w:p w14:paraId="796260B8" w14:textId="5F80002A" w:rsidR="00E720DD" w:rsidRPr="00E720DD" w:rsidRDefault="00E720DD" w:rsidP="00E720DD">
            <w:pPr>
              <w:ind w:right="-42"/>
              <w:jc w:val="left"/>
              <w:rPr>
                <w:bCs w:val="0"/>
                <w:color w:val="4472C4" w:themeColor="accent5"/>
                <w:sz w:val="28"/>
                <w:szCs w:val="28"/>
              </w:rPr>
            </w:pPr>
            <w:r w:rsidRPr="00E720DD">
              <w:rPr>
                <w:rFonts w:hint="cs"/>
                <w:bCs w:val="0"/>
                <w:color w:val="4472C4" w:themeColor="accent5"/>
                <w:sz w:val="28"/>
                <w:szCs w:val="28"/>
                <w:cs/>
              </w:rPr>
              <w:t xml:space="preserve">โดยมีอาจารย์ที่ปรึกษาจำนวน </w:t>
            </w:r>
            <w:r w:rsidRPr="00E720DD">
              <w:rPr>
                <w:bCs w:val="0"/>
                <w:color w:val="4472C4" w:themeColor="accent5"/>
                <w:sz w:val="28"/>
                <w:szCs w:val="28"/>
              </w:rPr>
              <w:t>7</w:t>
            </w:r>
            <w:r w:rsidRPr="00E720DD">
              <w:rPr>
                <w:rFonts w:hint="cs"/>
                <w:bCs w:val="0"/>
                <w:color w:val="4472C4" w:themeColor="accent5"/>
                <w:sz w:val="28"/>
                <w:szCs w:val="28"/>
                <w:cs/>
              </w:rPr>
              <w:t xml:space="preserve"> ท่าน ที่เข้าร่วมอบรมด้วย</w:t>
            </w:r>
            <w:r w:rsidR="00B51977">
              <w:rPr>
                <w:bCs w:val="0"/>
                <w:color w:val="4472C4" w:themeColor="accent5"/>
                <w:sz w:val="28"/>
                <w:szCs w:val="28"/>
                <w:cs/>
              </w:rPr>
              <w:t xml:space="preserve"> </w:t>
            </w:r>
            <w:r w:rsidRPr="00E720DD">
              <w:rPr>
                <w:rFonts w:hint="cs"/>
                <w:bCs w:val="0"/>
                <w:color w:val="4472C4" w:themeColor="accent5"/>
                <w:sz w:val="28"/>
                <w:szCs w:val="28"/>
                <w:cs/>
              </w:rPr>
              <w:t xml:space="preserve">จากจำนวนนักศึกษาลงทะเบียนเรียนไว้ จำนวน </w:t>
            </w:r>
            <w:r w:rsidRPr="00E720DD">
              <w:rPr>
                <w:bCs w:val="0"/>
                <w:color w:val="4472C4" w:themeColor="accent5"/>
                <w:sz w:val="28"/>
                <w:szCs w:val="28"/>
              </w:rPr>
              <w:t xml:space="preserve">75 </w:t>
            </w:r>
            <w:r w:rsidRPr="00E720DD">
              <w:rPr>
                <w:rFonts w:hint="cs"/>
                <w:bCs w:val="0"/>
                <w:color w:val="4472C4" w:themeColor="accent5"/>
                <w:sz w:val="28"/>
                <w:szCs w:val="28"/>
                <w:cs/>
              </w:rPr>
              <w:t xml:space="preserve">คน มีนักศึกษาไม่ผ่านเกณฑ์ จำนวน </w:t>
            </w:r>
            <w:r w:rsidRPr="00E720DD">
              <w:rPr>
                <w:bCs w:val="0"/>
                <w:color w:val="4472C4" w:themeColor="accent5"/>
                <w:sz w:val="28"/>
                <w:szCs w:val="28"/>
              </w:rPr>
              <w:t>39</w:t>
            </w:r>
            <w:r w:rsidRPr="00E720DD">
              <w:rPr>
                <w:rFonts w:hint="cs"/>
                <w:bCs w:val="0"/>
                <w:color w:val="4472C4" w:themeColor="accent5"/>
                <w:sz w:val="28"/>
                <w:szCs w:val="28"/>
                <w:cs/>
              </w:rPr>
              <w:t xml:space="preserve"> คน เนื่องจากไม่สามารถเข้าร่วมกิจกรรมการอบรมออนไลน์โครงการนี้ได้ และมีนักศึกษาที่ผ่านเกณฑ์การอบรม </w:t>
            </w:r>
            <w:r w:rsidRPr="00E720DD">
              <w:rPr>
                <w:rFonts w:hint="cs"/>
                <w:bCs w:val="0"/>
                <w:color w:val="4472C4" w:themeColor="accent5"/>
                <w:sz w:val="28"/>
                <w:szCs w:val="28"/>
                <w:cs/>
              </w:rPr>
              <w:lastRenderedPageBreak/>
              <w:t xml:space="preserve">จำนวน </w:t>
            </w:r>
            <w:r w:rsidRPr="00E720DD">
              <w:rPr>
                <w:bCs w:val="0"/>
                <w:color w:val="4472C4" w:themeColor="accent5"/>
                <w:sz w:val="28"/>
                <w:szCs w:val="28"/>
              </w:rPr>
              <w:t xml:space="preserve">36 </w:t>
            </w:r>
            <w:r w:rsidRPr="00E720DD">
              <w:rPr>
                <w:rFonts w:hint="cs"/>
                <w:bCs w:val="0"/>
                <w:color w:val="4472C4" w:themeColor="accent5"/>
                <w:sz w:val="28"/>
                <w:szCs w:val="28"/>
                <w:cs/>
              </w:rPr>
              <w:t xml:space="preserve">คน ได้เกรด </w:t>
            </w:r>
            <w:r w:rsidRPr="00E720DD">
              <w:rPr>
                <w:bCs w:val="0"/>
                <w:color w:val="4472C4" w:themeColor="accent5"/>
                <w:sz w:val="28"/>
                <w:szCs w:val="28"/>
              </w:rPr>
              <w:t xml:space="preserve">A </w:t>
            </w:r>
            <w:r w:rsidRPr="00E720DD">
              <w:rPr>
                <w:rFonts w:hint="cs"/>
                <w:bCs w:val="0"/>
                <w:color w:val="4472C4" w:themeColor="accent5"/>
                <w:sz w:val="28"/>
                <w:szCs w:val="28"/>
                <w:cs/>
              </w:rPr>
              <w:t xml:space="preserve">จำนวน </w:t>
            </w:r>
            <w:r w:rsidRPr="00E720DD">
              <w:rPr>
                <w:bCs w:val="0"/>
                <w:color w:val="4472C4" w:themeColor="accent5"/>
                <w:sz w:val="28"/>
                <w:szCs w:val="28"/>
              </w:rPr>
              <w:t>27</w:t>
            </w:r>
            <w:r w:rsidRPr="00E720DD">
              <w:rPr>
                <w:rFonts w:hint="cs"/>
                <w:bCs w:val="0"/>
                <w:color w:val="4472C4" w:themeColor="accent5"/>
                <w:sz w:val="28"/>
                <w:szCs w:val="28"/>
                <w:cs/>
              </w:rPr>
              <w:t xml:space="preserve"> คน เกรด </w:t>
            </w:r>
            <w:r w:rsidRPr="00E720DD">
              <w:rPr>
                <w:bCs w:val="0"/>
                <w:color w:val="4472C4" w:themeColor="accent5"/>
                <w:sz w:val="28"/>
                <w:szCs w:val="28"/>
              </w:rPr>
              <w:t>B</w:t>
            </w:r>
            <w:r w:rsidRPr="00E720DD">
              <w:rPr>
                <w:bCs w:val="0"/>
                <w:color w:val="4472C4" w:themeColor="accent5"/>
                <w:sz w:val="28"/>
                <w:szCs w:val="28"/>
                <w:cs/>
              </w:rPr>
              <w:t xml:space="preserve">+ </w:t>
            </w:r>
            <w:r w:rsidRPr="00E720DD">
              <w:rPr>
                <w:rFonts w:hint="cs"/>
                <w:bCs w:val="0"/>
                <w:color w:val="4472C4" w:themeColor="accent5"/>
                <w:sz w:val="28"/>
                <w:szCs w:val="28"/>
                <w:cs/>
              </w:rPr>
              <w:t xml:space="preserve">จำนวน </w:t>
            </w:r>
            <w:r w:rsidRPr="00E720DD">
              <w:rPr>
                <w:bCs w:val="0"/>
                <w:color w:val="4472C4" w:themeColor="accent5"/>
                <w:sz w:val="28"/>
                <w:szCs w:val="28"/>
              </w:rPr>
              <w:t>4</w:t>
            </w:r>
            <w:r w:rsidRPr="00E720DD">
              <w:rPr>
                <w:rFonts w:hint="cs"/>
                <w:bCs w:val="0"/>
                <w:color w:val="4472C4" w:themeColor="accent5"/>
                <w:sz w:val="28"/>
                <w:szCs w:val="28"/>
                <w:cs/>
              </w:rPr>
              <w:t xml:space="preserve"> คน เกรด </w:t>
            </w:r>
            <w:r w:rsidRPr="00E720DD">
              <w:rPr>
                <w:bCs w:val="0"/>
                <w:color w:val="4472C4" w:themeColor="accent5"/>
                <w:sz w:val="28"/>
                <w:szCs w:val="28"/>
              </w:rPr>
              <w:t>B</w:t>
            </w:r>
            <w:r w:rsidRPr="00E720DD">
              <w:rPr>
                <w:rFonts w:hint="cs"/>
                <w:bCs w:val="0"/>
                <w:color w:val="4472C4" w:themeColor="accent5"/>
                <w:sz w:val="28"/>
                <w:szCs w:val="28"/>
                <w:cs/>
              </w:rPr>
              <w:t xml:space="preserve"> จำนวน </w:t>
            </w:r>
            <w:r w:rsidRPr="00E720DD">
              <w:rPr>
                <w:bCs w:val="0"/>
                <w:color w:val="4472C4" w:themeColor="accent5"/>
                <w:sz w:val="28"/>
                <w:szCs w:val="28"/>
              </w:rPr>
              <w:t>1</w:t>
            </w:r>
            <w:r w:rsidRPr="00E720DD">
              <w:rPr>
                <w:rFonts w:hint="cs"/>
                <w:bCs w:val="0"/>
                <w:color w:val="4472C4" w:themeColor="accent5"/>
                <w:sz w:val="28"/>
                <w:szCs w:val="28"/>
                <w:cs/>
              </w:rPr>
              <w:t xml:space="preserve"> คน เกรด </w:t>
            </w:r>
            <w:r w:rsidRPr="00E720DD">
              <w:rPr>
                <w:bCs w:val="0"/>
                <w:color w:val="4472C4" w:themeColor="accent5"/>
                <w:sz w:val="28"/>
                <w:szCs w:val="28"/>
              </w:rPr>
              <w:t>C</w:t>
            </w:r>
            <w:r w:rsidRPr="00E720DD">
              <w:rPr>
                <w:bCs w:val="0"/>
                <w:color w:val="4472C4" w:themeColor="accent5"/>
                <w:sz w:val="28"/>
                <w:szCs w:val="28"/>
                <w:cs/>
              </w:rPr>
              <w:t xml:space="preserve">+ </w:t>
            </w:r>
            <w:r w:rsidRPr="00E720DD">
              <w:rPr>
                <w:rFonts w:hint="cs"/>
                <w:bCs w:val="0"/>
                <w:color w:val="4472C4" w:themeColor="accent5"/>
                <w:sz w:val="28"/>
                <w:szCs w:val="28"/>
                <w:cs/>
              </w:rPr>
              <w:t xml:space="preserve">จำนวน </w:t>
            </w:r>
            <w:r w:rsidRPr="00E720DD">
              <w:rPr>
                <w:bCs w:val="0"/>
                <w:color w:val="4472C4" w:themeColor="accent5"/>
                <w:sz w:val="28"/>
                <w:szCs w:val="28"/>
              </w:rPr>
              <w:t>4</w:t>
            </w:r>
            <w:r w:rsidRPr="00E720DD">
              <w:rPr>
                <w:rFonts w:hint="cs"/>
                <w:bCs w:val="0"/>
                <w:color w:val="4472C4" w:themeColor="accent5"/>
                <w:sz w:val="28"/>
                <w:szCs w:val="28"/>
                <w:cs/>
              </w:rPr>
              <w:t xml:space="preserve"> คน</w:t>
            </w:r>
          </w:p>
          <w:p w14:paraId="4E257D76" w14:textId="77777777" w:rsidR="00E720DD" w:rsidRPr="00E720DD" w:rsidRDefault="00E720DD" w:rsidP="00E720DD">
            <w:pPr>
              <w:ind w:right="-42"/>
              <w:jc w:val="left"/>
              <w:rPr>
                <w:bCs w:val="0"/>
                <w:color w:val="4472C4" w:themeColor="accent5"/>
                <w:sz w:val="28"/>
                <w:szCs w:val="28"/>
                <w:cs/>
              </w:rPr>
            </w:pPr>
            <w:r w:rsidRPr="00E720DD">
              <w:rPr>
                <w:rFonts w:hint="cs"/>
                <w:bCs w:val="0"/>
                <w:color w:val="4472C4" w:themeColor="accent5"/>
                <w:sz w:val="28"/>
                <w:szCs w:val="28"/>
                <w:cs/>
              </w:rPr>
              <w:t xml:space="preserve">โดยนักศึกษาที่ผ่านเกณฑ์การอบรม จำนวน </w:t>
            </w:r>
            <w:r w:rsidRPr="00E720DD">
              <w:rPr>
                <w:bCs w:val="0"/>
                <w:color w:val="4472C4" w:themeColor="accent5"/>
                <w:sz w:val="28"/>
                <w:szCs w:val="28"/>
              </w:rPr>
              <w:t>36</w:t>
            </w:r>
            <w:r w:rsidRPr="00E720DD">
              <w:rPr>
                <w:rFonts w:hint="cs"/>
                <w:bCs w:val="0"/>
                <w:color w:val="4472C4" w:themeColor="accent5"/>
                <w:sz w:val="28"/>
                <w:szCs w:val="28"/>
                <w:cs/>
              </w:rPr>
              <w:t xml:space="preserve"> คน สามารถเทียบเคียงรายวิชาเลือกเสรี คือ วิชานวัตกรรมการเป็นผู้ประกอบการ รหัสวิชา </w:t>
            </w:r>
            <w:r w:rsidRPr="00E720DD">
              <w:rPr>
                <w:bCs w:val="0"/>
                <w:color w:val="4472C4" w:themeColor="accent5"/>
                <w:sz w:val="28"/>
                <w:szCs w:val="28"/>
              </w:rPr>
              <w:t>ICM103</w:t>
            </w:r>
            <w:r w:rsidRPr="00E720DD">
              <w:rPr>
                <w:rFonts w:hint="cs"/>
                <w:bCs w:val="0"/>
                <w:color w:val="4472C4" w:themeColor="accent5"/>
                <w:sz w:val="28"/>
                <w:szCs w:val="28"/>
                <w:cs/>
              </w:rPr>
              <w:t xml:space="preserve"> จำนวนหน่วยกิต </w:t>
            </w:r>
            <w:r w:rsidRPr="00E720DD">
              <w:rPr>
                <w:bCs w:val="0"/>
                <w:color w:val="4472C4" w:themeColor="accent5"/>
                <w:sz w:val="28"/>
                <w:szCs w:val="28"/>
              </w:rPr>
              <w:t xml:space="preserve">3 </w:t>
            </w:r>
            <w:r w:rsidRPr="00E720DD">
              <w:rPr>
                <w:rFonts w:hint="cs"/>
                <w:bCs w:val="0"/>
                <w:color w:val="4472C4" w:themeColor="accent5"/>
                <w:sz w:val="28"/>
                <w:szCs w:val="28"/>
                <w:cs/>
              </w:rPr>
              <w:t>(</w:t>
            </w:r>
            <w:r w:rsidRPr="00E720DD">
              <w:rPr>
                <w:bCs w:val="0"/>
                <w:color w:val="4472C4" w:themeColor="accent5"/>
                <w:sz w:val="28"/>
                <w:szCs w:val="28"/>
              </w:rPr>
              <w:t>2</w:t>
            </w:r>
            <w:r w:rsidRPr="00E720DD">
              <w:rPr>
                <w:bCs w:val="0"/>
                <w:color w:val="4472C4" w:themeColor="accent5"/>
                <w:sz w:val="28"/>
                <w:szCs w:val="28"/>
                <w:cs/>
              </w:rPr>
              <w:t>-</w:t>
            </w:r>
            <w:r w:rsidRPr="00E720DD">
              <w:rPr>
                <w:bCs w:val="0"/>
                <w:color w:val="4472C4" w:themeColor="accent5"/>
                <w:sz w:val="28"/>
                <w:szCs w:val="28"/>
              </w:rPr>
              <w:t>2</w:t>
            </w:r>
            <w:r w:rsidRPr="00E720DD">
              <w:rPr>
                <w:bCs w:val="0"/>
                <w:color w:val="4472C4" w:themeColor="accent5"/>
                <w:sz w:val="28"/>
                <w:szCs w:val="28"/>
                <w:cs/>
              </w:rPr>
              <w:t>-</w:t>
            </w:r>
            <w:r w:rsidRPr="00E720DD">
              <w:rPr>
                <w:bCs w:val="0"/>
                <w:color w:val="4472C4" w:themeColor="accent5"/>
                <w:sz w:val="28"/>
                <w:szCs w:val="28"/>
              </w:rPr>
              <w:t>5</w:t>
            </w:r>
            <w:r w:rsidRPr="00E720DD">
              <w:rPr>
                <w:rFonts w:hint="cs"/>
                <w:bCs w:val="0"/>
                <w:color w:val="4472C4" w:themeColor="accent5"/>
                <w:sz w:val="28"/>
                <w:szCs w:val="28"/>
                <w:cs/>
              </w:rPr>
              <w:t>)</w:t>
            </w:r>
          </w:p>
          <w:p w14:paraId="064815AA" w14:textId="4B15E82E" w:rsidR="00EF7B77" w:rsidRPr="00EF7B77" w:rsidRDefault="00E720D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  <w:r w:rsidR="00EF7B77" w:rsidRPr="00EF7B77">
              <w:rPr>
                <w:b w:val="0"/>
                <w:bCs w:val="0"/>
                <w:sz w:val="28"/>
                <w:szCs w:val="28"/>
                <w:cs/>
              </w:rPr>
              <w:t>. ชื่อหลักสูตร.....................................</w:t>
            </w:r>
            <w:r w:rsidR="00EF7B77"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69B182CC" w14:textId="40F429EF" w:rsidR="007015D1" w:rsidRPr="005B34A5" w:rsidRDefault="00E720D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  <w:r w:rsidR="00EF7B77" w:rsidRPr="00EF7B77">
              <w:rPr>
                <w:b w:val="0"/>
                <w:bCs w:val="0"/>
                <w:sz w:val="28"/>
                <w:szCs w:val="28"/>
                <w:cs/>
              </w:rPr>
              <w:t>. ชื่อหลักสูตร.....................................</w:t>
            </w:r>
            <w:r w:rsidR="00EF7B77"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</w:tc>
      </w:tr>
      <w:tr w:rsidR="007015D1" w:rsidRPr="009837B9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1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4E3DB13C" w14:textId="61B88378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5144" w14:textId="517362A8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2FC535DF" w14:textId="499346BD" w:rsidR="007015D1" w:rsidRPr="009837B9" w:rsidRDefault="0003101A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49.30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256" w14:textId="23EFC31F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จำนวนโครงการ/กิจกรรมพัฒนาทักษะการเรียนรู้ภาษาสากล.........</w:t>
            </w:r>
            <w:r w:rsidR="0003101A" w:rsidRPr="0003101A">
              <w:rPr>
                <w:rFonts w:hint="cs"/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4</w:t>
            </w:r>
            <w:r w:rsidRPr="0003101A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.......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โครงการ/กิจกรรม</w:t>
            </w:r>
            <w:r w:rsidR="0003101A">
              <w:rPr>
                <w:b w:val="0"/>
                <w:bCs w:val="0"/>
                <w:sz w:val="28"/>
                <w:szCs w:val="28"/>
                <w:cs/>
              </w:rPr>
              <w:t xml:space="preserve"> จำนวนนักศึกษาทุกชั้นปีจำนวน...</w:t>
            </w:r>
            <w:r w:rsidR="0003101A" w:rsidRPr="0003101A">
              <w:rPr>
                <w:rFonts w:hint="cs"/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317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..คน เข้าร่วมกิจกรรมพัฒนาทักษะด้านภาษาจำนวน...</w:t>
            </w:r>
            <w:r w:rsidR="0003101A">
              <w:rPr>
                <w:rFonts w:hint="cs"/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643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(ไม่นับนักศึกษาซ้ำ)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คิดเป็นร้อยละ...</w:t>
            </w:r>
            <w:r w:rsidR="0003101A">
              <w:rPr>
                <w:rFonts w:hint="cs"/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49.30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 ได้แก่</w:t>
            </w:r>
          </w:p>
          <w:p w14:paraId="5786E81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6D82CC2A" w14:textId="6A2F26DE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</w:t>
            </w:r>
            <w:r w:rsidR="0064614C" w:rsidRPr="0064614C">
              <w:rPr>
                <w:bCs w:val="0"/>
                <w:color w:val="2E74B5" w:themeColor="accent1" w:themeShade="BF"/>
                <w:sz w:val="28"/>
                <w:szCs w:val="28"/>
                <w:cs/>
              </w:rPr>
              <w:t xml:space="preserve">ค่ายภาษาเพื่อพัฒนาระดับ </w:t>
            </w:r>
            <w:r w:rsidR="0064614C" w:rsidRPr="0064614C">
              <w:rPr>
                <w:bCs w:val="0"/>
                <w:color w:val="2E74B5" w:themeColor="accent1" w:themeShade="BF"/>
                <w:sz w:val="28"/>
                <w:szCs w:val="28"/>
              </w:rPr>
              <w:t xml:space="preserve">CEFR </w:t>
            </w:r>
            <w:r w:rsidR="0064614C" w:rsidRPr="0064614C">
              <w:rPr>
                <w:bCs w:val="0"/>
                <w:color w:val="2E74B5" w:themeColor="accent1" w:themeShade="BF"/>
                <w:sz w:val="28"/>
                <w:szCs w:val="28"/>
                <w:cs/>
              </w:rPr>
              <w:t xml:space="preserve">สำหรับนักศึกษาปี </w:t>
            </w:r>
            <w:r w:rsidR="0064614C" w:rsidRPr="0064614C">
              <w:rPr>
                <w:bCs w:val="0"/>
                <w:color w:val="2E74B5" w:themeColor="accent1" w:themeShade="BF"/>
                <w:sz w:val="28"/>
                <w:szCs w:val="28"/>
              </w:rPr>
              <w:t xml:space="preserve">1 </w:t>
            </w:r>
            <w:r w:rsidR="0064614C" w:rsidRPr="0064614C">
              <w:rPr>
                <w:bCs w:val="0"/>
                <w:color w:val="2E74B5" w:themeColor="accent1" w:themeShade="BF"/>
                <w:sz w:val="28"/>
                <w:szCs w:val="28"/>
                <w:cs/>
              </w:rPr>
              <w:t>สาขาภาษาอังกฤษ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...จำนวนทั้งสิ้น.....</w:t>
            </w:r>
            <w:r w:rsidR="0064614C">
              <w:rPr>
                <w:rFonts w:hint="cs"/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39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...คน เข้าร่วมจำนวน.....</w:t>
            </w:r>
            <w:r w:rsidRPr="0064614C">
              <w:rPr>
                <w:b w:val="0"/>
                <w:bCs w:val="0"/>
                <w:sz w:val="28"/>
                <w:szCs w:val="28"/>
                <w:highlight w:val="yellow"/>
                <w:cs/>
              </w:rPr>
              <w:t>.........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.....คน วันเดือนปี...</w:t>
            </w:r>
            <w:r w:rsidR="0064614C" w:rsidRPr="0064614C">
              <w:rPr>
                <w:rFonts w:hint="cs"/>
                <w:b w:val="0"/>
                <w:bCs w:val="0"/>
                <w:color w:val="2E74B5" w:themeColor="accent1" w:themeShade="BF"/>
                <w:sz w:val="28"/>
                <w:szCs w:val="28"/>
                <w:highlight w:val="yellow"/>
                <w:cs/>
              </w:rPr>
              <w:t>อยู่ระหว่างดำเนินการ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</w:t>
            </w:r>
          </w:p>
          <w:p w14:paraId="4DDF533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8CE8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1A6817E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66A440D" w14:textId="3AD49569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</w:t>
            </w:r>
            <w:r w:rsidR="0064614C" w:rsidRPr="0064614C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 xml:space="preserve">อบรมความรู้ </w:t>
            </w:r>
            <w:r w:rsidR="0064614C" w:rsidRPr="0064614C"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 xml:space="preserve">TOEIC </w:t>
            </w:r>
            <w:r w:rsidR="0064614C" w:rsidRPr="0064614C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 xml:space="preserve">พัฒนาทักษะภาษาอังกฤษเพื่อการสนทนาและการอบรมความรู้ </w:t>
            </w:r>
            <w:r w:rsidR="0064614C" w:rsidRPr="0064614C"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>TOEIC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..จำนวนทั้งสิ้น...</w:t>
            </w:r>
            <w:r w:rsidR="0064614C">
              <w:rPr>
                <w:rFonts w:hint="cs"/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287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....คน เข้าร่วมจำนวน......</w:t>
            </w:r>
            <w:r w:rsidRPr="0064614C">
              <w:rPr>
                <w:b w:val="0"/>
                <w:bCs w:val="0"/>
                <w:sz w:val="28"/>
                <w:szCs w:val="28"/>
                <w:highlight w:val="yellow"/>
                <w:cs/>
              </w:rPr>
              <w:t>.......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......คน วันเดือนปี...</w:t>
            </w:r>
            <w:r w:rsidR="0064614C" w:rsidRPr="0064614C">
              <w:rPr>
                <w:rFonts w:hint="cs"/>
                <w:b w:val="0"/>
                <w:bCs w:val="0"/>
                <w:color w:val="2E74B5" w:themeColor="accent1" w:themeShade="BF"/>
                <w:sz w:val="28"/>
                <w:szCs w:val="28"/>
                <w:highlight w:val="yellow"/>
                <w:cs/>
              </w:rPr>
              <w:t>อยู่ระหว่างดำเนินการ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55C16A9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823ABE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59BF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1FBD7301" w14:textId="3BA0C562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</w:t>
            </w:r>
            <w:r w:rsidR="0064614C" w:rsidRPr="0064614C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 xml:space="preserve">อบรมความรู้ </w:t>
            </w:r>
            <w:r w:rsidR="0064614C" w:rsidRPr="0064614C"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 xml:space="preserve">TOEIC </w:t>
            </w:r>
            <w:r w:rsidR="0064614C" w:rsidRPr="0064614C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 xml:space="preserve">พัฒนาทักษะภาษาอังกฤษเพื่อการสนทนาและการอบรมความรู้ </w:t>
            </w:r>
            <w:r w:rsidR="0064614C" w:rsidRPr="0064614C"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>TOEIC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....จำนวนทั้งสิ้น....</w:t>
            </w:r>
            <w:r w:rsidR="0064614C">
              <w:rPr>
                <w:rFonts w:hint="cs"/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264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....คน เข้าร่วมจำนวน....</w:t>
            </w:r>
            <w:r w:rsidR="0064614C">
              <w:rPr>
                <w:rFonts w:hint="cs"/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264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.....คน วันเดือนปี</w:t>
            </w:r>
            <w:r w:rsidR="0064614C">
              <w:rPr>
                <w:rFonts w:hint="cs"/>
                <w:b w:val="0"/>
                <w:bCs w:val="0"/>
                <w:sz w:val="28"/>
                <w:szCs w:val="28"/>
                <w:cs/>
              </w:rPr>
              <w:t>…</w:t>
            </w:r>
            <w:r w:rsidR="0064614C">
              <w:rPr>
                <w:b w:val="0"/>
                <w:bCs w:val="0"/>
                <w:sz w:val="28"/>
                <w:szCs w:val="28"/>
                <w:cs/>
              </w:rPr>
              <w:t>..</w:t>
            </w:r>
            <w:r w:rsidR="0064614C" w:rsidRPr="0064614C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12 กุมภาพันธ์ – 8 มีนาคม 2563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</w:t>
            </w:r>
          </w:p>
          <w:p w14:paraId="41F1B525" w14:textId="731491F0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</w:t>
            </w:r>
            <w:r w:rsidR="0064614C" w:rsidRPr="0064614C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 xml:space="preserve">อบรมความรู้ </w:t>
            </w:r>
            <w:r w:rsidR="0064614C" w:rsidRPr="0064614C"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 xml:space="preserve">TOEIC </w:t>
            </w:r>
            <w:r w:rsidR="0064614C" w:rsidRPr="0064614C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สำหรับนักศึกษาสาขาภาษาอังกฤษ คณะมนุษยศาสตร์และสังคมศาสตร์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...จำนวนทั้งสิ้น......</w:t>
            </w:r>
            <w:r w:rsidR="0064614C">
              <w:rPr>
                <w:rFonts w:hint="cs"/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48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...คน เข้าร่วมจำนวน.......</w:t>
            </w:r>
            <w:r w:rsidR="0064614C">
              <w:rPr>
                <w:rFonts w:hint="cs"/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48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......คน วันเดือนปี...</w:t>
            </w:r>
            <w:r w:rsidR="0064614C">
              <w:rPr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64614C" w:rsidRPr="0064614C">
              <w:rPr>
                <w:b w:val="0"/>
                <w:color w:val="2E74B5" w:themeColor="accent1" w:themeShade="BF"/>
                <w:sz w:val="28"/>
                <w:szCs w:val="28"/>
              </w:rPr>
              <w:t xml:space="preserve">2 </w:t>
            </w:r>
            <w:r w:rsidR="0064614C" w:rsidRPr="0064614C">
              <w:rPr>
                <w:rFonts w:hint="cs"/>
                <w:bCs w:val="0"/>
                <w:color w:val="2E74B5" w:themeColor="accent1" w:themeShade="BF"/>
                <w:sz w:val="28"/>
                <w:szCs w:val="28"/>
                <w:cs/>
              </w:rPr>
              <w:t xml:space="preserve">กุมภาพันธ์ </w:t>
            </w:r>
            <w:r w:rsidR="0064614C" w:rsidRPr="0064614C">
              <w:rPr>
                <w:bCs w:val="0"/>
                <w:color w:val="2E74B5" w:themeColor="accent1" w:themeShade="BF"/>
                <w:sz w:val="28"/>
                <w:szCs w:val="28"/>
                <w:cs/>
              </w:rPr>
              <w:t>–</w:t>
            </w:r>
            <w:r w:rsidR="0064614C" w:rsidRPr="0064614C">
              <w:rPr>
                <w:rFonts w:hint="cs"/>
                <w:bCs w:val="0"/>
                <w:color w:val="2E74B5" w:themeColor="accent1" w:themeShade="BF"/>
                <w:sz w:val="28"/>
                <w:szCs w:val="28"/>
                <w:cs/>
              </w:rPr>
              <w:t xml:space="preserve"> 8 มีนาคม 2563</w:t>
            </w:r>
            <w:r w:rsidRPr="0064614C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.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</w:t>
            </w:r>
          </w:p>
          <w:p w14:paraId="70BF26BA" w14:textId="53E19B7A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</w:t>
            </w:r>
            <w:r w:rsidR="0064614C" w:rsidRPr="0064614C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 xml:space="preserve">อบรมความรู้ </w:t>
            </w:r>
            <w:r w:rsidR="0064614C" w:rsidRPr="0064614C"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 xml:space="preserve">TOEIC </w:t>
            </w:r>
            <w:r w:rsidR="0064614C" w:rsidRPr="0064614C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 xml:space="preserve">รู้ทันข้อสอบใหม่ </w:t>
            </w:r>
            <w:r w:rsidR="0064614C" w:rsidRPr="0064614C"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 xml:space="preserve">Update TOEIC </w:t>
            </w:r>
            <w:r w:rsidR="0064614C" w:rsidRPr="0064614C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 xml:space="preserve">2020 พิชิต </w:t>
            </w:r>
            <w:r w:rsidR="0064614C" w:rsidRPr="0064614C"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>B</w:t>
            </w:r>
            <w:r w:rsidR="0064614C" w:rsidRPr="0064614C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 xml:space="preserve">1 </w:t>
            </w:r>
            <w:r w:rsidR="0064614C" w:rsidRPr="0064614C">
              <w:rPr>
                <w:b w:val="0"/>
                <w:bCs w:val="0"/>
                <w:color w:val="2E74B5" w:themeColor="accent1" w:themeShade="BF"/>
                <w:sz w:val="28"/>
                <w:szCs w:val="28"/>
              </w:rPr>
              <w:t xml:space="preserve">CEFR </w:t>
            </w:r>
            <w:r w:rsidR="0064614C" w:rsidRPr="0064614C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สำหรับนักศึกษาสาขาภาษาอังกฤษนานาชาติ</w:t>
            </w:r>
            <w:r w:rsidR="0064614C">
              <w:rPr>
                <w:b w:val="0"/>
                <w:bCs w:val="0"/>
                <w:sz w:val="28"/>
                <w:szCs w:val="28"/>
                <w:cs/>
              </w:rPr>
              <w:t>...จำนวนทั้งสิ้น.......</w:t>
            </w:r>
            <w:r w:rsidR="0064614C" w:rsidRPr="0064614C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5</w:t>
            </w:r>
            <w:r w:rsidRPr="0064614C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.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.....คน เข้าร่วมจำนวน..........</w:t>
            </w:r>
            <w:r w:rsidR="0064614C" w:rsidRPr="0064614C">
              <w:rPr>
                <w:rFonts w:hint="cs"/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5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.........คน วันเดือนปี...</w:t>
            </w:r>
            <w:r w:rsidR="0064614C">
              <w:rPr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64614C" w:rsidRPr="0064614C">
              <w:rPr>
                <w:b w:val="0"/>
                <w:color w:val="2E74B5" w:themeColor="accent1" w:themeShade="BF"/>
                <w:sz w:val="28"/>
                <w:szCs w:val="28"/>
              </w:rPr>
              <w:t xml:space="preserve">1 </w:t>
            </w:r>
            <w:r w:rsidR="0064614C" w:rsidRPr="0064614C">
              <w:rPr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 xml:space="preserve">– </w:t>
            </w:r>
            <w:r w:rsidR="0064614C" w:rsidRPr="0064614C">
              <w:rPr>
                <w:b w:val="0"/>
                <w:color w:val="2E74B5" w:themeColor="accent1" w:themeShade="BF"/>
                <w:sz w:val="28"/>
                <w:szCs w:val="28"/>
              </w:rPr>
              <w:t xml:space="preserve">30 </w:t>
            </w:r>
            <w:r w:rsidR="0064614C" w:rsidRPr="0064614C">
              <w:rPr>
                <w:rFonts w:hint="cs"/>
                <w:bCs w:val="0"/>
                <w:color w:val="2E74B5" w:themeColor="accent1" w:themeShade="BF"/>
                <w:sz w:val="28"/>
                <w:szCs w:val="28"/>
                <w:cs/>
              </w:rPr>
              <w:t>มกราคม 2563</w:t>
            </w:r>
            <w:proofErr w:type="gramStart"/>
            <w:r w:rsidRPr="009E4000">
              <w:rPr>
                <w:b w:val="0"/>
                <w:bCs w:val="0"/>
                <w:sz w:val="28"/>
                <w:szCs w:val="28"/>
                <w:cs/>
              </w:rPr>
              <w:t>.....</w:t>
            </w:r>
            <w:proofErr w:type="gramEnd"/>
          </w:p>
          <w:p w14:paraId="703DA9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088B3EC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0F31C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991739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C0B40F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26C916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6D6E3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C5CF0FE" w14:textId="77777777" w:rsidR="007015D1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A2D41F9" w14:textId="77777777" w:rsidR="00BA1288" w:rsidRDefault="00BA1288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3BB07524" w14:textId="0496043D" w:rsidR="00BA1288" w:rsidRPr="005B34A5" w:rsidRDefault="00BA1288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64AC" w:rsidRPr="009837B9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45CAD451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1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        สร้างเครือข่ายในรูปแบบประชารัฐ       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1140138D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       ความร่วมมือภายในประเทศที่มีการดำเนินกิจกรรมร่วมกัน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14 </w:t>
            </w:r>
          </w:p>
          <w:p w14:paraId="41A9571D" w14:textId="30BB5132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2C91F2D1" w:rsidR="004364AC" w:rsidRPr="009F7C76" w:rsidRDefault="009F7C76" w:rsidP="00ED06A6">
            <w:pPr>
              <w:rPr>
                <w:rFonts w:eastAsia="TH SarabunPSK"/>
                <w:color w:val="0070C0"/>
                <w:spacing w:val="-8"/>
                <w:sz w:val="32"/>
                <w:szCs w:val="32"/>
              </w:rPr>
            </w:pPr>
            <w:r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1</w:t>
            </w:r>
          </w:p>
          <w:p w14:paraId="187FC3B6" w14:textId="00B91B2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1430" w14:textId="2DB1CBA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</w:t>
            </w:r>
            <w:r w:rsidRPr="009F7C76">
              <w:rPr>
                <w:b w:val="0"/>
                <w:bCs w:val="0"/>
                <w:color w:val="0070C0"/>
                <w:sz w:val="28"/>
                <w:szCs w:val="28"/>
                <w:cs/>
              </w:rPr>
              <w:t>...</w:t>
            </w:r>
            <w:r w:rsidR="009F7C76" w:rsidRPr="009F7C76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1..</w:t>
            </w:r>
            <w:r w:rsidRPr="009F7C76">
              <w:rPr>
                <w:b w:val="0"/>
                <w:bCs w:val="0"/>
                <w:color w:val="0070C0"/>
                <w:sz w:val="28"/>
                <w:szCs w:val="28"/>
                <w:cs/>
              </w:rPr>
              <w:t>..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เครือข่ายได้แก่</w:t>
            </w:r>
          </w:p>
          <w:p w14:paraId="7BC55CE9" w14:textId="783B6D22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</w:t>
            </w:r>
            <w:r w:rsidR="00720E67" w:rsidRPr="00720E67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การ</w:t>
            </w:r>
            <w:r w:rsidR="00720E67" w:rsidRPr="00720E67">
              <w:rPr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จัดการ</w:t>
            </w:r>
            <w:r w:rsidR="00720E67" w:rsidRPr="00720E67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ศึกษา</w:t>
            </w:r>
            <w:r w:rsidR="00720E67" w:rsidRPr="00720E67">
              <w:rPr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เรียนรู้ให้กับประชาชน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....ระหว่าง..</w:t>
            </w:r>
            <w:r w:rsidR="00720E67" w:rsidRPr="00720E67">
              <w:rPr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โรงเรียน พลเมืองสถาบันพระปกเกล้า กับ คณะมนุษยศาสตร์และสังคมศาสตร์</w:t>
            </w:r>
            <w:r w:rsidRPr="00720E67">
              <w:rPr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.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</w:t>
            </w:r>
            <w:r w:rsidR="00720E67" w:rsidRPr="009E4000">
              <w:rPr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สถานที่...</w:t>
            </w:r>
            <w:r w:rsidR="00720E67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>คณะมนุษยศาสตร์และสังคมศาสตร์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....วันเดือนปี...</w:t>
            </w:r>
            <w:r w:rsidR="00720E67" w:rsidRPr="00720E67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24 มกราคม 2563 </w:t>
            </w:r>
            <w:r w:rsidR="00720E67" w:rsidRPr="00720E67">
              <w:rPr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–</w:t>
            </w:r>
            <w:r w:rsidR="00720E67" w:rsidRPr="00720E67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31 พฤษภาคม 2563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5D8A50E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4CF48890" w14:textId="77777777" w:rsidR="004364AC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0EE350E" w14:textId="0548AE93" w:rsidR="0078271F" w:rsidRDefault="0078271F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7883DE3A" w14:textId="5512E529" w:rsidR="0078271F" w:rsidRPr="005B34A5" w:rsidRDefault="0078271F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64AC" w:rsidRPr="009837B9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5  </w:t>
            </w:r>
          </w:p>
          <w:p w14:paraId="7FEE7E41" w14:textId="73214B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3B98762C" w:rsidR="007015D1" w:rsidRPr="00B350D4" w:rsidRDefault="00B350D4" w:rsidP="00ED06A6">
            <w:pPr>
              <w:rPr>
                <w:rFonts w:eastAsia="TH SarabunPSK"/>
                <w:color w:val="5B9BD5" w:themeColor="accent1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5B9BD5" w:themeColor="accent1"/>
                <w:sz w:val="28"/>
                <w:szCs w:val="28"/>
              </w:rPr>
              <w:t>8</w:t>
            </w:r>
          </w:p>
          <w:p w14:paraId="7B6E7BF2" w14:textId="2BFF4BAD" w:rsidR="004364AC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2BEDF8DA" w:rsid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</w:t>
            </w:r>
            <w:r w:rsidR="0078271F" w:rsidRPr="009D69F2">
              <w:rPr>
                <w:rFonts w:hint="cs"/>
                <w:b w:val="0"/>
                <w:bCs w:val="0"/>
                <w:color w:val="2E74B5" w:themeColor="accent1" w:themeShade="BF"/>
                <w:sz w:val="28"/>
                <w:szCs w:val="28"/>
                <w:cs/>
              </w:rPr>
              <w:t>8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......เครือข่าย ได้แก่</w:t>
            </w:r>
          </w:p>
          <w:p w14:paraId="7F9F4CF6" w14:textId="77777777" w:rsidR="009D69F2" w:rsidRPr="009D69F2" w:rsidRDefault="009D69F2" w:rsidP="009D69F2">
            <w:pPr>
              <w:ind w:right="-42"/>
              <w:jc w:val="left"/>
              <w:rPr>
                <w:b w:val="0"/>
                <w:color w:val="auto"/>
                <w:sz w:val="28"/>
                <w:szCs w:val="28"/>
              </w:rPr>
            </w:pPr>
            <w:r w:rsidRPr="009D69F2">
              <w:rPr>
                <w:b w:val="0"/>
                <w:color w:val="auto"/>
                <w:sz w:val="28"/>
                <w:szCs w:val="28"/>
              </w:rPr>
              <w:t>1</w:t>
            </w:r>
            <w:r w:rsidRPr="009D69F2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ชื่อโครงการ/กิจกรรมที่ดำเนินการร่วมกัน</w:t>
            </w:r>
            <w:r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9D69F2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มหกรรมวัฒนธรรมท้องถิ่นร่วมสมัย </w:t>
            </w:r>
            <w:r w:rsidRPr="009D69F2">
              <w:rPr>
                <w:b w:val="0"/>
                <w:bCs w:val="0"/>
                <w:color w:val="auto"/>
                <w:sz w:val="28"/>
                <w:szCs w:val="28"/>
                <w:cs/>
              </w:rPr>
              <w:t>ระหว่าง</w:t>
            </w:r>
            <w:r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9D69F2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มหาวิทยาลัยราชภัฏพระนครศรีอยุธยา </w:t>
            </w:r>
            <w:r w:rsidRPr="009D69F2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กับ</w:t>
            </w:r>
            <w:r w:rsidRPr="009D69F2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คณะมนุษยศาสตร์และสังคมศาสตร์  มหาวิทยาลัยราช</w:t>
            </w:r>
            <w:proofErr w:type="spellStart"/>
            <w:r w:rsidRPr="009D69F2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ภัฏว</w:t>
            </w:r>
            <w:proofErr w:type="spellEnd"/>
            <w:r w:rsidRPr="009D69F2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ไลยอลงกรณ์ </w:t>
            </w:r>
            <w:r w:rsidRPr="009D69F2">
              <w:rPr>
                <w:b w:val="0"/>
                <w:bCs w:val="0"/>
                <w:color w:val="auto"/>
                <w:sz w:val="28"/>
                <w:szCs w:val="28"/>
                <w:cs/>
              </w:rPr>
              <w:t>สถานที่</w:t>
            </w:r>
            <w:r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9D69F2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ลานวัฒนธรรม  คณะมนุษยศาสตร์และสังคมศาสตร์ </w:t>
            </w:r>
            <w:r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9D69F2">
              <w:rPr>
                <w:b w:val="0"/>
                <w:bCs w:val="0"/>
                <w:color w:val="auto"/>
                <w:sz w:val="28"/>
                <w:szCs w:val="28"/>
                <w:cs/>
              </w:rPr>
              <w:t>วันเดือนปี</w:t>
            </w:r>
            <w:r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9D69F2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29 พฤศจิกายน 2562</w:t>
            </w:r>
          </w:p>
          <w:p w14:paraId="1D587514" w14:textId="35B03747" w:rsidR="009D69F2" w:rsidRPr="009D69F2" w:rsidRDefault="009D69F2" w:rsidP="009D69F2">
            <w:pPr>
              <w:ind w:right="-42"/>
              <w:jc w:val="left"/>
              <w:rPr>
                <w:b w:val="0"/>
                <w:color w:val="auto"/>
                <w:sz w:val="28"/>
                <w:szCs w:val="28"/>
              </w:rPr>
            </w:pPr>
            <w:r w:rsidRPr="009D69F2">
              <w:rPr>
                <w:b w:val="0"/>
                <w:color w:val="auto"/>
                <w:sz w:val="28"/>
                <w:szCs w:val="28"/>
              </w:rPr>
              <w:t>2</w:t>
            </w:r>
            <w:r w:rsidRPr="009D69F2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ชื่อโครงการ/กิจกรรมที่ดำเนินการร่วมกัน</w:t>
            </w:r>
            <w:r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867F52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มหกรรมวัฒนธรรมท้องถิ่นร่วมสมัย</w:t>
            </w:r>
            <w:r w:rsidRPr="00867F52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 xml:space="preserve"> </w:t>
            </w:r>
            <w:r w:rsidRPr="009D69F2">
              <w:rPr>
                <w:b w:val="0"/>
                <w:bCs w:val="0"/>
                <w:color w:val="auto"/>
                <w:sz w:val="28"/>
                <w:szCs w:val="28"/>
                <w:cs/>
              </w:rPr>
              <w:t>ระหว่าง</w:t>
            </w:r>
            <w:r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ม</w:t>
            </w:r>
            <w:r w:rsidRPr="00867F52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หาวิทยาลัยราชภัฏจันทร์เกษม </w:t>
            </w:r>
            <w:r w:rsidRPr="00867F52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กับ</w:t>
            </w:r>
            <w:r w:rsidRPr="00867F52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</w:t>
            </w:r>
            <w:r w:rsidR="00867F52" w:rsidRPr="00867F52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        </w:t>
            </w:r>
            <w:r w:rsidRPr="00867F52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คณะมนุษยศาสตร์และสังคมศาสตร์  มหาวิทยาลัยราช</w:t>
            </w:r>
            <w:proofErr w:type="spellStart"/>
            <w:r w:rsidRPr="00867F52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ภัฏว</w:t>
            </w:r>
            <w:proofErr w:type="spellEnd"/>
            <w:r w:rsidRPr="00867F52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ไลยอลงกรณ์ </w:t>
            </w:r>
            <w:r w:rsidRPr="009D69F2">
              <w:rPr>
                <w:b w:val="0"/>
                <w:bCs w:val="0"/>
                <w:color w:val="auto"/>
                <w:sz w:val="28"/>
                <w:szCs w:val="28"/>
                <w:cs/>
              </w:rPr>
              <w:t>สถานที่</w:t>
            </w:r>
            <w:r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867F52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ลานวัฒนธรรม  คณะมนุษยศาสตร์และสังคมศาสตร์</w:t>
            </w:r>
            <w:r w:rsidRPr="00867F52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 xml:space="preserve">  </w:t>
            </w:r>
            <w:r w:rsidRPr="009D69F2">
              <w:rPr>
                <w:b w:val="0"/>
                <w:bCs w:val="0"/>
                <w:color w:val="auto"/>
                <w:sz w:val="28"/>
                <w:szCs w:val="28"/>
                <w:cs/>
              </w:rPr>
              <w:t>วันเดือนปี</w:t>
            </w:r>
            <w:r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867F52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29 พฤศจิกายน 2562</w:t>
            </w:r>
          </w:p>
          <w:p w14:paraId="2AE41F22" w14:textId="77777777" w:rsidR="00495BD4" w:rsidRDefault="009D69F2" w:rsidP="009D69F2">
            <w:pPr>
              <w:ind w:right="-42"/>
              <w:jc w:val="left"/>
              <w:rPr>
                <w:bCs w:val="0"/>
                <w:color w:val="5B9BD5" w:themeColor="accent1"/>
                <w:sz w:val="28"/>
                <w:szCs w:val="28"/>
              </w:rPr>
            </w:pPr>
            <w:r w:rsidRPr="009D69F2">
              <w:rPr>
                <w:b w:val="0"/>
                <w:color w:val="auto"/>
                <w:sz w:val="28"/>
                <w:szCs w:val="28"/>
              </w:rPr>
              <w:t>3</w:t>
            </w:r>
            <w:r w:rsidRPr="009D69F2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ชื่อโครงการ/กิจกรรมที่ดำเนินการร่วมกัน</w:t>
            </w:r>
            <w:r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495BD4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มหกรรมวัฒนธรรมท้องถิ่นร่วมสมัย</w:t>
            </w:r>
            <w:r w:rsidRPr="00495BD4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 xml:space="preserve"> </w:t>
            </w:r>
            <w:r w:rsidRPr="009D69F2">
              <w:rPr>
                <w:b w:val="0"/>
                <w:bCs w:val="0"/>
                <w:color w:val="auto"/>
                <w:sz w:val="28"/>
                <w:szCs w:val="28"/>
                <w:cs/>
              </w:rPr>
              <w:t>ระหว่าง</w:t>
            </w:r>
            <w:r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495BD4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มหาวิทยาลัยราชภัฏนครปฐม </w:t>
            </w:r>
            <w:r w:rsidRPr="00495BD4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กับ</w:t>
            </w:r>
            <w:r w:rsidR="00867F52" w:rsidRPr="00495BD4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</w:t>
            </w:r>
            <w:r w:rsidR="00495BD4" w:rsidRPr="00495BD4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     </w:t>
            </w:r>
            <w:r w:rsidR="00867F52" w:rsidRPr="00495BD4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คณะมนุษยศาสตร์และสังคมศาสตร์</w:t>
            </w:r>
            <w:r w:rsidRPr="00495BD4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มหาวิทยาลัยราช</w:t>
            </w:r>
            <w:proofErr w:type="spellStart"/>
            <w:r w:rsidRPr="00495BD4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ภัฏว</w:t>
            </w:r>
            <w:proofErr w:type="spellEnd"/>
            <w:r w:rsidRPr="00495BD4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ไลยอลงกรณ์</w:t>
            </w:r>
            <w:r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9D69F2">
              <w:rPr>
                <w:b w:val="0"/>
                <w:bCs w:val="0"/>
                <w:color w:val="auto"/>
                <w:sz w:val="28"/>
                <w:szCs w:val="28"/>
                <w:cs/>
              </w:rPr>
              <w:t>สถานที่</w:t>
            </w:r>
            <w:r w:rsidR="00495BD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495BD4" w:rsidRPr="00495BD4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ลานวัฒนธรรม </w:t>
            </w:r>
            <w:r w:rsidRPr="00495BD4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คณะมนุษยศาสตร์และสังคมศาสตร์</w:t>
            </w:r>
            <w:r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9D69F2">
              <w:rPr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วันเดือนปี</w:t>
            </w:r>
            <w:r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495BD4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29 พฤศจิกายน 2562</w:t>
            </w:r>
          </w:p>
          <w:p w14:paraId="65902F8B" w14:textId="0C8B386A" w:rsidR="009D69F2" w:rsidRPr="009D69F2" w:rsidRDefault="00495BD4" w:rsidP="009D69F2">
            <w:pPr>
              <w:ind w:right="-42"/>
              <w:jc w:val="left"/>
              <w:rPr>
                <w:b w:val="0"/>
                <w:color w:val="auto"/>
                <w:sz w:val="28"/>
                <w:szCs w:val="28"/>
              </w:rPr>
            </w:pPr>
            <w:r>
              <w:rPr>
                <w:rFonts w:hint="cs"/>
                <w:bCs w:val="0"/>
                <w:color w:val="auto"/>
                <w:sz w:val="28"/>
                <w:szCs w:val="28"/>
                <w:cs/>
              </w:rPr>
              <w:t>4</w:t>
            </w:r>
            <w:r w:rsidR="009D69F2" w:rsidRPr="009D69F2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ชื่อโครงการ/กิจกรรมที่ดำเนินการร่วมกัน</w:t>
            </w:r>
            <w:r w:rsidR="009D69F2"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="009D69F2" w:rsidRPr="00495BD4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มหกรรมวัฒนธรรมท้องถิ่นร่วมสมัย</w:t>
            </w:r>
            <w:r w:rsidR="009D69F2" w:rsidRPr="00495BD4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 xml:space="preserve"> </w:t>
            </w:r>
            <w:r w:rsidR="009D69F2" w:rsidRPr="009D69F2">
              <w:rPr>
                <w:b w:val="0"/>
                <w:bCs w:val="0"/>
                <w:color w:val="auto"/>
                <w:sz w:val="28"/>
                <w:szCs w:val="28"/>
                <w:cs/>
              </w:rPr>
              <w:t>ระหว่าง</w:t>
            </w:r>
            <w:r w:rsidR="009D69F2"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9D69F2" w:rsidRPr="00495BD4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มหาวิทยาลัยราชภัฏนครราชสีมา </w:t>
            </w:r>
            <w:r w:rsidR="009D69F2" w:rsidRPr="00495BD4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กับ</w:t>
            </w:r>
            <w:r w:rsidR="009D69F2" w:rsidRPr="00495BD4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คณะมนุษยศาสตร์และสังคมศาสตร์  มหาวิทยาลัยราช</w:t>
            </w:r>
            <w:proofErr w:type="spellStart"/>
            <w:r w:rsidR="009D69F2" w:rsidRPr="00495BD4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ภัฏว</w:t>
            </w:r>
            <w:proofErr w:type="spellEnd"/>
            <w:r w:rsidR="009D69F2" w:rsidRPr="00495BD4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ไลยอลงกรณ์</w:t>
            </w:r>
            <w:r w:rsidR="009D69F2"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9D69F2" w:rsidRPr="009D69F2">
              <w:rPr>
                <w:b w:val="0"/>
                <w:bCs w:val="0"/>
                <w:color w:val="auto"/>
                <w:sz w:val="28"/>
                <w:szCs w:val="28"/>
                <w:cs/>
              </w:rPr>
              <w:t>สถานที่</w:t>
            </w:r>
            <w:r w:rsidR="009D69F2"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9D69F2" w:rsidRPr="00495BD4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ลานวัฒนธรรม  คณะมนุษยศาสตร์และสังคมศาสตร์</w:t>
            </w:r>
            <w:r w:rsidR="009D69F2" w:rsidRPr="00495BD4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 xml:space="preserve">  </w:t>
            </w:r>
            <w:r w:rsidR="009D69F2" w:rsidRPr="009D69F2">
              <w:rPr>
                <w:b w:val="0"/>
                <w:bCs w:val="0"/>
                <w:color w:val="auto"/>
                <w:sz w:val="28"/>
                <w:szCs w:val="28"/>
                <w:cs/>
              </w:rPr>
              <w:t>วันเดือนปี</w:t>
            </w:r>
            <w:r w:rsidR="009D69F2" w:rsidRPr="00495BD4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29 พฤศจิกายน 2562</w:t>
            </w:r>
          </w:p>
          <w:p w14:paraId="56F19232" w14:textId="77777777" w:rsidR="00E64B1B" w:rsidRDefault="009D69F2" w:rsidP="009D69F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D69F2">
              <w:rPr>
                <w:rFonts w:hint="cs"/>
                <w:b w:val="0"/>
                <w:color w:val="auto"/>
                <w:sz w:val="28"/>
                <w:szCs w:val="28"/>
                <w:cs/>
              </w:rPr>
              <w:t>5</w:t>
            </w:r>
            <w:r w:rsidRPr="009D69F2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ชื่อโครงการ/กิจกรรมที่ดำเนินการร่วมกัน</w:t>
            </w:r>
            <w:r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A75404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มหกรรมวัฒนธรรมท้องถิ่นร่วมสมัย</w:t>
            </w:r>
            <w:r w:rsidRPr="00A75404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 xml:space="preserve">  </w:t>
            </w:r>
            <w:r w:rsidRPr="009D69F2">
              <w:rPr>
                <w:b w:val="0"/>
                <w:bCs w:val="0"/>
                <w:color w:val="auto"/>
                <w:sz w:val="28"/>
                <w:szCs w:val="28"/>
                <w:cs/>
              </w:rPr>
              <w:t>ระหว่าง</w:t>
            </w:r>
            <w:r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E64B1B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มหาวิทยาลัยราชภัฏพระนคร </w:t>
            </w:r>
            <w:r w:rsidRPr="00E64B1B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กับ</w:t>
            </w:r>
            <w:r w:rsidRPr="00E64B1B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คณะมนุษยศาสตร์และสังคมศาสตร์  มหาวิทยาลัยราช</w:t>
            </w:r>
            <w:proofErr w:type="spellStart"/>
            <w:r w:rsidRPr="00E64B1B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ภัฏว</w:t>
            </w:r>
            <w:proofErr w:type="spellEnd"/>
            <w:r w:rsidRPr="00E64B1B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ไลยอลงกรณ์ </w:t>
            </w:r>
            <w:r w:rsidRPr="009D69F2">
              <w:rPr>
                <w:b w:val="0"/>
                <w:bCs w:val="0"/>
                <w:color w:val="auto"/>
                <w:sz w:val="28"/>
                <w:szCs w:val="28"/>
                <w:cs/>
              </w:rPr>
              <w:t>สถานที่</w:t>
            </w:r>
            <w:r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E64B1B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ลานวัฒนธรรม  คณะมนุษยศาสตร์และสังคมศาสตร์</w:t>
            </w:r>
            <w:r w:rsidRPr="00E64B1B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 xml:space="preserve">  </w:t>
            </w:r>
          </w:p>
          <w:p w14:paraId="677CD8EF" w14:textId="1272BE0C" w:rsidR="009D69F2" w:rsidRPr="009D69F2" w:rsidRDefault="009D69F2" w:rsidP="009D69F2">
            <w:pPr>
              <w:ind w:right="-42"/>
              <w:jc w:val="left"/>
              <w:rPr>
                <w:b w:val="0"/>
                <w:color w:val="auto"/>
                <w:sz w:val="28"/>
                <w:szCs w:val="28"/>
              </w:rPr>
            </w:pPr>
            <w:r w:rsidRPr="009D69F2">
              <w:rPr>
                <w:b w:val="0"/>
                <w:bCs w:val="0"/>
                <w:color w:val="auto"/>
                <w:sz w:val="28"/>
                <w:szCs w:val="28"/>
                <w:cs/>
              </w:rPr>
              <w:t>วันเดือนปี</w:t>
            </w:r>
            <w:r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E64B1B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29 พฤศจิกายน 2562</w:t>
            </w:r>
          </w:p>
          <w:p w14:paraId="4AB4D3A1" w14:textId="77777777" w:rsidR="000543C5" w:rsidRDefault="009D69F2" w:rsidP="009D69F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D69F2">
              <w:rPr>
                <w:rFonts w:hint="cs"/>
                <w:b w:val="0"/>
                <w:color w:val="auto"/>
                <w:sz w:val="28"/>
                <w:szCs w:val="28"/>
                <w:cs/>
              </w:rPr>
              <w:t>6</w:t>
            </w:r>
            <w:r w:rsidRPr="009D69F2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ชื่อโครงการ/กิจกรรมที่ดำเนินการร่วมกัน</w:t>
            </w:r>
            <w:r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0543C5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มหกรรมวัฒนธรรมท้องถิ่นร่วมสมัย</w:t>
            </w:r>
            <w:r w:rsidRPr="000543C5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 xml:space="preserve">  </w:t>
            </w:r>
            <w:r w:rsidRPr="009D69F2">
              <w:rPr>
                <w:b w:val="0"/>
                <w:bCs w:val="0"/>
                <w:color w:val="auto"/>
                <w:sz w:val="28"/>
                <w:szCs w:val="28"/>
                <w:cs/>
              </w:rPr>
              <w:t>ระหว่าง</w:t>
            </w:r>
            <w:r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0543C5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มหาวิทยาลัยราชภัฏธนบุรี </w:t>
            </w:r>
            <w:r w:rsidRPr="000543C5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กับ</w:t>
            </w:r>
            <w:r w:rsidRPr="000543C5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คณะมนุษยศาสตร์และสังคมศาสตร์  มหาวิทยาลัยราช</w:t>
            </w:r>
            <w:proofErr w:type="spellStart"/>
            <w:r w:rsidRPr="000543C5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ภัฏว</w:t>
            </w:r>
            <w:proofErr w:type="spellEnd"/>
            <w:r w:rsidRPr="000543C5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ไลยอลงกรณ์</w:t>
            </w:r>
            <w:r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9D69F2">
              <w:rPr>
                <w:b w:val="0"/>
                <w:bCs w:val="0"/>
                <w:color w:val="auto"/>
                <w:sz w:val="28"/>
                <w:szCs w:val="28"/>
                <w:cs/>
              </w:rPr>
              <w:t>สถานที่</w:t>
            </w:r>
            <w:r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0543C5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ลานวัฒนธรรม  คณะมนุษยศาสตร์และสังคมศาสตร์</w:t>
            </w:r>
            <w:r w:rsidRPr="000543C5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 xml:space="preserve"> </w:t>
            </w:r>
            <w:r w:rsidRPr="000543C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3B9B492D" w14:textId="309B23B0" w:rsidR="009D69F2" w:rsidRPr="009D69F2" w:rsidRDefault="009D69F2" w:rsidP="009D69F2">
            <w:pPr>
              <w:ind w:right="-42"/>
              <w:jc w:val="left"/>
              <w:rPr>
                <w:b w:val="0"/>
                <w:color w:val="auto"/>
                <w:sz w:val="28"/>
                <w:szCs w:val="28"/>
              </w:rPr>
            </w:pPr>
            <w:r w:rsidRPr="009D69F2">
              <w:rPr>
                <w:b w:val="0"/>
                <w:bCs w:val="0"/>
                <w:color w:val="auto"/>
                <w:sz w:val="28"/>
                <w:szCs w:val="28"/>
                <w:cs/>
              </w:rPr>
              <w:t>วันเดือนปี</w:t>
            </w:r>
            <w:r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0543C5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29 พฤศจิกายน 2562</w:t>
            </w:r>
          </w:p>
          <w:p w14:paraId="0A229CA8" w14:textId="77777777" w:rsidR="000543C5" w:rsidRDefault="009D69F2" w:rsidP="009D69F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D69F2">
              <w:rPr>
                <w:rFonts w:hint="cs"/>
                <w:b w:val="0"/>
                <w:color w:val="auto"/>
                <w:sz w:val="28"/>
                <w:szCs w:val="28"/>
                <w:cs/>
              </w:rPr>
              <w:t>7</w:t>
            </w:r>
            <w:r w:rsidRPr="009D69F2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ชื่อโครงการ/กิจกรรมที่ดำเนินการร่วมกัน</w:t>
            </w:r>
            <w:r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0543C5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มหกรรมวัฒนธรรมท้องถิ่นร่วมสมัย</w:t>
            </w:r>
            <w:r w:rsidRPr="000543C5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 xml:space="preserve">  </w:t>
            </w:r>
            <w:r w:rsidRPr="009D69F2">
              <w:rPr>
                <w:b w:val="0"/>
                <w:bCs w:val="0"/>
                <w:color w:val="auto"/>
                <w:sz w:val="28"/>
                <w:szCs w:val="28"/>
                <w:cs/>
              </w:rPr>
              <w:t>ระหว่าง</w:t>
            </w:r>
            <w:r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0543C5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มหาวิทยาลัยราชภัฏอุตรดิตถ์ </w:t>
            </w:r>
            <w:r w:rsidRPr="000543C5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กับ</w:t>
            </w:r>
            <w:r w:rsidRPr="000543C5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คณะมนุษยศาสตร์และสังคมศาสตร์  มหาวิทยาลัยราช</w:t>
            </w:r>
            <w:proofErr w:type="spellStart"/>
            <w:r w:rsidRPr="000543C5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ภัฏว</w:t>
            </w:r>
            <w:proofErr w:type="spellEnd"/>
            <w:r w:rsidRPr="000543C5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ไลยอลงกรณ์ </w:t>
            </w:r>
            <w:r w:rsidRPr="009D69F2">
              <w:rPr>
                <w:b w:val="0"/>
                <w:bCs w:val="0"/>
                <w:color w:val="auto"/>
                <w:sz w:val="28"/>
                <w:szCs w:val="28"/>
                <w:cs/>
              </w:rPr>
              <w:t>สถานที่</w:t>
            </w:r>
            <w:r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0543C5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ลานวัฒนธรรม  คณะมนุษยศาสตร์และสังคมศาสตร์</w:t>
            </w:r>
            <w:r w:rsidRPr="000543C5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 xml:space="preserve"> </w:t>
            </w:r>
            <w:r w:rsidRPr="000543C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4F5322F5" w14:textId="1627A647" w:rsidR="009D69F2" w:rsidRPr="009D69F2" w:rsidRDefault="009D69F2" w:rsidP="009D69F2">
            <w:pPr>
              <w:ind w:right="-42"/>
              <w:jc w:val="left"/>
              <w:rPr>
                <w:b w:val="0"/>
                <w:color w:val="auto"/>
                <w:sz w:val="28"/>
                <w:szCs w:val="28"/>
              </w:rPr>
            </w:pPr>
            <w:r w:rsidRPr="009D69F2">
              <w:rPr>
                <w:b w:val="0"/>
                <w:bCs w:val="0"/>
                <w:color w:val="auto"/>
                <w:sz w:val="28"/>
                <w:szCs w:val="28"/>
                <w:cs/>
              </w:rPr>
              <w:t>วันเดือนปี</w:t>
            </w:r>
            <w:r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8F2000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29 พฤศจิกายน 2562</w:t>
            </w:r>
          </w:p>
          <w:p w14:paraId="52E2F484" w14:textId="77777777" w:rsidR="008F2000" w:rsidRDefault="009D69F2" w:rsidP="009D69F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D69F2">
              <w:rPr>
                <w:rFonts w:hint="cs"/>
                <w:b w:val="0"/>
                <w:color w:val="auto"/>
                <w:sz w:val="28"/>
                <w:szCs w:val="28"/>
                <w:cs/>
              </w:rPr>
              <w:t>8</w:t>
            </w:r>
            <w:r w:rsidRPr="009D69F2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ชื่อโครงการ/กิจกรรมที่ดำเนินการร่วมกัน</w:t>
            </w:r>
            <w:r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8F2000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มหกรรมวัฒนธรรมท้องถิ่นร่วมสมัย</w:t>
            </w:r>
            <w:r w:rsidRPr="008F2000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 xml:space="preserve">  </w:t>
            </w:r>
            <w:r w:rsidRPr="008F2000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ระหว่าง</w:t>
            </w:r>
            <w:r w:rsidRPr="008F2000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มหาวิทยาลัยราชภัฏบุรีรัมย์ </w:t>
            </w:r>
            <w:r w:rsidRPr="008F2000">
              <w:rPr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กับ</w:t>
            </w:r>
            <w:r w:rsidRPr="008F2000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คณะมนุษยศาสตร์และสังคมศาสตร์  มหาวิทยาลัยราช</w:t>
            </w:r>
            <w:proofErr w:type="spellStart"/>
            <w:r w:rsidRPr="008F2000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ภัฏว</w:t>
            </w:r>
            <w:proofErr w:type="spellEnd"/>
            <w:r w:rsidRPr="008F2000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ไลยอลงกรณ์</w:t>
            </w:r>
            <w:r w:rsidRPr="008F2000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 xml:space="preserve"> </w:t>
            </w:r>
            <w:r w:rsidRPr="009D69F2">
              <w:rPr>
                <w:b w:val="0"/>
                <w:bCs w:val="0"/>
                <w:color w:val="auto"/>
                <w:sz w:val="28"/>
                <w:szCs w:val="28"/>
                <w:cs/>
              </w:rPr>
              <w:t>สถานที่</w:t>
            </w:r>
            <w:r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8F2000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ลานวัฒนธรรม  คณะมนุษยศาสตร์และสังคมศาสตร์</w:t>
            </w:r>
            <w:r w:rsidRPr="008F2000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 xml:space="preserve">  </w:t>
            </w:r>
          </w:p>
          <w:p w14:paraId="637080C9" w14:textId="6153474B" w:rsidR="009D69F2" w:rsidRPr="009D69F2" w:rsidRDefault="009D69F2" w:rsidP="009D69F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D69F2">
              <w:rPr>
                <w:b w:val="0"/>
                <w:bCs w:val="0"/>
                <w:color w:val="auto"/>
                <w:sz w:val="28"/>
                <w:szCs w:val="28"/>
                <w:cs/>
              </w:rPr>
              <w:t>วันเดือนปี</w:t>
            </w:r>
            <w:r w:rsidRPr="009D69F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8F2000">
              <w:rPr>
                <w:rFonts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29 พฤศจิกายน 2562</w:t>
            </w:r>
          </w:p>
          <w:p w14:paraId="7E348D28" w14:textId="77777777" w:rsidR="009D69F2" w:rsidRPr="009E4000" w:rsidRDefault="009D69F2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1218027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3E22CA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895E853" w14:textId="57B79B40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7015D1" w:rsidRPr="009837B9" w14:paraId="1EA12A0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A19F" w14:textId="0E43D42F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>1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โครงการพัฒนาสมรรถนะมาตรฐานวิชาชีพครู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C35" w14:textId="604D8CF3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ร้อยละของนักศึกษาครูทุกชั้นปีที่เข้าร่วมกิจกรรมพัฒนาสมรรถนะ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31E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32A4A93A" w14:textId="1FF731EC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65B1" w14:textId="529CBA45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71FCE62A" w14:textId="2053FF3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660E" w14:textId="676B51BC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จำนวนนักศึกษาครูทุกชั้นปีจำนวน...........คน เข้าร่วมเข้าร่วมกิจกรรมพัฒนาสมรรถนะมาตรฐานวิชาชีพครูจำนวน........คน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 (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ไม่นับซ้ำ</w:t>
            </w:r>
            <w:r>
              <w:rPr>
                <w:b w:val="0"/>
                <w:bCs w:val="0"/>
                <w:sz w:val="28"/>
                <w:szCs w:val="28"/>
                <w:cs/>
              </w:rPr>
              <w:t xml:space="preserve">)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คิดเป็นร้อยละ.................</w:t>
            </w:r>
          </w:p>
          <w:p w14:paraId="119AFF6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0245D85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89FA2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44E242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4CEAED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8151A9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A9A8B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3BB0FA3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A53A3C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55BFC32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8AF1E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12BC1A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6B0F98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7E61DCC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5EA5D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90C04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D0F470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7E24FE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C40C96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E16E022" w14:textId="0C7B445F" w:rsidR="007015D1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4364AC" w:rsidRPr="009837B9" w14:paraId="704C2C52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883" w14:textId="354D3B47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1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6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เพื่อให้ได้มาตรฐานสากล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F6A" w14:textId="6EE7E570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6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ค่าเฉลี่ยของผลการประเมินประกันคุณภาพภายในระดับการศึกษาปฐมวัย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E945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8E92FF1" w14:textId="551BF83C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06E2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……</w:t>
            </w:r>
          </w:p>
          <w:p w14:paraId="04E102E7" w14:textId="72AC0797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71E" w14:textId="1FEF6129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จำนวนนักเรียนสาธิตทั้งหมด..............คนจำนวนเรียนที่เข้าร่วม...........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(ไม่นับซ้ำ) คิดเป็นร้อยละ..........</w:t>
            </w:r>
            <w:r w:rsidRPr="00E812CD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67A1CBFC" w14:textId="77777777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51B6454" w14:textId="77777777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6A3D55F0" w14:textId="77777777" w:rsidR="004364AC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738FCEF" w14:textId="066CECF7" w:rsidR="00E812CD" w:rsidRPr="005B34A5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*ทักษะที่ได้รับต้องตรงกับนิยามท้ายเล่มแผน</w:t>
            </w:r>
          </w:p>
        </w:tc>
      </w:tr>
      <w:tr w:rsidR="004364AC" w:rsidRPr="009837B9" w14:paraId="165AB40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30B8E634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6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2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ค่าเฉลี่ยของผลการประเมินประกันคุณภาพภายในระดับการศึกษาขั้นพื้นฐาน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E227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3E804B23" w14:textId="3017BC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……</w:t>
            </w:r>
          </w:p>
          <w:p w14:paraId="5ACF4D83" w14:textId="09F40D39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8596" w14:textId="50D5E483" w:rsidR="004364AC" w:rsidRPr="005B34A5" w:rsidRDefault="00893C9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893C97">
              <w:rPr>
                <w:b w:val="0"/>
                <w:bCs w:val="0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</w:tc>
      </w:tr>
    </w:tbl>
    <w:p w14:paraId="271DC5CF" w14:textId="70393ED4" w:rsidR="004364AC" w:rsidRDefault="004364AC" w:rsidP="00ED06A6">
      <w:pPr>
        <w:jc w:val="left"/>
        <w:rPr>
          <w:sz w:val="28"/>
          <w:szCs w:val="28"/>
        </w:rPr>
      </w:pPr>
    </w:p>
    <w:p w14:paraId="5F2C4512" w14:textId="2E8A20E4" w:rsidR="00893C97" w:rsidRDefault="00893C9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2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1B715F8B" w:rsidR="00893C97" w:rsidRPr="009837B9" w:rsidRDefault="00893C97" w:rsidP="00FE203A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2B6D83">
              <w:rPr>
                <w:rFonts w:hint="cs"/>
                <w:color w:val="5B9BD5" w:themeColor="accent1"/>
                <w:sz w:val="32"/>
                <w:szCs w:val="32"/>
                <w:u w:val="dotted"/>
                <w:cs/>
              </w:rPr>
              <w:t xml:space="preserve">    </w:t>
            </w:r>
            <w:r w:rsidR="00B86872" w:rsidRPr="00FE203A">
              <w:rPr>
                <w:rFonts w:hint="cs"/>
                <w:color w:val="5B9BD5" w:themeColor="accent1"/>
                <w:sz w:val="32"/>
                <w:szCs w:val="32"/>
                <w:u w:val="dotted"/>
                <w:cs/>
              </w:rPr>
              <w:t>2</w:t>
            </w:r>
            <w:r w:rsidR="002B6D83" w:rsidRPr="00FE203A">
              <w:rPr>
                <w:rFonts w:hint="cs"/>
                <w:color w:val="5B9BD5" w:themeColor="accent1"/>
                <w:sz w:val="32"/>
                <w:szCs w:val="32"/>
                <w:u w:val="dotted"/>
                <w:cs/>
              </w:rPr>
              <w:t xml:space="preserve">   </w:t>
            </w:r>
            <w:r w:rsidRPr="00FE203A">
              <w:rPr>
                <w:color w:val="5B9BD5" w:themeColor="accent1"/>
                <w:sz w:val="32"/>
                <w:szCs w:val="32"/>
                <w:cs/>
              </w:rPr>
              <w:t xml:space="preserve"> (วันที่ 1 ต.ค. 6</w:t>
            </w:r>
            <w:r w:rsidRPr="00FE203A">
              <w:rPr>
                <w:rFonts w:hint="cs"/>
                <w:color w:val="5B9BD5" w:themeColor="accent1"/>
                <w:sz w:val="32"/>
                <w:szCs w:val="32"/>
                <w:cs/>
              </w:rPr>
              <w:t>2</w:t>
            </w:r>
            <w:r w:rsidRPr="00FE203A">
              <w:rPr>
                <w:color w:val="5B9BD5" w:themeColor="accent1"/>
                <w:sz w:val="32"/>
                <w:szCs w:val="32"/>
                <w:cs/>
              </w:rPr>
              <w:t xml:space="preserve">- </w:t>
            </w:r>
            <w:r w:rsidR="00FE203A" w:rsidRPr="00FE203A">
              <w:rPr>
                <w:color w:val="5B9BD5" w:themeColor="accent1"/>
                <w:sz w:val="32"/>
                <w:szCs w:val="32"/>
              </w:rPr>
              <w:t xml:space="preserve">30 </w:t>
            </w:r>
            <w:r w:rsidR="00FE203A" w:rsidRPr="00FE203A">
              <w:rPr>
                <w:rFonts w:hint="cs"/>
                <w:color w:val="5B9BD5" w:themeColor="accent1"/>
                <w:sz w:val="32"/>
                <w:szCs w:val="32"/>
                <w:cs/>
              </w:rPr>
              <w:t>มิ.ย.63</w:t>
            </w:r>
            <w:r w:rsidRPr="00FE203A">
              <w:rPr>
                <w:color w:val="5B9BD5" w:themeColor="accent1"/>
                <w:sz w:val="32"/>
                <w:szCs w:val="32"/>
                <w:cs/>
              </w:rPr>
              <w:t>)</w:t>
            </w:r>
          </w:p>
        </w:tc>
      </w:tr>
      <w:tr w:rsidR="00301086" w:rsidRPr="00301086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  <w:p w14:paraId="7E55701A" w14:textId="53E29365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EFA" w14:textId="66B23C9D" w:rsidR="00301086" w:rsidRPr="00005A7B" w:rsidRDefault="00005A7B" w:rsidP="00ED06A6">
            <w:pPr>
              <w:ind w:left="-115" w:right="-115"/>
              <w:rPr>
                <w:rFonts w:eastAsia="Sarabun"/>
                <w:b w:val="0"/>
                <w:bCs w:val="0"/>
                <w:color w:val="5B9BD5" w:themeColor="accent1"/>
                <w:sz w:val="28"/>
                <w:szCs w:val="28"/>
                <w:cs/>
              </w:rPr>
            </w:pPr>
            <w:r w:rsidRPr="00005A7B">
              <w:rPr>
                <w:rFonts w:eastAsia="Sarabun"/>
                <w:b w:val="0"/>
                <w:bCs w:val="0"/>
                <w:color w:val="5B9BD5" w:themeColor="accent1"/>
                <w:sz w:val="28"/>
                <w:szCs w:val="28"/>
              </w:rPr>
              <w:t>1</w:t>
            </w:r>
            <w:r w:rsidRPr="00005A7B">
              <w:rPr>
                <w:rFonts w:eastAsia="Sarabun"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,002,000</w:t>
            </w:r>
          </w:p>
          <w:p w14:paraId="2EBA8278" w14:textId="59BE17BF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05A7B">
              <w:rPr>
                <w:rFonts w:eastAsia="Sarabun"/>
                <w:b w:val="0"/>
                <w:bCs w:val="0"/>
                <w:color w:val="5B9BD5" w:themeColor="accent1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2F986C2D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พ.ศ.256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 w:rsidR="00D11D52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 1,</w:t>
            </w:r>
            <w:r w:rsidR="00A479D7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752</w:t>
            </w:r>
            <w:r w:rsidR="00D11D52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,000 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 (นับตามปีงบประมาณ)</w:t>
            </w:r>
          </w:p>
          <w:p w14:paraId="01C468A7" w14:textId="2C87AF56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(ไตรมาสที่ 1 = </w:t>
            </w:r>
            <w:r w:rsidR="00D11D52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 592,000 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= </w:t>
            </w:r>
            <w:r w:rsidR="00D11D52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  </w:t>
            </w:r>
            <w:r w:rsidR="00A479D7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1,160,000</w:t>
            </w:r>
            <w:r w:rsidRPr="00B47C4A">
              <w:rPr>
                <w:rFonts w:eastAsia="TH SarabunPSK"/>
                <w:b w:val="0"/>
                <w:bCs w:val="0"/>
                <w:color w:val="5B9BD5" w:themeColor="accen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;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 ไตรมาสที่ 4 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301086" w:rsidRPr="00301086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301086" w:rsidRPr="00301086" w14:paraId="20532954" w14:textId="77777777" w:rsidTr="009151A4">
              <w:tc>
                <w:tcPr>
                  <w:tcW w:w="478" w:type="dxa"/>
                  <w:shd w:val="clear" w:color="auto" w:fill="auto"/>
                </w:tcPr>
                <w:p w14:paraId="7263E7DE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ED75602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2D8267DD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733FBE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8FBB188" w14:textId="77777777" w:rsidTr="009151A4">
              <w:tc>
                <w:tcPr>
                  <w:tcW w:w="478" w:type="dxa"/>
                  <w:shd w:val="clear" w:color="auto" w:fill="auto"/>
                </w:tcPr>
                <w:p w14:paraId="31654AB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2C81E114" w:rsidR="00301086" w:rsidRPr="00301086" w:rsidRDefault="003222DE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5B9BD5" w:themeColor="accen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5F4ABCB1" w:rsidR="00301086" w:rsidRPr="00301086" w:rsidRDefault="00774455" w:rsidP="00A479D7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774455">
                    <w:rPr>
                      <w:rFonts w:eastAsia="TH SarabunPSK" w:hint="cs"/>
                      <w:b w:val="0"/>
                      <w:bCs w:val="0"/>
                      <w:color w:val="5B9BD5" w:themeColor="accent1"/>
                      <w:sz w:val="26"/>
                      <w:szCs w:val="26"/>
                      <w:cs/>
                    </w:rPr>
                    <w:t>1,</w:t>
                  </w:r>
                  <w:r w:rsidR="00A479D7">
                    <w:rPr>
                      <w:rFonts w:eastAsia="TH SarabunPSK" w:hint="cs"/>
                      <w:b w:val="0"/>
                      <w:bCs w:val="0"/>
                      <w:color w:val="5B9BD5" w:themeColor="accent1"/>
                      <w:sz w:val="26"/>
                      <w:szCs w:val="26"/>
                      <w:cs/>
                    </w:rPr>
                    <w:t>752</w:t>
                  </w:r>
                  <w:r w:rsidRPr="00774455">
                    <w:rPr>
                      <w:rFonts w:eastAsia="TH SarabunPSK" w:hint="cs"/>
                      <w:b w:val="0"/>
                      <w:bCs w:val="0"/>
                      <w:color w:val="5B9BD5" w:themeColor="accent1"/>
                      <w:sz w:val="26"/>
                      <w:szCs w:val="26"/>
                      <w:cs/>
                    </w:rPr>
                    <w:t>,000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D0F24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56CC718" w14:textId="77777777" w:rsidTr="009151A4">
              <w:tc>
                <w:tcPr>
                  <w:tcW w:w="478" w:type="dxa"/>
                  <w:shd w:val="clear" w:color="auto" w:fill="auto"/>
                </w:tcPr>
                <w:p w14:paraId="6AD6B832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3D580962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39F27225" w14:textId="77777777" w:rsidTr="009151A4">
              <w:tc>
                <w:tcPr>
                  <w:tcW w:w="478" w:type="dxa"/>
                  <w:shd w:val="clear" w:color="auto" w:fill="auto"/>
                </w:tcPr>
                <w:p w14:paraId="691EE365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55A72C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E70A60E" w14:textId="77777777" w:rsidTr="009151A4">
              <w:tc>
                <w:tcPr>
                  <w:tcW w:w="478" w:type="dxa"/>
                  <w:shd w:val="clear" w:color="auto" w:fill="auto"/>
                </w:tcPr>
                <w:p w14:paraId="61D1F9C4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C337DD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B7AC12" w14:textId="77777777" w:rsidTr="009151A4">
              <w:tc>
                <w:tcPr>
                  <w:tcW w:w="478" w:type="dxa"/>
                  <w:shd w:val="clear" w:color="auto" w:fill="auto"/>
                </w:tcPr>
                <w:p w14:paraId="429F6351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058004E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C9831B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29B386B1" w14:textId="77777777" w:rsidTr="009151A4">
              <w:tc>
                <w:tcPr>
                  <w:tcW w:w="478" w:type="dxa"/>
                  <w:shd w:val="clear" w:color="auto" w:fill="auto"/>
                </w:tcPr>
                <w:p w14:paraId="7250F4AB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561953B3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1B48E22B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28454B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1BEEB4D8" w14:textId="77777777" w:rsidTr="009151A4">
              <w:tc>
                <w:tcPr>
                  <w:tcW w:w="478" w:type="dxa"/>
                  <w:shd w:val="clear" w:color="auto" w:fill="auto"/>
                </w:tcPr>
                <w:p w14:paraId="6742F856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19874C70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24ACF031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AF2B3F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515D81D" w14:textId="77777777" w:rsidTr="009151A4">
              <w:tc>
                <w:tcPr>
                  <w:tcW w:w="478" w:type="dxa"/>
                  <w:shd w:val="clear" w:color="auto" w:fill="auto"/>
                </w:tcPr>
                <w:p w14:paraId="2F9C7918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0284CC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02DBABFC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1EE99A93" w:rsidR="00301086" w:rsidRPr="00301086" w:rsidRDefault="00301086" w:rsidP="00ED06A6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63C046A3" w14:textId="7205FE93" w:rsidR="00301086" w:rsidRPr="002E4F7F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ชื่อโครงการวิจัย</w:t>
            </w:r>
            <w:r w:rsidR="009B27F3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</w:t>
            </w:r>
            <w:r w:rsidR="009B27F3"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เรื่อง รูปแบบความสัมพันธ์เชิงสาเหตุของปัจจัยที่ส่งผลต่อความพร้อมของมหาวิทยาลัยราชภัฏในภาคกลางต่อการเข้าสู่เกณฑ์คุณภาพการศึกษาเพื่อการดำเนินการที่เป็นเลิศ (</w:t>
            </w:r>
            <w:proofErr w:type="spellStart"/>
            <w:r w:rsidR="009B27F3" w:rsidRPr="002E4F7F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</w:rPr>
              <w:t>EdPAx</w:t>
            </w:r>
            <w:proofErr w:type="spellEnd"/>
            <w:r w:rsidR="009B27F3"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) 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งบประมาณ</w:t>
            </w:r>
            <w:r w:rsidRPr="009B27F3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จาก</w:t>
            </w:r>
            <w:r w:rsidR="009B27F3" w:rsidRPr="009B27F3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</w:t>
            </w:r>
            <w:r w:rsidR="009B27F3"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กองทุนวิจัยและงานงานสร้างสรรค์ของมหาวิทยาลัย</w:t>
            </w:r>
            <w:r w:rsidR="009B27F3" w:rsidRPr="009B27F3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</w:t>
            </w:r>
            <w:r w:rsidR="009B27F3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</w:t>
            </w:r>
            <w:r w:rsidR="009B27F3"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300,000  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บาท</w:t>
            </w:r>
            <w:r w:rsidR="0049123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491234"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(ผู้ช่วยศาสตราจารย์ ดร.</w:t>
            </w:r>
            <w:proofErr w:type="spellStart"/>
            <w:r w:rsidR="00491234"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ภิ</w:t>
            </w:r>
            <w:proofErr w:type="spellEnd"/>
            <w:r w:rsidR="00491234"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ศักดิ์  กัลยาณมิตร</w:t>
            </w:r>
            <w:r w:rsidR="005D067C"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สัดส่วนร้อยละ 100</w:t>
            </w:r>
            <w:r w:rsidR="00491234"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)</w:t>
            </w:r>
          </w:p>
          <w:p w14:paraId="6262C1CA" w14:textId="71CE95C6" w:rsidR="00301086" w:rsidRPr="002E4F7F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ชื่อโครงการวิจัย</w:t>
            </w:r>
            <w:r w:rsidR="009B27F3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</w:t>
            </w:r>
            <w:r w:rsidR="009B27F3"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เรื่อง การพัฒนารูปแบบการจัดการ</w:t>
            </w:r>
            <w:proofErr w:type="spellStart"/>
            <w:r w:rsidR="009B27F3"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โล</w:t>
            </w:r>
            <w:proofErr w:type="spellEnd"/>
            <w:r w:rsidR="009B27F3"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จิสติ</w:t>
            </w:r>
            <w:proofErr w:type="spellStart"/>
            <w:r w:rsidR="009B27F3"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กส์</w:t>
            </w:r>
            <w:proofErr w:type="spellEnd"/>
            <w:r w:rsidR="009B27F3"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และห่วงโซ่อุปทานในการพัฒนาเขตเศรษฐกิจพิเศษ อำเภออรัญประเทศ จังหวัดสระแก้ว 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งบประมาณจาก</w:t>
            </w:r>
            <w:r w:rsidR="009B27F3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="009B27F3"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กองทุนวิจัยและงานงานสร้างสรรค์ของมหาวิทยาลัย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</w:t>
            </w:r>
            <w:r w:rsidR="009B27F3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  </w:t>
            </w:r>
            <w:r w:rsidR="009B27F3"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292,000 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บาท</w:t>
            </w:r>
            <w:r w:rsidR="0049123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491234"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(ผู้ช่วยศาสตราจารย์ ดร.ดรุณศักดิ์  ตติยะลา</w:t>
            </w:r>
            <w:proofErr w:type="spellStart"/>
            <w:r w:rsidR="00491234"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ภะ</w:t>
            </w:r>
            <w:proofErr w:type="spellEnd"/>
            <w:r w:rsidR="005D067C"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สัดส่วนร้อยละ 100</w:t>
            </w:r>
            <w:r w:rsidR="00491234"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)</w:t>
            </w:r>
          </w:p>
          <w:p w14:paraId="30C35956" w14:textId="7A93789E" w:rsid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ชื่อโครงการวิจัย</w:t>
            </w:r>
            <w:r w:rsidR="00491234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</w:t>
            </w:r>
            <w:r w:rsidR="00491234"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เรื่อง สำรวจความพึงพอใจของผู้ใช้บริการต่อการดำเนินงานกองทุนเงินให้กู้ยืมเพื่อการศึกษา </w:t>
            </w:r>
            <w:r w:rsidR="002E4F7F"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ปี 2563</w:t>
            </w:r>
            <w:r w:rsidR="00491234"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งบประมาณจาก</w:t>
            </w:r>
            <w:r w:rsidR="00491234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 </w:t>
            </w:r>
            <w:r w:rsidR="00491234"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กองทุนเงินให้กู้ยืมเพื่อการศึกษา</w:t>
            </w:r>
            <w:r w:rsidR="004C4F11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(</w:t>
            </w:r>
            <w:proofErr w:type="spellStart"/>
            <w:r w:rsidR="004C4F11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กย</w:t>
            </w:r>
            <w:proofErr w:type="spellEnd"/>
            <w:r w:rsidR="004C4F11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ศ.)</w:t>
            </w:r>
            <w:r w:rsidR="00491234"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 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</w:t>
            </w:r>
            <w:r w:rsidR="00491234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</w:t>
            </w:r>
            <w:r w:rsidR="00491234"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 410,000 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บาท</w:t>
            </w:r>
            <w:r w:rsidR="0049123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="00491234"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(ผู้ช่วยศาสตราจารย์ ดร.ดรุณศักดิ์  </w:t>
            </w:r>
            <w:r w:rsidR="0053484D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 </w:t>
            </w:r>
            <w:r w:rsidR="00491234"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ตติยะลา</w:t>
            </w:r>
            <w:proofErr w:type="spellStart"/>
            <w:r w:rsidR="00491234"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ภะ</w:t>
            </w:r>
            <w:proofErr w:type="spellEnd"/>
            <w:r w:rsidR="005D067C"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สัดส่วนร้อยละ 100</w:t>
            </w:r>
            <w:r w:rsidR="00491234"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)</w:t>
            </w:r>
          </w:p>
          <w:p w14:paraId="0687326C" w14:textId="77777777" w:rsidR="00B0579A" w:rsidRPr="002E4F7F" w:rsidRDefault="00B0579A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</w:p>
          <w:p w14:paraId="558DC613" w14:textId="00F3B486" w:rsidR="005D067C" w:rsidRPr="002E4F7F" w:rsidRDefault="005D067C" w:rsidP="005D067C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4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ชื่อโครงการวิจัย</w:t>
            </w:r>
            <w:r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</w:t>
            </w:r>
            <w:r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เรื่อง </w:t>
            </w:r>
            <w:r w:rsidR="002E4F7F"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กรอบการติดตาม หนุนเสริมการดำเนินงาน สังเคราะห์และถอดบทเรียนการแนะแนวและประชาสัมพันธ์ทุนการศึกษา วิธีการค้นหา คัดกรองความยากจนและคัดเลือกนักเรียนทุน สำหรับสถานศึกษาสายอาชีพทุนนวัตกรรมสายอาชีพชั้นสูง ปี 2563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งบประมาณจาก</w:t>
            </w:r>
            <w:r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 </w:t>
            </w:r>
            <w:r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กองทุน</w:t>
            </w:r>
            <w:r w:rsidR="004C4F11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เพื่อความเสมอภาคทางการศึกษา (</w:t>
            </w:r>
            <w:proofErr w:type="spellStart"/>
            <w:r w:rsidR="004C4F11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กส</w:t>
            </w:r>
            <w:proofErr w:type="spellEnd"/>
            <w:r w:rsidR="004C4F11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ศ.)</w:t>
            </w:r>
            <w:r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 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</w:t>
            </w:r>
            <w:r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  </w:t>
            </w:r>
            <w:r w:rsid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1,500</w:t>
            </w:r>
            <w:r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,000 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บาท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491234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(</w:t>
            </w:r>
            <w:r w:rsid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อาจารย์ ดร.กฤต</w:t>
            </w:r>
            <w:proofErr w:type="spellStart"/>
            <w:r w:rsid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ยชญ์</w:t>
            </w:r>
            <w:proofErr w:type="spellEnd"/>
            <w:r w:rsid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คำมิ่ง สัดส่วนร้อยละ 50</w:t>
            </w:r>
            <w:r w:rsidR="004C4F11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="004C4F11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= </w:t>
            </w:r>
            <w:r w:rsidR="004C4F11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>750</w:t>
            </w:r>
            <w:r w:rsidR="004C4F11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,000 บาท</w:t>
            </w:r>
            <w:r w:rsidRPr="002E4F7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)</w:t>
            </w:r>
          </w:p>
          <w:p w14:paraId="442BF429" w14:textId="0BA617CE" w:rsidR="00B05E4E" w:rsidRPr="00301086" w:rsidRDefault="00B05E4E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bookmarkEnd w:id="2"/>
      <w:tr w:rsidR="00301086" w:rsidRPr="00301086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2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โครงการส่งเสริมงานวิจัยและงานสร้างสรรค์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301086" w:rsidRPr="00301086" w:rsidRDefault="00301086" w:rsidP="00ED06A6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46E685A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FEEFDE0" w14:textId="06D1755C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2F9ABAE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6E8E6DFD" w14:textId="067FE17A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FDD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..................คน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จำนวน............คน คิดเป็นร้อยละ...............แยกประเภทงานวิจัย นวัตกรรม และงานสร้างสรรค์</w:t>
            </w:r>
          </w:p>
          <w:p w14:paraId="74570D7C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741030E5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งานนวัตกรรม</w:t>
            </w:r>
          </w:p>
          <w:p w14:paraId="650236D0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0FDC067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งานสร้างสรรค์</w:t>
            </w:r>
          </w:p>
          <w:p w14:paraId="1FE7F76F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691E6729" w14:textId="210C2316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</w:tc>
      </w:tr>
      <w:tr w:rsidR="00301086" w:rsidRPr="00301086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</w:t>
            </w: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</w:t>
            </w: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</w:t>
            </w: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301086">
              <w:rPr>
                <w:rFonts w:eastAsia="Sarabun"/>
                <w:b w:val="0"/>
                <w:bCs w:val="0"/>
                <w:i/>
                <w:iCs/>
                <w:spacing w:val="-6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366DE40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1D89AB7" w14:textId="6F3C3269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2957D4FA" w:rsidR="00301086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 w:rsidR="00301086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7C07BCE5" w14:textId="15B18D31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FE686EA" w14:textId="5782611F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D2A43C" w14:textId="3FD4D7A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F37ADA" w14:textId="6362D386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BCA3A3" w14:textId="6159A70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ADE5EA9" w14:textId="476A82BA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E25271" w14:textId="361D5EA5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881C7DE" w14:textId="5C25EDB7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DD4B38" w14:textId="59F8353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DB426DE" w14:textId="1FC4BFA1" w:rsidR="00844835" w:rsidRPr="00301086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01086" w:rsidRPr="00301086" w14:paraId="515E4C7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2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F0AE" w14:textId="61B18E6D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181" w14:textId="04B2A76F" w:rsidR="00301086" w:rsidRPr="00431AA8" w:rsidRDefault="00431AA8" w:rsidP="00ED06A6">
            <w:pPr>
              <w:ind w:left="-115" w:right="-115"/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4</w:t>
            </w:r>
          </w:p>
          <w:p w14:paraId="165AFDF5" w14:textId="0C97B734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14F4" w14:textId="0BFEA00B" w:rsidR="00B05C02" w:rsidRPr="002B08B7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B08B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</w:t>
            </w:r>
            <w:r w:rsidRPr="002B08B7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........</w:t>
            </w:r>
            <w:r w:rsidR="0093374F" w:rsidRPr="002B08B7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4</w:t>
            </w:r>
            <w:r w:rsidRPr="002B08B7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.......</w:t>
            </w:r>
            <w:r w:rsidRPr="002B08B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ครั้ง</w:t>
            </w:r>
          </w:p>
          <w:p w14:paraId="2A158BC9" w14:textId="3D941CAB" w:rsidR="0093374F" w:rsidRPr="002B08B7" w:rsidRDefault="0093374F" w:rsidP="0093374F">
            <w:pPr>
              <w:ind w:right="-42"/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B08B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Pr="002B08B7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ชื่อการประชุม</w:t>
            </w:r>
            <w:r w:rsidR="00272256" w:rsidRPr="002B08B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272256" w:rsidRPr="002B08B7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การประชุมวิชาการระดับช</w:t>
            </w:r>
            <w:r w:rsidRPr="002B08B7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าติและนานาชาติ</w:t>
            </w:r>
            <w:r w:rsidRPr="002B08B7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2B08B7">
              <w:rPr>
                <w:b w:val="0"/>
                <w:bCs w:val="0"/>
                <w:color w:val="auto"/>
                <w:sz w:val="28"/>
                <w:szCs w:val="28"/>
                <w:cs/>
              </w:rPr>
              <w:t>ร่วมกับเครือข่าย</w:t>
            </w:r>
            <w:r w:rsidRPr="002B08B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2B08B7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ความร่วมมือทางวิชาการ-วิจัย สายมนุษยศาสตร์และสังคมศาสตร์ ครั้งที่ 12 </w:t>
            </w:r>
            <w:r w:rsidRPr="002B08B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2B08B7">
              <w:rPr>
                <w:b w:val="0"/>
                <w:bCs w:val="0"/>
                <w:color w:val="auto"/>
                <w:sz w:val="28"/>
                <w:szCs w:val="28"/>
                <w:cs/>
              </w:rPr>
              <w:t>วันเดือนปีที่จั</w:t>
            </w:r>
            <w:r w:rsidRPr="002B08B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ด  </w:t>
            </w:r>
            <w:r w:rsidRPr="002B08B7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24-25  ตุลาคม  2562</w:t>
            </w:r>
            <w:r w:rsidRPr="002B08B7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</w:t>
            </w:r>
            <w:r w:rsidRPr="002B08B7">
              <w:rPr>
                <w:b w:val="0"/>
                <w:bCs w:val="0"/>
                <w:color w:val="auto"/>
                <w:sz w:val="28"/>
                <w:szCs w:val="28"/>
                <w:cs/>
              </w:rPr>
              <w:t>สถานที่</w:t>
            </w:r>
            <w:r w:rsidRPr="002B08B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2B08B7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ณ มหาวิทยาลัยศรีนรินทรวิ</w:t>
            </w:r>
            <w:proofErr w:type="spellStart"/>
            <w:r w:rsidRPr="002B08B7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โร</w:t>
            </w:r>
            <w:proofErr w:type="spellEnd"/>
            <w:r w:rsidRPr="002B08B7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ฒ</w:t>
            </w:r>
          </w:p>
          <w:p w14:paraId="17A078D6" w14:textId="77777777" w:rsidR="0093374F" w:rsidRPr="002B08B7" w:rsidRDefault="0093374F" w:rsidP="0093374F">
            <w:pPr>
              <w:ind w:right="-42"/>
              <w:jc w:val="thaiDistribute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B08B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Pr="002B08B7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ชื่อการประชุม</w:t>
            </w:r>
            <w:r w:rsidRPr="002B08B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2B08B7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การประชุมวิชาการระดับชาติ ครั้งที่ 3 การเรียนรู้ด้านมนุษยศาสตร์และสังคมศาสตร์ </w:t>
            </w:r>
            <w:r w:rsidRPr="002B08B7">
              <w:rPr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ระดับชาติ</w:t>
            </w:r>
            <w:r w:rsidRPr="002B08B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2B08B7">
              <w:rPr>
                <w:b w:val="0"/>
                <w:bCs w:val="0"/>
                <w:color w:val="auto"/>
                <w:sz w:val="28"/>
                <w:szCs w:val="28"/>
                <w:cs/>
              </w:rPr>
              <w:t>ร่วมกับเครือข่าย</w:t>
            </w:r>
            <w:r w:rsidRPr="002B08B7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มหาวิทยาลัยราชภัฏสวน</w:t>
            </w:r>
            <w:proofErr w:type="spellStart"/>
            <w:r w:rsidRPr="002B08B7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สุนัน</w:t>
            </w:r>
            <w:proofErr w:type="spellEnd"/>
            <w:r w:rsidRPr="002B08B7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ทา</w:t>
            </w:r>
            <w:r w:rsidRPr="002B08B7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2B08B7">
              <w:rPr>
                <w:b w:val="0"/>
                <w:bCs w:val="0"/>
                <w:color w:val="auto"/>
                <w:sz w:val="28"/>
                <w:szCs w:val="28"/>
                <w:cs/>
              </w:rPr>
              <w:t>วันเดือนปีที่จัด</w:t>
            </w:r>
            <w:r w:rsidRPr="002B08B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2B08B7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23 พฤศจิกายน 2562</w:t>
            </w:r>
            <w:r w:rsidRPr="002B08B7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2B08B7">
              <w:rPr>
                <w:b w:val="0"/>
                <w:bCs w:val="0"/>
                <w:color w:val="auto"/>
                <w:sz w:val="28"/>
                <w:szCs w:val="28"/>
                <w:cs/>
              </w:rPr>
              <w:t>สถานที่</w:t>
            </w:r>
            <w:r w:rsidRPr="002B08B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2B08B7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มหาวิทยาลัยราชภัฏสวน</w:t>
            </w:r>
            <w:proofErr w:type="spellStart"/>
            <w:r w:rsidRPr="002B08B7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สุนัน</w:t>
            </w:r>
            <w:proofErr w:type="spellEnd"/>
            <w:r w:rsidRPr="002B08B7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ทา</w:t>
            </w:r>
          </w:p>
          <w:p w14:paraId="024879EB" w14:textId="77777777" w:rsidR="0093374F" w:rsidRPr="002B08B7" w:rsidRDefault="0093374F" w:rsidP="0093374F">
            <w:pPr>
              <w:ind w:right="-42"/>
              <w:jc w:val="thaiDistribute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B08B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  <w:r w:rsidRPr="002B08B7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ชื่อการประชุม</w:t>
            </w:r>
            <w:r w:rsidRPr="002B08B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2B08B7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การประชุมวิชาการระดับชาติ “นวัตกรรมเพื่อเศรษฐกิจเชิงสร้างสรรค์” </w:t>
            </w:r>
            <w:r w:rsidRPr="002B08B7">
              <w:rPr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ระดับชาติ</w:t>
            </w:r>
            <w:r w:rsidRPr="002B08B7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2B08B7">
              <w:rPr>
                <w:b w:val="0"/>
                <w:bCs w:val="0"/>
                <w:color w:val="auto"/>
                <w:sz w:val="28"/>
                <w:szCs w:val="28"/>
                <w:cs/>
              </w:rPr>
              <w:t>ร่วมกับเครือข่าย</w:t>
            </w:r>
            <w:r w:rsidRPr="002B08B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2B08B7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มหาวิทยาลัยราชภัฏสกลนคร</w:t>
            </w:r>
            <w:r w:rsidRPr="002B08B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2B08B7">
              <w:rPr>
                <w:b w:val="0"/>
                <w:bCs w:val="0"/>
                <w:color w:val="auto"/>
                <w:sz w:val="28"/>
                <w:szCs w:val="28"/>
                <w:cs/>
              </w:rPr>
              <w:t>วันเดือนปีที่จั</w:t>
            </w:r>
            <w:r w:rsidRPr="002B08B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ด  </w:t>
            </w:r>
            <w:r w:rsidRPr="002B08B7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22  กุมภาพันธ์  2563</w:t>
            </w:r>
            <w:r w:rsidRPr="002B08B7">
              <w:rPr>
                <w:rFonts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2B08B7">
              <w:rPr>
                <w:b w:val="0"/>
                <w:bCs w:val="0"/>
                <w:color w:val="auto"/>
                <w:sz w:val="28"/>
                <w:szCs w:val="28"/>
                <w:cs/>
              </w:rPr>
              <w:t>สถานที่</w:t>
            </w:r>
            <w:r w:rsidRPr="002B08B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2B08B7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ณ มหาวิทยาลัยราชภัฏสกลนคร</w:t>
            </w:r>
          </w:p>
          <w:p w14:paraId="029F087E" w14:textId="748BAB79" w:rsidR="0093374F" w:rsidRPr="002B08B7" w:rsidRDefault="0093374F" w:rsidP="0093374F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B08B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</w:t>
            </w:r>
            <w:r w:rsidRPr="002B08B7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ชื่อการประชุม</w:t>
            </w:r>
            <w:r w:rsidRPr="002B08B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2B08B7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วิชาการและนิทรรศการ</w:t>
            </w:r>
            <w:r w:rsidR="004353F9" w:rsidRPr="002B08B7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มนุษยศาสตร์และสังคมศาสตร์</w:t>
            </w:r>
            <w:r w:rsidRPr="002B08B7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ระดับ</w:t>
            </w:r>
            <w:r w:rsidRPr="002B08B7">
              <w:rPr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ระดับชาติ</w:t>
            </w:r>
            <w:r w:rsidRPr="002B08B7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ครั้งที่ 2  </w:t>
            </w:r>
            <w:r w:rsidRPr="002B08B7">
              <w:rPr>
                <w:b w:val="0"/>
                <w:bCs w:val="0"/>
                <w:color w:val="auto"/>
                <w:sz w:val="28"/>
                <w:szCs w:val="28"/>
                <w:cs/>
              </w:rPr>
              <w:t>ร่วมกับเครือข่าย</w:t>
            </w:r>
            <w:r w:rsidRPr="002B08B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272256" w:rsidRPr="002B08B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272256" w:rsidRPr="00C1104E">
              <w:rPr>
                <w:rFonts w:hint="cs"/>
                <w:b w:val="0"/>
                <w:bCs w:val="0"/>
                <w:color w:val="4472C4" w:themeColor="accent5"/>
                <w:sz w:val="28"/>
                <w:szCs w:val="28"/>
                <w:cs/>
              </w:rPr>
              <w:t>.</w:t>
            </w:r>
            <w:r w:rsidR="00C1104E" w:rsidRPr="00C1104E">
              <w:rPr>
                <w:b w:val="0"/>
                <w:bCs w:val="0"/>
                <w:color w:val="4472C4" w:themeColor="accent5"/>
                <w:sz w:val="28"/>
                <w:szCs w:val="28"/>
                <w:cs/>
              </w:rPr>
              <w:t>มนุษยศาสตร์และสังคมศาสตร์  มรภ.รำไพพรรณี คณะมนุษยศาสตร์และสังคมศาสตร์  มรภ.พระนครศรีอยุธยา  คณะรัฐศาสตร์และนิติศาสตร์ มหาวิทยาลัยบูรพา  คณะสังคมศาสตร์  มหาวิทยาลัยเกษตรศาสตร์  นายกสมาคมศิษย์เก่ารัฐศาสตร์ มหาวิทยาลัยเกษตรศาสตร์  วิทยาลัยการจัดการและพัฒนาท้องถิ่น มรภ.พิบูลสงคราม  และคณะมนุษยศาสตร์และสังคมศาสตร์ มรภ.อุตรดิตถ์</w:t>
            </w:r>
            <w:r w:rsidR="00272256" w:rsidRPr="002B08B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Pr="002B08B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2B08B7">
              <w:rPr>
                <w:b w:val="0"/>
                <w:bCs w:val="0"/>
                <w:color w:val="auto"/>
                <w:sz w:val="28"/>
                <w:szCs w:val="28"/>
                <w:cs/>
              </w:rPr>
              <w:t>วันเดือนปีที่จัด</w:t>
            </w:r>
            <w:r w:rsidRPr="002B08B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2B08B7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20 พฤษภาคม 2563</w:t>
            </w:r>
            <w:r w:rsidRPr="002B08B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2B08B7">
              <w:rPr>
                <w:b w:val="0"/>
                <w:bCs w:val="0"/>
                <w:color w:val="auto"/>
                <w:sz w:val="28"/>
                <w:szCs w:val="28"/>
                <w:cs/>
              </w:rPr>
              <w:t>สถานที่</w:t>
            </w:r>
            <w:r w:rsidRPr="002B08B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2B08B7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มหาวิทยาลัยราช</w:t>
            </w:r>
            <w:proofErr w:type="spellStart"/>
            <w:r w:rsidRPr="002B08B7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ภัฏว</w:t>
            </w:r>
            <w:proofErr w:type="spellEnd"/>
            <w:r w:rsidRPr="002B08B7">
              <w:rPr>
                <w:rFonts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ไลยอลงกรณ์</w:t>
            </w:r>
          </w:p>
          <w:p w14:paraId="6D2829EE" w14:textId="77777777" w:rsidR="002B08B7" w:rsidRPr="002B08B7" w:rsidRDefault="002B08B7" w:rsidP="0093374F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1A2AD84B" w14:textId="77777777" w:rsidR="00B05C02" w:rsidRPr="002B08B7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B08B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78B86E43" w14:textId="77777777" w:rsidR="00B05C02" w:rsidRPr="002B08B7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B08B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3BCD6311" w14:textId="566B094F" w:rsidR="00301086" w:rsidRPr="00301086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2B08B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301086" w:rsidRPr="00301086" w14:paraId="76CC341D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5DFE8333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2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="00700E3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60D697D" w14:textId="3739088A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B94CCC2" w14:textId="3CBF8CA1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9EE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จำนวนอาจารย์ทั้งหมด.........................คน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...................คน คิดเป็นร้อยละ.......................แยกระดับชาติและนานาชาติ</w:t>
            </w:r>
          </w:p>
          <w:tbl>
            <w:tblPr>
              <w:tblStyle w:val="TableGrid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1664"/>
            </w:tblGrid>
            <w:tr w:rsidR="00B05C02" w:rsidRPr="0072262E" w14:paraId="6B0DD717" w14:textId="77777777" w:rsidTr="00B05C02">
              <w:tc>
                <w:tcPr>
                  <w:tcW w:w="335" w:type="dxa"/>
                </w:tcPr>
                <w:p w14:paraId="745CF2A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CD5FA2A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7EADCB9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8227946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76F1734" w14:textId="77777777" w:rsidR="00B05C02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ชื่อวารสารตีพิมพ์/ </w:t>
                  </w:r>
                </w:p>
                <w:p w14:paraId="5D936AFD" w14:textId="691F78ED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สถานที่เผยแพร่ </w:t>
                  </w:r>
                </w:p>
              </w:tc>
              <w:tc>
                <w:tcPr>
                  <w:tcW w:w="1664" w:type="dxa"/>
                </w:tcPr>
                <w:p w14:paraId="7B7C4FC9" w14:textId="7106949E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 </w:t>
                  </w:r>
                </w:p>
              </w:tc>
            </w:tr>
            <w:tr w:rsidR="00B05C02" w:rsidRPr="0072262E" w14:paraId="7C8DDA12" w14:textId="77777777" w:rsidTr="00B05C02">
              <w:tc>
                <w:tcPr>
                  <w:tcW w:w="335" w:type="dxa"/>
                </w:tcPr>
                <w:p w14:paraId="0D017DFA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0D4A9399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10D1BC5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6EEEF71B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08ABCE5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457D8CC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B05C02" w:rsidRPr="0072262E" w14:paraId="2EAAFF08" w14:textId="77777777" w:rsidTr="00B05C02">
              <w:tc>
                <w:tcPr>
                  <w:tcW w:w="335" w:type="dxa"/>
                </w:tcPr>
                <w:p w14:paraId="68F3DE7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EA9A9A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DDD8D1B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77B3C5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DC5E4D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7BE8D7C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67FFAFB" w14:textId="6C9D94A8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041C96F6" w14:textId="77777777" w:rsidR="00893C97" w:rsidRDefault="00893C97" w:rsidP="00ED06A6">
      <w:pPr>
        <w:jc w:val="left"/>
        <w:rPr>
          <w:sz w:val="28"/>
          <w:szCs w:val="28"/>
        </w:rPr>
      </w:pPr>
    </w:p>
    <w:p w14:paraId="2760E8AE" w14:textId="4449969C" w:rsidR="00893C97" w:rsidRDefault="00893C97" w:rsidP="00ED06A6">
      <w:pPr>
        <w:jc w:val="left"/>
        <w:rPr>
          <w:sz w:val="28"/>
          <w:szCs w:val="28"/>
        </w:rPr>
      </w:pPr>
    </w:p>
    <w:p w14:paraId="5623C52C" w14:textId="35501568" w:rsidR="002152F7" w:rsidRDefault="002152F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5D9B80C6" w:rsidR="002152F7" w:rsidRPr="009837B9" w:rsidRDefault="002152F7" w:rsidP="005667C8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2B2F93">
              <w:rPr>
                <w:color w:val="0070C0"/>
                <w:sz w:val="32"/>
                <w:szCs w:val="32"/>
                <w:cs/>
              </w:rPr>
              <w:t>……</w:t>
            </w:r>
            <w:r w:rsidR="00DD7C8E">
              <w:rPr>
                <w:rFonts w:hint="cs"/>
                <w:color w:val="0070C0"/>
                <w:sz w:val="32"/>
                <w:szCs w:val="32"/>
                <w:cs/>
              </w:rPr>
              <w:t>3</w:t>
            </w:r>
            <w:r w:rsidRPr="002B2F93">
              <w:rPr>
                <w:color w:val="0070C0"/>
                <w:sz w:val="32"/>
                <w:szCs w:val="32"/>
                <w:cs/>
              </w:rPr>
              <w:t>….. (วันที่ 1 ต.ค. 6</w:t>
            </w:r>
            <w:r w:rsidRPr="002B2F93">
              <w:rPr>
                <w:rFonts w:hint="cs"/>
                <w:color w:val="0070C0"/>
                <w:sz w:val="32"/>
                <w:szCs w:val="32"/>
                <w:cs/>
              </w:rPr>
              <w:t>2</w:t>
            </w:r>
            <w:r w:rsidRPr="002B2F93">
              <w:rPr>
                <w:color w:val="0070C0"/>
                <w:sz w:val="32"/>
                <w:szCs w:val="32"/>
                <w:cs/>
              </w:rPr>
              <w:t xml:space="preserve">- </w:t>
            </w:r>
            <w:r w:rsidR="005667C8">
              <w:rPr>
                <w:rFonts w:hint="cs"/>
                <w:color w:val="0070C0"/>
                <w:sz w:val="32"/>
                <w:szCs w:val="32"/>
                <w:cs/>
              </w:rPr>
              <w:t>30 มิ.ย.</w:t>
            </w:r>
            <w:r w:rsidR="002B2F93" w:rsidRPr="002B2F93">
              <w:rPr>
                <w:rFonts w:hint="cs"/>
                <w:color w:val="0070C0"/>
                <w:sz w:val="32"/>
                <w:szCs w:val="32"/>
                <w:cs/>
              </w:rPr>
              <w:t>63</w:t>
            </w:r>
            <w:r w:rsidRPr="002B2F93">
              <w:rPr>
                <w:color w:val="0070C0"/>
                <w:sz w:val="32"/>
                <w:szCs w:val="32"/>
                <w:cs/>
              </w:rPr>
              <w:t>)</w:t>
            </w:r>
          </w:p>
        </w:tc>
      </w:tr>
      <w:tr w:rsidR="002152F7" w:rsidRPr="002152F7" w14:paraId="20E3504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30 </w:t>
            </w:r>
          </w:p>
          <w:p w14:paraId="6BDADAA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00A" w14:textId="5C9E6551" w:rsidR="002152F7" w:rsidRPr="002B2F93" w:rsidRDefault="002B2F93" w:rsidP="00ED06A6">
            <w:pPr>
              <w:ind w:left="-115" w:right="-114"/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2</w:t>
            </w:r>
          </w:p>
          <w:p w14:paraId="33A33FD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27D3FDE" w14:textId="7994B6D4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5155" w14:textId="1D036808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จำนวนหมู่บ้านเป้าหมาย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</w:t>
            </w:r>
            <w:r w:rsidR="002B2F93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2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</w:t>
            </w: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หมู่บ้าน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พื้นที่เป้าหมาย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3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ได้แก่ จังหวัดปทุมธานี 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="002B2F93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1.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หมู่บ้าน  จังหวัดสระแก้ว 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="002B2F93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1..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หมู่บ้าน</w:t>
            </w:r>
          </w:p>
          <w:p w14:paraId="33D1E91F" w14:textId="312FE4FE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TableGrid"/>
              <w:tblW w:w="7933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962"/>
              <w:gridCol w:w="993"/>
              <w:gridCol w:w="993"/>
              <w:gridCol w:w="993"/>
              <w:gridCol w:w="992"/>
            </w:tblGrid>
            <w:tr w:rsidR="008D4166" w:rsidRPr="008D4166" w14:paraId="6E22A35A" w14:textId="77777777" w:rsidTr="009151A4">
              <w:trPr>
                <w:trHeight w:val="70"/>
              </w:trPr>
              <w:tc>
                <w:tcPr>
                  <w:tcW w:w="3962" w:type="dxa"/>
                  <w:vMerge w:val="restart"/>
                  <w:vAlign w:val="center"/>
                </w:tcPr>
                <w:p w14:paraId="0410E38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1986" w:type="dxa"/>
                  <w:gridSpan w:val="2"/>
                </w:tcPr>
                <w:p w14:paraId="16F4FBF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8D4166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1984" w:type="dxa"/>
                  <w:gridSpan w:val="2"/>
                </w:tcPr>
                <w:p w14:paraId="4F72473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8D4166" w:rsidRPr="008D4166" w14:paraId="4198E34C" w14:textId="77777777" w:rsidTr="009151A4">
              <w:trPr>
                <w:trHeight w:val="70"/>
              </w:trPr>
              <w:tc>
                <w:tcPr>
                  <w:tcW w:w="3962" w:type="dxa"/>
                  <w:vMerge/>
                </w:tcPr>
                <w:p w14:paraId="41E1B18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0A63547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3" w:type="dxa"/>
                </w:tcPr>
                <w:p w14:paraId="1FAB3DD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993" w:type="dxa"/>
                </w:tcPr>
                <w:p w14:paraId="076FD28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</w:tcPr>
                <w:p w14:paraId="67EB1BD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</w:tr>
            <w:tr w:rsidR="008D4166" w:rsidRPr="008D4166" w14:paraId="6FA59451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2154B7A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คณะวิทยาศาสตร์และเทคโนโลยี</w:t>
                  </w:r>
                </w:p>
              </w:tc>
              <w:tc>
                <w:tcPr>
                  <w:tcW w:w="993" w:type="dxa"/>
                </w:tcPr>
                <w:p w14:paraId="4A170BE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12FEB7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669129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7FA1287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03B42DE9" w14:textId="77777777" w:rsidTr="009151A4">
              <w:trPr>
                <w:trHeight w:val="248"/>
              </w:trPr>
              <w:tc>
                <w:tcPr>
                  <w:tcW w:w="3962" w:type="dxa"/>
                </w:tcPr>
                <w:p w14:paraId="3E37C80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2. วิทยาลัยนวัตกรรมการจัดการ</w:t>
                  </w:r>
                </w:p>
              </w:tc>
              <w:tc>
                <w:tcPr>
                  <w:tcW w:w="993" w:type="dxa"/>
                </w:tcPr>
                <w:p w14:paraId="7D00D3C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3CA994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E67BE1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CF37AA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6B2DFDBD" w14:textId="77777777" w:rsidTr="009151A4">
              <w:trPr>
                <w:trHeight w:val="337"/>
              </w:trPr>
              <w:tc>
                <w:tcPr>
                  <w:tcW w:w="3962" w:type="dxa"/>
                </w:tcPr>
                <w:p w14:paraId="3251F8B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3. คณะวิทยาการจัดการ              </w:t>
                  </w:r>
                </w:p>
              </w:tc>
              <w:tc>
                <w:tcPr>
                  <w:tcW w:w="993" w:type="dxa"/>
                </w:tcPr>
                <w:p w14:paraId="0DBE8F39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28926E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2A6DB77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63E32C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0C25603" w14:textId="77777777" w:rsidTr="009151A4">
              <w:trPr>
                <w:trHeight w:val="271"/>
              </w:trPr>
              <w:tc>
                <w:tcPr>
                  <w:tcW w:w="3962" w:type="dxa"/>
                </w:tcPr>
                <w:p w14:paraId="5E6C1D8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993" w:type="dxa"/>
                </w:tcPr>
                <w:p w14:paraId="74B5337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684F06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50800B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F10C0D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B1DC3AE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6A6A989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 คณะมนุษยศาสตร์และสังคมศาสตร์</w:t>
                  </w:r>
                </w:p>
              </w:tc>
              <w:tc>
                <w:tcPr>
                  <w:tcW w:w="993" w:type="dxa"/>
                </w:tcPr>
                <w:p w14:paraId="166BC6AC" w14:textId="1220C44C" w:rsidR="008D4166" w:rsidRPr="00CF5084" w:rsidRDefault="00CF5084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CF5084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993" w:type="dxa"/>
                </w:tcPr>
                <w:p w14:paraId="3FB17FB6" w14:textId="0E1748EA" w:rsidR="008D4166" w:rsidRPr="00CF5084" w:rsidRDefault="00CF5084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CF5084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993" w:type="dxa"/>
                </w:tcPr>
                <w:p w14:paraId="177D510C" w14:textId="2E55006A" w:rsidR="008D4166" w:rsidRPr="00CF5084" w:rsidRDefault="00CF5084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CF5084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3D9AEA5D" w14:textId="0DFDC052" w:rsidR="008D4166" w:rsidRPr="00CF5084" w:rsidRDefault="00CF5084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</w:pPr>
                  <w:r w:rsidRPr="00CF5084">
                    <w:rPr>
                      <w:rFonts w:hint="cs"/>
                      <w:b w:val="0"/>
                      <w:bCs w:val="0"/>
                      <w:color w:val="0070C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</w:tr>
            <w:tr w:rsidR="008D4166" w:rsidRPr="008D4166" w14:paraId="3AB93A5F" w14:textId="77777777" w:rsidTr="009151A4">
              <w:trPr>
                <w:trHeight w:val="183"/>
              </w:trPr>
              <w:tc>
                <w:tcPr>
                  <w:tcW w:w="3962" w:type="dxa"/>
                </w:tcPr>
                <w:p w14:paraId="3FE8D88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993" w:type="dxa"/>
                </w:tcPr>
                <w:p w14:paraId="62C6B51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C1E003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5FBBF3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5E3441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4F65953F" w14:textId="77777777" w:rsidTr="009151A4">
              <w:trPr>
                <w:trHeight w:val="287"/>
              </w:trPr>
              <w:tc>
                <w:tcPr>
                  <w:tcW w:w="3962" w:type="dxa"/>
                </w:tcPr>
                <w:p w14:paraId="6F01119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7. คณะเทคโนโลยีอุตสาหกรรม      </w:t>
                  </w:r>
                </w:p>
              </w:tc>
              <w:tc>
                <w:tcPr>
                  <w:tcW w:w="993" w:type="dxa"/>
                </w:tcPr>
                <w:p w14:paraId="170BFDA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20FEEE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84DD77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D4F89C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4627F03" w14:textId="77777777" w:rsidTr="009151A4">
              <w:trPr>
                <w:trHeight w:val="105"/>
              </w:trPr>
              <w:tc>
                <w:tcPr>
                  <w:tcW w:w="3962" w:type="dxa"/>
                </w:tcPr>
                <w:p w14:paraId="071B78B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คณะครุศาสตร์                   </w:t>
                  </w:r>
                </w:p>
              </w:tc>
              <w:tc>
                <w:tcPr>
                  <w:tcW w:w="993" w:type="dxa"/>
                </w:tcPr>
                <w:p w14:paraId="43F1D9D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040030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2BFD95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500A26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6976724A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01AF882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9. งานวิชาศึกษาทั่วไป           </w:t>
                  </w:r>
                </w:p>
              </w:tc>
              <w:tc>
                <w:tcPr>
                  <w:tcW w:w="993" w:type="dxa"/>
                </w:tcPr>
                <w:p w14:paraId="4606458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9A57F2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D0C778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25246E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0B0DB25A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000B7C7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10.สำนักส่งเสริมการเรียนรู้และบริการวิชาการ</w:t>
                  </w:r>
                </w:p>
              </w:tc>
              <w:tc>
                <w:tcPr>
                  <w:tcW w:w="993" w:type="dxa"/>
                </w:tcPr>
                <w:p w14:paraId="53B1C2A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5867FE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3E6921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F7F8B3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2F175804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77FDEA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 มรภ.วไลยอลงกรณ์ จังหวัดสระแก้ว</w:t>
                  </w:r>
                </w:p>
              </w:tc>
              <w:tc>
                <w:tcPr>
                  <w:tcW w:w="993" w:type="dxa"/>
                </w:tcPr>
                <w:p w14:paraId="6F8E13E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89E26D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645AAB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9B27AA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4B66D48B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D98700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993" w:type="dxa"/>
                </w:tcPr>
                <w:p w14:paraId="4C0E05C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10038D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092A8D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564142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570AC5B" w14:textId="1E90EEDC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928328F" w14:textId="449EE4A2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ผลการดำเนินการ</w:t>
            </w:r>
          </w:p>
          <w:p w14:paraId="1EB5E3C2" w14:textId="341CE36B" w:rsidR="00CF5084" w:rsidRPr="00DD1C28" w:rsidRDefault="00CF5084" w:rsidP="00ED06A6">
            <w:pPr>
              <w:jc w:val="left"/>
              <w:rPr>
                <w:rFonts w:eastAsia="TH SarabunPSK"/>
                <w:color w:val="0070C0"/>
                <w:sz w:val="28"/>
                <w:szCs w:val="28"/>
                <w:cs/>
              </w:rPr>
            </w:pPr>
            <w:r w:rsidRPr="00DD1C28">
              <w:rPr>
                <w:rFonts w:eastAsia="TH SarabunPSK" w:hint="cs"/>
                <w:color w:val="0070C0"/>
                <w:sz w:val="28"/>
                <w:szCs w:val="28"/>
                <w:cs/>
              </w:rPr>
              <w:t>จังหวัดปทุมธานี</w:t>
            </w:r>
          </w:p>
          <w:p w14:paraId="0893C733" w14:textId="68F43ADF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หมู่ที่....</w:t>
            </w:r>
            <w:r w:rsidR="00DF75A8" w:rsidRPr="00DF75A8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1</w:t>
            </w:r>
            <w:r w:rsidR="00DF75A8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="00DF75A8" w:rsidRPr="00DF75A8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-</w:t>
            </w:r>
            <w:r w:rsidR="00DF75A8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="00DF75A8" w:rsidRPr="00DF75A8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5..</w:t>
            </w:r>
            <w:r w:rsidRPr="00DF75A8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</w:t>
            </w:r>
            <w:r w:rsidR="00DF75A8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บ้านงิ้ว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…..</w:t>
            </w:r>
          </w:p>
          <w:p w14:paraId="284D9E5C" w14:textId="44933813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</w:t>
            </w:r>
            <w:r w:rsidR="00DF75A8" w:rsidRPr="00DF75A8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บ้านงิ้ว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</w:t>
            </w:r>
            <w:proofErr w:type="gramStart"/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หมู่ที่</w:t>
            </w:r>
            <w:proofErr w:type="gramEnd"/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</w:t>
            </w:r>
            <w:r w:rsidR="00DF75A8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1 - 5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</w:t>
            </w:r>
            <w:r w:rsidR="00DF75A8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บ้านงิ้ว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DF75A8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สามโคก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DF75A8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ปทุมธานี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0A2F7323" w14:textId="77777777" w:rsidR="00DF75A8" w:rsidRPr="00DF75A8" w:rsidRDefault="008D4166" w:rsidP="00DF75A8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DF75A8" w:rsidRPr="00DF75A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สำรวจแหล่งท่องเที่ยวและวัฒนธรรมชุมชน ตำบลบ้านงิ้ว อำเภอสามโคก</w:t>
            </w:r>
          </w:p>
          <w:p w14:paraId="200BF2D8" w14:textId="77777777" w:rsidR="00DF75A8" w:rsidRDefault="00DF75A8" w:rsidP="00DF75A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DF75A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จังหวัดปทุมธานี เด็กและเยาวชนได้รับการอบรมสำหรับการเป็นมัคคุเทศก์น้อย</w:t>
            </w:r>
            <w:r w:rsidRPr="00DF75A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</w:p>
          <w:p w14:paraId="2291FC3B" w14:textId="77777777" w:rsidR="00DF75A8" w:rsidRDefault="00DF75A8" w:rsidP="00DF75A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DF75A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 xml:space="preserve">ผลิตภัณฑ์ </w:t>
            </w:r>
            <w:r w:rsidRPr="00DF75A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ฐานข้อมูลด้านการท่องเที่ยวและวัฒนธรรมชุมชน ตำบลงิ้ว อำเภอสามโคก จังหวัดปทุมธานี จำนวน 1 ฐานข้อมูล และเกิดมัคคุเทศก์น้อยต้นแบบ จำนวน 10 คน</w:t>
            </w:r>
            <w:r w:rsidR="008D4166" w:rsidRPr="00DF75A8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.....</w:t>
            </w:r>
          </w:p>
          <w:p w14:paraId="74690443" w14:textId="777777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7BD58069" w14:textId="64953D77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4C63F31E" w14:textId="3172AD87" w:rsidR="00DD1C28" w:rsidRDefault="00DD1C28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1777CF8A" w14:textId="1CCA8849" w:rsidR="00DD1C28" w:rsidRPr="00DD1C28" w:rsidRDefault="00DD1C28" w:rsidP="00ED06A6">
            <w:pPr>
              <w:jc w:val="left"/>
              <w:rPr>
                <w:rFonts w:eastAsia="TH SarabunPSK"/>
                <w:color w:val="0070C0"/>
                <w:sz w:val="28"/>
                <w:szCs w:val="28"/>
                <w:cs/>
              </w:rPr>
            </w:pPr>
            <w:r w:rsidRPr="00DD1C28">
              <w:rPr>
                <w:rFonts w:eastAsia="TH SarabunPSK" w:hint="cs"/>
                <w:color w:val="0070C0"/>
                <w:sz w:val="28"/>
                <w:szCs w:val="28"/>
                <w:cs/>
              </w:rPr>
              <w:t>จังหวัดสระแก้ว</w:t>
            </w:r>
          </w:p>
          <w:p w14:paraId="3A3AB9CD" w14:textId="70513CED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หมู่ที่</w:t>
            </w:r>
            <w:r w:rsidRPr="002C5B0B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.......</w:t>
            </w:r>
            <w:r w:rsidR="002C5B0B" w:rsidRPr="002C5B0B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3</w:t>
            </w:r>
            <w:r w:rsidRPr="002C5B0B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</w:t>
            </w:r>
            <w:r w:rsidR="002C5B0B" w:rsidRPr="002C5B0B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บ้านไร่สามสี</w:t>
            </w:r>
            <w:r w:rsidR="002C5B0B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..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</w:t>
            </w:r>
          </w:p>
          <w:p w14:paraId="79F6BBEB" w14:textId="57A7A2F3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</w:t>
            </w:r>
            <w:r w:rsidR="002C5B0B" w:rsidRPr="002C5B0B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บ้านไร่สามสี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……</w:t>
            </w:r>
            <w:r w:rsidR="002C5B0B" w:rsidRPr="002C5B0B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3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</w:t>
            </w:r>
            <w:r w:rsidR="002C5B0B" w:rsidRPr="002C5B0B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บ้านไร่สามสี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2C5B0B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วังสมบูรณ์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="002C5B0B" w:rsidRPr="002C5B0B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สระแก้ว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09942D65" w14:textId="5F324627" w:rsidR="008D4166" w:rsidRPr="002C5B0B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 w:rsidR="002C5B0B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="002C5B0B" w:rsidRPr="002C5B0B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ส่งเสริมพฤติกรรมบริโภคผัก ผลไม้ในมื้อกลางวันของนักเรียนในโรงเรียน ส่งเสริมให้แม่ครัวเกิดการปรับเปลี่ยนพฤติกรรมโดยการปรุงอาหารกลางวันตามรายการอาหารที่มีกำหนดไว้ทุกมื้อ ส่งเสริมให้ครอบครัวนักเรียนที่มีความยากจน ในโรงเรียนบ้านไร่สามสีได้ปลูกผักเพื่อลดรายจ่ายและเพิ่มรายได้ </w:t>
            </w:r>
            <w:r w:rsidR="002C5B0B" w:rsidRPr="002C5B0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ผลิตภัณฑ์ </w:t>
            </w:r>
            <w:r w:rsidR="002C5B0B" w:rsidRPr="002C5B0B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ผักปลอดภัย</w:t>
            </w:r>
          </w:p>
          <w:p w14:paraId="149E3B75" w14:textId="0C8B4C89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133B5D58" w14:textId="77777777" w:rsidR="002152F7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1AF8290A" w14:textId="77777777" w:rsidR="00385D3E" w:rsidRDefault="00385D3E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4814081" w14:textId="77777777" w:rsidR="00385D3E" w:rsidRDefault="00385D3E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6BD34CD8" w14:textId="77777777" w:rsidR="00385D3E" w:rsidRDefault="00385D3E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123C6E5F" w14:textId="77777777" w:rsidR="00385D3E" w:rsidRDefault="00385D3E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779BE45C" w14:textId="77777777" w:rsidR="00385D3E" w:rsidRDefault="00385D3E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805D09B" w14:textId="77777777" w:rsidR="00385D3E" w:rsidRDefault="00385D3E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1401F422" w14:textId="77777777" w:rsidR="00385D3E" w:rsidRDefault="00385D3E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4991313F" w14:textId="77777777" w:rsidR="00385D3E" w:rsidRDefault="00385D3E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429B4110" w14:textId="77777777" w:rsidR="00385D3E" w:rsidRDefault="00385D3E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1E8D9197" w14:textId="77777777" w:rsidR="00385D3E" w:rsidRDefault="00385D3E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67F97043" w14:textId="77777777" w:rsidR="00385D3E" w:rsidRDefault="00385D3E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49FC50C" w14:textId="77777777" w:rsidR="00385D3E" w:rsidRDefault="00385D3E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58B1C1F4" w14:textId="77777777" w:rsidR="00385D3E" w:rsidRDefault="00385D3E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6EF9992" w14:textId="70571AF3" w:rsidR="00385D3E" w:rsidRPr="002152F7" w:rsidRDefault="00385D3E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2152F7" w:rsidRPr="002152F7" w14:paraId="2D61022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3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6638BA21" w14:textId="29F631F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5CE3BC8D" w:rsidR="002152F7" w:rsidRPr="00FA546A" w:rsidRDefault="00FA546A" w:rsidP="00ED06A6">
            <w:pPr>
              <w:ind w:left="-115" w:right="-114"/>
              <w:rPr>
                <w:rFonts w:eastAsia="Sarabun"/>
                <w:b w:val="0"/>
                <w:bCs w:val="0"/>
                <w:color w:val="0070C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4</w:t>
            </w:r>
          </w:p>
          <w:p w14:paraId="29495F54" w14:textId="1DC460A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3EE5" w14:textId="4DA0A7E8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</w:t>
            </w:r>
            <w:r w:rsidR="005C69EC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4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………</w:t>
            </w:r>
          </w:p>
          <w:p w14:paraId="4EC61DA9" w14:textId="7C0CE44F" w:rsidR="00C41796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1  </w:t>
            </w:r>
            <w:r w:rsidR="00C41796" w:rsidRPr="00C41796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มีบันทึกลงนามความร่วมมือ</w:t>
            </w:r>
          </w:p>
          <w:p w14:paraId="6BDD7BF0" w14:textId="459DECCF" w:rsidR="002152F7" w:rsidRPr="00C41796" w:rsidRDefault="00C4179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</w:rPr>
            </w:pP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ตามที่มหาวิทยาลัยมีการจัดทำบันทึกความร่วมมือกับชุมชน โรงเรียน ในเขตพื้นที่ให้บริการทั้งในจังหวัดปทุมธานี และจังหวัดสระแก้ว  คณะมนุษยศาสตร์และสังคมศาสตร์ จึงมีการวางแผนกิจกรรมพัฒนาพื้นที่ จำนวน 2 พื้นที่ ได้แก่ ชุมชนบ้านงิ้ว อำเภอสามโคก จังหวัดปทุมธานี และชุมชนบ้านไร่สามสี อำเภอวังสมบูรณ์ จังหวัดสระแก้ว</w:t>
            </w:r>
          </w:p>
          <w:p w14:paraId="2AE8A887" w14:textId="31FFDC7C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2  </w:t>
            </w:r>
            <w:r w:rsidR="00C41796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มีการดำเนินกิจกรรมร่วมกัน</w:t>
            </w:r>
          </w:p>
          <w:p w14:paraId="3A96085A" w14:textId="15ABEF61" w:rsidR="002152F7" w:rsidRDefault="00C4179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</w:rPr>
            </w:pP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คณะกรรมการบริการวิชาการและพันธกิจสัมพันธ์เพื่อสังคม มีการจัดทำแผนปฏิบัติการ ประจำปี 2563  เพื่อดำเนินงาน</w:t>
            </w:r>
            <w:r w:rsidRPr="00C41796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</w:t>
            </w: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จำนวน 2 โครงการ ดังนี้</w:t>
            </w:r>
          </w:p>
          <w:p w14:paraId="000B16E9" w14:textId="594F4127" w:rsidR="00C41796" w:rsidRPr="00C41796" w:rsidRDefault="00C4179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</w:pP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     1) โครงการมัคคุเทศก์น้อยเพื่อการจัดการท่องเที่ยววิถีชุมชนและวัฒนธรรม</w:t>
            </w:r>
            <w:r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งบประมาณ 49,161 บาท</w:t>
            </w:r>
          </w:p>
          <w:p w14:paraId="449E0875" w14:textId="0A32E4AB" w:rsidR="00C41796" w:rsidRDefault="00C4179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</w:pP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     2) โครงการส่งเสริมการปลูกและบริโภคผักผลไม้โรงเรียนบ้านไร่สามสี ตำบลบ้านไร่สามมี อำเภอวังสมบูร</w:t>
            </w:r>
            <w:proofErr w:type="spellStart"/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ร์</w:t>
            </w:r>
            <w:proofErr w:type="spellEnd"/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จังหวัดสระแก้ว เพื่องานพันธกิจสัมพันธ์</w:t>
            </w:r>
          </w:p>
          <w:p w14:paraId="31DCEBA3" w14:textId="77777777" w:rsidR="00C41796" w:rsidRPr="00C41796" w:rsidRDefault="00C4179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</w:pPr>
          </w:p>
          <w:p w14:paraId="28CB3F36" w14:textId="180A06F1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3  </w:t>
            </w:r>
            <w:r w:rsidR="00C41796" w:rsidRPr="00C41796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มีการประเมินความสำเร็จของการดำเนินโครงการในระดับร้อยละ 50</w:t>
            </w:r>
          </w:p>
          <w:p w14:paraId="09D67568" w14:textId="4681A2E1" w:rsidR="00200B15" w:rsidRDefault="00200B1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</w:rPr>
            </w:pP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คณะกรรมการบริการวิชาการและพันธกิจสัมพันธ์เพื่อสังคม มีการจัดประชุมเพื่อรายงานความก้าวหน้าในการดำเนินงาน</w:t>
            </w:r>
            <w:r w:rsidR="00577697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กิจกรรมตามแผนงาน ดังนี้</w:t>
            </w:r>
          </w:p>
          <w:p w14:paraId="24929735" w14:textId="22B4156A" w:rsidR="00577697" w:rsidRPr="00C41796" w:rsidRDefault="00577697" w:rsidP="00577697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</w:pP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     1) โครงการมัคคุเทศก์น้อยเพื่อการจัดการท่องเที่ยววิถีชุมชนและวัฒนธรรม</w:t>
            </w:r>
            <w:r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งบประมาณ 49,161 บาท  มีผลการดำเนินงาน </w:t>
            </w:r>
            <w:r w:rsidR="0012462C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   </w:t>
            </w: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จัดเวทีประชาคมพูดคุยกับชุมชน โดยใช้เครื่องมือการวิจัยกับชุมชน เช่น เส้นทางเวลา แผนที่เดินดิน ประวัติศาสตร์ชุมชน ในระยะแรก และชี้แจงแนวทางการพัฒนามัคคุเทศก์ต้นแบบ เพื่อนำไปสู่การจัดการการท่องเที่ยวตามวิถีชุมชน </w:t>
            </w:r>
          </w:p>
          <w:p w14:paraId="765276F7" w14:textId="7A98519A" w:rsidR="00577697" w:rsidRDefault="0057769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</w:pP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     2) โครงการส่งเสริมการปลูกและบริโภคผักผลไม้โรงเรียนบ้านไร่สามสี ตำบลบ้านไร่สามมี อำเภอวังสมบูร</w:t>
            </w:r>
            <w:proofErr w:type="spellStart"/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ร์</w:t>
            </w:r>
            <w:proofErr w:type="spellEnd"/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จังหวัดสระแก้ว </w:t>
            </w:r>
            <w:r w:rsidR="0012462C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         </w:t>
            </w: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เพื่องานพันธกิจสัมพันธ์</w:t>
            </w:r>
            <w:r w:rsidR="007429E6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มีผลการดำเนินงาน โดยทำความตกลงกับโรงเรียนบ้านไร่สามมีและชุมชน ในการดำเนินงานตามแผน เพื่อส่งเสริมพฤติกรรมบริโภคผัก ผลไม้ในมื้อกลางวันของนักเรียน และจัดสรรพื้นที่ในโรงเรียนให้แก่ชุมชนสามารถมาปลูกผักได้ เพื่อสร้างรายได้ ลดรายจ่ายในครัวเรือน</w:t>
            </w:r>
          </w:p>
          <w:p w14:paraId="2F7A439B" w14:textId="77777777" w:rsidR="00200B15" w:rsidRDefault="00200B1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20448475" w14:textId="1D3EB5F0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4  </w:t>
            </w:r>
            <w:r w:rsidR="00C41796" w:rsidRPr="00C41796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มีการประเมินความสำเร็จของ</w:t>
            </w:r>
            <w:r w:rsidR="00C41796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การดำเนินโครงการในระดับร้อยละ 51-100</w:t>
            </w:r>
          </w:p>
          <w:p w14:paraId="3AE987E7" w14:textId="77777777" w:rsidR="00577697" w:rsidRDefault="00577697" w:rsidP="00577697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</w:rPr>
            </w:pP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คณะกรรมการบริการวิชาการและพันธกิจสัมพันธ์เพื่อสังคม มีการจัดประชุมเพื่อรายงานความก้าวหน้าในการดำเนินงานกิจกรรมตาม</w:t>
            </w: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lastRenderedPageBreak/>
              <w:t>แผนงาน ดังนี้</w:t>
            </w:r>
          </w:p>
          <w:p w14:paraId="2C0F8994" w14:textId="6ED1D65B" w:rsidR="00577697" w:rsidRPr="00C41796" w:rsidRDefault="00577697" w:rsidP="00577697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</w:pP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     1) โครงการมัคคุเทศก์น้อยเพื่อการจัดการท่องเที่ยววิถีชุมชนและวัฒนธรรม</w:t>
            </w:r>
            <w:r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งบประมาณ 49,161 บาท  มีผลการดำเนินงาน           จัดฝึกอบรมพัฒนามัคคุเทศก์ต้นแบบ เพื่อนำไปสู่การจัดการการท่องเที่ยวตามวิถีชุมชน โดยลงพื้นที่อบรมเชิงปฏิบัติการที่วัดอัมพุ และวัดไผ่ล้อม</w:t>
            </w:r>
            <w:r w:rsidR="00E117A7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และแผนการจัดกิจกรรมท่องเที่ยวของชุมชน โดยจัดการจำลองการท่องเที่ยววิถีชุมชน</w:t>
            </w:r>
            <w:r w:rsidR="0012462C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ภายใต้ชื่องาน “</w:t>
            </w:r>
            <w:proofErr w:type="spellStart"/>
            <w:r w:rsidR="0012462C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ช้</w:t>
            </w:r>
            <w:proofErr w:type="spellEnd"/>
            <w:r w:rsidR="0012462C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อป ชิม แชะ”</w:t>
            </w:r>
            <w:r w:rsidR="00E117A7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เช่น การจัดตลาด ศิลปะบนผนัง/กำแพง </w:t>
            </w:r>
            <w:r w:rsidR="00336DC7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การแสดงดนตรี การแนะนำสถานที่ท่องเที่ยว</w:t>
            </w:r>
          </w:p>
          <w:p w14:paraId="6B1DB261" w14:textId="12EF1381" w:rsidR="00577697" w:rsidRPr="00CA1E14" w:rsidRDefault="00577697" w:rsidP="00577697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</w:pP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     2) โครงการส่งเสริมการปลูกและบริโภคผักผลไม้โรงเรียนบ้านไร่สามสี ตำบลบ้านไร่สามมี อำเภอวังสมบูร</w:t>
            </w:r>
            <w:proofErr w:type="spellStart"/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ร์</w:t>
            </w:r>
            <w:proofErr w:type="spellEnd"/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จังหวัดสระแก้ว เพื่องานพันธกิจสัมพันธ์</w:t>
            </w:r>
            <w:r w:rsidR="00CA1E14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</w:t>
            </w:r>
            <w:r w:rsidR="00CA1E14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โดยมีการจัดฝึกอบรม</w:t>
            </w:r>
            <w:r w:rsidR="00CA1E14" w:rsidRPr="00CA1E14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ส่งเสริมพฤติกรรมบริโภคผัก ผลไม้ในมื้อกลางวันของนักเรียน</w:t>
            </w:r>
            <w:r w:rsidR="00CA1E14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ปรับพฤติกรรมแม่ครัว โดยใช้กระบวนการมีส่วนร่วมในการคิดเมนูอาหารมื้อกลางวัน ที่มีผักเป็นส่วนประกอบของอาหาร มีการแบ่ง/จัดตารางเวรการดูแลผักที่ปลูก จากกการผลการดำเนินงานจะนำมานำเสนอในรูปแบบของการจัดนิทรรศการ “ประกวดเมนูอาหารจานผัก” </w:t>
            </w:r>
          </w:p>
          <w:p w14:paraId="040729B1" w14:textId="77777777" w:rsidR="00E117A7" w:rsidRDefault="00E117A7" w:rsidP="00577697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</w:pPr>
          </w:p>
          <w:p w14:paraId="5DB30DDD" w14:textId="30A22F0C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5  </w:t>
            </w:r>
            <w:r w:rsidR="00385D3E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ชุมชนหรือองค์กรเป้าหมายที่ได้รับการพัฒนาและที่มีความเข้มแข็งอย่างยั่งยืนที่ปรากฏหลักฐานชัดเจนและมีการจัดการบรรยายสาธารณะ </w:t>
            </w:r>
            <w:r w:rsidR="00385D3E" w:rsidRPr="00385D3E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(</w:t>
            </w:r>
            <w:r w:rsidR="00385D3E" w:rsidRPr="00385D3E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>Public Lecture</w:t>
            </w:r>
            <w:r w:rsidR="00385D3E" w:rsidRPr="00385D3E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) 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EDADD19" w14:textId="3927CFFF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020000F5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3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โครงการส่งเสริมให้นักศึกษามีการลงพื้นที่ดำเนินงาน         พันธกิจสัมพันธ์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2A9" w14:textId="4351A91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ร้อยละของนักศึกษาที่ลงทะเบียนในรายวิชาศึกษาทั่วไปมีการลงพื้นที่ดำเนินงาน     พันธกิจสัมพันธ์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B3EC42B" w14:textId="429EE858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4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1F857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71F876FE" w14:textId="306085C3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02CA" w14:textId="3DC5DC75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ทั้งหมดจำนวน.......................คน 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ลงพื้นที่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(ไม่นับซ้ำ)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คิดเป็นร้อยละ..................... ได้แก่</w:t>
            </w:r>
          </w:p>
          <w:p w14:paraId="7C9ECC42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730EE7C0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63F9D227" w14:textId="1DDDA09F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</w:t>
            </w:r>
          </w:p>
        </w:tc>
      </w:tr>
      <w:tr w:rsidR="002152F7" w:rsidRPr="002152F7" w14:paraId="639ECE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EF8" w14:textId="65445BF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เศรษฐกิจพอเพียง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3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พระราชดำริและหลักปรัชญาของเศรษฐกิจพอเพียง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0C01F2CF" w14:textId="129428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D1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4E2068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41CC9B08" w14:textId="2F3A91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B17C" w14:textId="2DF12F61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จำนวนบุคลากรและนักศึกษา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ใหม่ปีงบประมาณ พ.ศ. 2563จำนวน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............คน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ได้รับการพัฒนาหรือเรียนรู้ตามแนวพระราชดำริและหลักปรัชญาของเศรษฐกิจพอเพียง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จำนวน.............คน ได้แก่</w:t>
            </w:r>
          </w:p>
          <w:p w14:paraId="3155C148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บุคลากร</w:t>
            </w:r>
          </w:p>
          <w:p w14:paraId="41E4BBD3" w14:textId="26067079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0158608" w14:textId="7B86AF1D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0E81ED94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2983EEB4" w14:textId="54D11D03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6E734F95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16465B6" w14:textId="7552D1E1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4733A2D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69B540EA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0EA27EC8" w14:textId="1E21838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ECCB" w14:textId="06B63F74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มีค่าเฉลี่ยความพึงพอใจของผู้เข้าร่วมโครงการทุกโครงการ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เฉลี่ย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อยู่ที่............ ได้แก่</w:t>
            </w:r>
          </w:p>
          <w:p w14:paraId="29C9A606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37F2F837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7F292D1E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9B4E19D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5B403ED7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0AE67C1A" w14:textId="4AB7B325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3D54BD5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3FC9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E6CC" w14:textId="69884A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จำนวนโครงการนิทรรศการวันสำคัญ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1EE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30CD1CB7" w14:textId="3659F41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A1B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47D37504" w14:textId="376D580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AC64" w14:textId="77777777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จำนวนโครงการนิทรรศการวันสำคัญ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..........โครงการ</w:t>
            </w:r>
          </w:p>
          <w:p w14:paraId="6D7CF777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  <w:p w14:paraId="4FFBEC09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  <w:p w14:paraId="163D00CF" w14:textId="64012515" w:rsidR="009151A4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</w:tc>
      </w:tr>
      <w:tr w:rsidR="002152F7" w:rsidRPr="002152F7" w14:paraId="79F607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00B" w14:textId="33F6CF68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3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 อนุรักษ์พันธุกรรมพืชอันเนื่องมาจากพระราชดำริ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144" w14:textId="1E7F9E94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ร้อยละของการดำเนินงานโครงการที่บรรลุตามวัตถุประสงค์ของโครงการ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466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DB3BB2D" w14:textId="2FE1489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838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7737F0D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5320A681" w14:textId="24DE133B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EAC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จำนวนโครงการอนุรักษ์พันธุกรรมพืชอันเนื่องมาจากพระราชดำริทั้งหมด..........โครงการ จำนวนโครงการที่บรรลุตามวัตถุประสงค์ของโครงการจำนวน.............โครงการ/กิจกรรม คิดเป็นร้อยละ................ ได้แก่</w:t>
            </w:r>
          </w:p>
          <w:p w14:paraId="4E64A1D8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1.ชื่อโครงการ/กิจกรรม.....................................................</w:t>
            </w:r>
          </w:p>
          <w:p w14:paraId="05A1B53D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27B28981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0751D104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68CC2DF0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7C0B45D2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ผลวัตถุประสงค์</w:t>
            </w:r>
          </w:p>
          <w:p w14:paraId="5782903C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46E42CE1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3A9AA0D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1.3......................................................</w:t>
            </w:r>
          </w:p>
          <w:p w14:paraId="5918F733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ชื่อโครงการ/กิจกรรม.....................................................</w:t>
            </w:r>
          </w:p>
          <w:p w14:paraId="2DD047FB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2A66239A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2B70A65C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1BAAE1FA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05AC036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ผลวัตถุประสงค์</w:t>
            </w:r>
          </w:p>
          <w:p w14:paraId="330B0FC9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4A69608B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26A0980E" w14:textId="47A99C1F" w:rsidR="002152F7" w:rsidRPr="002152F7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</w:tc>
      </w:tr>
      <w:tr w:rsidR="002152F7" w:rsidRPr="002152F7" w14:paraId="7296ADE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D9E" w14:textId="70ABB5C1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3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โครงการพัฒนาครูประจำการแบบ 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Coaching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และสร้างเครือข่ายในจังหวัดปทุมธานี และจังหวัดสระแก้ว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EDB" w14:textId="06689D96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3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3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Coaching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295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CBDA3D7" w14:textId="14A8714E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28FE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952B8C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62431F22" w14:textId="76947B7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1D15" w14:textId="5CEA582D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Coaching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1BA29402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714E16D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718DE21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600E4F0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FBDFB2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CC1831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CDB6A8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52D8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11C1AE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40E45C0" w14:textId="47401E48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362BA2C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2ED" w14:textId="77777777" w:rsidR="002152F7" w:rsidRPr="002152F7" w:rsidRDefault="002152F7" w:rsidP="00ED06A6">
            <w:pPr>
              <w:tabs>
                <w:tab w:val="left" w:pos="311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3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  <w:p w14:paraId="2B6EE07A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74AC" w14:textId="5FD6C340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505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27D6C7D9" w14:textId="12CF9DCE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2FA0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4A56D9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75BD8FBE" w14:textId="3586F3F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D813" w14:textId="498D19CF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ที่ระดับ………………………</w:t>
            </w:r>
          </w:p>
          <w:p w14:paraId="4C5339A7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FD792F6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C2DB24B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1DD9AA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4341053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2C62F129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ACA6BCB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2963C1C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88CF7A2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44069E8" w14:textId="2304C643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C520A40" w14:textId="77777777" w:rsidR="002152F7" w:rsidRPr="002152F7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4C88935C" w14:textId="0E1E4C63" w:rsidR="00893C97" w:rsidRDefault="00893C97" w:rsidP="00ED06A6">
      <w:pPr>
        <w:jc w:val="left"/>
        <w:rPr>
          <w:b w:val="0"/>
          <w:bCs w:val="0"/>
          <w:sz w:val="28"/>
          <w:szCs w:val="28"/>
        </w:rPr>
      </w:pPr>
    </w:p>
    <w:p w14:paraId="2BB92987" w14:textId="77777777" w:rsidR="009151A4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</w:t>
      </w:r>
    </w:p>
    <w:p w14:paraId="325751DA" w14:textId="5E097422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  <w:cs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ศิลป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05F9D07D" w:rsidR="009151A4" w:rsidRPr="009837B9" w:rsidRDefault="009151A4" w:rsidP="00F23305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167C88">
              <w:rPr>
                <w:color w:val="5B9BD5" w:themeColor="accent1"/>
                <w:sz w:val="32"/>
                <w:szCs w:val="32"/>
                <w:cs/>
              </w:rPr>
              <w:t>……</w:t>
            </w:r>
            <w:r w:rsidR="00F23305">
              <w:rPr>
                <w:rFonts w:hint="cs"/>
                <w:color w:val="5B9BD5" w:themeColor="accent1"/>
                <w:sz w:val="32"/>
                <w:szCs w:val="32"/>
                <w:cs/>
              </w:rPr>
              <w:t>3</w:t>
            </w:r>
            <w:r w:rsidRPr="00167C88">
              <w:rPr>
                <w:color w:val="5B9BD5" w:themeColor="accent1"/>
                <w:sz w:val="32"/>
                <w:szCs w:val="32"/>
                <w:cs/>
              </w:rPr>
              <w:t>….. (วันที่ 1 ต.ค. 6</w:t>
            </w:r>
            <w:r w:rsidRPr="00167C88">
              <w:rPr>
                <w:rFonts w:hint="cs"/>
                <w:color w:val="5B9BD5" w:themeColor="accent1"/>
                <w:sz w:val="32"/>
                <w:szCs w:val="32"/>
                <w:cs/>
              </w:rPr>
              <w:t>2</w:t>
            </w:r>
            <w:r w:rsidRPr="00167C88">
              <w:rPr>
                <w:color w:val="5B9BD5" w:themeColor="accent1"/>
                <w:sz w:val="32"/>
                <w:szCs w:val="32"/>
                <w:cs/>
              </w:rPr>
              <w:t xml:space="preserve">- </w:t>
            </w:r>
            <w:r w:rsidR="00F23305">
              <w:rPr>
                <w:rFonts w:hint="cs"/>
                <w:color w:val="5B9BD5" w:themeColor="accent1"/>
                <w:sz w:val="32"/>
                <w:szCs w:val="32"/>
                <w:cs/>
              </w:rPr>
              <w:t>30 มิ.ย.</w:t>
            </w:r>
            <w:r w:rsidR="00167C88" w:rsidRPr="00167C88">
              <w:rPr>
                <w:rFonts w:hint="cs"/>
                <w:color w:val="5B9BD5" w:themeColor="accent1"/>
                <w:sz w:val="32"/>
                <w:szCs w:val="32"/>
                <w:cs/>
              </w:rPr>
              <w:t>63</w:t>
            </w:r>
            <w:r w:rsidRPr="00167C88">
              <w:rPr>
                <w:color w:val="5B9BD5" w:themeColor="accent1"/>
                <w:sz w:val="32"/>
                <w:szCs w:val="32"/>
                <w:cs/>
              </w:rPr>
              <w:t>)</w:t>
            </w:r>
          </w:p>
        </w:tc>
      </w:tr>
      <w:tr w:rsidR="009151A4" w:rsidRPr="002152F7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5273E6CC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 งาน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ส่งเสริมศาสนา 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55501DCF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lastRenderedPageBreak/>
              <w:t>4</w:t>
            </w: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ผลการ       ดำเนินงานตามระบบ</w:t>
            </w:r>
            <w:r w:rsidRPr="009151A4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lastRenderedPageBreak/>
              <w:t>กลไกล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ศิลป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วัฒนธรรม 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6B7B" w14:textId="77777777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5</w:t>
            </w:r>
          </w:p>
          <w:p w14:paraId="77E43CB7" w14:textId="41EC535B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9268" w14:textId="1831D36A" w:rsidR="009151A4" w:rsidRPr="00167C88" w:rsidRDefault="00167C88" w:rsidP="00ED06A6">
            <w:pPr>
              <w:ind w:left="-40" w:hanging="75"/>
              <w:rPr>
                <w:rFonts w:eastAsia="Sarabun"/>
                <w:b w:val="0"/>
                <w:bCs w:val="0"/>
                <w:color w:val="5B9BD5" w:themeColor="accen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5</w:t>
            </w:r>
          </w:p>
          <w:p w14:paraId="28F86569" w14:textId="7003A8E6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88B4" w14:textId="23A4A40D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ผลการดำเนินงานตามระบบกลไกล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ศิลป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วัฒนธรรม และความเป็นไทย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5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ข้อ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ได้แก่ </w:t>
            </w:r>
          </w:p>
          <w:p w14:paraId="366D8F56" w14:textId="468F28E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1  (อธิบายรายละเอียดการดำเนินการ)</w:t>
            </w:r>
          </w:p>
          <w:p w14:paraId="7C5EA629" w14:textId="4F8402D2" w:rsidR="00A43F91" w:rsidRPr="00026768" w:rsidRDefault="00962663" w:rsidP="00962663">
            <w:pPr>
              <w:jc w:val="thaiDistribute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lastRenderedPageBreak/>
              <w:t xml:space="preserve">          </w:t>
            </w:r>
            <w:r w:rsidR="00A43F91" w:rsidRPr="00026768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เกณฑ์มาตรฐาน ข้อ 1 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กำหนดผู้รับผิดชอบในการทำนุบำรุงศิลปะและวัฒนธรรม </w:t>
            </w:r>
          </w:p>
          <w:p w14:paraId="542F922E" w14:textId="6B7E948B" w:rsidR="00AB2CFE" w:rsidRPr="00026768" w:rsidRDefault="00C9209A" w:rsidP="00AB2CFE">
            <w:pPr>
              <w:jc w:val="thaiDistribute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</w:t>
            </w:r>
            <w:r w:rsidR="00AB2CFE"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คณะมนุษยศาสตร์และสังคมศาสตร์ ได้ขอความอนุเคราะห์ตัวแทนอาจารย์จากแต่ละสาขาวิชาเข้าร่วมเป็นคณะกรรมการทำนุบำรุงศิลปะวัฒนธรรม มีการจัดทำคำสั่งแต่งตั้งคณะกรรมการทำนุบำรุงศิลปะและวัฒนธรรม ประจำปีงบประมาณ </w:t>
            </w:r>
            <w:r w:rsidR="00AB2CFE"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>2563</w:t>
            </w:r>
            <w:r w:rsidR="00AB2CFE"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โดยกำหนดหน้าที่ความรับผิดชอบของคณะกรรมการทำนุบำรุงศิลปะวัฒนธรรม ดังนี้</w:t>
            </w:r>
          </w:p>
          <w:p w14:paraId="4007D2E4" w14:textId="5F15B081" w:rsidR="00AB2CFE" w:rsidRPr="00026768" w:rsidRDefault="00AB2CFE" w:rsidP="00AB2CFE">
            <w:pPr>
              <w:jc w:val="thaiDistribute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       1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.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ab/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พัฒนาระบบและกลไกด้านทำนุบำรุงศิลปะและวัฒนธรรม</w:t>
            </w:r>
          </w:p>
          <w:p w14:paraId="0732490D" w14:textId="70CE9ABE" w:rsidR="00AB2CFE" w:rsidRPr="00026768" w:rsidRDefault="00AB2CFE" w:rsidP="00AB2CFE">
            <w:pPr>
              <w:jc w:val="thaiDistribute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       2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.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ab/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จัดทำแผนการทำนุบำรุงศิลปะและวัฒนธรรมและกำหนดตัวบ่งชี้วัดความสำเร็จตามวัตถุประสงค์</w:t>
            </w:r>
          </w:p>
          <w:p w14:paraId="2F29317E" w14:textId="6DBF34FE" w:rsidR="00AB2CFE" w:rsidRPr="00026768" w:rsidRDefault="00AB2CFE" w:rsidP="00AB2CFE">
            <w:pPr>
              <w:jc w:val="thaiDistribute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       3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.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ab/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กำกับ ติดตาม ให้มีการดำเนินงานตามแผน และมีการบูรณาการงานด้านทำนุบำรุงศิลปะและ</w:t>
            </w:r>
            <w:proofErr w:type="spellStart"/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วัฒ</w:t>
            </w:r>
            <w:proofErr w:type="spellEnd"/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ธรรมกับการจัดการเรียนการสอนและกิจกรรมนักศึกษา</w:t>
            </w:r>
          </w:p>
          <w:p w14:paraId="5A5C8A56" w14:textId="5CC73548" w:rsidR="00AB2CFE" w:rsidRPr="00026768" w:rsidRDefault="00AB2CFE" w:rsidP="00AB2CFE">
            <w:pPr>
              <w:jc w:val="thaiDistribute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       4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.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ab/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ประเมินความสำเร็จตามตัวบ่งชี้วัดความสำเร็จตามวัตถุประสงค์ของแผน</w:t>
            </w:r>
          </w:p>
          <w:p w14:paraId="2B33DDBC" w14:textId="07647875" w:rsidR="00AB2CFE" w:rsidRPr="00026768" w:rsidRDefault="00AB2CFE" w:rsidP="00AB2CFE">
            <w:pPr>
              <w:jc w:val="thaiDistribute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       5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.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ab/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นำผลการประเมินไปปรับปรุงแผนหรือกิจกรรมด้านทำนุบำรุงศิลปะและ</w:t>
            </w:r>
            <w:proofErr w:type="spellStart"/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วัฒ</w:t>
            </w:r>
            <w:proofErr w:type="spellEnd"/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ธรรม</w:t>
            </w:r>
          </w:p>
          <w:p w14:paraId="7FCE3CA0" w14:textId="5F65E0F4" w:rsidR="00AB2CFE" w:rsidRPr="00026768" w:rsidRDefault="00AB2CFE" w:rsidP="00AB2CFE">
            <w:pPr>
              <w:jc w:val="thaiDistribute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       6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.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ab/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เผยแพร่กิจกรรมหรือการบริการด้านทำนุบำรุงศิลปะและวัฒนธรรมต่อสาธารณชน</w:t>
            </w:r>
          </w:p>
          <w:p w14:paraId="166D1B6B" w14:textId="58FF5B12" w:rsidR="00AB2CFE" w:rsidRPr="00026768" w:rsidRDefault="00AB2CFE" w:rsidP="00AB2CFE">
            <w:pPr>
              <w:jc w:val="thaiDistribute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        7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.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ab/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กำหนดหรือสร้างมาตรฐานด้านศิลปะและ</w:t>
            </w:r>
            <w:proofErr w:type="spellStart"/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วัฒ</w:t>
            </w:r>
            <w:proofErr w:type="spellEnd"/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ธรรมซึ่งเป็นที่ยอมรับในระดับชาติ</w:t>
            </w:r>
          </w:p>
          <w:p w14:paraId="13553B38" w14:textId="5E7468D1" w:rsidR="009151A4" w:rsidRPr="009151A4" w:rsidRDefault="009151A4" w:rsidP="0096266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2  (อธิบายรายละเอียดการดำเนินการ)</w:t>
            </w:r>
          </w:p>
          <w:p w14:paraId="5E41AB2E" w14:textId="0B038E58" w:rsidR="00C9209A" w:rsidRDefault="00A43F91" w:rsidP="00C9209A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026768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 เกณฑ์มาตรฐาน ข้อ 2 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จัดทำแผนด้านทำนุบำรุงศิลปะและวัฒนธรรม และกำหนดตัวบ่งชี้วัดความสำเร็จตามวัตถุประสงค์ของแผนรวมทั้งจัดสรรงบประมาณเพื่อให้สามารถดำเนินการได้ตามแผน</w:t>
            </w:r>
            <w:r w:rsidR="00C9209A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ปฏิบัติการ </w:t>
            </w:r>
          </w:p>
          <w:p w14:paraId="04648A3E" w14:textId="1A158099" w:rsidR="00C9209A" w:rsidRDefault="00C9209A" w:rsidP="00C9209A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 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คณะกรรมการทำนุบำรุงศิลปะวัฒนธรรม</w:t>
            </w:r>
            <w:r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มีการจัดทำแผน</w:t>
            </w:r>
            <w:r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รวมทั้งจัดสรรงบประมาณเพื่อให้สามารถดำเนินการได้ตามแผน </w:t>
            </w:r>
            <w:r w:rsidR="005F336D"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เพื่อให้สามารถดำเนินการได้ตามแผน</w:t>
            </w:r>
            <w:r w:rsidR="005F336D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ปฏิบัติการ 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ดังนี้ </w:t>
            </w:r>
          </w:p>
          <w:p w14:paraId="1850FA2D" w14:textId="734D6A5E" w:rsidR="00C9209A" w:rsidRPr="00026768" w:rsidRDefault="00C9209A" w:rsidP="00C9209A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 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กิจกรรม 1 กิจกรรมมหกรรมวัฒนธรรมท้องถิ่นร่วมสมัย 2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>nd</w:t>
            </w:r>
            <w:proofErr w:type="spellEnd"/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VRU Folk Contemporary Festival 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งบประมาณ 100,000 บาท</w:t>
            </w:r>
          </w:p>
          <w:p w14:paraId="759A4A7D" w14:textId="3C28DE7F" w:rsidR="00C9209A" w:rsidRPr="00026768" w:rsidRDefault="00C9209A" w:rsidP="00C9209A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กิจกรรม 2 กิจกรรมไหว้ครู คณะมนุษยศาสตร์และสังคมศาสตร์ “ช่ออัญชันร้อยดวงใจ ขอนบไหว้ครูอาจารย์” และพิธีไหว้ครูและมอบทุนการศึกษา (มหาวิทยาลัยฯ)  งบประมาณ 46,000 บาท</w:t>
            </w:r>
          </w:p>
          <w:p w14:paraId="3B289BD1" w14:textId="06EC8DD3" w:rsidR="00C9209A" w:rsidRPr="00026768" w:rsidRDefault="00C9209A" w:rsidP="00C9209A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กิจกรรม 3 กิจกรรมการเข้าร่วมประกวดนางนพมาศเพื่อสืบสานวัฒนธรรมไทยลอยกระทงวไลยฯ มารยาทไทยงดงาม งบประมาณ 5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>,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000 บาท รวมงบประมาณในการจัดกิจกรรมทั้งสิ้น จำนวน 151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>,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000 บาท</w:t>
            </w:r>
          </w:p>
          <w:p w14:paraId="2D82B337" w14:textId="24EC1C55" w:rsidR="00C9209A" w:rsidRPr="00026768" w:rsidRDefault="00C9209A" w:rsidP="00A43F91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</w:t>
            </w: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โดย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กำหนดตัวบ่งชี้วัดความสำเร็จตามวัตถุประสงค์</w:t>
            </w:r>
            <w:r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ดังนี้</w:t>
            </w:r>
            <w:r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</w:t>
            </w:r>
          </w:p>
          <w:p w14:paraId="2F347F08" w14:textId="1237E8B6" w:rsidR="00026768" w:rsidRPr="0008798F" w:rsidRDefault="00026768" w:rsidP="00026768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</w:t>
            </w:r>
            <w:r w:rsidR="008E206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1</w:t>
            </w:r>
            <w:r w:rsidR="008E206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) 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ผลการดำเนินงานตามระบบกลไกล</w:t>
            </w:r>
            <w:proofErr w:type="spellStart"/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ศิลป</w:t>
            </w:r>
            <w:proofErr w:type="spellEnd"/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วัฒนธรรมและความเป็นไทย</w:t>
            </w:r>
            <w:r w:rsidR="0008798F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="0008798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จำนวน 5 ข้อ</w:t>
            </w:r>
          </w:p>
          <w:p w14:paraId="0BFA16B9" w14:textId="0D24A228" w:rsidR="00026768" w:rsidRPr="0008798F" w:rsidRDefault="00026768" w:rsidP="00026768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2</w:t>
            </w:r>
            <w:r w:rsidR="008E206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) 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จำนวนเครือข่ายพันธมิตรความร่วมมือด้าน</w:t>
            </w:r>
            <w:proofErr w:type="spellStart"/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ศิลป</w:t>
            </w:r>
            <w:proofErr w:type="spellEnd"/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วัฒนธรรมและดำเนินกิจกรรมร่วมกันทั้งในประเทศหรือต่างประเทศ</w:t>
            </w:r>
            <w:r w:rsidR="0008798F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="0008798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จำนวน 3 เครือข่าย</w:t>
            </w:r>
          </w:p>
          <w:p w14:paraId="14466F42" w14:textId="43B6DFA4" w:rsidR="00026768" w:rsidRPr="0008798F" w:rsidRDefault="00026768" w:rsidP="00026768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lastRenderedPageBreak/>
              <w:t xml:space="preserve">         </w:t>
            </w:r>
            <w:r w:rsidR="008E2069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3</w:t>
            </w:r>
            <w:r w:rsidR="008E2069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) </w:t>
            </w:r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ระดับความสำเร็จของการบริหารจัดการ</w:t>
            </w:r>
            <w:proofErr w:type="spellStart"/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ศิลป</w:t>
            </w:r>
            <w:proofErr w:type="spellEnd"/>
            <w:r w:rsidRPr="00026768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วัฒนธรรมที่นำไปต่อยอดสู่เศรษฐกิจสร้างสรรค์</w:t>
            </w:r>
            <w:r w:rsidR="0008798F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="0008798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ระดับ 5</w:t>
            </w:r>
          </w:p>
          <w:p w14:paraId="35C7D4C9" w14:textId="67C20217" w:rsidR="009151A4" w:rsidRDefault="009151A4" w:rsidP="0002676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3  (อธิบายรายละเอียดการดำเนินการ)</w:t>
            </w:r>
          </w:p>
          <w:p w14:paraId="7A442F3D" w14:textId="30A2CE4D" w:rsidR="002029BA" w:rsidRPr="00556365" w:rsidRDefault="002029BA" w:rsidP="00A43F91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556365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 เกณฑ์มาตรฐาน ข้อ 3</w:t>
            </w: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556365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กำกับติดตามให้มีการดำเนินงานตามแผนด้านทำนุบำรุงศิลปะและวัฒนธรรม</w:t>
            </w:r>
          </w:p>
          <w:p w14:paraId="28E5269A" w14:textId="57560C1C" w:rsidR="00556365" w:rsidRPr="00556365" w:rsidRDefault="00556365" w:rsidP="0055636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 </w:t>
            </w: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คณะกรรมการทำนุบำรุงศิลปะและวัฒนธรรม คณะมนุษยศาสตร์และสังคมศาสตร์ ได้ดำเนินการตามแผนที่ได้รับการอนุมัติ รวมทั้งได้กำกับติดตามโครงการด้านทำนุบำรุงศิลปะและวัฒนธรรม ที่ได้รับการอนุมัติให้ดำเนินการตามแผนแล้ว ซึ่งในปีงบประมาณ 2563 ดังนี้</w:t>
            </w:r>
          </w:p>
          <w:p w14:paraId="6D4837BE" w14:textId="3FA0B5C8" w:rsidR="00556365" w:rsidRPr="00556365" w:rsidRDefault="00556365" w:rsidP="0055636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  </w:t>
            </w: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กิจกรรม 1. กิจกรรมมหกรรมวัฒนธรรมท้องถิ่นร่วมสมัย 2</w:t>
            </w: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>nd</w:t>
            </w:r>
            <w:proofErr w:type="spellEnd"/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VRU Folk Contemporary Festival </w:t>
            </w: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งบประมาณ 100,000 บาท</w:t>
            </w: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จัดในวันที่ 29 พฤศจิกายน พ.ศ. 2562 ณ ลานวัฒนธรรมคณะมนุษยศาสตร์และสังคมศาสตร์</w:t>
            </w:r>
          </w:p>
          <w:p w14:paraId="068F7308" w14:textId="56FAEF24" w:rsidR="00556365" w:rsidRPr="00556365" w:rsidRDefault="00556365" w:rsidP="0055636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  </w:t>
            </w: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กิจกรรม 2. กิจกรรมการเข้าร่วมประกวดนางนพมาศเพื่อสืบสานวัฒนธรรมไทยลอยกระทงวไลยฯ มารยาทไทยงดงาม งบประมาณ 5,000 บาท จัดในวันที่ 11 พฤศจิกายน พ.ศ. 2562 ณ เทศบาลนครรังสิต</w:t>
            </w:r>
          </w:p>
          <w:p w14:paraId="70D13D55" w14:textId="5467B43F" w:rsidR="00D935B5" w:rsidRPr="00556365" w:rsidRDefault="00556365" w:rsidP="0055636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  </w:t>
            </w: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กิจกรรม 3. กิจกรรมไหว้ครู คณะมนุษยศาสตร์และสังคมศาสตร์ “ช่ออัญชันร้อยดวงใจ ขอนบไหว้ครูอาจารย์” และพิธีไหว้ครูและมอบทุนการศึกษา (มหาวิทยาลัยฯ)  งบประมาณ 46</w:t>
            </w: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>,</w:t>
            </w: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000 บาท (อยู่ระหว่างดำเนินการ) เนื่องจากมีกำหนดจัดในภาคการศึกษาที่ 1/2563</w:t>
            </w:r>
          </w:p>
          <w:p w14:paraId="46B024DB" w14:textId="0CDDF111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4  (อธิบายรายละเอียดการดำเนินการ)</w:t>
            </w:r>
          </w:p>
          <w:p w14:paraId="75400E5C" w14:textId="58DB9263" w:rsidR="00D935B5" w:rsidRPr="00556365" w:rsidRDefault="00D935B5" w:rsidP="00ED06A6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556365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 เกณฑ์มาตรฐาน ข้อ 4</w:t>
            </w: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Pr="00556365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ประเมินความสำเร็จของตามตัวบ่งชี้ที่วัดความสำเร็จตามวัตถุประสงค์ของแผนด้านทำนุบำรุงศิลปะและวัฒนธรรม</w:t>
            </w:r>
          </w:p>
          <w:p w14:paraId="46DAA57A" w14:textId="77777777" w:rsidR="00556365" w:rsidRPr="00556365" w:rsidRDefault="00556365" w:rsidP="0055636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คณะมนุษยศาสตร์และสังคมศาสตร์ โดยคณะกรรมการทำนุบำรุงศิลปะและวัฒนธรรม ได้ดำเนินการประเมินความเสร็จตามตัวบ่งชี้วัดความสำเร็จตามวัตถุของแผนด้านทำนุบำรุงศิลปะและวัฒนธรรม ดังนี้</w:t>
            </w:r>
          </w:p>
          <w:p w14:paraId="4D0B26B7" w14:textId="77777777" w:rsidR="00556365" w:rsidRPr="00556365" w:rsidRDefault="00556365" w:rsidP="0055636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1. ผลการดำเนินงานตามระบบกลไกล</w:t>
            </w:r>
            <w:proofErr w:type="spellStart"/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ศิลป</w:t>
            </w:r>
            <w:proofErr w:type="spellEnd"/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วัฒนธรรมและความเป็นไทย จำนวน 6 ข้อ ดังนี้</w:t>
            </w:r>
          </w:p>
          <w:p w14:paraId="3FD91BD0" w14:textId="77777777" w:rsidR="00556365" w:rsidRPr="00556365" w:rsidRDefault="00556365" w:rsidP="0055636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ข้อที่ 1  กำหนดผู้รับผิดชอบในการทำนุบำรุงศิลปะและวัฒนธรรม</w:t>
            </w:r>
          </w:p>
          <w:p w14:paraId="070CD288" w14:textId="77777777" w:rsidR="00556365" w:rsidRPr="00556365" w:rsidRDefault="00556365" w:rsidP="0055636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ข้อที่ 2  จัดทำแผนด้านทำนุบำรุงศิลปะและวัฒนธรรม ประจำปีงบประมาณ 2563 และกำหนดตัวบ่งชี้วัดความสำเร็จตามวัตถุประสงค์ของแผนรวมทั้งจัดสรรงบประมาณเพื่อให้สามารถดำเนินการได้ตามแผน </w:t>
            </w:r>
          </w:p>
          <w:p w14:paraId="11F56853" w14:textId="77777777" w:rsidR="00556365" w:rsidRPr="00556365" w:rsidRDefault="00556365" w:rsidP="0055636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 ข้อที่ 3  กำกับติดตามให้มีการดำเนินงานตามแผนด้านทำนุบำรุงศิลปะและวัฒนธรรม</w:t>
            </w:r>
          </w:p>
          <w:p w14:paraId="0EB0057B" w14:textId="77777777" w:rsidR="00556365" w:rsidRPr="00556365" w:rsidRDefault="00556365" w:rsidP="0055636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  ข้อที่ 4  ประเมินความสำเร็จตามตัวบ่งชี้ที่วัดความสำเร็จตามวัตถุประสงค์ของแผนด้านทำนุบำรุงศิลปะและวัฒนธรรม</w:t>
            </w:r>
          </w:p>
          <w:p w14:paraId="11CF048C" w14:textId="77777777" w:rsidR="00556365" w:rsidRPr="00556365" w:rsidRDefault="00556365" w:rsidP="0055636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 ข้อที่ 5  นำผลการประเมินไปปรับปรุงแผนหรือกิจกรรมด้านทำนุบำรุงศิลปะและวัฒนธรรม</w:t>
            </w:r>
          </w:p>
          <w:p w14:paraId="4DEE1F90" w14:textId="77777777" w:rsidR="00556365" w:rsidRPr="00556365" w:rsidRDefault="00556365" w:rsidP="0055636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 ข้อที่ 6 เผยแพร่กิจกรรมหรือบริการด้านทำนุบำรุงศิลปะและวัฒนธรรมต่อสาธารณชน</w:t>
            </w:r>
          </w:p>
          <w:p w14:paraId="433DB3B3" w14:textId="77777777" w:rsidR="00556365" w:rsidRPr="00556365" w:rsidRDefault="00556365" w:rsidP="0055636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2. จำนวนเครือข่ายพันธมิตรความร่วมมือด้าน</w:t>
            </w:r>
            <w:proofErr w:type="spellStart"/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ศิลป</w:t>
            </w:r>
            <w:proofErr w:type="spellEnd"/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วัฒนธรรมและดำเนินกิจกรรมร่วมกันทั้งในประเทศหรือต่างประเทศ</w:t>
            </w:r>
          </w:p>
          <w:p w14:paraId="3123B272" w14:textId="77777777" w:rsidR="00556365" w:rsidRPr="00556365" w:rsidRDefault="00556365" w:rsidP="0055636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lastRenderedPageBreak/>
              <w:t xml:space="preserve">      จากกิจกรรมมหกรรมวัฒนธรรมท้องถิ่นร่วมสมัย 2</w:t>
            </w:r>
            <w:proofErr w:type="spellStart"/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>nd</w:t>
            </w:r>
            <w:proofErr w:type="spellEnd"/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 VRU Folk Contemporary Festival </w:t>
            </w: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วันที่ 29 พฤศจิกายน พ.ศ. 2562 พบว่า เกิดเครือข่ายความร่วมมือท้องถิ่น 8 เครือข่าย จากการลงนามบันทึกข้อตกลงความร่วมมือ (</w:t>
            </w: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>MOU</w:t>
            </w: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)  ดังนี้</w:t>
            </w:r>
          </w:p>
          <w:p w14:paraId="41817FC7" w14:textId="77777777" w:rsidR="00556365" w:rsidRPr="00556365" w:rsidRDefault="00556365" w:rsidP="0055636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    1. มหาวิทยาลัยราชภัฏนครราชสีมา </w:t>
            </w:r>
          </w:p>
          <w:p w14:paraId="200FD042" w14:textId="77777777" w:rsidR="00556365" w:rsidRPr="00556365" w:rsidRDefault="00556365" w:rsidP="0055636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    2. มหาวิทยาลัยราชภัฏ</w:t>
            </w:r>
            <w:proofErr w:type="spellStart"/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จั</w:t>
            </w:r>
            <w:proofErr w:type="spellEnd"/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นทรเกษม</w:t>
            </w:r>
          </w:p>
          <w:p w14:paraId="19B53B16" w14:textId="77777777" w:rsidR="00556365" w:rsidRPr="00556365" w:rsidRDefault="00556365" w:rsidP="0055636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    3. มหาวิทยาลัยราชภัฏนครปฐม</w:t>
            </w:r>
          </w:p>
          <w:p w14:paraId="58A87CEE" w14:textId="77777777" w:rsidR="00556365" w:rsidRPr="00556365" w:rsidRDefault="00556365" w:rsidP="0055636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    4. มหาวิทยาลัยราชภัฏพระนครศรีอยุธยา</w:t>
            </w:r>
          </w:p>
          <w:p w14:paraId="52CD8A4E" w14:textId="77777777" w:rsidR="00556365" w:rsidRPr="00556365" w:rsidRDefault="00556365" w:rsidP="0055636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    5. มหาวิทยาลัยราชภัฏธนบุรี</w:t>
            </w:r>
          </w:p>
          <w:p w14:paraId="323FB5FE" w14:textId="77777777" w:rsidR="00556365" w:rsidRPr="00556365" w:rsidRDefault="00556365" w:rsidP="0055636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    6. มหาวิทยาลัยราชภัฏพระนคร</w:t>
            </w:r>
          </w:p>
          <w:p w14:paraId="51359B14" w14:textId="77777777" w:rsidR="00556365" w:rsidRPr="00556365" w:rsidRDefault="00556365" w:rsidP="0055636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    7. มหาวิทยาลัยราชภัฏอุตรดิตถ์</w:t>
            </w:r>
          </w:p>
          <w:p w14:paraId="071C94DD" w14:textId="77777777" w:rsidR="007769A4" w:rsidRDefault="00556365" w:rsidP="0055636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    8. มหาวิทยาลัยราชภัฏบุรีรัมย์ </w:t>
            </w:r>
          </w:p>
          <w:p w14:paraId="7D042FC5" w14:textId="4470B200" w:rsidR="00556365" w:rsidRPr="00556365" w:rsidRDefault="007769A4" w:rsidP="0055636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="00556365"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3. ระดับความสำเร็จของการบริหารจัดการ</w:t>
            </w:r>
            <w:proofErr w:type="spellStart"/>
            <w:r w:rsidR="00556365"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ศิลป</w:t>
            </w:r>
            <w:proofErr w:type="spellEnd"/>
            <w:r w:rsidR="00556365"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วัฒนธรรมที่นำไปต่อยอดสู่เศรษฐกิจสร้างสรรค์   </w:t>
            </w:r>
          </w:p>
          <w:p w14:paraId="24A9A369" w14:textId="77777777" w:rsidR="00556365" w:rsidRPr="00556365" w:rsidRDefault="00556365" w:rsidP="0055636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1) กิจกรรมการแสดงเล่นบทเพลงกีตาร์</w:t>
            </w:r>
            <w:proofErr w:type="spellStart"/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ฮี</w:t>
            </w:r>
            <w:proofErr w:type="spellEnd"/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โร่ วันที่ 9 ตุลาคม 2562</w:t>
            </w:r>
          </w:p>
          <w:p w14:paraId="1AEEBCF4" w14:textId="77777777" w:rsidR="00556365" w:rsidRPr="00556365" w:rsidRDefault="00556365" w:rsidP="0055636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2) กิจกรรมการเรียนกลองชุดสู่มืออาชีพในดนตรีแนวร็อค 27 พฤศจิกายน 2562</w:t>
            </w:r>
          </w:p>
          <w:p w14:paraId="53D38CE5" w14:textId="77777777" w:rsidR="00556365" w:rsidRPr="00556365" w:rsidRDefault="00556365" w:rsidP="0055636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3) กิจกรรมแสดงดนตรี ณ พิพิธภัณฑ์การเกษตรเฉลิมพระเกียรติพระบาทสมเด็จพระเจ้าอยู่หัวฯ (องค์กรมหาชน)</w:t>
            </w:r>
          </w:p>
          <w:p w14:paraId="75D10621" w14:textId="4D88E07A" w:rsidR="00556365" w:rsidRPr="00556365" w:rsidRDefault="00556365" w:rsidP="0055636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       </w:t>
            </w:r>
            <w:r w:rsidR="007E6F03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ครั้งที่ 1</w:t>
            </w: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 วันที่ 12 – 13 ตุลาคม 2562  </w:t>
            </w:r>
          </w:p>
          <w:p w14:paraId="6EE51121" w14:textId="1986505D" w:rsidR="00556365" w:rsidRPr="00556365" w:rsidRDefault="007E6F03" w:rsidP="0055636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       </w:t>
            </w: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ครั้งที่ 2</w:t>
            </w: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 </w:t>
            </w:r>
            <w:r w:rsidR="00556365"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วันที่ 2 – 3 พฤศจิกายน 2562</w:t>
            </w:r>
          </w:p>
          <w:p w14:paraId="64CF039D" w14:textId="50C5CF5C" w:rsidR="00556365" w:rsidRPr="00556365" w:rsidRDefault="00556365" w:rsidP="0055636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 </w:t>
            </w:r>
            <w:r w:rsidR="007E6F03"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   </w:t>
            </w:r>
            <w:r w:rsidR="007E6F03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="007E6F03"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="007E6F03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ครั้งที่ 3</w:t>
            </w:r>
            <w:r w:rsidR="007E6F03"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 </w:t>
            </w: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วันที่ 7 – 8 ธันวาคม 2562</w:t>
            </w:r>
          </w:p>
          <w:p w14:paraId="74CA9C23" w14:textId="4FB0D284" w:rsidR="00556365" w:rsidRPr="00556365" w:rsidRDefault="00556365" w:rsidP="0055636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</w:t>
            </w:r>
            <w:r w:rsidR="007E6F03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      </w:t>
            </w:r>
            <w:r w:rsidR="007E6F03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ครั้งที่ 4 </w:t>
            </w:r>
            <w:r w:rsidR="007E6F03"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</w:t>
            </w: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วันที่ 1 – 2 กุมภาพันธ์ 2563</w:t>
            </w:r>
          </w:p>
          <w:p w14:paraId="7A8BB647" w14:textId="1BD4DF75" w:rsidR="00556365" w:rsidRPr="00556365" w:rsidRDefault="00556365" w:rsidP="0055636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</w:pPr>
            <w:r w:rsidRPr="00556365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4) กิจกรรมการแสดงผลงานของนักศึกษาศิลปกรรม วันที่ 11 มีนาคม 2563 เวลา 12.00 น. – 15.00 น. ณ ห้องอเนกทัศน์</w:t>
            </w:r>
          </w:p>
          <w:p w14:paraId="270713F9" w14:textId="14ED78C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5  (อธิบายรายละเอียดการดำเนินการ)</w:t>
            </w:r>
          </w:p>
          <w:p w14:paraId="08DD74AC" w14:textId="34B8BCCA" w:rsidR="009151A4" w:rsidRDefault="00D935B5" w:rsidP="00ED06A6">
            <w:pPr>
              <w:jc w:val="left"/>
              <w:rPr>
                <w:rFonts w:eastAsia="TH SarabunPSK"/>
                <w:b w:val="0"/>
                <w:bCs w:val="0"/>
                <w:color w:val="5B9BD5" w:themeColor="accent1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 xml:space="preserve">           </w:t>
            </w:r>
            <w:r w:rsidRPr="004F667A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เกณฑ์มาตรฐาน ข้อ 5 นำผลการประเมินไปปรับปรุงแผนหรือ</w:t>
            </w:r>
            <w:proofErr w:type="spellStart"/>
            <w:r w:rsidRPr="004F667A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กิ</w:t>
            </w:r>
            <w:proofErr w:type="spellEnd"/>
            <w:r w:rsidRPr="004F667A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จรรรมด้านการทำนุบำรุงศิลปะและวัฒนธรรม</w:t>
            </w:r>
          </w:p>
          <w:p w14:paraId="3B99BFCD" w14:textId="673A0220" w:rsidR="00D935B5" w:rsidRPr="009151A4" w:rsidRDefault="00D935B5" w:rsidP="00D935B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6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(อธิบายรายละเอียดการดำเนินการ)</w:t>
            </w:r>
          </w:p>
          <w:p w14:paraId="145FF9BC" w14:textId="7DF151B4" w:rsidR="00D935B5" w:rsidRDefault="00D935B5" w:rsidP="00D935B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 w:rsidRPr="005D01FC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 เกณฑ์มาตรฐาน ข้อ 6 </w:t>
            </w:r>
            <w:r w:rsidR="005D01FC" w:rsidRPr="005D01FC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เผยแพร่กิจกรรมหรือบริการ</w:t>
            </w:r>
            <w:r w:rsidR="00E93755" w:rsidRPr="005D01FC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ด้านการทำนุบำรุงศิลปะและวัฒ</w:t>
            </w:r>
            <w:r w:rsidRPr="005D01FC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นธรรม</w:t>
            </w:r>
            <w:r w:rsidR="005D01FC" w:rsidRPr="005D01FC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ต่อสาธารณชน</w:t>
            </w:r>
          </w:p>
          <w:p w14:paraId="2DD85643" w14:textId="509EE07B" w:rsidR="00E50B2F" w:rsidRPr="005D01FC" w:rsidRDefault="00123AD5" w:rsidP="00D935B5">
            <w:pPr>
              <w:jc w:val="left"/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 xml:space="preserve">            </w:t>
            </w:r>
            <w:r w:rsidR="00E50B2F" w:rsidRPr="00E50B2F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คณะมนุษยศาสตร์และสังคมศาสตร์ โดยคณะกรรมการทำนุบำรุงศิลปะและวัฒนธรรม  มีกำหนดจัดกิจกรรมมหกรรมวัฒนธรรมท้องถิ่นร่วมสมัย </w:t>
            </w:r>
            <w:r w:rsidR="00E50B2F" w:rsidRPr="00E50B2F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2nd VRU Folk Contemporary Festival  2019 </w:t>
            </w:r>
            <w:r w:rsidR="00E50B2F" w:rsidRPr="00E50B2F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ณ ลานวัฒนธรรมคณะมนุษยศาสตร์และสังคมศาสตร์ เมื่อวันที่ </w:t>
            </w:r>
            <w:r w:rsidR="00E50B2F" w:rsidRPr="00E50B2F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29 </w:t>
            </w:r>
            <w:r w:rsidR="00E50B2F" w:rsidRPr="00E50B2F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พฤศจิกายน พ.ศ. </w:t>
            </w:r>
            <w:r w:rsidR="00E50B2F" w:rsidRPr="00E50B2F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2562 </w:t>
            </w:r>
            <w:r w:rsidR="00E50B2F" w:rsidRPr="00E50B2F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โดยได้มีการเผยแพร่แบบรายงานผลการนำเสนอผลงานสร้างสรรค์ทางด้านนาฏศิลป์ระดับชาติ ทาง</w:t>
            </w:r>
            <w:proofErr w:type="spellStart"/>
            <w:r w:rsidR="00E50B2F" w:rsidRPr="00E50B2F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เวบ</w:t>
            </w:r>
            <w:proofErr w:type="spellEnd"/>
            <w:r w:rsidR="00E50B2F" w:rsidRPr="00E50B2F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ไซ</w:t>
            </w:r>
            <w:proofErr w:type="spellStart"/>
            <w:r w:rsidR="00E50B2F" w:rsidRPr="00E50B2F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ต์</w:t>
            </w:r>
            <w:proofErr w:type="spellEnd"/>
            <w:r w:rsidR="00E50B2F" w:rsidRPr="00E50B2F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ของคณะมนุษยศาสตร์และสังคมศาสตร์ (</w:t>
            </w:r>
            <w:proofErr w:type="spellStart"/>
            <w:r w:rsidR="00E50B2F" w:rsidRPr="00E50B2F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>huso@vru</w:t>
            </w:r>
            <w:proofErr w:type="spellEnd"/>
            <w:r w:rsidR="00E50B2F" w:rsidRPr="00E50B2F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.</w:t>
            </w:r>
            <w:r w:rsidR="00E50B2F" w:rsidRPr="00E50B2F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>ac</w:t>
            </w:r>
            <w:r w:rsidR="00E50B2F" w:rsidRPr="00E50B2F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.</w:t>
            </w:r>
            <w:proofErr w:type="spellStart"/>
            <w:r w:rsidR="00E50B2F" w:rsidRPr="00E50B2F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>th</w:t>
            </w:r>
            <w:proofErr w:type="spellEnd"/>
            <w:r w:rsidR="00E50B2F" w:rsidRPr="00E50B2F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)  เลข</w:t>
            </w:r>
            <w:r w:rsidR="00E50B2F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ที่</w:t>
            </w:r>
            <w:r w:rsidR="00E50B2F" w:rsidRPr="00E50B2F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 xml:space="preserve"> </w:t>
            </w:r>
            <w:r w:rsidR="00E50B2F" w:rsidRPr="00E50B2F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>ISBN 978</w:t>
            </w:r>
            <w:r w:rsidR="00E50B2F" w:rsidRPr="00E50B2F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-</w:t>
            </w:r>
            <w:r w:rsidR="00E50B2F" w:rsidRPr="00E50B2F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>974</w:t>
            </w:r>
            <w:r w:rsidR="00E50B2F" w:rsidRPr="00E50B2F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-</w:t>
            </w:r>
            <w:r w:rsidR="00E50B2F" w:rsidRPr="00E50B2F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>337</w:t>
            </w:r>
            <w:r w:rsidR="00E50B2F" w:rsidRPr="00E50B2F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-</w:t>
            </w:r>
            <w:r w:rsidR="00E50B2F" w:rsidRPr="00E50B2F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>258</w:t>
            </w:r>
            <w:r w:rsidR="00E50B2F" w:rsidRPr="00E50B2F">
              <w:rPr>
                <w:rFonts w:eastAsia="TH SarabunPSK"/>
                <w:b w:val="0"/>
                <w:bCs w:val="0"/>
                <w:color w:val="0070C0"/>
                <w:sz w:val="28"/>
                <w:szCs w:val="28"/>
                <w:cs/>
              </w:rPr>
              <w:t>-</w:t>
            </w:r>
            <w:r w:rsidR="00E50B2F" w:rsidRPr="00E50B2F">
              <w:rPr>
                <w:rFonts w:eastAsia="TH SarabunPSK"/>
                <w:b w:val="0"/>
                <w:bCs w:val="0"/>
                <w:color w:val="0070C0"/>
                <w:sz w:val="28"/>
                <w:szCs w:val="28"/>
              </w:rPr>
              <w:t xml:space="preserve">2           </w:t>
            </w:r>
          </w:p>
          <w:p w14:paraId="7DFC87B1" w14:textId="1884DA17" w:rsidR="00E93755" w:rsidRPr="009151A4" w:rsidRDefault="00E93755" w:rsidP="00E9375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7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(อธิบายรายละเอียดการดำเนินการ)</w:t>
            </w:r>
          </w:p>
          <w:p w14:paraId="5BEE8A9C" w14:textId="70E08F6B" w:rsidR="00E93755" w:rsidRDefault="00E93755" w:rsidP="00E93755">
            <w:pPr>
              <w:jc w:val="left"/>
              <w:rPr>
                <w:rFonts w:eastAsia="TH SarabunPSK"/>
                <w:b w:val="0"/>
                <w:bCs w:val="0"/>
                <w:color w:val="5B9BD5" w:themeColor="accent1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 xml:space="preserve">           </w:t>
            </w:r>
            <w:r w:rsidRPr="004F667A">
              <w:rPr>
                <w:rFonts w:eastAsia="TH SarabunPSK" w:hint="cs"/>
                <w:b w:val="0"/>
                <w:bCs w:val="0"/>
                <w:color w:val="0070C0"/>
                <w:sz w:val="28"/>
                <w:szCs w:val="28"/>
                <w:cs/>
              </w:rPr>
              <w:t>เกณฑ์มาตรฐาน ข้อ 7 กำหนดหรือสร้างมาตรฐานด้านศิลปะและวัฒนธรรมซึ่งเป็นที่ยอมรับในระดับชาติ</w:t>
            </w:r>
          </w:p>
          <w:p w14:paraId="1E5C18DB" w14:textId="381E98EC" w:rsidR="00D935B5" w:rsidRPr="00D935B5" w:rsidRDefault="00D935B5" w:rsidP="00ED06A6">
            <w:pPr>
              <w:jc w:val="left"/>
              <w:rPr>
                <w:rFonts w:eastAsia="TH SarabunPSK"/>
                <w:b w:val="0"/>
                <w:bCs w:val="0"/>
                <w:color w:val="5B9BD5" w:themeColor="accent1"/>
                <w:sz w:val="28"/>
                <w:szCs w:val="28"/>
                <w:cs/>
              </w:rPr>
            </w:pPr>
          </w:p>
        </w:tc>
      </w:tr>
      <w:tr w:rsidR="009151A4" w:rsidRPr="002152F7" w14:paraId="60902E5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EB1" w14:textId="164DD536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4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โครงการสร้างเครือข่ายหรือจัดกิจกรรมด้าน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ศิลป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วัฒนธรรมและ    ภูมิปัญญาท้องถิ่น</w:t>
            </w:r>
            <w:r w:rsidRPr="009151A4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 xml:space="preserve">     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ในประเทศหรือต่างประเทศ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2ECA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4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ศิลป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วัฒนธรรมและดำเนินกิจกรรมร่วมกันทั้งในประเทศหรือต่างประเทศ</w:t>
            </w:r>
          </w:p>
          <w:p w14:paraId="6C84E1BC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  <w:p w14:paraId="6253ED69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7C8" w14:textId="77777777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</w:p>
          <w:p w14:paraId="48C7CF6D" w14:textId="3E011F7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8FA" w14:textId="53BEBDAB" w:rsidR="009151A4" w:rsidRPr="00123AD5" w:rsidRDefault="00123AD5" w:rsidP="00ED06A6">
            <w:pPr>
              <w:ind w:left="-40" w:right="-116" w:hanging="75"/>
              <w:rPr>
                <w:rFonts w:eastAsia="Sarabun"/>
                <w:b w:val="0"/>
                <w:bCs w:val="0"/>
                <w:color w:val="0070C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color w:val="0070C0"/>
                <w:sz w:val="28"/>
                <w:szCs w:val="28"/>
                <w:cs/>
              </w:rPr>
              <w:t>8</w:t>
            </w:r>
          </w:p>
          <w:p w14:paraId="346D7339" w14:textId="018F2E8B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516A" w14:textId="577F280E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เครือข่ายพันธมิตรที่มีความร่วมมือด้าน</w:t>
            </w:r>
            <w:proofErr w:type="spellStart"/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ศิลป</w:t>
            </w:r>
            <w:proofErr w:type="spellEnd"/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วัฒนธรรมและดำเนินกิจกรรมร่วมกันทั้งในประเทศหรือต่างประเทศ จำนวน........</w:t>
            </w:r>
            <w:r w:rsidR="00123AD5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8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........เครือข่าย</w:t>
            </w:r>
          </w:p>
          <w:p w14:paraId="606CF964" w14:textId="01E7E764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เครือข่ายในประเทศ/ต่างประเทศ(ระบุ)......</w:t>
            </w:r>
            <w:r w:rsidR="00123AD5" w:rsidRPr="00123AD5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เครือข่ายในประเทศ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</w:t>
            </w:r>
          </w:p>
          <w:p w14:paraId="4FA85FC6" w14:textId="2E90F719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1. ชื่อโครงการ/กิจกรรม...</w:t>
            </w:r>
            <w:r w:rsidR="00AE44EC" w:rsidRPr="00AE44E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มหกรรมวัฒนธรรมท้องถิ่นร่วมสมัย 2</w:t>
            </w:r>
            <w:proofErr w:type="spellStart"/>
            <w:r w:rsidR="00AE44EC" w:rsidRPr="00AE44E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dotted"/>
              </w:rPr>
              <w:t>nd</w:t>
            </w:r>
            <w:proofErr w:type="spellEnd"/>
            <w:r w:rsidR="00AE44EC" w:rsidRPr="00AE44E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dotted"/>
              </w:rPr>
              <w:t xml:space="preserve"> VRU Folk Contemporary Festival  </w:t>
            </w:r>
            <w:r w:rsidR="00AE44EC" w:rsidRPr="00AE44EC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2019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</w:t>
            </w:r>
            <w:r w:rsidR="00AE44EC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ระหว่าง...</w:t>
            </w:r>
            <w:r w:rsidR="0014185A" w:rsidRPr="0014185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คณะมนุษยศาสตร์และสังคมศาสตร์ มหาวิทยาลัยราช</w:t>
            </w:r>
            <w:proofErr w:type="spellStart"/>
            <w:r w:rsidR="0014185A" w:rsidRPr="0014185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ภัฏว</w:t>
            </w:r>
            <w:proofErr w:type="spellEnd"/>
            <w:r w:rsidR="0014185A" w:rsidRPr="0014185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ไลยอลงกรณ์ ในพระบรมราชูปถัมภ์ จังหวัดปทุมธานี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</w:t>
            </w:r>
            <w:r w:rsidR="0014185A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กับ.....</w:t>
            </w:r>
            <w:r w:rsidR="0014185A" w:rsidRPr="0014185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cs/>
              </w:rPr>
              <w:t>1</w:t>
            </w:r>
            <w:r w:rsidR="0014185A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cs/>
              </w:rPr>
              <w:t>)</w:t>
            </w:r>
            <w:r w:rsidR="0014185A" w:rsidRPr="0014185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มหาวิทยาลัยราชภัฏพระนครศรีอยุธยา  2</w:t>
            </w:r>
            <w:r w:rsidR="0014185A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)</w:t>
            </w:r>
            <w:r w:rsidR="0014185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มหาวิทยาลัยราชภัฏ</w:t>
            </w:r>
            <w:proofErr w:type="spellStart"/>
            <w:r w:rsidR="0014185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จั</w:t>
            </w:r>
            <w:proofErr w:type="spellEnd"/>
            <w:r w:rsidR="0014185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นทรเกษม   3</w:t>
            </w:r>
            <w:r w:rsidR="0014185A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)</w:t>
            </w:r>
            <w:r w:rsidR="0014185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มหาวิทยาลัยราชภัฏนครปฐม  </w:t>
            </w:r>
            <w:r w:rsidR="0014185A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                 </w:t>
            </w:r>
            <w:r w:rsidR="0014185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4</w:t>
            </w:r>
            <w:r w:rsidR="0014185A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)</w:t>
            </w:r>
            <w:r w:rsidR="0014185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มหาวิทยาลัยราชภัฏนครราชสีมา  5</w:t>
            </w:r>
            <w:r w:rsidR="0014185A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)</w:t>
            </w:r>
            <w:r w:rsidR="0014185A" w:rsidRPr="0014185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มหาวิทยาลัยราชภัฏ</w:t>
            </w:r>
            <w:r w:rsidR="0014185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พระนคร </w:t>
            </w:r>
            <w:r w:rsidR="0014185A" w:rsidRPr="0014185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6</w:t>
            </w:r>
            <w:r w:rsidR="0014185A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)</w:t>
            </w:r>
            <w:r w:rsidR="0014185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มหาวิทยาลัยราชภัฏอุตรดิตถ์  </w:t>
            </w:r>
            <w:r w:rsidR="0014185A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                                    </w:t>
            </w:r>
            <w:r w:rsidR="0014185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7</w:t>
            </w:r>
            <w:r w:rsidR="0014185A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)</w:t>
            </w:r>
            <w:r w:rsidR="0014185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มหาวิทยาลัยราชภัฏบุรี</w:t>
            </w:r>
            <w:proofErr w:type="spellStart"/>
            <w:r w:rsidR="0014185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รัมภ์</w:t>
            </w:r>
            <w:proofErr w:type="spellEnd"/>
            <w:r w:rsidR="0014185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 8</w:t>
            </w:r>
            <w:r w:rsidR="0014185A">
              <w:rPr>
                <w:rFonts w:eastAsiaTheme="minorHAnsi" w:hint="cs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)</w:t>
            </w:r>
            <w:r w:rsidR="0014185A" w:rsidRPr="0014185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 มหาวิทยาลัยราชภัฏธนบุรี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</w:t>
            </w:r>
          </w:p>
          <w:p w14:paraId="096EFEBB" w14:textId="5CCA7E81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</w:t>
            </w:r>
            <w:r w:rsidR="0014185A" w:rsidRPr="0014185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คณะมนุษยศาสตร์และสังคมศาสตร์ มหาวิทยาลัยราช</w:t>
            </w:r>
            <w:proofErr w:type="spellStart"/>
            <w:r w:rsidR="0014185A" w:rsidRPr="0014185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ภัฏว</w:t>
            </w:r>
            <w:proofErr w:type="spellEnd"/>
            <w:r w:rsidR="0014185A" w:rsidRPr="0014185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ไลยอลงกรณ์ ในพระบรมราชูปถัมภ์ จังหวัดปทุมธานี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</w:t>
            </w:r>
            <w:r w:rsidR="002C1258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.วันเดือนปี......</w:t>
            </w:r>
            <w:r w:rsidR="0014185A" w:rsidRPr="0014185A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วันที่ 29 พฤศจิกายน พ.ศ. 2562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</w:t>
            </w:r>
          </w:p>
          <w:p w14:paraId="07BADEA7" w14:textId="07BAE808" w:rsidR="00D510A6" w:rsidRPr="00D510A6" w:rsidRDefault="009151A4" w:rsidP="00D510A6">
            <w:pPr>
              <w:jc w:val="left"/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dotted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…</w:t>
            </w:r>
            <w:r w:rsidR="00D510A6" w:rsidRPr="00D510A6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1. สำนักการสังคีต กรมศิลปากร กระทรวงวัฒนธรรม   2. วิทยาลัยนาฏศิลป์  3. วิทยาลัยนาฏศิลป์พัทลุง</w:t>
            </w:r>
          </w:p>
          <w:p w14:paraId="2AB866D6" w14:textId="26FC7341" w:rsidR="009151A4" w:rsidRPr="009151A4" w:rsidRDefault="00D510A6" w:rsidP="00D510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D510A6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4. มหาวิทยาลัยธรรมศาสตร์  5. มหาวิทยาลัยศรีนครินทรวิ</w:t>
            </w:r>
            <w:proofErr w:type="spellStart"/>
            <w:r w:rsidRPr="00D510A6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โร</w:t>
            </w:r>
            <w:proofErr w:type="spellEnd"/>
            <w:r w:rsidRPr="00D510A6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ฒ  6. มหาวิทยาลัยเทคโนโลยีราชมงคลธัญบุรี  7. มหาวิทยาลัยราชภัฏ</w:t>
            </w:r>
            <w:proofErr w:type="spellStart"/>
            <w:r w:rsidRPr="00D510A6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จั</w:t>
            </w:r>
            <w:proofErr w:type="spellEnd"/>
            <w:r w:rsidRPr="00D510A6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 xml:space="preserve">นทรเกษม  8. มหาวิทยาลัยราชภัฏพระนครศรีอยุธยา  9. มหาวิทยาลัยราชภัฏนครราชสีมา  10. มหาวิทยาลัยราชภัฏสงขลา             11. มหาวิทยาลัยราชภัฏนครปฐม  12. วิทยาลัยดนตรีและศิลปะการแสดง </w:t>
            </w:r>
            <w:r w:rsidRPr="00D510A6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dotted"/>
              </w:rPr>
              <w:t xml:space="preserve">SCA </w:t>
            </w:r>
            <w:r w:rsidRPr="00D510A6">
              <w:rPr>
                <w:rFonts w:eastAsiaTheme="minorHAnsi"/>
                <w:b w:val="0"/>
                <w:bCs w:val="0"/>
                <w:color w:val="0070C0"/>
                <w:sz w:val="28"/>
                <w:szCs w:val="28"/>
                <w:u w:val="dotted"/>
                <w:cs/>
              </w:rPr>
              <w:t>มหาวิทยาลัยสยาม  13. โรงเรียนพระมารดานิจจานุเคราะห์</w:t>
            </w:r>
            <w:r w:rsid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……..</w:t>
            </w:r>
          </w:p>
          <w:p w14:paraId="022F109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14:paraId="629B7333" w14:textId="2AF399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5E49BB94" w14:textId="41E8A7FD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……………………………………………………………..</w:t>
            </w:r>
          </w:p>
          <w:p w14:paraId="009F54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ชื่อโครงการ/กิจกรรม.................................ระหว่าง............................กับ..........................</w:t>
            </w:r>
          </w:p>
          <w:p w14:paraId="0F7163A6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6A2C9D42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……………………………………………………………..</w:t>
            </w:r>
          </w:p>
          <w:p w14:paraId="459D6CDE" w14:textId="77777777" w:rsidR="000B5F01" w:rsidRDefault="000B5F01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65EA1763" w14:textId="4C99DC18" w:rsidR="000B5F01" w:rsidRPr="009151A4" w:rsidRDefault="000B5F01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2152F7" w14:paraId="72149FC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4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ศิลป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2EEF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4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3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ศิลป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วัฒนธรรมที่นำไปต่อยอดสู่เศรษฐกิจสร้างสรรค์</w:t>
            </w:r>
          </w:p>
          <w:p w14:paraId="7E3959D2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937D009" w14:textId="331EBC8F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74D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D34E81F" w14:textId="777E0BC7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FBA" w14:textId="09D7924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ระดับความสำเร็จของการบริหารจัดการ</w:t>
            </w:r>
            <w:proofErr w:type="spellStart"/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ศิลป</w:t>
            </w:r>
            <w:proofErr w:type="spellEnd"/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วัฒนธรรมที่นำไปต่อยอดสู่เศรษฐกิจสร้างสรรค์อยู่ที่ระดับ………………………</w:t>
            </w:r>
          </w:p>
          <w:p w14:paraId="43717B49" w14:textId="0C60B821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 </w:t>
            </w:r>
            <w:r w:rsidR="00862F82">
              <w:rPr>
                <w:rFonts w:hint="cs"/>
                <w:bCs w:val="0"/>
                <w:sz w:val="28"/>
                <w:szCs w:val="28"/>
                <w:cs/>
              </w:rPr>
              <w:t>มหาวิทยาลัยมีการจัดทำแผนระดับความสำเร็จของการบริหารจัดการ</w:t>
            </w:r>
            <w:proofErr w:type="spellStart"/>
            <w:r w:rsidR="00862F82">
              <w:rPr>
                <w:rFonts w:hint="cs"/>
                <w:bCs w:val="0"/>
                <w:sz w:val="28"/>
                <w:szCs w:val="28"/>
                <w:cs/>
              </w:rPr>
              <w:t>ศิลป</w:t>
            </w:r>
            <w:proofErr w:type="spellEnd"/>
            <w:r w:rsidR="00862F82">
              <w:rPr>
                <w:rFonts w:hint="cs"/>
                <w:bCs w:val="0"/>
                <w:sz w:val="28"/>
                <w:szCs w:val="28"/>
                <w:cs/>
              </w:rPr>
              <w:t xml:space="preserve">วัฒนธรรมที่นำไปต่อยอดสู่เศรษฐกิจสร้างสรรค์ 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9794535" w14:textId="77777777" w:rsidR="00862F82" w:rsidRPr="009151A4" w:rsidRDefault="00862F82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73937BC1" w14:textId="3C5C5D8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FF8BF4" w14:textId="18B5E6D2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 </w:t>
            </w:r>
            <w:r w:rsidR="00862F82" w:rsidRPr="00244A3F">
              <w:rPr>
                <w:rFonts w:hint="cs"/>
                <w:bCs w:val="0"/>
                <w:color w:val="auto"/>
                <w:sz w:val="28"/>
                <w:szCs w:val="28"/>
                <w:cs/>
              </w:rPr>
              <w:t xml:space="preserve">มหาวิทยาลัยมีระดับความสำเร็จของการดำเนินการโครงการตามแผน ร้อยละ 50 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5A8FEC3" w14:textId="5B8088EC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4240B5" w14:textId="37044F04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 </w:t>
            </w:r>
            <w:r w:rsidR="00862F82" w:rsidRPr="00244A3F">
              <w:rPr>
                <w:rFonts w:hint="cs"/>
                <w:bCs w:val="0"/>
                <w:color w:val="auto"/>
                <w:sz w:val="28"/>
                <w:szCs w:val="28"/>
                <w:cs/>
              </w:rPr>
              <w:t>มหาวิทยาลัยมีระดับความสำเร็จของการดำเนินการโค</w:t>
            </w:r>
            <w:r w:rsidR="00862F82">
              <w:rPr>
                <w:rFonts w:hint="cs"/>
                <w:bCs w:val="0"/>
                <w:color w:val="auto"/>
                <w:sz w:val="28"/>
                <w:szCs w:val="28"/>
                <w:cs/>
              </w:rPr>
              <w:t xml:space="preserve">รงการตามแผน ร้อยละ 51 - 100 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BB90644" w14:textId="59880C09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432467C" w14:textId="4D50CA12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 </w:t>
            </w:r>
            <w:r w:rsidR="00862F82">
              <w:rPr>
                <w:rFonts w:hint="cs"/>
                <w:bCs w:val="0"/>
                <w:sz w:val="28"/>
                <w:szCs w:val="28"/>
                <w:cs/>
              </w:rPr>
              <w:t>มหาวิทยาลัยมีการประเมินผลความสำเร็จของแผนระดับความสำเร็จของการบริหารจัดการ</w:t>
            </w:r>
            <w:proofErr w:type="spellStart"/>
            <w:r w:rsidR="00862F82">
              <w:rPr>
                <w:rFonts w:hint="cs"/>
                <w:bCs w:val="0"/>
                <w:sz w:val="28"/>
                <w:szCs w:val="28"/>
                <w:cs/>
              </w:rPr>
              <w:t>ศิลป</w:t>
            </w:r>
            <w:proofErr w:type="spellEnd"/>
            <w:r w:rsidR="00862F82">
              <w:rPr>
                <w:rFonts w:hint="cs"/>
                <w:bCs w:val="0"/>
                <w:sz w:val="28"/>
                <w:szCs w:val="28"/>
                <w:cs/>
              </w:rPr>
              <w:t xml:space="preserve">วัฒนธรรมที่นำไปต่อยอดสู่เศรษฐกิจสร้างสรรค์ 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7C6A631" w14:textId="3F55CA5B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E2608C" w14:textId="2A547DF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</w:t>
            </w:r>
            <w:r w:rsidR="00862F82" w:rsidRPr="00862F82">
              <w:rPr>
                <w:rFonts w:hint="cs"/>
                <w:bCs w:val="0"/>
                <w:color w:val="auto"/>
                <w:sz w:val="28"/>
                <w:szCs w:val="28"/>
                <w:cs/>
              </w:rPr>
              <w:t>การเผยแพร่องค์ความรู้สู่สาธารณะและนำองค์ความรู้ไปใช้ประโยชน์</w:t>
            </w:r>
            <w:r w:rsidRPr="00862F8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1B9DB09" w14:textId="28E7ACE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B65255E" w14:textId="68219242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6AF4CC3D" w14:textId="77777777" w:rsidR="009151A4" w:rsidRDefault="009151A4" w:rsidP="00ED06A6">
      <w:p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cs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  <w:cs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และธรรมา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  <w:cs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การพัฒนาระบบการบริหารจัดการที่เป็นเลิศมีธรรมา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79AC29CC" w:rsidR="009151A4" w:rsidRPr="009151A4" w:rsidRDefault="009151A4" w:rsidP="003B7E5C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347C3E">
              <w:rPr>
                <w:color w:val="5B9BD5" w:themeColor="accent1"/>
                <w:sz w:val="32"/>
                <w:szCs w:val="32"/>
                <w:cs/>
              </w:rPr>
              <w:t>……</w:t>
            </w:r>
            <w:r w:rsidR="003B7E5C">
              <w:rPr>
                <w:rFonts w:hint="cs"/>
                <w:color w:val="5B9BD5" w:themeColor="accent1"/>
                <w:sz w:val="32"/>
                <w:szCs w:val="32"/>
                <w:cs/>
              </w:rPr>
              <w:t>3</w:t>
            </w:r>
            <w:r w:rsidRPr="00347C3E">
              <w:rPr>
                <w:color w:val="5B9BD5" w:themeColor="accent1"/>
                <w:sz w:val="32"/>
                <w:szCs w:val="32"/>
                <w:cs/>
              </w:rPr>
              <w:t>….. (วันที่ 1 ต.ค. 6</w:t>
            </w:r>
            <w:r w:rsidRPr="00347C3E">
              <w:rPr>
                <w:rFonts w:hint="cs"/>
                <w:color w:val="5B9BD5" w:themeColor="accent1"/>
                <w:sz w:val="32"/>
                <w:szCs w:val="32"/>
                <w:cs/>
              </w:rPr>
              <w:t>2</w:t>
            </w:r>
            <w:r w:rsidRPr="00347C3E">
              <w:rPr>
                <w:color w:val="5B9BD5" w:themeColor="accent1"/>
                <w:sz w:val="32"/>
                <w:szCs w:val="32"/>
                <w:cs/>
              </w:rPr>
              <w:t xml:space="preserve">- </w:t>
            </w:r>
            <w:r w:rsidR="003B7E5C">
              <w:rPr>
                <w:rFonts w:hint="cs"/>
                <w:color w:val="5B9BD5" w:themeColor="accent1"/>
                <w:sz w:val="32"/>
                <w:szCs w:val="32"/>
                <w:cs/>
              </w:rPr>
              <w:t>30 มิ.ย.</w:t>
            </w:r>
            <w:r w:rsidR="00347C3E" w:rsidRPr="00347C3E">
              <w:rPr>
                <w:rFonts w:hint="cs"/>
                <w:color w:val="5B9BD5" w:themeColor="accent1"/>
                <w:sz w:val="32"/>
                <w:szCs w:val="32"/>
                <w:cs/>
              </w:rPr>
              <w:t>63</w:t>
            </w:r>
            <w:r w:rsidRPr="00347C3E">
              <w:rPr>
                <w:color w:val="5B9BD5" w:themeColor="accent1"/>
                <w:sz w:val="32"/>
                <w:szCs w:val="32"/>
                <w:cs/>
              </w:rPr>
              <w:t>)</w:t>
            </w:r>
          </w:p>
        </w:tc>
      </w:tr>
      <w:tr w:rsidR="009151A4" w:rsidRPr="009151A4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6AD66FE" w14:textId="3AF7861C" w:rsidR="009151A4" w:rsidRPr="009151A4" w:rsidRDefault="00347C3E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1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44E0ADB9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</w:t>
            </w:r>
            <w:r w:rsidR="00347C3E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1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045CDE4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ECBF03F" w14:textId="4228D4E9" w:rsidR="00347C3E" w:rsidRPr="00C713F8" w:rsidRDefault="00C713F8" w:rsidP="00ED06A6">
            <w:pPr>
              <w:jc w:val="left"/>
              <w:rPr>
                <w:rFonts w:eastAsiaTheme="minorHAnsi"/>
                <w:b w:val="0"/>
                <w:bCs w:val="0"/>
                <w:color w:val="4472C4" w:themeColor="accent5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color w:val="4472C4" w:themeColor="accent5"/>
                <w:sz w:val="28"/>
                <w:szCs w:val="28"/>
                <w:cs/>
              </w:rPr>
              <w:t xml:space="preserve">     </w:t>
            </w:r>
            <w:r w:rsidR="00347C3E" w:rsidRPr="00C713F8">
              <w:rPr>
                <w:rFonts w:eastAsiaTheme="minorHAnsi"/>
                <w:b w:val="0"/>
                <w:bCs w:val="0"/>
                <w:color w:val="4472C4" w:themeColor="accent5"/>
                <w:sz w:val="28"/>
                <w:szCs w:val="28"/>
                <w:cs/>
              </w:rPr>
              <w:t>คณะกรรมการบริหารและพัฒนาบุคลากร มีการจัดทำแผนพัฒนาบุคลากรของคณะฯ ประจำปี</w:t>
            </w:r>
            <w:r w:rsidR="00347C3E" w:rsidRPr="00C713F8">
              <w:rPr>
                <w:rFonts w:eastAsiaTheme="minorHAnsi" w:hint="cs"/>
                <w:b w:val="0"/>
                <w:bCs w:val="0"/>
                <w:color w:val="4472C4" w:themeColor="accent5"/>
                <w:sz w:val="28"/>
                <w:szCs w:val="28"/>
                <w:cs/>
              </w:rPr>
              <w:t>งบประมาณ 2563</w:t>
            </w:r>
            <w:r w:rsidR="00347C3E" w:rsidRPr="00C713F8">
              <w:rPr>
                <w:rFonts w:eastAsiaTheme="minorHAnsi"/>
                <w:b w:val="0"/>
                <w:bCs w:val="0"/>
                <w:color w:val="4472C4" w:themeColor="accent5"/>
                <w:sz w:val="28"/>
                <w:szCs w:val="28"/>
                <w:cs/>
              </w:rPr>
              <w:t xml:space="preserve"> ของบุคลากรสายวิชาการและสายสนับสนุน เพื่อให้การขับเคลื่อนภารกิจต่าง</w:t>
            </w:r>
            <w:r w:rsidR="00347C3E" w:rsidRPr="00C713F8">
              <w:rPr>
                <w:rFonts w:eastAsiaTheme="minorHAnsi" w:hint="cs"/>
                <w:b w:val="0"/>
                <w:bCs w:val="0"/>
                <w:color w:val="4472C4" w:themeColor="accent5"/>
                <w:sz w:val="28"/>
                <w:szCs w:val="28"/>
                <w:cs/>
              </w:rPr>
              <w:t xml:space="preserve"> </w:t>
            </w:r>
            <w:r w:rsidR="00347C3E" w:rsidRPr="00C713F8">
              <w:rPr>
                <w:rFonts w:eastAsiaTheme="minorHAnsi"/>
                <w:b w:val="0"/>
                <w:bCs w:val="0"/>
                <w:color w:val="4472C4" w:themeColor="accent5"/>
                <w:sz w:val="28"/>
                <w:szCs w:val="28"/>
                <w:cs/>
              </w:rPr>
              <w:t xml:space="preserve">ๆ </w:t>
            </w:r>
            <w:r w:rsidR="00347C3E" w:rsidRPr="00C713F8">
              <w:rPr>
                <w:rFonts w:eastAsiaTheme="minorHAnsi" w:hint="cs"/>
                <w:b w:val="0"/>
                <w:bCs w:val="0"/>
                <w:color w:val="4472C4" w:themeColor="accent5"/>
                <w:sz w:val="28"/>
                <w:szCs w:val="28"/>
                <w:cs/>
              </w:rPr>
              <w:t>ให้</w:t>
            </w:r>
            <w:r w:rsidR="00347C3E" w:rsidRPr="00C713F8">
              <w:rPr>
                <w:rFonts w:eastAsiaTheme="minorHAnsi"/>
                <w:b w:val="0"/>
                <w:bCs w:val="0"/>
                <w:color w:val="4472C4" w:themeColor="accent5"/>
                <w:sz w:val="28"/>
                <w:szCs w:val="28"/>
                <w:cs/>
              </w:rPr>
              <w:t>บรรลุผลสำเร็จอย่างมีประสิทธิภาพและก่อให้เกิดประสิทธิผลสูงสุดแก่องค์กร</w:t>
            </w:r>
          </w:p>
          <w:p w14:paraId="24BA4A4A" w14:textId="4FA8EE54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3916374" w14:textId="0638E0C0" w:rsidR="00C713F8" w:rsidRPr="00C713F8" w:rsidRDefault="00C713F8" w:rsidP="00C713F8">
            <w:pPr>
              <w:jc w:val="left"/>
              <w:rPr>
                <w:rFonts w:eastAsiaTheme="minorHAnsi"/>
                <w:b w:val="0"/>
                <w:bCs w:val="0"/>
                <w:color w:val="4472C4" w:themeColor="accent5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color w:val="4472C4" w:themeColor="accent5"/>
                <w:sz w:val="28"/>
                <w:szCs w:val="28"/>
                <w:cs/>
              </w:rPr>
              <w:t xml:space="preserve">     </w:t>
            </w:r>
            <w:r w:rsidRPr="00C713F8">
              <w:rPr>
                <w:rFonts w:eastAsiaTheme="minorHAnsi"/>
                <w:b w:val="0"/>
                <w:bCs w:val="0"/>
                <w:color w:val="4472C4" w:themeColor="accent5"/>
                <w:sz w:val="28"/>
                <w:szCs w:val="28"/>
                <w:cs/>
              </w:rPr>
              <w:t>1. คณะกรรมการฯ มีการกำหนดกิจกรรมในการสร้างขวัญและกำลังใจให้กับคณะจาร</w:t>
            </w:r>
            <w:proofErr w:type="spellStart"/>
            <w:r w:rsidRPr="00C713F8">
              <w:rPr>
                <w:rFonts w:eastAsiaTheme="minorHAnsi"/>
                <w:b w:val="0"/>
                <w:bCs w:val="0"/>
                <w:color w:val="4472C4" w:themeColor="accent5"/>
                <w:sz w:val="28"/>
                <w:szCs w:val="28"/>
                <w:cs/>
              </w:rPr>
              <w:t>ย์</w:t>
            </w:r>
            <w:proofErr w:type="spellEnd"/>
            <w:r w:rsidRPr="00C713F8">
              <w:rPr>
                <w:rFonts w:eastAsiaTheme="minorHAnsi"/>
                <w:b w:val="0"/>
                <w:bCs w:val="0"/>
                <w:color w:val="4472C4" w:themeColor="accent5"/>
                <w:sz w:val="28"/>
                <w:szCs w:val="28"/>
                <w:cs/>
              </w:rPr>
              <w:t xml:space="preserve">และบุคลากรสายสนับสนุน เช่น มอบเกียรติบัตรและรางวัลสำหรับคณาจารย์และบุคลากรดีเด่น </w:t>
            </w:r>
          </w:p>
          <w:p w14:paraId="4BA11814" w14:textId="77777777" w:rsidR="00C713F8" w:rsidRPr="00C713F8" w:rsidRDefault="00C713F8" w:rsidP="00C713F8">
            <w:pPr>
              <w:jc w:val="left"/>
              <w:rPr>
                <w:rFonts w:eastAsiaTheme="minorHAnsi"/>
                <w:b w:val="0"/>
                <w:bCs w:val="0"/>
                <w:color w:val="4472C4" w:themeColor="accent5"/>
                <w:sz w:val="28"/>
                <w:szCs w:val="28"/>
              </w:rPr>
            </w:pPr>
            <w:r w:rsidRPr="00C713F8">
              <w:rPr>
                <w:rFonts w:eastAsiaTheme="minorHAnsi"/>
                <w:b w:val="0"/>
                <w:bCs w:val="0"/>
                <w:color w:val="4472C4" w:themeColor="accent5"/>
                <w:sz w:val="28"/>
                <w:szCs w:val="28"/>
                <w:cs/>
              </w:rPr>
              <w:t xml:space="preserve">     2. คณะมีการจัดทำบอร์ดและการสื่อสารผ่าน</w:t>
            </w:r>
            <w:proofErr w:type="spellStart"/>
            <w:r w:rsidRPr="00C713F8">
              <w:rPr>
                <w:rFonts w:eastAsiaTheme="minorHAnsi"/>
                <w:b w:val="0"/>
                <w:bCs w:val="0"/>
                <w:color w:val="4472C4" w:themeColor="accent5"/>
                <w:sz w:val="28"/>
                <w:szCs w:val="28"/>
                <w:cs/>
              </w:rPr>
              <w:t>เฟส</w:t>
            </w:r>
            <w:proofErr w:type="spellEnd"/>
            <w:r w:rsidRPr="00C713F8">
              <w:rPr>
                <w:rFonts w:eastAsiaTheme="minorHAnsi"/>
                <w:b w:val="0"/>
                <w:bCs w:val="0"/>
                <w:color w:val="4472C4" w:themeColor="accent5"/>
                <w:sz w:val="28"/>
                <w:szCs w:val="28"/>
                <w:cs/>
              </w:rPr>
              <w:t>บุค ไลน์คณะ ประกาศเกียรติคุณคณาจารย์และบุคลากรดีเด่น เพื่อเผยแพร่แก่นักศึกษา และบุคคลทั่วไป</w:t>
            </w:r>
          </w:p>
          <w:p w14:paraId="6903D9DB" w14:textId="77777777" w:rsidR="00C713F8" w:rsidRPr="00C713F8" w:rsidRDefault="00C713F8" w:rsidP="00C713F8">
            <w:pPr>
              <w:jc w:val="left"/>
              <w:rPr>
                <w:rFonts w:eastAsiaTheme="minorHAnsi"/>
                <w:b w:val="0"/>
                <w:bCs w:val="0"/>
                <w:color w:val="4472C4" w:themeColor="accent5"/>
                <w:sz w:val="28"/>
                <w:szCs w:val="28"/>
              </w:rPr>
            </w:pPr>
            <w:r w:rsidRPr="00C713F8">
              <w:rPr>
                <w:rFonts w:eastAsiaTheme="minorHAnsi"/>
                <w:b w:val="0"/>
                <w:bCs w:val="0"/>
                <w:color w:val="4472C4" w:themeColor="accent5"/>
                <w:sz w:val="28"/>
                <w:szCs w:val="28"/>
                <w:cs/>
              </w:rPr>
              <w:t xml:space="preserve">     3. มหาวิทยาลัยมีนโยบายสนับสนุน เช่น สวัสดิการยืดหยุ่น ประกันสุขภาพกลุ่ม กิจกรรมวันปีใหม่ มีสวัสดิการ</w:t>
            </w:r>
          </w:p>
          <w:p w14:paraId="0FA11719" w14:textId="058F6434" w:rsidR="009151A4" w:rsidRPr="009151A4" w:rsidRDefault="009151A4" w:rsidP="00C713F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5030D7A9" w14:textId="6CE4749C" w:rsidR="00C713F8" w:rsidRPr="00CC6887" w:rsidRDefault="00C713F8" w:rsidP="00C713F8">
            <w:pPr>
              <w:jc w:val="left"/>
              <w:rPr>
                <w:rFonts w:eastAsiaTheme="minorHAnsi"/>
                <w:b w:val="0"/>
                <w:bCs w:val="0"/>
                <w:color w:val="5B9BD5" w:themeColor="accent1"/>
                <w:sz w:val="28"/>
                <w:szCs w:val="28"/>
              </w:rPr>
            </w:pPr>
            <w:r w:rsidRPr="00CC6887">
              <w:rPr>
                <w:rFonts w:eastAsiaTheme="minorHAnsi"/>
                <w:b w:val="0"/>
                <w:bCs w:val="0"/>
                <w:color w:val="5B9BD5" w:themeColor="accent1"/>
                <w:sz w:val="28"/>
                <w:szCs w:val="28"/>
                <w:cs/>
              </w:rPr>
              <w:t xml:space="preserve">1. คณะมีการจัดทำแผนพัฒนาคณาจารย์และบุคลากร ประจำปีงบประมาณ 2563 โดยแบ่งเป็นแผนพัฒนาคณาจารย์และแผนพัฒนาบุคลากรสายสนับสนุนทั้งนี้แผนพัฒนาบุคลากรของคณะฯ มีโครงการพัฒนาระบบการจัดการทรัพยากรบุคคลสู่ความเป็นเลิศ มี 3 กิจกรรมย่อย  คือ การพัฒนาพนักงานมหาวิทยาลัยสายสนับสนุนและลูกจ้างชั่วคราวสู่การบริการลูกค้าที่เป็นเลิศ การพัฒนาอาจารย์สู่ความเป็นอาจารย์ราชภัฏที่เป็นเลิศ  และ </w:t>
            </w:r>
            <w:r w:rsidRPr="00CC6887">
              <w:rPr>
                <w:rFonts w:eastAsiaTheme="minorHAnsi"/>
                <w:b w:val="0"/>
                <w:bCs w:val="0"/>
                <w:color w:val="5B9BD5" w:themeColor="accent1"/>
                <w:sz w:val="28"/>
                <w:szCs w:val="28"/>
              </w:rPr>
              <w:t xml:space="preserve">HUSO </w:t>
            </w:r>
            <w:r w:rsidRPr="00CC6887">
              <w:rPr>
                <w:rFonts w:eastAsiaTheme="minorHAnsi"/>
                <w:b w:val="0"/>
                <w:bCs w:val="0"/>
                <w:color w:val="5B9BD5" w:themeColor="accent1"/>
                <w:sz w:val="28"/>
                <w:szCs w:val="28"/>
                <w:cs/>
              </w:rPr>
              <w:t>สรรสร้างความผาสุกและผูกพัน</w:t>
            </w:r>
          </w:p>
          <w:p w14:paraId="7CCE5292" w14:textId="67D996B5" w:rsidR="00C713F8" w:rsidRPr="00CC6887" w:rsidRDefault="00C713F8" w:rsidP="00C713F8">
            <w:pPr>
              <w:jc w:val="left"/>
              <w:rPr>
                <w:rFonts w:eastAsiaTheme="minorHAnsi"/>
                <w:b w:val="0"/>
                <w:bCs w:val="0"/>
                <w:color w:val="5B9BD5" w:themeColor="accent1"/>
                <w:sz w:val="28"/>
                <w:szCs w:val="28"/>
              </w:rPr>
            </w:pPr>
            <w:r w:rsidRPr="00CC6887">
              <w:rPr>
                <w:rFonts w:eastAsiaTheme="minorHAnsi"/>
                <w:b w:val="0"/>
                <w:bCs w:val="0"/>
                <w:color w:val="5B9BD5" w:themeColor="accent1"/>
                <w:sz w:val="28"/>
                <w:szCs w:val="28"/>
                <w:cs/>
              </w:rPr>
              <w:t xml:space="preserve">2. จากสถานการณ์ โควิด-19 ทำให้คณะกรรมการพัฒนาบุคลากร คณะมนุษยศาสตร์และสังคมศาสตร์ ต้องปรับเปลี่ยนแผนกิจกรรมย่อย โดย ยกเลิกการพัฒนาพนักงานมหาวิทยาลัยสายสนับสนุนและลูกจ้างชั่วคราวสู่การบริการลูกค้าที่เป็นเลิศ และ </w:t>
            </w:r>
            <w:r w:rsidRPr="00CC6887">
              <w:rPr>
                <w:rFonts w:eastAsiaTheme="minorHAnsi"/>
                <w:b w:val="0"/>
                <w:bCs w:val="0"/>
                <w:color w:val="5B9BD5" w:themeColor="accent1"/>
                <w:sz w:val="28"/>
                <w:szCs w:val="28"/>
              </w:rPr>
              <w:t xml:space="preserve">HUSO </w:t>
            </w:r>
            <w:r w:rsidRPr="00CC6887">
              <w:rPr>
                <w:rFonts w:eastAsiaTheme="minorHAnsi"/>
                <w:b w:val="0"/>
                <w:bCs w:val="0"/>
                <w:color w:val="5B9BD5" w:themeColor="accent1"/>
                <w:sz w:val="28"/>
                <w:szCs w:val="28"/>
                <w:cs/>
              </w:rPr>
              <w:t xml:space="preserve">สรรสร้างความผาสุกและผูกพัน เนื่องจากเป็นกิจกรรมที่ต้องออกไปจัดกิจกรรมนอกสถานที่ เหลือเพียงการพัฒนาอาจารย์สู่ความเป็นอาจารย์ราชภัฏที่เป็นเลิศ  ซึ่งแบ่งเป็น 2 กิจกรรม อันได้แก่ </w:t>
            </w:r>
          </w:p>
          <w:p w14:paraId="602E7A9F" w14:textId="77777777" w:rsidR="00C713F8" w:rsidRPr="00CC6887" w:rsidRDefault="00C713F8" w:rsidP="00C713F8">
            <w:pPr>
              <w:jc w:val="left"/>
              <w:rPr>
                <w:rFonts w:eastAsiaTheme="minorHAnsi"/>
                <w:b w:val="0"/>
                <w:bCs w:val="0"/>
                <w:color w:val="5B9BD5" w:themeColor="accent1"/>
                <w:sz w:val="28"/>
                <w:szCs w:val="28"/>
              </w:rPr>
            </w:pPr>
            <w:r w:rsidRPr="00CC6887">
              <w:rPr>
                <w:rFonts w:eastAsiaTheme="minorHAnsi"/>
                <w:b w:val="0"/>
                <w:bCs w:val="0"/>
                <w:color w:val="5B9BD5" w:themeColor="accent1"/>
                <w:sz w:val="28"/>
                <w:szCs w:val="28"/>
                <w:cs/>
              </w:rPr>
              <w:t xml:space="preserve">      กิจกรรมเพื่อนช่วยเพื่อนเป็นการเตรียมความพร้อมให้อาจารย์สอบภาษาอังกฤษและกฎหมาย ผลการจัดกิจกรรม พบว่า  มีอาจารย์เข้าร่วมกิจกรรมอบรมภาษาอังกฤษ 9  คน และผ่านทั้ง 9 คน อาจารย์เข้าร่วมกิจกรรมอบรมกฎหมาย 10  คน และผ่าน </w:t>
            </w:r>
            <w:r w:rsidRPr="00CC6887">
              <w:rPr>
                <w:rFonts w:eastAsiaTheme="minorHAnsi"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 xml:space="preserve"> </w:t>
            </w:r>
          </w:p>
          <w:p w14:paraId="1242A5A0" w14:textId="35538552" w:rsidR="00C713F8" w:rsidRPr="00CC6887" w:rsidRDefault="00C713F8" w:rsidP="00C713F8">
            <w:pPr>
              <w:jc w:val="left"/>
              <w:rPr>
                <w:rFonts w:eastAsiaTheme="minorHAnsi"/>
                <w:b w:val="0"/>
                <w:bCs w:val="0"/>
                <w:color w:val="5B9BD5" w:themeColor="accent1"/>
                <w:sz w:val="28"/>
                <w:szCs w:val="28"/>
              </w:rPr>
            </w:pPr>
            <w:r w:rsidRPr="00CC6887">
              <w:rPr>
                <w:rFonts w:eastAsiaTheme="minorHAnsi"/>
                <w:b w:val="0"/>
                <w:bCs w:val="0"/>
                <w:color w:val="5B9BD5" w:themeColor="accent1"/>
                <w:sz w:val="28"/>
                <w:szCs w:val="28"/>
                <w:cs/>
              </w:rPr>
              <w:t xml:space="preserve">7 คน  และกิจกรรม     </w:t>
            </w:r>
          </w:p>
          <w:p w14:paraId="21D8A4E6" w14:textId="6ADA2EA8" w:rsidR="00C713F8" w:rsidRPr="00CC6887" w:rsidRDefault="00C713F8" w:rsidP="00C713F8">
            <w:pPr>
              <w:jc w:val="left"/>
              <w:rPr>
                <w:rFonts w:eastAsiaTheme="minorHAnsi"/>
                <w:b w:val="0"/>
                <w:bCs w:val="0"/>
                <w:color w:val="5B9BD5" w:themeColor="accent1"/>
                <w:sz w:val="28"/>
                <w:szCs w:val="28"/>
              </w:rPr>
            </w:pPr>
            <w:r w:rsidRPr="00CC6887">
              <w:rPr>
                <w:rFonts w:eastAsiaTheme="minorHAnsi"/>
                <w:b w:val="0"/>
                <w:bCs w:val="0"/>
                <w:color w:val="5B9BD5" w:themeColor="accent1"/>
                <w:sz w:val="28"/>
                <w:szCs w:val="28"/>
                <w:cs/>
              </w:rPr>
              <w:t xml:space="preserve">         กิจกรรมการอบรมการเขียนเอกสารและตำรา มีผู้เข้าร่วมกิจกรรมทั้งสิ้น 30 คน</w:t>
            </w:r>
          </w:p>
          <w:p w14:paraId="5911638B" w14:textId="77777777" w:rsidR="00C713F8" w:rsidRPr="00CC6887" w:rsidRDefault="00C713F8" w:rsidP="00C713F8">
            <w:pPr>
              <w:pStyle w:val="ListParagraph"/>
              <w:jc w:val="both"/>
              <w:rPr>
                <w:rFonts w:cs="TH SarabunPSK"/>
                <w:color w:val="5B9BD5" w:themeColor="accent1"/>
                <w:sz w:val="32"/>
                <w:szCs w:val="32"/>
              </w:rPr>
            </w:pPr>
            <w:r w:rsidRPr="00CC6887">
              <w:rPr>
                <w:rFonts w:cs="TH SarabunPSK"/>
                <w:color w:val="5B9BD5" w:themeColor="accent1"/>
                <w:sz w:val="32"/>
                <w:szCs w:val="32"/>
                <w:cs/>
              </w:rPr>
              <w:lastRenderedPageBreak/>
              <w:t>ผลประเมินกิจกรรมการอบรมการเขียนเอกสารและตำรา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10"/>
              <w:gridCol w:w="900"/>
              <w:gridCol w:w="912"/>
            </w:tblGrid>
            <w:tr w:rsidR="00CC6887" w:rsidRPr="00CC6887" w14:paraId="42D47272" w14:textId="77777777" w:rsidTr="00656F7C">
              <w:tc>
                <w:tcPr>
                  <w:tcW w:w="6710" w:type="dxa"/>
                  <w:shd w:val="clear" w:color="auto" w:fill="auto"/>
                </w:tcPr>
                <w:p w14:paraId="0B24A9D6" w14:textId="77777777" w:rsidR="00C713F8" w:rsidRPr="00CC6887" w:rsidRDefault="00C713F8" w:rsidP="00C713F8">
                  <w:pPr>
                    <w:pStyle w:val="ListParagraph"/>
                    <w:ind w:left="0"/>
                    <w:rPr>
                      <w:rFonts w:cs="TH SarabunPSK"/>
                      <w:color w:val="5B9BD5" w:themeColor="accent1"/>
                      <w:sz w:val="30"/>
                      <w:szCs w:val="30"/>
                    </w:rPr>
                  </w:pPr>
                  <w:r w:rsidRPr="00CC6887">
                    <w:rPr>
                      <w:rFonts w:cs="TH SarabunPSK" w:hint="cs"/>
                      <w:color w:val="5B9BD5" w:themeColor="accent1"/>
                      <w:sz w:val="30"/>
                      <w:szCs w:val="30"/>
                      <w:cs/>
                    </w:rPr>
                    <w:t>รายการประเมิน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18941E28" w14:textId="77777777" w:rsidR="00C713F8" w:rsidRPr="00CC6887" w:rsidRDefault="00C713F8" w:rsidP="00C713F8">
                  <w:pPr>
                    <w:pStyle w:val="ListParagraph"/>
                    <w:ind w:left="0"/>
                    <w:rPr>
                      <w:rFonts w:cs="TH SarabunPSK"/>
                      <w:color w:val="5B9BD5" w:themeColor="accent1"/>
                      <w:sz w:val="30"/>
                      <w:szCs w:val="30"/>
                      <w:cs/>
                    </w:rPr>
                  </w:pPr>
                  <w:r w:rsidRPr="00CC6887">
                    <w:rPr>
                      <w:rFonts w:cs="TH SarabunPSK" w:hint="cs"/>
                      <w:color w:val="5B9BD5" w:themeColor="accent1"/>
                      <w:sz w:val="30"/>
                      <w:szCs w:val="30"/>
                      <w:cs/>
                    </w:rPr>
                    <w:t>ค่าเฉลี่ย</w:t>
                  </w:r>
                </w:p>
              </w:tc>
              <w:tc>
                <w:tcPr>
                  <w:tcW w:w="912" w:type="dxa"/>
                  <w:shd w:val="clear" w:color="auto" w:fill="auto"/>
                </w:tcPr>
                <w:p w14:paraId="0555ACD7" w14:textId="77777777" w:rsidR="00C713F8" w:rsidRPr="00CC6887" w:rsidRDefault="00C713F8" w:rsidP="00C713F8">
                  <w:pPr>
                    <w:pStyle w:val="ListParagraph"/>
                    <w:ind w:left="0"/>
                    <w:rPr>
                      <w:rFonts w:cs="TH SarabunPSK"/>
                      <w:color w:val="5B9BD5" w:themeColor="accent1"/>
                      <w:sz w:val="30"/>
                      <w:szCs w:val="30"/>
                      <w:cs/>
                    </w:rPr>
                  </w:pPr>
                  <w:r w:rsidRPr="00CC6887">
                    <w:rPr>
                      <w:rFonts w:cs="TH SarabunPSK"/>
                      <w:color w:val="5B9BD5" w:themeColor="accent1"/>
                      <w:sz w:val="30"/>
                      <w:szCs w:val="30"/>
                    </w:rPr>
                    <w:t>S</w:t>
                  </w:r>
                  <w:r w:rsidRPr="00CC6887">
                    <w:rPr>
                      <w:rFonts w:cs="TH SarabunPSK"/>
                      <w:color w:val="5B9BD5" w:themeColor="accent1"/>
                      <w:sz w:val="30"/>
                      <w:szCs w:val="30"/>
                      <w:cs/>
                    </w:rPr>
                    <w:t>.</w:t>
                  </w:r>
                  <w:r w:rsidRPr="00CC6887">
                    <w:rPr>
                      <w:rFonts w:cs="TH SarabunPSK"/>
                      <w:color w:val="5B9BD5" w:themeColor="accent1"/>
                      <w:sz w:val="30"/>
                      <w:szCs w:val="30"/>
                    </w:rPr>
                    <w:t>D</w:t>
                  </w:r>
                  <w:r w:rsidRPr="00CC6887">
                    <w:rPr>
                      <w:rFonts w:cs="TH SarabunPSK"/>
                      <w:color w:val="5B9BD5" w:themeColor="accent1"/>
                      <w:sz w:val="30"/>
                      <w:szCs w:val="30"/>
                      <w:cs/>
                    </w:rPr>
                    <w:t>.</w:t>
                  </w:r>
                </w:p>
              </w:tc>
            </w:tr>
            <w:tr w:rsidR="00CC6887" w:rsidRPr="00CC6887" w14:paraId="1BA98E97" w14:textId="77777777" w:rsidTr="00656F7C">
              <w:tc>
                <w:tcPr>
                  <w:tcW w:w="6710" w:type="dxa"/>
                  <w:shd w:val="clear" w:color="auto" w:fill="auto"/>
                </w:tcPr>
                <w:p w14:paraId="6B375E0C" w14:textId="77777777" w:rsidR="00C713F8" w:rsidRPr="00CC6887" w:rsidRDefault="00C713F8" w:rsidP="00C713F8">
                  <w:pPr>
                    <w:pStyle w:val="ListParagraph"/>
                    <w:ind w:left="0"/>
                    <w:jc w:val="left"/>
                    <w:rPr>
                      <w:rFonts w:cs="TH SarabunPSK"/>
                      <w:b/>
                      <w:bCs w:val="0"/>
                      <w:color w:val="5B9BD5" w:themeColor="accent1"/>
                      <w:sz w:val="30"/>
                      <w:szCs w:val="30"/>
                    </w:rPr>
                  </w:pPr>
                  <w:r w:rsidRPr="00CC6887">
                    <w:rPr>
                      <w:rFonts w:cs="TH SarabunPSK" w:hint="cs"/>
                      <w:b/>
                      <w:bCs w:val="0"/>
                      <w:color w:val="5B9BD5" w:themeColor="accent1"/>
                      <w:sz w:val="30"/>
                      <w:szCs w:val="30"/>
                      <w:cs/>
                    </w:rPr>
                    <w:t>ด้านวิทยากร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461FDC02" w14:textId="77777777" w:rsidR="00C713F8" w:rsidRPr="00CC6887" w:rsidRDefault="00C713F8" w:rsidP="00C713F8">
                  <w:pPr>
                    <w:pStyle w:val="ListParagraph"/>
                    <w:ind w:left="0"/>
                    <w:rPr>
                      <w:rFonts w:cs="TH SarabunPSK"/>
                      <w:b/>
                      <w:bCs w:val="0"/>
                      <w:color w:val="5B9BD5" w:themeColor="accent1"/>
                      <w:sz w:val="30"/>
                      <w:szCs w:val="30"/>
                    </w:rPr>
                  </w:pPr>
                  <w:r w:rsidRPr="00CC6887">
                    <w:rPr>
                      <w:rFonts w:cs="TH SarabunPSK" w:hint="cs"/>
                      <w:b/>
                      <w:bCs w:val="0"/>
                      <w:color w:val="5B9BD5" w:themeColor="accent1"/>
                      <w:sz w:val="30"/>
                      <w:szCs w:val="30"/>
                      <w:cs/>
                    </w:rPr>
                    <w:t>4.71</w:t>
                  </w:r>
                </w:p>
              </w:tc>
              <w:tc>
                <w:tcPr>
                  <w:tcW w:w="912" w:type="dxa"/>
                  <w:shd w:val="clear" w:color="auto" w:fill="auto"/>
                </w:tcPr>
                <w:p w14:paraId="4F481710" w14:textId="77777777" w:rsidR="00C713F8" w:rsidRPr="00CC6887" w:rsidRDefault="00C713F8" w:rsidP="00C713F8">
                  <w:pPr>
                    <w:pStyle w:val="ListParagraph"/>
                    <w:ind w:left="0"/>
                    <w:rPr>
                      <w:rFonts w:cs="TH SarabunPSK"/>
                      <w:b/>
                      <w:bCs w:val="0"/>
                      <w:color w:val="5B9BD5" w:themeColor="accent1"/>
                      <w:sz w:val="30"/>
                      <w:szCs w:val="30"/>
                      <w:cs/>
                    </w:rPr>
                  </w:pPr>
                  <w:r w:rsidRPr="00CC6887">
                    <w:rPr>
                      <w:rFonts w:cs="TH SarabunPSK" w:hint="cs"/>
                      <w:b/>
                      <w:bCs w:val="0"/>
                      <w:color w:val="5B9BD5" w:themeColor="accent1"/>
                      <w:sz w:val="30"/>
                      <w:szCs w:val="30"/>
                      <w:cs/>
                    </w:rPr>
                    <w:t>.477</w:t>
                  </w:r>
                </w:p>
              </w:tc>
            </w:tr>
            <w:tr w:rsidR="00CC6887" w:rsidRPr="00CC6887" w14:paraId="183D4FA2" w14:textId="77777777" w:rsidTr="00656F7C">
              <w:tc>
                <w:tcPr>
                  <w:tcW w:w="6710" w:type="dxa"/>
                  <w:shd w:val="clear" w:color="auto" w:fill="auto"/>
                </w:tcPr>
                <w:p w14:paraId="52CFFF29" w14:textId="77777777" w:rsidR="00C713F8" w:rsidRPr="00CC6887" w:rsidRDefault="00C713F8" w:rsidP="00C713F8">
                  <w:pPr>
                    <w:pStyle w:val="ListParagraph"/>
                    <w:ind w:left="0"/>
                    <w:jc w:val="left"/>
                    <w:rPr>
                      <w:rFonts w:cs="TH SarabunPSK"/>
                      <w:b/>
                      <w:bCs w:val="0"/>
                      <w:color w:val="5B9BD5" w:themeColor="accent1"/>
                      <w:sz w:val="30"/>
                      <w:szCs w:val="30"/>
                    </w:rPr>
                  </w:pPr>
                  <w:r w:rsidRPr="00CC6887">
                    <w:rPr>
                      <w:rFonts w:cs="TH SarabunPSK"/>
                      <w:b/>
                      <w:bCs w:val="0"/>
                      <w:color w:val="5B9BD5" w:themeColor="accent1"/>
                      <w:sz w:val="30"/>
                      <w:szCs w:val="30"/>
                      <w:cs/>
                    </w:rPr>
                    <w:t>ด้านช่วงทางการอบรมและระยะเวลาในการอบรม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107CAC9A" w14:textId="77777777" w:rsidR="00C713F8" w:rsidRPr="00CC6887" w:rsidRDefault="00C713F8" w:rsidP="00C713F8">
                  <w:pPr>
                    <w:pStyle w:val="ListParagraph"/>
                    <w:ind w:left="0"/>
                    <w:rPr>
                      <w:rFonts w:cs="TH SarabunPSK"/>
                      <w:b/>
                      <w:bCs w:val="0"/>
                      <w:color w:val="5B9BD5" w:themeColor="accent1"/>
                      <w:sz w:val="30"/>
                      <w:szCs w:val="30"/>
                    </w:rPr>
                  </w:pPr>
                  <w:r w:rsidRPr="00CC6887">
                    <w:rPr>
                      <w:rFonts w:cs="TH SarabunPSK" w:hint="cs"/>
                      <w:b/>
                      <w:bCs w:val="0"/>
                      <w:color w:val="5B9BD5" w:themeColor="accent1"/>
                      <w:sz w:val="30"/>
                      <w:szCs w:val="30"/>
                      <w:cs/>
                    </w:rPr>
                    <w:t>4.28</w:t>
                  </w:r>
                </w:p>
              </w:tc>
              <w:tc>
                <w:tcPr>
                  <w:tcW w:w="912" w:type="dxa"/>
                  <w:shd w:val="clear" w:color="auto" w:fill="auto"/>
                </w:tcPr>
                <w:p w14:paraId="19F64838" w14:textId="77777777" w:rsidR="00C713F8" w:rsidRPr="00CC6887" w:rsidRDefault="00C713F8" w:rsidP="00C713F8">
                  <w:pPr>
                    <w:pStyle w:val="ListParagraph"/>
                    <w:ind w:left="0"/>
                    <w:rPr>
                      <w:rFonts w:cs="TH SarabunPSK"/>
                      <w:b/>
                      <w:bCs w:val="0"/>
                      <w:color w:val="5B9BD5" w:themeColor="accent1"/>
                      <w:sz w:val="30"/>
                      <w:szCs w:val="30"/>
                    </w:rPr>
                  </w:pPr>
                  <w:r w:rsidRPr="00CC6887">
                    <w:rPr>
                      <w:rFonts w:cs="TH SarabunPSK" w:hint="cs"/>
                      <w:b/>
                      <w:bCs w:val="0"/>
                      <w:color w:val="5B9BD5" w:themeColor="accent1"/>
                      <w:sz w:val="30"/>
                      <w:szCs w:val="30"/>
                      <w:cs/>
                    </w:rPr>
                    <w:t>.678</w:t>
                  </w:r>
                </w:p>
              </w:tc>
            </w:tr>
            <w:tr w:rsidR="00CC6887" w:rsidRPr="00CC6887" w14:paraId="18D48102" w14:textId="77777777" w:rsidTr="00656F7C">
              <w:tc>
                <w:tcPr>
                  <w:tcW w:w="6710" w:type="dxa"/>
                  <w:shd w:val="clear" w:color="auto" w:fill="auto"/>
                </w:tcPr>
                <w:p w14:paraId="0324B1AD" w14:textId="77777777" w:rsidR="00C713F8" w:rsidRPr="00CC6887" w:rsidRDefault="00C713F8" w:rsidP="00C713F8">
                  <w:pPr>
                    <w:pStyle w:val="ListParagraph"/>
                    <w:ind w:left="0"/>
                    <w:jc w:val="left"/>
                    <w:rPr>
                      <w:rFonts w:cs="TH SarabunPSK"/>
                      <w:b/>
                      <w:bCs w:val="0"/>
                      <w:color w:val="5B9BD5" w:themeColor="accent1"/>
                      <w:sz w:val="30"/>
                      <w:szCs w:val="30"/>
                      <w:cs/>
                    </w:rPr>
                  </w:pPr>
                  <w:r w:rsidRPr="00CC6887">
                    <w:rPr>
                      <w:rFonts w:cs="TH SarabunPSK" w:hint="cs"/>
                      <w:b/>
                      <w:bCs w:val="0"/>
                      <w:color w:val="5B9BD5" w:themeColor="accent1"/>
                      <w:sz w:val="30"/>
                      <w:szCs w:val="30"/>
                      <w:cs/>
                    </w:rPr>
                    <w:t xml:space="preserve">ด้านความรู้ความเข้าใจ (ก่อน </w:t>
                  </w:r>
                  <w:r w:rsidRPr="00CC6887">
                    <w:rPr>
                      <w:rFonts w:cs="TH SarabunPSK"/>
                      <w:b/>
                      <w:bCs w:val="0"/>
                      <w:color w:val="5B9BD5" w:themeColor="accent1"/>
                      <w:sz w:val="30"/>
                      <w:szCs w:val="30"/>
                    </w:rPr>
                    <w:t>3</w:t>
                  </w:r>
                  <w:r w:rsidRPr="00CC6887">
                    <w:rPr>
                      <w:rFonts w:cs="TH SarabunPSK"/>
                      <w:b/>
                      <w:bCs w:val="0"/>
                      <w:color w:val="5B9BD5" w:themeColor="accent1"/>
                      <w:sz w:val="30"/>
                      <w:szCs w:val="30"/>
                      <w:cs/>
                    </w:rPr>
                    <w:t>.</w:t>
                  </w:r>
                  <w:r w:rsidRPr="00CC6887">
                    <w:rPr>
                      <w:rFonts w:cs="TH SarabunPSK"/>
                      <w:b/>
                      <w:bCs w:val="0"/>
                      <w:color w:val="5B9BD5" w:themeColor="accent1"/>
                      <w:sz w:val="30"/>
                      <w:szCs w:val="30"/>
                    </w:rPr>
                    <w:t>67</w:t>
                  </w:r>
                  <w:r w:rsidRPr="00CC6887">
                    <w:rPr>
                      <w:rFonts w:cs="TH SarabunPSK"/>
                      <w:b/>
                      <w:bCs w:val="0"/>
                      <w:color w:val="5B9BD5" w:themeColor="accent1"/>
                      <w:sz w:val="30"/>
                      <w:szCs w:val="30"/>
                      <w:cs/>
                    </w:rPr>
                    <w:t xml:space="preserve">) </w:t>
                  </w:r>
                  <w:r w:rsidRPr="00CC6887">
                    <w:rPr>
                      <w:rFonts w:cs="TH SarabunPSK" w:hint="cs"/>
                      <w:b/>
                      <w:bCs w:val="0"/>
                      <w:color w:val="5B9BD5" w:themeColor="accent1"/>
                      <w:sz w:val="30"/>
                      <w:szCs w:val="30"/>
                      <w:cs/>
                    </w:rPr>
                    <w:t>(หลังอบรม)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1C0F9B0" w14:textId="77777777" w:rsidR="00C713F8" w:rsidRPr="00CC6887" w:rsidRDefault="00C713F8" w:rsidP="00C713F8">
                  <w:pPr>
                    <w:pStyle w:val="ListParagraph"/>
                    <w:ind w:left="0"/>
                    <w:rPr>
                      <w:rFonts w:cs="TH SarabunPSK"/>
                      <w:b/>
                      <w:bCs w:val="0"/>
                      <w:color w:val="5B9BD5" w:themeColor="accent1"/>
                      <w:sz w:val="30"/>
                      <w:szCs w:val="30"/>
                    </w:rPr>
                  </w:pPr>
                  <w:r w:rsidRPr="00CC6887">
                    <w:rPr>
                      <w:rFonts w:cs="TH SarabunPSK" w:hint="cs"/>
                      <w:b/>
                      <w:bCs w:val="0"/>
                      <w:color w:val="5B9BD5" w:themeColor="accent1"/>
                      <w:sz w:val="30"/>
                      <w:szCs w:val="30"/>
                      <w:cs/>
                    </w:rPr>
                    <w:t>4.33</w:t>
                  </w:r>
                </w:p>
              </w:tc>
              <w:tc>
                <w:tcPr>
                  <w:tcW w:w="912" w:type="dxa"/>
                  <w:shd w:val="clear" w:color="auto" w:fill="auto"/>
                </w:tcPr>
                <w:p w14:paraId="5337A57D" w14:textId="77777777" w:rsidR="00C713F8" w:rsidRPr="00CC6887" w:rsidRDefault="00C713F8" w:rsidP="00C713F8">
                  <w:pPr>
                    <w:pStyle w:val="ListParagraph"/>
                    <w:ind w:left="0"/>
                    <w:rPr>
                      <w:rFonts w:cs="TH SarabunPSK"/>
                      <w:b/>
                      <w:bCs w:val="0"/>
                      <w:color w:val="5B9BD5" w:themeColor="accent1"/>
                      <w:sz w:val="30"/>
                      <w:szCs w:val="30"/>
                    </w:rPr>
                  </w:pPr>
                  <w:r w:rsidRPr="00CC6887">
                    <w:rPr>
                      <w:rFonts w:cs="TH SarabunPSK" w:hint="cs"/>
                      <w:b/>
                      <w:bCs w:val="0"/>
                      <w:color w:val="5B9BD5" w:themeColor="accent1"/>
                      <w:sz w:val="30"/>
                      <w:szCs w:val="30"/>
                      <w:cs/>
                    </w:rPr>
                    <w:t>.606</w:t>
                  </w:r>
                </w:p>
              </w:tc>
            </w:tr>
            <w:tr w:rsidR="00CC6887" w:rsidRPr="00CC6887" w14:paraId="7FDEC544" w14:textId="77777777" w:rsidTr="00656F7C">
              <w:tc>
                <w:tcPr>
                  <w:tcW w:w="6710" w:type="dxa"/>
                  <w:shd w:val="clear" w:color="auto" w:fill="auto"/>
                </w:tcPr>
                <w:p w14:paraId="2B65DFFA" w14:textId="77777777" w:rsidR="00C713F8" w:rsidRPr="00CC6887" w:rsidRDefault="00C713F8" w:rsidP="00C713F8">
                  <w:pPr>
                    <w:pStyle w:val="ListParagraph"/>
                    <w:ind w:left="0"/>
                    <w:jc w:val="left"/>
                    <w:rPr>
                      <w:rFonts w:cs="TH SarabunPSK"/>
                      <w:b/>
                      <w:bCs w:val="0"/>
                      <w:color w:val="5B9BD5" w:themeColor="accent1"/>
                      <w:sz w:val="30"/>
                      <w:szCs w:val="30"/>
                      <w:cs/>
                    </w:rPr>
                  </w:pPr>
                  <w:r w:rsidRPr="00CC6887">
                    <w:rPr>
                      <w:rFonts w:cs="TH SarabunPSK" w:hint="cs"/>
                      <w:b/>
                      <w:bCs w:val="0"/>
                      <w:color w:val="5B9BD5" w:themeColor="accent1"/>
                      <w:sz w:val="30"/>
                      <w:szCs w:val="30"/>
                      <w:cs/>
                    </w:rPr>
                    <w:t>ด้านการนำไปใช้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7E4E40C6" w14:textId="77777777" w:rsidR="00C713F8" w:rsidRPr="00CC6887" w:rsidRDefault="00C713F8" w:rsidP="00C713F8">
                  <w:pPr>
                    <w:pStyle w:val="ListParagraph"/>
                    <w:ind w:left="0"/>
                    <w:rPr>
                      <w:rFonts w:cs="TH SarabunPSK"/>
                      <w:b/>
                      <w:bCs w:val="0"/>
                      <w:color w:val="5B9BD5" w:themeColor="accent1"/>
                      <w:sz w:val="30"/>
                      <w:szCs w:val="30"/>
                    </w:rPr>
                  </w:pPr>
                  <w:r w:rsidRPr="00CC6887">
                    <w:rPr>
                      <w:rFonts w:cs="TH SarabunPSK"/>
                      <w:b/>
                      <w:bCs w:val="0"/>
                      <w:color w:val="5B9BD5" w:themeColor="accent1"/>
                      <w:sz w:val="30"/>
                      <w:szCs w:val="30"/>
                    </w:rPr>
                    <w:t>4</w:t>
                  </w:r>
                  <w:r w:rsidRPr="00CC6887">
                    <w:rPr>
                      <w:rFonts w:cs="TH SarabunPSK"/>
                      <w:b/>
                      <w:bCs w:val="0"/>
                      <w:color w:val="5B9BD5" w:themeColor="accent1"/>
                      <w:sz w:val="30"/>
                      <w:szCs w:val="30"/>
                      <w:cs/>
                    </w:rPr>
                    <w:t>.</w:t>
                  </w:r>
                  <w:r w:rsidRPr="00CC6887">
                    <w:rPr>
                      <w:rFonts w:cs="TH SarabunPSK"/>
                      <w:b/>
                      <w:bCs w:val="0"/>
                      <w:color w:val="5B9BD5" w:themeColor="accent1"/>
                      <w:sz w:val="30"/>
                      <w:szCs w:val="30"/>
                    </w:rPr>
                    <w:t>45</w:t>
                  </w:r>
                </w:p>
              </w:tc>
              <w:tc>
                <w:tcPr>
                  <w:tcW w:w="912" w:type="dxa"/>
                  <w:shd w:val="clear" w:color="auto" w:fill="auto"/>
                </w:tcPr>
                <w:p w14:paraId="1B17ECA9" w14:textId="77777777" w:rsidR="00C713F8" w:rsidRPr="00CC6887" w:rsidRDefault="00C713F8" w:rsidP="00C713F8">
                  <w:pPr>
                    <w:pStyle w:val="ListParagraph"/>
                    <w:ind w:left="0"/>
                    <w:rPr>
                      <w:rFonts w:cs="TH SarabunPSK"/>
                      <w:b/>
                      <w:bCs w:val="0"/>
                      <w:color w:val="5B9BD5" w:themeColor="accent1"/>
                      <w:sz w:val="30"/>
                      <w:szCs w:val="30"/>
                    </w:rPr>
                  </w:pPr>
                  <w:r w:rsidRPr="00CC6887">
                    <w:rPr>
                      <w:rFonts w:cs="TH SarabunPSK"/>
                      <w:b/>
                      <w:bCs w:val="0"/>
                      <w:color w:val="5B9BD5" w:themeColor="accent1"/>
                      <w:sz w:val="30"/>
                      <w:szCs w:val="30"/>
                      <w:cs/>
                    </w:rPr>
                    <w:t>.</w:t>
                  </w:r>
                  <w:r w:rsidRPr="00CC6887">
                    <w:rPr>
                      <w:rFonts w:cs="TH SarabunPSK"/>
                      <w:b/>
                      <w:bCs w:val="0"/>
                      <w:color w:val="5B9BD5" w:themeColor="accent1"/>
                      <w:sz w:val="30"/>
                      <w:szCs w:val="30"/>
                    </w:rPr>
                    <w:t>577</w:t>
                  </w:r>
                </w:p>
              </w:tc>
            </w:tr>
            <w:tr w:rsidR="00CC6887" w:rsidRPr="00CC6887" w14:paraId="09A0DF59" w14:textId="77777777" w:rsidTr="00656F7C">
              <w:tc>
                <w:tcPr>
                  <w:tcW w:w="6710" w:type="dxa"/>
                  <w:shd w:val="clear" w:color="auto" w:fill="auto"/>
                </w:tcPr>
                <w:p w14:paraId="2042B28C" w14:textId="77777777" w:rsidR="00C713F8" w:rsidRPr="00CC6887" w:rsidRDefault="00C713F8" w:rsidP="00C713F8">
                  <w:pPr>
                    <w:pStyle w:val="ListParagraph"/>
                    <w:ind w:left="0"/>
                    <w:jc w:val="left"/>
                    <w:rPr>
                      <w:rFonts w:cs="TH SarabunPSK"/>
                      <w:color w:val="5B9BD5" w:themeColor="accent1"/>
                      <w:sz w:val="30"/>
                      <w:szCs w:val="30"/>
                      <w:cs/>
                    </w:rPr>
                  </w:pPr>
                  <w:r w:rsidRPr="00CC6887">
                    <w:rPr>
                      <w:rFonts w:cs="TH SarabunPSK" w:hint="cs"/>
                      <w:color w:val="5B9BD5" w:themeColor="accent1"/>
                      <w:sz w:val="30"/>
                      <w:szCs w:val="30"/>
                      <w:cs/>
                    </w:rPr>
                    <w:t>รวม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39C86D9E" w14:textId="77777777" w:rsidR="00C713F8" w:rsidRPr="00CC6887" w:rsidRDefault="00C713F8" w:rsidP="00C713F8">
                  <w:pPr>
                    <w:pStyle w:val="ListParagraph"/>
                    <w:ind w:left="0"/>
                    <w:rPr>
                      <w:rFonts w:cs="TH SarabunPSK"/>
                      <w:color w:val="5B9BD5" w:themeColor="accent1"/>
                      <w:sz w:val="30"/>
                      <w:szCs w:val="30"/>
                    </w:rPr>
                  </w:pPr>
                  <w:r w:rsidRPr="00CC6887">
                    <w:rPr>
                      <w:rFonts w:cs="TH SarabunPSK"/>
                      <w:color w:val="5B9BD5" w:themeColor="accent1"/>
                      <w:sz w:val="30"/>
                      <w:szCs w:val="30"/>
                    </w:rPr>
                    <w:t>4</w:t>
                  </w:r>
                  <w:r w:rsidRPr="00CC6887">
                    <w:rPr>
                      <w:rFonts w:cs="TH SarabunPSK"/>
                      <w:color w:val="5B9BD5" w:themeColor="accent1"/>
                      <w:sz w:val="30"/>
                      <w:szCs w:val="30"/>
                      <w:cs/>
                    </w:rPr>
                    <w:t>.</w:t>
                  </w:r>
                  <w:r w:rsidRPr="00CC6887">
                    <w:rPr>
                      <w:rFonts w:cs="TH SarabunPSK"/>
                      <w:color w:val="5B9BD5" w:themeColor="accent1"/>
                      <w:sz w:val="30"/>
                      <w:szCs w:val="30"/>
                    </w:rPr>
                    <w:t>44</w:t>
                  </w:r>
                </w:p>
              </w:tc>
              <w:tc>
                <w:tcPr>
                  <w:tcW w:w="912" w:type="dxa"/>
                  <w:shd w:val="clear" w:color="auto" w:fill="auto"/>
                </w:tcPr>
                <w:p w14:paraId="5922082F" w14:textId="77777777" w:rsidR="00C713F8" w:rsidRPr="00CC6887" w:rsidRDefault="00C713F8" w:rsidP="00C713F8">
                  <w:pPr>
                    <w:pStyle w:val="ListParagraph"/>
                    <w:ind w:left="0"/>
                    <w:rPr>
                      <w:rFonts w:cs="TH SarabunPSK"/>
                      <w:color w:val="5B9BD5" w:themeColor="accent1"/>
                      <w:sz w:val="30"/>
                      <w:szCs w:val="30"/>
                    </w:rPr>
                  </w:pPr>
                  <w:r w:rsidRPr="00CC6887">
                    <w:rPr>
                      <w:rFonts w:cs="TH SarabunPSK"/>
                      <w:color w:val="5B9BD5" w:themeColor="accent1"/>
                      <w:sz w:val="30"/>
                      <w:szCs w:val="30"/>
                      <w:cs/>
                    </w:rPr>
                    <w:t>.</w:t>
                  </w:r>
                  <w:r w:rsidRPr="00CC6887">
                    <w:rPr>
                      <w:rFonts w:cs="TH SarabunPSK"/>
                      <w:color w:val="5B9BD5" w:themeColor="accent1"/>
                      <w:sz w:val="30"/>
                      <w:szCs w:val="30"/>
                    </w:rPr>
                    <w:t>494</w:t>
                  </w:r>
                </w:p>
              </w:tc>
            </w:tr>
          </w:tbl>
          <w:p w14:paraId="66147A87" w14:textId="77777777" w:rsidR="00C713F8" w:rsidRDefault="00C713F8" w:rsidP="00C713F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2C8C9887" w14:textId="77777777" w:rsidR="00C713F8" w:rsidRDefault="00C713F8" w:rsidP="00C713F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3D6C7966" w14:textId="3AAD7C76" w:rsidR="009151A4" w:rsidRPr="009151A4" w:rsidRDefault="009151A4" w:rsidP="00C713F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A28B8F6" w14:textId="78D6A14E" w:rsidR="009A0FDF" w:rsidRPr="009A0FDF" w:rsidRDefault="009A0FDF" w:rsidP="009A0FDF">
            <w:pPr>
              <w:jc w:val="left"/>
              <w:rPr>
                <w:b w:val="0"/>
                <w:bCs w:val="0"/>
                <w:color w:val="4472C4" w:themeColor="accent5"/>
                <w:sz w:val="32"/>
                <w:szCs w:val="32"/>
                <w:u w:val="single"/>
              </w:rPr>
            </w:pPr>
            <w:r w:rsidRPr="009A0FDF">
              <w:rPr>
                <w:rFonts w:hint="cs"/>
                <w:b w:val="0"/>
                <w:bCs w:val="0"/>
                <w:color w:val="4472C4" w:themeColor="accent5"/>
                <w:spacing w:val="-6"/>
                <w:sz w:val="30"/>
                <w:szCs w:val="30"/>
                <w:cs/>
              </w:rPr>
              <w:t>คณะมีการประเมินผลความสำเร็จของแผนการบริหารและ</w:t>
            </w:r>
            <w:r w:rsidRPr="009A0FDF">
              <w:rPr>
                <w:b w:val="0"/>
                <w:bCs w:val="0"/>
                <w:color w:val="4472C4" w:themeColor="accent5"/>
                <w:spacing w:val="-6"/>
                <w:sz w:val="30"/>
                <w:szCs w:val="30"/>
                <w:cs/>
              </w:rPr>
              <w:t>การพัฒนาคณาจารย์และบุคลากรสายสนับสนุน</w:t>
            </w:r>
            <w:r w:rsidRPr="009A0FDF">
              <w:rPr>
                <w:rFonts w:hint="cs"/>
                <w:b w:val="0"/>
                <w:bCs w:val="0"/>
                <w:color w:val="4472C4" w:themeColor="accent5"/>
                <w:spacing w:val="-6"/>
                <w:sz w:val="30"/>
                <w:szCs w:val="30"/>
                <w:cs/>
              </w:rPr>
              <w:t xml:space="preserve"> ตาม</w:t>
            </w:r>
            <w:r w:rsidRPr="009A0FDF">
              <w:rPr>
                <w:rFonts w:hint="cs"/>
                <w:b w:val="0"/>
                <w:bCs w:val="0"/>
                <w:color w:val="4472C4" w:themeColor="accent5"/>
                <w:sz w:val="30"/>
                <w:szCs w:val="30"/>
                <w:cs/>
              </w:rPr>
              <w:t>เป้าประสงค์และตัวชี้วัดความสำเร็จของแผนพัฒนาบุคลากรคณะมนุษยศาสตร์และสังคมศาสตร์ ปี พ.ศ.2559-2563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164"/>
              <w:gridCol w:w="2324"/>
              <w:gridCol w:w="2053"/>
            </w:tblGrid>
            <w:tr w:rsidR="009A0FDF" w:rsidRPr="009A0FDF" w14:paraId="567F43CA" w14:textId="77777777" w:rsidTr="00656F7C">
              <w:trPr>
                <w:trHeight w:val="315"/>
                <w:tblHeader/>
              </w:trPr>
              <w:tc>
                <w:tcPr>
                  <w:tcW w:w="270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  <w:hideMark/>
                </w:tcPr>
                <w:p w14:paraId="574C7B20" w14:textId="77777777" w:rsidR="009A0FDF" w:rsidRPr="009A0FDF" w:rsidRDefault="009A0FDF" w:rsidP="009A0FDF">
                  <w:pPr>
                    <w:rPr>
                      <w:b w:val="0"/>
                      <w:bCs w:val="0"/>
                      <w:color w:val="4472C4" w:themeColor="accent5"/>
                      <w:sz w:val="32"/>
                      <w:szCs w:val="32"/>
                      <w:cs/>
                    </w:rPr>
                  </w:pPr>
                  <w:r w:rsidRPr="009A0FDF">
                    <w:rPr>
                      <w:rFonts w:hint="cs"/>
                      <w:b w:val="0"/>
                      <w:bCs w:val="0"/>
                      <w:color w:val="4472C4" w:themeColor="accent5"/>
                      <w:sz w:val="32"/>
                      <w:szCs w:val="32"/>
                      <w:cs/>
                    </w:rPr>
                    <w:t>เป้าประสงค์และตัวชี้วัดผลสำเร็จ</w:t>
                  </w:r>
                </w:p>
              </w:tc>
              <w:tc>
                <w:tcPr>
                  <w:tcW w:w="22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  <w:hideMark/>
                </w:tcPr>
                <w:p w14:paraId="2C1C5896" w14:textId="77777777" w:rsidR="009A0FDF" w:rsidRPr="009A0FDF" w:rsidRDefault="009A0FDF" w:rsidP="009A0FDF">
                  <w:pPr>
                    <w:rPr>
                      <w:b w:val="0"/>
                      <w:bCs w:val="0"/>
                      <w:color w:val="4472C4" w:themeColor="accent5"/>
                      <w:sz w:val="32"/>
                      <w:szCs w:val="32"/>
                    </w:rPr>
                  </w:pPr>
                  <w:r w:rsidRPr="009A0FDF">
                    <w:rPr>
                      <w:rFonts w:hint="cs"/>
                      <w:b w:val="0"/>
                      <w:bCs w:val="0"/>
                      <w:color w:val="4472C4" w:themeColor="accent5"/>
                      <w:sz w:val="32"/>
                      <w:szCs w:val="32"/>
                      <w:cs/>
                    </w:rPr>
                    <w:t>ค่าเป้าหมาย</w:t>
                  </w:r>
                  <w:r w:rsidRPr="009A0FDF">
                    <w:rPr>
                      <w:b w:val="0"/>
                      <w:bCs w:val="0"/>
                      <w:color w:val="4472C4" w:themeColor="accent5"/>
                      <w:sz w:val="32"/>
                      <w:szCs w:val="32"/>
                    </w:rPr>
                    <w:t xml:space="preserve"> 2563</w:t>
                  </w:r>
                </w:p>
              </w:tc>
            </w:tr>
            <w:tr w:rsidR="009A0FDF" w:rsidRPr="009A0FDF" w14:paraId="2F7ACAE6" w14:textId="77777777" w:rsidTr="00656F7C">
              <w:trPr>
                <w:trHeight w:val="315"/>
                <w:tblHeader/>
              </w:trPr>
              <w:tc>
                <w:tcPr>
                  <w:tcW w:w="47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58794B" w14:textId="77777777" w:rsidR="009A0FDF" w:rsidRPr="009A0FDF" w:rsidRDefault="009A0FDF" w:rsidP="009A0FDF">
                  <w:pPr>
                    <w:spacing w:line="256" w:lineRule="auto"/>
                    <w:rPr>
                      <w:b w:val="0"/>
                      <w:bCs w:val="0"/>
                      <w:color w:val="4472C4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12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  <w:hideMark/>
                </w:tcPr>
                <w:p w14:paraId="3C321514" w14:textId="77777777" w:rsidR="009A0FDF" w:rsidRPr="009A0FDF" w:rsidRDefault="009A0FDF" w:rsidP="009A0FDF">
                  <w:pPr>
                    <w:rPr>
                      <w:b w:val="0"/>
                      <w:bCs w:val="0"/>
                      <w:color w:val="4472C4" w:themeColor="accent5"/>
                      <w:sz w:val="32"/>
                      <w:szCs w:val="32"/>
                      <w:cs/>
                    </w:rPr>
                  </w:pPr>
                  <w:r w:rsidRPr="009A0FDF">
                    <w:rPr>
                      <w:rFonts w:hint="cs"/>
                      <w:b w:val="0"/>
                      <w:bCs w:val="0"/>
                      <w:color w:val="4472C4" w:themeColor="accent5"/>
                      <w:sz w:val="32"/>
                      <w:szCs w:val="32"/>
                      <w:cs/>
                    </w:rPr>
                    <w:t xml:space="preserve">กำหนด </w:t>
                  </w:r>
                </w:p>
              </w:tc>
              <w:tc>
                <w:tcPr>
                  <w:tcW w:w="10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685F6A38" w14:textId="77777777" w:rsidR="009A0FDF" w:rsidRPr="009A0FDF" w:rsidRDefault="009A0FDF" w:rsidP="009A0FDF">
                  <w:pPr>
                    <w:rPr>
                      <w:b w:val="0"/>
                      <w:bCs w:val="0"/>
                      <w:color w:val="4472C4" w:themeColor="accent5"/>
                      <w:sz w:val="32"/>
                      <w:szCs w:val="32"/>
                    </w:rPr>
                  </w:pPr>
                  <w:r w:rsidRPr="009A0FDF">
                    <w:rPr>
                      <w:rFonts w:hint="cs"/>
                      <w:b w:val="0"/>
                      <w:bCs w:val="0"/>
                      <w:color w:val="4472C4" w:themeColor="accent5"/>
                      <w:sz w:val="32"/>
                      <w:szCs w:val="32"/>
                      <w:cs/>
                    </w:rPr>
                    <w:t xml:space="preserve">ทำจริง </w:t>
                  </w:r>
                </w:p>
              </w:tc>
            </w:tr>
            <w:tr w:rsidR="009A0FDF" w:rsidRPr="009A0FDF" w14:paraId="1C158184" w14:textId="77777777" w:rsidTr="00656F7C">
              <w:trPr>
                <w:trHeight w:val="491"/>
              </w:trPr>
              <w:tc>
                <w:tcPr>
                  <w:tcW w:w="392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C6AA41" w14:textId="77777777" w:rsidR="009A0FDF" w:rsidRPr="009A0FDF" w:rsidRDefault="009A0FDF" w:rsidP="009A0FDF">
                  <w:pPr>
                    <w:jc w:val="left"/>
                    <w:rPr>
                      <w:b w:val="0"/>
                      <w:bCs w:val="0"/>
                      <w:color w:val="4472C4" w:themeColor="accent5"/>
                      <w:sz w:val="32"/>
                      <w:szCs w:val="32"/>
                    </w:rPr>
                  </w:pPr>
                  <w:r w:rsidRPr="009A0FDF">
                    <w:rPr>
                      <w:b w:val="0"/>
                      <w:bCs w:val="0"/>
                      <w:color w:val="4472C4" w:themeColor="accent5"/>
                      <w:sz w:val="32"/>
                      <w:szCs w:val="32"/>
                    </w:rPr>
                    <w:t>2</w:t>
                  </w:r>
                  <w:r w:rsidRPr="009A0FDF">
                    <w:rPr>
                      <w:b w:val="0"/>
                      <w:bCs w:val="0"/>
                      <w:color w:val="4472C4" w:themeColor="accent5"/>
                      <w:sz w:val="32"/>
                      <w:szCs w:val="32"/>
                      <w:cs/>
                    </w:rPr>
                    <w:t xml:space="preserve">. </w:t>
                  </w:r>
                  <w:r w:rsidRPr="009A0FDF">
                    <w:rPr>
                      <w:rFonts w:hint="cs"/>
                      <w:b w:val="0"/>
                      <w:bCs w:val="0"/>
                      <w:color w:val="4472C4" w:themeColor="accent5"/>
                      <w:sz w:val="32"/>
                      <w:szCs w:val="32"/>
                      <w:cs/>
                    </w:rPr>
                    <w:t>การพัฒนาอาจารย์</w:t>
                  </w:r>
                </w:p>
              </w:tc>
              <w:tc>
                <w:tcPr>
                  <w:tcW w:w="10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E4B25" w14:textId="77777777" w:rsidR="009A0FDF" w:rsidRPr="009A0FDF" w:rsidRDefault="009A0FDF" w:rsidP="009A0FDF">
                  <w:pPr>
                    <w:rPr>
                      <w:b w:val="0"/>
                      <w:bCs w:val="0"/>
                      <w:color w:val="4472C4" w:themeColor="accent5"/>
                      <w:sz w:val="32"/>
                      <w:szCs w:val="32"/>
                    </w:rPr>
                  </w:pPr>
                </w:p>
              </w:tc>
            </w:tr>
            <w:tr w:rsidR="009A0FDF" w:rsidRPr="009A0FDF" w14:paraId="65D2677D" w14:textId="77777777" w:rsidTr="00656F7C">
              <w:trPr>
                <w:trHeight w:val="491"/>
              </w:trPr>
              <w:tc>
                <w:tcPr>
                  <w:tcW w:w="27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166BD7" w14:textId="77777777" w:rsidR="009A0FDF" w:rsidRPr="009A0FDF" w:rsidRDefault="009A0FDF" w:rsidP="009A0FDF">
                  <w:pPr>
                    <w:jc w:val="left"/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</w:rPr>
                  </w:pPr>
                  <w:r w:rsidRPr="009A0FDF"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</w:rPr>
                    <w:t>KPI 2</w:t>
                  </w:r>
                  <w:r w:rsidRPr="009A0FDF"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  <w:cs/>
                    </w:rPr>
                    <w:t>.</w:t>
                  </w:r>
                  <w:r w:rsidRPr="009A0FDF"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</w:rPr>
                    <w:t xml:space="preserve">1 </w:t>
                  </w:r>
                  <w:r w:rsidRPr="009A0FDF">
                    <w:rPr>
                      <w:rFonts w:hint="cs"/>
                      <w:b w:val="0"/>
                      <w:bCs w:val="0"/>
                      <w:color w:val="4472C4" w:themeColor="accent5"/>
                      <w:sz w:val="30"/>
                      <w:szCs w:val="30"/>
                      <w:cs/>
                    </w:rPr>
                    <w:t>ร้อยละจำนวนอาจารย์ที่มีผลการปฏิบัติงานในระดับดีมาก</w:t>
                  </w:r>
                  <w:r w:rsidRPr="009A0FDF"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12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33C422" w14:textId="77777777" w:rsidR="009A0FDF" w:rsidRPr="009A0FDF" w:rsidRDefault="009A0FDF" w:rsidP="009A0FDF">
                  <w:pPr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</w:rPr>
                  </w:pPr>
                  <w:r w:rsidRPr="009A0FDF">
                    <w:rPr>
                      <w:rFonts w:hint="cs"/>
                      <w:b w:val="0"/>
                      <w:bCs w:val="0"/>
                      <w:color w:val="4472C4" w:themeColor="accent5"/>
                      <w:sz w:val="30"/>
                      <w:szCs w:val="30"/>
                      <w:cs/>
                    </w:rPr>
                    <w:t>20</w:t>
                  </w:r>
                </w:p>
              </w:tc>
              <w:tc>
                <w:tcPr>
                  <w:tcW w:w="10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852ED" w14:textId="77777777" w:rsidR="009A0FDF" w:rsidRPr="009A0FDF" w:rsidRDefault="009A0FDF" w:rsidP="009A0FDF">
                  <w:pPr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</w:rPr>
                  </w:pPr>
                  <w:r w:rsidRPr="009A0FDF">
                    <w:rPr>
                      <w:rFonts w:hint="cs"/>
                      <w:b w:val="0"/>
                      <w:bCs w:val="0"/>
                      <w:color w:val="4472C4" w:themeColor="accent5"/>
                      <w:sz w:val="30"/>
                      <w:szCs w:val="30"/>
                      <w:cs/>
                    </w:rPr>
                    <w:t xml:space="preserve">ดีเด่น  </w:t>
                  </w:r>
                  <w:r w:rsidRPr="009A0FDF"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</w:rPr>
                    <w:t xml:space="preserve">47 </w:t>
                  </w:r>
                  <w:r w:rsidRPr="009A0FDF">
                    <w:rPr>
                      <w:rFonts w:hint="cs"/>
                      <w:b w:val="0"/>
                      <w:bCs w:val="0"/>
                      <w:color w:val="4472C4" w:themeColor="accent5"/>
                      <w:sz w:val="30"/>
                      <w:szCs w:val="30"/>
                      <w:cs/>
                    </w:rPr>
                    <w:t>คน</w:t>
                  </w:r>
                </w:p>
                <w:p w14:paraId="2C92180E" w14:textId="77777777" w:rsidR="009A0FDF" w:rsidRPr="009A0FDF" w:rsidRDefault="009A0FDF" w:rsidP="009A0FDF">
                  <w:pPr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</w:rPr>
                  </w:pPr>
                  <w:r w:rsidRPr="009A0FDF">
                    <w:rPr>
                      <w:rFonts w:hint="cs"/>
                      <w:b w:val="0"/>
                      <w:bCs w:val="0"/>
                      <w:color w:val="4472C4" w:themeColor="accent5"/>
                      <w:sz w:val="30"/>
                      <w:szCs w:val="30"/>
                      <w:cs/>
                    </w:rPr>
                    <w:t xml:space="preserve">ดี </w:t>
                  </w:r>
                  <w:r w:rsidRPr="009A0FDF"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</w:rPr>
                    <w:t>23</w:t>
                  </w:r>
                </w:p>
                <w:p w14:paraId="7BB18F46" w14:textId="77777777" w:rsidR="009A0FDF" w:rsidRPr="009A0FDF" w:rsidRDefault="009A0FDF" w:rsidP="009A0FDF">
                  <w:pPr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  <w:cs/>
                    </w:rPr>
                  </w:pPr>
                  <w:r w:rsidRPr="009A0FDF">
                    <w:rPr>
                      <w:rFonts w:hint="cs"/>
                      <w:b w:val="0"/>
                      <w:bCs w:val="0"/>
                      <w:color w:val="4472C4" w:themeColor="accent5"/>
                      <w:sz w:val="30"/>
                      <w:szCs w:val="30"/>
                      <w:cs/>
                    </w:rPr>
                    <w:t xml:space="preserve">ปรับปรุง </w:t>
                  </w:r>
                  <w:r w:rsidRPr="009A0FDF"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</w:rPr>
                    <w:t xml:space="preserve">1 </w:t>
                  </w:r>
                  <w:r w:rsidRPr="009A0FDF">
                    <w:rPr>
                      <w:rFonts w:hint="cs"/>
                      <w:b w:val="0"/>
                      <w:bCs w:val="0"/>
                      <w:color w:val="4472C4" w:themeColor="accent5"/>
                      <w:sz w:val="30"/>
                      <w:szCs w:val="30"/>
                      <w:cs/>
                    </w:rPr>
                    <w:t>คน</w:t>
                  </w:r>
                </w:p>
              </w:tc>
            </w:tr>
            <w:tr w:rsidR="009A0FDF" w:rsidRPr="009A0FDF" w14:paraId="55905821" w14:textId="77777777" w:rsidTr="00656F7C">
              <w:trPr>
                <w:trHeight w:val="491"/>
              </w:trPr>
              <w:tc>
                <w:tcPr>
                  <w:tcW w:w="27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D91860" w14:textId="77777777" w:rsidR="009A0FDF" w:rsidRPr="009A0FDF" w:rsidRDefault="009A0FDF" w:rsidP="009A0FDF">
                  <w:pPr>
                    <w:jc w:val="left"/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</w:rPr>
                  </w:pPr>
                  <w:r w:rsidRPr="009A0FDF"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</w:rPr>
                    <w:t>KPI 2</w:t>
                  </w:r>
                  <w:r w:rsidRPr="009A0FDF"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  <w:cs/>
                    </w:rPr>
                    <w:t>.</w:t>
                  </w:r>
                  <w:r w:rsidRPr="009A0FDF"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</w:rPr>
                    <w:t xml:space="preserve">2 </w:t>
                  </w:r>
                  <w:r w:rsidRPr="009A0FDF">
                    <w:rPr>
                      <w:rFonts w:hint="cs"/>
                      <w:b w:val="0"/>
                      <w:bCs w:val="0"/>
                      <w:color w:val="4472C4" w:themeColor="accent5"/>
                      <w:sz w:val="30"/>
                      <w:szCs w:val="30"/>
                      <w:cs/>
                    </w:rPr>
                    <w:t>ร้อยละของอาจารย์ประจำที่มีคุณวุฒิปริญญาเอก</w:t>
                  </w:r>
                </w:p>
              </w:tc>
              <w:tc>
                <w:tcPr>
                  <w:tcW w:w="12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88FF47" w14:textId="77777777" w:rsidR="009A0FDF" w:rsidRPr="009A0FDF" w:rsidRDefault="009A0FDF" w:rsidP="009A0FDF">
                  <w:pPr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</w:rPr>
                  </w:pPr>
                  <w:r w:rsidRPr="009A0FDF">
                    <w:rPr>
                      <w:rFonts w:hint="cs"/>
                      <w:b w:val="0"/>
                      <w:bCs w:val="0"/>
                      <w:color w:val="4472C4" w:themeColor="accent5"/>
                      <w:sz w:val="30"/>
                      <w:szCs w:val="30"/>
                      <w:cs/>
                    </w:rPr>
                    <w:t>20</w:t>
                  </w:r>
                </w:p>
                <w:p w14:paraId="04B62FEC" w14:textId="77777777" w:rsidR="009A0FDF" w:rsidRPr="009A0FDF" w:rsidRDefault="009A0FDF" w:rsidP="009A0FDF">
                  <w:pPr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</w:rPr>
                  </w:pPr>
                </w:p>
              </w:tc>
              <w:tc>
                <w:tcPr>
                  <w:tcW w:w="10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91E24" w14:textId="77777777" w:rsidR="009A0FDF" w:rsidRPr="009A0FDF" w:rsidRDefault="009A0FDF" w:rsidP="009A0FDF">
                  <w:pPr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</w:rPr>
                  </w:pPr>
                  <w:r w:rsidRPr="009A0FDF"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</w:rPr>
                    <w:t>25</w:t>
                  </w:r>
                </w:p>
                <w:p w14:paraId="61E627C3" w14:textId="77777777" w:rsidR="009A0FDF" w:rsidRPr="009A0FDF" w:rsidRDefault="009A0FDF" w:rsidP="009A0FDF">
                  <w:pPr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</w:rPr>
                  </w:pPr>
                </w:p>
              </w:tc>
            </w:tr>
            <w:tr w:rsidR="009A0FDF" w:rsidRPr="009A0FDF" w14:paraId="124FCEA8" w14:textId="77777777" w:rsidTr="00656F7C">
              <w:trPr>
                <w:trHeight w:val="491"/>
              </w:trPr>
              <w:tc>
                <w:tcPr>
                  <w:tcW w:w="27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91C03C" w14:textId="77777777" w:rsidR="009A0FDF" w:rsidRPr="009A0FDF" w:rsidRDefault="009A0FDF" w:rsidP="009A0FDF">
                  <w:pPr>
                    <w:jc w:val="left"/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</w:rPr>
                  </w:pPr>
                  <w:r w:rsidRPr="009A0FDF"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</w:rPr>
                    <w:t>KPI 2</w:t>
                  </w:r>
                  <w:r w:rsidRPr="009A0FDF"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  <w:cs/>
                    </w:rPr>
                    <w:t>.</w:t>
                  </w:r>
                  <w:r w:rsidRPr="009A0FDF"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</w:rPr>
                    <w:t xml:space="preserve">3 </w:t>
                  </w:r>
                  <w:r w:rsidRPr="009A0FDF">
                    <w:rPr>
                      <w:rFonts w:hint="cs"/>
                      <w:b w:val="0"/>
                      <w:bCs w:val="0"/>
                      <w:color w:val="4472C4" w:themeColor="accent5"/>
                      <w:sz w:val="30"/>
                      <w:szCs w:val="30"/>
                      <w:cs/>
                    </w:rPr>
                    <w:t>ร้อยละของอาจารย์ที่ได้รับตำแหน่งทางวิขาการ</w:t>
                  </w:r>
                </w:p>
              </w:tc>
              <w:tc>
                <w:tcPr>
                  <w:tcW w:w="12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8873E4" w14:textId="77777777" w:rsidR="009A0FDF" w:rsidRPr="009A0FDF" w:rsidRDefault="009A0FDF" w:rsidP="009A0FDF">
                  <w:pPr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</w:rPr>
                  </w:pPr>
                  <w:r w:rsidRPr="009A0FDF">
                    <w:rPr>
                      <w:rFonts w:hint="cs"/>
                      <w:b w:val="0"/>
                      <w:bCs w:val="0"/>
                      <w:color w:val="4472C4" w:themeColor="accent5"/>
                      <w:sz w:val="30"/>
                      <w:szCs w:val="30"/>
                      <w:cs/>
                    </w:rPr>
                    <w:t>15</w:t>
                  </w:r>
                </w:p>
                <w:p w14:paraId="3CD2F793" w14:textId="77777777" w:rsidR="009A0FDF" w:rsidRPr="009A0FDF" w:rsidRDefault="009A0FDF" w:rsidP="009A0FDF">
                  <w:pPr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</w:rPr>
                  </w:pPr>
                </w:p>
              </w:tc>
              <w:tc>
                <w:tcPr>
                  <w:tcW w:w="10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0A516" w14:textId="77777777" w:rsidR="009A0FDF" w:rsidRPr="009A0FDF" w:rsidRDefault="009A0FDF" w:rsidP="009A0FDF">
                  <w:pPr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</w:rPr>
                  </w:pPr>
                  <w:r w:rsidRPr="009A0FDF"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</w:rPr>
                    <w:t>23</w:t>
                  </w:r>
                  <w:r w:rsidRPr="009A0FDF"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  <w:cs/>
                    </w:rPr>
                    <w:t>.</w:t>
                  </w:r>
                  <w:r w:rsidRPr="009A0FDF"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</w:rPr>
                    <w:t>68</w:t>
                  </w:r>
                </w:p>
                <w:p w14:paraId="7079F8EF" w14:textId="77777777" w:rsidR="009A0FDF" w:rsidRPr="009A0FDF" w:rsidRDefault="009A0FDF" w:rsidP="009A0FDF">
                  <w:pPr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</w:rPr>
                  </w:pPr>
                </w:p>
              </w:tc>
            </w:tr>
            <w:tr w:rsidR="009A0FDF" w:rsidRPr="009A0FDF" w14:paraId="1377868B" w14:textId="77777777" w:rsidTr="00656F7C">
              <w:trPr>
                <w:trHeight w:val="491"/>
              </w:trPr>
              <w:tc>
                <w:tcPr>
                  <w:tcW w:w="27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B7B0D1" w14:textId="77777777" w:rsidR="009A0FDF" w:rsidRPr="009A0FDF" w:rsidRDefault="009A0FDF" w:rsidP="009A0FDF">
                  <w:pPr>
                    <w:jc w:val="left"/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</w:rPr>
                  </w:pPr>
                  <w:r w:rsidRPr="009A0FDF"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</w:rPr>
                    <w:t>KPI 2</w:t>
                  </w:r>
                  <w:r w:rsidRPr="009A0FDF"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  <w:cs/>
                    </w:rPr>
                    <w:t>.</w:t>
                  </w:r>
                  <w:r w:rsidRPr="009A0FDF"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</w:rPr>
                    <w:t xml:space="preserve">4 </w:t>
                  </w:r>
                  <w:r w:rsidRPr="009A0FDF">
                    <w:rPr>
                      <w:rFonts w:hint="cs"/>
                      <w:b w:val="0"/>
                      <w:bCs w:val="0"/>
                      <w:color w:val="4472C4" w:themeColor="accent5"/>
                      <w:sz w:val="30"/>
                      <w:szCs w:val="30"/>
                      <w:cs/>
                    </w:rPr>
                    <w:t>ร้อยละของจำนวนอาจารย์ที่ทำวิจัย</w:t>
                  </w:r>
                </w:p>
              </w:tc>
              <w:tc>
                <w:tcPr>
                  <w:tcW w:w="12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06F4BB" w14:textId="77777777" w:rsidR="009A0FDF" w:rsidRPr="009A0FDF" w:rsidRDefault="009A0FDF" w:rsidP="009A0FDF">
                  <w:pPr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</w:rPr>
                  </w:pPr>
                  <w:r w:rsidRPr="009A0FDF">
                    <w:rPr>
                      <w:rFonts w:hint="cs"/>
                      <w:b w:val="0"/>
                      <w:bCs w:val="0"/>
                      <w:color w:val="4472C4" w:themeColor="accent5"/>
                      <w:sz w:val="30"/>
                      <w:szCs w:val="30"/>
                      <w:cs/>
                    </w:rPr>
                    <w:t>35</w:t>
                  </w:r>
                </w:p>
                <w:p w14:paraId="69E76340" w14:textId="77777777" w:rsidR="009A0FDF" w:rsidRPr="009A0FDF" w:rsidRDefault="009A0FDF" w:rsidP="009A0FDF">
                  <w:pPr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</w:rPr>
                  </w:pPr>
                </w:p>
              </w:tc>
              <w:tc>
                <w:tcPr>
                  <w:tcW w:w="10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78CBA" w14:textId="77777777" w:rsidR="009A0FDF" w:rsidRPr="009A0FDF" w:rsidRDefault="009A0FDF" w:rsidP="009A0FDF">
                  <w:pPr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</w:rPr>
                  </w:pPr>
                  <w:r w:rsidRPr="009A0FDF"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</w:rPr>
                    <w:t>67</w:t>
                  </w:r>
                  <w:r w:rsidRPr="009A0FDF"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  <w:cs/>
                    </w:rPr>
                    <w:t>.</w:t>
                  </w:r>
                  <w:r w:rsidRPr="009A0FDF"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</w:rPr>
                    <w:t>10</w:t>
                  </w:r>
                </w:p>
                <w:p w14:paraId="243EACCA" w14:textId="77777777" w:rsidR="009A0FDF" w:rsidRPr="009A0FDF" w:rsidRDefault="009A0FDF" w:rsidP="009A0FDF">
                  <w:pPr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</w:rPr>
                  </w:pPr>
                </w:p>
              </w:tc>
            </w:tr>
            <w:tr w:rsidR="009A0FDF" w:rsidRPr="009A0FDF" w14:paraId="5AA8A556" w14:textId="77777777" w:rsidTr="00656F7C">
              <w:trPr>
                <w:trHeight w:val="491"/>
              </w:trPr>
              <w:tc>
                <w:tcPr>
                  <w:tcW w:w="27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714F12" w14:textId="77777777" w:rsidR="009A0FDF" w:rsidRPr="009A0FDF" w:rsidRDefault="009A0FDF" w:rsidP="009A0FDF">
                  <w:pPr>
                    <w:jc w:val="left"/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</w:rPr>
                  </w:pPr>
                  <w:r w:rsidRPr="009A0FDF"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</w:rPr>
                    <w:lastRenderedPageBreak/>
                    <w:t>KPI 2</w:t>
                  </w:r>
                  <w:r w:rsidRPr="009A0FDF"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  <w:cs/>
                    </w:rPr>
                    <w:t>.</w:t>
                  </w:r>
                  <w:r w:rsidRPr="009A0FDF"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</w:rPr>
                    <w:t xml:space="preserve">5 </w:t>
                  </w:r>
                  <w:r w:rsidRPr="009A0FDF">
                    <w:rPr>
                      <w:rFonts w:hint="cs"/>
                      <w:b w:val="0"/>
                      <w:bCs w:val="0"/>
                      <w:color w:val="4472C4" w:themeColor="accent5"/>
                      <w:sz w:val="30"/>
                      <w:szCs w:val="30"/>
                      <w:cs/>
                    </w:rPr>
                    <w:t>ร้อยละของงานวิจัยหรืองานสร้างสรรค์ที่ได้รับ   การตีพิมพ์เผยแพร่ต่อจำนวนอาจารย์</w:t>
                  </w:r>
                </w:p>
              </w:tc>
              <w:tc>
                <w:tcPr>
                  <w:tcW w:w="12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F357CD" w14:textId="77777777" w:rsidR="009A0FDF" w:rsidRPr="009A0FDF" w:rsidRDefault="009A0FDF" w:rsidP="009A0FDF">
                  <w:pPr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</w:rPr>
                  </w:pPr>
                  <w:r w:rsidRPr="009A0FDF">
                    <w:rPr>
                      <w:rFonts w:hint="cs"/>
                      <w:b w:val="0"/>
                      <w:bCs w:val="0"/>
                      <w:color w:val="4472C4" w:themeColor="accent5"/>
                      <w:sz w:val="30"/>
                      <w:szCs w:val="30"/>
                      <w:cs/>
                    </w:rPr>
                    <w:t>30</w:t>
                  </w:r>
                </w:p>
              </w:tc>
              <w:tc>
                <w:tcPr>
                  <w:tcW w:w="10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7C53D3" w14:textId="77777777" w:rsidR="009A0FDF" w:rsidRPr="009A0FDF" w:rsidRDefault="009A0FDF" w:rsidP="009A0FDF">
                  <w:pPr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</w:rPr>
                  </w:pPr>
                  <w:r w:rsidRPr="009A0FDF"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</w:rPr>
                    <w:t>18</w:t>
                  </w:r>
                  <w:r w:rsidRPr="009A0FDF"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  <w:cs/>
                    </w:rPr>
                    <w:t>.</w:t>
                  </w:r>
                  <w:r w:rsidRPr="009A0FDF"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</w:rPr>
                    <w:t>42</w:t>
                  </w:r>
                </w:p>
              </w:tc>
            </w:tr>
            <w:tr w:rsidR="009A0FDF" w:rsidRPr="009A0FDF" w14:paraId="7FEBD558" w14:textId="77777777" w:rsidTr="00656F7C">
              <w:trPr>
                <w:trHeight w:val="491"/>
              </w:trPr>
              <w:tc>
                <w:tcPr>
                  <w:tcW w:w="27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DBAC5C" w14:textId="77777777" w:rsidR="009A0FDF" w:rsidRPr="009A0FDF" w:rsidRDefault="009A0FDF" w:rsidP="009A0FDF">
                  <w:pPr>
                    <w:jc w:val="left"/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</w:rPr>
                  </w:pPr>
                  <w:r w:rsidRPr="009A0FDF"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</w:rPr>
                    <w:t>KPI 2</w:t>
                  </w:r>
                  <w:r w:rsidRPr="009A0FDF"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  <w:cs/>
                    </w:rPr>
                    <w:t>.</w:t>
                  </w:r>
                  <w:r w:rsidRPr="009A0FDF"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</w:rPr>
                    <w:t xml:space="preserve">6 </w:t>
                  </w:r>
                  <w:r w:rsidRPr="009A0FDF">
                    <w:rPr>
                      <w:rFonts w:hint="cs"/>
                      <w:b w:val="0"/>
                      <w:bCs w:val="0"/>
                      <w:color w:val="4472C4" w:themeColor="accent5"/>
                      <w:sz w:val="30"/>
                      <w:szCs w:val="30"/>
                      <w:cs/>
                    </w:rPr>
                    <w:t>จำนวนเงินสนับสนุนงานวิจัยหรืองานสร้างสรรค์ต่อจำนวนอาจารย์ประจำและนักวิจัยประจำ</w:t>
                  </w:r>
                  <w:r w:rsidRPr="009A0FDF"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  <w:cs/>
                    </w:rPr>
                    <w:t xml:space="preserve">  </w:t>
                  </w:r>
                </w:p>
              </w:tc>
              <w:tc>
                <w:tcPr>
                  <w:tcW w:w="12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701047" w14:textId="77777777" w:rsidR="009A0FDF" w:rsidRPr="009A0FDF" w:rsidRDefault="009A0FDF" w:rsidP="009A0FDF">
                  <w:pPr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</w:rPr>
                  </w:pPr>
                  <w:r w:rsidRPr="009A0FDF">
                    <w:rPr>
                      <w:rFonts w:hint="cs"/>
                      <w:b w:val="0"/>
                      <w:bCs w:val="0"/>
                      <w:color w:val="4472C4" w:themeColor="accent5"/>
                      <w:sz w:val="30"/>
                      <w:szCs w:val="30"/>
                      <w:cs/>
                    </w:rPr>
                    <w:t xml:space="preserve">50,000 </w:t>
                  </w:r>
                </w:p>
              </w:tc>
              <w:tc>
                <w:tcPr>
                  <w:tcW w:w="10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D38E1" w14:textId="77777777" w:rsidR="009A0FDF" w:rsidRPr="009A0FDF" w:rsidRDefault="009A0FDF" w:rsidP="009A0FDF">
                  <w:pPr>
                    <w:ind w:left="720"/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</w:rPr>
                  </w:pPr>
                  <w:r w:rsidRPr="009A0FDF"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  <w:cs/>
                    </w:rPr>
                    <w:t>-</w:t>
                  </w:r>
                </w:p>
              </w:tc>
            </w:tr>
            <w:tr w:rsidR="009A0FDF" w:rsidRPr="009A0FDF" w14:paraId="51A66DFF" w14:textId="77777777" w:rsidTr="00656F7C">
              <w:trPr>
                <w:trHeight w:val="491"/>
              </w:trPr>
              <w:tc>
                <w:tcPr>
                  <w:tcW w:w="27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64875C" w14:textId="77777777" w:rsidR="009A0FDF" w:rsidRPr="009A0FDF" w:rsidRDefault="009A0FDF" w:rsidP="009A0FDF">
                  <w:pPr>
                    <w:jc w:val="left"/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</w:rPr>
                  </w:pPr>
                  <w:r w:rsidRPr="009A0FDF"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</w:rPr>
                    <w:t>KPI 2</w:t>
                  </w:r>
                  <w:r w:rsidRPr="009A0FDF"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  <w:cs/>
                    </w:rPr>
                    <w:t>.</w:t>
                  </w:r>
                  <w:r w:rsidRPr="009A0FDF"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</w:rPr>
                    <w:t xml:space="preserve">7 </w:t>
                  </w:r>
                  <w:r w:rsidRPr="009A0FDF">
                    <w:rPr>
                      <w:rFonts w:hint="cs"/>
                      <w:b w:val="0"/>
                      <w:bCs w:val="0"/>
                      <w:color w:val="4472C4" w:themeColor="accent5"/>
                      <w:sz w:val="30"/>
                      <w:szCs w:val="30"/>
                      <w:cs/>
                    </w:rPr>
                    <w:t>ร้อยละของอาจารย์ที่เข้ารับการอบรม</w:t>
                  </w:r>
                  <w:r w:rsidRPr="009A0FDF"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  <w:cs/>
                    </w:rPr>
                    <w:t>/</w:t>
                  </w:r>
                  <w:r w:rsidRPr="009A0FDF">
                    <w:rPr>
                      <w:rFonts w:hint="cs"/>
                      <w:b w:val="0"/>
                      <w:bCs w:val="0"/>
                      <w:color w:val="4472C4" w:themeColor="accent5"/>
                      <w:sz w:val="30"/>
                      <w:szCs w:val="30"/>
                      <w:cs/>
                    </w:rPr>
                    <w:t>ประชุมจากภายในและภายนอกหน่วยงาน</w:t>
                  </w:r>
                </w:p>
              </w:tc>
              <w:tc>
                <w:tcPr>
                  <w:tcW w:w="12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A98799" w14:textId="77777777" w:rsidR="009A0FDF" w:rsidRPr="009A0FDF" w:rsidRDefault="009A0FDF" w:rsidP="009A0FDF">
                  <w:pPr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  <w:cs/>
                    </w:rPr>
                  </w:pPr>
                  <w:r w:rsidRPr="009A0FDF">
                    <w:rPr>
                      <w:rFonts w:hint="cs"/>
                      <w:b w:val="0"/>
                      <w:bCs w:val="0"/>
                      <w:color w:val="4472C4" w:themeColor="accent5"/>
                      <w:sz w:val="30"/>
                      <w:szCs w:val="30"/>
                      <w:cs/>
                    </w:rPr>
                    <w:t xml:space="preserve">90 </w:t>
                  </w:r>
                </w:p>
                <w:p w14:paraId="1EC3D4BF" w14:textId="77777777" w:rsidR="009A0FDF" w:rsidRPr="009A0FDF" w:rsidRDefault="009A0FDF" w:rsidP="009A0FDF">
                  <w:pPr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</w:rPr>
                  </w:pPr>
                </w:p>
              </w:tc>
              <w:tc>
                <w:tcPr>
                  <w:tcW w:w="10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566E5" w14:textId="77777777" w:rsidR="009A0FDF" w:rsidRPr="009A0FDF" w:rsidRDefault="009A0FDF" w:rsidP="009A0FDF">
                  <w:pPr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</w:rPr>
                  </w:pPr>
                  <w:r w:rsidRPr="009A0FDF"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</w:rPr>
                    <w:t>100</w:t>
                  </w:r>
                </w:p>
                <w:p w14:paraId="05095249" w14:textId="77777777" w:rsidR="009A0FDF" w:rsidRPr="009A0FDF" w:rsidRDefault="009A0FDF" w:rsidP="009A0FDF">
                  <w:pPr>
                    <w:rPr>
                      <w:b w:val="0"/>
                      <w:bCs w:val="0"/>
                      <w:color w:val="4472C4" w:themeColor="accent5"/>
                      <w:sz w:val="30"/>
                      <w:szCs w:val="30"/>
                    </w:rPr>
                  </w:pPr>
                </w:p>
              </w:tc>
            </w:tr>
          </w:tbl>
          <w:p w14:paraId="057A09D0" w14:textId="357CA73E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35D7162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4B2F765" w14:textId="77777777" w:rsidR="009A0FDF" w:rsidRPr="009A0FDF" w:rsidRDefault="009A0FDF" w:rsidP="009A0FDF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olor w:val="4472C4" w:themeColor="accent5"/>
                <w:sz w:val="30"/>
                <w:szCs w:val="30"/>
              </w:rPr>
            </w:pPr>
            <w:r w:rsidRPr="009A0FDF">
              <w:rPr>
                <w:rFonts w:hint="cs"/>
                <w:b w:val="0"/>
                <w:bCs w:val="0"/>
                <w:color w:val="4472C4" w:themeColor="accent5"/>
                <w:sz w:val="30"/>
                <w:szCs w:val="30"/>
                <w:cs/>
              </w:rPr>
              <w:t>1. คณะ</w:t>
            </w:r>
            <w:r w:rsidRPr="009A0FDF">
              <w:rPr>
                <w:b w:val="0"/>
                <w:bCs w:val="0"/>
                <w:color w:val="4472C4" w:themeColor="accent5"/>
                <w:sz w:val="30"/>
                <w:szCs w:val="30"/>
                <w:cs/>
              </w:rPr>
              <w:t>มีการนำผลการประเมินไปปรับปรุงแผนหรือปรับปรุงการบริหารและการพัฒนาคณาจารย์ และบุคลากรสายสนับสนุน</w:t>
            </w:r>
            <w:r w:rsidRPr="009A0FDF">
              <w:rPr>
                <w:rFonts w:hint="cs"/>
                <w:b w:val="0"/>
                <w:bCs w:val="0"/>
                <w:color w:val="4472C4" w:themeColor="accent5"/>
                <w:sz w:val="30"/>
                <w:szCs w:val="30"/>
                <w:cs/>
              </w:rPr>
              <w:t xml:space="preserve"> โดยมีการรายงานผลการดำเนินการให้กับคณะกรรมการบริหารคณะพิจารณา</w:t>
            </w:r>
          </w:p>
          <w:p w14:paraId="10C9DEB9" w14:textId="575ADB11" w:rsidR="009A0FDF" w:rsidRPr="009A0FDF" w:rsidRDefault="009A0FDF" w:rsidP="009A0FDF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olor w:val="4472C4" w:themeColor="accent5"/>
                <w:sz w:val="30"/>
                <w:szCs w:val="30"/>
                <w:cs/>
              </w:rPr>
            </w:pPr>
            <w:r w:rsidRPr="009A0FDF">
              <w:rPr>
                <w:rFonts w:hint="cs"/>
                <w:b w:val="0"/>
                <w:bCs w:val="0"/>
                <w:color w:val="4472C4" w:themeColor="accent5"/>
                <w:sz w:val="30"/>
                <w:szCs w:val="30"/>
                <w:cs/>
              </w:rPr>
              <w:t>2. คณะกรรมการบริหารคณะพิจารณาผลการดำเนินการและเสนอแนะการปรับปรุงแผนพัฒนาบุคลากร</w:t>
            </w:r>
            <w:r w:rsidRPr="009A0FDF">
              <w:rPr>
                <w:b w:val="0"/>
                <w:bCs w:val="0"/>
                <w:color w:val="4472C4" w:themeColor="accent5"/>
                <w:sz w:val="30"/>
                <w:szCs w:val="30"/>
                <w:cs/>
              </w:rPr>
              <w:t xml:space="preserve"> </w:t>
            </w:r>
            <w:r w:rsidRPr="009A0FDF">
              <w:rPr>
                <w:rFonts w:hint="cs"/>
                <w:b w:val="0"/>
                <w:bCs w:val="0"/>
                <w:color w:val="4472C4" w:themeColor="accent5"/>
                <w:sz w:val="30"/>
                <w:szCs w:val="30"/>
                <w:cs/>
              </w:rPr>
              <w:t>จากผลการอบรมที่ผ่านมา</w:t>
            </w:r>
            <w:r w:rsidRPr="009A0FDF">
              <w:rPr>
                <w:b w:val="0"/>
                <w:bCs w:val="0"/>
                <w:color w:val="4472C4" w:themeColor="accent5"/>
                <w:sz w:val="30"/>
                <w:szCs w:val="30"/>
                <w:cs/>
              </w:rPr>
              <w:t xml:space="preserve"> </w:t>
            </w:r>
            <w:r w:rsidRPr="009A0FDF">
              <w:rPr>
                <w:rFonts w:hint="cs"/>
                <w:b w:val="0"/>
                <w:bCs w:val="0"/>
                <w:color w:val="4472C4" w:themeColor="accent5"/>
                <w:sz w:val="30"/>
                <w:szCs w:val="30"/>
                <w:cs/>
              </w:rPr>
              <w:t>พบว่า</w:t>
            </w:r>
          </w:p>
          <w:p w14:paraId="2B720A98" w14:textId="77777777" w:rsidR="009A0FDF" w:rsidRPr="009A0FDF" w:rsidRDefault="009A0FDF" w:rsidP="009A0FDF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olor w:val="4472C4" w:themeColor="accent5"/>
                <w:sz w:val="30"/>
                <w:szCs w:val="30"/>
              </w:rPr>
            </w:pPr>
            <w:r w:rsidRPr="009A0FDF">
              <w:rPr>
                <w:rFonts w:hint="cs"/>
                <w:b w:val="0"/>
                <w:bCs w:val="0"/>
                <w:color w:val="4472C4" w:themeColor="accent5"/>
                <w:sz w:val="30"/>
                <w:szCs w:val="30"/>
                <w:cs/>
              </w:rPr>
              <w:t xml:space="preserve">           </w:t>
            </w:r>
            <w:r w:rsidRPr="009A0FDF">
              <w:rPr>
                <w:b w:val="0"/>
                <w:bCs w:val="0"/>
                <w:color w:val="4472C4" w:themeColor="accent5"/>
                <w:sz w:val="30"/>
                <w:szCs w:val="30"/>
                <w:cs/>
              </w:rPr>
              <w:t>อันดับ 1 อบรมเชิงปฏิบัติการในการเขียนโครงการวิจัย/ขอเสนอทุนวิจัย ผู้ตอบ 21 คน คิดเป็น 70%</w:t>
            </w:r>
          </w:p>
          <w:p w14:paraId="510D2336" w14:textId="77777777" w:rsidR="009A0FDF" w:rsidRPr="009A0FDF" w:rsidRDefault="009A0FDF" w:rsidP="009A0FDF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olor w:val="4472C4" w:themeColor="accent5"/>
                <w:sz w:val="30"/>
                <w:szCs w:val="30"/>
              </w:rPr>
            </w:pPr>
            <w:r w:rsidRPr="009A0FDF">
              <w:rPr>
                <w:b w:val="0"/>
                <w:bCs w:val="0"/>
                <w:color w:val="4472C4" w:themeColor="accent5"/>
                <w:sz w:val="30"/>
                <w:szCs w:val="30"/>
                <w:cs/>
              </w:rPr>
              <w:tab/>
              <w:t>อันดับ 2 อบรมเชิงปฏิบัติการในการเขียนบทความเพื่อตีพิมพ์ลงวารสาร ผู้ตอบ 20 คน คิดเป็น 66.7%</w:t>
            </w:r>
          </w:p>
          <w:p w14:paraId="000CBF17" w14:textId="77777777" w:rsidR="009A0FDF" w:rsidRPr="009A0FDF" w:rsidRDefault="009A0FDF" w:rsidP="009A0FDF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olor w:val="4472C4" w:themeColor="accent5"/>
                <w:sz w:val="30"/>
                <w:szCs w:val="30"/>
              </w:rPr>
            </w:pPr>
            <w:r w:rsidRPr="009A0FDF">
              <w:rPr>
                <w:b w:val="0"/>
                <w:bCs w:val="0"/>
                <w:color w:val="4472C4" w:themeColor="accent5"/>
                <w:sz w:val="30"/>
                <w:szCs w:val="30"/>
                <w:cs/>
              </w:rPr>
              <w:tab/>
              <w:t>อันดับ 3 อบรมเชิงปฏิบัติการในการเขียนเอกสารการประกอบการสอน  ผู้ตอบ 19 คน คิดเป็น 63.3%</w:t>
            </w:r>
          </w:p>
          <w:p w14:paraId="040B7B20" w14:textId="77777777" w:rsidR="009A0FDF" w:rsidRPr="009A0FDF" w:rsidRDefault="009A0FDF" w:rsidP="009A0FDF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olor w:val="4472C4" w:themeColor="accent5"/>
                <w:sz w:val="30"/>
                <w:szCs w:val="30"/>
              </w:rPr>
            </w:pPr>
            <w:r w:rsidRPr="009A0FDF">
              <w:rPr>
                <w:b w:val="0"/>
                <w:bCs w:val="0"/>
                <w:color w:val="4472C4" w:themeColor="accent5"/>
                <w:sz w:val="30"/>
                <w:szCs w:val="30"/>
                <w:cs/>
              </w:rPr>
              <w:tab/>
              <w:t>อันดับ 4 อบรมทักษะการด้านการใช้โปรแกรมสำหรับการจัดการเรียนการสอนผู้ตอบ 11 คน คิดเป็น  36.7 %</w:t>
            </w:r>
          </w:p>
          <w:p w14:paraId="477F1CB8" w14:textId="77777777" w:rsidR="009A0FDF" w:rsidRPr="009A0FDF" w:rsidRDefault="009A0FDF" w:rsidP="009A0FDF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olor w:val="4472C4" w:themeColor="accent5"/>
                <w:sz w:val="30"/>
                <w:szCs w:val="30"/>
              </w:rPr>
            </w:pPr>
            <w:r w:rsidRPr="009A0FDF">
              <w:rPr>
                <w:b w:val="0"/>
                <w:bCs w:val="0"/>
                <w:color w:val="4472C4" w:themeColor="accent5"/>
                <w:sz w:val="30"/>
                <w:szCs w:val="30"/>
                <w:cs/>
              </w:rPr>
              <w:tab/>
              <w:t>อันดับ 5 อบรมทักษะการจัดการเรียนการสอนใหม่ๆ และ อบรมทักษะการผลิตสื่อสำหรับการจัดการเรียนการสอน ผู้ตอบ 10 คน ทั้ง 2 กิจกรรม คิดเป็น 33.3</w:t>
            </w:r>
            <w:r w:rsidRPr="009A0FDF">
              <w:rPr>
                <w:rFonts w:hint="cs"/>
                <w:b w:val="0"/>
                <w:bCs w:val="0"/>
                <w:color w:val="4472C4" w:themeColor="accent5"/>
                <w:sz w:val="30"/>
                <w:szCs w:val="30"/>
                <w:cs/>
              </w:rPr>
              <w:t xml:space="preserve"> </w:t>
            </w:r>
            <w:r w:rsidRPr="009A0FDF">
              <w:rPr>
                <w:b w:val="0"/>
                <w:bCs w:val="0"/>
                <w:color w:val="4472C4" w:themeColor="accent5"/>
                <w:sz w:val="30"/>
                <w:szCs w:val="30"/>
                <w:cs/>
              </w:rPr>
              <w:t>%</w:t>
            </w:r>
          </w:p>
          <w:p w14:paraId="727D98C6" w14:textId="5392EDD2" w:rsidR="009A0FDF" w:rsidRPr="009A0FDF" w:rsidRDefault="009A0FDF" w:rsidP="009A0FDF">
            <w:pPr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olor w:val="4472C4" w:themeColor="accent5"/>
                <w:sz w:val="30"/>
                <w:szCs w:val="30"/>
                <w:cs/>
              </w:rPr>
            </w:pPr>
            <w:r w:rsidRPr="009A0FDF">
              <w:rPr>
                <w:rFonts w:hint="cs"/>
                <w:b w:val="0"/>
                <w:bCs w:val="0"/>
                <w:color w:val="4472C4" w:themeColor="accent5"/>
                <w:sz w:val="30"/>
                <w:szCs w:val="30"/>
                <w:cs/>
              </w:rPr>
              <w:t>3. คณะกรรมการ</w:t>
            </w:r>
            <w:r w:rsidRPr="009A0FDF">
              <w:rPr>
                <w:b w:val="0"/>
                <w:bCs w:val="0"/>
                <w:color w:val="4472C4" w:themeColor="accent5"/>
                <w:sz w:val="30"/>
                <w:szCs w:val="30"/>
                <w:cs/>
              </w:rPr>
              <w:t>แผน</w:t>
            </w:r>
            <w:r w:rsidRPr="009A0FDF">
              <w:rPr>
                <w:rFonts w:hint="cs"/>
                <w:b w:val="0"/>
                <w:bCs w:val="0"/>
                <w:color w:val="4472C4" w:themeColor="accent5"/>
                <w:sz w:val="30"/>
                <w:szCs w:val="30"/>
                <w:cs/>
              </w:rPr>
              <w:t>พัฒนาคณาจารย์และบุคลากร</w:t>
            </w:r>
            <w:r w:rsidRPr="009A0FDF">
              <w:rPr>
                <w:b w:val="0"/>
                <w:bCs w:val="0"/>
                <w:color w:val="4472C4" w:themeColor="accent5"/>
                <w:sz w:val="32"/>
                <w:szCs w:val="32"/>
                <w:cs/>
              </w:rPr>
              <w:t xml:space="preserve"> </w:t>
            </w:r>
            <w:r w:rsidRPr="009A0FDF">
              <w:rPr>
                <w:rFonts w:hint="cs"/>
                <w:b w:val="0"/>
                <w:bCs w:val="0"/>
                <w:color w:val="4472C4" w:themeColor="accent5"/>
                <w:sz w:val="30"/>
                <w:szCs w:val="30"/>
                <w:cs/>
              </w:rPr>
              <w:t>นำข้อเสนอแนะในการปรับปรุงแผนบริหาร</w:t>
            </w:r>
            <w:r w:rsidRPr="009A0FDF">
              <w:rPr>
                <w:b w:val="0"/>
                <w:bCs w:val="0"/>
                <w:color w:val="4472C4" w:themeColor="accent5"/>
                <w:sz w:val="30"/>
                <w:szCs w:val="30"/>
                <w:cs/>
              </w:rPr>
              <w:t>แผน</w:t>
            </w:r>
            <w:r w:rsidRPr="009A0FDF">
              <w:rPr>
                <w:rFonts w:hint="cs"/>
                <w:b w:val="0"/>
                <w:bCs w:val="0"/>
                <w:color w:val="4472C4" w:themeColor="accent5"/>
                <w:sz w:val="30"/>
                <w:szCs w:val="30"/>
                <w:cs/>
              </w:rPr>
              <w:t>พัฒนาคณาจารย์และบุคลากร</w:t>
            </w:r>
            <w:r w:rsidRPr="009A0FDF">
              <w:rPr>
                <w:b w:val="0"/>
                <w:bCs w:val="0"/>
                <w:color w:val="4472C4" w:themeColor="accent5"/>
                <w:sz w:val="32"/>
                <w:szCs w:val="32"/>
                <w:cs/>
              </w:rPr>
              <w:t xml:space="preserve"> </w:t>
            </w:r>
            <w:r w:rsidRPr="009A0FDF">
              <w:rPr>
                <w:rFonts w:hint="cs"/>
                <w:b w:val="0"/>
                <w:bCs w:val="0"/>
                <w:color w:val="4472C4" w:themeColor="accent5"/>
                <w:sz w:val="30"/>
                <w:szCs w:val="30"/>
                <w:cs/>
              </w:rPr>
              <w:t>มาวิเคราะห์และจัดทำแผนในปีงบประมาณ</w:t>
            </w:r>
            <w:r w:rsidRPr="009A0FDF">
              <w:rPr>
                <w:b w:val="0"/>
                <w:bCs w:val="0"/>
                <w:color w:val="4472C4" w:themeColor="accent5"/>
                <w:sz w:val="30"/>
                <w:szCs w:val="30"/>
              </w:rPr>
              <w:t xml:space="preserve"> 2564 </w:t>
            </w:r>
            <w:r w:rsidRPr="009A0FDF">
              <w:rPr>
                <w:rFonts w:hint="cs"/>
                <w:b w:val="0"/>
                <w:bCs w:val="0"/>
                <w:color w:val="4472C4" w:themeColor="accent5"/>
                <w:sz w:val="30"/>
                <w:szCs w:val="30"/>
                <w:cs/>
              </w:rPr>
              <w:t>ต่อไป</w:t>
            </w:r>
          </w:p>
          <w:p w14:paraId="78B3857F" w14:textId="06D6ACE1" w:rsidR="009151A4" w:rsidRPr="009151A4" w:rsidRDefault="009151A4" w:rsidP="009A0FDF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FF1D97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02F" w14:textId="7C307B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>5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(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ITA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5F5" w14:textId="6AFA074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>5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ระดับความสำเร็จของการดำเนินการของการพัฒนาระบบการ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(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ITA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6DA3" w14:textId="38E149F4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4CD8D244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  <w:p w14:paraId="6765DDA5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2E1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F4F462" w14:textId="6338CE4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2D97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43EEED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9AE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394526D" w14:textId="4247B26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890A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C2B1408" w14:textId="6B411A6C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385A" w14:textId="53E0D5BD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ระเบียบ ข้อบังคับที่ได้รั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แก้ไขกฎ ระเบียบ ตามแผน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จำนวน..................ฉบับ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จำแนกเป็น</w:t>
            </w:r>
          </w:p>
          <w:p w14:paraId="697B83A8" w14:textId="0195B826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4DECDEE4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0D2C9F3F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1BC03FFA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</w:p>
          <w:p w14:paraId="553F13A3" w14:textId="3A0771E4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ระเบียบ ข้อบังคับ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6FE12F7A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2CE73E4D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3E4DE7DD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</w:p>
          <w:p w14:paraId="1BAC8174" w14:textId="17E733F0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11B6B3" w14:textId="6CE789E6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2417631D" w:rsid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D83288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BB645A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9B724F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287D1B9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82FF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03760F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6730468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29AF473" w14:textId="426F41E2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540A684" w14:textId="59E6ADB1" w:rsidR="009151A4" w:rsidRPr="009151A4" w:rsidRDefault="00347C3E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2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01A240C9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</w:t>
            </w:r>
            <w:r w:rsidR="00347C3E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>2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</w:p>
          <w:p w14:paraId="382B766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59683A04" w14:textId="77100CF0" w:rsidR="00347C3E" w:rsidRPr="00347C3E" w:rsidRDefault="00347C3E" w:rsidP="00347C3E">
            <w:pPr>
              <w:jc w:val="thaiDistribute"/>
              <w:rPr>
                <w:rFonts w:eastAsiaTheme="minorHAnsi"/>
                <w:b w:val="0"/>
                <w:bCs w:val="0"/>
                <w:color w:val="5B9BD5" w:themeColor="accent1"/>
                <w:sz w:val="28"/>
                <w:szCs w:val="28"/>
              </w:rPr>
            </w:pPr>
            <w:r w:rsidRPr="00347C3E">
              <w:rPr>
                <w:rFonts w:eastAsiaTheme="minorHAnsi"/>
                <w:b w:val="0"/>
                <w:bCs w:val="0"/>
                <w:color w:val="5B9BD5" w:themeColor="accent1"/>
                <w:sz w:val="28"/>
                <w:szCs w:val="28"/>
                <w:cs/>
              </w:rPr>
              <w:t>คณะกรรมการประกันคุณภาพการศึกษาภายใน ได้จัดทำแผนพัฒนาคุณภาพ (</w:t>
            </w:r>
            <w:r w:rsidRPr="00347C3E">
              <w:rPr>
                <w:rFonts w:eastAsiaTheme="minorHAnsi"/>
                <w:b w:val="0"/>
                <w:bCs w:val="0"/>
                <w:color w:val="5B9BD5" w:themeColor="accent1"/>
                <w:sz w:val="28"/>
                <w:szCs w:val="28"/>
              </w:rPr>
              <w:t>Improvement Plan</w:t>
            </w:r>
            <w:r w:rsidRPr="00347C3E">
              <w:rPr>
                <w:rFonts w:eastAsiaTheme="minorHAnsi"/>
                <w:b w:val="0"/>
                <w:bCs w:val="0"/>
                <w:color w:val="5B9BD5" w:themeColor="accent1"/>
                <w:sz w:val="28"/>
                <w:szCs w:val="28"/>
                <w:cs/>
              </w:rPr>
              <w:t xml:space="preserve">) ประจำปีการศึกษา 2562 </w:t>
            </w:r>
            <w:r>
              <w:rPr>
                <w:rFonts w:eastAsiaTheme="minorHAnsi"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 xml:space="preserve">    </w:t>
            </w:r>
            <w:r w:rsidRPr="00347C3E">
              <w:rPr>
                <w:rFonts w:eastAsiaTheme="minorHAnsi"/>
                <w:b w:val="0"/>
                <w:bCs w:val="0"/>
                <w:color w:val="5B9BD5" w:themeColor="accent1"/>
                <w:sz w:val="28"/>
                <w:szCs w:val="28"/>
                <w:cs/>
              </w:rPr>
              <w:t>(จากผลการประเมินคุณภาพการศึกษาภายใน ประจำปีการศึกษา 2561) ตามข้อเสนอแนะรายองค์ประกอบคุณภาพ โดยมีผู้รับผิดชอบในแต่ละตัวบ่งชี้อย่างชัดเจน เพื่อสามารถติดตามตรวจสอบผล การพัฒนาอย่างต่อเนื่องต่อไป</w:t>
            </w:r>
          </w:p>
          <w:p w14:paraId="44E30986" w14:textId="0E407229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63C86A5E" w14:textId="3DDE1182" w:rsidR="00347C3E" w:rsidRDefault="00B90732" w:rsidP="00347C3E">
            <w:pPr>
              <w:jc w:val="thaiDistribute"/>
              <w:rPr>
                <w:rFonts w:eastAsiaTheme="minorHAnsi"/>
                <w:b w:val="0"/>
                <w:bCs w:val="0"/>
                <w:color w:val="5B9BD5" w:themeColor="accent1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 xml:space="preserve">     </w:t>
            </w:r>
            <w:r w:rsidR="00347C3E" w:rsidRPr="00347C3E">
              <w:rPr>
                <w:rFonts w:eastAsiaTheme="minorHAnsi"/>
                <w:b w:val="0"/>
                <w:bCs w:val="0"/>
                <w:color w:val="5B9BD5" w:themeColor="accent1"/>
                <w:sz w:val="28"/>
                <w:szCs w:val="28"/>
                <w:cs/>
              </w:rPr>
              <w:t>คณะกรรมการประกันคุณภาพการศึกษาภายใน ดำเนินกิจกรรมตามแผนที่กำหนด จำนวน 1 กิจกรรม “กิจกรรมการทบทวนและการวางแผนการประกันคุณภาพการศึกษาภายใน ประจำปีการศึกษา 2562 และการปรับปรุงหลักสูตรอิงสมรรถนะและผลลัพธ์การเรียนรู้” ในวันที่ 8 พฤศจิกายน 2562 ณ ห้องประชุมนิลปัทม์ คณะมนุษยศาสตร์และสังคมศาสตร์ คิดเป็นร้อยละ 50 จากจำนวน 2 กิจกรรม</w:t>
            </w:r>
          </w:p>
          <w:p w14:paraId="724B1095" w14:textId="7089B2EA" w:rsidR="00B90732" w:rsidRPr="00B90732" w:rsidRDefault="00B90732" w:rsidP="00B90732">
            <w:pPr>
              <w:jc w:val="thaiDistribute"/>
              <w:rPr>
                <w:rFonts w:eastAsiaTheme="minorHAnsi"/>
                <w:b w:val="0"/>
                <w:bCs w:val="0"/>
                <w:color w:val="5B9BD5" w:themeColor="accent1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 xml:space="preserve">       </w:t>
            </w:r>
            <w:r w:rsidRPr="00B90732">
              <w:rPr>
                <w:rFonts w:eastAsiaTheme="minorHAnsi"/>
                <w:b w:val="0"/>
                <w:bCs w:val="0"/>
                <w:color w:val="5B9BD5" w:themeColor="accent1"/>
                <w:sz w:val="28"/>
                <w:szCs w:val="28"/>
                <w:cs/>
              </w:rPr>
              <w:t xml:space="preserve">คณะมนุษยศาสตร์และสังคมศาสตร์ มีระบบกลไกและแนวทางการดำเนินงานประกันคุณภาพระดับหลักสูตร ประจำปีการศึกษา </w:t>
            </w:r>
            <w:r w:rsidRPr="00B90732">
              <w:rPr>
                <w:rFonts w:eastAsiaTheme="minorHAnsi"/>
                <w:b w:val="0"/>
                <w:bCs w:val="0"/>
                <w:color w:val="5B9BD5" w:themeColor="accent1"/>
                <w:sz w:val="28"/>
                <w:szCs w:val="28"/>
              </w:rPr>
              <w:t>2562</w:t>
            </w:r>
            <w:r w:rsidRPr="00B90732">
              <w:rPr>
                <w:rFonts w:eastAsiaTheme="minorHAnsi"/>
                <w:b w:val="0"/>
                <w:bCs w:val="0"/>
                <w:color w:val="5B9BD5" w:themeColor="accent1"/>
                <w:sz w:val="28"/>
                <w:szCs w:val="28"/>
                <w:cs/>
              </w:rPr>
              <w:t xml:space="preserve"> เพื่อกำกับการดำเนินงานด้านการประกันคุณภาพระดับหลักสูตรให้เป็นไปตามองค์ประกอบการประกันคุณภาพของแต่ละหลักสูตร </w:t>
            </w:r>
          </w:p>
          <w:p w14:paraId="4C2E8A30" w14:textId="21EEE250" w:rsidR="00B90732" w:rsidRPr="00347C3E" w:rsidRDefault="00B90732" w:rsidP="00B90732">
            <w:pPr>
              <w:jc w:val="thaiDistribute"/>
              <w:rPr>
                <w:rFonts w:eastAsiaTheme="minorHAnsi"/>
                <w:b w:val="0"/>
                <w:bCs w:val="0"/>
                <w:color w:val="5B9BD5" w:themeColor="accent1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 xml:space="preserve">       </w:t>
            </w:r>
            <w:r w:rsidRPr="00B90732">
              <w:rPr>
                <w:rFonts w:eastAsiaTheme="minorHAnsi"/>
                <w:b w:val="0"/>
                <w:bCs w:val="0"/>
                <w:color w:val="5B9BD5" w:themeColor="accent1"/>
                <w:sz w:val="28"/>
                <w:szCs w:val="28"/>
                <w:cs/>
              </w:rPr>
              <w:t xml:space="preserve">โดยคณะได้ดำเนินการแต่งตั้งคณะกรรมการบริหารคณะ เพื่อให้คำปรึกษาและข้อเสนอแนะเกี่ยวกับมาตรฐานการศึกษาของคณะและถ่ายทอดข้อมูลไปยังทุกหลักสูตรภายในคณะรวมถึงดำเนินการแต่งตั้งคณะกรรมการประกันคุณภาพการศึกษาภายใน </w:t>
            </w:r>
            <w:r>
              <w:rPr>
                <w:rFonts w:eastAsiaTheme="minorHAnsi" w:hint="cs"/>
                <w:b w:val="0"/>
                <w:bCs w:val="0"/>
                <w:color w:val="5B9BD5" w:themeColor="accent1"/>
                <w:sz w:val="28"/>
                <w:szCs w:val="28"/>
                <w:cs/>
              </w:rPr>
              <w:t xml:space="preserve">          </w:t>
            </w:r>
            <w:r w:rsidRPr="00B90732">
              <w:rPr>
                <w:rFonts w:eastAsiaTheme="minorHAnsi"/>
                <w:b w:val="0"/>
                <w:bCs w:val="0"/>
                <w:color w:val="5B9BD5" w:themeColor="accent1"/>
                <w:sz w:val="28"/>
                <w:szCs w:val="28"/>
                <w:cs/>
              </w:rPr>
              <w:t>ซึ่งประกอบด้วยตัวแทนของแต่ละหลักสูตร เพื่อดำเนินงานประกันคุณภาพการศึกษาระดับหลักสูตรเป็นไปตามระบบและมีประสิทธิภาพ</w:t>
            </w:r>
          </w:p>
          <w:p w14:paraId="4543BC20" w14:textId="34E8D88D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94D8D50" w14:textId="16A9DC2D" w:rsidR="00891EC6" w:rsidRPr="00891EC6" w:rsidRDefault="00891EC6" w:rsidP="00891EC6">
            <w:pPr>
              <w:jc w:val="thaiDistribute"/>
              <w:rPr>
                <w:rFonts w:eastAsiaTheme="minorHAnsi"/>
                <w:b w:val="0"/>
                <w:bCs w:val="0"/>
                <w:color w:val="4472C4" w:themeColor="accent5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color w:val="4472C4" w:themeColor="accent5"/>
                <w:sz w:val="28"/>
                <w:szCs w:val="28"/>
                <w:cs/>
              </w:rPr>
              <w:t xml:space="preserve">       </w:t>
            </w:r>
            <w:r w:rsidRPr="00891EC6">
              <w:rPr>
                <w:rFonts w:eastAsiaTheme="minorHAnsi"/>
                <w:b w:val="0"/>
                <w:bCs w:val="0"/>
                <w:color w:val="4472C4" w:themeColor="accent5"/>
                <w:sz w:val="28"/>
                <w:szCs w:val="28"/>
                <w:cs/>
              </w:rPr>
              <w:t xml:space="preserve">คณะมนุษยศาสตร์และสังคมศาสตร์ มีคำสั่งแต่งตั้งคณะกรรมการประกันคุณภาพการศึกษาภายในของคณะมนุษยศาสตร์และสังคมศาสตร์ ซึ่งประกอบด้วย ตัวแทนทุกหลักสูตร เพื่อติดตามการดำเนินงานของแต่ละหลักสูตรและรายงานผลการติดตามและ ดำเนินงานประกันคุณภาพของทุกหลักสูตรให้เป็นไปตามระบบและแนวทางการดำเนินงานการประกันคุณภาพการศึกษาภายในระดับหลักสูตร และนำเสนอต่อคณะกรรมการบริหารคณะอย่างสม่ำเสมอ </w:t>
            </w:r>
          </w:p>
          <w:p w14:paraId="2995C74B" w14:textId="77777777" w:rsidR="00891EC6" w:rsidRDefault="00891EC6" w:rsidP="00891EC6">
            <w:pPr>
              <w:jc w:val="thaiDistribute"/>
              <w:rPr>
                <w:rFonts w:eastAsiaTheme="minorHAnsi"/>
                <w:b w:val="0"/>
                <w:bCs w:val="0"/>
                <w:color w:val="4472C4" w:themeColor="accent5"/>
                <w:sz w:val="28"/>
                <w:szCs w:val="28"/>
              </w:rPr>
            </w:pPr>
          </w:p>
          <w:p w14:paraId="6F33039C" w14:textId="72740766" w:rsidR="00891EC6" w:rsidRPr="00891EC6" w:rsidRDefault="00891EC6" w:rsidP="00891EC6">
            <w:pPr>
              <w:jc w:val="thaiDistribute"/>
              <w:rPr>
                <w:rFonts w:eastAsiaTheme="minorHAnsi"/>
                <w:b w:val="0"/>
                <w:bCs w:val="0"/>
                <w:color w:val="4472C4" w:themeColor="accent5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color w:val="4472C4" w:themeColor="accent5"/>
                <w:sz w:val="28"/>
                <w:szCs w:val="28"/>
                <w:cs/>
              </w:rPr>
              <w:lastRenderedPageBreak/>
              <w:t xml:space="preserve">        </w:t>
            </w:r>
            <w:r w:rsidRPr="00891EC6">
              <w:rPr>
                <w:rFonts w:eastAsiaTheme="minorHAnsi"/>
                <w:b w:val="0"/>
                <w:bCs w:val="0"/>
                <w:color w:val="4472C4" w:themeColor="accent5"/>
                <w:sz w:val="28"/>
                <w:szCs w:val="28"/>
                <w:cs/>
              </w:rPr>
              <w:t xml:space="preserve">หลังจากการประกันคุณภาพในระดับหลักสูตร ในรอบ 12 เดือน ซึ่งคณะกรรมการประกันคุณภาพระดับ คณะดำเนินการสรุปผลคะแนน และจัดทำรายงานผลการดำเนินงานประกันคุณภาพในระดับคณะต่อไป ในรอบ 12  เดือน เพื่อให้คณะกรรมการบริหารคณะมนุษยศาสตร์และสังคมศาสตร์ ได้พิจารณาและให้ข้อเสนอแนะและแนวทางการพัฒนาในระดับคณะต่อไป  </w:t>
            </w:r>
          </w:p>
          <w:p w14:paraId="5294F01D" w14:textId="684CC724" w:rsidR="009151A4" w:rsidRPr="00891EC6" w:rsidRDefault="00891EC6" w:rsidP="00891EC6">
            <w:pPr>
              <w:jc w:val="thaiDistribute"/>
              <w:rPr>
                <w:rFonts w:eastAsiaTheme="minorHAnsi"/>
                <w:b w:val="0"/>
                <w:bCs w:val="0"/>
                <w:color w:val="4472C4" w:themeColor="accent5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color w:val="4472C4" w:themeColor="accent5"/>
                <w:sz w:val="28"/>
                <w:szCs w:val="28"/>
                <w:cs/>
              </w:rPr>
              <w:t xml:space="preserve">         </w:t>
            </w:r>
            <w:r w:rsidRPr="00891EC6">
              <w:rPr>
                <w:rFonts w:eastAsiaTheme="minorHAnsi"/>
                <w:b w:val="0"/>
                <w:bCs w:val="0"/>
                <w:color w:val="4472C4" w:themeColor="accent5"/>
                <w:sz w:val="28"/>
                <w:szCs w:val="28"/>
                <w:cs/>
              </w:rPr>
              <w:t>นอกจากนี้คณะกรรมการประกันคุณภาพได้มีการประชุมเป็นระยะ ๆ เพื่อการกำกับติดตามการทำงานของการทำงานประกันคุณภาพระดับหลักสูตรและระดับคณะเพื่อให้การทำงานมีประสิทธิภาพ</w:t>
            </w:r>
            <w:r w:rsidR="009151A4" w:rsidRPr="00891EC6">
              <w:rPr>
                <w:rFonts w:eastAsiaTheme="minorHAnsi"/>
                <w:b w:val="0"/>
                <w:bCs w:val="0"/>
                <w:color w:val="4472C4" w:themeColor="accent5"/>
                <w:sz w:val="28"/>
                <w:szCs w:val="28"/>
                <w:cs/>
              </w:rPr>
              <w:t>.</w:t>
            </w:r>
          </w:p>
          <w:p w14:paraId="36CC763B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1DFE8440" w14:textId="7805ACD0" w:rsidR="00BB01C0" w:rsidRPr="00BB01C0" w:rsidRDefault="00BB01C0" w:rsidP="00BB01C0">
            <w:pPr>
              <w:jc w:val="thaiDistribute"/>
              <w:rPr>
                <w:rFonts w:eastAsiaTheme="minorHAnsi"/>
                <w:b w:val="0"/>
                <w:bCs w:val="0"/>
                <w:color w:val="4472C4" w:themeColor="accent5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color w:val="4472C4" w:themeColor="accent5"/>
                <w:sz w:val="28"/>
                <w:szCs w:val="28"/>
                <w:cs/>
              </w:rPr>
              <w:t xml:space="preserve">         </w:t>
            </w:r>
            <w:r w:rsidRPr="00BB01C0">
              <w:rPr>
                <w:rFonts w:eastAsiaTheme="minorHAnsi"/>
                <w:b w:val="0"/>
                <w:bCs w:val="0"/>
                <w:color w:val="4472C4" w:themeColor="accent5"/>
                <w:sz w:val="28"/>
                <w:szCs w:val="28"/>
                <w:cs/>
              </w:rPr>
              <w:t>คณะมนุษยศาสตร์และสังคมศาสตร์ ได้สนับสนุนทรัพยากรเพื่อการดำเนินงานตามองค์ปร</w:t>
            </w:r>
            <w:r>
              <w:rPr>
                <w:rFonts w:eastAsiaTheme="minorHAnsi"/>
                <w:b w:val="0"/>
                <w:bCs w:val="0"/>
                <w:color w:val="4472C4" w:themeColor="accent5"/>
                <w:sz w:val="28"/>
                <w:szCs w:val="28"/>
                <w:cs/>
              </w:rPr>
              <w:t>ะกอบการ</w:t>
            </w:r>
            <w:r w:rsidRPr="00BB01C0">
              <w:rPr>
                <w:rFonts w:eastAsiaTheme="minorHAnsi"/>
                <w:b w:val="0"/>
                <w:bCs w:val="0"/>
                <w:color w:val="4472C4" w:themeColor="accent5"/>
                <w:sz w:val="28"/>
                <w:szCs w:val="28"/>
                <w:cs/>
              </w:rPr>
              <w:t xml:space="preserve">ประกันคุณภาพของแต่ละหลักสูตร ดังนี้ </w:t>
            </w:r>
          </w:p>
          <w:p w14:paraId="482459ED" w14:textId="21257406" w:rsidR="00BB01C0" w:rsidRPr="00BB01C0" w:rsidRDefault="00BB01C0" w:rsidP="00BB01C0">
            <w:pPr>
              <w:jc w:val="left"/>
              <w:rPr>
                <w:rFonts w:eastAsiaTheme="minorHAnsi"/>
                <w:b w:val="0"/>
                <w:bCs w:val="0"/>
                <w:color w:val="4472C4" w:themeColor="accent5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color w:val="4472C4" w:themeColor="accent5"/>
                <w:sz w:val="28"/>
                <w:szCs w:val="28"/>
                <w:cs/>
              </w:rPr>
              <w:t xml:space="preserve">        </w:t>
            </w:r>
            <w:r w:rsidRPr="00BB01C0">
              <w:rPr>
                <w:rFonts w:eastAsiaTheme="minorHAnsi"/>
                <w:b w:val="0"/>
                <w:bCs w:val="0"/>
                <w:color w:val="4472C4" w:themeColor="accent5"/>
                <w:sz w:val="28"/>
                <w:szCs w:val="28"/>
                <w:cs/>
              </w:rPr>
              <w:t xml:space="preserve">1. จัดเตรียมข้อมูลที่เอื้อต่อการดำเนินงานของหลักสูตรและการประกันคุณภาพ </w:t>
            </w:r>
          </w:p>
          <w:p w14:paraId="359AA84C" w14:textId="37DFE9F0" w:rsidR="00BB01C0" w:rsidRPr="00BB01C0" w:rsidRDefault="00BB01C0" w:rsidP="00BB01C0">
            <w:pPr>
              <w:jc w:val="thaiDistribute"/>
              <w:rPr>
                <w:rFonts w:eastAsiaTheme="minorHAnsi"/>
                <w:b w:val="0"/>
                <w:bCs w:val="0"/>
                <w:color w:val="4472C4" w:themeColor="accent5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color w:val="4472C4" w:themeColor="accent5"/>
                <w:sz w:val="28"/>
                <w:szCs w:val="28"/>
                <w:cs/>
              </w:rPr>
              <w:t xml:space="preserve">        </w:t>
            </w:r>
            <w:r w:rsidRPr="00BB01C0">
              <w:rPr>
                <w:rFonts w:eastAsiaTheme="minorHAnsi"/>
                <w:b w:val="0"/>
                <w:bCs w:val="0"/>
                <w:color w:val="4472C4" w:themeColor="accent5"/>
                <w:sz w:val="28"/>
                <w:szCs w:val="28"/>
                <w:cs/>
              </w:rPr>
              <w:t>2. จัดให้มีห้องอเนกทัศน์ (</w:t>
            </w:r>
            <w:r w:rsidRPr="00BB01C0">
              <w:rPr>
                <w:rFonts w:eastAsiaTheme="minorHAnsi"/>
                <w:b w:val="0"/>
                <w:bCs w:val="0"/>
                <w:color w:val="4472C4" w:themeColor="accent5"/>
                <w:sz w:val="28"/>
                <w:szCs w:val="28"/>
              </w:rPr>
              <w:t>Co</w:t>
            </w:r>
            <w:r w:rsidRPr="00BB01C0">
              <w:rPr>
                <w:rFonts w:eastAsiaTheme="minorHAnsi"/>
                <w:b w:val="0"/>
                <w:bCs w:val="0"/>
                <w:color w:val="4472C4" w:themeColor="accent5"/>
                <w:sz w:val="28"/>
                <w:szCs w:val="28"/>
                <w:cs/>
              </w:rPr>
              <w:t>-</w:t>
            </w:r>
            <w:r w:rsidRPr="00BB01C0">
              <w:rPr>
                <w:rFonts w:eastAsiaTheme="minorHAnsi"/>
                <w:b w:val="0"/>
                <w:bCs w:val="0"/>
                <w:color w:val="4472C4" w:themeColor="accent5"/>
                <w:sz w:val="28"/>
                <w:szCs w:val="28"/>
              </w:rPr>
              <w:t>Working Space</w:t>
            </w:r>
            <w:r w:rsidRPr="00BB01C0">
              <w:rPr>
                <w:rFonts w:eastAsiaTheme="minorHAnsi"/>
                <w:b w:val="0"/>
                <w:bCs w:val="0"/>
                <w:color w:val="4472C4" w:themeColor="accent5"/>
                <w:sz w:val="28"/>
                <w:szCs w:val="28"/>
                <w:cs/>
              </w:rPr>
              <w:t xml:space="preserve">) ห้องวิจัยสำหรับนักวิจัย ห้องคอมพิวเตอร์ ห้องกิจการนักศึกษา อำนวยความสะดวกเรื่องการจัดทำรายงานผลการดำเนินงานของหลักสูตร ตอบข้อซักถาม จัดเตรียมข้อมูลให้แก่อาจารย์ประจำหลักสูตรและอาจารย์ผู้สอน </w:t>
            </w:r>
          </w:p>
          <w:p w14:paraId="2579BD7F" w14:textId="5E2CB283" w:rsidR="00BB01C0" w:rsidRPr="00BB01C0" w:rsidRDefault="00BB01C0" w:rsidP="00BB01C0">
            <w:pPr>
              <w:jc w:val="thaiDistribute"/>
              <w:rPr>
                <w:rFonts w:eastAsiaTheme="minorHAnsi"/>
                <w:b w:val="0"/>
                <w:bCs w:val="0"/>
                <w:color w:val="4472C4" w:themeColor="accent5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color w:val="4472C4" w:themeColor="accent5"/>
                <w:sz w:val="28"/>
                <w:szCs w:val="28"/>
                <w:cs/>
              </w:rPr>
              <w:t xml:space="preserve">        </w:t>
            </w:r>
            <w:r w:rsidRPr="00BB01C0">
              <w:rPr>
                <w:rFonts w:eastAsiaTheme="minorHAnsi"/>
                <w:b w:val="0"/>
                <w:bCs w:val="0"/>
                <w:color w:val="4472C4" w:themeColor="accent5"/>
                <w:sz w:val="28"/>
                <w:szCs w:val="28"/>
                <w:cs/>
              </w:rPr>
              <w:t xml:space="preserve">3. จัดอบรมให้ความรู้เรื่องการประกันคุณภาพการศึกษาแก่คณาจารย์ของคณะในหัวข้อ “การทบทวนและการวางแผนประกันคุณภาพการศึกษา ประจำปีการศึกษา 2562” และการปรับปรุงหลักสูตรอิงสมรรถนะและผลลัพธ์การเรียนรู้ </w:t>
            </w:r>
          </w:p>
          <w:p w14:paraId="2D724747" w14:textId="28677ED7" w:rsidR="009151A4" w:rsidRPr="009151A4" w:rsidRDefault="009151A4" w:rsidP="00BB01C0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C411F99" w14:textId="28692ED3" w:rsidR="009151A4" w:rsidRPr="009151A4" w:rsidRDefault="003B044E" w:rsidP="003B044E">
            <w:pPr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3B044E">
              <w:rPr>
                <w:rFonts w:eastAsiaTheme="minorHAnsi" w:hint="cs"/>
                <w:b w:val="0"/>
                <w:bCs w:val="0"/>
                <w:color w:val="4472C4" w:themeColor="accent5"/>
                <w:sz w:val="28"/>
                <w:szCs w:val="28"/>
                <w:cs/>
              </w:rPr>
              <w:t xml:space="preserve">        </w:t>
            </w:r>
            <w:r w:rsidRPr="003B044E">
              <w:rPr>
                <w:rFonts w:eastAsiaTheme="minorHAnsi"/>
                <w:b w:val="0"/>
                <w:bCs w:val="0"/>
                <w:color w:val="4472C4" w:themeColor="accent5"/>
                <w:sz w:val="28"/>
                <w:szCs w:val="28"/>
                <w:cs/>
              </w:rPr>
              <w:t>คณะมีการตรวจประเมินการประกันคุณภาพการศึกษาระดับหลักสูตร ประจำปีการศึกษา 2562 ระหว่างวันที่ 15-19 มิถุนายน 2563 และตรวจประเมินการประกันคุณภาพการศึกษาระดับคณะ ประจำปีการศึกษา 2562  ในวันที่ 1 กรกฎาคม 2563 และรายงานผลการประเมินให้คณะกรรมการบริหารคณะและกรรมการประจำคณะรวมถึงข้อมูลต่าง ๆ ที่เป็นประโยชน์ต่อการดำเนินงานการประกันคุณภาพของหลักสูตรในการประชุมของคณะกรรมการบริหารคณะ</w:t>
            </w:r>
          </w:p>
        </w:tc>
      </w:tr>
      <w:tr w:rsidR="009151A4" w:rsidRPr="009151A4" w14:paraId="22D5E43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77777777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CD0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(</w:t>
            </w:r>
            <w:proofErr w:type="spellStart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)</w:t>
            </w:r>
          </w:p>
          <w:p w14:paraId="083DE5B9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7DA1E73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CEEF42" w14:textId="41125BD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EBD6369" w14:textId="53481B58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2FDB" w14:textId="7D49EA24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)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5FECCA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A118CA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E4CB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165ED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4657B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7BA0BE3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0ADDB3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8BF66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BC07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1C6DE82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75531F5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0E5CE5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B294D3F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A8556D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861074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D608608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B02C1F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3D6F6A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8C0E55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089DEDF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DB87BB4" w14:textId="77777777" w:rsidR="00B05E4E" w:rsidRDefault="00B05E4E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4F344CB" w14:textId="77777777" w:rsidR="00B05E4E" w:rsidRDefault="00B05E4E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1B3D0479" w14:textId="77777777" w:rsidR="00B05E4E" w:rsidRDefault="00B05E4E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29B81F9" w14:textId="2707C06D" w:rsidR="00B05E4E" w:rsidRPr="009151A4" w:rsidRDefault="00B05E4E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3BA7231" w14:textId="661E7626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CBF0" w14:textId="77777777" w:rsidR="00DF4269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จำนวนงบประมาณทั้งสิ้นจำนวน</w:t>
            </w:r>
            <w:r w:rsidRPr="002934D3">
              <w:rPr>
                <w:rFonts w:eastAsia="TH SarabunPSK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  </w:t>
            </w:r>
            <w:r w:rsidR="002934D3" w:rsidRPr="002934D3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8</w:t>
            </w:r>
            <w:r w:rsidR="002934D3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,</w:t>
            </w:r>
            <w:r w:rsidR="002934D3" w:rsidRPr="002934D3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474</w:t>
            </w:r>
            <w:r w:rsidR="002934D3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,</w:t>
            </w:r>
            <w:r w:rsidR="002934D3" w:rsidRPr="002934D3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100</w:t>
            </w:r>
            <w:r w:rsidRPr="002934D3">
              <w:rPr>
                <w:rFonts w:eastAsia="TH SarabunPSK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ตั้งเบิกจำนวน </w:t>
            </w:r>
            <w:r w:rsidR="00A122A8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</w:t>
            </w:r>
            <w:r w:rsidR="00DF4269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5,718,610.70</w:t>
            </w:r>
            <w:r w:rsidR="00A122A8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บาท คิดเป็นร้อยละ </w:t>
            </w:r>
            <w:r w:rsidR="00A122A8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</w:t>
            </w:r>
            <w:r w:rsidR="00DF4269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67.48</w:t>
            </w:r>
            <w:r w:rsidR="00A122A8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</w:t>
            </w:r>
          </w:p>
          <w:p w14:paraId="1F52B980" w14:textId="4B9EA193" w:rsidR="00E77076" w:rsidRPr="002934D3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5B9BD5" w:themeColor="accent1"/>
                <w:sz w:val="28"/>
                <w:szCs w:val="28"/>
                <w:u w:val="dotted"/>
              </w:rPr>
            </w:pP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 w:rsidR="002934D3">
              <w:rPr>
                <w:rFonts w:eastAsia="TH SarabunPSK" w:hint="cs"/>
                <w:color w:val="5B9BD5" w:themeColor="accent1"/>
                <w:sz w:val="28"/>
                <w:szCs w:val="28"/>
                <w:u w:val="dotted"/>
                <w:cs/>
              </w:rPr>
              <w:t xml:space="preserve"> </w:t>
            </w:r>
            <w:r w:rsidR="00DF4269">
              <w:rPr>
                <w:rFonts w:eastAsia="TH SarabunPSK" w:hint="cs"/>
                <w:color w:val="5B9BD5" w:themeColor="accent1"/>
                <w:sz w:val="28"/>
                <w:szCs w:val="28"/>
                <w:u w:val="dotted"/>
                <w:cs/>
              </w:rPr>
              <w:t>30 มิถุนายน</w:t>
            </w:r>
            <w:r w:rsidR="002934D3">
              <w:rPr>
                <w:rFonts w:eastAsia="TH SarabunPSK" w:hint="cs"/>
                <w:color w:val="5B9BD5" w:themeColor="accent1"/>
                <w:sz w:val="28"/>
                <w:szCs w:val="28"/>
                <w:u w:val="dotted"/>
                <w:cs/>
              </w:rPr>
              <w:t xml:space="preserve"> 256</w:t>
            </w:r>
            <w:r w:rsidR="0016772D">
              <w:rPr>
                <w:rFonts w:eastAsia="TH SarabunPSK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>3</w:t>
            </w:r>
          </w:p>
          <w:p w14:paraId="43A32BA8" w14:textId="77777777" w:rsidR="00E77076" w:rsidRPr="00E7707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77076" w:rsidRPr="00E77076" w14:paraId="6663F4A0" w14:textId="77777777" w:rsidTr="00316AB7">
              <w:tc>
                <w:tcPr>
                  <w:tcW w:w="2268" w:type="dxa"/>
                  <w:vAlign w:val="center"/>
                </w:tcPr>
                <w:p w14:paraId="65CEA2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722FB13" w14:textId="77777777" w:rsidTr="00316AB7">
              <w:tc>
                <w:tcPr>
                  <w:tcW w:w="2268" w:type="dxa"/>
                  <w:vAlign w:val="center"/>
                </w:tcPr>
                <w:p w14:paraId="23AC914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215B05E5" w:rsidR="00E77076" w:rsidRPr="00861AF5" w:rsidRDefault="002F43DD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2,711,712</w:t>
                  </w:r>
                </w:p>
              </w:tc>
              <w:tc>
                <w:tcPr>
                  <w:tcW w:w="1559" w:type="dxa"/>
                </w:tcPr>
                <w:p w14:paraId="1A10E7DB" w14:textId="24B770CB" w:rsidR="00E77076" w:rsidRPr="00861AF5" w:rsidRDefault="00AB1F0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1,847,413.11</w:t>
                  </w:r>
                </w:p>
              </w:tc>
              <w:tc>
                <w:tcPr>
                  <w:tcW w:w="873" w:type="dxa"/>
                </w:tcPr>
                <w:p w14:paraId="159B6FF6" w14:textId="74F38D1E" w:rsidR="00E77076" w:rsidRPr="00861AF5" w:rsidRDefault="00AB1F0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68.13</w:t>
                  </w:r>
                </w:p>
              </w:tc>
            </w:tr>
            <w:tr w:rsidR="00E77076" w:rsidRPr="00E77076" w14:paraId="78A648B5" w14:textId="77777777" w:rsidTr="00316AB7">
              <w:tc>
                <w:tcPr>
                  <w:tcW w:w="2268" w:type="dxa"/>
                  <w:vAlign w:val="center"/>
                </w:tcPr>
                <w:p w14:paraId="6406BF0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0D2D25CE" w:rsidR="00E77076" w:rsidRPr="00861AF5" w:rsidRDefault="002F43DD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4,406,532</w:t>
                  </w:r>
                </w:p>
              </w:tc>
              <w:tc>
                <w:tcPr>
                  <w:tcW w:w="1559" w:type="dxa"/>
                </w:tcPr>
                <w:p w14:paraId="254D8DAE" w14:textId="29029094" w:rsidR="00E77076" w:rsidRPr="00861AF5" w:rsidRDefault="00DD3B9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</w:pPr>
                  <w:r w:rsidRPr="00DD3B9A"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3</w:t>
                  </w:r>
                  <w:r w:rsidRPr="00DD3B9A"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  <w:t>,</w:t>
                  </w:r>
                  <w:r w:rsidRPr="00DD3B9A"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798</w:t>
                  </w:r>
                  <w:r w:rsidRPr="00DD3B9A"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  <w:t>,</w:t>
                  </w:r>
                  <w:r w:rsidRPr="00DD3B9A"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133.84</w:t>
                  </w:r>
                </w:p>
              </w:tc>
              <w:tc>
                <w:tcPr>
                  <w:tcW w:w="873" w:type="dxa"/>
                </w:tcPr>
                <w:p w14:paraId="2B410695" w14:textId="2C932728" w:rsidR="00E77076" w:rsidRPr="00861AF5" w:rsidRDefault="0016772D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  <w:t>86</w:t>
                  </w:r>
                  <w:r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.</w:t>
                  </w:r>
                  <w:r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  <w:t>19</w:t>
                  </w:r>
                </w:p>
              </w:tc>
            </w:tr>
            <w:tr w:rsidR="00E77076" w:rsidRPr="00E77076" w14:paraId="0A1C5ED9" w14:textId="77777777" w:rsidTr="00316AB7">
              <w:tc>
                <w:tcPr>
                  <w:tcW w:w="2268" w:type="dxa"/>
                  <w:vAlign w:val="center"/>
                </w:tcPr>
                <w:p w14:paraId="1E404C0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5D55C7ED" w:rsidR="00E77076" w:rsidRPr="00861AF5" w:rsidRDefault="002F43DD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6,440,316</w:t>
                  </w:r>
                </w:p>
              </w:tc>
              <w:tc>
                <w:tcPr>
                  <w:tcW w:w="1559" w:type="dxa"/>
                </w:tcPr>
                <w:p w14:paraId="47152334" w14:textId="05A93A75" w:rsidR="00E77076" w:rsidRPr="00861AF5" w:rsidRDefault="00D85BE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5,718,610.70</w:t>
                  </w:r>
                </w:p>
              </w:tc>
              <w:tc>
                <w:tcPr>
                  <w:tcW w:w="873" w:type="dxa"/>
                </w:tcPr>
                <w:p w14:paraId="10F4603B" w14:textId="05F31CAF" w:rsidR="00E77076" w:rsidRPr="00861AF5" w:rsidRDefault="000A255D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88.79</w:t>
                  </w:r>
                </w:p>
              </w:tc>
            </w:tr>
            <w:tr w:rsidR="00E77076" w:rsidRPr="00E77076" w14:paraId="633BF6C6" w14:textId="77777777" w:rsidTr="00316AB7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507D47FE" w:rsidR="00E77076" w:rsidRPr="00861AF5" w:rsidRDefault="002F43DD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8,474,100</w:t>
                  </w:r>
                </w:p>
              </w:tc>
              <w:tc>
                <w:tcPr>
                  <w:tcW w:w="1559" w:type="dxa"/>
                </w:tcPr>
                <w:p w14:paraId="334DE982" w14:textId="5AD9E271" w:rsidR="00E77076" w:rsidRPr="00861AF5" w:rsidRDefault="009F6AE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  <w:t>-</w:t>
                  </w:r>
                </w:p>
              </w:tc>
              <w:tc>
                <w:tcPr>
                  <w:tcW w:w="873" w:type="dxa"/>
                </w:tcPr>
                <w:p w14:paraId="4F03E383" w14:textId="73D0F312" w:rsidR="00E77076" w:rsidRPr="00861AF5" w:rsidRDefault="009F6AE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  <w:t>-</w:t>
                  </w:r>
                </w:p>
              </w:tc>
            </w:tr>
            <w:tr w:rsidR="00E77076" w:rsidRPr="00E77076" w14:paraId="5DD3556A" w14:textId="77777777" w:rsidTr="00316AB7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4D267852" w:rsidR="00E77076" w:rsidRPr="00861AF5" w:rsidRDefault="002F43DD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5B9BD5" w:themeColor="accent1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8,474,100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3FF4862F" w:rsidR="00E77076" w:rsidRPr="00861AF5" w:rsidRDefault="0052134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5B9BD5" w:themeColor="accent1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5,718,610.70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4E084F43" w:rsidR="00E77076" w:rsidRPr="00861AF5" w:rsidRDefault="0052134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5B9BD5" w:themeColor="accent1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67.48</w:t>
                  </w:r>
                </w:p>
              </w:tc>
            </w:tr>
            <w:tr w:rsidR="00E77076" w:rsidRPr="00E77076" w14:paraId="6C4A4E4F" w14:textId="77777777" w:rsidTr="00316AB7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1F22436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00819DE5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โครงการสื่อสารองค์กรและการสื่อสารการตลาดแบบบูรณาการ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(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IMC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การดำเนินการสื่อสารองค์การและการสื่อสารการตลาดแบบบูรณาการ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(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IMC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)</w:t>
            </w:r>
          </w:p>
          <w:p w14:paraId="76DAFAA3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CE2B09" w14:textId="205A76C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555E0CC" w14:textId="14DF8D40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29" w14:textId="6D4EE48E" w:rsid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ระดับความสำเร็จของการดำเนินการสื่อสารองค์การและการสื่อสารการตลาดแบบบูรณาการ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(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IMC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)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5D7860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083E789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A5FB58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7DA856C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15FB2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6C506E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B8207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6C3503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E97B5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A9DB47F" w14:textId="512E84C3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3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9151A4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9DE2D14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5FD6BE" w14:textId="204EF93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36643116" w:rsid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="00A122A8">
              <w:rPr>
                <w:rFonts w:eastAsiaTheme="minorHAnsi" w:hint="cs"/>
                <w:color w:val="5B9BD5" w:themeColor="accent1"/>
                <w:sz w:val="28"/>
                <w:szCs w:val="28"/>
                <w:u w:val="dotted"/>
                <w:cs/>
              </w:rPr>
              <w:t xml:space="preserve">  68,910  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 w:rsidR="00DD1917">
              <w:rPr>
                <w:rFonts w:eastAsiaTheme="minorHAnsi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  11,100 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บาท คิดเป็นร้อยละ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</w:t>
            </w:r>
            <w:r w:rsidR="00DD1917">
              <w:rPr>
                <w:rFonts w:eastAsiaTheme="minorHAnsi" w:hint="cs"/>
                <w:b w:val="0"/>
                <w:bCs w:val="0"/>
                <w:color w:val="5B9BD5" w:themeColor="accent1"/>
                <w:sz w:val="28"/>
                <w:szCs w:val="28"/>
                <w:u w:val="dotted"/>
                <w:cs/>
              </w:rPr>
              <w:t xml:space="preserve">16.10  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ของแผนการดำเนินงาน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 w:rsidR="00DD1917">
              <w:rPr>
                <w:rFonts w:eastAsia="TH SarabunPSK" w:hint="cs"/>
                <w:color w:val="5B9BD5" w:themeColor="accent1"/>
                <w:sz w:val="28"/>
                <w:szCs w:val="28"/>
                <w:u w:val="dotted"/>
                <w:cs/>
              </w:rPr>
              <w:t xml:space="preserve">   31 ธันวาคม 2562</w:t>
            </w:r>
          </w:p>
          <w:tbl>
            <w:tblPr>
              <w:tblStyle w:val="TableGrid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E77076" w:rsidRPr="00E77076" w14:paraId="7F9C43B9" w14:textId="77777777" w:rsidTr="00316AB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AFC5FCC" w14:textId="77777777" w:rsidTr="00316AB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2BD1EF41" w:rsidR="00E77076" w:rsidRPr="00445A86" w:rsidRDefault="00316AB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 w:rsidRPr="00445A86">
                    <w:rPr>
                      <w:rFonts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15,000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514FFB66" w:rsidR="00E77076" w:rsidRPr="00445A86" w:rsidRDefault="00445A8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11,100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60962DD9" w:rsidR="00E77076" w:rsidRPr="00445A86" w:rsidRDefault="00445A8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74.00</w:t>
                  </w:r>
                </w:p>
              </w:tc>
            </w:tr>
            <w:tr w:rsidR="00E77076" w:rsidRPr="00E77076" w14:paraId="434DAC77" w14:textId="77777777" w:rsidTr="00316AB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588AB6B8" w:rsidR="00E77076" w:rsidRPr="00445A86" w:rsidRDefault="00316AB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 w:rsidRPr="00445A86">
                    <w:rPr>
                      <w:rFonts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6,000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77777777" w:rsidR="00E77076" w:rsidRPr="00445A8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77777777" w:rsidR="00E77076" w:rsidRPr="00445A8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0CBB711A" w14:textId="77777777" w:rsidTr="00316AB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7886F0D8" w:rsidR="00E77076" w:rsidRPr="00445A86" w:rsidRDefault="00316AB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 w:rsidRPr="00445A86">
                    <w:rPr>
                      <w:rFonts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28,455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E77076" w:rsidRPr="00445A8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E77076" w:rsidRPr="00445A8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3A391E51" w14:textId="77777777" w:rsidTr="00316AB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0E7FF6E3" w:rsidR="00E77076" w:rsidRPr="00445A86" w:rsidRDefault="00316AB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 w:rsidRPr="00445A86">
                    <w:rPr>
                      <w:rFonts w:eastAsia="Arial Unicode MS"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19,455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445A8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445A8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2F4AF4A6" w14:textId="77777777" w:rsidTr="00316AB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4BE35268" w:rsidR="00E77076" w:rsidRPr="00445A86" w:rsidRDefault="002E4F6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 w:rsidRPr="00445A86">
                    <w:rPr>
                      <w:rFonts w:eastAsia="Arial Unicode MS" w:hint="cs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68,910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5CC0CDF8" w:rsidR="00E77076" w:rsidRPr="00445A86" w:rsidRDefault="00445A8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11,100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0DD146E8" w:rsidR="00E77076" w:rsidRPr="00445A86" w:rsidRDefault="00445A8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color w:val="5B9BD5" w:themeColor="accent1"/>
                      <w:sz w:val="28"/>
                      <w:szCs w:val="28"/>
                      <w:bdr w:val="nil"/>
                      <w:cs/>
                    </w:rPr>
                    <w:t>16.11</w:t>
                  </w:r>
                </w:p>
              </w:tc>
            </w:tr>
          </w:tbl>
          <w:p w14:paraId="01DF24F0" w14:textId="77777777" w:rsidR="00E77076" w:rsidRP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</w:p>
          <w:p w14:paraId="21BE03FA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4B6E752" w14:textId="6224508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767B1B25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565A2524" w14:textId="77777777" w:rsidR="00CC6887" w:rsidRPr="00CC6887" w:rsidRDefault="00CC6887" w:rsidP="00CC6887">
            <w:pPr>
              <w:jc w:val="left"/>
              <w:rPr>
                <w:bCs w:val="0"/>
                <w:color w:val="5B9BD5" w:themeColor="accent1"/>
                <w:sz w:val="28"/>
                <w:szCs w:val="28"/>
              </w:rPr>
            </w:pPr>
            <w:r w:rsidRPr="00CC6887">
              <w:rPr>
                <w:rFonts w:hint="cs"/>
                <w:bCs w:val="0"/>
                <w:color w:val="5B9BD5" w:themeColor="accent1"/>
                <w:sz w:val="28"/>
                <w:szCs w:val="28"/>
                <w:cs/>
              </w:rPr>
              <w:t>คณะได้มีการจัดกิจกรรมภายใต้โครงการพัฒนาสิ่งแวดล้อมและบริหารจัดการมหาวิทยาลัยสีเขียว ทั้งสิ้น จำนวน 3 โครงการได้แก่</w:t>
            </w:r>
          </w:p>
          <w:p w14:paraId="5B4FC68B" w14:textId="13C11F77" w:rsidR="00CC6887" w:rsidRPr="00CC6887" w:rsidRDefault="00CC6887" w:rsidP="00CC6887">
            <w:pPr>
              <w:jc w:val="left"/>
              <w:rPr>
                <w:bCs w:val="0"/>
                <w:color w:val="5B9BD5" w:themeColor="accent1"/>
                <w:sz w:val="28"/>
                <w:szCs w:val="28"/>
              </w:rPr>
            </w:pPr>
            <w:r w:rsidRPr="00CC6887">
              <w:rPr>
                <w:rFonts w:hint="cs"/>
                <w:bCs w:val="0"/>
                <w:color w:val="5B9BD5" w:themeColor="accent1"/>
                <w:sz w:val="28"/>
                <w:szCs w:val="28"/>
                <w:cs/>
              </w:rPr>
              <w:t>1.</w:t>
            </w:r>
            <w:r>
              <w:rPr>
                <w:rFonts w:hint="cs"/>
                <w:bCs w:val="0"/>
                <w:color w:val="5B9BD5" w:themeColor="accent1"/>
                <w:sz w:val="28"/>
                <w:szCs w:val="28"/>
                <w:cs/>
              </w:rPr>
              <w:t xml:space="preserve"> </w:t>
            </w:r>
            <w:r w:rsidRPr="00CC6887">
              <w:rPr>
                <w:rFonts w:hint="cs"/>
                <w:bCs w:val="0"/>
                <w:color w:val="5B9BD5" w:themeColor="accent1"/>
                <w:sz w:val="28"/>
                <w:szCs w:val="28"/>
                <w:cs/>
              </w:rPr>
              <w:t>จัดกิจกรรมการขยาย ปรับปรุงพื้นที่การเรียนรู้ และห้องเรียนที่ยึดผู้เรียนเป็นศูนย์กลาง (</w:t>
            </w:r>
            <w:r w:rsidRPr="00CC6887">
              <w:rPr>
                <w:bCs w:val="0"/>
                <w:color w:val="5B9BD5" w:themeColor="accent1"/>
                <w:sz w:val="28"/>
                <w:szCs w:val="28"/>
              </w:rPr>
              <w:t>Smart Classroom and Co working Space</w:t>
            </w:r>
            <w:r w:rsidRPr="00CC6887">
              <w:rPr>
                <w:rFonts w:hint="cs"/>
                <w:bCs w:val="0"/>
                <w:color w:val="5B9BD5" w:themeColor="accent1"/>
                <w:sz w:val="28"/>
                <w:szCs w:val="28"/>
                <w:cs/>
              </w:rPr>
              <w:t xml:space="preserve">)  </w:t>
            </w:r>
          </w:p>
          <w:p w14:paraId="1E80B4FD" w14:textId="311BD4D8" w:rsidR="00CC6887" w:rsidRPr="00CC6887" w:rsidRDefault="00CC6887" w:rsidP="00CC6887">
            <w:pPr>
              <w:jc w:val="left"/>
              <w:rPr>
                <w:bCs w:val="0"/>
                <w:color w:val="5B9BD5" w:themeColor="accent1"/>
                <w:sz w:val="28"/>
                <w:szCs w:val="28"/>
              </w:rPr>
            </w:pPr>
            <w:r w:rsidRPr="00CC6887">
              <w:rPr>
                <w:rFonts w:hint="cs"/>
                <w:bCs w:val="0"/>
                <w:color w:val="5B9BD5" w:themeColor="accent1"/>
                <w:sz w:val="28"/>
                <w:szCs w:val="28"/>
                <w:cs/>
              </w:rPr>
              <w:t>2.</w:t>
            </w:r>
            <w:r>
              <w:rPr>
                <w:rFonts w:hint="cs"/>
                <w:bCs w:val="0"/>
                <w:color w:val="5B9BD5" w:themeColor="accent1"/>
                <w:sz w:val="28"/>
                <w:szCs w:val="28"/>
                <w:cs/>
              </w:rPr>
              <w:t xml:space="preserve"> </w:t>
            </w:r>
            <w:r w:rsidRPr="00CC6887">
              <w:rPr>
                <w:rFonts w:hint="cs"/>
                <w:bCs w:val="0"/>
                <w:color w:val="5B9BD5" w:themeColor="accent1"/>
                <w:sz w:val="28"/>
                <w:szCs w:val="28"/>
                <w:cs/>
              </w:rPr>
              <w:t>กิจกรรมการจัดหาโสตทัศนูปกรณ์และครุภัณฑ์ในห้องเรียนให้เอื้ออำนวยต่อการจัดการเรียนรู้เชิงรุกและปรับปรุงห้องเรียน ห้องพัสดุ และห้องประชุม (</w:t>
            </w:r>
            <w:r w:rsidRPr="00CC6887">
              <w:rPr>
                <w:bCs w:val="0"/>
                <w:color w:val="5B9BD5" w:themeColor="accent1"/>
                <w:sz w:val="28"/>
                <w:szCs w:val="28"/>
              </w:rPr>
              <w:t>Classroom &amp; Meeting room</w:t>
            </w:r>
            <w:r w:rsidRPr="00CC6887">
              <w:rPr>
                <w:rFonts w:hint="cs"/>
                <w:bCs w:val="0"/>
                <w:color w:val="5B9BD5" w:themeColor="accent1"/>
                <w:sz w:val="28"/>
                <w:szCs w:val="28"/>
                <w:cs/>
              </w:rPr>
              <w:t>)  และ</w:t>
            </w:r>
          </w:p>
          <w:p w14:paraId="4AAC165E" w14:textId="72E0C629" w:rsidR="00CC6887" w:rsidRPr="00CC6887" w:rsidRDefault="00CC6887" w:rsidP="00CC6887">
            <w:pPr>
              <w:jc w:val="left"/>
              <w:rPr>
                <w:bCs w:val="0"/>
                <w:color w:val="5B9BD5" w:themeColor="accent1"/>
                <w:sz w:val="28"/>
                <w:szCs w:val="28"/>
              </w:rPr>
            </w:pPr>
            <w:r w:rsidRPr="00CC6887">
              <w:rPr>
                <w:rFonts w:hint="cs"/>
                <w:bCs w:val="0"/>
                <w:color w:val="5B9BD5" w:themeColor="accent1"/>
                <w:sz w:val="28"/>
                <w:szCs w:val="28"/>
                <w:cs/>
              </w:rPr>
              <w:t>3.</w:t>
            </w:r>
            <w:r>
              <w:rPr>
                <w:rFonts w:hint="cs"/>
                <w:bCs w:val="0"/>
                <w:color w:val="5B9BD5" w:themeColor="accent1"/>
                <w:sz w:val="28"/>
                <w:szCs w:val="28"/>
                <w:cs/>
              </w:rPr>
              <w:t xml:space="preserve"> </w:t>
            </w:r>
            <w:r w:rsidRPr="00CC6887">
              <w:rPr>
                <w:rFonts w:hint="cs"/>
                <w:bCs w:val="0"/>
                <w:color w:val="5B9BD5" w:themeColor="accent1"/>
                <w:sz w:val="28"/>
                <w:szCs w:val="28"/>
                <w:cs/>
              </w:rPr>
              <w:t xml:space="preserve">กิจกรรม ปรับปรุงห้องปฏิบัติการเรียนการสอนทัศนศิลป์  </w:t>
            </w:r>
          </w:p>
          <w:p w14:paraId="10AF5350" w14:textId="77777777" w:rsidR="00CC6887" w:rsidRPr="00CC6887" w:rsidRDefault="00CC6887" w:rsidP="00CC6887">
            <w:pPr>
              <w:jc w:val="left"/>
              <w:rPr>
                <w:rFonts w:eastAsiaTheme="minorHAnsi"/>
                <w:b w:val="0"/>
                <w:bCs w:val="0"/>
                <w:color w:val="5B9BD5" w:themeColor="accent1"/>
                <w:sz w:val="28"/>
                <w:szCs w:val="28"/>
              </w:rPr>
            </w:pPr>
            <w:r w:rsidRPr="00CC6887">
              <w:rPr>
                <w:rFonts w:hint="cs"/>
                <w:bCs w:val="0"/>
                <w:color w:val="5B9BD5" w:themeColor="accent1"/>
                <w:sz w:val="28"/>
                <w:szCs w:val="28"/>
                <w:cs/>
              </w:rPr>
              <w:t>รวมทั้งปรับปรุงพื้นที่บริเวณส่วนหย่อม  พื้นที่หลังอาคารเรียนให้มีพื้นที่สีเขียว เหมาะแก่การเรียนรู้ และสร้างสิ่งแวดล้อมที่ดี มีการพัฒนาพื้นที่ว่าง และสร้างสิ่งแวดล้อมที่ถูกสุขลักษณะโดยให้ความร่วมมือกับแผนบริหารจัดการทั้งบริเวณพื้นที่ของคณะทั้งพื้นที่สีเขียวแต่ละประเภท  พันธุ์ไม้ต่าง ๆ พื้นที่สนามหญ้า ไม้พุ่ม จำนวนพื้นที่สีเขียวทั้งคณะ เพื่อประกอบการรายงานผลให้กับมหาวิทยาลัย โดยจัดสภาพแวดล้อมให้มีทัศนียภาพที่เหมาะสม และเป็นไปในแนวทางเดียวกับนโยบายของมหาวิทยาลัย</w:t>
            </w:r>
          </w:p>
          <w:p w14:paraId="2F957E91" w14:textId="08C88BFE" w:rsidR="009151A4" w:rsidRPr="009151A4" w:rsidRDefault="009151A4" w:rsidP="00CC6887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25443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ระดับ 3  (อธิบายรายละเอียดการดำเนินการ)</w:t>
            </w:r>
          </w:p>
          <w:p w14:paraId="4280CF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6839C8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67D50915" w14:textId="0670711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5A184E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6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14:paraId="51447B28" w14:textId="1669AA1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6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61FB01A0" w14:textId="2631D2E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FC" w14:textId="3AB7D9CB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4E0" w14:textId="491D6F8A" w:rsidR="00ED06A6" w:rsidRDefault="00ED06A6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โดยรวมอยู่ที่........ ได้แก่</w:t>
            </w:r>
          </w:p>
          <w:p w14:paraId="0D9D6409" w14:textId="5AC2F948" w:rsidR="00E7707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อยู่ที่.....จำแนกตามด้าน</w:t>
            </w:r>
          </w:p>
          <w:p w14:paraId="1A44FEE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7DBE6E2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9C3A961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56A08DE3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990CFC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5EB7E49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52092412" w14:textId="32FD6C94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2.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21C109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6C02E1E8" w14:textId="79B543B9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328628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0BAD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A2EC" w14:textId="5FBFF45A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6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ฐานข้อมูลเพื่อการสืบค้นที่เพิ่มขึ้นต่อปี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0EC3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35FFE9E" w14:textId="5059488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66DC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B7C6CB" w14:textId="2DC6D85E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49BE" w14:textId="698E21A6" w:rsidR="00ED06A6" w:rsidRPr="00ED06A6" w:rsidRDefault="00ED06A6" w:rsidP="00ED06A6">
            <w:pPr>
              <w:tabs>
                <w:tab w:val="left" w:pos="27"/>
              </w:tabs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256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2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มีจำนวน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รวมทุกประเภท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</w:rPr>
              <w:t>194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,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</w:rPr>
              <w:t>654</w:t>
            </w:r>
            <w:r w:rsidRPr="00ED06A6">
              <w:rPr>
                <w:rFonts w:eastAsiaTheme="minorHAnsi" w:hint="cs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เล่ม  ปี 256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3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จำนวนรวมทุกประเภท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..................</w:t>
            </w:r>
            <w:r w:rsidRPr="00ED06A6">
              <w:rPr>
                <w:rFonts w:eastAsiaTheme="minorHAnsi" w:hint="cs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เล่ม 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u w:val="single"/>
                <w:cs/>
              </w:rPr>
              <w:t>เพิ่มขึ้น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u w:val="single"/>
                <w:cs/>
              </w:rPr>
              <w:t>/ลดลง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u w:val="single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เป็น จำนวน 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เล่ม  คิดเป็นร้อยละ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 แยก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ตามประเภท ดังนี้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tbl>
            <w:tblPr>
              <w:tblStyle w:val="TableGrid"/>
              <w:tblW w:w="0" w:type="auto"/>
              <w:tblInd w:w="27" w:type="dxa"/>
              <w:tblLayout w:type="fixed"/>
              <w:tblLook w:val="04A0" w:firstRow="1" w:lastRow="0" w:firstColumn="1" w:lastColumn="0" w:noHBand="0" w:noVBand="1"/>
            </w:tblPr>
            <w:tblGrid>
              <w:gridCol w:w="2666"/>
              <w:gridCol w:w="1559"/>
              <w:gridCol w:w="1701"/>
              <w:gridCol w:w="1418"/>
              <w:gridCol w:w="850"/>
            </w:tblGrid>
            <w:tr w:rsidR="00ED06A6" w:rsidRPr="00ED06A6" w14:paraId="65A5F84C" w14:textId="77777777" w:rsidTr="00316AB7">
              <w:trPr>
                <w:tblHeader/>
              </w:trPr>
              <w:tc>
                <w:tcPr>
                  <w:tcW w:w="2666" w:type="dxa"/>
                  <w:vMerge w:val="restart"/>
                  <w:vAlign w:val="center"/>
                </w:tcPr>
                <w:p w14:paraId="7760C534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ประเภททรัพยากร</w:t>
                  </w:r>
                </w:p>
              </w:tc>
              <w:tc>
                <w:tcPr>
                  <w:tcW w:w="3260" w:type="dxa"/>
                  <w:gridSpan w:val="2"/>
                </w:tcPr>
                <w:p w14:paraId="567A4B2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จำนวนทรัพยากร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ปีงบประมาณ)</w:t>
                  </w:r>
                </w:p>
              </w:tc>
              <w:tc>
                <w:tcPr>
                  <w:tcW w:w="2268" w:type="dxa"/>
                  <w:gridSpan w:val="2"/>
                </w:tcPr>
                <w:p w14:paraId="2CA233B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คิดเป็น</w:t>
                  </w:r>
                </w:p>
              </w:tc>
            </w:tr>
            <w:tr w:rsidR="00ED06A6" w:rsidRPr="00ED06A6" w14:paraId="325E2806" w14:textId="77777777" w:rsidTr="00316AB7">
              <w:trPr>
                <w:trHeight w:val="317"/>
                <w:tblHeader/>
              </w:trPr>
              <w:tc>
                <w:tcPr>
                  <w:tcW w:w="2666" w:type="dxa"/>
                  <w:vMerge/>
                </w:tcPr>
                <w:p w14:paraId="2B336423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14:paraId="6D955519" w14:textId="33C26C4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2562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14EE9DBD" w14:textId="02B77241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256</w:t>
                  </w: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14:paraId="212626AA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เพิ่มขึ้น</w:t>
                  </w:r>
                </w:p>
              </w:tc>
              <w:tc>
                <w:tcPr>
                  <w:tcW w:w="850" w:type="dxa"/>
                  <w:vAlign w:val="center"/>
                </w:tcPr>
                <w:p w14:paraId="4FA61AC7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D06A6" w:rsidRPr="00ED06A6" w14:paraId="45DF8DD3" w14:textId="77777777" w:rsidTr="00316AB7">
              <w:tc>
                <w:tcPr>
                  <w:tcW w:w="2666" w:type="dxa"/>
                </w:tcPr>
                <w:p w14:paraId="61323EF3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หนังสือ</w:t>
                  </w:r>
                </w:p>
              </w:tc>
              <w:tc>
                <w:tcPr>
                  <w:tcW w:w="1559" w:type="dxa"/>
                </w:tcPr>
                <w:p w14:paraId="5FA5E923" w14:textId="57BA2B1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147,672</w:t>
                  </w:r>
                </w:p>
              </w:tc>
              <w:tc>
                <w:tcPr>
                  <w:tcW w:w="1701" w:type="dxa"/>
                </w:tcPr>
                <w:p w14:paraId="7AEDBD07" w14:textId="62C5E8D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0D79A32B" w14:textId="03EE29C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E755236" w14:textId="45485B9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1A67489C" w14:textId="77777777" w:rsidTr="00316AB7">
              <w:tc>
                <w:tcPr>
                  <w:tcW w:w="2666" w:type="dxa"/>
                </w:tcPr>
                <w:p w14:paraId="2C50B7F0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2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.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วารสาร</w:t>
                  </w:r>
                </w:p>
              </w:tc>
              <w:tc>
                <w:tcPr>
                  <w:tcW w:w="1559" w:type="dxa"/>
                </w:tcPr>
                <w:p w14:paraId="2FAD3553" w14:textId="36C49E00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19,791</w:t>
                  </w:r>
                </w:p>
              </w:tc>
              <w:tc>
                <w:tcPr>
                  <w:tcW w:w="1701" w:type="dxa"/>
                </w:tcPr>
                <w:p w14:paraId="22E38167" w14:textId="6A847EB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0CE81481" w14:textId="1D8DF88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E67424D" w14:textId="5D839F9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2943C5D9" w14:textId="77777777" w:rsidTr="00316AB7">
              <w:tc>
                <w:tcPr>
                  <w:tcW w:w="2666" w:type="dxa"/>
                </w:tcPr>
                <w:p w14:paraId="07594AD6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3. วิจัย วิทยานิพนธ์</w:t>
                  </w:r>
                </w:p>
              </w:tc>
              <w:tc>
                <w:tcPr>
                  <w:tcW w:w="1559" w:type="dxa"/>
                </w:tcPr>
                <w:p w14:paraId="0798B622" w14:textId="6187131D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14,911</w:t>
                  </w:r>
                </w:p>
              </w:tc>
              <w:tc>
                <w:tcPr>
                  <w:tcW w:w="1701" w:type="dxa"/>
                </w:tcPr>
                <w:p w14:paraId="088FE749" w14:textId="559EC98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13A88016" w14:textId="57B854E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246980B" w14:textId="77FD9E8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2B245008" w14:textId="77777777" w:rsidTr="00316AB7">
              <w:tc>
                <w:tcPr>
                  <w:tcW w:w="2666" w:type="dxa"/>
                </w:tcPr>
                <w:p w14:paraId="2809E63B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สื่อโสตทัศนวัสดุ</w:t>
                  </w:r>
                </w:p>
              </w:tc>
              <w:tc>
                <w:tcPr>
                  <w:tcW w:w="1559" w:type="dxa"/>
                </w:tcPr>
                <w:p w14:paraId="1ED23B74" w14:textId="784E18D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701" w:type="dxa"/>
                </w:tcPr>
                <w:p w14:paraId="023F98B4" w14:textId="686D032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5CD1D069" w14:textId="30C749F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8352DA0" w14:textId="47A5700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757E3A11" w14:textId="77777777" w:rsidTr="00316AB7">
              <w:tc>
                <w:tcPr>
                  <w:tcW w:w="2666" w:type="dxa"/>
                </w:tcPr>
                <w:p w14:paraId="2B1F14F4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59" w:type="dxa"/>
                  <w:vAlign w:val="center"/>
                </w:tcPr>
                <w:p w14:paraId="535E24C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4,341</w:t>
                  </w:r>
                </w:p>
                <w:p w14:paraId="0A611D37" w14:textId="5DB5EC6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(5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7542142" w14:textId="052D665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18CA78F" w14:textId="1E462CB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C04F6D5" w14:textId="39201158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5BFEAA1C" w14:textId="77777777" w:rsidTr="00316AB7">
              <w:tc>
                <w:tcPr>
                  <w:tcW w:w="2666" w:type="dxa"/>
                </w:tcPr>
                <w:p w14:paraId="2004DA9C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สื่อโสตทัศนวัสดุ</w:t>
                  </w:r>
                </w:p>
              </w:tc>
              <w:tc>
                <w:tcPr>
                  <w:tcW w:w="1559" w:type="dxa"/>
                </w:tcPr>
                <w:p w14:paraId="75435D5F" w14:textId="304DF6F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701" w:type="dxa"/>
                </w:tcPr>
                <w:p w14:paraId="34620963" w14:textId="4242C3E1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300EE8D1" w14:textId="6BBCBA4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7066933" w14:textId="39BB912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615D9C58" w14:textId="77777777" w:rsidTr="00316AB7">
              <w:tc>
                <w:tcPr>
                  <w:tcW w:w="2666" w:type="dxa"/>
                </w:tcPr>
                <w:p w14:paraId="53D0D32E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59" w:type="dxa"/>
                  <w:vAlign w:val="center"/>
                </w:tcPr>
                <w:p w14:paraId="54950B8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4,341</w:t>
                  </w:r>
                </w:p>
                <w:p w14:paraId="49160EAF" w14:textId="74E8422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(5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63E9C09B" w14:textId="79D85CC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98EEA54" w14:textId="32D03D9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AC06133" w14:textId="16616E4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6AD8CC1F" w14:textId="77777777" w:rsidTr="00316AB7">
              <w:tc>
                <w:tcPr>
                  <w:tcW w:w="2666" w:type="dxa"/>
                </w:tcPr>
                <w:p w14:paraId="5F43CC5C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ฐานข้อมูลเพื่อการสืบค้นที่ได้รับการสนับสนุนจาก </w:t>
                  </w:r>
                  <w:proofErr w:type="spellStart"/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อว</w:t>
                  </w:r>
                  <w:proofErr w:type="spellEnd"/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.</w:t>
                  </w:r>
                </w:p>
                <w:p w14:paraId="4703D0F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(จำนวนไม่แน่นอน)</w:t>
                  </w:r>
                </w:p>
              </w:tc>
              <w:tc>
                <w:tcPr>
                  <w:tcW w:w="1559" w:type="dxa"/>
                  <w:vAlign w:val="center"/>
                </w:tcPr>
                <w:p w14:paraId="6C53A3BF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238,862 รายการ</w:t>
                  </w:r>
                </w:p>
                <w:p w14:paraId="06E0CDAE" w14:textId="5FBDCC5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(จำนวน 10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A80D45B" w14:textId="454A52F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5F51D9" w14:textId="4B2E2B9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2D39A71" w14:textId="7C6BB5E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3DCF82B8" w14:textId="77777777" w:rsidTr="00316AB7">
              <w:tc>
                <w:tcPr>
                  <w:tcW w:w="2666" w:type="dxa"/>
                </w:tcPr>
                <w:p w14:paraId="1A1BB0C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7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.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</w:t>
                  </w:r>
                  <w:proofErr w:type="spellStart"/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สหบรร</w:t>
                  </w:r>
                  <w:proofErr w:type="spellEnd"/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ณานุกรมห้องสมุดสถาบันอุดมศึกษา</w:t>
                  </w:r>
                </w:p>
                <w:p w14:paraId="3358C0BE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UCTAL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14:paraId="334F9927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9,417 รายการ</w:t>
                  </w:r>
                </w:p>
                <w:p w14:paraId="31781DB5" w14:textId="0FB34C8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: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ข้อมูลอยู่ใน </w:t>
                  </w:r>
                  <w:proofErr w:type="spellStart"/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Alist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0FF20BE9" w14:textId="37DEF25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14:paraId="53BFA450" w14:textId="74212D9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A0F7384" w14:textId="4F5E6A4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D06A6" w14:paraId="0A183711" w14:textId="77777777" w:rsidTr="00316AB7">
              <w:tc>
                <w:tcPr>
                  <w:tcW w:w="2666" w:type="dxa"/>
                </w:tcPr>
                <w:p w14:paraId="5CD698BF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ฐานข้อมูลจัดเก็บเอกสารในรูปแบบอิเล็กทรอนิกส์ 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TDC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14:paraId="69DC635A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952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รายการ</w:t>
                  </w:r>
                </w:p>
                <w:p w14:paraId="5BD4AF9D" w14:textId="46DC5DB8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: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ข้อมูลอยู่ </w:t>
                  </w:r>
                  <w:proofErr w:type="spellStart"/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Alist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0D2651F0" w14:textId="1B8C9129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14:paraId="12222C6C" w14:textId="50605AE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440EE29B" w14:textId="7F03D070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  <w:tr w:rsidR="00ED06A6" w:rsidRPr="00ED06A6" w14:paraId="4611BC56" w14:textId="77777777" w:rsidTr="00316AB7">
              <w:tc>
                <w:tcPr>
                  <w:tcW w:w="2666" w:type="dxa"/>
                  <w:vAlign w:val="center"/>
                </w:tcPr>
                <w:p w14:paraId="5E054A16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</w:rPr>
                  </w:pP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รวมทรัพยากร</w:t>
                  </w:r>
                </w:p>
              </w:tc>
              <w:tc>
                <w:tcPr>
                  <w:tcW w:w="1559" w:type="dxa"/>
                  <w:vAlign w:val="center"/>
                </w:tcPr>
                <w:p w14:paraId="0BF80FB4" w14:textId="2FABEAD3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ED06A6">
                    <w:rPr>
                      <w:rFonts w:eastAsia="Arial Unicode MS"/>
                      <w:sz w:val="28"/>
                      <w:szCs w:val="28"/>
                      <w:bdr w:val="nil"/>
                    </w:rPr>
                    <w:t>194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,</w:t>
                  </w:r>
                  <w:r w:rsidRPr="00ED06A6">
                    <w:rPr>
                      <w:rFonts w:eastAsia="Arial Unicode MS"/>
                      <w:sz w:val="28"/>
                      <w:szCs w:val="28"/>
                      <w:bdr w:val="nil"/>
                    </w:rPr>
                    <w:t>654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 xml:space="preserve"> รายการ</w:t>
                  </w:r>
                </w:p>
              </w:tc>
              <w:tc>
                <w:tcPr>
                  <w:tcW w:w="1701" w:type="dxa"/>
                  <w:vAlign w:val="center"/>
                </w:tcPr>
                <w:p w14:paraId="467F1A79" w14:textId="1012FDE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............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รายการ</w:t>
                  </w:r>
                </w:p>
              </w:tc>
              <w:tc>
                <w:tcPr>
                  <w:tcW w:w="1418" w:type="dxa"/>
                  <w:vAlign w:val="center"/>
                </w:tcPr>
                <w:p w14:paraId="152762A2" w14:textId="1EEFD4C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...........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 xml:space="preserve"> รายการ</w:t>
                  </w:r>
                </w:p>
              </w:tc>
              <w:tc>
                <w:tcPr>
                  <w:tcW w:w="850" w:type="dxa"/>
                  <w:vAlign w:val="center"/>
                </w:tcPr>
                <w:p w14:paraId="22FFB00E" w14:textId="490A6A6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</w:t>
                  </w:r>
                </w:p>
              </w:tc>
            </w:tr>
          </w:tbl>
          <w:p w14:paraId="5BAE5F00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95239F5" w14:textId="7EA1FB83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6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6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A710219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7F38071A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 ..............จำแนกตามด้าน</w:t>
            </w:r>
          </w:p>
          <w:p w14:paraId="4764E3C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2C30A805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1AA80AF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1060E7D1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86C4A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6F65" w14:textId="7D32BC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7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53A" w14:textId="1E7DA88C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7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   การรายได้ของสินทรัพย์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B908" w14:textId="67E8FCB1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755C3F" w14:textId="04424E43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D7F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160D658" w14:textId="281FC631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34FC" w14:textId="4FC24EA5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ระดับความสำเร็จของแผนการบริหารจัดการรายได้ของสินทรัพย์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ABA93AB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2BFE515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427ED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E3C8C0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D40B8F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8CC36D4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604099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09B28C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77B25B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5B0BD8BE" w14:textId="6A022E03" w:rsidR="009151A4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D06A6" w:rsidRPr="009151A4" w14:paraId="3F57BD1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D70" w14:textId="23FF18F8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>5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8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8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    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AC8CE30" w14:textId="0CB40B27" w:rsidR="00ED06A6" w:rsidRPr="009151A4" w:rsidRDefault="00ED06A6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983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9AE912" w14:textId="436E95B5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2A8E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 ตั้งเบิกจำนวน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บาท คิดเป็นร้อยละ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</w:p>
          <w:p w14:paraId="2402441B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D06A6" w:rsidRPr="00E77076" w14:paraId="7EB2CE05" w14:textId="77777777" w:rsidTr="00316AB7">
              <w:tc>
                <w:tcPr>
                  <w:tcW w:w="2268" w:type="dxa"/>
                  <w:vAlign w:val="center"/>
                </w:tcPr>
                <w:p w14:paraId="05FB945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1F76302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225FF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05C8AD7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D06A6" w:rsidRPr="00E77076" w14:paraId="5B2B852E" w14:textId="77777777" w:rsidTr="00316AB7">
              <w:tc>
                <w:tcPr>
                  <w:tcW w:w="2268" w:type="dxa"/>
                  <w:vAlign w:val="center"/>
                </w:tcPr>
                <w:p w14:paraId="2C968D5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6B89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13A7EC5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2C23241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4873CBC4" w14:textId="77777777" w:rsidTr="00316AB7">
              <w:tc>
                <w:tcPr>
                  <w:tcW w:w="2268" w:type="dxa"/>
                  <w:vAlign w:val="center"/>
                </w:tcPr>
                <w:p w14:paraId="2FA109D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5003EFB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2106BE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B07E1F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258CF065" w14:textId="77777777" w:rsidTr="00316AB7">
              <w:tc>
                <w:tcPr>
                  <w:tcW w:w="2268" w:type="dxa"/>
                  <w:vAlign w:val="center"/>
                </w:tcPr>
                <w:p w14:paraId="1D5D09A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1548114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08CBA0D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6E54B78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4647ADC5" w14:textId="77777777" w:rsidTr="00316AB7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2AEF163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133959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2FFA83D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4E5FDD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01598D28" w14:textId="77777777" w:rsidTr="00316AB7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6E22CC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6DDD337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A0D817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532D065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26B39B6D" w14:textId="77777777" w:rsidTr="00316AB7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88D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CF52D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AAED0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552D3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35EC2517" w14:textId="77777777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D06A6" w:rsidRPr="009151A4" w14:paraId="45219260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8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371F812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EABE36D" w14:textId="6B6D1956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8E8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1340A6BD" w14:textId="2A981231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95CE" w14:textId="77777777" w:rsidR="00ED06A6" w:rsidRPr="00ED06A6" w:rsidRDefault="00ED06A6" w:rsidP="00ED06A6">
            <w:pPr>
              <w:tabs>
                <w:tab w:val="left" w:pos="266"/>
              </w:tabs>
              <w:jc w:val="left"/>
              <w:rPr>
                <w:rFonts w:ascii="Calibri" w:hAnsi="Calibri" w:cs="Cordia New"/>
                <w:b w:val="0"/>
                <w:bCs w:val="0"/>
                <w:sz w:val="22"/>
                <w:szCs w:val="28"/>
              </w:rPr>
            </w:pP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เท่ากับ ............... </w:t>
            </w: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>โดยมีค่าเฉลี่ยในแต่ละประเด็น ดังนี้</w:t>
            </w:r>
          </w:p>
          <w:p w14:paraId="222DA826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มิติที่................................อยู่ที่..............................</w:t>
            </w:r>
          </w:p>
          <w:p w14:paraId="4C988901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12CCC4FB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3.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54AD8DF3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212B8908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324967D8" w14:textId="1E34C503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ข้อมูล ณ วันที่ ................................................................</w:t>
            </w:r>
          </w:p>
        </w:tc>
      </w:tr>
    </w:tbl>
    <w:p w14:paraId="0299FA3C" w14:textId="77777777" w:rsidR="009151A4" w:rsidRPr="002152F7" w:rsidRDefault="009151A4" w:rsidP="00ED06A6">
      <w:pPr>
        <w:jc w:val="left"/>
        <w:rPr>
          <w:b w:val="0"/>
          <w:bCs w:val="0"/>
          <w:sz w:val="28"/>
          <w:szCs w:val="28"/>
        </w:rPr>
      </w:pPr>
    </w:p>
    <w:sectPr w:rsidR="009151A4" w:rsidRPr="002152F7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neung" w:date="2020-07-21T11:24:00Z" w:initials="n">
    <w:p w14:paraId="46075BAF" w14:textId="6020BAAE" w:rsidR="00D76201" w:rsidRDefault="00D76201">
      <w:pPr>
        <w:pStyle w:val="CommentText"/>
        <w:rPr>
          <w:rFonts w:hint="cs"/>
        </w:rPr>
      </w:pPr>
      <w:r>
        <w:rPr>
          <w:rStyle w:val="CommentReference"/>
        </w:rPr>
        <w:annotationRef/>
      </w:r>
      <w:r>
        <w:rPr>
          <w:rFonts w:hint="cs"/>
          <w:cs/>
        </w:rPr>
        <w:t>ปัจจุบันเท่าไหร่คะ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6075BA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14EE8" w16cex:dateUtc="2020-07-21T04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075BAF" w16cid:durableId="22C14EE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rabun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F5B8D"/>
    <w:multiLevelType w:val="hybridMultilevel"/>
    <w:tmpl w:val="7E108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eung">
    <w15:presenceInfo w15:providerId="None" w15:userId="ne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C73"/>
    <w:rsid w:val="0000443F"/>
    <w:rsid w:val="00005A7B"/>
    <w:rsid w:val="00026768"/>
    <w:rsid w:val="0003101A"/>
    <w:rsid w:val="000543C5"/>
    <w:rsid w:val="00082407"/>
    <w:rsid w:val="0008798F"/>
    <w:rsid w:val="000A255D"/>
    <w:rsid w:val="000A72A2"/>
    <w:rsid w:val="000B5F01"/>
    <w:rsid w:val="000D2CAC"/>
    <w:rsid w:val="000D7373"/>
    <w:rsid w:val="000E5689"/>
    <w:rsid w:val="001012D2"/>
    <w:rsid w:val="00123AD5"/>
    <w:rsid w:val="0012462C"/>
    <w:rsid w:val="0014185A"/>
    <w:rsid w:val="0016772D"/>
    <w:rsid w:val="00167C88"/>
    <w:rsid w:val="00170D7E"/>
    <w:rsid w:val="00183424"/>
    <w:rsid w:val="00200B15"/>
    <w:rsid w:val="00201D66"/>
    <w:rsid w:val="002029BA"/>
    <w:rsid w:val="002125BF"/>
    <w:rsid w:val="002152F7"/>
    <w:rsid w:val="00264AA1"/>
    <w:rsid w:val="00272256"/>
    <w:rsid w:val="0028653F"/>
    <w:rsid w:val="00290EAC"/>
    <w:rsid w:val="002934D3"/>
    <w:rsid w:val="00293E79"/>
    <w:rsid w:val="002A1731"/>
    <w:rsid w:val="002B08B7"/>
    <w:rsid w:val="002B2F93"/>
    <w:rsid w:val="002B6D83"/>
    <w:rsid w:val="002C1258"/>
    <w:rsid w:val="002C5B0B"/>
    <w:rsid w:val="002E215C"/>
    <w:rsid w:val="002E4F60"/>
    <w:rsid w:val="002E4F7F"/>
    <w:rsid w:val="002F2271"/>
    <w:rsid w:val="002F43DD"/>
    <w:rsid w:val="00301086"/>
    <w:rsid w:val="00314A27"/>
    <w:rsid w:val="00316AB7"/>
    <w:rsid w:val="003222DE"/>
    <w:rsid w:val="00323670"/>
    <w:rsid w:val="00325F17"/>
    <w:rsid w:val="00336DC7"/>
    <w:rsid w:val="00347C3E"/>
    <w:rsid w:val="00385D3E"/>
    <w:rsid w:val="00391D24"/>
    <w:rsid w:val="0039387F"/>
    <w:rsid w:val="003B044E"/>
    <w:rsid w:val="003B7E5C"/>
    <w:rsid w:val="003C68DB"/>
    <w:rsid w:val="003D5373"/>
    <w:rsid w:val="003E4216"/>
    <w:rsid w:val="004017F6"/>
    <w:rsid w:val="00416A61"/>
    <w:rsid w:val="004233B5"/>
    <w:rsid w:val="00431AA8"/>
    <w:rsid w:val="004353F9"/>
    <w:rsid w:val="004364AC"/>
    <w:rsid w:val="004402A1"/>
    <w:rsid w:val="0044407D"/>
    <w:rsid w:val="00445A86"/>
    <w:rsid w:val="00476410"/>
    <w:rsid w:val="004828B7"/>
    <w:rsid w:val="004842B6"/>
    <w:rsid w:val="00491234"/>
    <w:rsid w:val="00495BD4"/>
    <w:rsid w:val="004C4F11"/>
    <w:rsid w:val="004E3936"/>
    <w:rsid w:val="004F667A"/>
    <w:rsid w:val="0051439D"/>
    <w:rsid w:val="00521347"/>
    <w:rsid w:val="00534727"/>
    <w:rsid w:val="0053484D"/>
    <w:rsid w:val="00536841"/>
    <w:rsid w:val="00541447"/>
    <w:rsid w:val="00556365"/>
    <w:rsid w:val="005667C8"/>
    <w:rsid w:val="00577697"/>
    <w:rsid w:val="005B34A5"/>
    <w:rsid w:val="005C369A"/>
    <w:rsid w:val="005C69EC"/>
    <w:rsid w:val="005D01FC"/>
    <w:rsid w:val="005D067C"/>
    <w:rsid w:val="005E4AC4"/>
    <w:rsid w:val="005F336D"/>
    <w:rsid w:val="006405EE"/>
    <w:rsid w:val="0064614C"/>
    <w:rsid w:val="00653FEC"/>
    <w:rsid w:val="006670D6"/>
    <w:rsid w:val="00697A3F"/>
    <w:rsid w:val="006D46FB"/>
    <w:rsid w:val="006E72D1"/>
    <w:rsid w:val="00700E3C"/>
    <w:rsid w:val="007015D1"/>
    <w:rsid w:val="00705215"/>
    <w:rsid w:val="00720E67"/>
    <w:rsid w:val="007429E6"/>
    <w:rsid w:val="00774455"/>
    <w:rsid w:val="007769A4"/>
    <w:rsid w:val="0078271F"/>
    <w:rsid w:val="007872AC"/>
    <w:rsid w:val="007948C0"/>
    <w:rsid w:val="007A326C"/>
    <w:rsid w:val="007C6827"/>
    <w:rsid w:val="007E6F03"/>
    <w:rsid w:val="00807279"/>
    <w:rsid w:val="00831E08"/>
    <w:rsid w:val="00831FD6"/>
    <w:rsid w:val="0083433E"/>
    <w:rsid w:val="00844835"/>
    <w:rsid w:val="00861AF5"/>
    <w:rsid w:val="00862F82"/>
    <w:rsid w:val="00867F52"/>
    <w:rsid w:val="0087641A"/>
    <w:rsid w:val="00891EC6"/>
    <w:rsid w:val="00892F7E"/>
    <w:rsid w:val="00893C97"/>
    <w:rsid w:val="008A435D"/>
    <w:rsid w:val="008C4B79"/>
    <w:rsid w:val="008D05A5"/>
    <w:rsid w:val="008D4166"/>
    <w:rsid w:val="008E2069"/>
    <w:rsid w:val="008E612A"/>
    <w:rsid w:val="008F2000"/>
    <w:rsid w:val="009104F3"/>
    <w:rsid w:val="009151A4"/>
    <w:rsid w:val="00924EF5"/>
    <w:rsid w:val="0093374F"/>
    <w:rsid w:val="00936236"/>
    <w:rsid w:val="00962663"/>
    <w:rsid w:val="009637AE"/>
    <w:rsid w:val="00971199"/>
    <w:rsid w:val="009850DD"/>
    <w:rsid w:val="009A0FDF"/>
    <w:rsid w:val="009A2AE4"/>
    <w:rsid w:val="009B27F3"/>
    <w:rsid w:val="009B5556"/>
    <w:rsid w:val="009B66EC"/>
    <w:rsid w:val="009D510D"/>
    <w:rsid w:val="009D69F2"/>
    <w:rsid w:val="009E396C"/>
    <w:rsid w:val="009E4000"/>
    <w:rsid w:val="009F6225"/>
    <w:rsid w:val="009F6AEA"/>
    <w:rsid w:val="009F7C76"/>
    <w:rsid w:val="00A07D69"/>
    <w:rsid w:val="00A112AE"/>
    <w:rsid w:val="00A122A8"/>
    <w:rsid w:val="00A1230D"/>
    <w:rsid w:val="00A1607D"/>
    <w:rsid w:val="00A24422"/>
    <w:rsid w:val="00A26B0E"/>
    <w:rsid w:val="00A43F91"/>
    <w:rsid w:val="00A479D7"/>
    <w:rsid w:val="00A644AB"/>
    <w:rsid w:val="00A75404"/>
    <w:rsid w:val="00A76A24"/>
    <w:rsid w:val="00A849CB"/>
    <w:rsid w:val="00AB1F01"/>
    <w:rsid w:val="00AB2CFE"/>
    <w:rsid w:val="00AC4D3B"/>
    <w:rsid w:val="00AD0337"/>
    <w:rsid w:val="00AE44EC"/>
    <w:rsid w:val="00B0579A"/>
    <w:rsid w:val="00B05C02"/>
    <w:rsid w:val="00B05E4E"/>
    <w:rsid w:val="00B12AEC"/>
    <w:rsid w:val="00B302A9"/>
    <w:rsid w:val="00B350D4"/>
    <w:rsid w:val="00B4222E"/>
    <w:rsid w:val="00B44C47"/>
    <w:rsid w:val="00B47C4A"/>
    <w:rsid w:val="00B51977"/>
    <w:rsid w:val="00B66D9C"/>
    <w:rsid w:val="00B7515C"/>
    <w:rsid w:val="00B80C95"/>
    <w:rsid w:val="00B86872"/>
    <w:rsid w:val="00B90732"/>
    <w:rsid w:val="00B93229"/>
    <w:rsid w:val="00BA1288"/>
    <w:rsid w:val="00BB01C0"/>
    <w:rsid w:val="00BC72C1"/>
    <w:rsid w:val="00BD2A45"/>
    <w:rsid w:val="00BD3A97"/>
    <w:rsid w:val="00BE54D2"/>
    <w:rsid w:val="00C06F38"/>
    <w:rsid w:val="00C10C7C"/>
    <w:rsid w:val="00C1104E"/>
    <w:rsid w:val="00C121E0"/>
    <w:rsid w:val="00C1264A"/>
    <w:rsid w:val="00C17AF4"/>
    <w:rsid w:val="00C41796"/>
    <w:rsid w:val="00C43E9D"/>
    <w:rsid w:val="00C456CF"/>
    <w:rsid w:val="00C713F8"/>
    <w:rsid w:val="00C9209A"/>
    <w:rsid w:val="00CA1E14"/>
    <w:rsid w:val="00CC415D"/>
    <w:rsid w:val="00CC6887"/>
    <w:rsid w:val="00CD2283"/>
    <w:rsid w:val="00CD3691"/>
    <w:rsid w:val="00CF5084"/>
    <w:rsid w:val="00D11D52"/>
    <w:rsid w:val="00D2170B"/>
    <w:rsid w:val="00D417B6"/>
    <w:rsid w:val="00D44E84"/>
    <w:rsid w:val="00D46461"/>
    <w:rsid w:val="00D510A6"/>
    <w:rsid w:val="00D63A71"/>
    <w:rsid w:val="00D76201"/>
    <w:rsid w:val="00D85BE9"/>
    <w:rsid w:val="00D869AE"/>
    <w:rsid w:val="00D935B5"/>
    <w:rsid w:val="00DB0687"/>
    <w:rsid w:val="00DC32A5"/>
    <w:rsid w:val="00DD1917"/>
    <w:rsid w:val="00DD1C28"/>
    <w:rsid w:val="00DD3B9A"/>
    <w:rsid w:val="00DD711F"/>
    <w:rsid w:val="00DD7C8E"/>
    <w:rsid w:val="00DE4525"/>
    <w:rsid w:val="00DE7F77"/>
    <w:rsid w:val="00DF4269"/>
    <w:rsid w:val="00DF75A8"/>
    <w:rsid w:val="00E117A7"/>
    <w:rsid w:val="00E15CEA"/>
    <w:rsid w:val="00E30557"/>
    <w:rsid w:val="00E31EBC"/>
    <w:rsid w:val="00E50B2F"/>
    <w:rsid w:val="00E64B1B"/>
    <w:rsid w:val="00E720DD"/>
    <w:rsid w:val="00E77076"/>
    <w:rsid w:val="00E812CD"/>
    <w:rsid w:val="00E93755"/>
    <w:rsid w:val="00ED06A6"/>
    <w:rsid w:val="00EE31E9"/>
    <w:rsid w:val="00EE68B6"/>
    <w:rsid w:val="00EF3F1D"/>
    <w:rsid w:val="00EF7B77"/>
    <w:rsid w:val="00F1102D"/>
    <w:rsid w:val="00F23305"/>
    <w:rsid w:val="00F6052B"/>
    <w:rsid w:val="00F764F7"/>
    <w:rsid w:val="00F76B7F"/>
    <w:rsid w:val="00F94C73"/>
    <w:rsid w:val="00FA546A"/>
    <w:rsid w:val="00FE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paragraph" w:styleId="Heading1">
    <w:name w:val="heading 1"/>
    <w:basedOn w:val="Normal"/>
    <w:next w:val="Normal"/>
    <w:link w:val="Heading1Char"/>
    <w:rsid w:val="00DC32A5"/>
    <w:pPr>
      <w:keepNext/>
      <w:keepLines/>
      <w:spacing w:before="480" w:after="120"/>
      <w:outlineLvl w:val="0"/>
    </w:pPr>
    <w:rPr>
      <w:b w:val="0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DC32A5"/>
    <w:pPr>
      <w:keepNext/>
      <w:keepLines/>
      <w:spacing w:before="360" w:after="80"/>
      <w:outlineLvl w:val="1"/>
    </w:pPr>
    <w:rPr>
      <w:b w:val="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DC32A5"/>
    <w:pPr>
      <w:keepNext/>
      <w:keepLines/>
      <w:spacing w:before="280" w:after="80"/>
      <w:outlineLvl w:val="2"/>
    </w:pPr>
    <w:rPr>
      <w:b w:val="0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DC32A5"/>
    <w:pPr>
      <w:keepNext/>
      <w:keepLines/>
      <w:spacing w:before="240" w:after="40"/>
      <w:outlineLvl w:val="3"/>
    </w:pPr>
    <w:rPr>
      <w:b w:val="0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C32A5"/>
    <w:pPr>
      <w:keepNext/>
      <w:keepLines/>
      <w:spacing w:before="220" w:after="40"/>
      <w:outlineLvl w:val="4"/>
    </w:pPr>
    <w:rPr>
      <w:b w:val="0"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DC32A5"/>
    <w:pPr>
      <w:keepNext/>
      <w:keepLines/>
      <w:spacing w:before="200" w:after="40"/>
      <w:outlineLvl w:val="5"/>
    </w:pPr>
    <w:rPr>
      <w:b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TableNormal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character" w:customStyle="1" w:styleId="Heading1Char">
    <w:name w:val="Heading 1 Char"/>
    <w:basedOn w:val="DefaultParagraphFont"/>
    <w:link w:val="Heading1"/>
    <w:rsid w:val="00DC32A5"/>
    <w:rPr>
      <w:rFonts w:ascii="TH SarabunPSK" w:eastAsia="Calibri" w:hAnsi="TH SarabunPSK" w:cs="TH SarabunPSK"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DC32A5"/>
    <w:rPr>
      <w:rFonts w:ascii="TH SarabunPSK" w:eastAsia="Calibri" w:hAnsi="TH SarabunPSK" w:cs="TH SarabunPSK"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DC32A5"/>
    <w:rPr>
      <w:rFonts w:ascii="TH SarabunPSK" w:eastAsia="Calibri" w:hAnsi="TH SarabunPSK" w:cs="TH SarabunPSK"/>
      <w:bCs/>
      <w:sz w:val="28"/>
    </w:rPr>
  </w:style>
  <w:style w:type="character" w:customStyle="1" w:styleId="Heading4Char">
    <w:name w:val="Heading 4 Char"/>
    <w:basedOn w:val="DefaultParagraphFont"/>
    <w:link w:val="Heading4"/>
    <w:rsid w:val="00DC32A5"/>
    <w:rPr>
      <w:rFonts w:ascii="TH SarabunPSK" w:eastAsia="Calibri" w:hAnsi="TH SarabunPSK" w:cs="TH SarabunPSK"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C32A5"/>
    <w:rPr>
      <w:rFonts w:ascii="TH SarabunPSK" w:eastAsia="Calibri" w:hAnsi="TH SarabunPSK" w:cs="TH SarabunPSK"/>
      <w:bCs/>
      <w:szCs w:val="22"/>
    </w:rPr>
  </w:style>
  <w:style w:type="character" w:customStyle="1" w:styleId="Heading6Char">
    <w:name w:val="Heading 6 Char"/>
    <w:basedOn w:val="DefaultParagraphFont"/>
    <w:link w:val="Heading6"/>
    <w:rsid w:val="00DC32A5"/>
    <w:rPr>
      <w:rFonts w:ascii="TH SarabunPSK" w:eastAsia="Calibri" w:hAnsi="TH SarabunPSK" w:cs="TH SarabunPSK"/>
      <w:bCs/>
      <w:sz w:val="20"/>
      <w:szCs w:val="20"/>
    </w:rPr>
  </w:style>
  <w:style w:type="paragraph" w:styleId="Title">
    <w:name w:val="Title"/>
    <w:basedOn w:val="Normal"/>
    <w:next w:val="Normal"/>
    <w:link w:val="TitleChar"/>
    <w:rsid w:val="00DC32A5"/>
    <w:pPr>
      <w:keepNext/>
      <w:keepLines/>
      <w:spacing w:before="480" w:after="120"/>
    </w:pPr>
    <w:rPr>
      <w:b w:val="0"/>
    </w:rPr>
  </w:style>
  <w:style w:type="character" w:customStyle="1" w:styleId="TitleChar">
    <w:name w:val="Title Char"/>
    <w:basedOn w:val="DefaultParagraphFont"/>
    <w:link w:val="Title"/>
    <w:rsid w:val="00DC32A5"/>
    <w:rPr>
      <w:rFonts w:ascii="TH SarabunPSK" w:eastAsia="Calibri" w:hAnsi="TH SarabunPSK" w:cs="TH SarabunPSK"/>
      <w:bCs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DC32A5"/>
    <w:pPr>
      <w:keepNext/>
      <w:keepLines/>
      <w:spacing w:before="360" w:after="80"/>
    </w:pPr>
    <w:rPr>
      <w:rFonts w:ascii="Georgia" w:eastAsia="Georgia" w:hAnsi="Georgia" w:cs="Georgia"/>
      <w:b w:val="0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DC32A5"/>
    <w:rPr>
      <w:rFonts w:ascii="Georgia" w:eastAsia="Georgia" w:hAnsi="Georgia" w:cs="Georgia"/>
      <w:bCs/>
      <w:i/>
      <w:color w:val="666666"/>
      <w:sz w:val="48"/>
      <w:szCs w:val="48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DC32A5"/>
    <w:pPr>
      <w:ind w:left="720"/>
      <w:contextualSpacing/>
    </w:pPr>
    <w:rPr>
      <w:rFonts w:cs="Angsana New"/>
      <w:b w:val="0"/>
      <w:szCs w:val="91"/>
    </w:r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C713F8"/>
    <w:rPr>
      <w:rFonts w:ascii="TH SarabunPSK" w:eastAsia="Calibri" w:hAnsi="TH SarabunPSK" w:cs="Angsana New"/>
      <w:bCs/>
      <w:sz w:val="72"/>
      <w:szCs w:val="91"/>
    </w:rPr>
  </w:style>
  <w:style w:type="character" w:styleId="CommentReference">
    <w:name w:val="annotation reference"/>
    <w:basedOn w:val="DefaultParagraphFont"/>
    <w:uiPriority w:val="99"/>
    <w:semiHidden/>
    <w:unhideWhenUsed/>
    <w:rsid w:val="00D7620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201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201"/>
    <w:rPr>
      <w:rFonts w:ascii="TH SarabunPSK" w:eastAsia="Calibri" w:hAnsi="TH SarabunPSK" w:cs="Angsana New"/>
      <w:b/>
      <w:bCs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201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201"/>
    <w:rPr>
      <w:rFonts w:ascii="TH SarabunPSK" w:eastAsia="Calibri" w:hAnsi="TH SarabunPSK" w:cs="Angsan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201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201"/>
    <w:rPr>
      <w:rFonts w:ascii="Segoe UI" w:eastAsia="Calibri" w:hAnsi="Segoe UI" w:cs="Angsana New"/>
      <w:b/>
      <w:bCs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0812C-1B0B-4511-B371-D4464002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16666</Words>
  <Characters>94998</Characters>
  <Application>Microsoft Office Word</Application>
  <DocSecurity>0</DocSecurity>
  <Lines>791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neung</cp:lastModifiedBy>
  <cp:revision>36</cp:revision>
  <dcterms:created xsi:type="dcterms:W3CDTF">2020-07-02T09:45:00Z</dcterms:created>
  <dcterms:modified xsi:type="dcterms:W3CDTF">2020-07-21T04:32:00Z</dcterms:modified>
</cp:coreProperties>
</file>