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AE1B9B" w:rsidRPr="00341012" w:rsidRDefault="006E663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6"/>
          <w:szCs w:val="126"/>
        </w:rPr>
      </w:pPr>
      <w:r w:rsidRPr="00341012">
        <w:rPr>
          <w:rFonts w:ascii="TH SarabunPSK" w:hAnsi="TH SarabunPSK" w:cs="TH SarabunPSK" w:hint="cs"/>
          <w:b/>
          <w:bCs/>
          <w:sz w:val="126"/>
          <w:szCs w:val="126"/>
          <w:cs/>
        </w:rPr>
        <w:t>กองพัฒนานักศึกษา</w:t>
      </w:r>
    </w:p>
    <w:p w:rsidR="00AE1B9B" w:rsidRPr="00674F9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B11C0">
        <w:rPr>
          <w:rFonts w:ascii="TH SarabunPSK" w:hAnsi="TH SarabunPSK" w:cs="TH SarabunPSK" w:hint="cs"/>
          <w:b/>
          <w:bCs/>
          <w:sz w:val="72"/>
          <w:szCs w:val="72"/>
          <w:cs/>
          <w:lang w:eastAsia="ja-JP"/>
        </w:rPr>
        <w:t>3</w:t>
      </w: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B86FAF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346B7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0 มิถุนายน </w:t>
      </w:r>
      <w:r w:rsidR="00674F90"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  <w:t>2563</w:t>
      </w:r>
    </w:p>
    <w:p w:rsidR="00674F90" w:rsidRPr="00C51399" w:rsidRDefault="00674F90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373E" w:rsidRPr="0072262E" w:rsidTr="00FA373E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1174D7" w:rsidRDefault="00864041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81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FA373E" w:rsidRDefault="00196E40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396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4F3A7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1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6C250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4</w:t>
            </w:r>
            <w:r w:rsidR="00737E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250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77</w:t>
            </w:r>
            <w:r w:rsidR="004F3A7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A373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864041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864041">
              <w:rPr>
                <w:rFonts w:ascii="TH SarabunPSK" w:hAnsi="TH SarabunPSK" w:cs="TH SarabunPSK" w:hint="cs"/>
                <w:sz w:val="28"/>
                <w:cs/>
              </w:rPr>
              <w:t xml:space="preserve"> 81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864041" w:rsidRPr="00864041" w:rsidRDefault="0086404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(ไตรมาส 1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23 ผลงาน ไตรมาส 2 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D707E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4 รางวัน 17 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ผลงาน ไตรมาส 3 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38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ผลงาน รวม 81 ผลงาน</w:t>
            </w:r>
            <w:r w:rsidR="00D707E1" w:rsidRPr="00D707E1">
              <w:rPr>
                <w:rFonts w:ascii="TH SarabunPSK" w:hAnsi="TH SarabunPSK" w:cs="TH SarabunPSK"/>
                <w:sz w:val="28"/>
                <w:highlight w:val="yellow"/>
              </w:rPr>
              <w:t>)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FA373E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92754B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92754B" w:rsidRPr="002C59F4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C59F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92754B" w:rsidRPr="002C59F4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92754B" w:rsidRPr="004911AA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92754B" w:rsidRPr="002C59F4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92754B" w:rsidRPr="002C59F4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92754B" w:rsidRDefault="0092754B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92754B" w:rsidRPr="006B5FA0" w:rsidRDefault="006B5FA0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</w:t>
                  </w:r>
                  <w:r w:rsid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ราชภัฏส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วนสุนันทา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4B1D47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น.ส.ทิพย์วรรณ 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ชิณไธสง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</w:t>
                  </w:r>
                  <w:r w:rsid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ราชภัฏส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วนสุนันทา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1553-1563</w:t>
                  </w:r>
                </w:p>
                <w:p w:rsidR="004B1D47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4B1D47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น.ส.พิมพกานต์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เลื่อนยศ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1682-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1694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D17DBB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น.ส.กมลพรรณ 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ศรีปราชญ์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1695-1706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แนวทางการป้องกันอาชญากรรมที่เกิดจากการใช้ความรุนแรงในครอบครัว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น.ส.อารียา 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อุทยานิน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1877-1889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6B5FA0" w:rsidRPr="004911AA" w:rsidRDefault="00B905D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อ่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วมจุก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1772-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1786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น.ส.ธัญญาลักษณ์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สำราญสุข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1803-18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7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D17DBB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น.ส.ธัญญารัตน์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โอนอ่อน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675B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</w:t>
                  </w:r>
                  <w:r w:rsidR="00675B97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46-18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61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เพศสภากับความรัก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น.ส.ธิติดารัตน์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2001-2010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น.ส.ปัณรส 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2011-2025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ธรรมาภิบาลกับการบริหารภาครัฐให้ประสบความสำเร็จ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น.ส.เพ็ญประภา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1831-</w:t>
                  </w:r>
                  <w:r w:rsidR="00675B97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1845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อีสปอร์ต (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S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port)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เกมส์กีฬาหรือทำลายล้าง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นายอธิชา มั่งมี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4B1D47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B1D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B1D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14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12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-14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นายกานต์เกรียงไกร โพธิ์น้อย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1402-1411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น.ส.ชมพูนุช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1516-1531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การเล่นเกมส์นำไปสู่การสร้างรายได้หรือการเป็นนักกีฬา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นายธีรภัทร์ 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ศรีพรมมินทร์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1532-1540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การสร้างความสมดุลระหว่างผู้สูงอายุกับสังคมการเกิดของประชากรไทย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น.ส.นันทนัช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ปลากัดยอดนักสู้สัญลักษณ์คู่มือสยาม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นายธนาคาร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แสนศิริลานนท์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1640-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1648</w:t>
                  </w:r>
                </w:p>
              </w:tc>
            </w:tr>
            <w:tr w:rsidR="006B5FA0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การอนุรักษ์ไก่ชนพื้นบ้านเพิ่อเพิ่มมูลค่าและเป็นการสร้างอาชีพเสริมให้แก่เกษตรกร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6B5FA0" w:rsidRPr="004911AA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6B5FA0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1582-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1589</w:t>
                  </w:r>
                </w:p>
              </w:tc>
            </w:tr>
            <w:tr w:rsidR="001F62B3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1F62B3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F62B3" w:rsidRPr="004911AA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1F62B3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นายนพรุจ</w:t>
                  </w:r>
                </w:p>
                <w:p w:rsidR="001F62B3" w:rsidRPr="004911AA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1F62B3" w:rsidRPr="002C59F4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1F62B3" w:rsidRPr="002C59F4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F62B3" w:rsidRPr="002C59F4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F62B3" w:rsidRPr="006B5FA0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D17D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17D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1F62B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1F62B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1541-1552</w:t>
                  </w:r>
                </w:p>
              </w:tc>
            </w:tr>
            <w:tr w:rsidR="001F62B3" w:rsidRPr="0072262E" w:rsidTr="004B1D47">
              <w:trPr>
                <w:trHeight w:val="146"/>
              </w:trPr>
              <w:tc>
                <w:tcPr>
                  <w:tcW w:w="324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9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</w:t>
                  </w:r>
                  <w:r w:rsidR="005D035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</w:p>
                <w:p w:rsidR="001F62B3" w:rsidRPr="00F954B6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ประสิทธิ์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D17DBB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เกษตรกำแพงแสน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:rsidR="00D17DBB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</w:p>
                <w:p w:rsidR="00914DC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 จังหวัดนครปฐม</w:t>
                  </w:r>
                </w:p>
                <w:p w:rsidR="001F62B3" w:rsidRPr="000A01D0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 897 - 905</w:t>
                  </w:r>
                </w:p>
              </w:tc>
            </w:tr>
            <w:tr w:rsidR="001F62B3" w:rsidRPr="0072262E" w:rsidTr="004B1D47">
              <w:trPr>
                <w:trHeight w:val="4852"/>
              </w:trPr>
              <w:tc>
                <w:tcPr>
                  <w:tcW w:w="324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89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760" w:type="dxa"/>
                </w:tcPr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:rsidR="001F62B3" w:rsidRPr="00F954B6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914DC3" w:rsidRPr="00914DC3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914DC3"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="00914DC3"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914DC3"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914DC3" w:rsidRPr="00914DC3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เกษตรศาสตร์</w:t>
                  </w:r>
                  <w:r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914DC3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1F62B3" w:rsidRPr="0072262E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 915 - 923</w:t>
                  </w:r>
                </w:p>
              </w:tc>
            </w:tr>
            <w:tr w:rsidR="001F62B3" w:rsidRPr="0072262E" w:rsidTr="004B1D47">
              <w:trPr>
                <w:trHeight w:val="4470"/>
              </w:trPr>
              <w:tc>
                <w:tcPr>
                  <w:tcW w:w="324" w:type="dxa"/>
                </w:tcPr>
                <w:p w:rsidR="001F62B3" w:rsidRPr="00F954B6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</w:tcPr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:rsidR="00F6175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3.ก่อเกียรติ 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สว่างแจ้งศรี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914DC3" w:rsidRPr="00914DC3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914DC3"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="00914DC3"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914DC3"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914DC3" w:rsidRPr="00914DC3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เกษตรศาสตร์</w:t>
                  </w:r>
                  <w:r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914DC3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914D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914DC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1F62B3" w:rsidRPr="009A000A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 906 - 914</w:t>
                  </w:r>
                </w:p>
              </w:tc>
            </w:tr>
            <w:tr w:rsidR="001F62B3" w:rsidRPr="0072262E" w:rsidTr="004B1D47">
              <w:trPr>
                <w:trHeight w:val="3723"/>
              </w:trPr>
              <w:tc>
                <w:tcPr>
                  <w:tcW w:w="324" w:type="dxa"/>
                  <w:tcBorders>
                    <w:bottom w:val="nil"/>
                  </w:tcBorders>
                </w:tcPr>
                <w:p w:rsidR="001F62B3" w:rsidRPr="007014AF" w:rsidRDefault="001F62B3" w:rsidP="007014A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bottom w:val="nil"/>
                  </w:tcBorders>
                </w:tcPr>
                <w:p w:rsidR="001F62B3" w:rsidRPr="009A000A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bottom w:val="nil"/>
                  </w:tcBorders>
                </w:tcPr>
                <w:p w:rsidR="00914DC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1.ปานทิพย์ </w:t>
                  </w:r>
                </w:p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จำเนียรหล้า</w:t>
                  </w:r>
                </w:p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:rsidR="001F62B3" w:rsidRPr="009A000A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 (อาจารย์)</w:t>
                  </w:r>
                </w:p>
              </w:tc>
              <w:tc>
                <w:tcPr>
                  <w:tcW w:w="1112" w:type="dxa"/>
                  <w:tcBorders>
                    <w:bottom w:val="nil"/>
                  </w:tcBorders>
                </w:tcPr>
                <w:p w:rsidR="001F62B3" w:rsidRPr="007014AF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bottom w:val="nil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  <w:tcBorders>
                    <w:bottom w:val="nil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40" w:type="dxa"/>
                  <w:tcBorders>
                    <w:bottom w:val="nil"/>
                  </w:tcBorders>
                </w:tcPr>
                <w:p w:rsidR="00914DC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</w:p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  <w:p w:rsidR="00914DC3" w:rsidRPr="007014AF" w:rsidRDefault="00914DC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1F62B3" w:rsidRPr="0072262E" w:rsidTr="004B1D47">
              <w:trPr>
                <w:trHeight w:val="534"/>
              </w:trPr>
              <w:tc>
                <w:tcPr>
                  <w:tcW w:w="97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F62B3" w:rsidRPr="00A90C3C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eastAsia="ja-JP"/>
                    </w:rPr>
                  </w:pPr>
                  <w:r w:rsidRPr="00D707E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highlight w:val="yellow"/>
                      <w:cs/>
                      <w:lang w:eastAsia="ja-JP"/>
                    </w:rPr>
                    <w:lastRenderedPageBreak/>
                    <w:t xml:space="preserve">ไตรมาส </w:t>
                  </w:r>
                  <w:r w:rsidRPr="00D707E1">
                    <w:rPr>
                      <w:rFonts w:ascii="TH SarabunPSK" w:hAnsi="TH SarabunPSK" w:cs="TH SarabunPSK" w:hint="eastAsia"/>
                      <w:b/>
                      <w:bCs/>
                      <w:sz w:val="28"/>
                      <w:szCs w:val="28"/>
                      <w:highlight w:val="yellow"/>
                      <w:lang w:eastAsia="ja-JP"/>
                    </w:rPr>
                    <w:t>2</w:t>
                  </w:r>
                  <w:r w:rsidR="00D707E1" w:rsidRPr="00D707E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</w:t>
                  </w:r>
                  <w:r w:rsidR="00D707E1"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  <w:lang w:eastAsia="ja-JP"/>
                    </w:rPr>
                    <w:t>(4 รางวัล 17 ผลงาน)</w:t>
                  </w:r>
                </w:p>
              </w:tc>
            </w:tr>
            <w:tr w:rsidR="001F62B3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1F62B3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008DC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EE3588" w:rsidRDefault="005D5CC4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รางวัลชนะเลิศอันดับ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ประกวดสื่อสร้างสรรค์ฯ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หัวข้อ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"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สวมโลกใบใหม่ให้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"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CONDOM"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</w:rPr>
                    <w:t>AHF MEDIA AWARD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EE3588" w:rsidRDefault="005D5CC4" w:rsidP="0077056C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นายธันยบูรณ์</w:t>
                  </w:r>
                  <w:r w:rsidRPr="005D5CC4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บุญประเสริฐ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EE3588" w:rsidRDefault="005D5CC4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ประกวดสื่อสร้างสรรค์ฯ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14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5D5CC4" w:rsidP="00A90C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โครงการ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AHF MEDIA AWARD (AID HEALTCARE FOUNDATION AWAD)</w:t>
                  </w:r>
                </w:p>
                <w:p w:rsidR="005D5CC4" w:rsidRPr="005D5CC4" w:rsidRDefault="005D5CC4" w:rsidP="00A90C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หอศิลปวัฒนธรรมแห่งกรุงเทพมหานคร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รองชนะเลิศอันดับ 1 การแข่งขันสะบัดแส้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น.ส.ลลิตา ปาลา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502" w:rsidRDefault="006C2502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แข่งขัน</w:t>
                  </w:r>
                </w:p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มรภ.อุบลราชธานี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C064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รองชนะเลิศอันดับ 2 การแข่งขันคัดเลือกเพศปลา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tabs>
                      <w:tab w:val="left" w:pos="64"/>
                      <w:tab w:val="left" w:pos="232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น.ส.จันทร์สิริ อารีย์</w:t>
                  </w:r>
                </w:p>
                <w:p w:rsidR="005D5CC4" w:rsidRPr="00EE358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tabs>
                      <w:tab w:val="left" w:pos="64"/>
                      <w:tab w:val="left" w:pos="232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นายกฤตเมธ ตะนัยศรี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6C2502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แข่งขัน</w:t>
                  </w:r>
                  <w:r w:rsidR="005D5CC4"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มรภ.อุบลราชธานี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23B95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รองชนะเลิศอันดับ 1 การแข่งขันนวัตกรรมกด้านเทคโนโลยีการเกษตร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น.ส.ชบาวรรณ สุวรรณโคตร</w:t>
                  </w:r>
                </w:p>
                <w:p w:rsidR="005D5CC4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น.ส.พัฒนวดี </w:t>
                  </w:r>
                </w:p>
                <w:p w:rsidR="005D5CC4" w:rsidRPr="00EE3588" w:rsidRDefault="005D5CC4" w:rsidP="005D5CC4">
                  <w:pPr>
                    <w:pStyle w:val="ListParagraph"/>
                    <w:widowControl w:val="0"/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ศรีสมบัติ</w:t>
                  </w:r>
                </w:p>
                <w:p w:rsidR="005D5CC4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นายเสกวุฒิ</w:t>
                  </w:r>
                </w:p>
                <w:p w:rsidR="005D5CC4" w:rsidRPr="00EE3588" w:rsidRDefault="005D5CC4" w:rsidP="005D5CC4">
                  <w:pPr>
                    <w:pStyle w:val="ListParagraph"/>
                    <w:widowControl w:val="0"/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ช้างงาม</w:t>
                  </w:r>
                </w:p>
                <w:p w:rsidR="005D5CC4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นายอภิศักดิ์ </w:t>
                  </w:r>
                </w:p>
                <w:p w:rsidR="005D5CC4" w:rsidRPr="00EE358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มนต์นามอญ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502" w:rsidRDefault="006C2502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แข่งขัน</w:t>
                  </w:r>
                </w:p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5D5CC4" w:rsidRPr="00EE358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E358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มรภ.อุบลราชธานี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3E4D95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1.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น.ส.ดอกฟ้า ทองคำ</w:t>
                  </w:r>
                </w:p>
                <w:p w:rsidR="005D5CC4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น.ส.ศิริมล </w:t>
                  </w:r>
                </w:p>
                <w:p w:rsidR="005D5CC4" w:rsidRPr="00301F30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ประคำศรี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Pr="002E78F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ทักษะวิชาชีพต่อความสำเร็จในการปฏิบัตงานของนักบัญชี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น.ส.ปิยาภรณ์ </w:t>
                  </w:r>
                </w:p>
                <w:p w:rsidR="005D5CC4" w:rsidRPr="00301F3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กัลป์ยาณศีล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Pr="002E78F7" w:rsidRDefault="005D5CC4" w:rsidP="005D5CC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637E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ศึกษาจรรยาบรรณวิชาชีพของผู้บริหารฝ่าย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 xml:space="preserve">บัญชีต่อการบริหารจัดการตามหลักวงจรคุณภาพ </w:t>
                  </w: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(PDCA)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1.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น.ส.บุญยามาศ พิมพา</w:t>
                  </w:r>
                </w:p>
                <w:p w:rsidR="005D5CC4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lastRenderedPageBreak/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นายสิทธิชัย </w:t>
                  </w:r>
                </w:p>
                <w:p w:rsidR="005D5CC4" w:rsidRPr="004637E9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แสนบุญ</w:t>
                  </w:r>
                </w:p>
                <w:p w:rsidR="005D5CC4" w:rsidRPr="004637E9" w:rsidRDefault="005D5CC4" w:rsidP="005D5CC4">
                  <w:pPr>
                    <w:pStyle w:val="ListParagraph"/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lastRenderedPageBreak/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637E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ความสัมพันธ์ของจรรยาบรรณวิชาชีพบัญชีกับประสิทธิภาพการทำงานของผู้ทำบัญชีในสำนักงานบัญชี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นายเอกรัตน์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กาวิละ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น.ส.รุ่งทิพย์ </w:t>
                  </w:r>
                </w:p>
                <w:p w:rsidR="005D5CC4" w:rsidRPr="004008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ทนันชัย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ม.อ.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สงขลานครินทร์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วิทยาเขตตรัง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637E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การวิเคราะห์ต้นทุนฐานกิจกรรม 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น.ส.สุพัตรา เนติ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. </w:t>
                  </w:r>
                  <w:r w:rsidRPr="004008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น.ส.มลธิดา </w:t>
                  </w:r>
                </w:p>
                <w:p w:rsidR="005D5CC4" w:rsidRPr="00301F3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cs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หลานวงษ์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F61752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การศึกษาต้นทุนฐานกิจกรรม เสื้อเย็บมือภูไท กรณีศึกษาสินค้า </w:t>
                  </w:r>
                  <w:r w:rsidRPr="00F61752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OTOP </w:t>
                  </w: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บ้านเหล่าใหญ่ ตำบลเหล่าใหญ่ อำเภอกุฉินารายณ์ </w:t>
                  </w: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จังหวัดกาฬสินธุ์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F61752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17"/>
                    </w:tabs>
                    <w:ind w:left="61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นายวรพันธุ์</w:t>
                  </w:r>
                </w:p>
                <w:p w:rsidR="005D5CC4" w:rsidRPr="00F61752" w:rsidRDefault="005D5CC4" w:rsidP="005D5CC4">
                  <w:pPr>
                    <w:pStyle w:val="ListParagraph"/>
                    <w:widowControl w:val="0"/>
                    <w:tabs>
                      <w:tab w:val="left" w:pos="0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บุญละคร</w:t>
                  </w:r>
                </w:p>
                <w:p w:rsidR="005D5CC4" w:rsidRPr="00F61752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89"/>
                      <w:tab w:val="left" w:pos="224"/>
                    </w:tabs>
                    <w:ind w:left="89" w:right="-108" w:hanging="2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</w:p>
                <w:p w:rsidR="005D5CC4" w:rsidRPr="00F61752" w:rsidRDefault="005D5CC4" w:rsidP="005D5CC4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ปภาวรินทร์ </w:t>
                  </w:r>
                </w:p>
                <w:p w:rsidR="005D5CC4" w:rsidRPr="00F61752" w:rsidRDefault="005D5CC4" w:rsidP="005D5CC4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เนตรคุณ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D5CC4" w:rsidRPr="0072262E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eastAsia="ja-JP"/>
                    </w:rPr>
                  </w:pPr>
                  <w:r w:rsidRPr="007D5713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อิทธิพลของระบบปฏิบัติการ </w:t>
                  </w: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Machine Learning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นายภานุวัตร์ พรรณชีพ</w:t>
                  </w:r>
                </w:p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ณัฐนรี </w:t>
                  </w:r>
                </w:p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  <w:tab w:val="left" w:pos="345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มีจันทร์</w:t>
                  </w:r>
                </w:p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มหาวิทยาลัย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A90C3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A90C3C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0C3C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D57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lang w:eastAsia="ja-JP"/>
                    </w:rPr>
                  </w:pPr>
                  <w:r w:rsidRPr="007D5713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72"/>
                      <w:szCs w:val="28"/>
                      <w:lang w:eastAsia="ja-JP"/>
                    </w:rPr>
                  </w:pPr>
                  <w:r w:rsidRPr="005E6D53"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ความพร้อม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ของสำนักงานบัญชีต่อส่งงบการเงินทางอิเล็กทรอนิกส์</w:t>
                  </w:r>
                </w:p>
                <w:p w:rsidR="005D5CC4" w:rsidRPr="005E6D5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72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 xml:space="preserve"> 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E-Fi</w:t>
                  </w:r>
                  <w:r>
                    <w:rPr>
                      <w:rFonts w:ascii="TH SarabunPSK" w:hAnsi="TH SarabunPSK" w:cs="TH SarabunPSK"/>
                      <w:sz w:val="28"/>
                      <w:szCs w:val="12"/>
                      <w:lang w:eastAsia="ja-JP"/>
                    </w:rPr>
                    <w:t>l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ing</w:t>
                  </w:r>
                  <w:r>
                    <w:rPr>
                      <w:rFonts w:ascii="TH SarabunPSK" w:hAnsi="TH SarabunPSK" w:cs="TH SarabunPSK" w:hint="eastAsia"/>
                      <w:sz w:val="72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น.ส.นัฐฎาดาว </w:t>
                  </w:r>
                </w:p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แซ่ตัน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น.ส.ศรัณยา </w:t>
                  </w:r>
                </w:p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ทับทิมศรี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43536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B4119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5D5CC4" w:rsidRPr="00B4119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ณมหาวิทยาลัย</w:t>
                  </w:r>
                </w:p>
                <w:p w:rsidR="005D5CC4" w:rsidRPr="00B4119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B4119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</w:pP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B41191">
                    <w:rPr>
                      <w:rFonts w:ascii="TH SarabunPSK" w:hAnsi="TH SarabunPSK" w:cs="TH SarabunPSK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41191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หน้าที่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การศึกษาสำนักงานบัญชีคุณภาพต่อคุณภาพการให้บริการ ในเขต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กรุงเทพมหานครและปริมณฑล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น.ส.ธิติมา แซ่ม้า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น.ส.เบญจมาศ บีกขุนทด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น.ส.ลักษณ์สุดา ชัชวรัตน์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น.ส.กัญญารัตน์ ฤาชา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เขตพื้นที่จังหวัดปทุมธานี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น.ส.ธนวรรณ ห่วงต่าย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น.ส.คัมภีรพรรณ จูลพงษ์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ในเขตกรุงเทพมหานนครและปริมณฑิต โดยประยุกต์ใช้กระบวนการคิดเชิงลำดับชั้น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ZANALYTIC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lastRenderedPageBreak/>
                    <w:t>HIERARCHY PROCESS : AHP)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น.ส.อนุษรา นากองศรี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น.ส.อุลัยวรรณ สารคำ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อ..ธิติรัตน์ วงษ์กาฬสินธุ์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 ในสำนักงานบัญชี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 อภิญญา ไชยผาสุข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น.ส.นวลอนงค์ คำราพิช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น.ส.ศิริพร แผนดี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น.ส.ศิริลักษณ์ คำจันวงษ์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28575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857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ม.นอร์ท กรุงเทพฯ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น.ส.ปติณญา เหลือสุข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น.ส.สุนันทา ณรงค์ฤทธิ์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สมรรถนะการทำงานที่ส่งผลต่อการปฏิบัติงานของพนักงานการเงินและบัญชี: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กรณีศึกษาในหน่วยงานราชการองค์กรปกคองส่วนท้องถิ่นเขตปริมณฑล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วิทยาลัยนาครราชสีมา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20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น.ส.จิตรลดา ศรีแก้ว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น.ส.สุวรรณา บุญมาก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อ.ปริยากร สว่างศรี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สมรรถนะในการฏิบัติงานทางการบัญชีของผู้ทำบัญชีที่มีผลต่อประสิทธิภาพการทำงาน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ในเขตนิคมและในเขตประกอบการอุตสาหกรรม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วิทยาลัยนาครราชสีมา</w:t>
                  </w:r>
                </w:p>
              </w:tc>
            </w:tr>
            <w:tr w:rsidR="005D5CC4" w:rsidRPr="0072262E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น.ส.ณัฏฐธิดา จินวิเศษ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น.ส.นภาพร โคตรจังหรีด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น.ส.ธิติรัตน์ วงษ์กาฬสินธุ์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5D5CC4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285758" w:rsidRDefault="005D5CC4" w:rsidP="005D5C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857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5D5C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5D5CC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วิทยาลัยนาครราชสีมา</w:t>
                  </w:r>
                </w:p>
              </w:tc>
            </w:tr>
            <w:tr w:rsidR="005D5CC4" w:rsidRPr="0072262E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  <w:p w:rsid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D707E1" w:rsidRPr="00D707E1" w:rsidRDefault="00D707E1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5D5CC4" w:rsidRPr="00D707E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  <w:lang w:eastAsia="ja-JP"/>
                    </w:rPr>
                  </w:pPr>
                  <w:r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  <w:lang w:eastAsia="ja-JP"/>
                    </w:rPr>
                    <w:lastRenderedPageBreak/>
                    <w:t>ไตรมาส 3</w:t>
                  </w:r>
                  <w:r w:rsidR="00D707E1"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</w:t>
                  </w:r>
                  <w:r w:rsidR="00D707E1" w:rsidRPr="00D707E1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  <w:t xml:space="preserve">= </w:t>
                  </w:r>
                  <w:r w:rsidR="00D707E1"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  <w:lang w:eastAsia="ja-JP"/>
                    </w:rPr>
                    <w:t>38 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Pr="003565E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5CC4" w:rsidRPr="00B41191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4"/>
                      <w:cs/>
                      <w:lang w:eastAsia="ja-JP"/>
                    </w:rPr>
                  </w:pP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5D5CC4" w:rsidRPr="0072262E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ปัจจัยที่มีผลต่อการตัดสินใจเลือกรับชมบริการวิดีโอสตรีมมิ่งเน็ตฟลิกซ์ของผู้บริโภค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วัลย์วิษา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กองบุญ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นายจิรเมธ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ธรรมโรจน์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อาจารย์ศิริวรรณ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คำดี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ความพึงพอใจของนักศึกษาในการใช้บริการร้านกาแฟในมหาวิทยาลัยราชภัฏ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วไลยอลงกรณ์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นายจักรพงษ์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วรรณบวร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นายธารีฉัตร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ศิริอรรถ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อาจารย์ศิริวรรณ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คำดี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ศึกษาปัจจัยที่มีผลต่อการตัดสินใจเข้าศึกษาต่อระดับ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ปริญญาตรี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ในมหาวิทยาลัยราชภัฏวไลยอลงกรณ์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นายรวี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เสรีตระกูล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นายศิริพงศ์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ก่อง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3.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อาจารย์มนสิชา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อนุกูล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ปัจจัยที่ส่งผลต่อความพึงพอใจของผู้ใช้บริการรถสองแถวสาธารณะสายบางปะอิน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-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นายปกรเกียรติ์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ลิ้มวิโชติธนากูล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อภิชญา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เอี่ยมโพธิ์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นายเอกชัย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สมเตย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อาจารย์มนสิชา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อนุกูล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ศึกษาพฤติกรรมและส่วนประสมทางการตลาดในการเลือกเช่าหอพักของศึกษา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มหาวิทยาลัยราชภัฏวไลยอลงกรณ์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นายลภัสนันท์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ธงสวรรค์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สายสุนีย์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กิจโฉ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อาจารย์มนสิชา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อนุกูล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พนิดา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กลิ่นหอม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จอย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ผดุงศิลป์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อาจารย์วรพจน์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บุษราคัมวดี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วรรัตน์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ใจเลี้ยง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ธนภรณ์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ไกรสันเทียะ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อาจารย์รัตนา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สีดี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กรณีศึกษาสถานีหัวลำโพง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จังหวัด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สุภาวรรณ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คนหาญ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นราพร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เรือศรีจันทร์</w:t>
                  </w:r>
                </w:p>
                <w:p w:rsidR="005D5CC4" w:rsidRPr="000D0F67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อาจารย์พวงเพชร</w:t>
                  </w:r>
                  <w:r w:rsidRPr="000D0F67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0D0F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สุขประเสริฐ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ปัจจัยที่ส่งผลต่อการตัดสินใจเลือกใช้บริการเทสโก้โลตัส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สาขานวนคร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ชมพูนุช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บัวทอง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เมธาวี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ทองใบ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อาจารย์ศิริวรรณ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คำดี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ความพึงพอใจต่อคุณภาพบริการของรถตู้สาธารณะในสถานีขนส่งผู้โดยสารกรุงเทพมหานคร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จตุจักร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นายณัฐดนัย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ปลื้มพันธ์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อาจารย์พวงเพชร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สุขประเสริฐ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พฤติกรรมการเลือกซื้อเสื้อผ้ามือสองของผู้บริโภค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ในตลาดโรงเกลือ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ดวงนภา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โสระสะ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วิชุดา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อ้นทร์อนันต์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อาจารย์ศิริวรรณ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คำดี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12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ความพึงพอใจของผู้สูงอายุต่อการจ่ายเบี้ยยังชีพในเทศบาลตำบลหนองแค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อำเภอหนองแค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สุดารัตน์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แซ่อื้อ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นายธนกฤต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แก้วเสถียร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อาจารย์ศิริวรรณ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คำดี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ปัจจัยที่ส่งผลต่อความพึงพอใจของผู้บริโภคชาไข่มุก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โนบิชา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)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นภาพร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สันทะยะ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กุลธิดา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ฤทธิ์งาม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อาจารย์ศิริพงษ์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ฐานมั่น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14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พนิศา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เทียนขาว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เสาวลักษณ์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พงษ์สมร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อาจารย์พวงเพชร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สุขประเสริฐ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ภัทรา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สระอา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นายบุญญฤทธิ์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จันทร์น่วมม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อาจารย์พวงเพชร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สุขประเสริฐ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ศึกษาพฤติกรรมและความพึงพอใจของผู้ใช้บริการในศูนย์การค้าแห่งหนึ่งในเขตอำเภอคลองหลวง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นายถิรานุ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ใยสามเสน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นายสัมฤทธิ์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ทับทิม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อาจารย์มนสิชา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อนุกูล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17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ความพึงพอใจของนักศึกษาในการใช้ห้องน้ำมหาวิทยาลัยราชภัฏวไลยอลงกรณ์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กรกนก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สุคันธเกียรติ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ธิดารัตน์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ภาษาดี</w:t>
                  </w:r>
                </w:p>
                <w:p w:rsidR="005D5CC4" w:rsidRPr="00657613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นายสิทธิโชค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กลางอรัญ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4.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อาจารย์พวงเพชร</w:t>
                  </w:r>
                  <w:r w:rsidRPr="00657613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               </w:t>
                  </w:r>
                  <w:r w:rsidRPr="0065761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สุขประเสริฐ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B167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B167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การพัฒนาการ์ตูนแอนิเมชันในรูปแบบสต๊อปโมชัน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เรื่อง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ผลกระทบของอาหารเหลือทิ้ง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นายจักรภัทร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น้อยสถิต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นายฐนพัฒน์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เฉลยกลิ่น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นายนิทัศน์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ชิณ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กธรรม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4.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ณัตตยา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เอี่ยมคง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B167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B167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การพัฒนาแอพพลิเคชั่นบนระบบปฏิบัติการแอน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ดรอยด์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ผลิตภัณฑ์โอทอป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และการท่องเที่ยวเกษตรนวัตวิถี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นายภานุเดช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ไวยวรรณา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นายยุวเทพ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อินทร์ทอง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นายภาณุพันธ์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พรมชัย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4.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ณัตตยา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เอี่ยมคง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B167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B167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20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กลยุทธ์การตลาดที่มีผลต่อการตัดสินใจซื้อสินค้าในร้านกาแฟอาริกาโตะ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อรพรรณ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เสมาฉิม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วิลาวรรณ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บัวนันท์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อาจารย์ธันย์นิชา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วิโรจน์รุจน์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4.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อัญชลี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เยาวราช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72262E" w:rsidTr="00C0643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B1670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B167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การสื่อสารการตลาดที่มีผลต่อพฤติกรรมการตัดสินใจซื้อสินค้าในร้านสะดวกซื้อ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7-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eleven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ชุตินันท์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จันทร์ธิต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ศรินธร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ไชยรัตน์</w:t>
                  </w:r>
                </w:p>
                <w:p w:rsidR="005D5CC4" w:rsidRPr="005E58C9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อัญชลี</w:t>
                  </w:r>
                  <w:r w:rsidRPr="005E58C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5E5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เยาวราช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หน้าที่...</w:t>
                  </w:r>
                </w:p>
              </w:tc>
            </w:tr>
            <w:tr w:rsidR="005D5CC4" w:rsidRPr="00ED4368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D436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D43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D4368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ED43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ปัจจัยที่มีผลต่อการตัดสินใจเลือกซื้อเสื้อผ้าผ่านทางออนไลน์ของกลุ่มวัยร่นในเขตจังหวัดปทุมธานี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ED436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D43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น.ส.จุฑามาศ หัสดี</w:t>
                  </w:r>
                </w:p>
                <w:p w:rsidR="005D5CC4" w:rsidRPr="00ED436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ED43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น.ส.อัญมณี วงพิเดช</w:t>
                  </w:r>
                </w:p>
                <w:p w:rsidR="005D5CC4" w:rsidRPr="00ED4368" w:rsidRDefault="005D5CC4" w:rsidP="005D5CC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อ.ธันยธร ติณภาพ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น.ส.อัญชณากานต์ แก้วแจ่ม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อ.ลลิดา แก้วฉาย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การแก้ปัญหากองทุนผู้สูงอายุในกรณีผู้สูงอายุเสียชีวิตในจังหวัดปทุมธานี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นายธนัท เทพจิต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อ.พูนสวัสดิ์ แก้วเกียรติสกุล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25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ความพึงพอใจในการโหลดสัมภาระของผู้โดยสารที่ใช้บริการสายการบินนกแอร์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นายอำพล พันธุ์ดนตรี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นายสัณหณัฐ วงศ์ศิลป์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น.ส.นุจรี ผู้ผึ้ง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4.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น.ส.ปิ่นเกล้า เรืองดี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5.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อ.ผมหอม เชิดโกทา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6.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วัลภา จันดาเบ้า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ความพึงพอใจของผู้โดยสารที่มีต่อการบริการภาคพื้นของสายการบินไทยแอร์เอเชีย ณ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นายณัฐพงศ์ วัฒนวันยู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นายอลงกรณ์ สุวรรณเพชร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น.ส.อรกานต์ เชี่ยวกสิกรรม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4.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น.ส.รินรดา ระวังถ้อย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5.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อ.ผอมหอม เชิดโก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ทา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6.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อ.วัลภา จันดาเบ้า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THE POTENTIAL IMPACTS INVOLVED IN IMPLEMENTING ONE BELT ONE LOAD ON AVIATION INDUSTRY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1. Si Ailing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>2. Chanapa Sa-ard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>3. Nitipoom Kulsiri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4. 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อ.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Prachaya Patchara Wan-u ta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THE STUDY OF CHINESE PASSENGER'S SATISFACTION OF THAI AIR ASIA CHECK-IN COUNTER AT DONMUEANG INTERNATIONAL AIRPORT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1. Fanjing Bai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>2. Yu Wang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>3. Huiyua Lei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>4. Wanlapa Jandaboue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29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: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การศึกษาความเป็นไปได้ในการลงทุนธุรกิจด้านกาแฟ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นายธนาตุล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อู๋นอกพันธุ์</w:t>
                  </w:r>
                </w:p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2.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ส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อรปวีณ์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วรชิราภร์</w:t>
                  </w:r>
                </w:p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 xml:space="preserve">3.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ผศ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ดร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ศักดิ์ชาย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นาคนก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"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30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: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การวิเคราะห์ต้นทุนและผลตอบแทนทางการเงินของธุรกิจหมูกระทะ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อำเภอคลองหลวง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1.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ส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เกดวดี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เงินโชคอุดม</w:t>
                  </w:r>
                </w:p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2.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น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ส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พรหรม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จิอู๋</w:t>
                  </w:r>
                </w:p>
                <w:p w:rsidR="005D5CC4" w:rsidRPr="00986856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3.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รศ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วรุณี</w:t>
                  </w:r>
                  <w:r w:rsidRPr="00986856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</w:rPr>
                    <w:t>เชาวน์สุขุม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77056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77056C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: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การลดความผิดพลาดในการรับสินค้าด้วยมาตรฐานการทำงาน กรณีศึกษาบริษัท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LUMEMTUM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น.ส.ทิพวรรณ์ เทียมราช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นายกิติตินันธ์ 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: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การปรับปรุงการจัดเก็บสินค้า เพื่อเพิ่มประสิทธิภาพการเบิก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สินค้า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>DHL SUPPLY CHAIN Ltd.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น.ส.จริยาพร แสงทอง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นายวัชรพล 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33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: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การพยากรณ์ความต้องการสินค้าเพื่อวางแผนการผลิตและลดต้นทุน กรณีศึกษา บริษัท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เอเอ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นายนริศ อินทพงษ์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นายวัชรพล 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: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BAMBOO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น.ส.ภัณฑิรา นามวงศ์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นายกิตินันธ์ 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การปรับปรุงขึ้นตอนการจัดเก็บเอกสารสำหรับใบตรวจรับสารเครมี และใบ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COA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ของสารเคมี บริษัท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ABC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น.ส.ลดารินทร์ กองสัมฤทธิ์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น.ส.ถิรนันท์ ทิวาราตรีวิทย์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การลดขั้นตอนการปิดใบงานช่างของพนักงาน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ธุรการ ฝ่ายซ่อมบริการ กรณีศึกษา: บริษัท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เจนบรรเจิด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น.ส.วรรณกานต์ อ่อนน่วม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น.ส.ถิรนันท์ ทิวา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ราตรีวิทย์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3.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34E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37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การปรับปรุงกระบวนการทำงานของทีมจัดสินค้า แผนกคลังสินค้าและจัดส่ง กรณีศึกษา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KKK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น.ส.วนิดา พวงมะลิ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5D5CC4" w:rsidRPr="00ED4368" w:rsidTr="00934E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การลดขั้นตอนนำข้อมูลจัดซื้อเข้าระบบปฏิบัติการออราเคิล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โดยการประยุกต์ใช้กูเกิลสเปรดชีต กรณีศึกษาแผนกวัตถุดิบ บริษัท เอบีซี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5CC4" w:rsidRPr="00934E21" w:rsidRDefault="005D5CC4" w:rsidP="005D5CC4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น.ส.อัญชลี แสนยากร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br/>
                    <w:t xml:space="preserve">2. </w:t>
                  </w:r>
                  <w:r w:rsidRPr="00934E2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77056C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98685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98685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5D5CC4" w:rsidRPr="00986856" w:rsidRDefault="005D5CC4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</w:tbl>
          <w:p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:rsidTr="00FA373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4250D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56B0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A373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:rsidR="00F554D1" w:rsidRDefault="00F554D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:rsidR="00F554D1" w:rsidRDefault="00F554D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:rsidR="00F554D1" w:rsidRDefault="00F554D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:rsidR="00F554D1" w:rsidRPr="0072262E" w:rsidRDefault="00F554D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br/>
            </w:r>
          </w:p>
        </w:tc>
      </w:tr>
      <w:tr w:rsidR="00FA373E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2F396D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78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กพอ. กำหนด </w:t>
            </w:r>
            <w:r w:rsidR="002F396D">
              <w:rPr>
                <w:rFonts w:ascii="TH SarabunPSK" w:eastAsia="TH SarabunPSK" w:hAnsi="TH SarabunPSK" w:cs="TH SarabunPSK" w:hint="cs"/>
                <w:sz w:val="28"/>
                <w:cs/>
              </w:rPr>
              <w:t>78</w:t>
            </w:r>
            <w:r w:rsidR="00DF44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ผลงาน</w:t>
            </w:r>
          </w:p>
          <w:p w:rsidR="005C4A11" w:rsidRPr="00D707E1" w:rsidRDefault="005C4A11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ไตรมาสที่ 1 </w:t>
            </w:r>
            <w:r w:rsidRPr="00D707E1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= 23 </w:t>
            </w:r>
            <w:r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ไตรมาส 2</w:t>
            </w:r>
            <w:r w:rsidRPr="00D707E1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= </w:t>
            </w:r>
            <w:r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17 ผลงาน ไตรมาส </w:t>
            </w:r>
            <w:r w:rsidRPr="00D707E1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3= </w:t>
            </w:r>
            <w:r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38</w:t>
            </w:r>
            <w:r w:rsidRPr="00D707E1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 </w:t>
            </w:r>
            <w:r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ผลงาน</w:t>
            </w:r>
            <w:r w:rsidR="00D707E1" w:rsidRPr="00D707E1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 </w:t>
            </w:r>
            <w:r w:rsidR="00D707E1" w:rsidRPr="00D707E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รวม 78 ผลงาน</w:t>
            </w:r>
          </w:p>
          <w:p w:rsidR="00541E2A" w:rsidRPr="0072262E" w:rsidRDefault="00541E2A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98"/>
              <w:gridCol w:w="2162"/>
              <w:gridCol w:w="988"/>
              <w:gridCol w:w="1440"/>
              <w:gridCol w:w="990"/>
              <w:gridCol w:w="1350"/>
            </w:tblGrid>
            <w:tr w:rsidR="00FA373E" w:rsidRPr="0072262E" w:rsidTr="00635078">
              <w:tc>
                <w:tcPr>
                  <w:tcW w:w="427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698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62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88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2C59F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  <w:p w:rsidR="00B41191" w:rsidRPr="002C59F4" w:rsidRDefault="00B4119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น.ส.ทิพย์วรรณ ชิณไธสง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น.ส.พิมพกานต์ เลื่อนยศ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น.ส.กมลพรรณ ศรีปราชญ์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แนวทางการป้องกันอาชญากรรมที่เกิดจากการใช้ความรุนแรงในครอบครัว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B73851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น.ส.อารียา </w:t>
                  </w:r>
                </w:p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อุทยานิน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6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B73851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อุ่วมจุก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การสร้างความก้าวหน้าในสายอาชีพ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ข้าราชการไทย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น.ส.ธัญญาลักษณ์</w:t>
                  </w:r>
                </w:p>
                <w:p w:rsidR="009C32BD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สำราญสุข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น.ส.ธัญญารัตน์ โอนอ่อน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9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เพศสภากับความรัก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น.ส.ธิ</w:t>
                  </w:r>
                  <w:r w:rsidR="00965E3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ดารัตน์</w:t>
                  </w:r>
                </w:p>
                <w:p w:rsidR="00F55FB8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น.ส.ปัณรส </w:t>
                  </w:r>
                </w:p>
                <w:p w:rsidR="00965E32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ธรรมาภิบาลกับการบริหารภาครัฐให้ประสบความสำเร็จ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="00965E3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เพ็ญประภา</w:t>
                  </w:r>
                </w:p>
                <w:p w:rsidR="00965E32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12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3C29EC" w:rsidP="005D3F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อีสปอร์ต (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</w:t>
                  </w:r>
                  <w:r w:rsidR="005D3F46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S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port)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เกมส์กีฬาหรือทำลายล้าง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Pr="004911AA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3C29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ายอธิชา มั่งมี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B41191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</w:t>
                  </w:r>
                </w:p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กานต์เกรียงไกร โพธิ์น้อย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="003C29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ชมพูนุช</w:t>
                  </w:r>
                </w:p>
                <w:p w:rsidR="003C29EC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15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D4D9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การเล่นเกมส์นำไปสู่การสร้างรายได้</w:t>
                  </w:r>
                  <w:r w:rsidR="005D3F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หรือการเป็นนักกีฬา</w:t>
                  </w:r>
                  <w:r w:rsidR="005D3F4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BD4D95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BD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ายธีรภัทร์ </w:t>
                  </w:r>
                </w:p>
                <w:p w:rsidR="002C59F4" w:rsidRPr="004911AA" w:rsidRDefault="00BD4D9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ศรีพรมมินทร์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5D3F46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</w:t>
                  </w:r>
                  <w:r w:rsidR="00BF24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กับสังคมการเกิดของประชากรไทย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="005D3F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นันทนัช</w:t>
                  </w:r>
                </w:p>
                <w:p w:rsidR="005D3F46" w:rsidRPr="004911AA" w:rsidRDefault="005D3F46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ปลากัดยอดนักสู้สัญลักษณ์คู่มือสยาม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นายธนาคาร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แสนศิริลานนท์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การอนุรักษ์ไก่ชนพื้นบ้านเพิ่อเพิ่มมูลค่าและเป็นการสร้างอาชีพเสริมให้แก่เกษตรกร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2C59F4" w:rsidRPr="0072262E" w:rsidTr="00635078">
              <w:tc>
                <w:tcPr>
                  <w:tcW w:w="427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BF24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ายนพรุจ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มรภ.สวนสุนันทา</w:t>
                  </w:r>
                </w:p>
              </w:tc>
            </w:tr>
            <w:tr w:rsidR="004250D8" w:rsidRPr="0072262E" w:rsidTr="00635078">
              <w:tc>
                <w:tcPr>
                  <w:tcW w:w="427" w:type="dxa"/>
                </w:tcPr>
                <w:p w:rsidR="004250D8" w:rsidRPr="0072262E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</w:t>
                  </w:r>
                </w:p>
              </w:tc>
              <w:tc>
                <w:tcPr>
                  <w:tcW w:w="2698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2162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:rsidR="00F554D1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5.สุรางคณา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วงษ์ปรี</w:t>
                  </w:r>
                  <w:r w:rsidR="00F554D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6.ปวริศา </w:t>
                  </w:r>
                </w:p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988" w:type="dxa"/>
                </w:tcPr>
                <w:p w:rsidR="004250D8" w:rsidRPr="0072262E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4250D8" w:rsidRPr="0072262E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:rsidR="00F61752" w:rsidRDefault="004250D8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4250D8" w:rsidRPr="0072262E" w:rsidRDefault="004250D8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:rsidTr="00635078">
              <w:tc>
                <w:tcPr>
                  <w:tcW w:w="427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A3644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698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162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2.ฐิตาภรณ์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เทียมนรา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4.ปิยะธิดา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เพชรคอน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5.สุทธิภรณ์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โตเขียว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7.จุรีรัตน์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หนองหว้า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988" w:type="dxa"/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:rsidR="00F61752" w:rsidRPr="00F61752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F61752" w:rsidRPr="00F61752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เกษตรศาสตร์</w:t>
                  </w:r>
                  <w:r w:rsidRPr="00F6175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250D8" w:rsidRPr="009A000A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:rsidTr="00635078">
              <w:tc>
                <w:tcPr>
                  <w:tcW w:w="427" w:type="dxa"/>
                  <w:tcBorders>
                    <w:bottom w:val="single" w:sz="4" w:space="0" w:color="auto"/>
                  </w:tcBorders>
                </w:tcPr>
                <w:p w:rsidR="004250D8" w:rsidRPr="0072262E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22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2.กัลญารัตน์ 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ฝอยสำโรง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3.ก่อเกียรติ 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สว่างแจ้งศรี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:rsidR="00CB6A0C" w:rsidRPr="009A000A" w:rsidRDefault="00CB6A0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5.วริศรา 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พรมโสภา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6.ปวริศา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F61752" w:rsidRPr="00F61752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F61752" w:rsidRPr="00F61752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เกษตรศาสตร์</w:t>
                  </w:r>
                  <w:r w:rsidRPr="00F6175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250D8" w:rsidRPr="009A000A" w:rsidRDefault="00F61752" w:rsidP="00F617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617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:rsidTr="00635078">
              <w:tc>
                <w:tcPr>
                  <w:tcW w:w="427" w:type="dxa"/>
                  <w:tcBorders>
                    <w:bottom w:val="single" w:sz="4" w:space="0" w:color="auto"/>
                  </w:tcBorders>
                </w:tcPr>
                <w:p w:rsidR="004250D8" w:rsidRPr="00F954B6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2.เพชรชนก 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โพธิ์ทอง</w:t>
                  </w:r>
                </w:p>
                <w:p w:rsidR="00CB6A0C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3.ธันย์นิชา 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วิโรจน์รุจน์</w:t>
                  </w:r>
                  <w:r w:rsidR="00AB4F4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AB4F4E" w:rsidRPr="00AB4F4E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</w:rPr>
                    <w:t>(อาจารย์)</w:t>
                  </w: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917375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</w:p>
                <w:p w:rsidR="004250D8" w:rsidRPr="009A000A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173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934E21" w:rsidRPr="0072262E" w:rsidTr="00635078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Default="00934E2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396D" w:rsidRDefault="002F396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</w:pPr>
                </w:p>
                <w:p w:rsidR="00D707E1" w:rsidRDefault="00D707E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</w:pPr>
                </w:p>
                <w:p w:rsidR="00D707E1" w:rsidRDefault="00D707E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</w:pPr>
                </w:p>
                <w:p w:rsidR="00D707E1" w:rsidRDefault="00D707E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</w:pPr>
                </w:p>
                <w:p w:rsidR="00D707E1" w:rsidRDefault="00D707E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</w:pPr>
                </w:p>
                <w:p w:rsidR="00934E21" w:rsidRPr="009A000A" w:rsidRDefault="00934E2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34E21">
                    <w:rPr>
                      <w:rFonts w:ascii="TH SarabunPSK" w:hAnsi="TH SarabunPSK" w:cs="TH SarabunPSK" w:hint="cs"/>
                      <w:sz w:val="40"/>
                      <w:szCs w:val="28"/>
                      <w:highlight w:val="yellow"/>
                      <w:cs/>
                    </w:rPr>
                    <w:lastRenderedPageBreak/>
                    <w:t>ไตรมา</w:t>
                  </w:r>
                  <w:r w:rsidRPr="00D707E1">
                    <w:rPr>
                      <w:rFonts w:ascii="TH SarabunPSK" w:hAnsi="TH SarabunPSK" w:cs="TH SarabunPSK" w:hint="cs"/>
                      <w:sz w:val="40"/>
                      <w:szCs w:val="28"/>
                      <w:highlight w:val="yellow"/>
                      <w:cs/>
                    </w:rPr>
                    <w:t>ส 2</w:t>
                  </w:r>
                  <w:r w:rsidR="002F396D" w:rsidRPr="00D707E1">
                    <w:rPr>
                      <w:rFonts w:ascii="TH SarabunPSK" w:hAnsi="TH SarabunPSK" w:cs="TH SarabunPSK" w:hint="cs"/>
                      <w:sz w:val="40"/>
                      <w:szCs w:val="28"/>
                      <w:highlight w:val="yellow"/>
                      <w:cs/>
                    </w:rPr>
                    <w:t xml:space="preserve"> </w:t>
                  </w:r>
                  <w:r w:rsidR="002F396D" w:rsidRPr="00D707E1">
                    <w:rPr>
                      <w:rFonts w:ascii="TH SarabunPSK" w:hAnsi="TH SarabunPSK" w:cs="TH SarabunPSK"/>
                      <w:sz w:val="40"/>
                      <w:szCs w:val="28"/>
                      <w:highlight w:val="yellow"/>
                    </w:rPr>
                    <w:t xml:space="preserve">= </w:t>
                  </w:r>
                  <w:r w:rsidR="002F396D" w:rsidRPr="00D707E1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t xml:space="preserve">17 </w:t>
                  </w:r>
                  <w:r w:rsidR="002F396D"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ผลงาน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Default="00934E2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Pr="007014AF" w:rsidRDefault="00934E21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Default="00934E21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Default="00934E21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34E21" w:rsidRDefault="00934E21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4A11" w:rsidRPr="0072262E" w:rsidTr="00635078">
              <w:tc>
                <w:tcPr>
                  <w:tcW w:w="427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698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62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88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  <w:shd w:val="clear" w:color="auto" w:fill="FFF2CC" w:themeFill="accent4" w:themeFillTint="33"/>
                </w:tcPr>
                <w:p w:rsidR="005C4A11" w:rsidRPr="0072262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น.ส.ดอกฟ้า ทองคำ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น.ส.ศิริมล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ประคำศรี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ม.อ. ตรัง วิจัย ครั้งที่ 9 </w:t>
                  </w:r>
                </w:p>
                <w:p w:rsidR="005C4A11" w:rsidRPr="005C4A11" w:rsidRDefault="005C4A11" w:rsidP="005C4A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วิทยาเขตตรัง 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D5CC4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ทักษะวิชาชีพต่อความสำเร็จในการปฏิบัตงานของนักบัญชี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น.ส.ปิยาภรณ์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กัลป์ยาณศีล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จัดการตามหลักวงจรคุณภาพ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(PDCA)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น.ส.บุญยามาศ พิมพา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นายสิทธิชัย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แสนบุญ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ความสัมพันธ์ของจรรยาบรรณวิชาชีพบัญชีกับประสิทธิภาพการทำงานของผู้ทำบัญชีในสำนักงานบัญชี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นายเอกรัตน์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กาวิละ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น.ส.รุ่งทิพย์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ทนันชัย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5C4A11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4318E2"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="004318E2"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การวิเคราะห์ต้นทุนฐานกิจกรรม 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น.ส.สุพัตรา เนติ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น.ส.มลธิดา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หลานวงษ์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การศึกษาต้นทุนฐานกิจกรรม เสื้อเย็บมือภูไท กรณีศึกษาสินค้า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OTOP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บ้านเหล่าใหญ่ ตำบลเหล่าใหญ่ อำเภอกุฉินารายณ์ จังหวัดกาฬสินธุ์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numPr>
                      <w:ilvl w:val="0"/>
                      <w:numId w:val="10"/>
                    </w:num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นายวรพันธุ์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บุญละคร</w:t>
                  </w:r>
                </w:p>
                <w:p w:rsidR="005C4A11" w:rsidRPr="005C4A11" w:rsidRDefault="005C4A11" w:rsidP="005C4A11">
                  <w:pPr>
                    <w:numPr>
                      <w:ilvl w:val="0"/>
                      <w:numId w:val="10"/>
                    </w:num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น.ส.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ปภาวรินทร์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เนตรคุณ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="005C4A11"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Machine Learning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นายภานุวัตร์ พรรณชีพ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ณัฐนรี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มีจันทร์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ความพร้อมของสำนักงานบัญชีต่อส่งงบการเงินทางอิเล็กทรอนิกส์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E-Filing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ในเขตกรุงเทพมหานคร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น.ส.นัฐฎาดาว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แซ่ตัน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น.ส.ศรัณยา </w:t>
                  </w:r>
                </w:p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ทับทิมศรี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มี.ค.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วิจัย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9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สงขลา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318E2" w:rsidRPr="004318E2" w:rsidRDefault="004318E2" w:rsidP="004318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วิทยาเขตตรัง</w:t>
                  </w:r>
                  <w:r w:rsidRPr="004318E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5C4A11" w:rsidRPr="005C4A11" w:rsidRDefault="004318E2" w:rsidP="004318E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18E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น.ส.ธิติมา แซ่ม้า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น.ส.เบญจมาศ บีกขุนทด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น.ส.ลักษณ์สุดา ชัชวรัตน์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น.ส.กัญญารัตน์ ฤาชา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เขตพื้นที่จังหวัดปทุมธานี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น.ส.ธนวรรณ ห่วงต่าย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น.ส.คัมภีรพรรณ จูลพงษ์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ในเขตกรุงเทพมหานนครและปริมณฑิต โดยประยุกต์ใช้กระบวนการคิดเชิงลำดับชั้น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ZANALYTIC HIERARCHY PROCESS : AHP)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น.ส.อนุษรา นากองศรี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น.ส.อุลัยวรรณ สารคำ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อ..ธิติรัตน์ วงษ์กาฬสินธุ์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 ในสำนักงานบัญชี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 อภิญญา ไชยผาสุข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น.ส.นวลอนงค์ คำราพิช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น.ส.ศิริพร แผนดี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น.ส.ศิริลักษณ์ คำจันวงษ์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อ.ธิติรัตน์ วงษ์กาฬสินธุ์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ม.นอร์ท กรุงเทพฯ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น.ส.ปติณญา เหลือสุข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น.ส.สุนันทา ณรงค์ฤทธิ์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อ.ภารดี นึกชอบ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สมรรถนะการทำงานที่ส่งผลต่อการปฏิบัติงานของพนักงานการเงินและบัญชี: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กรณีศึกษาในหน่วยงานราชการองค์กรปกคองส่วนท้องถิ่นเขตปริมณฑล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วิทยาลัยนาครราชสีมา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C4A11" w:rsidRPr="005C4A11" w:rsidRDefault="00AD7ECD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สมรรถนะในการฏิบัติงานทางการบัญชีของผู้ทำบัญชีที่มีผลต่อประสิทธิภาพการทำงาน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ในเขตนิคมและในเขตประกอบการอุตสาหกรรม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AD7ECD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น.ส.จิตรลดา ศรีแก้ว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น.ส.สุวรรณา บุญมาก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อ.ปริยากร สว่างศรี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วิทยาลัยนาครราชสีมา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C0643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C4A11" w:rsidRPr="005C4A11" w:rsidRDefault="00AD7ECD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4A11" w:rsidRPr="005C4A11" w:rsidRDefault="00AD7ECD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น.ส.ณัฏฐธิดา จินวิเศษ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น.ส.นภาพร โคตรจังหรีด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น.ส.ธิติรัตน์ วงษ์กาฬสินธุ์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 มี.ค. 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A11" w:rsidRPr="005C4A11" w:rsidRDefault="005C4A11" w:rsidP="005C4A1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C4A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7 ประจำปี 2563  ณ วิทยาลัยนาครราชสีมา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D707E1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D707E1" w:rsidRDefault="004318E2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  <w:cs/>
                    </w:rPr>
                  </w:pPr>
                  <w:r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ไตรมาส 3 </w:t>
                  </w:r>
                  <w:r w:rsidRPr="00D707E1">
                    <w:rPr>
                      <w:rFonts w:ascii="TH SarabunPSK" w:hAnsi="TH SarabunPSK" w:cs="TH SarabunPSK"/>
                      <w:sz w:val="28"/>
                      <w:szCs w:val="28"/>
                      <w:highlight w:val="yellow"/>
                    </w:rPr>
                    <w:t xml:space="preserve">= 38 </w:t>
                  </w:r>
                  <w:r w:rsidRPr="00D707E1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>ผลงาน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5C4A11" w:rsidRDefault="005C4A11" w:rsidP="005C4A11">
                  <w:pPr>
                    <w:widowControl w:val="0"/>
                    <w:tabs>
                      <w:tab w:val="left" w:pos="64"/>
                      <w:tab w:val="left" w:pos="232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EE3588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EE3588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EE3588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A11" w:rsidRPr="00EE3588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</w:p>
              </w:tc>
            </w:tr>
            <w:tr w:rsidR="00AD7ECD" w:rsidRPr="0072262E" w:rsidTr="00635078">
              <w:tc>
                <w:tcPr>
                  <w:tcW w:w="427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698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62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88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  <w:shd w:val="clear" w:color="auto" w:fill="FFE599" w:themeFill="accent4" w:themeFillTint="66"/>
                </w:tcPr>
                <w:p w:rsidR="00AD7ECD" w:rsidRPr="0072262E" w:rsidRDefault="00AD7ECD" w:rsidP="00AD7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ปัจจัยที่มีผลต่อการตัดสินใจเลือกรับชมบริการวิดีโอสตรีมมิ่งเน็ตฟลิกซ์ของผู้บริโภค ในจังหวัดปทุมธานี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น.ส.วัลย์วิษา กองบุญ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นายจิรเมธ ธรรมโรจน์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อาจารย์ศิริวรรณ คำดี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ความพึงพอใจของนักศึกษาในการใช้บริการร้านกาแฟในมหาวิทยาลัยราชภัฏ วไลยอลง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กรณ์ ในพระบรมราชูปถัมภ์ 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1. นายจักรพงษ์ วรรณบวร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นายธารีฉัตร ศิริอรรถ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อาจารย์ศิริวรรณ คำดี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ศึกษาปัจจัยที่มีผลต่อการตัดสินใจเข้าศึกษาต่อระดับปริญญาตรี 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ในมหาวิทยาลัยราชภัฏวไลยอลงกรณ์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นายรวี เสรีตระกูล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นายศิริพงศ์ แก้วก่อง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3.อาจารย์มนสิชา อนุกูล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ปัจจัยที่ส่งผลต่อความพึงพอใจของผู้ใช้บริการรถสองแถวสาธารณะสายบางปะอิน-นวนคร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นายปกรเกียรติ์ ลิ้มวิโชติธนากูล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น.ส.อภิชญา เอี่ยมโพธิ์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นายเอกชัย สมเตย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อาจารย์มนสิชา อนุกูล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ศึกษาพฤติกรรมและส่วนประสมทางการตลาดในการเลือกเช่าหอพักของศึกษา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นายลภัสนันท์ ธงสวรรค์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น.ส.สายสุนีย์ กิจโฉ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อาจารย์มนสิชา อนุกูล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น.ส.พนิดา กลิ่นหอม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น.ส.จอย ผดุงศิลป์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อาจารย์วรพจน์ บุษราคัมวดี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 ในจังหวัดปทุมธานี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น.ส.วรรัตน์ ใจเลี้ยง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น.ส.ธนภรณ์ ไกรสันเทียะ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อาจารย์รัตนา สีดี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 กรณีศึกษาสถานีหัวลำโพง จังหวัดกรุงเทพมหานคร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น.ส.สุภาวรรณ คนหาญ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น.ส.นราพร เรือศรีจันทร์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3. อาจารย์พวงเพชร 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สุขประเสริฐ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"นวัตกรรมการจัดการ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ปัจจัยที่ส่งผลต่อการตัดสินใจเลือกใช้บริการเทสโก้โลตัส สาขานวนคร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น.ส.ชมพูนุช บัวทอง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น.ส.เมธาวี ทองใบ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อาจารย์ศิริวรรณ คำดี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ความพึงพอใจต่อคุณภาพบริการของรถตู้สาธารณะในสถานีขนส่งผู้โดยสารกรุงเทพมหานคร (จตุจักร)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นายณัฐดนัย ปลื้มพันธ์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2. อาจารย์พวงเพชร 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สุขประเสริฐ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พฤติกรรมการเลือกซื้อเสื้อผ้ามือสองของผู้บริโภคในตลาดโรงเกลือ 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น.ส.ดวงนภา โสระสะ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น.ส.วิชุดา อ้นทร์อนันต์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3. อาจารย์ศิริวรรณ คำดี  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ความพึงพอใจของผู้สูงอายุต่อการจ่ายเบี้ยยังชีพในเทศบาลตำบลหนองแค อำเภอหนองแค จังหวัดสระบุรี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น.ส.สุดารัตน์ แซ่อื้อ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นายธนกฤต แก้วเสถียร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อาจารย์ศิริวรรณ คำดี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ปัจจัยที่ส่งผลต่อความพึงพอใจของผู้บริโภคชาไข่มุก (โนบิชา) ในจังหวัดปทุมธานี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น.ส.นภาพร สันทะยะ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น.ส.กุลธิดา ฤทธิ์งาม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อาจารย์ศิริพงษ์ ฐานมั่น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น.ส.พนิศา เทียนขาว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น.ส.เสาวลักษณ์ พงษ์สมร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อาจารย์พวงเพชร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สุขประเสริฐ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น.ส.ภัทรา สระอา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นายบุญญฤทธิ์ จันทร์น่วมม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อาจารย์พวงเพชร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สุขประเสริฐ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ศึกษาพฤติกรรมและความพึงพอใจของผู้ใช้บริการในศูนย์การค้าแห่งหนึ่งในเขตอำเภอคลองหลวง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นายถิรานุ ใยสามเสน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นายสัมฤทธิ์ ทับทิม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อาจารย์มนสิชา อนุกูล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ความพึงพอใจของนักศึกษาในการใช้ห้องน้ำมหาวิทยาลัยราชภัฏวไลยอลงกรณ์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น.ส.กรกนก สุคันธเกียรติ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น.ส.ธิดารัตน์ ภาษาดี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นายสิทธิโชค กลางอรัญ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อาจารย์พวงเพชร                สุขประเสริฐ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การพัฒนาการ์ตูนแอนิเมชันในรูปแบบสต๊อปโมชัน เรื่อง ผลกระทบของอาหารเหลือทิ้ง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นายจักรภัทร น้อยสถิต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นายฐนพัฒน์ เฉลยกลิ่น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นายนิทัศน์ ชิณ กธรรม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อาจารย์ ดร.ณัตตยา เอี่ยมคง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การพัฒนาแอพพลิเคชั่นบนระบบปฏิบัติการแอนดรอยด์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ผลิตภัณฑ์โอทอป และการท่องเที่ยวเกษตรนวัตวิถี 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1. นายภานุเดช ไวยวรรณา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2. นายยุวเทพ อินทร์ทอง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นายภาณุพันธ์ พรมชัย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อาจารย์ ดร.ณัตตยา เอี่ยมคง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กลยุทธ์การตลาดที่มีผลต่อการตัดสินใจซื้อสินค้าในร้านกาแฟอาริกาโตะ ของผู้บริโภคในกรุงเทพมหานคร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น.ส.อรพรรณ เสมาฉิม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น.ส.วิลาวรรณ บัวนันท์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อาจารย์ธันย์นิชา วิโรจน์รุจน์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อาจารย์ ดร.อัญชลี เยาวราช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การสื่อสารการตลาดที่มีผลต่อพฤติกรรมการตัดสินใจซื้อสินค้าในร้านสะดวกซื้อ 7-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eleven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1.น.ส.ชุตินันท์ จันทร์ธิต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อาจารย์ ดร.ศรินธร ไชยรัตน์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อาจารย์ ดร.อัญชลี เยาวราช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ปัจจัยที่มีผลต่อการตัดสินใจเลือกซื้อเสื้อผ้าผ่านทางออนไลน์ของกลุ่มวัยร่นในเขตจังหวัดปทุมธานี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น.ส.จุฑามาศ หัสดี</w:t>
                  </w:r>
                </w:p>
                <w:p w:rsidR="00635078" w:rsidRPr="00635078" w:rsidRDefault="00635078" w:rsidP="00660039">
                  <w:pPr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น.ส.อัญมณี วงพิเดช</w:t>
                  </w:r>
                </w:p>
                <w:p w:rsidR="00635078" w:rsidRPr="00635078" w:rsidRDefault="00635078" w:rsidP="00660039">
                  <w:pPr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อ.ธันยธร ติณภาพ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น.ส.อัญชณากานต์ แก้วแจ่ม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อ.ลลิดา แก้วฉาย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การแก้ปัญหากองทุนผู้สูงอายุในกรณีผู้สูงอายุเสียชีวิตในจังหวัดปทุมธานี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 เทพจิต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อ.พูนสวัสดิ์ แก้วเกียรติสกุล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ความพึงพอใจในการโหลดสัมภาระของผู้โดยสารที่ใช้บริการสายการบินนกแอร์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นายอำพล พันธุ์ดนตรี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นายสัณหณัฐ วงศ์ศิลป์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น.ส.นุจรี ผู้ผึ้ง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4.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น.ส.ปิ่นเกล้า เรืองดี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5.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อ.ผมหอม เชิดโกทา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6.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วัลภา จันดาเบ้า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ความพึงพอใจของผู้โดยสารที่มีต่อการบริการภาคพื้นของสายการบินไทยแอร์เอเชีย ณ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นายณัฐพงศ์ วัฒนวันยู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นายอลงกรณ์ สุวรรณเพชร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น.ส.อรกานต์ เชี่ยวกสิกรรม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4.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น.ส.รินรดา ระวังถ้อย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5.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อ.ผอมหอม เชิดโกทา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6.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อ.วัลภา จันดาเบ้า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THE POTENTIAL IMPACTS INVOLVED IN IMPLEMENTING ONE BELT ONE LOAD ON AVIATION INDUSTRY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>1. Si Ailing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>2. Chanapa Sa-ard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>3. Nitipoom Kulsiri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4.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>Prachaya Patchara Wan-u ta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THE STUDY OF CHINESE PASSENGER'S SATISFACTION OF THAI AIR ASIA CHECK-IN COUNTER AT DONMUEANG INTERNATIONAL AIRPORT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>1. Fanjing Bai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>2. Yu Wang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>3. Huiyua Lei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>4. Wanlapa Jandaboue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5 ภายใต้หัวข้อ "นวัตกรรมการจัดการ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 การศึกษาความเป็นไปได้ในการลงทุนธุรกิจด้านกาแฟ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นายธนาตุล อู๋นอกพันธุ์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น.ส.อรปวีณ์ วรชิราภร์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ผศ.ดร.ศักดิ์ชาย นาคนก"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 การวิเคราะห์ต้นทุนและผลตอบแทนทางการเงินของธุรกิจหมูกระทะ อำเภอคลองหลวง จังหวัดปทุมธานี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น.ส.เกดวดี เงินโชคอุดม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น.ส.พรหรม จิอู๋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รศ.วรุณี เชาวน์สุขุม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พ.ค. 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ภายใต้หัวข้อ "นวัตกรรมการจัดการ : เศรษฐกิจหมุนเวียนด้วยศาสตร์พระราชาเพื่อการพัฒนาอย่างยั่งยืน"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หน้าที่...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การลดความผิดพลาดในการรับสินค้าด้วยมาตรฐานการทำงาน กรณีศึกษาบริษัท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LUMEMTUM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น.ส.ทิพวรรณ์ เทียมราช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นายกิติตินันธ์ มากปรางค์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การปรับปรุงการจัดเก็บสินค้า เพื่อเพิ่มประสิทธิภาพการเบิกสินค้า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>DHL SUPPLY CHAIN Ltd.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น.ส.จริยาพร แสงทอง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นายวัชรพล วงศ์จันทร์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การพยากรณ์ความต้องการสินค้าเพื่อวางแผนการผลิตและลดต้นทุน กรณีศึกษา บริษัท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เอเอ 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นายนริศ อินทพงษ์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นายวัชรพล วงศ์จันทร์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: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BAMBOO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น.ส.ภัณฑิรา นามวงศ์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นายกิตินันธ์ มากปรางค์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การปรับปรุงขึ้นตอนการจัดเก็บเอกสารสำหรับใบตรวจรับสารเครมี และใบ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COA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ของสารเคมี บริษัท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ABC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น.ส.ลดารินทร์ กองสัมฤทธิ์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น.ส.ถิรนันท์ ทิวาราตรีวิทย์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การลดขั้นตอนการปิดใบงานช่างของพนักงานธุรการ ฝ่ายซ่อมบริการ กรณีศึกษา: บริษัท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เจนบรรเจิด 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น.ส.วรรณกานต์ อ่อนน่วม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น.ส.ถิรนันท์ ทิวาราตรีวิทย์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การปรับปรุงกระบวนการทำงานของทีมจัดสินค้า แผนกคลังสินค้าและจัดส่ง กรณีศึกษา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KKK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น.ส.วนิดา พวงมะลิ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635078" w:rsidRPr="0072262E" w:rsidTr="00635078"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การลดขั้นตอนนำข้อมูลจัดซื้อเข้าระบบปฏิบัติการออราเคิล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โดยการประยุกต์ใช้กูเกิลสเปรดชีต กรณีศึกษาแผนกวัตถุดิบ บริษัท เอบีซี จำกัด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น.ส.อัญชลี แสนยากร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2. </w:t>
                  </w: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น.ส.นิศากร มะลิวัลย์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 พ.ค..2563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การประชุมวิชาการด้านการจัดการโลจิสติกส์และซัพพลายเซนระดับชาติ ครั้งที่ 3</w:t>
                  </w:r>
                </w:p>
                <w:p w:rsidR="00635078" w:rsidRPr="00635078" w:rsidRDefault="00635078" w:rsidP="00660039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350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มรภ.สวนสุนันทา จ.นครปฐม</w:t>
                  </w:r>
                </w:p>
              </w:tc>
            </w:tr>
            <w:tr w:rsidR="005C4A11" w:rsidRPr="0072262E" w:rsidTr="00635078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AB63B1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cs/>
                      <w:lang w:eastAsia="ja-JP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3565EC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4A11" w:rsidRPr="0072262E" w:rsidTr="00810A5A">
              <w:tc>
                <w:tcPr>
                  <w:tcW w:w="100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A11" w:rsidRPr="0043536E" w:rsidRDefault="005C4A11" w:rsidP="005C4A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82" w:rsidRPr="0072262E" w:rsidRDefault="00FA373E" w:rsidP="006E6634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C833DF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</w:t>
            </w:r>
            <w:bookmarkStart w:id="0" w:name="_GoBack"/>
            <w:bookmarkEnd w:id="0"/>
            <w:r w:rsidR="00F6221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3E" w:rsidRDefault="00FA37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ปัจจุบัน ได้รับการยกย่องในระดับนานาชาติ </w:t>
            </w:r>
            <w:r w:rsidR="00C456B0"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4 คน </w:t>
            </w:r>
            <w:r w:rsidR="00C456B0">
              <w:rPr>
                <w:rFonts w:ascii="TH SarabunPSK" w:hAnsi="TH SarabunPSK" w:cs="TH SarabunPSK" w:hint="eastAsia"/>
                <w:sz w:val="28"/>
                <w:lang w:eastAsia="ja-JP"/>
              </w:rPr>
              <w:t>4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รางวัล</w:t>
            </w:r>
          </w:p>
          <w:p w:rsidR="00FC4C55" w:rsidRPr="00FB08AB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FB08AB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FB08AB">
              <w:rPr>
                <w:rFonts w:ascii="TH SarabunPSK" w:hAnsi="TH SarabunPSK" w:cs="TH SarabunPSK" w:hint="eastAsia"/>
                <w:b/>
                <w:bCs/>
                <w:sz w:val="28"/>
                <w:highlight w:val="yellow"/>
                <w:lang w:eastAsia="ja-JP"/>
              </w:rPr>
              <w:t>1</w:t>
            </w:r>
          </w:p>
          <w:p w:rsidR="00D63648" w:rsidRPr="00A1213E" w:rsidRDefault="00D63648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ระดับปริญญาตรี 0 คน</w:t>
            </w:r>
          </w:p>
          <w:p w:rsidR="00FA373E" w:rsidRPr="00544F2E" w:rsidRDefault="00A121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63648">
              <w:rPr>
                <w:rFonts w:ascii="TH SarabunPSK" w:hAnsi="TH SarabunPSK" w:cs="TH SarabunPSK" w:hint="cs"/>
                <w:sz w:val="28"/>
                <w:cs/>
              </w:rPr>
              <w:t>ระดับปริญญาโท</w:t>
            </w:r>
            <w:r w:rsidR="00D63648">
              <w:rPr>
                <w:rFonts w:ascii="TH SarabunPSK" w:hAnsi="TH SarabunPSK" w:cs="TH SarabunPSK" w:hint="cs"/>
                <w:sz w:val="28"/>
                <w:cs/>
              </w:rPr>
              <w:t xml:space="preserve"> 4 คน 1 รางวัล</w:t>
            </w:r>
          </w:p>
          <w:p w:rsidR="00FA373E" w:rsidRDefault="00A121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1.ชื่อรางวัล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การแข่งขันซีเกมส์ 2019 ครั้งที่ 30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ประเภทรางวัลที่ได้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การแข่งขันวอลเลย์บอลชายหาด ทีมหญิง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เจ้าของรางวัลผลงาน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622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1. นางสาววรภัสสร   </w:t>
            </w:r>
            <w:r w:rsidR="00CE190C">
              <w:rPr>
                <w:rFonts w:ascii="TH SarabunPSK" w:eastAsia="TH SarabunPSK" w:hAnsi="TH SarabunPSK" w:cs="TH SarabunPSK" w:hint="cs"/>
                <w:sz w:val="28"/>
                <w:cs/>
              </w:rPr>
              <w:t>ร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ดารงค์ 2. นางสาวธนะรัศมิ์ฐา อุดมฉวี 3. นางสาวรำไพพฤทธิ์ นุ่มวงค์ 4. นางสาวขนิษฐา หงษ์พักตร์ นักศึกษาระดับบัณฑิตศึกษา สาขารัฐประศาสนศาสตร์ วิทยาลัยนวัตกรรมการจัดการ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ประเภทรางวัลที่ได้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ชนะเลิศ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ว/ด/ป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 30 พฤศจิกายน – 11 ธันวาคม พ.ศ. 2562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สถานที่</w:t>
            </w: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ประเทศฟิลิปปินส์</w:t>
            </w:r>
          </w:p>
          <w:p w:rsidR="00FC4C55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C4C55" w:rsidRPr="001867D0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  <w:r w:rsidRPr="00FB08AB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FB08AB">
              <w:rPr>
                <w:rFonts w:ascii="TH SarabunPSK" w:hAnsi="TH SarabunPSK" w:cs="TH SarabunPSK" w:hint="eastAsia"/>
                <w:b/>
                <w:bCs/>
                <w:sz w:val="28"/>
                <w:highlight w:val="yellow"/>
                <w:lang w:eastAsia="ja-JP"/>
              </w:rPr>
              <w:t>2</w:t>
            </w:r>
            <w:r w:rsidR="001867D0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จำนวนนักศึกษาปัจจุบัน ได้รับการยกย่องในระดับชาติ  </w:t>
            </w:r>
            <w:r w:rsidR="001867D0"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="00F6221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2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</w:t>
            </w:r>
            <w:r w:rsidR="00F6221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5</w:t>
            </w:r>
            <w:r w:rsid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รางวัล</w:t>
            </w:r>
          </w:p>
          <w:p w:rsidR="00CE190C" w:rsidRPr="00CE190C" w:rsidRDefault="00590185" w:rsidP="00590185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/>
                <w:sz w:val="28"/>
              </w:rPr>
            </w:pPr>
            <w:r w:rsidRPr="001F6CC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การประกวดมารยาทไทย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ระดับชาติ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ครั้งที่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3 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ถ้วยรางวัลพระราชทานสมเด็จพระกนิษฐาธิราชเจ้า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ประเภทรางวัลที่ได้</w:t>
            </w:r>
            <w:r w:rsidR="00F622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นายชัยวัช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มะลิไทย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2.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นายวีรภัทร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ศักดิ์ไทยเจริญชัย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3.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ศุภาพิชญ์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ชาวปลายนา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</w:p>
          <w:p w:rsidR="00590185" w:rsidRPr="00590185" w:rsidRDefault="00590185" w:rsidP="00CE190C">
            <w:pPr>
              <w:pStyle w:val="ListParagraph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วิภาดา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สร้างการนอก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ว/ด/ป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31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มกราคม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พ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ศ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. 2563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สถานที่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มหาวิทยาลัยเทคโนโลยีราชมงคล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สุวรรณภูมิ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ศูนย์พระนครศรีอยุธยา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หันตรา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="008F3C22"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6221B" w:rsidRPr="00F6221B" w:rsidRDefault="00F6221B" w:rsidP="00F6221B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-18" w:firstLine="18"/>
              <w:rPr>
                <w:rFonts w:ascii="TH SarabunPSK" w:eastAsia="TH SarabunPSK" w:hAnsi="TH SarabunPSK" w:cs="TH SarabunPSK"/>
                <w:sz w:val="28"/>
              </w:rPr>
            </w:pPr>
            <w:r w:rsidRPr="00F6221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ชื่อรางวัล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ประกวดสื่อสร้างสรรค์ฯ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หัวข้อ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"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สวมโลกใบใหม่ให้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"</w:t>
            </w:r>
            <w:r w:rsidRPr="00F6221B">
              <w:rPr>
                <w:rFonts w:ascii="TH SarabunPSK" w:eastAsia="TH SarabunPSK" w:hAnsi="TH SarabunPSK" w:cs="TH SarabunPSK"/>
                <w:sz w:val="28"/>
              </w:rPr>
              <w:t xml:space="preserve">CONDOM"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/>
                <w:sz w:val="28"/>
              </w:rPr>
              <w:t>AHF MEDIA AWARD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r w:rsidRPr="00F6221B">
              <w:rPr>
                <w:rFonts w:ascii="TH SarabunPSK" w:eastAsia="TH SarabunPSK" w:hAnsi="TH SarabunPSK" w:cs="TH SarabunPSK"/>
                <w:sz w:val="28"/>
              </w:rPr>
              <w:t>AID HEALTCARE FOUNDATION AWAD)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ประเภทรางวัลที่ได้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รางวัลชนะเลิศอันดับ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เจ้าของรางวัลผลงาน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นายธันยบูรณ์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บุญประเสริฐ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ว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ด</w:t>
            </w:r>
            <w:r w:rsidRPr="00F6221B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กุมภาพันธ์ พ.ศ. 2563 สถานที่ </w:t>
            </w:r>
            <w:r w:rsidRPr="00F6221B">
              <w:rPr>
                <w:rFonts w:ascii="TH SarabunPSK" w:eastAsia="TH SarabunPSK" w:hAnsi="TH SarabunPSK" w:cs="TH SarabunPSK" w:hint="cs"/>
                <w:sz w:val="28"/>
                <w:cs/>
              </w:rPr>
              <w:t>หอศิลปวัฒนธรรมแห่งกรุงเทพมหานคร</w:t>
            </w:r>
          </w:p>
          <w:p w:rsidR="00590185" w:rsidRPr="00590185" w:rsidRDefault="00590185" w:rsidP="00590185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/>
                <w:sz w:val="28"/>
              </w:rPr>
            </w:pPr>
            <w:r w:rsidRPr="001F6CC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ชื่อรางวัล</w:t>
            </w:r>
            <w:r w:rsidR="006C47E8" w:rsidRPr="001F6C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47E8">
              <w:rPr>
                <w:rFonts w:ascii="TH SarabunPSK" w:eastAsia="TH SarabunPSK" w:hAnsi="TH SarabunPSK" w:cs="TH SarabunPSK" w:hint="cs"/>
                <w:sz w:val="28"/>
                <w:cs/>
              </w:rPr>
              <w:t>แข่งขันนวัตกรรมด้านเทคโนโลยีการเกษตร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6221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ประเภทรางวัลที่ได้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C47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น.ส.ชบาวรรณ สุวรรณโคตร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2.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น.ส.พัฒนวดี ศรีสมบัติ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3.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นายเสกฐวุฒิ </w:t>
            </w:r>
            <w:r w:rsidR="002A7E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ช้างงาม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4. </w:t>
            </w:r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นายอภิศักดิ์ มนต์นามอญ</w:t>
            </w:r>
            <w:r w:rsidR="002A7E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19 </w:t>
            </w:r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กุมภาพันธ์ พ.ศ.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>256</w:t>
            </w:r>
            <w:r w:rsidR="002A7ECA">
              <w:rPr>
                <w:rFonts w:ascii="TH SarabunPSK" w:hAnsi="TH SarabunPSK" w:cs="TH SarabunPSK"/>
                <w:sz w:val="28"/>
                <w:lang w:eastAsia="ja-JP"/>
              </w:rPr>
              <w:t>3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สถานที่ </w:t>
            </w:r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มรภ.อุบลราชธานี จังหวัดอุบลราชธานี</w:t>
            </w:r>
          </w:p>
          <w:p w:rsidR="001867D0" w:rsidRPr="001867D0" w:rsidRDefault="00590185" w:rsidP="00590185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/>
                <w:sz w:val="28"/>
              </w:rPr>
            </w:pPr>
            <w:r w:rsidRPr="001F6CC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ชื่อรางวัล</w:t>
            </w:r>
            <w:r w:rsidR="002A7ECA" w:rsidRPr="001F6CC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>การแข่งขันคัดเลือกเพศปลา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ประเภทรางวัลที่ได้ 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r w:rsidR="002A7ECA"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</w:t>
            </w:r>
            <w:r w:rsidR="002A7ECA"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7ECA"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.น.ส.จันทร์ศิริ อารีย์ </w:t>
            </w:r>
          </w:p>
          <w:p w:rsidR="00590185" w:rsidRDefault="002A7ECA" w:rsidP="001867D0">
            <w:pPr>
              <w:pStyle w:val="ListParagraph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hAnsi="TH SarabunPSK" w:cs="TH SarabunPSK"/>
                <w:sz w:val="28"/>
                <w:lang w:eastAsia="ja-JP"/>
              </w:rPr>
            </w:pP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2.</w:t>
            </w:r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นายกฤตเมธ ตะนัย</w:t>
            </w:r>
            <w:r w:rsidR="00590185"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1867D0"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 </w:t>
            </w:r>
            <w:r w:rsidR="001867D0" w:rsidRPr="001867D0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19 </w:t>
            </w:r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กุมภาพันธ์ พ.ศ. 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256</w:t>
            </w:r>
            <w:r w:rsidRPr="001867D0">
              <w:rPr>
                <w:rFonts w:ascii="TH SarabunPSK" w:hAnsi="TH SarabunPSK" w:cs="TH SarabunPSK"/>
                <w:sz w:val="28"/>
                <w:lang w:eastAsia="ja-JP"/>
              </w:rPr>
              <w:t>3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สถานที่ </w:t>
            </w:r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มรภ.อุบลราชธานี จังหวัดอุบลราชธานี</w:t>
            </w:r>
          </w:p>
          <w:p w:rsidR="006D1861" w:rsidRPr="006D1861" w:rsidRDefault="006D1861" w:rsidP="001F6CC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lang w:eastAsia="ja-JP"/>
              </w:rPr>
            </w:pPr>
            <w:r w:rsidRPr="001F6CCD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ชื่อรางวัล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การแข่งขันสะบัดแ</w:t>
            </w:r>
            <w:r w:rsidR="001F6CCD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ส้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ประเภทรางวัลที่ได้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รองชนะเลิศอันดับ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1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เจ้าของรางวัลผลงาน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1.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ลลิตา ปาลา</w:t>
            </w:r>
          </w:p>
          <w:p w:rsidR="006D1861" w:rsidRPr="006D1861" w:rsidRDefault="006D1861" w:rsidP="006D1861">
            <w:pPr>
              <w:pStyle w:val="ListParagraph"/>
              <w:ind w:left="181"/>
              <w:rPr>
                <w:rFonts w:ascii="TH SarabunPSK" w:hAnsi="TH SarabunPSK" w:cs="TH SarabunPSK"/>
                <w:sz w:val="28"/>
                <w:lang w:eastAsia="ja-JP"/>
              </w:rPr>
            </w:pPr>
            <w:r w:rsidRPr="00F6221B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ว</w:t>
            </w:r>
            <w:r w:rsidRPr="00F6221B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</w:t>
            </w:r>
            <w:r w:rsidRPr="00F6221B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ด</w:t>
            </w:r>
            <w:r w:rsidRPr="00F6221B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/</w:t>
            </w:r>
            <w:r w:rsidRPr="00F6221B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ป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 19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กุมภาพันธ์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พ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. 2563  </w:t>
            </w:r>
            <w:r w:rsidRPr="00F6221B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สถานที่</w:t>
            </w:r>
            <w:r w:rsidRPr="00F6221B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มรภ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อุบลราชธานี</w:t>
            </w:r>
            <w:r w:rsidRPr="006D186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จังหวัดอุบลราชธานี</w:t>
            </w:r>
          </w:p>
          <w:p w:rsidR="00FC4C55" w:rsidRPr="006D1861" w:rsidRDefault="002A4D21" w:rsidP="00F6221B">
            <w:pPr>
              <w:pStyle w:val="ListParagraph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hAnsi="TH SarabunPSK" w:cs="TH SarabunPSK"/>
                <w:sz w:val="28"/>
                <w:lang w:eastAsia="ja-JP"/>
              </w:rPr>
            </w:pPr>
            <w:r w:rsidRPr="002A4D21">
              <w:rPr>
                <w:rFonts w:ascii="TH SarabunPSK" w:hAnsi="TH SarabunPSK" w:cs="TH SarabunPSK" w:hint="cs"/>
                <w:sz w:val="28"/>
                <w:highlight w:val="yellow"/>
                <w:cs/>
                <w:lang w:eastAsia="ja-JP"/>
              </w:rPr>
              <w:t>ไตรมาส 3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จำนวนนักศึกษาปัจจุบัน</w:t>
            </w:r>
            <w:r w:rsidRPr="002A4D2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ได้รับการยกย่องในระดับชาติ</w:t>
            </w:r>
            <w:r w:rsidRPr="002A4D2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 </w:t>
            </w:r>
            <w:r w:rsid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คน</w:t>
            </w:r>
            <w:r w:rsidRPr="002A4D2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2A4D2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รางวัล</w:t>
            </w:r>
            <w:r w:rsidR="006D186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</w:p>
        </w:tc>
      </w:tr>
      <w:tr w:rsidR="00AE1B9B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861A4" w:rsidRPr="0072262E" w:rsidRDefault="004D0D7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</w:t>
            </w:r>
          </w:p>
          <w:p w:rsidR="00AE1B9B" w:rsidRPr="00FB08A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AE1B9B" w:rsidRDefault="00AE1B9B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D26E7" w:rsidSect="00FA373E">
      <w:footerReference w:type="default" r:id="rId8"/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9E" w:rsidRDefault="00FE2E9E" w:rsidP="00B905D7">
      <w:pPr>
        <w:spacing w:after="0" w:line="240" w:lineRule="auto"/>
      </w:pPr>
      <w:r>
        <w:separator/>
      </w:r>
    </w:p>
  </w:endnote>
  <w:endnote w:type="continuationSeparator" w:id="0">
    <w:p w:rsidR="00FE2E9E" w:rsidRDefault="00FE2E9E" w:rsidP="00B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190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A3967" w:rsidRPr="00B905D7" w:rsidRDefault="009A396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905D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05D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905D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33DF">
          <w:rPr>
            <w:rFonts w:ascii="TH SarabunPSK" w:hAnsi="TH SarabunPSK" w:cs="TH SarabunPSK"/>
            <w:noProof/>
            <w:sz w:val="32"/>
            <w:szCs w:val="32"/>
          </w:rPr>
          <w:t>65</w:t>
        </w:r>
        <w:r w:rsidRPr="00B905D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A3967" w:rsidRDefault="009A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9E" w:rsidRDefault="00FE2E9E" w:rsidP="00B905D7">
      <w:pPr>
        <w:spacing w:after="0" w:line="240" w:lineRule="auto"/>
      </w:pPr>
      <w:r>
        <w:separator/>
      </w:r>
    </w:p>
  </w:footnote>
  <w:footnote w:type="continuationSeparator" w:id="0">
    <w:p w:rsidR="00FE2E9E" w:rsidRDefault="00FE2E9E" w:rsidP="00B9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DE"/>
    <w:multiLevelType w:val="hybridMultilevel"/>
    <w:tmpl w:val="BFEAE654"/>
    <w:lvl w:ilvl="0" w:tplc="C36ED20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410E32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163F2798"/>
    <w:multiLevelType w:val="hybridMultilevel"/>
    <w:tmpl w:val="9B7E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DCA"/>
    <w:multiLevelType w:val="hybridMultilevel"/>
    <w:tmpl w:val="E392EC82"/>
    <w:lvl w:ilvl="0" w:tplc="C0889F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91011B3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49F20E30"/>
    <w:multiLevelType w:val="hybridMultilevel"/>
    <w:tmpl w:val="6324E824"/>
    <w:lvl w:ilvl="0" w:tplc="7050478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11A1"/>
    <w:multiLevelType w:val="hybridMultilevel"/>
    <w:tmpl w:val="97C4C2FA"/>
    <w:lvl w:ilvl="0" w:tplc="04AA41D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665A68DF"/>
    <w:multiLevelType w:val="hybridMultilevel"/>
    <w:tmpl w:val="D56E81DE"/>
    <w:lvl w:ilvl="0" w:tplc="198EE258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69DE248C"/>
    <w:multiLevelType w:val="hybridMultilevel"/>
    <w:tmpl w:val="FFF0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EF87422"/>
    <w:multiLevelType w:val="hybridMultilevel"/>
    <w:tmpl w:val="FE78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3F434E0"/>
    <w:multiLevelType w:val="hybridMultilevel"/>
    <w:tmpl w:val="AED0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E68"/>
    <w:multiLevelType w:val="hybridMultilevel"/>
    <w:tmpl w:val="8B38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A01D0"/>
    <w:rsid w:val="000A125B"/>
    <w:rsid w:val="000A38F0"/>
    <w:rsid w:val="000A503E"/>
    <w:rsid w:val="000A70AC"/>
    <w:rsid w:val="000D0F67"/>
    <w:rsid w:val="001008DC"/>
    <w:rsid w:val="001174D7"/>
    <w:rsid w:val="00176E61"/>
    <w:rsid w:val="001867D0"/>
    <w:rsid w:val="00196E40"/>
    <w:rsid w:val="001B1017"/>
    <w:rsid w:val="001F62B3"/>
    <w:rsid w:val="001F6CCD"/>
    <w:rsid w:val="00206AAF"/>
    <w:rsid w:val="00221598"/>
    <w:rsid w:val="00240099"/>
    <w:rsid w:val="00265036"/>
    <w:rsid w:val="00281492"/>
    <w:rsid w:val="00283999"/>
    <w:rsid w:val="00285758"/>
    <w:rsid w:val="002A4D21"/>
    <w:rsid w:val="002A7ECA"/>
    <w:rsid w:val="002C59F4"/>
    <w:rsid w:val="002E78F7"/>
    <w:rsid w:val="002F396D"/>
    <w:rsid w:val="00301F30"/>
    <w:rsid w:val="00316922"/>
    <w:rsid w:val="00341012"/>
    <w:rsid w:val="00346B7C"/>
    <w:rsid w:val="00350921"/>
    <w:rsid w:val="003565EC"/>
    <w:rsid w:val="00395BA1"/>
    <w:rsid w:val="003A257A"/>
    <w:rsid w:val="003B2895"/>
    <w:rsid w:val="003C29EC"/>
    <w:rsid w:val="003D7280"/>
    <w:rsid w:val="003E4D95"/>
    <w:rsid w:val="004008C4"/>
    <w:rsid w:val="004250D8"/>
    <w:rsid w:val="004318E2"/>
    <w:rsid w:val="0043536E"/>
    <w:rsid w:val="00452F76"/>
    <w:rsid w:val="00457FF9"/>
    <w:rsid w:val="004637E9"/>
    <w:rsid w:val="0048024A"/>
    <w:rsid w:val="004911AA"/>
    <w:rsid w:val="004A238C"/>
    <w:rsid w:val="004A6F2D"/>
    <w:rsid w:val="004B1D47"/>
    <w:rsid w:val="004B22DB"/>
    <w:rsid w:val="004B610A"/>
    <w:rsid w:val="004C399E"/>
    <w:rsid w:val="004D0D70"/>
    <w:rsid w:val="004F3A72"/>
    <w:rsid w:val="00500C4D"/>
    <w:rsid w:val="005130FB"/>
    <w:rsid w:val="00541E2A"/>
    <w:rsid w:val="00544F2E"/>
    <w:rsid w:val="00590185"/>
    <w:rsid w:val="005B1670"/>
    <w:rsid w:val="005C4A11"/>
    <w:rsid w:val="005D035A"/>
    <w:rsid w:val="005D26E7"/>
    <w:rsid w:val="005D3F46"/>
    <w:rsid w:val="005D5CC4"/>
    <w:rsid w:val="005E319E"/>
    <w:rsid w:val="005E58C9"/>
    <w:rsid w:val="005E6D53"/>
    <w:rsid w:val="006045FD"/>
    <w:rsid w:val="0061087F"/>
    <w:rsid w:val="00635078"/>
    <w:rsid w:val="00647DC2"/>
    <w:rsid w:val="00657613"/>
    <w:rsid w:val="00660039"/>
    <w:rsid w:val="00674F90"/>
    <w:rsid w:val="00675B97"/>
    <w:rsid w:val="00683384"/>
    <w:rsid w:val="006B5FA0"/>
    <w:rsid w:val="006C2502"/>
    <w:rsid w:val="006C47E8"/>
    <w:rsid w:val="006D1861"/>
    <w:rsid w:val="006D1B19"/>
    <w:rsid w:val="006E6634"/>
    <w:rsid w:val="007014AF"/>
    <w:rsid w:val="007030D8"/>
    <w:rsid w:val="00707721"/>
    <w:rsid w:val="0071535F"/>
    <w:rsid w:val="007173C3"/>
    <w:rsid w:val="0071772A"/>
    <w:rsid w:val="0072262E"/>
    <w:rsid w:val="00737EEA"/>
    <w:rsid w:val="007524AC"/>
    <w:rsid w:val="007645ED"/>
    <w:rsid w:val="0077056C"/>
    <w:rsid w:val="007861A4"/>
    <w:rsid w:val="007C578C"/>
    <w:rsid w:val="007D5713"/>
    <w:rsid w:val="00810A5A"/>
    <w:rsid w:val="0083115C"/>
    <w:rsid w:val="00834C66"/>
    <w:rsid w:val="00846AFC"/>
    <w:rsid w:val="0085365C"/>
    <w:rsid w:val="00864041"/>
    <w:rsid w:val="00875C72"/>
    <w:rsid w:val="008F3C22"/>
    <w:rsid w:val="00914DC3"/>
    <w:rsid w:val="00917375"/>
    <w:rsid w:val="00923B95"/>
    <w:rsid w:val="0092754B"/>
    <w:rsid w:val="009338A0"/>
    <w:rsid w:val="00934E21"/>
    <w:rsid w:val="00965E32"/>
    <w:rsid w:val="00986856"/>
    <w:rsid w:val="009A000A"/>
    <w:rsid w:val="009A3967"/>
    <w:rsid w:val="009B5837"/>
    <w:rsid w:val="009B58DD"/>
    <w:rsid w:val="009C32BD"/>
    <w:rsid w:val="009F6D16"/>
    <w:rsid w:val="009F734F"/>
    <w:rsid w:val="00A1213E"/>
    <w:rsid w:val="00A24FC9"/>
    <w:rsid w:val="00A27A1D"/>
    <w:rsid w:val="00A36440"/>
    <w:rsid w:val="00A6112D"/>
    <w:rsid w:val="00A84EA9"/>
    <w:rsid w:val="00A90C3C"/>
    <w:rsid w:val="00A91174"/>
    <w:rsid w:val="00AB478A"/>
    <w:rsid w:val="00AB4F4E"/>
    <w:rsid w:val="00AB63B1"/>
    <w:rsid w:val="00AD7ECD"/>
    <w:rsid w:val="00AE1B9B"/>
    <w:rsid w:val="00AF05A7"/>
    <w:rsid w:val="00B30F82"/>
    <w:rsid w:val="00B41191"/>
    <w:rsid w:val="00B557F9"/>
    <w:rsid w:val="00B63604"/>
    <w:rsid w:val="00B73851"/>
    <w:rsid w:val="00B86FAF"/>
    <w:rsid w:val="00B905D7"/>
    <w:rsid w:val="00BA09AE"/>
    <w:rsid w:val="00BC7D82"/>
    <w:rsid w:val="00BD4D95"/>
    <w:rsid w:val="00BF2475"/>
    <w:rsid w:val="00C05FD3"/>
    <w:rsid w:val="00C0643C"/>
    <w:rsid w:val="00C2315A"/>
    <w:rsid w:val="00C456B0"/>
    <w:rsid w:val="00C51399"/>
    <w:rsid w:val="00C548BA"/>
    <w:rsid w:val="00C54F9B"/>
    <w:rsid w:val="00C833DF"/>
    <w:rsid w:val="00CA0885"/>
    <w:rsid w:val="00CB0A35"/>
    <w:rsid w:val="00CB6A0C"/>
    <w:rsid w:val="00CE190C"/>
    <w:rsid w:val="00CF2EFE"/>
    <w:rsid w:val="00D0386A"/>
    <w:rsid w:val="00D17DBB"/>
    <w:rsid w:val="00D40B3F"/>
    <w:rsid w:val="00D51623"/>
    <w:rsid w:val="00D63648"/>
    <w:rsid w:val="00D707E1"/>
    <w:rsid w:val="00D8030F"/>
    <w:rsid w:val="00DF445C"/>
    <w:rsid w:val="00DF5AD8"/>
    <w:rsid w:val="00E77749"/>
    <w:rsid w:val="00EB11C0"/>
    <w:rsid w:val="00ED4368"/>
    <w:rsid w:val="00EE3588"/>
    <w:rsid w:val="00F219FA"/>
    <w:rsid w:val="00F45814"/>
    <w:rsid w:val="00F554D1"/>
    <w:rsid w:val="00F55FB8"/>
    <w:rsid w:val="00F61752"/>
    <w:rsid w:val="00F6221B"/>
    <w:rsid w:val="00F90CF8"/>
    <w:rsid w:val="00F954B6"/>
    <w:rsid w:val="00FA373E"/>
    <w:rsid w:val="00FB08AB"/>
    <w:rsid w:val="00FC4C55"/>
    <w:rsid w:val="00FE2454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390F7-5D7C-42E5-BE3B-E7F6D1D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C3"/>
    <w:rPr>
      <w:rFonts w:ascii="Leelawadee" w:hAnsi="Leelawadee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D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8953-CBA4-40D5-8AD8-4D7EC24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67</Pages>
  <Words>7789</Words>
  <Characters>44403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VRU-COMPUTER</cp:lastModifiedBy>
  <cp:revision>31</cp:revision>
  <cp:lastPrinted>2020-04-17T07:27:00Z</cp:lastPrinted>
  <dcterms:created xsi:type="dcterms:W3CDTF">2020-07-25T08:25:00Z</dcterms:created>
  <dcterms:modified xsi:type="dcterms:W3CDTF">2020-07-30T03:34:00Z</dcterms:modified>
</cp:coreProperties>
</file>