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0B6F4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บัณฑิตวิทยาลัย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21465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413A8A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4</w:t>
      </w:r>
    </w:p>
    <w:p w:rsidR="001260EC" w:rsidRDefault="000B6F4F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2563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0B6F4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2562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E67D3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</w:t>
      </w:r>
      <w:r w:rsidR="00413A8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0 กันยายน</w:t>
      </w:r>
      <w:r w:rsidR="00B33071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2563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Pr="005B643D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5B64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</w:t>
            </w:r>
            <w:r w:rsidR="005929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</w:t>
            </w:r>
          </w:p>
        </w:tc>
      </w:tr>
      <w:tr w:rsidR="00F21B1E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A34EC4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12.50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2B1A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</w:t>
            </w:r>
            <w:r w:rsidR="00A34EC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2562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learning)</w:t>
            </w:r>
            <w:r w:rsidR="00A34EC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จากจำนวนหลักสูตร.....</w:t>
            </w:r>
            <w:r w:rsidR="00A34EC4"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.....หลักสูตร มีการนำกระบวนการจัดการเรียนรู้เชิงผลิตภาพมาใช้ในการจัดการเรียนการสอนจำนวน  ......</w:t>
            </w:r>
            <w:r w:rsidR="00A34EC4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...... หลักสูตร คิดเป็นร้อยละ .....</w:t>
            </w:r>
            <w:r w:rsidR="00A34EC4">
              <w:rPr>
                <w:rFonts w:ascii="TH SarabunPSK" w:eastAsia="TH SarabunPSK" w:hAnsi="TH SarabunPSK" w:cs="TH SarabunPSK" w:hint="cs"/>
                <w:sz w:val="28"/>
                <w:cs/>
              </w:rPr>
              <w:t>12.50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</w:t>
            </w:r>
            <w:r w:rsidR="00A34EC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.2</w:t>
            </w:r>
          </w:p>
          <w:p w:rsidR="00D44C11" w:rsidRPr="00E500BE" w:rsidRDefault="00D44C11" w:rsidP="002B1A2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1B1E" w:rsidRPr="005B643D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34EC4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…</w:t>
            </w:r>
            <w:r w:rsidR="00413A8A" w:rsidRPr="00413A8A">
              <w:rPr>
                <w:rFonts w:ascii="TH SarabunPSK" w:eastAsia="TH SarabunPSK" w:hAnsi="TH SarabunPSK" w:cs="TH SarabunPSK"/>
                <w:sz w:val="28"/>
              </w:rPr>
              <w:t>86.83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62F3" w:rsidRDefault="00F21B1E" w:rsidP="007062F3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2B1A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</w:t>
            </w:r>
            <w:r w:rsidR="00D44C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34EC4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="00D44C11" w:rsidRPr="00D44C11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413A8A">
              <w:rPr>
                <w:rFonts w:ascii="TH SarabunPSK" w:eastAsia="TH SarabunPSK" w:hAnsi="TH SarabunPSK" w:cs="TH SarabunPSK" w:hint="cs"/>
                <w:sz w:val="28"/>
                <w:cs/>
              </w:rPr>
              <w:t>425</w:t>
            </w:r>
            <w:r w:rsidR="00D44C11" w:rsidRPr="00D44C11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A34EC4">
              <w:rPr>
                <w:rFonts w:ascii="TH SarabunPSK" w:eastAsia="TH SarabunPSK" w:hAnsi="TH SarabunPSK" w:cs="TH SarabunPSK" w:hint="cs"/>
                <w:sz w:val="28"/>
                <w:cs/>
              </w:rPr>
              <w:t>183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....บาท โดย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ไตรมาส...</w:t>
            </w:r>
            <w:r w:rsidR="00413A8A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จำนวน ....</w:t>
            </w:r>
            <w:r w:rsidR="00413A8A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="00D44C11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413A8A">
              <w:rPr>
                <w:rFonts w:ascii="TH SarabunPSK" w:eastAsia="TH SarabunPSK" w:hAnsi="TH SarabunPSK" w:cs="TH SarabunPSK" w:hint="cs"/>
                <w:sz w:val="28"/>
                <w:cs/>
              </w:rPr>
              <w:t>710,4</w:t>
            </w:r>
            <w:r w:rsidR="00A34EC4">
              <w:rPr>
                <w:rFonts w:ascii="TH SarabunPSK" w:eastAsia="TH SarabunPSK" w:hAnsi="TH SarabunPSK" w:cs="TH SarabunPSK" w:hint="cs"/>
                <w:sz w:val="28"/>
                <w:cs/>
              </w:rPr>
              <w:t>20</w:t>
            </w:r>
            <w:r w:rsidR="00D44C11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 บาท คิดเป็น</w:t>
            </w:r>
          </w:p>
          <w:p w:rsidR="00F21B1E" w:rsidRPr="005B643D" w:rsidRDefault="00F21B1E" w:rsidP="00413A8A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ร้อยละ……</w:t>
            </w:r>
            <w:r w:rsidR="00413A8A">
              <w:rPr>
                <w:rFonts w:ascii="TH SarabunPSK" w:eastAsia="TH SarabunPSK" w:hAnsi="TH SarabunPSK" w:cs="TH SarabunPSK" w:hint="cs"/>
                <w:sz w:val="28"/>
                <w:cs/>
              </w:rPr>
              <w:t>86</w:t>
            </w:r>
            <w:r w:rsidR="00272D36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413A8A"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 w:rsidR="00272D36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……</w:t>
            </w:r>
          </w:p>
        </w:tc>
      </w:tr>
      <w:tr w:rsidR="00F21B1E" w:rsidRPr="005B643D" w:rsidTr="0086197A">
        <w:trPr>
          <w:trHeight w:val="9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ชื่อผลงาน.....................................</w:t>
            </w:r>
          </w:p>
          <w:p w:rsidR="00F21B1E" w:rsidRPr="005B643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ชื่อผลงาน.....................................</w:t>
            </w:r>
          </w:p>
        </w:tc>
      </w:tr>
      <w:tr w:rsidR="00F21B1E" w:rsidRPr="005B643D" w:rsidTr="000075F9">
        <w:trPr>
          <w:trHeight w:val="826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090A96">
        <w:trPr>
          <w:trHeight w:val="1117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22262E" w:rsidP="00222E13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71.77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ทั้งสิ้น........</w:t>
            </w:r>
            <w:r w:rsidR="00222E13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="0092287A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.......โครงการ/กิจกรรม จำนวนนักศึกษากลุ่มเป้าหมาย....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450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..........คน จำนวนนักศึกษาเข้าร่วม.....</w:t>
            </w:r>
            <w:r w:rsidR="0092287A">
              <w:rPr>
                <w:rFonts w:ascii="TH SarabunPSK" w:eastAsia="TH SarabunPSK" w:hAnsi="TH SarabunPSK" w:cs="TH SarabunPSK" w:hint="cs"/>
                <w:sz w:val="28"/>
                <w:cs/>
              </w:rPr>
              <w:t>335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 คน ได้แก่</w:t>
            </w:r>
          </w:p>
          <w:p w:rsidR="00F21B1E" w:rsidRPr="001F7560" w:rsidRDefault="000075F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 โครงการศึกษาดูงานและ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ทัศน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ศึกษา 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วิชาบริหารธุรกิจดุษฎีบัณฑิต 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20 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20 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="00F21B1E"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1F756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1F7560">
              <w:rPr>
                <w:rFonts w:ascii="TH SarabunPSK" w:eastAsia="TH SarabunPSK" w:hAnsi="TH SarabunPSK" w:cs="TH SarabunPSK" w:hint="cs"/>
                <w:sz w:val="28"/>
                <w:cs/>
              </w:rPr>
              <w:t>ศึกษาดูงานบริบททางธุรกิจในประเทศ การรับมือกับสภาวะเศรษฐกิจปัจจุบัน แลกเปลี่ยนเรียนรู้บรรยายการเรียนการสอนในธุรกิจ ได้รับความรู้และประสบการณ์ในการศึกษาดูงานมาประยุกต์ใช้ให้เกิดประโยชน์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="001F7560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 โครงการปฐมนิเทศและเตรียมความพร้อมนักศึกษา บัณฑิตวิทยาลัย</w:t>
            </w:r>
            <w:r w:rsidR="00ED51E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ครั้งที่ 1 </w:t>
            </w:r>
            <w:r w:rsidR="001F756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กลุ่มเป้าหมายจำนวน 50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1F756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47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8049B7">
              <w:rPr>
                <w:rFonts w:ascii="TH SarabunPSK" w:eastAsia="TH SarabunPSK" w:hAnsi="TH SarabunPSK" w:cs="TH SarabunPSK" w:hint="cs"/>
                <w:sz w:val="28"/>
                <w:cs/>
              </w:rPr>
              <w:t>ขั้นตอน ระเบียบ ประกาศ ระดับบัณฑิตศึกษา</w:t>
            </w:r>
          </w:p>
          <w:p w:rsidR="008049B7" w:rsidRDefault="00314318" w:rsidP="004E375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="008049B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 โครงการพัฒนาจิตสำหรับครู สำหรับนักศึกษาหลักสูตรประกาศนียบัตรบัณฑิต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8049B7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วิชาชีพครู </w:t>
            </w:r>
            <w:r w:rsidR="008049B7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4E3755">
              <w:rPr>
                <w:rFonts w:ascii="TH SarabunPSK" w:eastAsia="TH SarabunPSK" w:hAnsi="TH SarabunPSK" w:cs="TH SarabunPSK"/>
                <w:sz w:val="28"/>
              </w:rPr>
              <w:t xml:space="preserve">190 </w:t>
            </w:r>
            <w:r w:rsidR="008049B7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4E3755">
              <w:rPr>
                <w:rFonts w:ascii="TH SarabunPSK" w:eastAsia="TH SarabunPSK" w:hAnsi="TH SarabunPSK" w:cs="TH SarabunPSK"/>
                <w:sz w:val="28"/>
              </w:rPr>
              <w:t xml:space="preserve"> 190 </w:t>
            </w:r>
            <w:r w:rsidR="008049B7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="008049B7"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4E375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E3755">
              <w:rPr>
                <w:rFonts w:ascii="TH SarabunPSK" w:eastAsia="TH SarabunPSK" w:hAnsi="TH SarabunPSK" w:cs="TH SarabunPSK" w:hint="cs"/>
                <w:sz w:val="28"/>
                <w:cs/>
              </w:rPr>
              <w:t>การพัฒนาจิตของตนเอง</w:t>
            </w:r>
          </w:p>
          <w:p w:rsidR="004E3755" w:rsidRDefault="004E3755" w:rsidP="004E375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4</w:t>
            </w:r>
            <w:r w:rsidRPr="004E3755">
              <w:rPr>
                <w:rFonts w:ascii="TH SarabunPSK" w:eastAsia="TH SarabunPSK" w:hAnsi="TH SarabunPSK" w:cs="TH SarabunPSK"/>
                <w:sz w:val="28"/>
                <w:cs/>
              </w:rPr>
              <w:t>. ชื่อโครงการ/กิจกรรม 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จัดทำคู่มือฝึกประสบการณ์วิชาชีพ</w:t>
            </w:r>
            <w:r w:rsidRPr="004E3755">
              <w:rPr>
                <w:rFonts w:ascii="TH SarabunPSK" w:eastAsia="TH SarabunPSK" w:hAnsi="TH SarabunPSK" w:cs="TH SarabunPSK"/>
                <w:sz w:val="28"/>
                <w:cs/>
              </w:rPr>
              <w:t xml:space="preserve"> สำหรับนักศึกษาหลักสูตรประกาศนียบัตรบัณฑิต สาขาวิชาชีพครู กลุ่มเป้าหมายจำนวน 190 คน เข้าร่วมจำนว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น 190 คน ทักษะที่ได้รับการพัฒนา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การฝึกประสบการณ์วิชาชีพครู</w:t>
            </w:r>
          </w:p>
          <w:p w:rsidR="00ED51E5" w:rsidRDefault="00ED51E5" w:rsidP="004E375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  <w:r w:rsidRPr="00ED51E5">
              <w:rPr>
                <w:rFonts w:ascii="TH SarabunPSK" w:eastAsia="TH SarabunPSK" w:hAnsi="TH SarabunPSK" w:cs="TH SarabunPSK"/>
                <w:sz w:val="28"/>
                <w:cs/>
              </w:rPr>
              <w:t>. ชื่อโครงการ/กิจกรรม โครงการปฐมนิเทศและเตรียมความพร้อมนั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กศึกษา บัณฑิตวิทยาลัย ครั้งที่ 2</w:t>
            </w:r>
            <w:r w:rsidRPr="00ED51E5">
              <w:rPr>
                <w:rFonts w:ascii="TH SarabunPSK" w:eastAsia="TH SarabunPSK" w:hAnsi="TH SarabunPSK" w:cs="TH SarabunPSK"/>
                <w:sz w:val="28"/>
                <w:cs/>
              </w:rPr>
              <w:t xml:space="preserve">  กลุ่มเป้าหมายจำนวน 50 คน เข้าร่วมจำนวน 47 คน ทักษะที่ได้รับการพัฒนาขั้นตอน ระเบียบ ประกาศ ระดับบัณฑิตศึกษา</w:t>
            </w:r>
          </w:p>
          <w:p w:rsidR="00D5079A" w:rsidRDefault="00D5079A" w:rsidP="00D5079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6. </w:t>
            </w:r>
            <w:r w:rsidRPr="00D5079A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 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การเข้าใช้ห้องปฏิบัติการเฉพาะทางด้านสิ่งแวดล้อม</w:t>
            </w:r>
            <w:r w:rsidRPr="00D5079A">
              <w:rPr>
                <w:rFonts w:ascii="TH SarabunPSK" w:eastAsia="TH SarabunPSK" w:hAnsi="TH SarabunPSK" w:cs="TH SarabunPSK"/>
                <w:sz w:val="28"/>
                <w:cs/>
              </w:rPr>
              <w:t xml:space="preserve">  กลุ่มเป้าหมายจำนวน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Pr="00D5079A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เข้าร่วมจำนวน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Pr="00D5079A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ทักษะที่ได้รับการพัฒนา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ทักษะการใช้เครื่องมือในห้องปฏิบัติการ</w:t>
            </w:r>
          </w:p>
          <w:p w:rsidR="00D5079A" w:rsidRDefault="00D5079A" w:rsidP="00D5079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7. </w:t>
            </w:r>
            <w:r w:rsidRPr="00D5079A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 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สืบสานงานโครงการพระราชดำริด้านสิ่งแวดล้อมเพื่อพัฒนาระบบสิ่งแวดล้อมและทรัพยากรธรรมชาติ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92287A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สาขาวิชาสิ่งแวดล้อมศึกษา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กลุ่มเป้าหมายจำนวน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13</w:t>
            </w:r>
            <w:r w:rsidRPr="00D5079A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เข้าร่วมจำนวน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11</w:t>
            </w:r>
            <w:r w:rsidRPr="00D5079A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ทักษะที่ได้รับการพัฒนาขั้นตอน ระเบียบ ประกาศ ระดับบัณฑิตศึกษา</w:t>
            </w:r>
          </w:p>
          <w:p w:rsidR="00D5079A" w:rsidRDefault="00D5079A" w:rsidP="00D5079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8. </w:t>
            </w:r>
            <w:r w:rsidRPr="00D5079A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 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อบรมเชิงปฏิบัติการเพื่อพัฒนาหัวข้อวิจัยทางธุรกิจ (</w:t>
            </w:r>
            <w:r>
              <w:rPr>
                <w:rFonts w:ascii="TH SarabunPSK" w:eastAsia="TH SarabunPSK" w:hAnsi="TH SarabunPSK" w:cs="TH SarabunPSK"/>
                <w:sz w:val="28"/>
              </w:rPr>
              <w:t>MBA, DBA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กลุ่มเป้าหมายจำนวน 20</w:t>
            </w:r>
            <w:r w:rsidRPr="00D5079A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เข้าร่วม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จำนวน 20</w:t>
            </w:r>
            <w:r w:rsidRPr="00D5079A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ทักษะที่ได้รับการพัฒนา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ประเด็นปัญหาที่สำคัญต่อการดำเนินการวิจัย ออกแบบวิธีการวิจัยที่ถูกต้อง นำเสนอเค้าโครงการวิจัยได้</w:t>
            </w:r>
          </w:p>
          <w:p w:rsidR="00777F85" w:rsidRDefault="00777F85" w:rsidP="00777F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9. </w:t>
            </w:r>
            <w:r w:rsidRPr="00777F85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 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ยกระดับและส่งเสริมการเรียนรู้ตามกรอบมาตรฐานคุณวุฒิระดับอุดมศึกษา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กลุ่มเป้าหมายจำนวน 30 คน เข้าร่วมจำนวน 30</w:t>
            </w:r>
            <w:r w:rsidRPr="00777F85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ทักษะที่ได้รับการพัฒนา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กลยุทธ์การพัฒนา หลักสูตรทั้งระยะสั้นและระยะยาว ความรู้ความเข้าใจเกี่ยวกับกระบวนการนำหลักสูตรไปใช้ของสถานศึกษา</w:t>
            </w:r>
          </w:p>
          <w:p w:rsidR="00777F85" w:rsidRDefault="008640ED" w:rsidP="008640E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10. </w:t>
            </w:r>
            <w:r w:rsidRPr="008640ED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 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อบรมโปรแกรมวิเคราะห์ข้อมูลทางสถิติ สาขาวิชาการจัดการระบบสุขภาพ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กลุ่มเป้าหมายจำนวน 15 คน เข้าร่วม</w:t>
            </w:r>
            <w:r w:rsidRPr="00500927">
              <w:rPr>
                <w:rFonts w:ascii="TH SarabunPSK" w:eastAsia="TH SarabunPSK" w:hAnsi="TH SarabunPSK" w:cs="TH SarabunPSK"/>
                <w:sz w:val="28"/>
                <w:cs/>
              </w:rPr>
              <w:t>จ</w:t>
            </w:r>
            <w:r w:rsidR="00500927" w:rsidRPr="00500927">
              <w:rPr>
                <w:rFonts w:ascii="TH SarabunPSK" w:eastAsia="TH SarabunPSK" w:hAnsi="TH SarabunPSK" w:cs="TH SarabunPSK"/>
                <w:sz w:val="28"/>
                <w:cs/>
              </w:rPr>
              <w:t xml:space="preserve">ำนวน </w:t>
            </w:r>
            <w:r w:rsidR="0022262E"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Pr="00500927">
              <w:rPr>
                <w:rFonts w:ascii="TH SarabunPSK" w:eastAsia="TH SarabunPSK" w:hAnsi="TH SarabunPSK" w:cs="TH SarabunPSK"/>
                <w:sz w:val="28"/>
                <w:cs/>
              </w:rPr>
              <w:t xml:space="preserve"> คน </w:t>
            </w:r>
            <w:r w:rsidRPr="008640ED">
              <w:rPr>
                <w:rFonts w:ascii="TH SarabunPSK" w:eastAsia="TH SarabunPSK" w:hAnsi="TH SarabunPSK" w:cs="TH SarabunPSK"/>
                <w:sz w:val="28"/>
                <w:cs/>
              </w:rPr>
              <w:t>ทักษะที่ได้รับการพัฒนา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การใช้โปรแกรมวิเคราะห์ข้อมูลทางสถิติ</w:t>
            </w:r>
            <w:r w:rsidR="0050092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สถิติเชิงอ้างอิง</w:t>
            </w:r>
          </w:p>
          <w:p w:rsidR="00500927" w:rsidRDefault="00500927" w:rsidP="00500927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11. </w:t>
            </w:r>
            <w:r w:rsidRPr="00500927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 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อบรมโปรแกรมวิเคราะห์ข้อมูลทางสถิติและการวิจัย สาขาวิชาเทคโนโลยีการเกษตร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 กลุ่มเป้าหมายจำนวน 10 คน เข้าร่วมจำนวน 5</w:t>
            </w:r>
            <w:r w:rsidRPr="00500927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ทักษะที่ได้รับการพัฒนา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การใช้</w:t>
            </w:r>
            <w:r w:rsidRPr="00500927">
              <w:rPr>
                <w:rFonts w:ascii="TH SarabunPSK" w:eastAsia="TH SarabunPSK" w:hAnsi="TH SarabunPSK" w:cs="TH SarabunPSK"/>
                <w:sz w:val="28"/>
                <w:cs/>
              </w:rPr>
              <w:t>โปรแกรมวิเคราะห์ข้อมูลทางสถิติ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และการวิจัย</w:t>
            </w:r>
          </w:p>
          <w:p w:rsidR="00ED5BE7" w:rsidRPr="00376F71" w:rsidRDefault="00ED5BE7" w:rsidP="00ED5BE7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76F7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12. ชื่อโครงการ/กิจกรรม โครงการการเรียนรู้และศึกษาดูงานนอกสถานที่</w:t>
            </w:r>
            <w:r w:rsidRPr="00376F7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76F7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สาขาวิชานวัตกรรมการจัดการสิ่งแวดล้อม  กลุ่มเป้าหมายจำนวน 12 คน เข้าร่วมจำนวน 12 คน ทักษะที่ได้รับ</w:t>
            </w:r>
            <w:r w:rsidRPr="00376F7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การศึกษาเรียนรู้การจัดการสิ่งแวดล้อมอย่างยั่งยืน นำไปต่อยอดความรู้งานวิจัยของตนเอง</w:t>
            </w:r>
          </w:p>
          <w:p w:rsidR="00ED5BE7" w:rsidRPr="00376F71" w:rsidRDefault="00ED5BE7" w:rsidP="00ED5BE7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76F7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</w:t>
            </w:r>
            <w:r w:rsidRPr="00376F7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376F7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 ชื่อโครงการ/กิจกรรม โครงการเพิ่มทักษะการจัดการสิ่งแวดล้อมสากล สาขาวิชาสิ่งแวดล้อม</w:t>
            </w:r>
            <w:r w:rsidRPr="00376F7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ศึกษา</w:t>
            </w:r>
            <w:r w:rsidRPr="00376F7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กลุ่มเป้าหมายจำนวน 1</w:t>
            </w:r>
            <w:r w:rsidRPr="00376F7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376F7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เข้าร่วมจำนวน 1</w:t>
            </w:r>
            <w:r w:rsidRPr="00376F7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376F7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</w:t>
            </w:r>
            <w:r w:rsidRPr="00376F7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การเรียนรู้ระบบการจัดการสิ่งแวดล้อมที่ประสบความสำเร็จในต่างประเทศ และนำมาประยุกต์ใช้ในประเทศไทย</w:t>
            </w:r>
          </w:p>
          <w:p w:rsidR="00ED5BE7" w:rsidRDefault="00ED5BE7" w:rsidP="00C879B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ED5BE7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ED5BE7">
              <w:rPr>
                <w:rFonts w:ascii="TH SarabunPSK" w:eastAsia="TH SarabunPSK" w:hAnsi="TH SarabunPSK" w:cs="TH SarabunPSK"/>
                <w:sz w:val="28"/>
                <w:cs/>
              </w:rPr>
              <w:t>. ชื่อโครงการ/กิจกรรม โครงการ</w:t>
            </w:r>
            <w:r w:rsidR="00C879B0" w:rsidRPr="00C879B0">
              <w:rPr>
                <w:rFonts w:ascii="TH SarabunPSK" w:eastAsia="TH SarabunPSK" w:hAnsi="TH SarabunPSK" w:cs="TH SarabunPSK"/>
                <w:sz w:val="28"/>
                <w:cs/>
              </w:rPr>
              <w:t>เสริมทักษะการเขียนบทความและสร้างสื่อประกอบการนำเสนอทางด้านสิ่งแวดล้อม</w:t>
            </w:r>
            <w:r w:rsidRPr="00ED5BE7">
              <w:rPr>
                <w:rFonts w:ascii="TH SarabunPSK" w:eastAsia="TH SarabunPSK" w:hAnsi="TH SarabunPSK" w:cs="TH SarabunPSK"/>
                <w:sz w:val="28"/>
                <w:cs/>
              </w:rPr>
              <w:t xml:space="preserve"> สาขาวิชาสิ่งแวด</w:t>
            </w:r>
            <w:r w:rsidR="00C879B0">
              <w:rPr>
                <w:rFonts w:ascii="TH SarabunPSK" w:eastAsia="TH SarabunPSK" w:hAnsi="TH SarabunPSK" w:cs="TH SarabunPSK"/>
                <w:sz w:val="28"/>
                <w:cs/>
              </w:rPr>
              <w:t>ล้อมศึกษา  กลุ่มเป้าหมายจำนวน 16</w:t>
            </w:r>
            <w:r w:rsidRPr="00ED5BE7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เข้าร่วมจำนวน 1</w:t>
            </w:r>
            <w:r w:rsidR="00C879B0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ED5BE7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ทักษะที่ได้รับ</w:t>
            </w:r>
            <w:r w:rsidR="00C879B0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างวิชาการโดยเพิ่มพูนประสบการณ์ในการนำเสนอผลงานทางวิชาการในเวทีประชุมวิชาการระดับชาติและระดับนานาชาติ</w:t>
            </w:r>
          </w:p>
          <w:p w:rsidR="00C879B0" w:rsidRDefault="00C879B0" w:rsidP="00C879B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lastRenderedPageBreak/>
              <w:t>15</w:t>
            </w:r>
            <w:r w:rsidRPr="00C879B0"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Pr="00C879B0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ชื่อโครงการ/กิจกรรม โครงการอบรมเชิงปฏิบัติการ ระเบียบขั้นตอนการสำเร็จการศึกษา และการตีพิมพ์เผยแพร่ผลงานวิทยานิพนธ์ การค้นคว้าอิสระ ระดับบัณฑิตศึกษา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บัณฑิตวิทยาลัย</w:t>
            </w:r>
            <w:r w:rsidRPr="00C879B0">
              <w:rPr>
                <w:rFonts w:ascii="TH SarabunPSK" w:eastAsia="TH SarabunPSK" w:hAnsi="TH SarabunPSK" w:cs="TH SarabunPSK"/>
                <w:sz w:val="28"/>
                <w:cs/>
              </w:rPr>
              <w:t xml:space="preserve">  กลุ่มเป้าหมายจำนวน </w:t>
            </w:r>
            <w:r>
              <w:rPr>
                <w:rFonts w:ascii="TH SarabunPSK" w:eastAsia="TH SarabunPSK" w:hAnsi="TH SarabunPSK" w:cs="TH SarabunPSK"/>
                <w:sz w:val="28"/>
              </w:rPr>
              <w:t>30</w:t>
            </w:r>
            <w:r w:rsidRPr="00C879B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879B0">
              <w:rPr>
                <w:rFonts w:ascii="TH SarabunPSK" w:eastAsia="TH SarabunPSK" w:hAnsi="TH SarabunPSK" w:cs="TH SarabunPSK"/>
                <w:sz w:val="28"/>
                <w:cs/>
              </w:rPr>
              <w:t xml:space="preserve">คน เข้าร่วมจำนวน </w:t>
            </w:r>
            <w:r>
              <w:rPr>
                <w:rFonts w:ascii="TH SarabunPSK" w:eastAsia="TH SarabunPSK" w:hAnsi="TH SarabunPSK" w:cs="TH SarabunPSK"/>
                <w:sz w:val="28"/>
              </w:rPr>
              <w:t>32</w:t>
            </w:r>
            <w:r w:rsidRPr="00C879B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879B0">
              <w:rPr>
                <w:rFonts w:ascii="TH SarabunPSK" w:eastAsia="TH SarabunPSK" w:hAnsi="TH SarabunPSK" w:cs="TH SarabunPSK"/>
                <w:sz w:val="28"/>
                <w:cs/>
              </w:rPr>
              <w:t>คน ทักษะที่ได้รับ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ระเบียบขั้นตอนการสำเร็จการศึกษา หลักเกณฑ์การตีพิมพ์เผยแพร่ผลงานวิทยานิพนธ์ การค้นคว้าอิสระ ระดับบัณฑิตศึกษา</w:t>
            </w:r>
          </w:p>
          <w:p w:rsidR="00C879B0" w:rsidRDefault="0092287A" w:rsidP="00C879B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16</w:t>
            </w:r>
            <w:r w:rsidR="00C879B0" w:rsidRPr="00C879B0">
              <w:rPr>
                <w:rFonts w:ascii="TH SarabunPSK" w:eastAsia="TH SarabunPSK" w:hAnsi="TH SarabunPSK" w:cs="TH SarabunPSK"/>
                <w:sz w:val="28"/>
                <w:cs/>
              </w:rPr>
              <w:t>. ชื่อโครงการ/กิจกรรม โครงการส</w:t>
            </w:r>
            <w:r w:rsidR="00C879B0">
              <w:rPr>
                <w:rFonts w:ascii="TH SarabunPSK" w:eastAsia="TH SarabunPSK" w:hAnsi="TH SarabunPSK" w:cs="TH SarabunPSK"/>
                <w:sz w:val="28"/>
                <w:cs/>
              </w:rPr>
              <w:t>่งเสริมคุณลักษณะด้านเอกลักษณ์</w:t>
            </w:r>
            <w:proofErr w:type="spellStart"/>
            <w:r w:rsidR="00C879B0">
              <w:rPr>
                <w:rFonts w:ascii="TH SarabunPSK" w:eastAsia="TH SarabunPSK" w:hAnsi="TH SarabunPSK" w:cs="TH SarabunPSK"/>
                <w:sz w:val="28"/>
                <w:cs/>
              </w:rPr>
              <w:t>และ</w:t>
            </w:r>
            <w:r w:rsidR="00C879B0" w:rsidRPr="00C879B0">
              <w:rPr>
                <w:rFonts w:ascii="TH SarabunPSK" w:eastAsia="TH SarabunPSK" w:hAnsi="TH SarabunPSK" w:cs="TH SarabunPSK"/>
                <w:sz w:val="28"/>
                <w:cs/>
              </w:rPr>
              <w:t>อัต</w:t>
            </w:r>
            <w:proofErr w:type="spellEnd"/>
            <w:r w:rsidR="00C879B0" w:rsidRPr="00C879B0">
              <w:rPr>
                <w:rFonts w:ascii="TH SarabunPSK" w:eastAsia="TH SarabunPSK" w:hAnsi="TH SarabunPSK" w:cs="TH SarabunPSK"/>
                <w:sz w:val="28"/>
                <w:cs/>
              </w:rPr>
              <w:t>ลักษณ์ของบัณฑิตและสัมมนาทางการศึกษา</w:t>
            </w:r>
            <w:r w:rsidR="00C879B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879B0" w:rsidRPr="00C879B0">
              <w:rPr>
                <w:rFonts w:ascii="TH SarabunPSK" w:eastAsia="TH SarabunPSK" w:hAnsi="TH SarabunPSK" w:cs="TH SarabunPSK"/>
                <w:sz w:val="28"/>
                <w:cs/>
              </w:rPr>
              <w:t>สาขาวิชา</w:t>
            </w:r>
            <w:r w:rsidR="00C879B0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หลักสูตรและการสอน</w:t>
            </w:r>
            <w:r w:rsidR="00C879B0">
              <w:rPr>
                <w:rFonts w:ascii="TH SarabunPSK" w:eastAsia="TH SarabunPSK" w:hAnsi="TH SarabunPSK" w:cs="TH SarabunPSK"/>
                <w:sz w:val="28"/>
                <w:cs/>
              </w:rPr>
              <w:t xml:space="preserve">  กลุ่มเป้าหมายจำนวน 30</w:t>
            </w:r>
            <w:r w:rsidR="00C879B0" w:rsidRPr="00C879B0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เข้าร่วมจำนวน </w:t>
            </w:r>
            <w:r w:rsidR="00C879B0">
              <w:rPr>
                <w:rFonts w:ascii="TH SarabunPSK" w:eastAsia="TH SarabunPSK" w:hAnsi="TH SarabunPSK" w:cs="TH SarabunPSK" w:hint="cs"/>
                <w:sz w:val="28"/>
                <w:cs/>
              </w:rPr>
              <w:t>30</w:t>
            </w:r>
            <w:r w:rsidR="00C879B0" w:rsidRPr="00C879B0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ทักษะที่ได้รับ</w:t>
            </w:r>
            <w:r w:rsidR="00C879B0">
              <w:rPr>
                <w:rFonts w:ascii="TH SarabunPSK" w:eastAsia="TH SarabunPSK" w:hAnsi="TH SarabunPSK" w:cs="TH SarabunPSK" w:hint="cs"/>
                <w:sz w:val="28"/>
                <w:cs/>
              </w:rPr>
              <w:t>การวิเคราะห์ผลกระทบของการพัฒนาหลักสูตรและการจัดการเรียนการสอนในระบบ นอกระบบ และอัธยาศัย การศึกษาวิเคราะห์หลักสูตรระบบหลักสูตรนอกระบบ และหลักสูตรตามอัธยาศัยที่มีความแตกต่างกันและวิธีการนำไปใช้มีความแตกต่างกันอย่างไร</w:t>
            </w:r>
          </w:p>
          <w:p w:rsidR="001175EE" w:rsidRDefault="0092287A" w:rsidP="001175E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17</w:t>
            </w:r>
            <w:r w:rsidR="001175EE" w:rsidRPr="00C879B0">
              <w:rPr>
                <w:rFonts w:ascii="TH SarabunPSK" w:eastAsia="TH SarabunPSK" w:hAnsi="TH SarabunPSK" w:cs="TH SarabunPSK"/>
                <w:sz w:val="28"/>
                <w:cs/>
              </w:rPr>
              <w:t>. ชื่อโครงการ/กิจกรรม โครงการ</w:t>
            </w:r>
            <w:r w:rsidR="001175EE" w:rsidRPr="001175EE">
              <w:rPr>
                <w:rFonts w:ascii="TH SarabunPSK" w:eastAsia="TH SarabunPSK" w:hAnsi="TH SarabunPSK" w:cs="TH SarabunPSK"/>
                <w:sz w:val="28"/>
                <w:cs/>
              </w:rPr>
              <w:t>อบรมเชิงปฏิบัติการ การพัฒนากระบวนการคิดขั้นสูง สำหรับนักศึกษาหลักสูตรประกาศนียบัตรบัณฑิต สาขาวิชาชีพครู ปีการศึกษา 2562</w:t>
            </w:r>
            <w:r w:rsidR="001175E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175EE" w:rsidRPr="00C879B0">
              <w:rPr>
                <w:rFonts w:ascii="TH SarabunPSK" w:eastAsia="TH SarabunPSK" w:hAnsi="TH SarabunPSK" w:cs="TH SarabunPSK"/>
                <w:sz w:val="28"/>
                <w:cs/>
              </w:rPr>
              <w:t>สาขาวิชา</w:t>
            </w:r>
            <w:r w:rsidR="001175EE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หลักสูตรประกาศนียบัตรบัณฑิต สาขาวิชาชีพครู</w:t>
            </w:r>
            <w:r w:rsidR="001175EE">
              <w:rPr>
                <w:rFonts w:ascii="TH SarabunPSK" w:eastAsia="TH SarabunPSK" w:hAnsi="TH SarabunPSK" w:cs="TH SarabunPSK"/>
                <w:sz w:val="28"/>
                <w:cs/>
              </w:rPr>
              <w:t xml:space="preserve">  กลุ่มเป้าหมายจำนวน 190</w:t>
            </w:r>
            <w:r w:rsidR="001175EE" w:rsidRPr="00C879B0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เข้าร่วมจำนวน </w:t>
            </w:r>
            <w:r w:rsidR="001175EE">
              <w:rPr>
                <w:rFonts w:ascii="TH SarabunPSK" w:eastAsia="TH SarabunPSK" w:hAnsi="TH SarabunPSK" w:cs="TH SarabunPSK" w:hint="cs"/>
                <w:sz w:val="28"/>
                <w:cs/>
              </w:rPr>
              <w:t>188</w:t>
            </w:r>
            <w:r w:rsidR="001175EE" w:rsidRPr="00C879B0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ทักษะที่ได้รับ</w:t>
            </w:r>
            <w:r w:rsidR="001175EE">
              <w:rPr>
                <w:rFonts w:ascii="TH SarabunPSK" w:eastAsia="TH SarabunPSK" w:hAnsi="TH SarabunPSK" w:cs="TH SarabunPSK" w:hint="cs"/>
                <w:sz w:val="28"/>
                <w:cs/>
              </w:rPr>
              <w:t>แนวทางในการพัฒนากระบวนการคิดขั้นสูงของตนเอง อธิบายกระบวนการคิดขั้นสูงที่จะสามารถนำมาพัฒนาตนเองได้ สามารถนำกระบวนการคิดขั้นสูงไปเป็นแนวทางในการพัฒนาวิชาชีพครูและพัฒนาผู้เรียนได้</w:t>
            </w:r>
          </w:p>
          <w:p w:rsidR="001175EE" w:rsidRDefault="001175EE" w:rsidP="00C879B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1175EE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="0092287A"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 w:rsidRPr="001175EE">
              <w:rPr>
                <w:rFonts w:ascii="TH SarabunPSK" w:eastAsia="TH SarabunPSK" w:hAnsi="TH SarabunPSK" w:cs="TH SarabunPSK"/>
                <w:sz w:val="28"/>
                <w:cs/>
              </w:rPr>
              <w:t>. ชื่อโครงการ/กิจกรรม โครงการอบรมเชิงปฏิบัติการ การเรียนรู้ในศตวรรษที่ 21: เทคโนโลยีที่ใช้ในการจัดการเรียนการสอน สำหรับนักศึกษาหลักสูตรประกาศนียบัตรบัณฑิต สาขาวิชาชีพครู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1175EE">
              <w:rPr>
                <w:rFonts w:ascii="TH SarabunPSK" w:eastAsia="TH SarabunPSK" w:hAnsi="TH SarabunPSK" w:cs="TH SarabunPSK"/>
                <w:sz w:val="28"/>
                <w:cs/>
              </w:rPr>
              <w:t>สาขาวิชาหลักสูตรประกาศนียบัตรบัณฑิต สาขาวิชาชีพครู  กลุ่มเป้าหมายจำนวน 190 คน เข้าร่วมจำนวน 188 คน ทักษะที่ได้รับ</w:t>
            </w:r>
          </w:p>
          <w:p w:rsidR="001175EE" w:rsidRDefault="001175EE" w:rsidP="00C879B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ความรู้ ความสามารถทางด้านการใช้เทคโนโลยี และสามารถนำความรู้ที่ได้มา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การในการจัดการเรียนการสอน ให้เกิดรูปแบบและวิธีการจัดการเรียนรู้ที่หลากหลาย นำเทคโนโลยีสารสนเทศมาใช้ในกระบวนการเรียนการสอนอย่างเหมาะสม</w:t>
            </w:r>
          </w:p>
          <w:p w:rsidR="0092287A" w:rsidRPr="004E3755" w:rsidRDefault="0092287A" w:rsidP="0092287A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19.</w:t>
            </w:r>
            <w:r w:rsidRPr="0092287A">
              <w:rPr>
                <w:rFonts w:ascii="TH SarabunPSK" w:eastAsia="TH SarabunPSK" w:hAnsi="TH SarabunPSK" w:cs="TH SarabunPSK"/>
                <w:sz w:val="28"/>
                <w:cs/>
              </w:rPr>
              <w:t xml:space="preserve"> ชื่อโครงการ/กิจกรรม โครงการอบรมเชิงปฏิบัติการ อบรมเชิงปฏิบัติการและศึกษาดูงานด้านปรัชญาเศรษฐกิจพอเพียงกับการศึกษาและจิตอาสาเพื่อพัฒนาผู้นำ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87A">
              <w:rPr>
                <w:rFonts w:ascii="TH SarabunPSK" w:eastAsia="TH SarabunPSK" w:hAnsi="TH SarabunPSK" w:cs="TH SarabunPSK"/>
                <w:sz w:val="28"/>
                <w:cs/>
              </w:rPr>
              <w:t xml:space="preserve">  สาขาวิชาหลักสูตรประกาศนียบัตรบัณฑิต สาขาวิชาชีพครู  กลุ่มเป้าหมายจำนวน 190 คน เข้าร่วมจำนวน 188 คน ทักษะที่ได้รับ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นำแนวทางเศรษฐกิจพอเพียงกับการศึกษาไปประยุกต์ใช้ได้ มีแนวทางในการพัฒนาภาวะผู้นำในตนเองมากขึ้น</w:t>
            </w:r>
          </w:p>
        </w:tc>
      </w:tr>
      <w:tr w:rsidR="00F21B1E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250B4C" w:rsidP="00222E13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="00222E13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.11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>450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...คน เข้าร่วมจำนวน........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>......คน คิดเป็นร้อยละ....1</w:t>
            </w:r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>.11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="00F56F4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</w:t>
            </w:r>
            <w:r w:rsidR="0059312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โครงการบริการวิชาการเพื่อพัฒนา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>กาจัดการเรียนรู้ฐานสมรรถนะ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>/โรงเรียน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ชื่อ.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ชุมชนวัดบัวแก้วเกสร โรงเรียนวัดบ่อทอง โรงเรียนวัดบ่อเงิน โรงเรียนวัดบัวสุวรรณประดิษฐ์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.วัน/เดือน/ปี/....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>16 กุมภาพันธ์ 2563</w:t>
            </w:r>
            <w:r w:rsidR="00F56F4E">
              <w:rPr>
                <w:rFonts w:ascii="TH SarabunPSK" w:eastAsia="TH SarabunPSK" w:hAnsi="TH SarabunPSK" w:cs="TH SarabunPSK" w:hint="cs"/>
                <w:sz w:val="28"/>
                <w:cs/>
              </w:rPr>
              <w:t>..จังหวัด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>ปทุมธานี</w:t>
            </w:r>
            <w:r w:rsidR="00F56F4E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.หลักสูตร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หลักสูตรและการสอน</w:t>
            </w:r>
            <w:r w:rsidR="00F56F4E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.กลุ่มเป้าหมายจำนวน...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50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....คน เข้าร่วมจำนวน...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50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...คน 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</w:t>
            </w:r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การสร้างนวัตกรรมจากการพัฒนาต่อยอดภูมิปัญญาท้องถิ่นสู่มาตรฐานในเชิงพาณิชย์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กับชุมชนชื่อ.</w:t>
            </w:r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>ชี้น้ำร้าย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.วัน/เดือน/ปี/.</w:t>
            </w:r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>21 พ.ค. 63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..จังหวัด.</w:t>
            </w:r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>สิงห์บุรี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หลักสูตรวิทยา</w:t>
            </w:r>
            <w:proofErr w:type="spellStart"/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>ศาสตร</w:t>
            </w:r>
            <w:proofErr w:type="spellEnd"/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ศึกษา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>วิชาวิทยา</w:t>
            </w:r>
            <w:proofErr w:type="spellStart"/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>ศาสตร</w:t>
            </w:r>
            <w:proofErr w:type="spellEnd"/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และนวัตกรรมเพื่อการพัฒนา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</w:p>
          <w:p w:rsidR="00F21B1E" w:rsidRPr="005B643D" w:rsidRDefault="00F21B1E" w:rsidP="00907610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</w:t>
            </w:r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การสร้างนวัตกรรมเพื่อแก้ปัญหาและพัฒนาคุณภาพชีวิตของชุมชนท้องถิ่น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.กับชุมชนชื่อ.</w:t>
            </w:r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>ชุมชนคลองห้า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.วัน/เดือน/ปี/.</w:t>
            </w:r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>22 พ.ค. 63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....จังหวัด..</w:t>
            </w:r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>ปทุมธานี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250B4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907610" w:rsidRPr="00907610">
              <w:rPr>
                <w:rFonts w:ascii="TH SarabunPSK" w:eastAsia="TH SarabunPSK" w:hAnsi="TH SarabunPSK" w:cs="TH SarabunPSK"/>
                <w:sz w:val="28"/>
                <w:cs/>
              </w:rPr>
              <w:t>หลักสูตรวิทยา</w:t>
            </w:r>
            <w:proofErr w:type="spellStart"/>
            <w:r w:rsidR="00907610" w:rsidRPr="00907610">
              <w:rPr>
                <w:rFonts w:ascii="TH SarabunPSK" w:eastAsia="TH SarabunPSK" w:hAnsi="TH SarabunPSK" w:cs="TH SarabunPSK"/>
                <w:sz w:val="28"/>
                <w:cs/>
              </w:rPr>
              <w:t>ศาสตร</w:t>
            </w:r>
            <w:proofErr w:type="spellEnd"/>
            <w:r w:rsidR="00907610" w:rsidRPr="00907610">
              <w:rPr>
                <w:rFonts w:ascii="TH SarabunPSK" w:eastAsia="TH SarabunPSK" w:hAnsi="TH SarabunPSK" w:cs="TH SarabunPSK"/>
                <w:sz w:val="28"/>
                <w:cs/>
              </w:rPr>
              <w:t>ศึกษา สาขา</w:t>
            </w:r>
            <w:r w:rsidR="00907610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="00907610" w:rsidRPr="00907610">
              <w:rPr>
                <w:rFonts w:ascii="TH SarabunPSK" w:eastAsia="TH SarabunPSK" w:hAnsi="TH SarabunPSK" w:cs="TH SarabunPSK"/>
                <w:sz w:val="28"/>
                <w:cs/>
              </w:rPr>
              <w:t>วิทยา</w:t>
            </w:r>
            <w:proofErr w:type="spellStart"/>
            <w:r w:rsidR="00907610" w:rsidRPr="00907610">
              <w:rPr>
                <w:rFonts w:ascii="TH SarabunPSK" w:eastAsia="TH SarabunPSK" w:hAnsi="TH SarabunPSK" w:cs="TH SarabunPSK"/>
                <w:sz w:val="28"/>
                <w:cs/>
              </w:rPr>
              <w:t>ศาสตร</w:t>
            </w:r>
            <w:proofErr w:type="spellEnd"/>
            <w:r w:rsidR="00907610" w:rsidRPr="00907610">
              <w:rPr>
                <w:rFonts w:ascii="TH SarabunPSK" w:eastAsia="TH SarabunPSK" w:hAnsi="TH SarabunPSK" w:cs="TH SarabunPSK"/>
                <w:sz w:val="28"/>
                <w:cs/>
              </w:rPr>
              <w:t>และนวัตกรรมเพื่อการพัฒนา กลุ่มเป้าหมายจำนวน 9 คน เข้าร่วมจำนวน 9 คน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............ คน มี</w:t>
            </w:r>
            <w:r w:rsidR="009152E8" w:rsidRPr="009152E8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 ...............</w:t>
            </w:r>
            <w:r w:rsidR="009152E8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คิดเป็นร้อยละ............</w:t>
            </w:r>
          </w:p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  <w:p w:rsidR="0059312B" w:rsidRPr="0059312B" w:rsidRDefault="0059312B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59312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จำนวนบัณฑิตทั้งหมดจำนวน ............ คน มีผู้ใช้บัณฑิตตอบแบบสอบถามจำนวน ...............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</w:t>
            </w:r>
          </w:p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  <w:p w:rsidR="0059312B" w:rsidRPr="005B643D" w:rsidRDefault="0059312B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9312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</w:tr>
      <w:tr w:rsidR="00F21B1E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..........หลักสูตร คิดเป็นร้อยละ....................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</w:tc>
      </w:tr>
      <w:tr w:rsidR="00F21B1E" w:rsidRPr="005B643D" w:rsidTr="00090A96">
        <w:trPr>
          <w:trHeight w:val="324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247814" w:rsidP="0024781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44.82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F56F4E">
              <w:rPr>
                <w:rFonts w:ascii="TH SarabunPSK" w:eastAsia="TH SarabunPSK" w:hAnsi="TH SarabunPSK" w:cs="TH SarabunPSK" w:hint="cs"/>
                <w:sz w:val="28"/>
                <w:cs/>
              </w:rPr>
              <w:t>.2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..โครงการ/กิจกรรม จำนวนนักศึกษาทุกชั้นปีจำนวน.</w:t>
            </w:r>
            <w:r w:rsidR="006A15C4">
              <w:rPr>
                <w:rFonts w:ascii="TH SarabunPSK" w:eastAsia="TH SarabunPSK" w:hAnsi="TH SarabunPSK" w:cs="TH SarabunPSK" w:hint="cs"/>
                <w:sz w:val="28"/>
                <w:cs/>
              </w:rPr>
              <w:t>58</w:t>
            </w:r>
            <w:r w:rsidR="00F56F4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</w:t>
            </w:r>
            <w:r w:rsidR="0024781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26</w:t>
            </w:r>
            <w:r w:rsidR="00F56F4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.คนคิดเป็นร้อยละ..</w:t>
            </w:r>
            <w:r w:rsidR="00247814">
              <w:rPr>
                <w:rFonts w:ascii="TH SarabunPSK" w:eastAsia="TH SarabunPSK" w:hAnsi="TH SarabunPSK" w:cs="TH SarabunPSK" w:hint="cs"/>
                <w:sz w:val="28"/>
                <w:cs/>
              </w:rPr>
              <w:t>44.82</w:t>
            </w:r>
            <w:r w:rsidR="00510835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 ได้แก่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</w:t>
            </w:r>
            <w:r w:rsidR="00F56F4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การส่งเสริมทักษะภาษาอังกฤษด้านการเขียนบทความวิจัยและการสื่อสาร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จำนวนทั้งสิ้น.</w:t>
            </w:r>
            <w:r w:rsidR="00F56F4E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.คน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</w:t>
            </w:r>
            <w:r w:rsidR="00F56F4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.คน วันเดือนปี.</w:t>
            </w:r>
            <w:r w:rsidR="00F56F4E">
              <w:rPr>
                <w:rFonts w:ascii="TH SarabunPSK" w:eastAsia="TH SarabunPSK" w:hAnsi="TH SarabunPSK" w:cs="TH SarabunPSK" w:hint="cs"/>
                <w:sz w:val="28"/>
                <w:cs/>
              </w:rPr>
              <w:t>1-30 มีนาคม 2563</w:t>
            </w:r>
          </w:p>
          <w:p w:rsidR="00044924" w:rsidRPr="00247814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24781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2. ชื่อโครงการ/กิจกรรม</w:t>
            </w:r>
            <w:r w:rsidR="00044924" w:rsidRPr="00247814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เสริมความรู้การจัดการระบบสุขภาพให้นักศึกษา</w:t>
            </w:r>
            <w:r w:rsidR="00044924" w:rsidRPr="0024781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4781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จำนวนทั้งสิ้น</w:t>
            </w:r>
            <w:r w:rsidR="00044924" w:rsidRPr="0024781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20 </w:t>
            </w:r>
            <w:r w:rsidRPr="0024781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247814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24781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</w:t>
            </w:r>
            <w:r w:rsidR="00044924" w:rsidRPr="0024781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247814" w:rsidRPr="0024781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17</w:t>
            </w:r>
            <w:r w:rsidR="00044924" w:rsidRPr="0024781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Pr="0024781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วันเดือนปี</w:t>
            </w:r>
            <w:r w:rsidR="00247814" w:rsidRPr="0024781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28 มิถุนายน 2563</w:t>
            </w:r>
            <w:r w:rsidR="00044924" w:rsidRPr="0024781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</w:p>
          <w:p w:rsidR="00F21B1E" w:rsidRPr="009152E8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090A96">
        <w:trPr>
          <w:trHeight w:val="141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จำนวน.....เครือข่ายได้แก่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090A96" w:rsidRPr="005B643D" w:rsidTr="00090A96">
        <w:trPr>
          <w:trHeight w:val="170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090A96" w:rsidRPr="005B643D" w:rsidRDefault="00090A96" w:rsidP="00090A9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090A96" w:rsidRPr="005B643D" w:rsidTr="00090A96">
        <w:trPr>
          <w:trHeight w:val="170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นักศึกษาครูทุกชั้นปี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จำนวน...........คน เข้าร่วม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จำนวน........คน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090A96" w:rsidRPr="005B643D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090A96" w:rsidRPr="005B643D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090A96" w:rsidRPr="005B643D" w:rsidRDefault="00090A96" w:rsidP="00090A96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090A96" w:rsidRPr="005B643D" w:rsidRDefault="00090A96" w:rsidP="00090A96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29728C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เรียนสาธิตทั้งหมด</w:t>
            </w:r>
            <w:r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..............คน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เรียนที่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090A96" w:rsidRPr="0029728C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090A96" w:rsidRPr="005B643D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</w:p>
        </w:tc>
      </w:tr>
      <w:tr w:rsidR="00090A96" w:rsidRPr="005B643D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090A96" w:rsidRPr="005B643D" w:rsidRDefault="00090A96" w:rsidP="00090A9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090A96" w:rsidRPr="005B643D" w:rsidRDefault="00090A96" w:rsidP="00090A9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E50B4B" w:rsidRDefault="00E50B4B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E50B4B" w:rsidRDefault="00E50B4B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E50B4B" w:rsidRDefault="00E50B4B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E50B4B" w:rsidRDefault="00E50B4B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E50B4B" w:rsidRDefault="00E50B4B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E50B4B" w:rsidRPr="005B643D" w:rsidRDefault="00E50B4B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รายละเอียดผลการดำเนินงานไตรมาส ........</w:t>
            </w:r>
            <w:r w:rsidR="00592979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4</w:t>
            </w: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.....................</w:t>
            </w:r>
          </w:p>
        </w:tc>
      </w:tr>
      <w:tr w:rsidR="00F21B1E" w:rsidRPr="005B643D" w:rsidTr="00090A96">
        <w:trPr>
          <w:trHeight w:val="1000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5B643D" w:rsidRDefault="00F21B1E" w:rsidP="00090A9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F21B1E" w:rsidRPr="005B643D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..................คน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จำนวน............คน คิดเป็นร้อยละ...............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ชื่อ...........................ชื่อผู้จัดทำ...................................ปีที่ทำผลงาน....................................</w:t>
            </w:r>
          </w:p>
          <w:p w:rsidR="00F21B1E" w:rsidRPr="00106930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5B643D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F21B1E" w:rsidRPr="005B643D" w:rsidTr="00090A96">
        <w:trPr>
          <w:trHeight w:val="1855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106930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90A9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5B643D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โครงการจัดประชุมวิชาการระดับชาติหรือ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2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5B643D" w:rsidRDefault="005B643D" w:rsidP="00592979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2.3.1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90A9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29C6" w:rsidRDefault="005B29C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29C6" w:rsidRDefault="005B29C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29C6" w:rsidRDefault="005B29C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29C6" w:rsidRDefault="005B29C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29C6" w:rsidRDefault="005B29C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29C6" w:rsidRDefault="005B29C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29C6" w:rsidRDefault="005B29C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1260EC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</w:t>
            </w:r>
            <w:r w:rsidR="0059297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</w:t>
            </w:r>
          </w:p>
        </w:tc>
      </w:tr>
      <w:tr w:rsidR="00F21B1E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แยกรายคณะ</w:t>
            </w: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บูรณา</w:t>
            </w:r>
            <w:proofErr w:type="spellEnd"/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5B643D" w:rsidRPr="005B643D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</w:t>
            </w:r>
            <w:proofErr w:type="spellStart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พันธ</w:t>
            </w:r>
            <w:proofErr w:type="spellEnd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นักศึกษาที่ลงทะเบียนในรายวิชาศึกษาทั่วไป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ทั้งหมดจำนวน.......................คน 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1260EC" w:rsidRPr="005B643D" w:rsidRDefault="00D44405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  <w:r w:rsidR="001260EC"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</w:tc>
      </w:tr>
      <w:tr w:rsidR="005B643D" w:rsidRPr="005B643D" w:rsidTr="00090A96">
        <w:trPr>
          <w:trHeight w:val="165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Pr="005B643D" w:rsidRDefault="002843C2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5B643D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5B643D" w:rsidRDefault="002843C2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</w:tc>
      </w:tr>
      <w:tr w:rsidR="005B643D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จำนวน.............โครงการ/กิจกรรม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ดำเนินการตามแผน................โครงการ/กิจกรรม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คิดเป็นร้อยละ................ ได้แก่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ว/ด/ป</w:t>
            </w:r>
            <w:r w:rsidR="0024781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bookmarkStart w:id="0" w:name="_GoBack"/>
            <w:bookmarkEnd w:id="0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ที่จะดำเนินการ..........................................งบประมาณจำนวน..................บาท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/ด/ป..............ตั้งเบิกจำนวน................................บาท</w:t>
            </w:r>
          </w:p>
          <w:p w:rsidR="005B643D" w:rsidRPr="005B643D" w:rsidRDefault="005B643D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Coaching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</w:p>
        </w:tc>
      </w:tr>
      <w:tr w:rsidR="005B643D" w:rsidRPr="005B643D" w:rsidTr="00090A96">
        <w:trPr>
          <w:trHeight w:val="17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</w:tbl>
    <w:p w:rsidR="00090A96" w:rsidRDefault="00090A96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C548BA" w:rsidRDefault="00C548BA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A0644B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</w:t>
            </w:r>
            <w:r w:rsidR="0059297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</w:p>
        </w:tc>
      </w:tr>
      <w:tr w:rsidR="00F21B1E" w:rsidRPr="005B643D" w:rsidTr="006801BE">
        <w:trPr>
          <w:trHeight w:val="15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0C0C8B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</w:t>
            </w:r>
            <w:r w:rsidR="000C0C8B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Default="000C0C8B" w:rsidP="000C0C8B">
            <w:pPr>
              <w:spacing w:after="0" w:line="240" w:lineRule="auto"/>
              <w:ind w:lef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 1. มีการกำหนดนโยบายและส่งเสริมศิลปวัฒนธรรม และความเป็นไทย โดยการทำบุญร่วมกัน</w:t>
            </w:r>
          </w:p>
          <w:p w:rsidR="000C0C8B" w:rsidRDefault="000C0C8B" w:rsidP="000C0C8B">
            <w:pPr>
              <w:spacing w:after="0" w:line="240" w:lineRule="auto"/>
              <w:ind w:lef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 2. มีการจัดทำแผน โครงการและกิจกรรม และมีการจัดสรรงบประมาณเพื่อให้สามารถดำเนินโครงการได้ให้เป็นไปตามแผน</w:t>
            </w:r>
          </w:p>
          <w:p w:rsidR="000C0C8B" w:rsidRPr="005B643D" w:rsidRDefault="000C0C8B" w:rsidP="000C0C8B">
            <w:pPr>
              <w:spacing w:after="0" w:line="240" w:lineRule="auto"/>
              <w:ind w:lef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 3. มีการกำกับและติดตามให้มีการดำเนินการตามแผน และประเมินความสำเร็จของตัวบ่งชี้ตามวัตถุประสงค์ของกิจกรรมที่ดำเนินการ</w:t>
            </w:r>
          </w:p>
        </w:tc>
      </w:tr>
      <w:tr w:rsidR="00A0644B" w:rsidRPr="005B643D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</w:t>
            </w:r>
            <w:r w:rsidRPr="002D67BC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3. </w:t>
            </w: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F21B1E" w:rsidRPr="005B643D" w:rsidTr="006801BE">
        <w:trPr>
          <w:trHeight w:val="16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6801BE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801BE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6801BE" w:rsidRDefault="006801BE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090A96" w:rsidRDefault="00090A96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090A96" w:rsidRPr="005B643D" w:rsidRDefault="00090A96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</w:t>
            </w:r>
            <w:r w:rsidR="0059297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</w:p>
        </w:tc>
      </w:tr>
      <w:tr w:rsidR="00F21B1E" w:rsidRPr="005B643D" w:rsidTr="00090A96">
        <w:trPr>
          <w:trHeight w:val="12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15297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E500BE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15297C" w:rsidP="00BB7FCA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มีการจัดทำแผนบริหารและพัฒนาบุคลกร ประจำปีงบประมาณ 2563 </w:t>
            </w:r>
            <w:r w:rsidR="00E500B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การดำเนินโครงการเป็นไปตามแผนปฏิบัติการ ร้อยละความสำเร็จของการดำเนินโครงการ คิดเป็นร้อยละ </w:t>
            </w:r>
            <w:r w:rsidR="00BB7FCA">
              <w:rPr>
                <w:rFonts w:ascii="TH SarabunPSK" w:eastAsia="TH SarabunPSK" w:hAnsi="TH SarabunPSK" w:cs="TH SarabunPSK" w:hint="cs"/>
                <w:sz w:val="28"/>
                <w:cs/>
              </w:rPr>
              <w:t>54</w:t>
            </w:r>
            <w:r w:rsidR="00E500B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มีการประเมินผลความสำเร็จของแผนบริหารและพัฒนาบุคลากรประจำปีงบประมาณ 2563</w:t>
            </w: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</w:t>
            </w:r>
            <w:r w:rsidR="00BB7FCA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BB7FCA" w:rsidRDefault="00BB7FCA" w:rsidP="00BB7FCA">
            <w:pPr>
              <w:tabs>
                <w:tab w:val="left" w:pos="27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่ในการดำเนินงานของหน่วยงานของรัฐ (</w:t>
            </w:r>
            <w:r>
              <w:rPr>
                <w:rFonts w:ascii="TH SarabunPSK" w:eastAsia="TH SarabunPSK" w:hAnsi="TH SarabunPSK" w:cs="TH SarabunPSK"/>
                <w:sz w:val="28"/>
              </w:rPr>
              <w:t>ITA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)</w:t>
            </w:r>
          </w:p>
        </w:tc>
      </w:tr>
      <w:tr w:rsidR="002843C2" w:rsidRPr="005B643D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5B643D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F21B1E" w:rsidRPr="005B643D" w:rsidTr="00090A96">
        <w:trPr>
          <w:trHeight w:val="13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90A96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A0644B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090A96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090A96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6B5971" w:rsidP="002A60D9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74.29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</w:t>
            </w:r>
            <w:r w:rsidR="0015297C">
              <w:rPr>
                <w:rFonts w:ascii="TH SarabunPSK" w:eastAsia="TH SarabunPSK" w:hAnsi="TH SarabunPSK" w:cs="TH SarabunPSK" w:hint="cs"/>
                <w:sz w:val="28"/>
                <w:cs/>
              </w:rPr>
              <w:t>.......</w:t>
            </w:r>
            <w:r w:rsidR="006B5971">
              <w:rPr>
                <w:rFonts w:ascii="TH SarabunPSK" w:eastAsia="TH SarabunPSK" w:hAnsi="TH SarabunPSK" w:cs="TH SarabunPSK"/>
                <w:sz w:val="28"/>
              </w:rPr>
              <w:t>1,642,992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15297C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15297C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15297C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6B5971">
              <w:rPr>
                <w:rFonts w:ascii="TH SarabunPSK" w:eastAsia="TH SarabunPSK" w:hAnsi="TH SarabunPSK" w:cs="TH SarabunPSK" w:hint="cs"/>
                <w:sz w:val="28"/>
                <w:cs/>
              </w:rPr>
              <w:t>1,220</w:t>
            </w:r>
            <w:r w:rsidR="00AE1888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2A60D9">
              <w:rPr>
                <w:rFonts w:ascii="TH SarabunPSK" w:eastAsia="TH SarabunPSK" w:hAnsi="TH SarabunPSK" w:cs="TH SarabunPSK" w:hint="cs"/>
                <w:sz w:val="28"/>
                <w:cs/>
              </w:rPr>
              <w:t>74</w:t>
            </w:r>
            <w:r w:rsidR="006B5971">
              <w:rPr>
                <w:rFonts w:ascii="TH SarabunPSK" w:eastAsia="TH SarabunPSK" w:hAnsi="TH SarabunPSK" w:cs="TH SarabunPSK" w:hint="cs"/>
                <w:sz w:val="28"/>
                <w:cs/>
              </w:rPr>
              <w:t>1.32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15297C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 บาท คิดเป็นร้อยละ....</w:t>
            </w:r>
            <w:r w:rsidR="002A60D9"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="006B5971">
              <w:rPr>
                <w:rFonts w:ascii="TH SarabunPSK" w:eastAsia="TH SarabunPSK" w:hAnsi="TH SarabunPSK" w:cs="TH SarabunPSK" w:hint="cs"/>
                <w:sz w:val="28"/>
                <w:cs/>
              </w:rPr>
              <w:t>4.2</w:t>
            </w:r>
            <w:r w:rsidR="002A60D9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 ได้แก่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</w:t>
            </w:r>
            <w:r w:rsidR="00AE1888">
              <w:t xml:space="preserve"> </w:t>
            </w:r>
            <w:r w:rsidR="00BA51C2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="00BA51C2">
              <w:rPr>
                <w:rFonts w:ascii="TH SarabunPSK" w:eastAsia="TH SarabunPSK" w:hAnsi="TH SarabunPSK" w:cs="TH SarabunPSK" w:hint="cs"/>
                <w:sz w:val="28"/>
                <w:cs/>
              </w:rPr>
              <w:t>72</w:t>
            </w:r>
            <w:r w:rsidR="00AE1888" w:rsidRPr="00AE1888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AE1888" w:rsidRPr="00AE1888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......บาท ตั้งเบิกจำนวน.....</w:t>
            </w:r>
            <w:r w:rsidR="00AE1888">
              <w:t xml:space="preserve"> </w:t>
            </w:r>
            <w:r w:rsidR="00AE1888" w:rsidRPr="00AE1888">
              <w:rPr>
                <w:rFonts w:ascii="TH SarabunPSK" w:eastAsia="TH SarabunPSK" w:hAnsi="TH SarabunPSK" w:cs="TH SarabunPSK"/>
                <w:sz w:val="28"/>
                <w:cs/>
              </w:rPr>
              <w:t>211</w:t>
            </w:r>
            <w:r w:rsidR="00AE1888" w:rsidRPr="00AE1888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AE1888" w:rsidRPr="00AE1888">
              <w:rPr>
                <w:rFonts w:ascii="TH SarabunPSK" w:eastAsia="TH SarabunPSK" w:hAnsi="TH SarabunPSK" w:cs="TH SarabunPSK"/>
                <w:sz w:val="28"/>
                <w:cs/>
              </w:rPr>
              <w:t>111.16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AE1888" w:rsidRPr="00AE1888">
              <w:rPr>
                <w:rFonts w:ascii="TH SarabunPSK" w:eastAsia="TH SarabunPSK" w:hAnsi="TH SarabunPSK" w:cs="TH SarabunPSK"/>
                <w:sz w:val="28"/>
              </w:rPr>
              <w:t>7</w:t>
            </w:r>
            <w:r w:rsidR="00BA51C2">
              <w:rPr>
                <w:rFonts w:ascii="TH SarabunPSK" w:eastAsia="TH SarabunPSK" w:hAnsi="TH SarabunPSK" w:cs="TH SarabunPSK"/>
                <w:sz w:val="28"/>
              </w:rPr>
              <w:t>7.5</w:t>
            </w:r>
            <w:r w:rsidR="00AE1888" w:rsidRPr="00AE1888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282047">
              <w:rPr>
                <w:rFonts w:ascii="TH SarabunPSK" w:eastAsia="TH SarabunPSK" w:hAnsi="TH SarabunPSK" w:cs="TH SarabunPSK" w:hint="cs"/>
                <w:sz w:val="28"/>
                <w:cs/>
              </w:rPr>
              <w:t>349</w:t>
            </w:r>
            <w:r w:rsidR="00282047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282047">
              <w:rPr>
                <w:rFonts w:ascii="TH SarabunPSK" w:eastAsia="TH SarabunPSK" w:hAnsi="TH SarabunPSK" w:cs="TH SarabunPSK" w:hint="cs"/>
                <w:sz w:val="28"/>
                <w:cs/>
              </w:rPr>
              <w:t>650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ตั้งเบิกจำนวน....</w:t>
            </w:r>
            <w:r w:rsidR="00282047">
              <w:rPr>
                <w:rFonts w:ascii="TH SarabunPSK" w:eastAsia="TH SarabunPSK" w:hAnsi="TH SarabunPSK" w:cs="TH SarabunPSK" w:hint="cs"/>
                <w:sz w:val="28"/>
                <w:cs/>
              </w:rPr>
              <w:t>222,542.66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282047">
              <w:rPr>
                <w:rFonts w:ascii="TH SarabunPSK" w:eastAsia="TH SarabunPSK" w:hAnsi="TH SarabunPSK" w:cs="TH SarabunPSK"/>
                <w:sz w:val="28"/>
              </w:rPr>
              <w:t>63.64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</w:t>
            </w:r>
            <w:r w:rsidR="002A60D9">
              <w:rPr>
                <w:rFonts w:ascii="TH SarabunPSK" w:eastAsia="TH SarabunPSK" w:hAnsi="TH SarabunPSK" w:cs="TH SarabunPSK" w:hint="cs"/>
                <w:sz w:val="28"/>
                <w:cs/>
              </w:rPr>
              <w:t>130,802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......บาท ตั้งเบิกจำนวน......</w:t>
            </w:r>
            <w:r w:rsidR="002A60D9">
              <w:rPr>
                <w:rFonts w:ascii="TH SarabunPSK" w:eastAsia="TH SarabunPSK" w:hAnsi="TH SarabunPSK" w:cs="TH SarabunPSK" w:hint="cs"/>
                <w:sz w:val="28"/>
                <w:cs/>
              </w:rPr>
              <w:t>99,091.21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2A60D9">
              <w:rPr>
                <w:rFonts w:ascii="TH SarabunPSK" w:eastAsia="TH SarabunPSK" w:hAnsi="TH SarabunPSK" w:cs="TH SarabunPSK"/>
                <w:sz w:val="28"/>
              </w:rPr>
              <w:t>75.75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  <w:p w:rsidR="00F21B1E" w:rsidRPr="005B643D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FC1E3B">
              <w:rPr>
                <w:rFonts w:ascii="TH SarabunPSK" w:eastAsia="TH SarabunPSK" w:hAnsi="TH SarabunPSK" w:cs="TH SarabunPSK" w:hint="cs"/>
                <w:sz w:val="28"/>
                <w:cs/>
              </w:rPr>
              <w:t>890,440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ตั้งเบิกจำนวน......</w:t>
            </w:r>
            <w:r w:rsidR="00FC1E3B">
              <w:rPr>
                <w:rFonts w:ascii="TH SarabunPSK" w:eastAsia="TH SarabunPSK" w:hAnsi="TH SarabunPSK" w:cs="TH SarabunPSK" w:hint="cs"/>
                <w:sz w:val="28"/>
                <w:cs/>
              </w:rPr>
              <w:t>687,996.29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FC1E3B">
              <w:rPr>
                <w:rFonts w:ascii="TH SarabunPSK" w:eastAsia="TH SarabunPSK" w:hAnsi="TH SarabunPSK" w:cs="TH SarabunPSK"/>
                <w:sz w:val="28"/>
              </w:rPr>
              <w:t>77.26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A0644B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A0644B">
              <w:rPr>
                <w:rFonts w:ascii="TH SarabunPSK" w:hAnsi="TH SarabunPSK" w:cs="TH SarabunPSK"/>
                <w:sz w:val="28"/>
                <w:cs/>
              </w:rPr>
              <w:t>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</w:t>
            </w:r>
            <w:r w:rsidR="003A172D">
              <w:rPr>
                <w:rFonts w:ascii="TH SarabunPSK" w:hAnsi="TH SarabunPSK" w:cs="TH SarabunPSK"/>
                <w:sz w:val="28"/>
              </w:rPr>
              <w:t>5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3A172D" w:rsidP="00090A9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คณาจารย์ บุคลากร นักศึกษา และประชาชนทั่วไป มีค่าเฉลี่ยความพึงพอใจต่อภาพลักษณ์ขององค์กร มากกว่า 3.51 จากผลการประเมิน และแบบสอบถาม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E23474" w:rsidP="00EA40AD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E23474">
              <w:rPr>
                <w:rFonts w:ascii="TH SarabunPSK" w:hAnsi="TH SarabunPSK" w:cs="TH SarabunPSK"/>
                <w:sz w:val="28"/>
              </w:rPr>
              <w:t>67.93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0041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</w:t>
            </w:r>
            <w:r w:rsidR="007E3ABF">
              <w:rPr>
                <w:rFonts w:ascii="TH SarabunPSK" w:hAnsi="TH SarabunPSK" w:cs="TH SarabunPSK" w:hint="cs"/>
                <w:sz w:val="28"/>
                <w:cs/>
              </w:rPr>
              <w:t>976,250</w:t>
            </w:r>
            <w:r w:rsidR="00EA40AD">
              <w:rPr>
                <w:rFonts w:ascii="TH SarabunPSK" w:hAnsi="TH SarabunPSK" w:cs="TH SarabunPSK" w:hint="cs"/>
                <w:sz w:val="28"/>
                <w:cs/>
              </w:rPr>
              <w:t xml:space="preserve">......บาท ไตรมาสที่ </w:t>
            </w:r>
            <w:r w:rsidR="0050041B"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ต้องตั้งเบิกงบประมาณจำนวน......</w:t>
            </w:r>
            <w:r w:rsidR="007E3ABF">
              <w:t xml:space="preserve"> </w:t>
            </w:r>
            <w:r w:rsidR="0050041B" w:rsidRPr="0050041B">
              <w:rPr>
                <w:rFonts w:ascii="TH SarabunPSK" w:hAnsi="TH SarabunPSK" w:cs="TH SarabunPSK"/>
                <w:sz w:val="28"/>
                <w:cs/>
              </w:rPr>
              <w:t>976</w:t>
            </w:r>
            <w:r w:rsidR="0050041B" w:rsidRPr="0050041B">
              <w:rPr>
                <w:rFonts w:ascii="TH SarabunPSK" w:hAnsi="TH SarabunPSK" w:cs="TH SarabunPSK"/>
                <w:sz w:val="28"/>
              </w:rPr>
              <w:t>,</w:t>
            </w:r>
            <w:r w:rsidR="0050041B" w:rsidRPr="0050041B">
              <w:rPr>
                <w:rFonts w:ascii="TH SarabunPSK" w:hAnsi="TH SarabunPSK" w:cs="TH SarabunPSK"/>
                <w:sz w:val="28"/>
                <w:cs/>
              </w:rPr>
              <w:t>250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..........บาท ดำเนินการตั้งเบิกได้จำนวน....</w:t>
            </w:r>
            <w:r w:rsidR="0050041B">
              <w:rPr>
                <w:rFonts w:ascii="TH SarabunPSK" w:hAnsi="TH SarabunPSK" w:cs="TH SarabunPSK" w:hint="cs"/>
                <w:sz w:val="28"/>
                <w:cs/>
              </w:rPr>
              <w:t>663,178</w:t>
            </w:r>
            <w:r w:rsidR="003A172D">
              <w:rPr>
                <w:rFonts w:ascii="TH SarabunPSK" w:hAnsi="TH SarabunPSK" w:cs="TH SarabunPSK" w:hint="cs"/>
                <w:sz w:val="28"/>
                <w:cs/>
              </w:rPr>
              <w:t>.8</w:t>
            </w:r>
            <w:r w:rsidR="006801BE">
              <w:rPr>
                <w:rFonts w:ascii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.................บาท คิดเป็นร้อยละ........</w:t>
            </w:r>
            <w:r w:rsidR="0050041B">
              <w:rPr>
                <w:rFonts w:ascii="TH SarabunPSK" w:hAnsi="TH SarabunPSK" w:cs="TH SarabunPSK" w:hint="cs"/>
                <w:sz w:val="28"/>
                <w:cs/>
              </w:rPr>
              <w:t>67.93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A0644B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A0644B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090A9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B42A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6B42A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>2562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จำนวน...........เล่ม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5B643D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6B42A2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eastAsia="Calibri" w:hAnsi="TH SarabunPSK" w:cs="TH SarabunPSK"/>
                <w:color w:val="000000"/>
                <w:sz w:val="28"/>
              </w:rPr>
              <w:t>Semi residential University</w:t>
            </w:r>
            <w:r w:rsidRPr="006B42A2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อยู่ที่......................</w:t>
            </w:r>
          </w:p>
        </w:tc>
      </w:tr>
      <w:tr w:rsidR="006B42A2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5B643D" w:rsidRDefault="006B42A2" w:rsidP="00090A9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090A96"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75F9"/>
    <w:rsid w:val="00044924"/>
    <w:rsid w:val="00090A96"/>
    <w:rsid w:val="000B6F4F"/>
    <w:rsid w:val="000C0C8B"/>
    <w:rsid w:val="00106930"/>
    <w:rsid w:val="001175EE"/>
    <w:rsid w:val="001260EC"/>
    <w:rsid w:val="0015297C"/>
    <w:rsid w:val="00160370"/>
    <w:rsid w:val="001F7560"/>
    <w:rsid w:val="0021465B"/>
    <w:rsid w:val="0022262E"/>
    <w:rsid w:val="00222E13"/>
    <w:rsid w:val="00247814"/>
    <w:rsid w:val="00250B4C"/>
    <w:rsid w:val="00272D36"/>
    <w:rsid w:val="00282047"/>
    <w:rsid w:val="002843C2"/>
    <w:rsid w:val="0029728C"/>
    <w:rsid w:val="002A60D9"/>
    <w:rsid w:val="002B1A2B"/>
    <w:rsid w:val="00314318"/>
    <w:rsid w:val="00376F71"/>
    <w:rsid w:val="003A172D"/>
    <w:rsid w:val="00413A8A"/>
    <w:rsid w:val="004D2069"/>
    <w:rsid w:val="004E3755"/>
    <w:rsid w:val="0050041B"/>
    <w:rsid w:val="00500927"/>
    <w:rsid w:val="00510835"/>
    <w:rsid w:val="00574537"/>
    <w:rsid w:val="00592979"/>
    <w:rsid w:val="0059312B"/>
    <w:rsid w:val="005B29C6"/>
    <w:rsid w:val="005B643D"/>
    <w:rsid w:val="0065415B"/>
    <w:rsid w:val="006801BE"/>
    <w:rsid w:val="006A15C4"/>
    <w:rsid w:val="006B42A2"/>
    <w:rsid w:val="006B5971"/>
    <w:rsid w:val="007062F3"/>
    <w:rsid w:val="00717AD5"/>
    <w:rsid w:val="00743B43"/>
    <w:rsid w:val="00777F85"/>
    <w:rsid w:val="007E3ABF"/>
    <w:rsid w:val="008049B7"/>
    <w:rsid w:val="00826034"/>
    <w:rsid w:val="00860DD1"/>
    <w:rsid w:val="0086197A"/>
    <w:rsid w:val="008640ED"/>
    <w:rsid w:val="008C74ED"/>
    <w:rsid w:val="00907610"/>
    <w:rsid w:val="009152E8"/>
    <w:rsid w:val="0092287A"/>
    <w:rsid w:val="00922AE9"/>
    <w:rsid w:val="0097133F"/>
    <w:rsid w:val="00986719"/>
    <w:rsid w:val="00A0644B"/>
    <w:rsid w:val="00A34EC4"/>
    <w:rsid w:val="00AE1888"/>
    <w:rsid w:val="00B33071"/>
    <w:rsid w:val="00B45B8F"/>
    <w:rsid w:val="00B707B7"/>
    <w:rsid w:val="00BA1B01"/>
    <w:rsid w:val="00BA51C2"/>
    <w:rsid w:val="00BB7FCA"/>
    <w:rsid w:val="00C548BA"/>
    <w:rsid w:val="00C879B0"/>
    <w:rsid w:val="00D44405"/>
    <w:rsid w:val="00D44C11"/>
    <w:rsid w:val="00D5079A"/>
    <w:rsid w:val="00DD71E9"/>
    <w:rsid w:val="00E23474"/>
    <w:rsid w:val="00E500BE"/>
    <w:rsid w:val="00E50B4B"/>
    <w:rsid w:val="00E67D33"/>
    <w:rsid w:val="00EA40AD"/>
    <w:rsid w:val="00ED51E5"/>
    <w:rsid w:val="00ED5BE7"/>
    <w:rsid w:val="00F21B1E"/>
    <w:rsid w:val="00F56F4E"/>
    <w:rsid w:val="00FB247D"/>
    <w:rsid w:val="00F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14</Pages>
  <Words>5515</Words>
  <Characters>31441</Characters>
  <Application>Microsoft Office Word</Application>
  <DocSecurity>0</DocSecurity>
  <Lines>262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36</cp:revision>
  <cp:lastPrinted>2020-09-27T05:47:00Z</cp:lastPrinted>
  <dcterms:created xsi:type="dcterms:W3CDTF">2020-03-11T07:09:00Z</dcterms:created>
  <dcterms:modified xsi:type="dcterms:W3CDTF">2020-09-27T05:47:00Z</dcterms:modified>
</cp:coreProperties>
</file>