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8E6ED9" w:rsidRDefault="005B643D" w:rsidP="005B643D">
      <w:pPr>
        <w:widowControl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  <w:lang w:eastAsia="ja-JP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Pr="00B36911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 xml:space="preserve">2. </w:t>
      </w:r>
      <w:r w:rsidRPr="00B36911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17394B" w:rsidRDefault="00CA2329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130"/>
          <w:szCs w:val="130"/>
        </w:rPr>
      </w:pPr>
      <w:r w:rsidRPr="0017394B">
        <w:rPr>
          <w:rFonts w:ascii="TH SarabunPSK" w:eastAsia="TH SarabunPSK" w:hAnsi="TH SarabunPSK" w:cs="TH SarabunPSK" w:hint="cs"/>
          <w:b/>
          <w:bCs/>
          <w:color w:val="000000" w:themeColor="text1"/>
          <w:sz w:val="130"/>
          <w:szCs w:val="130"/>
          <w:cs/>
        </w:rPr>
        <w:t xml:space="preserve">กองพัฒนานักศึกษา </w:t>
      </w:r>
    </w:p>
    <w:p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ผลการดำเนินงานไตรมา</w:t>
      </w:r>
      <w:r w:rsidR="00BB4CE5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ส</w:t>
      </w: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ที่</w:t>
      </w:r>
      <w:r w:rsidR="00CE5B5C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A6776F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4</w:t>
      </w:r>
    </w:p>
    <w:p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ประจำปีงบประมาณ พ.ศ. 256</w:t>
      </w:r>
      <w:r w:rsidR="00A96E48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3</w:t>
      </w:r>
    </w:p>
    <w:p w:rsidR="005B643D" w:rsidRPr="00B36911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วันที่</w:t>
      </w:r>
      <w:r w:rsidR="00CA2329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1 ตุลาคม 256</w:t>
      </w:r>
      <w:r w:rsidR="0017394B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2</w:t>
      </w:r>
      <w:r w:rsidR="00CA2329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ถึง </w:t>
      </w:r>
      <w:r w:rsidR="0059285A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3</w:t>
      </w:r>
      <w:r w:rsidR="00394359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0 </w:t>
      </w:r>
      <w:r w:rsidR="00613ED9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กันยายน</w:t>
      </w:r>
      <w:r w:rsidR="0059285A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2563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="00930739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1100EB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="00CE7888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  <w:r w:rsidR="001100EB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613ED9" w:rsidRPr="001100EB" w:rsidRDefault="00613ED9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FF0000"/>
          <w:sz w:val="32"/>
          <w:szCs w:val="32"/>
          <w:cs/>
        </w:rPr>
      </w:pP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8B5C2A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425D19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B643D" w:rsidRPr="00DA2A31" w:rsidRDefault="001260EC" w:rsidP="00AB5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AB58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AB5827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21" w:rsidRDefault="00F21B1E" w:rsidP="003E422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CE5B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25D19" w:rsidRPr="00855C5D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>15,000</w:t>
            </w:r>
            <w:r w:rsidR="00CE5B5C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บาท </w:t>
            </w:r>
            <w:r w:rsidR="00AB5827">
              <w:rPr>
                <w:rFonts w:ascii="TH SarabunPSK" w:eastAsia="TH SarabunPSK" w:hAnsi="TH SarabunPSK" w:cs="TH SarabunPSK" w:hint="cs"/>
                <w:sz w:val="28"/>
                <w:cs/>
              </w:rPr>
              <w:t>เบิกจ่ายในกิจกรรมพิธีมอบทุนการศึกษา จำนวน 15,000 บาท คิดเป็นร้อยละ 100</w:t>
            </w:r>
          </w:p>
          <w:p w:rsidR="00AB5827" w:rsidRDefault="00AB5827" w:rsidP="003E422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จำนวนเงินทุนการศึกษาที่ได้รับ 1,158,000 บาท มอบเป็นทุนการศึกษาให้นักศึกษา จำนวน 229 ทุน</w:t>
            </w:r>
            <w:r w:rsidR="004579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เบิกจริง</w:t>
            </w:r>
            <w:bookmarkStart w:id="0" w:name="_GoBack"/>
            <w:bookmarkEnd w:id="0"/>
            <w:r w:rsidR="00A005C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1,158,000 บาท คิดเป็นร้อยละการเบิก ร้อยละ 100</w:t>
            </w:r>
          </w:p>
          <w:p w:rsidR="00F21B1E" w:rsidRPr="00C82F61" w:rsidRDefault="00F21B1E" w:rsidP="00C82F61">
            <w:pPr>
              <w:pStyle w:val="ListParagraph"/>
              <w:tabs>
                <w:tab w:val="left" w:pos="92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425D19">
        <w:trPr>
          <w:trHeight w:val="548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1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2.2  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833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083339" w:rsidRPr="00343473" w:rsidRDefault="000D2A02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98.11</w:t>
            </w:r>
          </w:p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จำนวนโครงการ/กิจกรรม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ใ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นศตวรรษที่ 21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ทั้งสิ้น</w:t>
            </w:r>
            <w:r w:rsidR="003A48C5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1</w:t>
            </w:r>
            <w:r w:rsidR="004F3DA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="004F3DA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25D1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55</w:t>
            </w:r>
            <w:r w:rsidR="004F3DA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 </w:t>
            </w:r>
          </w:p>
          <w:p w:rsidR="000D2A02" w:rsidRPr="00343473" w:rsidRDefault="000D2A02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จำนวนนักศึกษาทั้งหมด 7,709 คน เข้าร่วมกิจกรรม (ไม่นับซ้ำ) 7,564 คน คิดเป็นร้อยละ 98.11</w:t>
            </w:r>
          </w:p>
          <w:p w:rsidR="005C7356" w:rsidRPr="00343473" w:rsidRDefault="005C7356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ไ</w:t>
            </w:r>
            <w:r w:rsidRPr="006C7A81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ตรมาสที่ 1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ดำเนินการเสร็จสิ้นแล้ว จำนวน</w:t>
            </w:r>
            <w:r w:rsidR="00CE5B5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7D65E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</w:t>
            </w:r>
            <w:r w:rsidR="00EA6822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</w:t>
            </w:r>
          </w:p>
          <w:p w:rsidR="0026501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1.กิจกรรม</w:t>
            </w:r>
            <w:r w:rsidR="003E422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เข้าร่วมการแข่งขันกีฬามหาวิทยาลัย</w:t>
            </w:r>
            <w:r w:rsidR="00CE788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แห่งประเทศไทย</w:t>
            </w:r>
            <w:r w:rsidR="009565E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E422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รอบคัดเลือก</w:t>
            </w:r>
            <w:r w:rsidR="00DA0E9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F21B1E" w:rsidRPr="003848D6" w:rsidRDefault="0026501D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894AFB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นักกีฬา</w:t>
            </w:r>
            <w:r w:rsidR="0033617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และเจ้าหน้าที่ </w:t>
            </w:r>
            <w:r w:rsidR="00894AFB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3617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22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21B1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33617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21B1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="00CE4496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100 </w:t>
            </w:r>
            <w:r w:rsidR="00F21B1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</w:t>
            </w:r>
            <w:r w:rsidR="00F21B1E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 w:rsidR="003524C2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พัฒนาทักษะและประสบการณ์ด้านกีฬา </w:t>
            </w:r>
            <w:r w:rsidR="00855C5D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ด้านความสัมพันธ์ระหว่าง</w:t>
            </w:r>
            <w:r w:rsidR="00C82F6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สถาบัน </w:t>
            </w:r>
            <w:r w:rsidR="00855C5D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และ</w:t>
            </w:r>
            <w:r w:rsidR="00910DAB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="00855C5D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ความรับผิดชอบ</w:t>
            </w:r>
          </w:p>
          <w:p w:rsidR="0026501D" w:rsidRDefault="00F21B1E" w:rsidP="00B3691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5C7356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</w:t>
            </w:r>
            <w:r w:rsidR="00D22A0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อบรมเชิงปฏิบัติการพั</w:t>
            </w:r>
            <w:r w:rsidR="003E422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ฒนาความรู้และประสบการณ์วิชาชีพศิษย์เก่า </w:t>
            </w:r>
          </w:p>
          <w:p w:rsidR="00B36911" w:rsidRPr="003848D6" w:rsidRDefault="0026501D" w:rsidP="00B3691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AE0FE3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ศิษย์เก่า และผู้ที่สนใจทั่วไป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100</w:t>
            </w:r>
            <w:r w:rsidR="00DC406B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เข้าร่วมจำนวน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139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E0FE3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="00DC406B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D22A0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00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94AFB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C82F6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ความรู้เรื่องเศรษฐกิจพอเพียง </w:t>
            </w:r>
            <w:r w:rsidR="00D323EF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พัฒนาอาชีพ </w:t>
            </w:r>
            <w:r w:rsidR="00855C5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การประกอบอาชีพ</w:t>
            </w:r>
            <w:r w:rsidR="00C82F6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และการสร้าง</w:t>
            </w:r>
            <w:r w:rsidR="00855C5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รายได้เสริม</w:t>
            </w:r>
          </w:p>
          <w:p w:rsidR="0026501D" w:rsidRDefault="00EA6822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3. กิจกรรมพิธีอัญเชิญตราพระราชลัญจกร </w:t>
            </w:r>
          </w:p>
          <w:p w:rsidR="00F21B1E" w:rsidRPr="003848D6" w:rsidRDefault="0026501D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CE4496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กลุ่มเป้าหมาย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นักศึกษา</w:t>
            </w:r>
            <w:r w:rsidR="00CE4496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30"/>
                <w:szCs w:val="30"/>
                <w:cs/>
              </w:rPr>
              <w:t>,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  <w:t>500</w:t>
            </w:r>
            <w:r w:rsidR="00CE4496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นักศึกษา</w:t>
            </w:r>
            <w:r w:rsidR="00CE4496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เข้าร่วมจำนวน 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1,435</w:t>
            </w:r>
            <w:r w:rsidR="00CE4496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วิทยาลัยนวัตกรรมการจัดการ</w:t>
            </w:r>
            <w:r w:rsidR="00CE788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64</w:t>
            </w:r>
            <w:r w:rsidR="00CE788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มรภ.วไลยอลงกรณ์ สระแก้ว</w:t>
            </w:r>
            <w:r w:rsidR="00CE788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17</w:t>
            </w:r>
            <w:r w:rsidR="00CE788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คณะสาธารณสุขศาสตร์</w:t>
            </w:r>
            <w:r w:rsidR="00CE788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111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คณะวิทยาศาสตร์และเทคโนโลยี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63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คณะวิทยาการจัดการ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176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คณะมนุษยศาสตร์และสังคมศาสตร์</w:t>
            </w:r>
            <w:r w:rsidR="00D22A0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322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</w:t>
            </w:r>
            <w:r w:rsidR="00CE788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คณะเทคโนโลยีอุตสาหกรรม</w:t>
            </w:r>
            <w:r w:rsidR="00CE788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100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lastRenderedPageBreak/>
              <w:t>คณะเทคโนโลยีการเกษตร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28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คณะครุศาสตร์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454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CE4496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36737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95.67</w:t>
            </w:r>
            <w:r w:rsidR="004408E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A6822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ทักษะที่ได้รับการพัฒนา </w:t>
            </w:r>
            <w:r w:rsidR="0036737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การรู้จักเข้าสังคม ภาวะผู้นำ และการรับผิดชอบหน้าที่</w:t>
            </w:r>
          </w:p>
          <w:p w:rsidR="0026501D" w:rsidRDefault="00320223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4. กิจกรรมชมรมวัฒนธรรมไทยในใจครู </w:t>
            </w:r>
          </w:p>
          <w:p w:rsidR="00D323EF" w:rsidRDefault="0026501D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320223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32022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นักศึกษา 120 คน นักเรียน 80 คน รวม 180 คน เข้าร่วม จำนวน  นักศึกษา 120 คน นักเรียน 100 คน รวม 220 คน คิดเป็นร้อยละ 1</w:t>
            </w:r>
            <w:r w:rsidR="000D2A0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00</w:t>
            </w:r>
            <w:r w:rsidR="0032022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ทักษะที่ได้รับการพัฒนา การเรียนรู้วัฒนธรรม การพัฒนาอาชีพ</w:t>
            </w:r>
          </w:p>
          <w:p w:rsidR="0026501D" w:rsidRDefault="00320223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5. กิจกรรมชมรมวิทยาศาสตร์เพื่อมวลชน </w:t>
            </w:r>
          </w:p>
          <w:p w:rsidR="00320223" w:rsidRDefault="0026501D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320223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32022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130 คน เข้าร่วมกิจกรรม 100 คน คิดเป็นร้อยละ 76.9 ทักษะที่ได้รับการพัฒนา</w:t>
            </w:r>
            <w:r w:rsidR="00FD545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การพัฒนา</w:t>
            </w:r>
            <w:r w:rsidR="0050552F" w:rsidRPr="0050552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อาชีพ ริเริ่มสิ่งใหม่ หมั่นหาความรู้รอบด้าน</w:t>
            </w:r>
          </w:p>
          <w:p w:rsidR="00BA651E" w:rsidRDefault="00BA651E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171556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6. </w:t>
            </w:r>
            <w:r w:rsidRPr="0017155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กิจกรรมชมรมนักศึกษา</w:t>
            </w:r>
          </w:p>
          <w:p w:rsidR="00990F91" w:rsidRPr="00171556" w:rsidRDefault="00171556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5B406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 w:rsidR="005B406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221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เข้าร่วมกิจกรรม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2,221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คน คิดเป็นร้อยละ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100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ทักษะที่ได้รับการพัฒนา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รู้จักสังคม รู้จักปรับตัว เรียนรู้นวัตกรรม</w:t>
            </w:r>
          </w:p>
          <w:p w:rsidR="00385EA6" w:rsidRDefault="00BA651E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7.</w:t>
            </w:r>
            <w:r w:rsidR="00385EA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85EA6"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4F3DA3"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ชมรมศิลปะการแสดงพื้นบ้าน</w:t>
            </w:r>
          </w:p>
          <w:p w:rsidR="00990F91" w:rsidRPr="00D12E01" w:rsidRDefault="00171556" w:rsidP="00990F91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990F9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260</w:t>
            </w:r>
            <w:r w:rsidR="00990F9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 เข้าร่วมกิจกรรม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</w:t>
            </w:r>
            <w:r w:rsidR="00990F91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60</w:t>
            </w:r>
            <w:r w:rsidR="00990F9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คิดเป็นร้อยละ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100 </w:t>
            </w:r>
            <w:r w:rsidR="00990F9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D12E0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เรียนรู้วัฒนธรรม</w:t>
            </w:r>
          </w:p>
          <w:p w:rsidR="004F3DA3" w:rsidRPr="00385EA6" w:rsidRDefault="00BA651E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8</w:t>
            </w:r>
            <w:r w:rsidR="004F3DA3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.</w:t>
            </w:r>
            <w:r w:rsidR="004F3DA3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4F3DA3"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กิจกรรมชมรมครูวิทย์จิตอาสา</w:t>
            </w:r>
          </w:p>
          <w:p w:rsidR="00385EA6" w:rsidRPr="00D12E01" w:rsidRDefault="00E1783B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D12E0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235 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เข้าร่วมกิจกรรม </w:t>
            </w:r>
            <w:r w:rsidR="00D12E0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235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คิดเป็นร้อยละ </w:t>
            </w:r>
            <w:r w:rsidR="00D12E0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100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ทักษะที่ได้รับการพัฒนา</w:t>
            </w:r>
            <w:r w:rsidR="00D12E0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จิตอาสา</w:t>
            </w:r>
          </w:p>
          <w:p w:rsidR="00C46B30" w:rsidRDefault="00C46B30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:rsidR="00DA2A31" w:rsidRDefault="006A7BE4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C7A81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ไตรมาสที่ </w:t>
            </w:r>
            <w:r w:rsidRPr="006C7A8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eastAsia="ja-JP"/>
              </w:rPr>
              <w:t xml:space="preserve"> </w:t>
            </w:r>
            <w:r w:rsidR="00385EA6" w:rsidRPr="006C7A8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eastAsia="ja-JP"/>
              </w:rPr>
              <w:t>2</w:t>
            </w:r>
            <w:r w:rsidR="004F3DA3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  <w:r w:rsidR="004F3DA3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จำนวนกิจกรรมที่ดำเนินการแล้วเสร็จ ทั้งสิ้น</w:t>
            </w:r>
            <w:r w:rsidR="009137F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80128D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</w:t>
            </w:r>
            <w:r w:rsidR="009565E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6</w:t>
            </w:r>
            <w:r w:rsidR="004F3DA3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กิจกรรม</w:t>
            </w:r>
          </w:p>
          <w:p w:rsidR="00415908" w:rsidRDefault="009565ED" w:rsidP="006002ED">
            <w:pPr>
              <w:pStyle w:val="ListParagraph"/>
              <w:numPr>
                <w:ilvl w:val="0"/>
                <w:numId w:val="8"/>
              </w:numPr>
              <w:tabs>
                <w:tab w:val="left" w:pos="359"/>
              </w:tabs>
              <w:spacing w:after="0" w:line="240" w:lineRule="auto"/>
              <w:ind w:left="44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กิจกรรมเข้าร่วมการแข่งขันกีฬามหาวิทยาลัยแห่งประเทศไทย รอบมหกรรม </w:t>
            </w:r>
          </w:p>
          <w:p w:rsidR="009565ED" w:rsidRPr="00415908" w:rsidRDefault="00415908" w:rsidP="00415908">
            <w:pPr>
              <w:tabs>
                <w:tab w:val="left" w:pos="629"/>
              </w:tabs>
              <w:spacing w:after="0" w:line="240" w:lineRule="auto"/>
              <w:ind w:firstLine="36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4159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กลุ่มเป้าหมายนักกีฬา</w:t>
            </w:r>
            <w:r w:rsidR="0033617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และเจ้าหน้าที่ทีม </w:t>
            </w:r>
            <w:r w:rsidRPr="004159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จำนวน</w:t>
            </w:r>
            <w:r w:rsidRPr="0041590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3617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20</w:t>
            </w:r>
            <w:r w:rsidRPr="0041590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159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1590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159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เข้าร่วมจำนวน</w:t>
            </w:r>
            <w:r w:rsidRPr="0041590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3617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20</w:t>
            </w:r>
            <w:r w:rsidRPr="0041590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159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1590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159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Pr="0041590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100 </w:t>
            </w:r>
            <w:r w:rsidRPr="004159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Pr="0041590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159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พัฒนาทักษะและประสบการณ์ด้านกีฬา</w:t>
            </w:r>
            <w:r w:rsidRPr="0041590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159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ด้านความสัมพันธ์ระหว่างสถาบัน</w:t>
            </w:r>
            <w:r w:rsidRPr="0041590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159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และด้านความรับผิดชอบ</w:t>
            </w:r>
          </w:p>
          <w:p w:rsidR="00AF1BC5" w:rsidRPr="003848D6" w:rsidRDefault="00AF1BC5" w:rsidP="006002ED">
            <w:pPr>
              <w:pStyle w:val="ListParagraph"/>
              <w:numPr>
                <w:ilvl w:val="0"/>
                <w:numId w:val="8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848D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กิจกรรมขอผ่อนผันการตรวจเลือกเป็นทหารกองประจำการฯ</w:t>
            </w:r>
          </w:p>
          <w:p w:rsidR="0080128D" w:rsidRDefault="00E1783B" w:rsidP="00E1783B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80128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3557F4" w:rsidRPr="003848D6">
              <w:rPr>
                <w:rFonts w:ascii="TH SarabunPSK" w:hAnsi="TH SarabunPSK" w:cs="TH SarabunPSK"/>
                <w:sz w:val="28"/>
              </w:rPr>
              <w:t xml:space="preserve">459 </w:t>
            </w:r>
            <w:r w:rsidR="003557F4" w:rsidRPr="003848D6"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 w:rsidR="003557F4" w:rsidRPr="003848D6">
              <w:rPr>
                <w:rFonts w:ascii="TH SarabunPSK" w:hAnsi="TH SarabunPSK" w:cs="TH SarabunPSK"/>
                <w:sz w:val="28"/>
                <w:cs/>
              </w:rPr>
              <w:t xml:space="preserve"> เข้าร่วม</w:t>
            </w:r>
            <w:r w:rsidR="003557F4" w:rsidRPr="003848D6">
              <w:rPr>
                <w:rFonts w:ascii="TH SarabunPSK" w:hAnsi="TH SarabunPSK" w:cs="TH SarabunPSK" w:hint="cs"/>
                <w:sz w:val="28"/>
                <w:cs/>
              </w:rPr>
              <w:t>จริง</w:t>
            </w:r>
            <w:r w:rsidR="003557F4" w:rsidRPr="003848D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557F4" w:rsidRPr="003848D6">
              <w:rPr>
                <w:rFonts w:ascii="TH SarabunPSK" w:hAnsi="TH SarabunPSK" w:cs="TH SarabunPSK" w:hint="cs"/>
                <w:sz w:val="28"/>
                <w:cs/>
              </w:rPr>
              <w:t xml:space="preserve">คณะครุศาสตร์ </w:t>
            </w:r>
            <w:r w:rsidR="003557F4" w:rsidRPr="003848D6">
              <w:rPr>
                <w:rFonts w:ascii="TH SarabunPSK" w:hAnsi="TH SarabunPSK" w:cs="TH SarabunPSK" w:hint="eastAsia"/>
                <w:sz w:val="28"/>
                <w:lang w:eastAsia="ja-JP"/>
              </w:rPr>
              <w:t>93</w:t>
            </w:r>
            <w:r w:rsidR="003557F4" w:rsidRPr="003848D6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คน คณะวิทยาการ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จัดการ </w:t>
            </w:r>
            <w:r w:rsidR="003557F4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60 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คน คณะวิทยาศาสตร์และเทคโนโลยี </w:t>
            </w:r>
            <w:r w:rsidR="003557F4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44 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คน  คณะเทคโนโลยีอุตสาหกรรม </w:t>
            </w:r>
            <w:r w:rsidR="003557F4">
              <w:rPr>
                <w:rFonts w:ascii="TH SarabunPSK" w:hAnsi="TH SarabunPSK" w:cs="TH SarabunPSK" w:hint="eastAsia"/>
                <w:sz w:val="28"/>
                <w:lang w:eastAsia="ja-JP"/>
              </w:rPr>
              <w:t>64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คน คณะเทคโนโลยีการเกษตร </w:t>
            </w:r>
            <w:r w:rsidR="003557F4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3 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คน คณะมนุษยศาสตร์และ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lastRenderedPageBreak/>
              <w:t xml:space="preserve">สังคมศาสตร์ </w:t>
            </w:r>
            <w:r w:rsidR="003557F4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82 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คน  วิทยาลัยนวัตกรรมการจัดการ </w:t>
            </w:r>
            <w:r w:rsidR="003557F4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4 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คน คณะสาธารณสุขศาสตร์ </w:t>
            </w:r>
            <w:r w:rsidR="003557F4">
              <w:rPr>
                <w:rFonts w:ascii="TH SarabunPSK" w:hAnsi="TH SarabunPSK" w:cs="TH SarabunPSK" w:hint="eastAsia"/>
                <w:sz w:val="28"/>
                <w:lang w:eastAsia="ja-JP"/>
              </w:rPr>
              <w:t>10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คน รวม </w:t>
            </w:r>
            <w:r w:rsidR="003557F4" w:rsidRPr="003557F4">
              <w:rPr>
                <w:rFonts w:ascii="TH SarabunPSK" w:hAnsi="TH SarabunPSK" w:cs="TH SarabunPSK"/>
                <w:sz w:val="28"/>
              </w:rPr>
              <w:t xml:space="preserve">360 </w:t>
            </w:r>
            <w:r w:rsidR="003557F4" w:rsidRPr="003557F4">
              <w:rPr>
                <w:rFonts w:ascii="TH SarabunPSK" w:hAnsi="TH SarabunPSK" w:cs="TH SarabunPSK"/>
                <w:sz w:val="28"/>
                <w:cs/>
              </w:rPr>
              <w:t>ราย คิดเป็นร้อยละ 78.43</w:t>
            </w:r>
            <w:r w:rsidR="003557F4">
              <w:rPr>
                <w:rFonts w:ascii="TH SarabunPSK" w:hAnsi="TH SarabunPSK" w:cs="TH SarabunPSK"/>
                <w:sz w:val="28"/>
              </w:rPr>
              <w:t xml:space="preserve"> 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1B27B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1B27B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ความรับผิดชอบในหน้าที่ รู้จักสังคม การปรับตัว</w:t>
            </w:r>
          </w:p>
          <w:p w:rsidR="0080128D" w:rsidRPr="00E1783B" w:rsidRDefault="0080128D" w:rsidP="006002ED">
            <w:pPr>
              <w:pStyle w:val="ListParagraph"/>
              <w:numPr>
                <w:ilvl w:val="0"/>
                <w:numId w:val="8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E1783B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เลือกตั้งนายกองค์การนักศึกษา</w:t>
            </w:r>
          </w:p>
          <w:p w:rsidR="0080128D" w:rsidRPr="00D12E01" w:rsidRDefault="00E1783B" w:rsidP="0080128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="0080128D" w:rsidRPr="00D12E0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105613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7</w:t>
            </w:r>
            <w:r w:rsidR="00105613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 w:rsidR="00105613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45</w:t>
            </w:r>
            <w:r w:rsidR="005B406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เนื่องจากมีการเปลี่ยนแปลงรูปแบบการเลือกตั้ง เป็นการ</w:t>
            </w:r>
            <w:r w:rsidR="0033617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สรรหา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จึงไม่มียอดรายงานผู้เข้าร่วมกิจกรรม </w:t>
            </w:r>
          </w:p>
          <w:p w:rsidR="006A7BE4" w:rsidRPr="00D12E01" w:rsidRDefault="009927DB" w:rsidP="006002ED">
            <w:pPr>
              <w:pStyle w:val="ListParagraph"/>
              <w:numPr>
                <w:ilvl w:val="0"/>
                <w:numId w:val="8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D12E01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385EA6" w:rsidRPr="00D12E01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เข้าร่วมพิธีวางพวงมาลา</w:t>
            </w:r>
            <w:r w:rsidR="00385EA6" w:rsidRPr="00D12E01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</w:p>
          <w:p w:rsidR="0080128D" w:rsidRDefault="00E1783B" w:rsidP="0080128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30040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80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 เข้าร่วมกิจกรรม </w:t>
            </w:r>
            <w:r w:rsidR="00430040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80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คิดเป็นร้อยละ </w:t>
            </w:r>
            <w:r w:rsidR="00430040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100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ทักษะที่ได้รับการพัฒนา</w:t>
            </w:r>
            <w:r w:rsidR="00BE4DA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เต็มใจร่วมมือ รับผิดชอบในหน้าที่</w:t>
            </w:r>
            <w:r w:rsidR="00FD545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การน้อมรำลึกถึงพระกรุณาธิคุณองค์ประท</w:t>
            </w:r>
            <w:r w:rsidR="006B2F4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า</w:t>
            </w:r>
            <w:r w:rsidR="00FD545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นกำเนิดมหาวิทยาลัย</w:t>
            </w:r>
          </w:p>
          <w:p w:rsidR="00385EA6" w:rsidRPr="003848D6" w:rsidRDefault="009927DB" w:rsidP="006002ED">
            <w:pPr>
              <w:pStyle w:val="ListParagraph"/>
              <w:numPr>
                <w:ilvl w:val="0"/>
                <w:numId w:val="8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848D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385EA6" w:rsidRPr="003848D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คัดเลือกนักศึกษาเพื่อประกวดนักศึกษารางวัลพระราชทานฯ</w:t>
            </w:r>
          </w:p>
          <w:p w:rsidR="0080128D" w:rsidRPr="003848D6" w:rsidRDefault="00E1783B" w:rsidP="0080128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80128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FA4C48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A4C48" w:rsidRPr="003848D6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  <w:r w:rsidR="00FA4C48" w:rsidRPr="003848D6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</w:t>
            </w:r>
            <w:r w:rsidR="0080128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 เข้าร่วมกิจกรรม </w:t>
            </w:r>
            <w:r w:rsidR="00FA4C48" w:rsidRPr="003848D6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</w:t>
            </w:r>
            <w:r w:rsidR="0080128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</w:t>
            </w:r>
            <w:r w:rsidR="00BE4DA7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คณะสาธารณสุขศาสตร์</w:t>
            </w:r>
            <w:r w:rsidR="0080128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คิดเป็นร้อยละ</w:t>
            </w:r>
            <w:r w:rsidR="00FA4C48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A4C48" w:rsidRPr="003848D6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100</w:t>
            </w:r>
            <w:r w:rsidR="0080128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ทักษะที่ได้รับการพัฒนา</w:t>
            </w:r>
            <w:r w:rsidR="00FA4C48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54D68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หมั่นหาความรู้รอบด้าน รู้จักปรับตัว มีความเป็นผู้นำ</w:t>
            </w:r>
          </w:p>
          <w:p w:rsidR="00385EA6" w:rsidRPr="003848D6" w:rsidRDefault="00385EA6" w:rsidP="006002ED">
            <w:pPr>
              <w:pStyle w:val="ListParagraph"/>
              <w:numPr>
                <w:ilvl w:val="0"/>
                <w:numId w:val="8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848D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กิจกรรมปัจฉิมนิเทศเตรียมบัณฑิตสู่สังคมและก้าวหน้าสู่อาชีพ</w:t>
            </w:r>
          </w:p>
          <w:p w:rsidR="0080128D" w:rsidRPr="000B0CD4" w:rsidRDefault="00707894" w:rsidP="0080128D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F54D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54D68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400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 เข้าร่วม</w:t>
            </w:r>
            <w:r w:rsidR="00F375B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  <w:r w:rsidR="00BE4DA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จริง</w:t>
            </w:r>
            <w:r w:rsidR="00F375B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คณะสาธารณสุข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48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คณะครุศาสตร์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152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คณะวิทยาการจัดการ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74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คณะเทคโนโลยีการเกษตร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14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คณะเทคโนโลยีอุตสาหกรรม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7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คณะวิทยาศาสตร์และเทคโนโลยี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39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คณะมนุษยศาสตร์และสังคมศาสตร์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>66</w:t>
            </w:r>
            <w:r w:rsidR="00D9731C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วิทยาลัยนวัตกรรมการจัดการ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>7</w:t>
            </w:r>
            <w:r w:rsidR="00F375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F375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375B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รวม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54D68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407</w:t>
            </w:r>
            <w:r w:rsidR="00F54D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F54D68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101.75 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F54D68" w:rsidRPr="000B0CD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54D68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รู้จักปรับตัว</w:t>
            </w:r>
            <w:r w:rsidR="00F375B4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พัฒนาอาชีพ หมั่นหาความรู้รอบด้าน</w:t>
            </w:r>
          </w:p>
          <w:p w:rsidR="00BA651E" w:rsidRPr="000B0CD4" w:rsidRDefault="00385EA6" w:rsidP="006002ED">
            <w:pPr>
              <w:pStyle w:val="ListParagraph"/>
              <w:numPr>
                <w:ilvl w:val="0"/>
                <w:numId w:val="8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กิจกรรมปัจฉิมนิเทศนักศึกษากู้ยืม กยศ</w:t>
            </w:r>
            <w:r w:rsidR="00BA651E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.</w:t>
            </w:r>
          </w:p>
          <w:p w:rsidR="0080128D" w:rsidRPr="000B0CD4" w:rsidRDefault="006536E7" w:rsidP="0080128D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7078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426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 เข้าร่วมกิจกรรม 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คณะครุศาสตร์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137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คณะเทคโนโลยีการเกษตร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14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คณะเทคโนโลยีอุตสาหกรรม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9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คณะมนุษยศาสตร์และสังคมศาสตร์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60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คณะวิทยาการจัดการ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71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วิทยาลัยนวัตกรรมการจัดการ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คณะวิทยาศาสตร์และเทคโนโลยี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29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คณะสาธารณสุขศาสตร์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53 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คน รวม </w:t>
            </w:r>
            <w:r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375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คิดเป็นร้อยละ</w:t>
            </w:r>
            <w:r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88.02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ทักษะที่ได้รับการพัฒนา</w:t>
            </w:r>
            <w:r w:rsidRPr="000B0CD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ความรับผิดชอบในหน้าที่ รู้จักสังคม หมั่นหาความรู้รอบด้าน</w:t>
            </w:r>
          </w:p>
          <w:p w:rsidR="00DA0E91" w:rsidRPr="000B0CD4" w:rsidRDefault="00DA0E91" w:rsidP="006002ED">
            <w:pPr>
              <w:pStyle w:val="ListParagraph"/>
              <w:numPr>
                <w:ilvl w:val="0"/>
                <w:numId w:val="8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0B0CD4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กิจกรรมจัดการแข่งขันกีฬาภายในมหาวิทยาลัย”เจ้าฟ้าเกมส์” ครั้งที่ </w:t>
            </w:r>
            <w:r w:rsidRPr="000B0CD4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>16</w:t>
            </w:r>
          </w:p>
          <w:p w:rsidR="0080128D" w:rsidRDefault="00F375B4" w:rsidP="0080128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     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BF577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1,630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เข้าร่วมกิจกรรม </w:t>
            </w:r>
            <w:r w:rsidR="006536E7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คณะครุศาสตร์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</w:t>
            </w:r>
            <w:r w:rsidR="006536E7" w:rsidRPr="000B0CD4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63 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</w:t>
            </w:r>
            <w:r w:rsidR="006536E7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คณะเทคโนโลยีการเกษตร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162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คณะเทคโนโลยีอุตสาหกรรม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232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คณะมนุษยศาสตร์และสังคมศาสตร์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174 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คน คณะวิทยาการ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197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คณะวิทยาศาสตร์และเทคโนโลยี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222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คณะสาธารณสุขศาสตร์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202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วิทยาลัยนวัตกรรมการจัดการ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138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สระแก้ว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40 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คน รวมเป็น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</w:t>
            </w:r>
            <w:r w:rsidR="006536E7" w:rsidRPr="000B0CD4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630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คิดเป็นร้อยละ </w:t>
            </w:r>
            <w:r w:rsidR="00BF577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100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ทักษะที่ได้รับการพัฒนา</w:t>
            </w:r>
            <w:r w:rsidR="004408E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408EF" w:rsidRPr="004408E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พัฒนาทักษะและประสบการณ์ด้านกีฬา</w:t>
            </w:r>
            <w:r w:rsidR="004408EF" w:rsidRPr="004408E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408EF" w:rsidRPr="004408E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ด้านความสัมพันธ์ระหว่างสถาบัน</w:t>
            </w:r>
            <w:r w:rsidR="004408EF" w:rsidRPr="004408E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408EF" w:rsidRPr="004408E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และด้านความรับผิดชอบ</w:t>
            </w:r>
          </w:p>
          <w:p w:rsidR="00385EA6" w:rsidRPr="000B0CD4" w:rsidRDefault="00BA651E" w:rsidP="006002ED">
            <w:pPr>
              <w:pStyle w:val="ListParagraph"/>
              <w:numPr>
                <w:ilvl w:val="0"/>
                <w:numId w:val="8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กิจกรรมชมรมนาฏศิลป์ร่วมสมัย</w:t>
            </w:r>
          </w:p>
          <w:p w:rsidR="0080128D" w:rsidRPr="000B0CD4" w:rsidRDefault="00707894" w:rsidP="0080128D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294BD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56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เข้าร่วมกิจกรรม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56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คิดเป็นร้อยละ </w:t>
            </w:r>
            <w:r w:rsidR="00294BD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100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ทักษะที่ได้รับการพัฒนา</w:t>
            </w:r>
            <w:r w:rsidR="000B0CD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เรียนรู้วัฒนธรรม หมั่นหาความรู้ ริเริ่มสิ่งใหม่</w:t>
            </w:r>
          </w:p>
          <w:p w:rsidR="00BA651E" w:rsidRPr="00D12E01" w:rsidRDefault="00BA651E" w:rsidP="006002ED">
            <w:pPr>
              <w:pStyle w:val="ListParagraph"/>
              <w:numPr>
                <w:ilvl w:val="0"/>
                <w:numId w:val="8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กิจกรรมชมรมเกษตรอาสาพัฒนา</w:t>
            </w:r>
          </w:p>
          <w:p w:rsidR="00D12E01" w:rsidRPr="006905D5" w:rsidRDefault="00D12E01" w:rsidP="00D12E0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 60 คน  เข้าร่วมกิจกรรม 60  คน คิดเป็นร้อยละ 100  ทักษะที่ได้รับการพัฒนา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จิตอาสา ความเต็มใจร่วมมือ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BA651E" w:rsidRPr="00D12E01" w:rsidRDefault="00BA651E" w:rsidP="006002ED">
            <w:pPr>
              <w:pStyle w:val="ListParagraph"/>
              <w:numPr>
                <w:ilvl w:val="0"/>
                <w:numId w:val="8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</w:t>
            </w:r>
            <w:r w:rsidRPr="00D12E01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 xml:space="preserve"> Ship and share</w:t>
            </w:r>
          </w:p>
          <w:p w:rsidR="00430040" w:rsidRPr="00D12E01" w:rsidRDefault="00D12E01" w:rsidP="0043004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D12E0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 130  คน  เข้าร่วมกิจกรรม  130  คน คิดเป็นร้อยละ 100  ทักษะที่ได้รับการพัฒนาทักษะสารสนเทศสื่อ</w:t>
            </w:r>
          </w:p>
          <w:p w:rsidR="00BA651E" w:rsidRPr="00D12E01" w:rsidRDefault="00BA651E" w:rsidP="006002ED">
            <w:pPr>
              <w:pStyle w:val="ListParagraph"/>
              <w:numPr>
                <w:ilvl w:val="0"/>
                <w:numId w:val="8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กิจกรรมชมรมพุทธศาสตร์</w:t>
            </w:r>
          </w:p>
          <w:p w:rsidR="00430040" w:rsidRPr="00D12E01" w:rsidRDefault="00D12E01" w:rsidP="0043004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430040" w:rsidRPr="00D12E0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990F91" w:rsidRPr="00D12E0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80</w:t>
            </w:r>
            <w:r w:rsidR="00430040" w:rsidRPr="00D12E0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เข้าร่วมกิจกรรม </w:t>
            </w:r>
            <w:r w:rsidR="00990F91" w:rsidRPr="00D12E0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</w:t>
            </w:r>
            <w:r w:rsidR="00990F91" w:rsidRPr="00D12E01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16</w:t>
            </w:r>
            <w:r w:rsidR="00430040" w:rsidRPr="00D12E0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คิดเป็นร้อยละ</w:t>
            </w:r>
            <w:r w:rsidR="00990F91" w:rsidRPr="00D12E0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90F91" w:rsidRPr="00D12E0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145</w:t>
            </w:r>
            <w:r w:rsidR="00430040" w:rsidRPr="00D12E0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ทักษะที่ได้รับการ</w:t>
            </w:r>
            <w:r w:rsidR="00430040" w:rsidRPr="00D12E0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พัฒนา</w:t>
            </w:r>
            <w:r w:rsidRPr="00D12E0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การเรียนรู้และนวัตกรรม ความคิดริเริ่มสร้างสรรค์ </w:t>
            </w:r>
          </w:p>
          <w:p w:rsidR="009927DB" w:rsidRPr="00D12E01" w:rsidRDefault="009927DB" w:rsidP="006002ED">
            <w:pPr>
              <w:pStyle w:val="ListParagraph"/>
              <w:numPr>
                <w:ilvl w:val="0"/>
                <w:numId w:val="8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กิจกรรมชมรม </w:t>
            </w:r>
            <w:r w:rsidRPr="00D12E01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>VRU BOARD GAME</w:t>
            </w:r>
          </w:p>
          <w:p w:rsidR="00430040" w:rsidRPr="00D12E01" w:rsidRDefault="00D12E01" w:rsidP="0043004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50</w:t>
            </w:r>
            <w:r w:rsidR="00990F9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เข้าร่วมกิจกรรม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50 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100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ทักษะที่ได้รับการพัฒนา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D12E01">
              <w:rPr>
                <w:rFonts w:ascii="TH SarabunPSK" w:hAnsi="TH SarabunPSK" w:cs="TH SarabunPSK"/>
                <w:cs/>
              </w:rPr>
              <w:t>ทักษะสารสนเทศ สื่อ เทคโนโลยี</w:t>
            </w:r>
          </w:p>
          <w:p w:rsidR="009927DB" w:rsidRPr="00C32808" w:rsidRDefault="009927DB" w:rsidP="006002ED">
            <w:pPr>
              <w:pStyle w:val="ListParagraph"/>
              <w:numPr>
                <w:ilvl w:val="0"/>
                <w:numId w:val="8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C328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กิจกรรมชมรมสาสุขจิตอาสา</w:t>
            </w:r>
          </w:p>
          <w:p w:rsidR="00430040" w:rsidRDefault="00D12E01" w:rsidP="0043004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990F9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80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 เข้าร่วมกิจกรรม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131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คิดเป็นร้อยละ </w:t>
            </w:r>
            <w:r w:rsidR="00056F2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100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 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ทักษะที่ได้รับการพัฒนา</w:t>
            </w:r>
            <w:r w:rsidR="000B0CD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ใส่ใจดูแลตัวเอง รู้จักสังคม ริเริ่มสิ่งใหม่</w:t>
            </w:r>
          </w:p>
          <w:p w:rsidR="009927DB" w:rsidRPr="00042FF8" w:rsidRDefault="009927DB" w:rsidP="006002ED">
            <w:pPr>
              <w:pStyle w:val="ListParagraph"/>
              <w:numPr>
                <w:ilvl w:val="0"/>
                <w:numId w:val="8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042FF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lastRenderedPageBreak/>
              <w:t xml:space="preserve">กิจกรรมชมรม </w:t>
            </w:r>
            <w:proofErr w:type="spellStart"/>
            <w:r w:rsidRPr="00042FF8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>Eng</w:t>
            </w:r>
            <w:proofErr w:type="spellEnd"/>
            <w:r w:rsidRPr="00042FF8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 xml:space="preserve"> Act Art</w:t>
            </w:r>
          </w:p>
          <w:p w:rsidR="00042FF8" w:rsidRPr="00042FF8" w:rsidRDefault="00042FF8" w:rsidP="00042FF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42FF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กลุ่มเป้าหมาย 210  คน  เข้าร่วมกิจกรรม  210 คน คิดเป็นร้อยละ 100 ทักษะที่ได้รับการพัฒนาทักษะการเรียนรู้และนวัตกรรมคิดสร้างสรรค์ สื่อสารดี</w:t>
            </w:r>
          </w:p>
          <w:p w:rsidR="009927DB" w:rsidRPr="00042FF8" w:rsidRDefault="009927DB" w:rsidP="006002ED">
            <w:pPr>
              <w:pStyle w:val="ListParagraph"/>
              <w:numPr>
                <w:ilvl w:val="0"/>
                <w:numId w:val="8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042FF8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กิจกรรมชมรมโลกแห่งกระบวนการศึกษา</w:t>
            </w:r>
          </w:p>
          <w:p w:rsidR="00042FF8" w:rsidRDefault="00042FF8" w:rsidP="00042FF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กลุ่มเป้าหมาย </w:t>
            </w:r>
            <w:r w:rsidR="00294B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30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0 คน  เข้าร่วมกิจกรรม  </w:t>
            </w:r>
            <w:r w:rsidR="00294B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00  คน คิดเป็นร้อยละ </w:t>
            </w:r>
            <w:r w:rsidRPr="00042FF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100 ทักษะที่ได้รับการพัฒนา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หมั่นหาความรู้ ริเริ่มสิ่งใหม่</w:t>
            </w:r>
          </w:p>
          <w:p w:rsidR="00481EF2" w:rsidRDefault="00481EF2" w:rsidP="00481EF2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  <w:p w:rsidR="00481EF2" w:rsidRPr="00344CD8" w:rsidRDefault="006D1881" w:rsidP="00481EF2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44CD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481EF2" w:rsidRPr="00344CD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ไตรมาสที่ </w:t>
            </w:r>
            <w:r w:rsidR="00481EF2" w:rsidRPr="00344CD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eastAsia="ja-JP"/>
              </w:rPr>
              <w:t xml:space="preserve"> </w:t>
            </w:r>
            <w:r w:rsidR="00481EF2" w:rsidRPr="00344CD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3</w:t>
            </w:r>
            <w:r w:rsidR="00481EF2" w:rsidRPr="00344CD8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  <w:r w:rsidR="00481EF2" w:rsidRPr="00344CD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จำนวนกิจกรรมที่ดำเนินการแล้วเสร็จ ทั้งสิ้น </w:t>
            </w:r>
            <w:r w:rsid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3</w:t>
            </w:r>
            <w:r w:rsidR="00481EF2" w:rsidRPr="00344CD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กิจกรรม</w:t>
            </w:r>
          </w:p>
          <w:p w:rsidR="00481EF2" w:rsidRPr="008277A9" w:rsidRDefault="00481EF2" w:rsidP="006002ED">
            <w:pPr>
              <w:pStyle w:val="ListParagraph"/>
              <w:numPr>
                <w:ilvl w:val="0"/>
                <w:numId w:val="7"/>
              </w:numPr>
              <w:tabs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เยี่ยมบ้านนักศึกษากู้ยืม กยศ.</w:t>
            </w:r>
          </w:p>
          <w:p w:rsidR="00402650" w:rsidRPr="00BE2EC2" w:rsidRDefault="00402650" w:rsidP="00402650">
            <w:pPr>
              <w:pStyle w:val="ListParagraph"/>
              <w:tabs>
                <w:tab w:val="left" w:pos="313"/>
              </w:tabs>
              <w:spacing w:after="0" w:line="240" w:lineRule="auto"/>
              <w:ind w:left="171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50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51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100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ทักษะชีวิตและอาชีพ ด้านรับผิดชอบหน้าที่</w:t>
            </w:r>
          </w:p>
          <w:p w:rsidR="00481EF2" w:rsidRPr="008277A9" w:rsidRDefault="00481EF2" w:rsidP="006002ED">
            <w:pPr>
              <w:pStyle w:val="ListParagraph"/>
              <w:numPr>
                <w:ilvl w:val="0"/>
                <w:numId w:val="7"/>
              </w:numPr>
              <w:ind w:left="269" w:hanging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Pr="008277A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8277A9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Psychological Screening </w:t>
            </w:r>
            <w:r w:rsidRP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ให้นักศึกษาแรกเข้า</w:t>
            </w:r>
            <w:r w:rsidRPr="008277A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ประจำปีการศึกษา</w:t>
            </w:r>
            <w:r w:rsidRPr="008277A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2563</w:t>
            </w:r>
          </w:p>
          <w:p w:rsidR="00402650" w:rsidRDefault="00402650" w:rsidP="00402650">
            <w:pPr>
              <w:pStyle w:val="ListParagraph"/>
              <w:ind w:left="269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1,300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586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45.07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="008277A9" w:rsidRP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="008277A9" w:rsidRPr="008277A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8277A9" w:rsidRP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ทักษะชีวิตและอาชีพ</w:t>
            </w:r>
            <w:r w:rsidR="008277A9" w:rsidRPr="008277A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8277A9" w:rsidRP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ด้านการรู้จักเข้าสังคม</w:t>
            </w:r>
            <w:r w:rsidR="008277A9" w:rsidRPr="008277A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8277A9" w:rsidRP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รู้จักปรับตัว</w:t>
            </w:r>
            <w:r w:rsidR="008277A9" w:rsidRPr="008277A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</w:p>
          <w:p w:rsidR="00F52CF7" w:rsidRPr="008277A9" w:rsidRDefault="00F52CF7" w:rsidP="006002ED">
            <w:pPr>
              <w:pStyle w:val="ListParagraph"/>
              <w:numPr>
                <w:ilvl w:val="0"/>
                <w:numId w:val="7"/>
              </w:numPr>
              <w:tabs>
                <w:tab w:val="left" w:pos="239"/>
              </w:tabs>
              <w:ind w:hanging="72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กิจกรรมราชพฤกษ์ช่อใหม่</w:t>
            </w:r>
          </w:p>
          <w:p w:rsidR="00402650" w:rsidRPr="00402650" w:rsidRDefault="00402650" w:rsidP="00402650">
            <w:pPr>
              <w:pStyle w:val="ListParagraph"/>
              <w:ind w:left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1,300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1,402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0D2A0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="008277A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ทักษะชีวิตและอาชีพ ด้านการรู้จักเข้าสังคม รู้จักปรับตัว เรียนรู้วัฒนธรรม</w:t>
            </w:r>
          </w:p>
          <w:p w:rsidR="00481EF2" w:rsidRPr="00643DAE" w:rsidRDefault="00481EF2" w:rsidP="00F52CF7">
            <w:pPr>
              <w:pStyle w:val="ListParagraph"/>
              <w:tabs>
                <w:tab w:val="left" w:pos="179"/>
              </w:tabs>
              <w:spacing w:after="0" w:line="240" w:lineRule="auto"/>
              <w:ind w:left="171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  <w:p w:rsidR="00481EF2" w:rsidRDefault="00481EF2" w:rsidP="00D323EF">
            <w:pPr>
              <w:tabs>
                <w:tab w:val="left" w:pos="16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กิจกรรมที่ยกเลิก</w:t>
            </w: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เนื่องจากสถานการณ์การแพร่ระบาดของโรคติดเชื้อไวรัสโคโรน่า (</w:t>
            </w:r>
            <w:r w:rsidRPr="00643DAE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C</w:t>
            </w:r>
            <w:r w:rsidRPr="00643DAE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OVID-19) </w:t>
            </w: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จำนวน </w:t>
            </w:r>
            <w:r w:rsidR="006B2F4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6</w:t>
            </w:r>
            <w:r w:rsidRPr="00643DAE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 </w:t>
            </w: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(ได้รับการอนุมัติจากอธิการบดี)</w:t>
            </w:r>
            <w:r w:rsidR="006B2F4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และยกเลิกจัดกิจกรรมปีงบประมาณ พ.ศ. 2563 ตามมติที่ประชุมคณะกรรมการ</w:t>
            </w:r>
            <w:r w:rsidR="00814D1A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บริหารกิจกรรม</w:t>
            </w:r>
            <w:r w:rsidR="006B2F4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พัฒนานักศึกษา จำนวน 1 กิจกรรม รวมกิจกรรมยกเลิกทั้งสิ้น  7 กิจกรรม</w:t>
            </w:r>
          </w:p>
          <w:p w:rsidR="00481EF2" w:rsidRPr="00481EF2" w:rsidRDefault="00481EF2" w:rsidP="006002ED">
            <w:pPr>
              <w:pStyle w:val="ListParagraph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69" w:hanging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481EF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จัดการแข่งขันกีฬาวไลยอลงกรณ์สัมพันธ์ ครั้งที่ </w:t>
            </w:r>
            <w:r w:rsidRPr="00481EF2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15 </w:t>
            </w:r>
            <w:r w:rsidRPr="00481EF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(นศ.เสาร์</w:t>
            </w:r>
            <w:r w:rsidRPr="00481EF2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-</w:t>
            </w:r>
            <w:r w:rsidRPr="00481EF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อาทิตย์)</w:t>
            </w:r>
          </w:p>
          <w:p w:rsidR="00481EF2" w:rsidRPr="00643DAE" w:rsidRDefault="00481EF2" w:rsidP="006002ED">
            <w:pPr>
              <w:pStyle w:val="ListParagraph"/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ind w:left="269" w:hanging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lastRenderedPageBreak/>
              <w:t>เข้าร่วมการแข่งขันกีฬาเขตภูมิศาสตร์ภาคกลาง (มรภ.พระนคร)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</w:p>
          <w:p w:rsidR="00481EF2" w:rsidRPr="00481EF2" w:rsidRDefault="00481EF2" w:rsidP="006002ED">
            <w:pPr>
              <w:pStyle w:val="ListParagraph"/>
              <w:numPr>
                <w:ilvl w:val="0"/>
                <w:numId w:val="10"/>
              </w:numPr>
              <w:ind w:left="269" w:hanging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481EF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กิจกรรมรับน้องใหม่ตามหลักจริยธรรมฯ</w:t>
            </w:r>
          </w:p>
          <w:p w:rsidR="00481EF2" w:rsidRPr="00481EF2" w:rsidRDefault="00481EF2" w:rsidP="006002ED">
            <w:pPr>
              <w:pStyle w:val="ListParagraph"/>
              <w:numPr>
                <w:ilvl w:val="0"/>
                <w:numId w:val="10"/>
              </w:numPr>
              <w:ind w:left="269" w:hanging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481EF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กิจกรรมอบรมการใช้ระบบ</w:t>
            </w:r>
            <w:r w:rsidRPr="00481EF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81EF2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e-</w:t>
            </w:r>
            <w:proofErr w:type="spellStart"/>
            <w:r w:rsidRPr="00481EF2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Studentloan</w:t>
            </w:r>
            <w:proofErr w:type="spellEnd"/>
          </w:p>
          <w:p w:rsidR="00481EF2" w:rsidRDefault="00481EF2" w:rsidP="006002ED">
            <w:pPr>
              <w:pStyle w:val="ListParagraph"/>
              <w:numPr>
                <w:ilvl w:val="0"/>
                <w:numId w:val="10"/>
              </w:numPr>
              <w:ind w:left="269" w:hanging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481EF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กิจกรรมเข้าร่วมการแข่งขันกีฬาเชื่อมความสัมพันธ์</w:t>
            </w:r>
            <w:r w:rsidRPr="00481EF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6 </w:t>
            </w:r>
            <w:r w:rsidRPr="00481EF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สถาบัน</w:t>
            </w:r>
          </w:p>
          <w:p w:rsidR="006B2F47" w:rsidRDefault="00402650" w:rsidP="006002ED">
            <w:pPr>
              <w:pStyle w:val="ListParagraph"/>
              <w:numPr>
                <w:ilvl w:val="0"/>
                <w:numId w:val="10"/>
              </w:numPr>
              <w:ind w:left="269" w:hanging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B2F4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กิจกรรมค่ายอาสา</w:t>
            </w:r>
            <w:r w:rsidRPr="006B2F4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6 </w:t>
            </w:r>
            <w:r w:rsidRPr="006B2F4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ราชภัฏ</w:t>
            </w:r>
          </w:p>
          <w:p w:rsidR="006B2F47" w:rsidRPr="006B2F47" w:rsidRDefault="006B2F47" w:rsidP="006002ED">
            <w:pPr>
              <w:pStyle w:val="ListParagraph"/>
              <w:numPr>
                <w:ilvl w:val="0"/>
                <w:numId w:val="10"/>
              </w:numPr>
              <w:ind w:left="269" w:hanging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B2F4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กิจกรรมพิธีไหว้ครู</w:t>
            </w:r>
          </w:p>
          <w:p w:rsidR="00672C17" w:rsidRPr="00672C17" w:rsidRDefault="00672C17" w:rsidP="00BB1D00">
            <w:pPr>
              <w:pStyle w:val="ListParagraph"/>
              <w:tabs>
                <w:tab w:val="left" w:pos="171"/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  <w:p w:rsidR="00A6776F" w:rsidRPr="00A6776F" w:rsidRDefault="00A6776F" w:rsidP="00A6776F">
            <w:pPr>
              <w:tabs>
                <w:tab w:val="left" w:pos="164"/>
                <w:tab w:val="left" w:pos="313"/>
              </w:tabs>
              <w:spacing w:after="0" w:line="240" w:lineRule="auto"/>
              <w:ind w:left="29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6776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ไตรมาส 4</w:t>
            </w:r>
          </w:p>
          <w:p w:rsidR="00A6776F" w:rsidRDefault="00A6776F" w:rsidP="006002ED">
            <w:pPr>
              <w:pStyle w:val="ListParagraph"/>
              <w:numPr>
                <w:ilvl w:val="0"/>
                <w:numId w:val="11"/>
              </w:numPr>
              <w:ind w:left="269" w:hanging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A6776F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กิจกรรมปฐมนิเทศนักศึกษาใหม่</w:t>
            </w:r>
            <w:r w:rsidRPr="00A6776F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(15 </w:t>
            </w:r>
            <w:r w:rsidRPr="00A6776F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</w:t>
            </w:r>
            <w:r w:rsidRPr="00A6776F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.</w:t>
            </w:r>
            <w:r w:rsidRPr="00A6776F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</w:t>
            </w:r>
            <w:r w:rsidRPr="00A6776F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.63</w:t>
            </w:r>
            <w:r w:rsid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)</w:t>
            </w:r>
          </w:p>
          <w:p w:rsidR="00155069" w:rsidRDefault="00155069" w:rsidP="00593F6D">
            <w:pPr>
              <w:pStyle w:val="ListParagraph"/>
              <w:ind w:left="0" w:firstLine="269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294BD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120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294BD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120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2527B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100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ทักษะชีวิตและอาชีพ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ด้านการรู้จักเข้าสังคม</w:t>
            </w:r>
            <w:r w:rsidR="00593F6D" w:rsidRPr="00593F6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รู้จักปรับตัว</w:t>
            </w:r>
            <w:r w:rsidR="00593F6D" w:rsidRPr="00593F6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เรียนรู้วัฒนธรรม</w:t>
            </w:r>
          </w:p>
          <w:p w:rsidR="00A6776F" w:rsidRDefault="00A6776F" w:rsidP="006002ED">
            <w:pPr>
              <w:pStyle w:val="ListParagraph"/>
              <w:numPr>
                <w:ilvl w:val="0"/>
                <w:numId w:val="11"/>
              </w:numPr>
              <w:ind w:left="269" w:hanging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A6776F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กิจกรรมพิธีสักการะบูชาสิ่งศักดิ์สิทธิ์ภายในมหาวิทยาลัย</w:t>
            </w:r>
            <w:r w:rsidRPr="00A6776F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(22 </w:t>
            </w:r>
            <w:r w:rsidRPr="00A6776F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</w:t>
            </w:r>
            <w:r w:rsidRPr="00A6776F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.</w:t>
            </w:r>
            <w:r w:rsidRPr="00A6776F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</w:t>
            </w:r>
            <w:r w:rsidRPr="00A6776F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. 63)</w:t>
            </w:r>
          </w:p>
          <w:p w:rsidR="00155069" w:rsidRDefault="00155069" w:rsidP="00593F6D">
            <w:pPr>
              <w:pStyle w:val="ListParagraph"/>
              <w:ind w:left="0" w:firstLine="269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2527B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20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2527B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20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2527B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100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="00593F6D" w:rsidRPr="00593F6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ทักษะชีวิตและอาชีพ</w:t>
            </w:r>
          </w:p>
          <w:p w:rsidR="00A6776F" w:rsidRDefault="00A6776F" w:rsidP="006002ED">
            <w:pPr>
              <w:pStyle w:val="ListParagraph"/>
              <w:numPr>
                <w:ilvl w:val="0"/>
                <w:numId w:val="11"/>
              </w:numPr>
              <w:tabs>
                <w:tab w:val="left" w:pos="269"/>
                <w:tab w:val="left" w:pos="313"/>
              </w:tabs>
              <w:spacing w:after="0" w:line="240" w:lineRule="auto"/>
              <w:ind w:left="269" w:hanging="27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กิจกรรมเปิดโลกชมรม</w:t>
            </w:r>
          </w:p>
          <w:p w:rsidR="00155069" w:rsidRDefault="00155069" w:rsidP="00593F6D">
            <w:pPr>
              <w:pStyle w:val="ListParagraph"/>
              <w:ind w:left="-1" w:firstLine="270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1068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1,000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71068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2,050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นักศึกษาชั้นปีที่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เข้าร่วมจำนวน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625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ประกอบด้วย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คณะครุศาสตร์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219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คณะเทคโนโลยีการเกษตร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12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คณะเทคโนโลยีอุตสาหกรรม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20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คณะมนุษยสาสตร์และสังคมศาสตร์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188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คณะวิทยาการจัดการ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64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คณะวิทยาศาสตร์และเทคโนโลยี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61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คณะสาธารณสุขศาสตร์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58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วิทยาลัยนวัตกรรมการจัดการ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3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2.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ชั้นปีที่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2-5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เข้าร่วมจำนวน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425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ประกอบด้วย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คณะครุศาสตร์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364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คณะเทคโนโลยีการเกษตร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21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คณะเทคโนโลยีอุตสาหกรรม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84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คณะมนุษยสาสตร์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lastRenderedPageBreak/>
              <w:t>และสังคมศาสตร์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332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คณะวิทยาการจัดการ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174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คณะวิทยาศาสตร์และเทคโนโลยี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317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คณะสาธารณสุขศาสตร์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110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วิทยาลัยนวัตกรรมการจัดการ</w:t>
            </w:r>
            <w:r w:rsidR="00E67BA0" w:rsidRPr="00E67B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23 </w:t>
            </w:r>
            <w:r w:rsidR="00E67BA0" w:rsidRPr="00E67B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="0071068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100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ทักษะการเรียนรู้และนวัตกรรม</w:t>
            </w:r>
            <w:r w:rsid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ทักษะสารสนเทศ</w:t>
            </w:r>
            <w:r w:rsidR="00593F6D" w:rsidRPr="00593F6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สื่อ</w:t>
            </w:r>
            <w:r w:rsidR="00593F6D" w:rsidRPr="00593F6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เทคโนโลยี</w:t>
            </w:r>
            <w:r w:rsidR="00593F6D" w:rsidRPr="00593F6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ทักษะชีวิตและอาชีพ</w:t>
            </w:r>
          </w:p>
          <w:p w:rsidR="00A6776F" w:rsidRDefault="00A6776F" w:rsidP="006002ED">
            <w:pPr>
              <w:pStyle w:val="ListParagraph"/>
              <w:numPr>
                <w:ilvl w:val="0"/>
                <w:numId w:val="11"/>
              </w:numPr>
              <w:tabs>
                <w:tab w:val="left" w:pos="171"/>
                <w:tab w:val="left" w:pos="313"/>
              </w:tabs>
              <w:spacing w:after="0" w:line="240" w:lineRule="auto"/>
              <w:ind w:left="359" w:hanging="33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กิจกรรมสุ่มตรวจสารเสพติด</w:t>
            </w:r>
          </w:p>
          <w:p w:rsidR="00155069" w:rsidRDefault="00155069" w:rsidP="00593F6D">
            <w:pPr>
              <w:pStyle w:val="ListParagraph"/>
              <w:ind w:left="0" w:firstLine="269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1068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1,000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นักศึกษาที่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7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คณะ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วิทยาลัย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รวม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112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1.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คณะเทคโนโลยีอุตสาหกรรม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58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2.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คณะมนุษยศาสตร์และสังคมศาสตร์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285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3.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คณะวิทยาศาสตร์และเทคโนโลยี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112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4.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วิทยาลัยนวัตกรรมการจัดการ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34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5.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คณะวิทยาการจัดการ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172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6.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คณะเทคโนโลยีการเกษตร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11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7.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คณะสาธารณสุขศาสตร์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79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8.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คณะครุศาสตร์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361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ผลการตรวจ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ผ่าน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จำนวน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108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ผลการตรวจไม่ผ่าน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จำนวน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4 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(</w:t>
            </w:r>
            <w:r w:rsidR="00F309CE" w:rsidRP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สารเสพติดประเภทกัญชา</w:t>
            </w:r>
            <w:r w:rsidR="00F309CE" w:rsidRPr="00F309C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)</w:t>
            </w:r>
            <w:r w:rsidR="00F309C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1068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ทักษะชีวิตและอาชีพ</w:t>
            </w:r>
            <w:r w:rsid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ด้านการใส่ใจดูแลตนเอง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รับผิดชอบหน้าที่</w:t>
            </w:r>
          </w:p>
          <w:p w:rsidR="00A6776F" w:rsidRPr="00155069" w:rsidRDefault="00A6776F" w:rsidP="006002ED">
            <w:pPr>
              <w:pStyle w:val="ListParagraph"/>
              <w:numPr>
                <w:ilvl w:val="0"/>
                <w:numId w:val="11"/>
              </w:numPr>
              <w:tabs>
                <w:tab w:val="left" w:pos="171"/>
                <w:tab w:val="left" w:pos="313"/>
              </w:tabs>
              <w:spacing w:after="0" w:line="240" w:lineRule="auto"/>
              <w:ind w:left="359" w:hanging="33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กิจกรรมแนะแนวให้คำปรึกษา</w:t>
            </w:r>
          </w:p>
          <w:p w:rsidR="00155069" w:rsidRDefault="00155069" w:rsidP="00593F6D">
            <w:pPr>
              <w:pStyle w:val="ListParagraph"/>
              <w:ind w:left="0" w:firstLine="269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1068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71068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1068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ทักษะการเรียนรู้และนวัตกรรม</w:t>
            </w:r>
            <w:r w:rsid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แก้ปัญหาเป็น</w:t>
            </w:r>
            <w:r w:rsid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ทักษะชีวิตและอาชีพ</w:t>
            </w:r>
            <w:r w:rsid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รู้จักปรับตัว</w:t>
            </w:r>
            <w:r w:rsid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ใส่ใจดูแลตัวเอง</w:t>
            </w:r>
            <w:r w:rsid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รู้จักสังคม </w:t>
            </w:r>
          </w:p>
          <w:p w:rsidR="00A6776F" w:rsidRPr="00155069" w:rsidRDefault="00A6776F" w:rsidP="006002ED">
            <w:pPr>
              <w:pStyle w:val="ListParagraph"/>
              <w:numPr>
                <w:ilvl w:val="0"/>
                <w:numId w:val="11"/>
              </w:numPr>
              <w:tabs>
                <w:tab w:val="left" w:pos="171"/>
                <w:tab w:val="left" w:pos="313"/>
              </w:tabs>
              <w:spacing w:after="0" w:line="240" w:lineRule="auto"/>
              <w:ind w:left="359" w:hanging="33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กิจกรรมประชุมผู้ปกครองนักศึกษากู้ยืม กยศ.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(8 ส.ค.63)</w:t>
            </w:r>
          </w:p>
          <w:p w:rsidR="00155069" w:rsidRDefault="00155069" w:rsidP="00593F6D">
            <w:pPr>
              <w:pStyle w:val="ListParagraph"/>
              <w:ind w:left="-1" w:firstLine="270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9F0AF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400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3754A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443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1068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ทักษะสารสนเทศ</w:t>
            </w:r>
            <w:r w:rsidR="00593F6D" w:rsidRPr="00593F6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สื่อ</w:t>
            </w:r>
            <w:r w:rsidR="00593F6D" w:rsidRPr="00593F6D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เทคโนโลยี</w:t>
            </w:r>
            <w:r w:rsid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ทักษะชีวิตและอาชีพ</w:t>
            </w:r>
            <w:r w:rsid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รับผิดชอบหน้าที่</w:t>
            </w:r>
            <w:r w:rsid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หมั่นหาความรู้รอบด้าน</w:t>
            </w:r>
          </w:p>
          <w:p w:rsidR="00FF2F92" w:rsidRPr="00155069" w:rsidRDefault="00A6776F" w:rsidP="006002ED">
            <w:pPr>
              <w:pStyle w:val="ListParagraph"/>
              <w:numPr>
                <w:ilvl w:val="0"/>
                <w:numId w:val="11"/>
              </w:numPr>
              <w:tabs>
                <w:tab w:val="left" w:pos="171"/>
                <w:tab w:val="left" w:pos="313"/>
              </w:tabs>
              <w:spacing w:after="0" w:line="240" w:lineRule="auto"/>
              <w:ind w:left="359" w:hanging="33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กิจกรรมอบรมเรื่องประกันคุณภาพการศึกษา </w:t>
            </w:r>
            <w:r w:rsidRPr="00643DAE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>PDCA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(19 ส.ค. 63)</w:t>
            </w:r>
          </w:p>
          <w:p w:rsidR="00155069" w:rsidRDefault="00155069" w:rsidP="00593F6D">
            <w:pPr>
              <w:pStyle w:val="ListParagraph"/>
              <w:ind w:left="-1" w:firstLine="270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1068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74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53754A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74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1068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100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593F6D" w:rsidRP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ทักษะชีวิตและอาชีพ</w:t>
            </w:r>
            <w:r w:rsidR="00593F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 w:rsidRP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หมั่นหาความรู้รอบด้าน</w:t>
            </w:r>
            <w:r w:rsid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 w:rsidRP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มีความเป็นผู้นำ</w:t>
            </w:r>
            <w:r w:rsid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 w:rsidRP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ทักษะสารสนเทศ</w:t>
            </w:r>
            <w:r w:rsidR="00396DC7" w:rsidRPr="00396DC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 w:rsidRP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สื่อ</w:t>
            </w:r>
            <w:r w:rsidR="00396DC7" w:rsidRPr="00396DC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 w:rsidRP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เทคโนโลยี</w:t>
            </w:r>
          </w:p>
          <w:p w:rsidR="00A6776F" w:rsidRDefault="00FF2F92" w:rsidP="006002ED">
            <w:pPr>
              <w:pStyle w:val="ListParagraph"/>
              <w:numPr>
                <w:ilvl w:val="0"/>
                <w:numId w:val="11"/>
              </w:numPr>
              <w:tabs>
                <w:tab w:val="left" w:pos="171"/>
                <w:tab w:val="left" w:pos="313"/>
              </w:tabs>
              <w:spacing w:after="0" w:line="240" w:lineRule="auto"/>
              <w:ind w:left="359" w:hanging="33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FF2F9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กิจกรรมสถานศึกษาปลอดภัย</w:t>
            </w:r>
            <w:r w:rsidRPr="00FF2F9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(16 </w:t>
            </w:r>
            <w:r w:rsidRPr="00FF2F9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</w:t>
            </w:r>
            <w:r w:rsidRPr="00FF2F9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.</w:t>
            </w:r>
            <w:r w:rsidRPr="00FF2F9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ย</w:t>
            </w:r>
            <w:r w:rsidRPr="00FF2F9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. 63)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</w:p>
          <w:p w:rsidR="00155069" w:rsidRDefault="00155069" w:rsidP="00396DC7">
            <w:pPr>
              <w:pStyle w:val="ListParagraph"/>
              <w:ind w:left="-1" w:firstLine="270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lastRenderedPageBreak/>
              <w:t>กลุ่มเป้าหมาย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1068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80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1068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102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1068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100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396DC7" w:rsidRP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ทักษะสารสนเทศ</w:t>
            </w:r>
            <w:r w:rsidR="00396DC7" w:rsidRPr="00396DC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 w:rsidRP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สื่อ</w:t>
            </w:r>
            <w:r w:rsidR="00396DC7" w:rsidRPr="00396DC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 w:rsidRP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เทคโนโลยี</w:t>
            </w:r>
            <w:r w:rsid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 w:rsidRP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รอบรู้เทคโนโลยีสารสนเทศ</w:t>
            </w:r>
            <w:r w:rsid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 w:rsidRP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อัพเดตทุกข้อมูลข่าวสาร</w:t>
            </w:r>
          </w:p>
          <w:p w:rsidR="00FF2F92" w:rsidRDefault="00FF2F92" w:rsidP="006002ED">
            <w:pPr>
              <w:pStyle w:val="ListParagraph"/>
              <w:numPr>
                <w:ilvl w:val="0"/>
                <w:numId w:val="11"/>
              </w:numPr>
              <w:tabs>
                <w:tab w:val="left" w:pos="171"/>
                <w:tab w:val="left" w:pos="313"/>
              </w:tabs>
              <w:spacing w:after="0" w:line="240" w:lineRule="auto"/>
              <w:ind w:left="359" w:hanging="33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กิจกรรมค่ายอาสา</w:t>
            </w:r>
          </w:p>
          <w:p w:rsidR="00155069" w:rsidRDefault="00155069" w:rsidP="00396DC7">
            <w:pPr>
              <w:pStyle w:val="ListParagraph"/>
              <w:ind w:left="-1" w:firstLine="270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30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34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396DC7" w:rsidRP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ทักษะชีวิตและอาชีพ</w:t>
            </w:r>
            <w:r w:rsid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 w:rsidRP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มีความเป็นผู้นำ</w:t>
            </w:r>
            <w:r w:rsid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 w:rsidRP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รู้จักเข้าสังคม</w:t>
            </w:r>
          </w:p>
          <w:p w:rsidR="00FF2F92" w:rsidRDefault="00FF2F92" w:rsidP="006002ED">
            <w:pPr>
              <w:pStyle w:val="ListParagraph"/>
              <w:numPr>
                <w:ilvl w:val="0"/>
                <w:numId w:val="11"/>
              </w:numPr>
              <w:tabs>
                <w:tab w:val="left" w:pos="171"/>
                <w:tab w:val="left" w:pos="313"/>
              </w:tabs>
              <w:spacing w:after="0" w:line="240" w:lineRule="auto"/>
              <w:ind w:left="359" w:hanging="33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FF2F9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</w:t>
            </w:r>
            <w:r w:rsidRPr="00FF2F9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FF2F92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To be Number One</w:t>
            </w:r>
          </w:p>
          <w:p w:rsidR="00155069" w:rsidRDefault="00155069" w:rsidP="00396DC7">
            <w:pPr>
              <w:pStyle w:val="ListParagraph"/>
              <w:ind w:left="0" w:firstLine="269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27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27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 w:rsidRPr="00396DC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 w:rsidRP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ทักษะชีวิตและอาชีพ</w:t>
            </w:r>
            <w:r w:rsidR="00396DC7" w:rsidRPr="00396DC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 w:rsidRP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มีความเป็นผู้นำ</w:t>
            </w:r>
            <w:r w:rsidR="00396DC7" w:rsidRPr="00396DC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 w:rsidRP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รู้จักเข้าสังคม</w:t>
            </w:r>
            <w:r w:rsid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 w:rsidRP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รู้จักเข้าสังคม</w:t>
            </w:r>
          </w:p>
          <w:p w:rsidR="00FF2F92" w:rsidRDefault="00396DC7" w:rsidP="006002ED">
            <w:pPr>
              <w:pStyle w:val="ListParagraph"/>
              <w:numPr>
                <w:ilvl w:val="0"/>
                <w:numId w:val="11"/>
              </w:numPr>
              <w:ind w:left="269" w:hanging="27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FF2F92" w:rsidRPr="00FF2F9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กิจกรรมชมรมดุริยางคศิลป์</w:t>
            </w:r>
          </w:p>
          <w:p w:rsidR="00155069" w:rsidRDefault="00155069" w:rsidP="00396DC7">
            <w:pPr>
              <w:pStyle w:val="ListParagraph"/>
              <w:ind w:left="0" w:firstLine="269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50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50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00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 w:rsidRP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ทักษะชีวิตและอาชีพ</w:t>
            </w:r>
            <w:r w:rsidR="00396DC7" w:rsidRPr="00396DC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 w:rsidRP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มีความเป็นผู้นำ</w:t>
            </w:r>
            <w:r w:rsidR="00396DC7" w:rsidRPr="00396DC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 w:rsidRP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รู้จักเข้าสังคม</w:t>
            </w:r>
            <w:r w:rsidR="00396DC7" w:rsidRPr="00396DC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 w:rsidRP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รู้จักเข้าสังคม</w:t>
            </w:r>
          </w:p>
          <w:p w:rsidR="00FF2F92" w:rsidRDefault="00FF2F92" w:rsidP="006002ED">
            <w:pPr>
              <w:pStyle w:val="ListParagraph"/>
              <w:numPr>
                <w:ilvl w:val="0"/>
                <w:numId w:val="11"/>
              </w:numPr>
              <w:ind w:left="269" w:hanging="27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กิจกรรมเงินรางวัลนักศึกษาสร้างชื่อเสียง</w:t>
            </w:r>
          </w:p>
          <w:p w:rsidR="00155069" w:rsidRDefault="00155069" w:rsidP="003D1FBE">
            <w:pPr>
              <w:pStyle w:val="ListParagraph"/>
              <w:ind w:left="-1" w:firstLine="270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40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163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D1FBE" w:rsidRPr="003D1FB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ทักษะชีวิตและอาชีพ</w:t>
            </w:r>
            <w:r w:rsidR="003D1FB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D1FBE" w:rsidRPr="003D1FB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ริเริ่มสิ่งใหม่</w:t>
            </w:r>
            <w:r w:rsidR="003D1FB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D1FBE" w:rsidRPr="003D1FB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รับผิดชอบหน้าที่</w:t>
            </w:r>
          </w:p>
          <w:p w:rsidR="00FF2F92" w:rsidRDefault="00FF2F92" w:rsidP="006002ED">
            <w:pPr>
              <w:pStyle w:val="ListParagraph"/>
              <w:numPr>
                <w:ilvl w:val="0"/>
                <w:numId w:val="11"/>
              </w:numPr>
              <w:ind w:left="269" w:hanging="27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FF2F9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กิจกรรมทำความดีด้วยหัวใจ</w:t>
            </w:r>
            <w:r w:rsidR="00672C1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672C17" w:rsidRPr="00396D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(10 -12 ก.ย. 2563)</w:t>
            </w:r>
          </w:p>
          <w:p w:rsidR="007D2DB5" w:rsidRPr="007D2DB5" w:rsidRDefault="00155069" w:rsidP="007D2DB5">
            <w:pPr>
              <w:pStyle w:val="ListParagraph"/>
              <w:tabs>
                <w:tab w:val="left" w:pos="359"/>
              </w:tabs>
              <w:ind w:left="-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30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34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7D2DB5" w:rsidRP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ทักษะการเรียนรู้และนวัตกรรม</w:t>
            </w:r>
            <w:r w:rsid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7D2DB5" w:rsidRPr="007D2DB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ทักษะชีวิตและอาชีพ</w:t>
            </w:r>
            <w:r w:rsid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D2DB5" w:rsidRPr="007D2DB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เต็มใจร่วมมือ</w:t>
            </w:r>
            <w:r w:rsid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D2DB5" w:rsidRPr="007D2DB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รู้จักเข้าสังคม</w:t>
            </w:r>
            <w:r w:rsid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</w:p>
          <w:p w:rsidR="00FF2F92" w:rsidRDefault="00FF2F92" w:rsidP="006002ED">
            <w:pPr>
              <w:pStyle w:val="ListParagraph"/>
              <w:numPr>
                <w:ilvl w:val="0"/>
                <w:numId w:val="11"/>
              </w:numPr>
              <w:ind w:left="269" w:hanging="27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FF2F9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กิจกรรมเดินนับก้าวเพื่อสุขภาพวไลยอลงกรณ์</w:t>
            </w:r>
            <w:r w:rsidRPr="00FF2F9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</w:p>
          <w:p w:rsidR="00155069" w:rsidRDefault="00155069" w:rsidP="007D2DB5">
            <w:pPr>
              <w:pStyle w:val="ListParagraph"/>
              <w:ind w:left="0" w:firstLine="269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40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43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7D2DB5" w:rsidRPr="007D2DB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ทักษะชีวิตและอาชีพ</w:t>
            </w:r>
            <w:r w:rsid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D2DB5" w:rsidRP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ใส่ใจดูแลตัวเอง</w:t>
            </w:r>
          </w:p>
          <w:p w:rsidR="00FF2F92" w:rsidRDefault="00FF2F92" w:rsidP="006002ED">
            <w:pPr>
              <w:pStyle w:val="ListParagraph"/>
              <w:numPr>
                <w:ilvl w:val="0"/>
                <w:numId w:val="11"/>
              </w:numPr>
              <w:ind w:left="269" w:hanging="27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lastRenderedPageBreak/>
              <w:t xml:space="preserve"> </w:t>
            </w:r>
            <w:r w:rsidRPr="00FF2F9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กิจกรรมชมรมศิลปวัฒนธรรมไทย</w:t>
            </w:r>
          </w:p>
          <w:p w:rsidR="00155069" w:rsidRDefault="00155069" w:rsidP="007D2DB5">
            <w:pPr>
              <w:pStyle w:val="ListParagraph"/>
              <w:ind w:left="0" w:firstLine="269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50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50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</w:t>
            </w:r>
            <w:r w:rsidR="007D2DB5" w:rsidRPr="007D2DB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กษะชีวิตและอาชีพ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การ</w:t>
            </w:r>
            <w:r w:rsidR="007D2DB5" w:rsidRP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เรียนรู้วัฒนธรรม</w:t>
            </w:r>
            <w:r w:rsid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D2DB5" w:rsidRP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ริเริ่มสิ่งใหม่</w:t>
            </w:r>
            <w:r w:rsid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</w:p>
          <w:p w:rsidR="00155069" w:rsidRDefault="00155069" w:rsidP="006002ED">
            <w:pPr>
              <w:pStyle w:val="ListParagraph"/>
              <w:numPr>
                <w:ilvl w:val="0"/>
                <w:numId w:val="11"/>
              </w:numPr>
              <w:ind w:left="269" w:hanging="27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15506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กิจกรรมองค์การนักศึกษาและสภานักศึกษา</w:t>
            </w:r>
          </w:p>
          <w:p w:rsidR="007D2DB5" w:rsidRDefault="00BB1D00" w:rsidP="007D2DB5">
            <w:pPr>
              <w:pStyle w:val="ListParagraph"/>
              <w:ind w:left="-1" w:firstLine="27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BB1D0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BB1D0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60</w:t>
            </w:r>
            <w:r w:rsidRPr="00BB1D0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BB1D0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BB1D0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BB1D0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BB1D0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60</w:t>
            </w:r>
            <w:r w:rsidRPr="00BB1D0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BB1D0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BB1D0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BB1D0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Pr="00BB1D0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100</w:t>
            </w:r>
            <w:r w:rsidRPr="00BB1D0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 ทั</w:t>
            </w:r>
            <w:r w:rsidR="007D2DB5" w:rsidRP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กษะชีวิตและอาชีพ</w:t>
            </w:r>
            <w:r w:rsid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D2DB5" w:rsidRPr="007D2DB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มีความเป็นผู้นำ</w:t>
            </w:r>
            <w:r w:rsid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D2DB5" w:rsidRPr="007D2DB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รับผิดชอบหน้าที่</w:t>
            </w:r>
            <w:r w:rsid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D2DB5" w:rsidRPr="007D2DB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รู้จักเข้าสังคม</w:t>
            </w:r>
            <w:r w:rsid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D2DB5" w:rsidRPr="007D2DB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รู้จักปรับตัว</w:t>
            </w:r>
            <w:r w:rsid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D2DB5" w:rsidRPr="007D2DB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ทักษะการเรียนรู้และนวัตกรรม</w:t>
            </w:r>
            <w:r w:rsid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D2DB5" w:rsidRPr="007D2DB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คิดสร้างสรรค์</w:t>
            </w:r>
          </w:p>
          <w:p w:rsidR="007D2DB5" w:rsidRPr="007D2DB5" w:rsidRDefault="007D2DB5" w:rsidP="007D2DB5">
            <w:pPr>
              <w:pStyle w:val="ListParagraph"/>
              <w:ind w:left="-1" w:firstLine="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7D2DB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แก้ปัญหาเป็น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เต็มใจร่วมมือ</w:t>
            </w:r>
          </w:p>
          <w:p w:rsidR="00BB1D00" w:rsidRDefault="007D2DB5" w:rsidP="006002ED">
            <w:pPr>
              <w:pStyle w:val="ListParagraph"/>
              <w:numPr>
                <w:ilvl w:val="0"/>
                <w:numId w:val="11"/>
              </w:numPr>
              <w:ind w:left="269" w:hanging="27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BB1D00" w:rsidRPr="00BB1D0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กิจกรรมพัฒนาสู่เอกลักษณ์ อัตลักษณ์ วไลยอลงกรณ์ ประจำปีการศึกษา 2563 </w:t>
            </w:r>
          </w:p>
          <w:p w:rsidR="00D860E2" w:rsidRDefault="00D860E2" w:rsidP="00F97B44">
            <w:pPr>
              <w:pStyle w:val="ListParagraph"/>
              <w:ind w:left="-1" w:firstLine="27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D860E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30</w:t>
            </w:r>
            <w:r w:rsidRPr="00D860E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D860E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D860E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26</w:t>
            </w:r>
            <w:r w:rsidRPr="00D860E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D860E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Pr="00D860E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7D2DB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86.66</w:t>
            </w:r>
            <w:r w:rsidRPr="00D860E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Pr="00D860E2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F97B44" w:rsidRPr="00F97B4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ทักษะชีวิตและอาชีพ รับผิดชอบหน้าที่</w:t>
            </w:r>
            <w:r w:rsidR="00F97B44" w:rsidRPr="00F97B44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F97B44" w:rsidRPr="00F97B4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รู้จักเข้าสังคม</w:t>
            </w:r>
            <w:r w:rsidR="00F97B44" w:rsidRPr="00F97B44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F97B44" w:rsidRPr="00F97B4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รู้จักปรับตัว</w:t>
            </w:r>
            <w:r w:rsidR="00F97B44" w:rsidRPr="00F97B44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F97B44" w:rsidRPr="00F97B4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ทักษะการเรียนรู้และนวัตกรรม</w:t>
            </w:r>
            <w:r w:rsidR="00F97B44" w:rsidRPr="00F97B44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F97B44" w:rsidRPr="00F97B4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คิดสร้างสรรค์</w:t>
            </w:r>
            <w:r w:rsidR="00F97B4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F97B44" w:rsidRPr="00F97B4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แก้ปัญหาเป็น</w:t>
            </w:r>
            <w:r w:rsidR="00F97B44" w:rsidRPr="00F97B44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F97B4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  </w:t>
            </w:r>
            <w:r w:rsidR="00F97B44" w:rsidRPr="00F97B4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เต็มใจร่วมมือ</w:t>
            </w:r>
          </w:p>
          <w:p w:rsidR="00B578D7" w:rsidRPr="00BB1D00" w:rsidRDefault="00B578D7" w:rsidP="006002ED">
            <w:pPr>
              <w:pStyle w:val="ListParagraph"/>
              <w:numPr>
                <w:ilvl w:val="0"/>
                <w:numId w:val="11"/>
              </w:numPr>
              <w:ind w:left="269" w:hanging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B578D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กิจกรรมชมรมกล้าดี</w:t>
            </w:r>
          </w:p>
          <w:p w:rsidR="00B578D7" w:rsidRDefault="00155069" w:rsidP="00F97B44">
            <w:pPr>
              <w:pStyle w:val="ListParagraph"/>
              <w:ind w:left="-1" w:firstLine="27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70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70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D860E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0265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F97B44" w:rsidRPr="00F97B4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ทักษะการเรียนรู้และนวัตกรรม</w:t>
            </w:r>
            <w:r w:rsidR="00F97B4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F97B44" w:rsidRPr="00F97B4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คิดสร้างสรรค์</w:t>
            </w:r>
            <w:r w:rsidR="00F97B4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F97B44" w:rsidRPr="00F97B4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แก้ปัญหาเป็น</w:t>
            </w:r>
            <w:r w:rsidR="00F97B4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F97B44" w:rsidRPr="00F97B4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ทักษะชีวิตและอาชีพ</w:t>
            </w:r>
            <w:r w:rsidR="00F97B4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F97B44" w:rsidRPr="00F97B4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รู้จักเข้าสังคม</w:t>
            </w:r>
            <w:r w:rsidR="00F97B4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F97B44" w:rsidRPr="00F97B4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มีความเป็นผู้นำ</w:t>
            </w:r>
            <w:r w:rsidR="00F97B4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F97B44" w:rsidRPr="00F97B4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รับผิดชอบหน้าที่</w:t>
            </w:r>
          </w:p>
          <w:p w:rsidR="00B578D7" w:rsidRPr="00B578D7" w:rsidRDefault="00B578D7" w:rsidP="00B578D7">
            <w:pPr>
              <w:pStyle w:val="ListParagraph"/>
              <w:ind w:left="269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 w:rsidRPr="00B578D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กิจกรรมที่ยังไม่ได้ดำเนินการ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เนื่องจากรอหน่วยงานกลางประสานจัด </w:t>
            </w:r>
            <w:r w:rsidRPr="00B578D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จำนวน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1 </w:t>
            </w:r>
            <w:r w:rsidRPr="00B578D7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  <w:r w:rsidRPr="00B578D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</w:p>
          <w:p w:rsidR="00B578D7" w:rsidRDefault="00B578D7" w:rsidP="006002ED">
            <w:pPr>
              <w:pStyle w:val="ListParagraph"/>
              <w:numPr>
                <w:ilvl w:val="0"/>
                <w:numId w:val="9"/>
              </w:numPr>
              <w:ind w:left="539" w:hanging="17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B578D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กิจกรรมพิธีพระราชทานปริญญาบัตร</w:t>
            </w:r>
          </w:p>
          <w:p w:rsidR="00B578D7" w:rsidRPr="00B578D7" w:rsidRDefault="00B578D7" w:rsidP="00B578D7">
            <w:pPr>
              <w:tabs>
                <w:tab w:val="left" w:pos="599"/>
              </w:tabs>
              <w:spacing w:after="0"/>
              <w:ind w:left="3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eastAsia="ja-JP"/>
              </w:rPr>
            </w:pPr>
            <w:r w:rsidRPr="00B578D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กิจกรรมที่ยกเลิกไตรมาส 4 จำนวน 2 กิจกรรม</w:t>
            </w:r>
          </w:p>
          <w:p w:rsidR="002D5FBE" w:rsidRDefault="00B578D7" w:rsidP="006002ED">
            <w:pPr>
              <w:pStyle w:val="ListParagraph"/>
              <w:numPr>
                <w:ilvl w:val="0"/>
                <w:numId w:val="12"/>
              </w:numPr>
              <w:tabs>
                <w:tab w:val="left" w:pos="599"/>
              </w:tabs>
              <w:spacing w:after="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2D5FB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กิจกรรมชมรมหุ่นยนต์ </w:t>
            </w:r>
            <w:r w:rsidRPr="002D5FBE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VRU</w:t>
            </w:r>
            <w:r w:rsidRPr="002D5FB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</w:p>
          <w:p w:rsidR="00B578D7" w:rsidRDefault="00B578D7" w:rsidP="00B578D7">
            <w:pPr>
              <w:pStyle w:val="ListParagraph"/>
              <w:numPr>
                <w:ilvl w:val="0"/>
                <w:numId w:val="12"/>
              </w:numPr>
              <w:tabs>
                <w:tab w:val="left" w:pos="599"/>
              </w:tabs>
              <w:spacing w:after="0"/>
              <w:ind w:left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2D5FB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lastRenderedPageBreak/>
              <w:t>กิจกรรมพัฒนาสู่ความเป็นเลิศ</w:t>
            </w:r>
            <w:r w:rsidRPr="002D5FB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</w:p>
          <w:p w:rsidR="002D5FBE" w:rsidRPr="002D5FBE" w:rsidRDefault="002D5FBE" w:rsidP="002D5FBE">
            <w:pPr>
              <w:pStyle w:val="ListParagraph"/>
              <w:tabs>
                <w:tab w:val="left" w:pos="599"/>
              </w:tabs>
              <w:spacing w:after="0"/>
              <w:ind w:left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  <w:p w:rsidR="00B578D7" w:rsidRPr="00B578D7" w:rsidRDefault="00B578D7" w:rsidP="00B578D7">
            <w:pPr>
              <w:pStyle w:val="ListParagraph"/>
              <w:ind w:left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B578D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รวมกิจกรรมไตรมาสที่</w:t>
            </w:r>
            <w:r w:rsidRPr="00B578D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</w:t>
            </w:r>
            <w:r w:rsidR="0064041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(8) </w:t>
            </w:r>
            <w:r w:rsidRPr="00B578D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+ </w:t>
            </w:r>
            <w:r w:rsidRPr="00B578D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ไตรมาสที่</w:t>
            </w:r>
            <w:r w:rsidRPr="00B578D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2 </w:t>
            </w:r>
            <w:r w:rsidR="0064041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(16) </w:t>
            </w:r>
            <w:r w:rsidRPr="00B578D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+ </w:t>
            </w:r>
            <w:r w:rsidRPr="00B578D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ไตรมาสที่</w:t>
            </w:r>
            <w:r w:rsidRPr="00B578D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3</w:t>
            </w:r>
            <w:r w:rsidR="0064041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(3) </w:t>
            </w:r>
            <w:r w:rsidRPr="00B578D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+ </w:t>
            </w:r>
            <w:r w:rsidRPr="00B578D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ไตรมาส</w:t>
            </w:r>
            <w:r w:rsidRPr="00B578D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4 </w:t>
            </w:r>
            <w:r w:rsidR="0064041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(18) </w:t>
            </w:r>
            <w:r w:rsidRPr="00B578D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=  45  </w:t>
            </w:r>
            <w:r w:rsidRPr="00B578D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กิจรรม</w:t>
            </w:r>
          </w:p>
          <w:p w:rsidR="00B578D7" w:rsidRPr="00B578D7" w:rsidRDefault="00B578D7" w:rsidP="00B578D7">
            <w:pPr>
              <w:pStyle w:val="ListParagraph"/>
              <w:ind w:left="26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B578D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ยกเลิกกิจกรรมไตรมาส</w:t>
            </w:r>
            <w:r w:rsidRPr="00B578D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3 (7 </w:t>
            </w:r>
            <w:r w:rsidRPr="00B578D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Pr="00B578D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) </w:t>
            </w:r>
            <w:r w:rsidRPr="00B578D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ไตรมาส</w:t>
            </w:r>
            <w:r w:rsidRPr="00B578D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4 (2 </w:t>
            </w:r>
            <w:r w:rsidRPr="00B578D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Pr="00B578D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) </w:t>
            </w:r>
            <w:r w:rsidRPr="00B578D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รวม</w:t>
            </w:r>
            <w:r w:rsidRPr="00B578D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9 </w:t>
            </w:r>
            <w:r w:rsidRPr="00B578D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</w:p>
          <w:p w:rsidR="00FF2F92" w:rsidRPr="00A6776F" w:rsidRDefault="00B578D7" w:rsidP="00294BD6">
            <w:pPr>
              <w:pStyle w:val="ListParagraph"/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B578D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ไม่สามารถจัดกิจกรรมได้</w:t>
            </w:r>
            <w:r w:rsidRPr="00B578D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 </w:t>
            </w:r>
            <w:r w:rsidRPr="00B578D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รวมทั้งสิ้น 55 กิจกรรม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E0FE3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E0F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E0FE3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923A6E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3A6E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213DB6" w:rsidRDefault="00923A6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923A6E">
              <w:rPr>
                <w:rFonts w:ascii="TH SarabunPSK" w:eastAsia="TH SarabunPSK" w:hAnsi="TH SarabunPSK" w:cs="TH SarabunPSK" w:hint="cs"/>
                <w:sz w:val="28"/>
                <w:cs/>
              </w:rPr>
              <w:t>5.16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21" w:rsidRPr="00923A6E" w:rsidRDefault="003E4221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23A6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จำนวนโครงการ/กิจกรรมกระบวนการเรียนรูจากการปฏิบัติผ่านการทำงานร่วมกับชุมชน ทั้งสิ้น 1 </w:t>
            </w:r>
            <w:r w:rsidRPr="00923A6E"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</w:t>
            </w:r>
          </w:p>
          <w:p w:rsidR="00E6106E" w:rsidRPr="00923A6E" w:rsidRDefault="003E4221" w:rsidP="00D860E2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23A6E">
              <w:rPr>
                <w:rFonts w:ascii="TH SarabunPSK" w:eastAsia="TH SarabunPSK" w:hAnsi="TH SarabunPSK" w:cs="TH SarabunPSK"/>
                <w:sz w:val="28"/>
                <w:cs/>
              </w:rPr>
              <w:t>กิจกรรมชุมชนสัมพันธ์</w:t>
            </w:r>
            <w:r w:rsidR="00D860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อบรมทำพิมเสน และสานตะกร้าด้วยเส้นพลาสติก ณ อบต.พยอม วันที่ 20 กันยายน พ.ศ. 2563 </w:t>
            </w:r>
            <w:r w:rsidR="00923A6E" w:rsidRPr="00923A6E">
              <w:rPr>
                <w:rFonts w:ascii="TH SarabunPSK" w:eastAsia="TH SarabunPSK" w:hAnsi="TH SarabunPSK" w:cs="TH SarabunPSK" w:hint="cs"/>
                <w:sz w:val="28"/>
                <w:cs/>
              </w:rPr>
              <w:t>นักศึกษาทั้งหมด 9,684 คน เข้าร่วมกิจกรรม จำนวน 500 คน คิดเป็นร้อยละ 5.16</w:t>
            </w:r>
          </w:p>
          <w:p w:rsidR="00F21B1E" w:rsidRPr="00923A6E" w:rsidRDefault="00F21B1E" w:rsidP="00E6106E">
            <w:pPr>
              <w:tabs>
                <w:tab w:val="left" w:pos="428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</w:tbl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C177CC" w:rsidRDefault="00C177C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="00937CE0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8B5C2A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855C5D" w:rsidP="00855C5D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E259F3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39435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9435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.4.1</w:t>
            </w:r>
            <w:r w:rsidR="00F86A2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โครงการพัฒนาประสิทธิผล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.4.1.1ร้อยละของการเบิกจ่ายงบประมาณตามแผนที่กำหนด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855C5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855C5D" w:rsidRDefault="0026796D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67.79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C5D" w:rsidRPr="00855C5D" w:rsidRDefault="00F21B1E" w:rsidP="003524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จำนวนงบประมาณทั้งสิ้นจำนวน</w:t>
            </w:r>
            <w:r w:rsidR="00E259F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524C2"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2,</w:t>
            </w:r>
            <w:r w:rsidR="00FD225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352,005.00</w:t>
            </w:r>
            <w:r w:rsidR="003524C2"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บาท </w:t>
            </w:r>
          </w:p>
          <w:p w:rsidR="003F4794" w:rsidRDefault="00855C5D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ไตรมาสที่ 1 </w:t>
            </w:r>
          </w:p>
          <w:p w:rsidR="003F4794" w:rsidRDefault="00CB104D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ต้องตั้งเบิก</w:t>
            </w:r>
            <w:r w:rsidR="003F47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งบปร</w:t>
            </w:r>
            <w:r w:rsidR="009F3C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ะมาณ (35</w:t>
            </w:r>
            <w:r w:rsidR="009F3C8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%)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จำนวน 823,201.75 </w:t>
            </w:r>
            <w:r w:rsidR="00A862A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  <w:p w:rsidR="00F21B1E" w:rsidRDefault="00F21B1E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ตั้งเบิก</w:t>
            </w:r>
            <w:r w:rsidR="00F8086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จริง</w:t>
            </w:r>
            <w:r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A862A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B10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163,084.52</w:t>
            </w:r>
            <w:r w:rsidR="00A862A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 คิดเป็นร้อยละ</w:t>
            </w:r>
            <w:r w:rsidR="00F8086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B10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6.93</w:t>
            </w:r>
          </w:p>
          <w:p w:rsidR="003F4794" w:rsidRDefault="003F4794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:rsidR="003F4794" w:rsidRDefault="002B362E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ไตรมาสที่ 2</w:t>
            </w:r>
            <w:r w:rsidR="003F47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งบประมาณ  คงเหลือ</w:t>
            </w:r>
            <w:r w:rsidR="003F479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F4794" w:rsidRPr="00F8086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2,202,005.00</w:t>
            </w:r>
            <w:r w:rsidR="003F479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F47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  <w:p w:rsidR="002B362E" w:rsidRDefault="002B362E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F47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มีการโอนงบประมาณกิจกรรมบริ</w:t>
            </w:r>
            <w:r w:rsidR="003F47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ห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ารสำนักงานกองพัฒนานักศึกษา ไปยัง</w:t>
            </w:r>
            <w:r w:rsidR="004F71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โครงการจัดประชุมเพื่อพัฒนาระบบบริหารจัดการโดยมีส่วนร่วมของทุกภาคส่วน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กิจกรรมประชุมคณะกรรมการดำเนินงาน เป็นเงิน 150,000 บาท</w:t>
            </w:r>
            <w:r w:rsidR="003F47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3F4794" w:rsidRDefault="00E259F3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ต้องตั้งเบิกงบประมาณ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55%</w:t>
            </w:r>
            <w:r w:rsidR="00F8086B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  <w:r w:rsidR="00F8086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จำนวน </w:t>
            </w:r>
            <w:r w:rsidR="00F8086B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1,211,102.75</w:t>
            </w:r>
            <w:r w:rsidR="00F8086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บาท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 </w:t>
            </w:r>
          </w:p>
          <w:p w:rsidR="00E259F3" w:rsidRDefault="00F8086B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ตั้งเบิกจริง จำนวน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344,449.71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บาท คิดเป็นร้อยละ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15.64</w:t>
            </w:r>
          </w:p>
          <w:p w:rsidR="00394359" w:rsidRDefault="00394359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  <w:p w:rsidR="00394359" w:rsidRDefault="00394359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ไตรมาสที่ 3 งบประมาณ 2,136,024.90 บาท</w:t>
            </w:r>
          </w:p>
          <w:p w:rsidR="00394359" w:rsidRDefault="00394359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(มีการรับโอนงบประมาณ และโอนงบประมาณไปยังกิจกรรมอื่น)</w:t>
            </w:r>
          </w:p>
          <w:p w:rsidR="006E3D68" w:rsidRDefault="006E3D68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ต้องตั้งเบิก 75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%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จำนวน 1,602,018.675 บาท</w:t>
            </w:r>
          </w:p>
          <w:p w:rsidR="006E3D68" w:rsidRDefault="006E3D68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ตั้งเบิกจริง 354,655.26 บาท คิดเป็นร้อยละ 16.60</w:t>
            </w:r>
          </w:p>
          <w:p w:rsidR="00E54762" w:rsidRDefault="00E54762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  <w:p w:rsidR="00E54762" w:rsidRPr="0026796D" w:rsidRDefault="00E54762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2679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ไตรมาสที่ 4 งบประมาณ </w:t>
            </w:r>
            <w:r w:rsidR="0026796D" w:rsidRPr="002679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3,042,012.15 บาท</w:t>
            </w:r>
          </w:p>
          <w:p w:rsidR="00E54762" w:rsidRDefault="00E54762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2679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(ได้รับงบประมาณเพิ่มเติมจากกิจกรรมที่แล้วเสร็จ และสร้างกิจกรรมใหม่</w:t>
            </w:r>
            <w:r w:rsidR="0026796D" w:rsidRPr="002679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จำนวน 2 กิจกรรม ได้แก่ กิจกรรมมุทิตาจิต แด่ผู้เกษียณอายุราชการ ประจำปี 2563 และกิจกรรมฝาผนัง “สตรีทอาร์ต”</w:t>
            </w:r>
            <w:r w:rsidRPr="0026796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)</w:t>
            </w:r>
          </w:p>
          <w:p w:rsidR="0026796D" w:rsidRDefault="0026796D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ต้องตั้งเบิก 90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%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จำนวน 2,737,810.93 บาท</w:t>
            </w:r>
          </w:p>
          <w:p w:rsidR="00E54762" w:rsidRPr="00F8086B" w:rsidRDefault="0026796D" w:rsidP="00C84495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ตั้งเบิกจริง 2,0</w:t>
            </w:r>
            <w:r w:rsidR="00C8449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9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2,309.85 บาท คิดเป็นร้อยละ 6</w:t>
            </w:r>
            <w:r w:rsidR="00C8449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8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.7</w:t>
            </w:r>
            <w:r w:rsidR="00C8449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8  และมียอดเบิกจ่ายไม่ทันปีงบประมาณ พ.ศ. 2563 ยกยอดไปเบิกปีงบประมาณ พ.ศ. 2564 จำนวน 409,000 บาท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lastRenderedPageBreak/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.4.3</w:t>
            </w:r>
            <w:r w:rsidR="00F86A2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.4.3.1ร้อยละของการเบิกจ่ายงบประมาณตามแผนการจัดประชุม</w:t>
            </w:r>
          </w:p>
          <w:p w:rsidR="00F21B1E" w:rsidRPr="00855C5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:rsidR="00F21B1E" w:rsidRPr="00855C5D" w:rsidRDefault="00E54762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55.90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5C5D" w:rsidRPr="007E0EF5" w:rsidRDefault="00F21B1E" w:rsidP="008F65B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จำนวนงบประมาณ</w:t>
            </w: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="003F47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ทั้งสิ้น </w:t>
            </w:r>
            <w:r w:rsidR="00766CC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55C5D"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378,500</w:t>
            </w:r>
            <w:r w:rsidR="007E0E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.00 </w:t>
            </w:r>
            <w:r w:rsidR="007E0E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  <w:p w:rsidR="003F4794" w:rsidRDefault="00F21B1E" w:rsidP="00CB104D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ไตรมาสที่ 1 </w:t>
            </w:r>
          </w:p>
          <w:p w:rsidR="003F4794" w:rsidRDefault="00F21B1E" w:rsidP="00CB104D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ต้องตั้งเบิกงบประมาณ</w:t>
            </w:r>
            <w:r w:rsidR="009F3C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F47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35%</w:t>
            </w:r>
            <w:r w:rsidR="009F3C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A862A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55C5D"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132,475 </w:t>
            </w: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บาท </w:t>
            </w:r>
          </w:p>
          <w:p w:rsidR="00F21B1E" w:rsidRDefault="00F21B1E" w:rsidP="00CB104D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ตั้งเบิก</w:t>
            </w:r>
            <w:r w:rsidR="00C869F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จริง</w:t>
            </w: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766CC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55C5D"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80,890</w:t>
            </w:r>
            <w:r w:rsidR="00A862A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 คิดเป็นร้อยละ</w:t>
            </w:r>
            <w:r w:rsidR="00766CC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B10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21.37</w:t>
            </w:r>
          </w:p>
          <w:p w:rsidR="006E3D68" w:rsidRDefault="006E3D68" w:rsidP="00CB104D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F4794" w:rsidRDefault="003F4794" w:rsidP="003F4794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ไตรมาสที่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66CC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ทั้งสิ้น </w:t>
            </w: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52</w:t>
            </w: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8,500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.00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  <w:p w:rsidR="003F4794" w:rsidRDefault="003F4794" w:rsidP="003F4794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(</w:t>
            </w:r>
            <w:r w:rsidR="00853D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รับ</w:t>
            </w:r>
            <w:r w:rsidR="00853D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โอนเ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งินงบประมาณ กิจกรรมประชุมคณะกรรมการดำเนินงาน</w:t>
            </w:r>
            <w:r w:rsidR="00853D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จำนวน 150,000 บาท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  <w:p w:rsidR="003F4794" w:rsidRDefault="00C869FC" w:rsidP="00B15219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ต้องตั้งเบิก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55%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จำนวน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290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675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.00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บาท </w:t>
            </w:r>
          </w:p>
          <w:p w:rsidR="00766CC7" w:rsidRDefault="00C869FC" w:rsidP="00481CB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ตั้งเบิกจริง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141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830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บาท</w:t>
            </w:r>
            <w:r w:rsidR="0091692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คิดเป็น </w:t>
            </w:r>
            <w:r w:rsidR="00916926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26.83</w:t>
            </w:r>
          </w:p>
          <w:p w:rsidR="006E3D68" w:rsidRDefault="006E3D68" w:rsidP="00481CB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  <w:p w:rsidR="006E3D68" w:rsidRDefault="006E3D68" w:rsidP="00481CB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ไตรมาสที่ 3 งบประมาณทั้งสิ้น 550,100 บาท</w:t>
            </w:r>
          </w:p>
          <w:p w:rsidR="006E3D68" w:rsidRDefault="006E3D68" w:rsidP="00481CB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(ได้รับโอนเงินงบประมาณเพิ่มเติม)</w:t>
            </w:r>
          </w:p>
          <w:p w:rsidR="006E3D68" w:rsidRDefault="006E3D68" w:rsidP="00481CB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ต้องตั้งเบิก 75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%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จำนวน 412,575 บาท</w:t>
            </w:r>
          </w:p>
          <w:p w:rsidR="006E3D68" w:rsidRDefault="006E3D68" w:rsidP="00481CB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ตั้งเบิกจริง 215,450 บาท คิดเป็นร้อยละ 39.16</w:t>
            </w:r>
          </w:p>
          <w:p w:rsidR="00640415" w:rsidRDefault="00640415" w:rsidP="00481CB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  <w:p w:rsidR="00640415" w:rsidRDefault="00640415" w:rsidP="00481CB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ไตรมาสที่ 4 งบประมาณทั้งสิ้น</w:t>
            </w:r>
            <w:r w:rsidR="00E54762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550</w:t>
            </w:r>
            <w:r w:rsidR="00E5476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,100 บาท</w:t>
            </w:r>
          </w:p>
          <w:p w:rsidR="00E54762" w:rsidRDefault="00E54762" w:rsidP="00481CB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ต้องตั้งเบิก 100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%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จำนวน 550,100 บาท</w:t>
            </w:r>
          </w:p>
          <w:p w:rsidR="00E54762" w:rsidRPr="00E54762" w:rsidRDefault="00E54762" w:rsidP="00481CB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ตั้งเบิกจริง 307,530 บาท คิดเป็นร้อย 55.90</w:t>
            </w:r>
          </w:p>
          <w:p w:rsidR="00613ED9" w:rsidRPr="00481CB0" w:rsidRDefault="00613ED9" w:rsidP="00481CB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</w:tc>
      </w:tr>
    </w:tbl>
    <w:p w:rsidR="005B643D" w:rsidRDefault="005B643D" w:rsidP="000C223F"/>
    <w:p w:rsidR="006E3D68" w:rsidRDefault="006E3D68" w:rsidP="006E3D68">
      <w:pPr>
        <w:jc w:val="center"/>
      </w:pPr>
      <w:r>
        <w:rPr>
          <w:rFonts w:hint="cs"/>
          <w:cs/>
        </w:rPr>
        <w:t>------------------------------</w:t>
      </w:r>
    </w:p>
    <w:sectPr w:rsidR="006E3D68" w:rsidSect="005B643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BF" w:rsidRDefault="00A04EBF" w:rsidP="00FD5453">
      <w:pPr>
        <w:spacing w:after="0" w:line="240" w:lineRule="auto"/>
      </w:pPr>
      <w:r>
        <w:separator/>
      </w:r>
    </w:p>
  </w:endnote>
  <w:endnote w:type="continuationSeparator" w:id="0">
    <w:p w:rsidR="00A04EBF" w:rsidRDefault="00A04EBF" w:rsidP="00FD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98647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:rsidR="00FD5453" w:rsidRPr="00FD5453" w:rsidRDefault="00FD5453">
        <w:pPr>
          <w:pStyle w:val="Footer"/>
          <w:jc w:val="center"/>
          <w:rPr>
            <w:rFonts w:ascii="TH SarabunPSK" w:hAnsi="TH SarabunPSK" w:cs="TH SarabunPSK"/>
            <w:sz w:val="32"/>
            <w:szCs w:val="40"/>
          </w:rPr>
        </w:pPr>
        <w:r w:rsidRPr="00FD5453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FD5453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FD5453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4579AC">
          <w:rPr>
            <w:rFonts w:ascii="TH SarabunPSK" w:hAnsi="TH SarabunPSK" w:cs="TH SarabunPSK"/>
            <w:noProof/>
            <w:sz w:val="32"/>
            <w:szCs w:val="40"/>
          </w:rPr>
          <w:t>13</w:t>
        </w:r>
        <w:r w:rsidRPr="00FD5453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FD5453" w:rsidRDefault="00FD5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BF" w:rsidRDefault="00A04EBF" w:rsidP="00FD5453">
      <w:pPr>
        <w:spacing w:after="0" w:line="240" w:lineRule="auto"/>
      </w:pPr>
      <w:r>
        <w:separator/>
      </w:r>
    </w:p>
  </w:footnote>
  <w:footnote w:type="continuationSeparator" w:id="0">
    <w:p w:rsidR="00A04EBF" w:rsidRDefault="00A04EBF" w:rsidP="00FD5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495F"/>
    <w:multiLevelType w:val="hybridMultilevel"/>
    <w:tmpl w:val="115C7B22"/>
    <w:lvl w:ilvl="0" w:tplc="F064BC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5681"/>
    <w:multiLevelType w:val="hybridMultilevel"/>
    <w:tmpl w:val="A64E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FF84C1B"/>
    <w:multiLevelType w:val="hybridMultilevel"/>
    <w:tmpl w:val="830AA4C4"/>
    <w:lvl w:ilvl="0" w:tplc="918414CA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41B6308"/>
    <w:multiLevelType w:val="hybridMultilevel"/>
    <w:tmpl w:val="B4469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67C7235"/>
    <w:multiLevelType w:val="hybridMultilevel"/>
    <w:tmpl w:val="2902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4437828"/>
    <w:multiLevelType w:val="hybridMultilevel"/>
    <w:tmpl w:val="2692029C"/>
    <w:lvl w:ilvl="0" w:tplc="817AB68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73DD"/>
    <w:rsid w:val="00042FF8"/>
    <w:rsid w:val="00056F26"/>
    <w:rsid w:val="000727B6"/>
    <w:rsid w:val="00083339"/>
    <w:rsid w:val="000B0CD4"/>
    <w:rsid w:val="000B7D93"/>
    <w:rsid w:val="000C223F"/>
    <w:rsid w:val="000D2A02"/>
    <w:rsid w:val="000D6613"/>
    <w:rsid w:val="000E02A1"/>
    <w:rsid w:val="000E6ABA"/>
    <w:rsid w:val="001023EA"/>
    <w:rsid w:val="00105613"/>
    <w:rsid w:val="00106930"/>
    <w:rsid w:val="001071D2"/>
    <w:rsid w:val="001100EB"/>
    <w:rsid w:val="001260EC"/>
    <w:rsid w:val="00142DA2"/>
    <w:rsid w:val="00155069"/>
    <w:rsid w:val="00160370"/>
    <w:rsid w:val="00171556"/>
    <w:rsid w:val="0017394B"/>
    <w:rsid w:val="001B27BC"/>
    <w:rsid w:val="001B3214"/>
    <w:rsid w:val="001E3DBB"/>
    <w:rsid w:val="00213DB6"/>
    <w:rsid w:val="00220AAA"/>
    <w:rsid w:val="002225C6"/>
    <w:rsid w:val="002527BB"/>
    <w:rsid w:val="0026501D"/>
    <w:rsid w:val="0026796D"/>
    <w:rsid w:val="002843C2"/>
    <w:rsid w:val="00292503"/>
    <w:rsid w:val="00294BD6"/>
    <w:rsid w:val="0029728C"/>
    <w:rsid w:val="002A287A"/>
    <w:rsid w:val="002A79D2"/>
    <w:rsid w:val="002B1A2B"/>
    <w:rsid w:val="002B362E"/>
    <w:rsid w:val="002C11BC"/>
    <w:rsid w:val="002D5FBE"/>
    <w:rsid w:val="002E1BF6"/>
    <w:rsid w:val="00313297"/>
    <w:rsid w:val="003166FE"/>
    <w:rsid w:val="00320223"/>
    <w:rsid w:val="00326013"/>
    <w:rsid w:val="00332650"/>
    <w:rsid w:val="00332C3E"/>
    <w:rsid w:val="0033617E"/>
    <w:rsid w:val="00341E58"/>
    <w:rsid w:val="00343473"/>
    <w:rsid w:val="00344CD8"/>
    <w:rsid w:val="003524C2"/>
    <w:rsid w:val="003557F4"/>
    <w:rsid w:val="00367371"/>
    <w:rsid w:val="003848D6"/>
    <w:rsid w:val="00385EA6"/>
    <w:rsid w:val="00394359"/>
    <w:rsid w:val="00395C6D"/>
    <w:rsid w:val="00396DC7"/>
    <w:rsid w:val="003A48C5"/>
    <w:rsid w:val="003D1FBE"/>
    <w:rsid w:val="003E4221"/>
    <w:rsid w:val="003E49AE"/>
    <w:rsid w:val="003F4794"/>
    <w:rsid w:val="00402650"/>
    <w:rsid w:val="004153F6"/>
    <w:rsid w:val="00415908"/>
    <w:rsid w:val="004212D2"/>
    <w:rsid w:val="00425D19"/>
    <w:rsid w:val="00427E73"/>
    <w:rsid w:val="00430040"/>
    <w:rsid w:val="004408EF"/>
    <w:rsid w:val="00451EA4"/>
    <w:rsid w:val="004579AC"/>
    <w:rsid w:val="004621C8"/>
    <w:rsid w:val="00481CB0"/>
    <w:rsid w:val="00481EF2"/>
    <w:rsid w:val="004A4A59"/>
    <w:rsid w:val="004B563B"/>
    <w:rsid w:val="004D2069"/>
    <w:rsid w:val="004F3DA3"/>
    <w:rsid w:val="004F715D"/>
    <w:rsid w:val="005047AA"/>
    <w:rsid w:val="0050552F"/>
    <w:rsid w:val="0053754A"/>
    <w:rsid w:val="00562F37"/>
    <w:rsid w:val="0059100C"/>
    <w:rsid w:val="0059285A"/>
    <w:rsid w:val="00593F6D"/>
    <w:rsid w:val="005B3293"/>
    <w:rsid w:val="005B4064"/>
    <w:rsid w:val="005B643D"/>
    <w:rsid w:val="005C7356"/>
    <w:rsid w:val="005D0DE4"/>
    <w:rsid w:val="005D34C1"/>
    <w:rsid w:val="006002ED"/>
    <w:rsid w:val="00613ED9"/>
    <w:rsid w:val="0062181F"/>
    <w:rsid w:val="00624552"/>
    <w:rsid w:val="00640415"/>
    <w:rsid w:val="00643DAE"/>
    <w:rsid w:val="006536E7"/>
    <w:rsid w:val="006642D1"/>
    <w:rsid w:val="00671AD7"/>
    <w:rsid w:val="006720FA"/>
    <w:rsid w:val="00672C17"/>
    <w:rsid w:val="006A7BE4"/>
    <w:rsid w:val="006B2F47"/>
    <w:rsid w:val="006B42A2"/>
    <w:rsid w:val="006C7A81"/>
    <w:rsid w:val="006D1881"/>
    <w:rsid w:val="006D5FBB"/>
    <w:rsid w:val="006E3D68"/>
    <w:rsid w:val="00707894"/>
    <w:rsid w:val="0071068B"/>
    <w:rsid w:val="00766CC7"/>
    <w:rsid w:val="007A3667"/>
    <w:rsid w:val="007D2DB5"/>
    <w:rsid w:val="007D65E4"/>
    <w:rsid w:val="007E0EF5"/>
    <w:rsid w:val="0080128D"/>
    <w:rsid w:val="00814D1A"/>
    <w:rsid w:val="008277A9"/>
    <w:rsid w:val="00853D6C"/>
    <w:rsid w:val="00855C5D"/>
    <w:rsid w:val="0086197A"/>
    <w:rsid w:val="00873D46"/>
    <w:rsid w:val="00881461"/>
    <w:rsid w:val="00884E8F"/>
    <w:rsid w:val="00894AFB"/>
    <w:rsid w:val="008B5C2A"/>
    <w:rsid w:val="008B6EB2"/>
    <w:rsid w:val="008E6ED9"/>
    <w:rsid w:val="008F2017"/>
    <w:rsid w:val="008F65BB"/>
    <w:rsid w:val="00910750"/>
    <w:rsid w:val="00910DAB"/>
    <w:rsid w:val="009137F4"/>
    <w:rsid w:val="009152E8"/>
    <w:rsid w:val="00916926"/>
    <w:rsid w:val="00917A54"/>
    <w:rsid w:val="00922AE9"/>
    <w:rsid w:val="00923A6E"/>
    <w:rsid w:val="00923CB2"/>
    <w:rsid w:val="00930739"/>
    <w:rsid w:val="00931F69"/>
    <w:rsid w:val="00937CE0"/>
    <w:rsid w:val="009565ED"/>
    <w:rsid w:val="00971660"/>
    <w:rsid w:val="00976496"/>
    <w:rsid w:val="00984FF7"/>
    <w:rsid w:val="00990F91"/>
    <w:rsid w:val="009927DB"/>
    <w:rsid w:val="009A7D02"/>
    <w:rsid w:val="009E35B1"/>
    <w:rsid w:val="009F0401"/>
    <w:rsid w:val="009F0AF2"/>
    <w:rsid w:val="009F3C8D"/>
    <w:rsid w:val="00A005CD"/>
    <w:rsid w:val="00A04EBF"/>
    <w:rsid w:val="00A0644B"/>
    <w:rsid w:val="00A6776F"/>
    <w:rsid w:val="00A862A6"/>
    <w:rsid w:val="00A96E48"/>
    <w:rsid w:val="00AB5827"/>
    <w:rsid w:val="00AE0FE3"/>
    <w:rsid w:val="00AE13E1"/>
    <w:rsid w:val="00AF1BC5"/>
    <w:rsid w:val="00B15219"/>
    <w:rsid w:val="00B2705A"/>
    <w:rsid w:val="00B36911"/>
    <w:rsid w:val="00B578D7"/>
    <w:rsid w:val="00BA1F20"/>
    <w:rsid w:val="00BA651E"/>
    <w:rsid w:val="00BB1D00"/>
    <w:rsid w:val="00BB4CE5"/>
    <w:rsid w:val="00BC03E0"/>
    <w:rsid w:val="00BC7D6A"/>
    <w:rsid w:val="00BE2EC2"/>
    <w:rsid w:val="00BE424E"/>
    <w:rsid w:val="00BE4DA7"/>
    <w:rsid w:val="00BF577B"/>
    <w:rsid w:val="00C177CC"/>
    <w:rsid w:val="00C32808"/>
    <w:rsid w:val="00C33D55"/>
    <w:rsid w:val="00C46B30"/>
    <w:rsid w:val="00C82F61"/>
    <w:rsid w:val="00C84495"/>
    <w:rsid w:val="00C869FC"/>
    <w:rsid w:val="00CA2329"/>
    <w:rsid w:val="00CB104D"/>
    <w:rsid w:val="00CE4496"/>
    <w:rsid w:val="00CE5B5C"/>
    <w:rsid w:val="00CE7888"/>
    <w:rsid w:val="00D038F7"/>
    <w:rsid w:val="00D12E01"/>
    <w:rsid w:val="00D14D7B"/>
    <w:rsid w:val="00D22A03"/>
    <w:rsid w:val="00D323EF"/>
    <w:rsid w:val="00D44405"/>
    <w:rsid w:val="00D860E2"/>
    <w:rsid w:val="00D9731C"/>
    <w:rsid w:val="00DA044A"/>
    <w:rsid w:val="00DA0E91"/>
    <w:rsid w:val="00DA2A31"/>
    <w:rsid w:val="00DC406B"/>
    <w:rsid w:val="00E1783B"/>
    <w:rsid w:val="00E2400D"/>
    <w:rsid w:val="00E259F3"/>
    <w:rsid w:val="00E46122"/>
    <w:rsid w:val="00E54762"/>
    <w:rsid w:val="00E6106E"/>
    <w:rsid w:val="00E61DA8"/>
    <w:rsid w:val="00E625BF"/>
    <w:rsid w:val="00E67BA0"/>
    <w:rsid w:val="00E73A24"/>
    <w:rsid w:val="00EA6822"/>
    <w:rsid w:val="00EB4743"/>
    <w:rsid w:val="00EC565B"/>
    <w:rsid w:val="00EF7B5F"/>
    <w:rsid w:val="00F10995"/>
    <w:rsid w:val="00F20780"/>
    <w:rsid w:val="00F21B1E"/>
    <w:rsid w:val="00F309CE"/>
    <w:rsid w:val="00F375B4"/>
    <w:rsid w:val="00F42FE8"/>
    <w:rsid w:val="00F52CF7"/>
    <w:rsid w:val="00F54D68"/>
    <w:rsid w:val="00F8086B"/>
    <w:rsid w:val="00F86A25"/>
    <w:rsid w:val="00F97B44"/>
    <w:rsid w:val="00FA4C48"/>
    <w:rsid w:val="00FB247D"/>
    <w:rsid w:val="00FD225C"/>
    <w:rsid w:val="00FD5453"/>
    <w:rsid w:val="00FE5C9A"/>
    <w:rsid w:val="00FF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4FF9B-8041-4450-BA8F-B897EF7E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59"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2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3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4"/>
      </w:numPr>
    </w:pPr>
  </w:style>
  <w:style w:type="numbering" w:customStyle="1" w:styleId="ImportedStyle5">
    <w:name w:val="Imported Style 5"/>
    <w:rsid w:val="005B643D"/>
    <w:pPr>
      <w:numPr>
        <w:numId w:val="5"/>
      </w:numPr>
    </w:pPr>
  </w:style>
  <w:style w:type="numbering" w:customStyle="1" w:styleId="ImportedStyle6">
    <w:name w:val="Imported Style 6"/>
    <w:rsid w:val="005B643D"/>
    <w:pPr>
      <w:numPr>
        <w:numId w:val="6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customStyle="1" w:styleId="GridTable1Light-Accent61">
    <w:name w:val="Grid Table 1 Light - Accent 6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21">
    <w:name w:val="List Table 4 - Accent 2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41">
    <w:name w:val="List Table 3 - Accent 4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แรเงาปานกลาง 1 - เน้น 11"/>
    <w:basedOn w:val="TableNormal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GridTable1Light-Accent31">
    <w:name w:val="Grid Table 1 Light - Accent 31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1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5D4D0-C223-44B9-BB75-80E83993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13</Pages>
  <Words>2431</Words>
  <Characters>13857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VRU-COMPUTER</cp:lastModifiedBy>
  <cp:revision>28</cp:revision>
  <cp:lastPrinted>2020-10-02T03:19:00Z</cp:lastPrinted>
  <dcterms:created xsi:type="dcterms:W3CDTF">2020-09-10T08:02:00Z</dcterms:created>
  <dcterms:modified xsi:type="dcterms:W3CDTF">2020-10-02T03:21:00Z</dcterms:modified>
</cp:coreProperties>
</file>