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DA19A3" w14:textId="77777777" w:rsidR="00ED06A6" w:rsidRPr="008B3830" w:rsidRDefault="00ED06A6" w:rsidP="00ED06A6">
      <w:pPr>
        <w:rPr>
          <w:color w:val="000000" w:themeColor="text1"/>
          <w:cs/>
        </w:rPr>
      </w:pPr>
    </w:p>
    <w:p w14:paraId="5CF23C10" w14:textId="77777777" w:rsidR="00ED06A6" w:rsidRPr="008B3830" w:rsidRDefault="00ED06A6" w:rsidP="00ED06A6">
      <w:pPr>
        <w:rPr>
          <w:color w:val="000000" w:themeColor="text1"/>
        </w:rPr>
      </w:pPr>
    </w:p>
    <w:p w14:paraId="4A4157EA" w14:textId="77777777" w:rsidR="00ED06A6" w:rsidRPr="008B3830" w:rsidRDefault="00ED06A6" w:rsidP="00ED06A6">
      <w:pPr>
        <w:rPr>
          <w:color w:val="000000" w:themeColor="text1"/>
        </w:rPr>
      </w:pPr>
    </w:p>
    <w:p w14:paraId="2B472A64" w14:textId="47D6816D" w:rsidR="004364AC" w:rsidRPr="008B3830" w:rsidRDefault="004364AC" w:rsidP="00ED06A6">
      <w:pPr>
        <w:rPr>
          <w:color w:val="000000" w:themeColor="text1"/>
        </w:rPr>
      </w:pPr>
      <w:r w:rsidRPr="008B3830">
        <w:rPr>
          <w:rFonts w:hint="cs"/>
          <w:color w:val="000000" w:themeColor="text1"/>
          <w:cs/>
        </w:rPr>
        <w:t>2</w:t>
      </w:r>
      <w:r w:rsidRPr="008B3830">
        <w:rPr>
          <w:color w:val="000000" w:themeColor="text1"/>
          <w:cs/>
        </w:rPr>
        <w:t>. ตัวชี้วัด</w:t>
      </w:r>
      <w:r w:rsidRPr="008B3830">
        <w:rPr>
          <w:rFonts w:hint="cs"/>
          <w:color w:val="000000" w:themeColor="text1"/>
          <w:cs/>
        </w:rPr>
        <w:t>โครงการ</w:t>
      </w:r>
      <w:r w:rsidRPr="008B3830">
        <w:rPr>
          <w:color w:val="000000" w:themeColor="text1"/>
          <w:cs/>
        </w:rPr>
        <w:t>แผนปฏิบัติการมหาวิทยาลัย</w:t>
      </w:r>
    </w:p>
    <w:p w14:paraId="6431F912" w14:textId="50D900FF" w:rsidR="004364AC" w:rsidRPr="008B3830" w:rsidRDefault="004364AC" w:rsidP="00ED06A6">
      <w:pPr>
        <w:rPr>
          <w:color w:val="000000" w:themeColor="text1"/>
          <w:sz w:val="44"/>
          <w:szCs w:val="44"/>
        </w:rPr>
      </w:pPr>
      <w:r w:rsidRPr="008B3830">
        <w:rPr>
          <w:color w:val="000000" w:themeColor="text1"/>
          <w:cs/>
        </w:rPr>
        <w:t>ชื่อหน่วยงาน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44"/>
          <w:szCs w:val="44"/>
          <w:cs/>
        </w:rPr>
        <w:t>มหาวิทยาลัยราชภัฏวไลยอลงกรณ์ ในพระบรมราชูปถัมภ์ สระแก้ว</w:t>
      </w:r>
    </w:p>
    <w:p w14:paraId="6C2D10F6" w14:textId="77EB6419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ผลการดำเนินงานไตรมา</w:t>
      </w:r>
      <w:r w:rsidRPr="008B3830">
        <w:rPr>
          <w:rFonts w:hint="cs"/>
          <w:color w:val="000000" w:themeColor="text1"/>
          <w:cs/>
        </w:rPr>
        <w:t>ส</w:t>
      </w:r>
      <w:r w:rsidRPr="008B3830">
        <w:rPr>
          <w:color w:val="000000" w:themeColor="text1"/>
          <w:cs/>
        </w:rPr>
        <w:t>ที่ ....</w:t>
      </w:r>
      <w:r w:rsidR="00E10C4D">
        <w:rPr>
          <w:color w:val="000000" w:themeColor="text1"/>
        </w:rPr>
        <w:t>4</w:t>
      </w:r>
      <w:r w:rsidRPr="008B3830">
        <w:rPr>
          <w:color w:val="000000" w:themeColor="text1"/>
          <w:cs/>
        </w:rPr>
        <w:t>........</w:t>
      </w:r>
    </w:p>
    <w:p w14:paraId="17F09D03" w14:textId="77777777" w:rsidR="004364AC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ประจำปีงบประมาณ พ.ศ. 2563</w:t>
      </w:r>
    </w:p>
    <w:p w14:paraId="69B22968" w14:textId="417F291F" w:rsidR="009151A4" w:rsidRPr="008B3830" w:rsidRDefault="004364AC" w:rsidP="00ED06A6">
      <w:pPr>
        <w:rPr>
          <w:color w:val="000000" w:themeColor="text1"/>
        </w:rPr>
      </w:pPr>
      <w:r w:rsidRPr="008B3830">
        <w:rPr>
          <w:color w:val="000000" w:themeColor="text1"/>
          <w:cs/>
        </w:rPr>
        <w:t>วันที่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>1 ตุลาคม 256</w:t>
      </w:r>
      <w:r w:rsidR="00B36040" w:rsidRPr="008B3830">
        <w:rPr>
          <w:rFonts w:hint="cs"/>
          <w:color w:val="000000" w:themeColor="text1"/>
          <w:sz w:val="56"/>
          <w:szCs w:val="56"/>
          <w:cs/>
        </w:rPr>
        <w:t>2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Pr="008B3830">
        <w:rPr>
          <w:color w:val="000000" w:themeColor="text1"/>
          <w:cs/>
        </w:rPr>
        <w:t>ถึง</w:t>
      </w:r>
      <w:r w:rsidR="00341120" w:rsidRPr="008B3830">
        <w:rPr>
          <w:rFonts w:hint="cs"/>
          <w:color w:val="000000" w:themeColor="text1"/>
          <w:cs/>
        </w:rPr>
        <w:t xml:space="preserve"> </w:t>
      </w:r>
      <w:r w:rsidR="00F26A31">
        <w:rPr>
          <w:rFonts w:hint="cs"/>
          <w:color w:val="000000" w:themeColor="text1"/>
          <w:sz w:val="56"/>
          <w:szCs w:val="56"/>
          <w:cs/>
        </w:rPr>
        <w:t>30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 </w:t>
      </w:r>
      <w:r w:rsidR="00E10C4D">
        <w:rPr>
          <w:rFonts w:hint="cs"/>
          <w:color w:val="000000" w:themeColor="text1"/>
          <w:sz w:val="56"/>
          <w:szCs w:val="56"/>
          <w:cs/>
        </w:rPr>
        <w:t>กันยายน</w:t>
      </w:r>
      <w:r w:rsidR="00341120" w:rsidRPr="008B3830">
        <w:rPr>
          <w:rFonts w:hint="cs"/>
          <w:color w:val="000000" w:themeColor="text1"/>
          <w:sz w:val="56"/>
          <w:szCs w:val="56"/>
          <w:cs/>
        </w:rPr>
        <w:t xml:space="preserve"> 256</w:t>
      </w:r>
      <w:r w:rsidR="009F3959">
        <w:rPr>
          <w:rFonts w:hint="cs"/>
          <w:color w:val="000000" w:themeColor="text1"/>
          <w:sz w:val="56"/>
          <w:szCs w:val="56"/>
          <w:cs/>
        </w:rPr>
        <w:t>3</w:t>
      </w:r>
    </w:p>
    <w:p w14:paraId="45CE6B5E" w14:textId="1AF9E0F9" w:rsidR="004364AC" w:rsidRPr="008B3830" w:rsidRDefault="004364AC" w:rsidP="00ED06A6">
      <w:pPr>
        <w:rPr>
          <w:color w:val="000000" w:themeColor="text1"/>
        </w:rPr>
      </w:pPr>
    </w:p>
    <w:p w14:paraId="7F38728A" w14:textId="338F2047" w:rsidR="004364AC" w:rsidRPr="008B3830" w:rsidRDefault="004364AC" w:rsidP="00ED06A6">
      <w:pPr>
        <w:rPr>
          <w:color w:val="000000" w:themeColor="text1"/>
        </w:rPr>
      </w:pPr>
    </w:p>
    <w:p w14:paraId="1133E4E1" w14:textId="77777777" w:rsidR="00ED06A6" w:rsidRPr="008B3830" w:rsidRDefault="00ED06A6">
      <w:pPr>
        <w:spacing w:after="160" w:line="259" w:lineRule="auto"/>
        <w:jc w:val="left"/>
        <w:rPr>
          <w:color w:val="000000" w:themeColor="text1"/>
          <w:cs/>
        </w:rPr>
      </w:pPr>
      <w:r w:rsidRPr="008B3830">
        <w:rPr>
          <w:color w:val="000000" w:themeColor="text1"/>
        </w:rPr>
        <w:br w:type="page"/>
      </w:r>
    </w:p>
    <w:p w14:paraId="0830B0F3" w14:textId="4DC171B4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</w:rPr>
      </w:pPr>
      <w:r w:rsidRPr="008B3830">
        <w:rPr>
          <w:color w:val="000000" w:themeColor="text1"/>
          <w:sz w:val="36"/>
          <w:szCs w:val="36"/>
          <w:cs/>
        </w:rPr>
        <w:lastRenderedPageBreak/>
        <w:t>เป้าประสงค์</w:t>
      </w:r>
      <w:r w:rsidR="00893C97" w:rsidRPr="008B3830">
        <w:rPr>
          <w:rFonts w:hint="cs"/>
          <w:color w:val="000000" w:themeColor="text1"/>
          <w:sz w:val="36"/>
          <w:szCs w:val="36"/>
          <w:cs/>
        </w:rPr>
        <w:t>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rFonts w:hint="cs"/>
          <w:b w:val="0"/>
          <w:bCs w:val="0"/>
          <w:color w:val="000000" w:themeColor="text1"/>
          <w:sz w:val="36"/>
          <w:szCs w:val="36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4F010D27" w14:textId="365A192C" w:rsidR="004364AC" w:rsidRPr="008B3830" w:rsidRDefault="004364AC" w:rsidP="00ED06A6">
      <w:pPr>
        <w:ind w:hanging="709"/>
        <w:jc w:val="left"/>
        <w:rPr>
          <w:color w:val="000000" w:themeColor="text1"/>
          <w:sz w:val="36"/>
          <w:szCs w:val="36"/>
          <w:cs/>
        </w:rPr>
      </w:pPr>
      <w:r w:rsidRPr="008B3830">
        <w:rPr>
          <w:color w:val="000000" w:themeColor="text1"/>
          <w:sz w:val="36"/>
          <w:szCs w:val="36"/>
          <w:cs/>
        </w:rPr>
        <w:t>ยุทธศาสตร์ที่</w:t>
      </w:r>
      <w:r w:rsidR="00893C97" w:rsidRPr="008B3830">
        <w:rPr>
          <w:color w:val="000000" w:themeColor="text1"/>
          <w:sz w:val="36"/>
          <w:szCs w:val="36"/>
          <w:cs/>
        </w:rPr>
        <w:tab/>
      </w:r>
      <w:r w:rsidRPr="008B3830">
        <w:rPr>
          <w:color w:val="000000" w:themeColor="text1"/>
          <w:sz w:val="36"/>
          <w:szCs w:val="36"/>
        </w:rPr>
        <w:t xml:space="preserve">1 </w:t>
      </w:r>
      <w:r w:rsidRPr="008B3830">
        <w:rPr>
          <w:b w:val="0"/>
          <w:bCs w:val="0"/>
          <w:color w:val="000000" w:themeColor="text1"/>
          <w:sz w:val="36"/>
          <w:szCs w:val="36"/>
          <w:cs/>
        </w:rPr>
        <w:t xml:space="preserve">การผลิตบัณฑิตโดยกระบวนการจัดการเรียนรู้เชิงผลิตภาพ </w:t>
      </w:r>
      <w:r w:rsidRPr="008B3830">
        <w:rPr>
          <w:b w:val="0"/>
          <w:bCs w:val="0"/>
          <w:color w:val="000000" w:themeColor="text1"/>
          <w:sz w:val="36"/>
          <w:szCs w:val="36"/>
        </w:rPr>
        <w:t>(Productive Learning)</w:t>
      </w:r>
      <w:r w:rsidRPr="008B3830">
        <w:rPr>
          <w:color w:val="000000" w:themeColor="text1"/>
          <w:sz w:val="36"/>
          <w:szCs w:val="36"/>
        </w:rPr>
        <w:t xml:space="preserve"> 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549AA60F" w14:textId="77777777" w:rsidTr="005B34A5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5AE40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B686" w14:textId="77777777" w:rsidR="004364AC" w:rsidRPr="008B3830" w:rsidRDefault="004364AC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1477" w14:textId="77777777" w:rsidR="004364AC" w:rsidRPr="008B3830" w:rsidRDefault="004364AC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CE48" w14:textId="77777777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6AB7" w14:textId="2669D780" w:rsidR="004364AC" w:rsidRPr="008B3830" w:rsidRDefault="004364AC" w:rsidP="00F26A31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5D1DAC">
              <w:rPr>
                <w:color w:val="000000" w:themeColor="text1"/>
                <w:sz w:val="32"/>
                <w:szCs w:val="32"/>
              </w:rPr>
              <w:t>4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F26A31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DB1B1F">
              <w:rPr>
                <w:rFonts w:hint="cs"/>
                <w:color w:val="000000" w:themeColor="text1"/>
                <w:sz w:val="32"/>
                <w:szCs w:val="32"/>
                <w:cs/>
              </w:rPr>
              <w:t>ก</w:t>
            </w:r>
            <w:r w:rsidR="00DB1B1F">
              <w:rPr>
                <w:color w:val="000000" w:themeColor="text1"/>
                <w:sz w:val="32"/>
                <w:szCs w:val="32"/>
              </w:rPr>
              <w:t>.</w:t>
            </w:r>
            <w:r w:rsidR="00DB1B1F">
              <w:rPr>
                <w:rFonts w:hint="cs"/>
                <w:color w:val="000000" w:themeColor="text1"/>
                <w:sz w:val="32"/>
                <w:szCs w:val="32"/>
                <w:cs/>
              </w:rPr>
              <w:t>ย</w:t>
            </w:r>
            <w:r w:rsidR="00DB1B1F">
              <w:rPr>
                <w:color w:val="000000" w:themeColor="text1"/>
                <w:sz w:val="32"/>
                <w:szCs w:val="32"/>
              </w:rPr>
              <w:t>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342AA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D5C6D9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F837" w14:textId="5CCF628F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โครงการพัฒนาหรือปรับปรุงหลักสูตรจัดการเรียนรู้ 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(Productive learning)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2F11" w14:textId="1B04E922" w:rsidR="004364AC" w:rsidRPr="008B3830" w:rsidRDefault="004364AC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ร้อยละของหลักสูตรที่จัดการเรียนรู้ เชิงผลิตภาพ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606B" w14:textId="77777777" w:rsidR="004364AC" w:rsidRPr="008B3830" w:rsidRDefault="004364AC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23D69E42" w14:textId="5E994600" w:rsidR="004364AC" w:rsidRPr="008B3830" w:rsidRDefault="004364AC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1FFD9" w14:textId="2319C888" w:rsidR="004364AC" w:rsidRPr="008B3830" w:rsidRDefault="00392BC2" w:rsidP="00392BC2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2ECF8" w14:textId="075DD26C" w:rsidR="007015D1" w:rsidRPr="008B3830" w:rsidRDefault="007015D1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ในปีการศึกษา 256</w:t>
            </w:r>
            <w:r w:rsidR="00A342A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มีจำนวนหลักสูตรที่ได้รับการพัฒนาหรือปรับปรุงเพื่อให้เกิดการเรียนรู้ เชิงผลิตภาพ 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Productive learning)  7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 จากจำนวนหลักสูตร 72  หลักสูตร มีการนำกระบวนการจัดการเรียนรู้เชิงผลิตภาพมาใช้ในการจัดการเรียนการสอนจำนวน  72 หลักสูตร คิดเป็นร้อยละ 100 โดยมีเนื้อหาระบุอยู่ใน มคอ. 2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1277"/>
              <w:gridCol w:w="3118"/>
              <w:gridCol w:w="1276"/>
            </w:tblGrid>
            <w:tr w:rsidR="008B3830" w:rsidRPr="008B3830" w14:paraId="78F634FF" w14:textId="77777777" w:rsidTr="009151A4">
              <w:trPr>
                <w:tblHeader/>
              </w:trPr>
              <w:tc>
                <w:tcPr>
                  <w:tcW w:w="2410" w:type="dxa"/>
                  <w:vAlign w:val="center"/>
                </w:tcPr>
                <w:p w14:paraId="3289B7F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1277" w:type="dxa"/>
                  <w:vAlign w:val="center"/>
                </w:tcPr>
                <w:p w14:paraId="6864533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8B3830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หลักสูตรทั้งหมด</w:t>
                  </w:r>
                </w:p>
              </w:tc>
              <w:tc>
                <w:tcPr>
                  <w:tcW w:w="3118" w:type="dxa"/>
                  <w:vAlign w:val="center"/>
                </w:tcPr>
                <w:p w14:paraId="6BD8DA1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จำนวนหลักสูตรที่ได้รับการพัฒนาหรือปรับปรุงเพื่อให้เกิดการเรียนรู้ </w:t>
                  </w:r>
                </w:p>
                <w:p w14:paraId="79347DC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เชิงผลิตภาพ (</w:t>
                  </w: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  <w:t>Productive learning)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6DC9FCD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3474F100" w14:textId="77777777" w:rsidTr="009151A4">
              <w:tc>
                <w:tcPr>
                  <w:tcW w:w="2410" w:type="dxa"/>
                </w:tcPr>
                <w:p w14:paraId="185C19F1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1277" w:type="dxa"/>
                </w:tcPr>
                <w:p w14:paraId="205BFD6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041543D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3ED96142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49367C0" w14:textId="77777777" w:rsidTr="009151A4">
              <w:trPr>
                <w:trHeight w:val="193"/>
              </w:trPr>
              <w:tc>
                <w:tcPr>
                  <w:tcW w:w="2410" w:type="dxa"/>
                </w:tcPr>
                <w:p w14:paraId="054E668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1277" w:type="dxa"/>
                </w:tcPr>
                <w:p w14:paraId="2BC0984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3118" w:type="dxa"/>
                </w:tcPr>
                <w:p w14:paraId="169F5F1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</w:t>
                  </w:r>
                </w:p>
              </w:tc>
              <w:tc>
                <w:tcPr>
                  <w:tcW w:w="1276" w:type="dxa"/>
                </w:tcPr>
                <w:p w14:paraId="7B10F4F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3524D920" w14:textId="77777777" w:rsidTr="009151A4">
              <w:trPr>
                <w:trHeight w:val="155"/>
              </w:trPr>
              <w:tc>
                <w:tcPr>
                  <w:tcW w:w="2410" w:type="dxa"/>
                </w:tcPr>
                <w:p w14:paraId="36000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1277" w:type="dxa"/>
                </w:tcPr>
                <w:p w14:paraId="396CA27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3118" w:type="dxa"/>
                </w:tcPr>
                <w:p w14:paraId="17A2AC3E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</w:tcPr>
                <w:p w14:paraId="56B692A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766FE50F" w14:textId="77777777" w:rsidTr="009151A4">
              <w:trPr>
                <w:trHeight w:val="103"/>
              </w:trPr>
              <w:tc>
                <w:tcPr>
                  <w:tcW w:w="2410" w:type="dxa"/>
                </w:tcPr>
                <w:p w14:paraId="61AA6CE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1277" w:type="dxa"/>
                </w:tcPr>
                <w:p w14:paraId="6220B04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3118" w:type="dxa"/>
                </w:tcPr>
                <w:p w14:paraId="1B18B1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14:paraId="1D4EE33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5B5486EF" w14:textId="77777777" w:rsidTr="009151A4">
              <w:tc>
                <w:tcPr>
                  <w:tcW w:w="2410" w:type="dxa"/>
                </w:tcPr>
                <w:p w14:paraId="3DB36B1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1277" w:type="dxa"/>
                </w:tcPr>
                <w:p w14:paraId="2720D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3118" w:type="dxa"/>
                </w:tcPr>
                <w:p w14:paraId="31248EF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</w:t>
                  </w:r>
                </w:p>
              </w:tc>
              <w:tc>
                <w:tcPr>
                  <w:tcW w:w="1276" w:type="dxa"/>
                </w:tcPr>
                <w:p w14:paraId="628D21BF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17E048D7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4C963E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1277" w:type="dxa"/>
                </w:tcPr>
                <w:p w14:paraId="4D0A700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2478B7F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4635C556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4CAB5F12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1257165B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277" w:type="dxa"/>
                </w:tcPr>
                <w:p w14:paraId="32016804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3118" w:type="dxa"/>
                </w:tcPr>
                <w:p w14:paraId="7B003BD0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14:paraId="53039D03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100</w:t>
                  </w:r>
                </w:p>
              </w:tc>
            </w:tr>
            <w:tr w:rsidR="008B3830" w:rsidRPr="008B3830" w14:paraId="01952CEE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656B0D5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277" w:type="dxa"/>
                </w:tcPr>
                <w:p w14:paraId="56EC3167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3118" w:type="dxa"/>
                </w:tcPr>
                <w:p w14:paraId="3E3011FD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</w:t>
                  </w:r>
                </w:p>
              </w:tc>
              <w:tc>
                <w:tcPr>
                  <w:tcW w:w="1276" w:type="dxa"/>
                </w:tcPr>
                <w:p w14:paraId="552EDB0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  <w:tr w:rsidR="008B3830" w:rsidRPr="008B3830" w14:paraId="2F58277A" w14:textId="77777777" w:rsidTr="009151A4">
              <w:trPr>
                <w:trHeight w:val="70"/>
              </w:trPr>
              <w:tc>
                <w:tcPr>
                  <w:tcW w:w="2410" w:type="dxa"/>
                </w:tcPr>
                <w:p w14:paraId="52E95F55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1277" w:type="dxa"/>
                </w:tcPr>
                <w:p w14:paraId="5DFB148C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3118" w:type="dxa"/>
                </w:tcPr>
                <w:p w14:paraId="04502DE8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72</w:t>
                  </w:r>
                </w:p>
              </w:tc>
              <w:tc>
                <w:tcPr>
                  <w:tcW w:w="1276" w:type="dxa"/>
                </w:tcPr>
                <w:p w14:paraId="12FDD81A" w14:textId="77777777" w:rsidR="007015D1" w:rsidRPr="008B3830" w:rsidRDefault="007015D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100</w:t>
                  </w:r>
                </w:p>
              </w:tc>
            </w:tr>
          </w:tbl>
          <w:p w14:paraId="454118AD" w14:textId="77777777" w:rsidR="004364AC" w:rsidRPr="008B3830" w:rsidRDefault="004364AC" w:rsidP="00ED06A6">
            <w:pPr>
              <w:ind w:right="-42"/>
              <w:rPr>
                <w:color w:val="000000" w:themeColor="text1"/>
                <w:sz w:val="32"/>
                <w:szCs w:val="32"/>
                <w:cs/>
              </w:rPr>
            </w:pPr>
          </w:p>
        </w:tc>
      </w:tr>
      <w:tr w:rsidR="008B3830" w:rsidRPr="008B3830" w14:paraId="46660D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3D2D4" w14:textId="46067FC3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งบประมาณการดำเนินงานวิชาการ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BCF15" w14:textId="0260286C" w:rsidR="007015D1" w:rsidRPr="008B3830" w:rsidRDefault="007015D1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1.1.2.1.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ร้อยละของการเบิกใช้งบประมาณการดำเนินงานวิชาการ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5BD2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620417B8" w14:textId="03C2AA5D" w:rsidR="007015D1" w:rsidRPr="008B3830" w:rsidRDefault="007015D1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91909" w14:textId="2F41D994" w:rsidR="008B3830" w:rsidRPr="008B3830" w:rsidRDefault="00392BC2" w:rsidP="008B3830">
            <w:pPr>
              <w:tabs>
                <w:tab w:val="left" w:pos="76"/>
              </w:tabs>
              <w:rPr>
                <w:rFonts w:eastAsia="Sarabu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4"/>
                <w:szCs w:val="24"/>
                <w:cs/>
              </w:rPr>
              <w:t>-</w:t>
            </w:r>
          </w:p>
          <w:p w14:paraId="520ED0F0" w14:textId="129F2632" w:rsidR="007015D1" w:rsidRPr="008B3830" w:rsidRDefault="007015D1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A95" w14:textId="69BF0175" w:rsidR="005B34A5" w:rsidRPr="00A712EA" w:rsidRDefault="005B34A5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28</w:t>
            </w:r>
            <w:r w:rsidR="005D4437"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900</w:t>
            </w:r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25</w:t>
            </w:r>
            <w:r w:rsidR="005D4437"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900</w:t>
            </w:r>
            <w:proofErr w:type="gramStart"/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proofErr w:type="gramEnd"/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="005D4437"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89.61</w:t>
            </w:r>
            <w:r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ณ วันที่</w:t>
            </w:r>
            <w:r w:rsidR="005D4437" w:rsidRPr="00A712EA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      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  <w:t xml:space="preserve">16 </w:t>
            </w:r>
            <w:r w:rsidR="0043482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ก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  <w:t>.</w:t>
            </w:r>
            <w:r w:rsidR="0043482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ย</w:t>
            </w:r>
            <w:r w:rsidR="0043482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u w:val="single"/>
              </w:rPr>
              <w:t xml:space="preserve">. 2563 </w:t>
            </w:r>
            <w:r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ได้แก่</w:t>
            </w:r>
            <w:r w:rsidR="00392BC2" w:rsidRPr="00A712EA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A712EA" w:rsidRPr="00A712EA" w14:paraId="4D366A3B" w14:textId="77777777" w:rsidTr="009151A4">
              <w:tc>
                <w:tcPr>
                  <w:tcW w:w="2268" w:type="dxa"/>
                  <w:vAlign w:val="center"/>
                </w:tcPr>
                <w:p w14:paraId="7F5B5568" w14:textId="77777777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6DE86838" w14:textId="77777777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07F32CD9" w14:textId="77777777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170C4817" w14:textId="77777777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A712EA" w:rsidRPr="00A712EA" w14:paraId="64F57CBC" w14:textId="77777777" w:rsidTr="009151A4">
              <w:tc>
                <w:tcPr>
                  <w:tcW w:w="2268" w:type="dxa"/>
                  <w:vAlign w:val="center"/>
                </w:tcPr>
                <w:p w14:paraId="3B962509" w14:textId="5B7B2FD6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1 </w:t>
                  </w:r>
                </w:p>
              </w:tc>
              <w:tc>
                <w:tcPr>
                  <w:tcW w:w="2671" w:type="dxa"/>
                </w:tcPr>
                <w:p w14:paraId="0A17AEAD" w14:textId="00A53F45" w:rsidR="005B34A5" w:rsidRPr="00A712EA" w:rsidRDefault="005D4437" w:rsidP="005D4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4994E59C" w14:textId="5E78E1A1" w:rsidR="005B34A5" w:rsidRPr="00A712EA" w:rsidRDefault="005D4437" w:rsidP="005D4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70396570" w14:textId="63B2CB26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A712EA" w:rsidRPr="00A712EA" w14:paraId="1CE802E6" w14:textId="77777777" w:rsidTr="009151A4">
              <w:tc>
                <w:tcPr>
                  <w:tcW w:w="2268" w:type="dxa"/>
                  <w:vAlign w:val="center"/>
                </w:tcPr>
                <w:p w14:paraId="38BF2CA9" w14:textId="1FE70FBE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2 </w:t>
                  </w:r>
                </w:p>
              </w:tc>
              <w:tc>
                <w:tcPr>
                  <w:tcW w:w="2671" w:type="dxa"/>
                </w:tcPr>
                <w:p w14:paraId="19212C9C" w14:textId="31B0AFC8" w:rsidR="005B34A5" w:rsidRPr="00A712EA" w:rsidRDefault="005D4437" w:rsidP="005D4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28B90EA7" w14:textId="3E1FF4DC" w:rsidR="005B34A5" w:rsidRPr="00A712EA" w:rsidRDefault="005D4437" w:rsidP="005D443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5E73D610" w14:textId="46E2EB6E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A712EA" w:rsidRPr="00A712EA" w14:paraId="18E677E1" w14:textId="77777777" w:rsidTr="009151A4">
              <w:tc>
                <w:tcPr>
                  <w:tcW w:w="2268" w:type="dxa"/>
                  <w:vAlign w:val="center"/>
                </w:tcPr>
                <w:p w14:paraId="0BC3F84A" w14:textId="7E53AE2F" w:rsidR="005B34A5" w:rsidRPr="00A712E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lastRenderedPageBreak/>
                    <w:t xml:space="preserve">ไตรมาส 3 </w:t>
                  </w:r>
                </w:p>
              </w:tc>
              <w:tc>
                <w:tcPr>
                  <w:tcW w:w="2671" w:type="dxa"/>
                </w:tcPr>
                <w:p w14:paraId="7818F457" w14:textId="73E16C0F" w:rsidR="005B34A5" w:rsidRPr="00A712EA" w:rsidRDefault="004348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-</w:t>
                  </w:r>
                </w:p>
              </w:tc>
              <w:tc>
                <w:tcPr>
                  <w:tcW w:w="1559" w:type="dxa"/>
                </w:tcPr>
                <w:p w14:paraId="7062960E" w14:textId="00C75BF4" w:rsidR="005B34A5" w:rsidRPr="00A712EA" w:rsidRDefault="004348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873" w:type="dxa"/>
                </w:tcPr>
                <w:p w14:paraId="11237905" w14:textId="2F6A6B5A" w:rsidR="005B34A5" w:rsidRPr="00A712EA" w:rsidRDefault="00434828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-</w:t>
                  </w:r>
                </w:p>
              </w:tc>
            </w:tr>
            <w:tr w:rsidR="005D1DAC" w:rsidRPr="00A712EA" w14:paraId="6051F30D" w14:textId="77777777" w:rsidTr="009151A4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5C91BC04" w14:textId="6B4E29D2" w:rsidR="005D1DAC" w:rsidRPr="00A712EA" w:rsidRDefault="005D1DAC" w:rsidP="005D1D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ไตรมาส 4 </w:t>
                  </w:r>
                </w:p>
              </w:tc>
              <w:tc>
                <w:tcPr>
                  <w:tcW w:w="2671" w:type="dxa"/>
                </w:tcPr>
                <w:p w14:paraId="5DE6D804" w14:textId="181BF883" w:rsidR="005D1DAC" w:rsidRPr="00A712EA" w:rsidRDefault="00434828" w:rsidP="005D1D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28</w:t>
                  </w: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559" w:type="dxa"/>
                </w:tcPr>
                <w:p w14:paraId="7BFA073D" w14:textId="70F41B48" w:rsidR="005D1DAC" w:rsidRPr="00A712EA" w:rsidRDefault="00434828" w:rsidP="005D1D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25,900</w:t>
                  </w:r>
                </w:p>
              </w:tc>
              <w:tc>
                <w:tcPr>
                  <w:tcW w:w="873" w:type="dxa"/>
                </w:tcPr>
                <w:p w14:paraId="41F49DAE" w14:textId="6E5F8E00" w:rsidR="005D1DAC" w:rsidRPr="00A712EA" w:rsidRDefault="00434828" w:rsidP="005D1DAC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89.61</w:t>
                  </w:r>
                </w:p>
              </w:tc>
            </w:tr>
            <w:tr w:rsidR="00434828" w:rsidRPr="00A712EA" w14:paraId="73C9D6C8" w14:textId="77777777" w:rsidTr="007D12DD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2E62791" w14:textId="77777777" w:rsidR="00434828" w:rsidRPr="00A712EA" w:rsidRDefault="00434828" w:rsidP="004348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A712EA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</w:tcPr>
                <w:p w14:paraId="1288CA75" w14:textId="6253EA7D" w:rsidR="00434828" w:rsidRPr="00A712EA" w:rsidRDefault="00434828" w:rsidP="004348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28</w:t>
                  </w:r>
                  <w:r w:rsidRPr="00A712EA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900</w:t>
                  </w:r>
                </w:p>
              </w:tc>
              <w:tc>
                <w:tcPr>
                  <w:tcW w:w="1559" w:type="dxa"/>
                </w:tcPr>
                <w:p w14:paraId="24CBA9BF" w14:textId="68C67588" w:rsidR="00434828" w:rsidRPr="00A712EA" w:rsidRDefault="00434828" w:rsidP="004348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25,900</w:t>
                  </w:r>
                </w:p>
              </w:tc>
              <w:tc>
                <w:tcPr>
                  <w:tcW w:w="873" w:type="dxa"/>
                </w:tcPr>
                <w:p w14:paraId="343BC38D" w14:textId="7D75D0FF" w:rsidR="00434828" w:rsidRPr="00A712EA" w:rsidRDefault="00434828" w:rsidP="0043482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89.61</w:t>
                  </w:r>
                </w:p>
              </w:tc>
            </w:tr>
            <w:tr w:rsidR="00CA0C8A" w:rsidRPr="00CA0C8A" w14:paraId="70CDF533" w14:textId="77777777" w:rsidTr="009151A4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21419957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A45A9F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35728E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8A7E6" w14:textId="77777777" w:rsidR="005B34A5" w:rsidRPr="00CA0C8A" w:rsidRDefault="005B34A5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FF000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D725650" w14:textId="77777777" w:rsidR="007015D1" w:rsidRPr="00CA0C8A" w:rsidRDefault="007015D1" w:rsidP="00ED06A6">
            <w:pPr>
              <w:ind w:right="-42"/>
              <w:jc w:val="left"/>
              <w:rPr>
                <w:b w:val="0"/>
                <w:bCs w:val="0"/>
                <w:color w:val="FF0000"/>
                <w:sz w:val="32"/>
                <w:szCs w:val="32"/>
                <w:cs/>
              </w:rPr>
            </w:pPr>
          </w:p>
        </w:tc>
      </w:tr>
      <w:tr w:rsidR="008B3830" w:rsidRPr="008B3830" w14:paraId="55F1CE30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9DFB" w14:textId="387FFAF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โครงการส่งเสริมการจัดการเรียนรู้เชิงผลิตภาพ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(Productive learning)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E5FA7" w14:textId="20CC261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ร้อยละของรายวิชาที่เปิดสอนในปีการศึกษาที่มีผลงานเชิงประจักษ์ต่อรายวิชาที่เปิดสอนในปีการศึกษา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6741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25A86FB9" w14:textId="67E55D4E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5603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 </w:t>
            </w:r>
          </w:p>
          <w:p w14:paraId="49D2CED1" w14:textId="547299FD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875A" w14:textId="0603012B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ปีการศึกษา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2562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มีรายวิชาที่เปิดสอนทั้งสิ้น .........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 และมีรายวิชาที่มีผลงานเชิงประจักษ์จำนวน ...........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 รายวิชา คิดเป็นร้อยละ .............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</w:p>
          <w:p w14:paraId="0A007A0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ระบุชื่อรายวิชา/สาขา/ผลงานให้ครบถ้วน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ทุกผลงาน</w:t>
            </w:r>
          </w:p>
          <w:p w14:paraId="4F568C2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การจัดการคุณภาพ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464B88B0" w14:textId="77777777" w:rsidR="00A81215" w:rsidRPr="00B6472D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1.1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sz w:val="28"/>
                <w:szCs w:val="28"/>
                <w:cs/>
              </w:rPr>
              <w:t>การศึกษาแนวทางปฏิบัติของรางวัลคุณภาพแห่งชาติ</w:t>
            </w:r>
          </w:p>
          <w:p w14:paraId="5AC79D9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การวิเคราะห์เชิงปริมาณ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6F5283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การประยุกต์ใช้ตัวแบบการตัดสินใจเพื่อการจัดการธุรกิจ</w:t>
            </w:r>
          </w:p>
          <w:p w14:paraId="7614533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2.2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ตัวแบบสินค้าคงคลังในการจัดการธุรกิจ</w:t>
            </w:r>
          </w:p>
          <w:p w14:paraId="04CA51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   2.3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ชื่อผลงาน  </w:t>
            </w:r>
            <w:r w:rsidRPr="00B6472D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แนวคิดเพื่อการวิเคราะห์เชิงปริมาณทางธุรกิจ</w:t>
            </w:r>
          </w:p>
          <w:p w14:paraId="6097567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การบริหารการผลิต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28DE3B7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หลักการบริหารการผลิต</w:t>
            </w:r>
          </w:p>
          <w:p w14:paraId="709C7C0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3.2 ชื่อผลงาน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แนวคิดการบริหารการผลิตเพื่อธุรกิจการเกษตร</w:t>
            </w:r>
          </w:p>
          <w:p w14:paraId="3E4F080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หลักเศรษฐศาสตร์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8F425E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0258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การศึกษาการวิเคราะห์สถานการณ์ทางเศรษฐกิจและแนวทางการเตรียมความพร้อม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</w:p>
          <w:p w14:paraId="495EC03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การจัดการเชิงกลยุทธ์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01124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ผลการวิเคราะห์องค์กรธุรกิจ ด้วยการจัดการเชิงกลยุทธ์</w:t>
            </w:r>
          </w:p>
          <w:p w14:paraId="6B26801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การจัดการธุรกิจสมัยใหม่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F0CAD7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การวิเคราะห์ธุรกิจ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Start Up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ด้วย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</w:rPr>
              <w:t>Business canvas model</w:t>
            </w:r>
          </w:p>
          <w:p w14:paraId="6467E0EF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การบริหารทรัพยากร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นุษย์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02D12D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   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การวิเคราะห์อัตรากำลังการบริหารทรัพยากรมนุษย์</w:t>
            </w:r>
          </w:p>
          <w:p w14:paraId="5C383F5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การจัดการนวัตกรรมและการเปลี่ยนแปลง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4E2846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การสังเคราะห์สรุปองค์ความรู้ด้านการจัดการนวัตกรรมและการเปลี่ยนแปลง</w:t>
            </w:r>
          </w:p>
          <w:p w14:paraId="30FF7569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34803F3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จำกัด</w:t>
            </w:r>
          </w:p>
          <w:p w14:paraId="0CCC74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การจัดการต่างวัฒนธรรมธรรม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A8D948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 10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การบริหารจัดการองค์กรที่มีความแตกต่างทางวัฒนธรรม กรณีศึกษา บริษัทน้ำตาลและอ้อยตะวันออก จำกัด</w:t>
            </w:r>
          </w:p>
          <w:p w14:paraId="4486FB0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ธุรกิจระหว่างประเทศ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958C6B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76856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ศึกษาวิจัย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ระบบธุรกิจและสภาพแวดล้อมของธุรกิจระหว่างประเทศ</w:t>
            </w:r>
          </w:p>
          <w:p w14:paraId="2DCBEA1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นาอ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งค์การ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02DF5FA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 ค้นคว้า ระบบการจัดการในองค์กรที่แตกต่างกัน</w:t>
            </w:r>
          </w:p>
          <w:p w14:paraId="4E64419C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การจัดการต่างวัฒนธรรม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MGM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309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7735D84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ศึกษาวิจัย นวัตกรรมกับการเปลี่ยนแปลงและความยั่งยืน</w:t>
            </w:r>
          </w:p>
          <w:p w14:paraId="67B663F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การเป็นผู้ประกอบการ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B26150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 ผลิตภัณฑ์แปรรูปสมุนไพรจังหวัดสระแก้ว</w:t>
            </w:r>
          </w:p>
          <w:p w14:paraId="5F00C77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การประกอบธุรกิจชุมชน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3BF1F77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จัดทำแผนที่ท่องเที่ยวชุมชน  และวีดีนำเสนอชุมชน </w:t>
            </w:r>
          </w:p>
          <w:p w14:paraId="4CAFE0D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การจัดการธุรกิจแฟรนไชส์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25119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นำเสนอธุรกิจแฟรนไชส์ที่ประสบความสำเร็จ  พร้อมบทสัมภาษณ์เจ้าของ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ธุรกิจ</w:t>
            </w:r>
          </w:p>
          <w:p w14:paraId="4C41BBB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การจัดการวิสาหกิจขนาดกลางและขนาดย่อม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0CAEF5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แผนธุรกิจในเทรนปี 2020</w:t>
            </w:r>
          </w:p>
          <w:p w14:paraId="544C954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3563111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A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การจัดการธุรกิจขนาดกลางและขนาดเล็ก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19069E6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แผนธุรกิจ</w:t>
            </w:r>
          </w:p>
          <w:p w14:paraId="2DF6B8D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MMK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หลักการตลาด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6D1D1200" w14:textId="77777777" w:rsidR="00A81215" w:rsidRPr="00CE617A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19.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ออกร้านจำหน่ายสินค้าภายในมหาวิทยาลัย เพื่อสร้างยอดขาย (ร้านอาหารเกาหลี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>PARADISE SEOUL)</w:t>
            </w:r>
          </w:p>
          <w:p w14:paraId="0F486F4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ลักษณะกิจกรรม คือให้นักศึกษาออกร้านจำนวน 2สัปดาห์ ภายใน</w:t>
            </w:r>
            <w:r w:rsidRPr="00CE617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มหาวิทยาลัย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โดยจะต้องวิเคราะห์ความต้องการของลูกค้า และนำเสนอสินค้าให้โดนใจลูกค้า</w:t>
            </w:r>
          </w:p>
          <w:p w14:paraId="68E2CCF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ระบบสารสนเทศเพื่อการจัดการ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บริหารธุรกิจบัณฑิต</w:t>
            </w:r>
          </w:p>
          <w:p w14:paraId="5FDEF4F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วิเคราะห์ปัญหาและแนวทางการแก้ไขปัญหาการนำระบบ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ERP </w:t>
            </w:r>
            <w:r w:rsidRPr="00CE617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มาใช้ในองค์กร</w:t>
            </w:r>
          </w:p>
          <w:p w14:paraId="076815D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ภาวะผู้นำและภาวะผู้ตาม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3F1A09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บทความทางวิชาการภาวะผู้นำเชิงนวัตกรรม (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</w:rPr>
              <w:t>Innovative Leadership)</w:t>
            </w:r>
          </w:p>
          <w:p w14:paraId="64F243B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การพัฒนาเศร</w:t>
            </w:r>
            <w:r w:rsidRPr="002D42D0">
              <w:rPr>
                <w:rFonts w:ascii="Arial" w:hAnsi="Arial" w:cs="Arial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​</w:t>
            </w:r>
            <w:r w:rsidRPr="002D42D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ษฐกิจสังคมและชุมชนอย่างยั่งยืน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3D1D4FE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โครงการส่งเสริมผลิตภัณฑ์ชุมชน</w:t>
            </w:r>
          </w:p>
          <w:p w14:paraId="288E104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6D134DB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1898F166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ประชาธิปไตยกับการมีส่วนร่วม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3E71850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บทความ การค้นคว้าอิสระของนักศึกษา และการนำเสนอผลงานในชั้นเรียน</w:t>
            </w:r>
          </w:p>
          <w:p w14:paraId="24097FD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การบริหารโครงการสาธารณะ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1B7A1F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การจัดโครงการสัมนาสหกิจศึกษาทางรัฐประศาสนศาสตร์</w:t>
            </w:r>
          </w:p>
          <w:p w14:paraId="370C5F1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70A8D4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รายงานการศึกษาอิสระ/แผนภาพทฤษฎีองค์การ</w:t>
            </w:r>
          </w:p>
          <w:p w14:paraId="17F07987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2D42D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7F72ED6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กิจกรรมนำเสนองานวิชาการหน้าชั้นเรียน</w:t>
            </w:r>
          </w:p>
          <w:p w14:paraId="770AA5E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รัฐธรรมนูญและสถาบันการเมือง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6E8BFB0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  28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ความรู้เกี่ยวกับรัฐธรรมนูญ</w:t>
            </w:r>
          </w:p>
          <w:p w14:paraId="0B29AFC8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ทฤษฎีองค์การสาธารณะ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594951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29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รายงานการใช้เครื่องมือการวิเคราะห์ องค์กร</w:t>
            </w:r>
          </w:p>
          <w:p w14:paraId="6CD0ACF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1C87CD75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20E1B9A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รัฐประศาสนศาสตร์แนวมานุษยวิทยา สังคมวิทยา และจิตวิทยา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414)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0E9B0AD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การศึกษาคุณภาพชีวิตผู้สูงอายุในเขตพื้นที่เทศบาลตำบลท่าเกษม อำเภอเมือง</w:t>
            </w:r>
          </w:p>
          <w:p w14:paraId="6CFB9A2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31.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วัฒนธรรม ความเชื่อ และอำนาจ ในประเพณีสรงน้ำแห่เจ้าพ่อพระปรงจังหวัด</w:t>
            </w:r>
          </w:p>
          <w:p w14:paraId="0B564914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ความรู้เบื้องต้นทางความสัมพันธ์ระหว่างประเทศ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104)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083E35A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ปัญหาชุมชนกลุ่มน้อยในประเทศพม่า: กรณีศึกษาชนกลุ่มน้อยชาวโรฮิงญา</w:t>
            </w:r>
          </w:p>
          <w:p w14:paraId="559CC95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การบริหารภาครัฐในประชาคมอาเซียน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HPA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334)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7AE4021D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การเชื่อมโยงระหว่างกันของกลุ่มประเทศอาเซียน (</w:t>
            </w:r>
            <w:r w:rsidRPr="00BC7248">
              <w:rPr>
                <w:b w:val="0"/>
                <w:bCs w:val="0"/>
                <w:color w:val="000000" w:themeColor="text1"/>
                <w:sz w:val="28"/>
                <w:szCs w:val="28"/>
              </w:rPr>
              <w:t>ASEAN Connectivity)</w:t>
            </w:r>
          </w:p>
          <w:p w14:paraId="1831FCA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GE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109อัตลักษณ์บัณฑิตวไลยอลงกรณ์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รัฐประศาสนศาสตรบัณฑิต</w:t>
            </w:r>
          </w:p>
          <w:p w14:paraId="50B5B47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โครงการจิตอาสาทำความดีที่วัดหนองคุ้ม จ.สระแก้ว</w:t>
            </w:r>
          </w:p>
          <w:p w14:paraId="65D9C68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ชีวเคมี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SCH252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6EA1D579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เอกสาร และสไลด์ประกอบการสอน เรื่องวิตามิน</w:t>
            </w:r>
          </w:p>
          <w:p w14:paraId="518778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เห็ดและการเพาะเลี้ยงเห็ด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323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551900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กิจกรรมเพาะเลี้ยงเห็ด เช่น เห็ดนางฟ้า เห็ดฟาง และเห็ดถังเช่า</w:t>
            </w:r>
          </w:p>
          <w:p w14:paraId="3B37FF2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การเพาะเลี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้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ยงกล้วยไม้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6E43C59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การเพาะพันธุ์และขยายพันธุ์กล้วยไม้</w:t>
            </w:r>
          </w:p>
          <w:p w14:paraId="390036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พืชเครื่องเทศและสมุนไพร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326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584812B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38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ผลิตภัณฑ์ชาจากพืชสมุนไพร และรายงานการสำรวจพืชสมุนไพรในเขตพื้นที่ของ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</w:p>
          <w:p w14:paraId="6002D08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456 น้ำนมและผลิตภัณฑ์นม</w:t>
            </w:r>
            <w:r w:rsidRPr="007667B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67074B1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   39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กิจกรรมการแปรรูปผลิตภัณฑ์นม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fresh Cheese-</w:t>
            </w:r>
          </w:p>
          <w:p w14:paraId="1DD7E4E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การผลิตเมล็ดพันธุ์พืช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AAG416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7E764DC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การผลิตเมล็ดพันธุ์พืชเพื่อใช้เองและเพื่อการขยายพันธุ์</w:t>
            </w:r>
          </w:p>
          <w:p w14:paraId="1B93E5C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การปรับปรุงพันธุ์พืช 5004101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13E1D1CA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ผสมเกสรเมล่อน</w:t>
            </w:r>
          </w:p>
          <w:p w14:paraId="593A007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21306CA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  </w:t>
            </w:r>
          </w:p>
          <w:p w14:paraId="59C649CB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การจัดการฟาร์มและธุรกิจ  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460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2709D0E2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“ฟาร์มของฉัน” </w:t>
            </w:r>
          </w:p>
          <w:p w14:paraId="3E9F234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เกษตรธรรมชาติ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413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7A1A197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น้ำหมักชีวภาพ น้ำหมักจุลินทรีย์และน้ำหมักไล่แมลง เพื่อใช้ประโยชน์ทางการเกษตร</w:t>
            </w:r>
          </w:p>
          <w:p w14:paraId="564FB190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ภาษาอังกฤษวิทยาศาสตร์เกษตร-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4A5BB82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กิจกรรมการแปลภาษาสำหรับงานวิจัย</w:t>
            </w:r>
          </w:p>
          <w:p w14:paraId="3BB49E0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เทคโนโลยีชีวภาพทางการสืบพันธุ์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451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1B1EBDD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การขยายพันธุ์แพะ</w:t>
            </w:r>
          </w:p>
          <w:p w14:paraId="0566D341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ปศุสัตว์อินทรีย์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461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54C323C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ผลิตภัณฑ์สัตว์อินทรีย์</w:t>
            </w:r>
          </w:p>
          <w:p w14:paraId="5D4067D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สัมมนาทางการเกษตร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403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0ADCF8E1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48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รวมเล่มสัมมนา</w:t>
            </w:r>
          </w:p>
          <w:p w14:paraId="5A448BA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ระเบียบวิธีวิจัยและสถิติทางการเกษตร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AAG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305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12AF780B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49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งานวิจัยย่อยของหลักสูตรเพื่อนำเสนอผลงานทางวิขาการ</w:t>
            </w:r>
          </w:p>
          <w:p w14:paraId="709CEBB3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</w:rPr>
              <w:t>MGM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212การเป็นผู้ประกอบการสำหรับธุรกิจเกษตร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4F0B2A96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แปรรูปผลผลิตทางการเกษตร จากวไลยฯสระแก้ว  (พุดดิ้งนมแพะ)</w:t>
            </w:r>
          </w:p>
          <w:p w14:paraId="7A6DA05E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เตรียมฝึกประสบการณ์วิชาชีพ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5AAE3B38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51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กิจกรรมการปลูกผักไฮโดรโปนิกส์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กิจกรรมการเพาะเห็ดนางฟ้า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กิจกรรมการปลูกเมล่อน</w:t>
            </w:r>
          </w:p>
          <w:p w14:paraId="6922C3F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หลักการผลิตพืช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75C48E6E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กิจกรรมการปลูกดาวเรือง</w:t>
            </w:r>
          </w:p>
          <w:p w14:paraId="1098F88A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ปฐพีวิทยา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5783933C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การวิเคราะห์และตรวจสอบคุณภาพดินก่อนการปลูกดาวเรือง</w:t>
            </w:r>
          </w:p>
          <w:p w14:paraId="6DB43B1D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แมลงศัตรพืชและการป้องกันกำจัด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364CAAF7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54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ทำสารชีวภาพเพื่อใช้ในการป้องกันกำจัดแมลง</w:t>
            </w:r>
          </w:p>
          <w:p w14:paraId="3647A11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ปัญหาพิเศษทางการเกษตร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74FAF31F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เล่มรายปัญหาพิเศษของนักศึกษา</w:t>
            </w:r>
          </w:p>
          <w:p w14:paraId="5A4DE652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สัมมนาทางการเกษตร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วิทยาศาสตรบัณฑิต (เกษตรศาสตร์)</w:t>
            </w:r>
          </w:p>
          <w:p w14:paraId="7989AD94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56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713DCA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รูปเล่มวิชาสัมมนา</w:t>
            </w:r>
          </w:p>
          <w:p w14:paraId="31D50625" w14:textId="77777777" w:rsidR="00A81215" w:rsidRPr="008B3830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 ชื่อรายวิชา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การบัญชีเพื่อการจัดการ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หลักสูตร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บริหารธุรกิจบุณฑิต</w:t>
            </w:r>
          </w:p>
          <w:p w14:paraId="54598B30" w14:textId="77777777" w:rsidR="00A81215" w:rsidRDefault="00A81215" w:rsidP="00A81215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57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.1 ชื่อผลงาน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Pr="00540219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เทคนิคการวิเคราะห์บัญชี</w:t>
            </w:r>
          </w:p>
          <w:p w14:paraId="37551420" w14:textId="55637C61" w:rsidR="005B34A5" w:rsidRPr="008B3830" w:rsidRDefault="005B34A5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1AC7CB5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3EBB" w14:textId="7138FDA6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1.2.2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โครงการพัฒนาทักษะของนักศึกษาที่จำเป็นต่อการดำเนินชีวิตในศตวรรษที่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D7369" w14:textId="3267B79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EEE8" w14:textId="77777777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4E15723" w14:textId="663B145C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3D5F0" w14:textId="77777777" w:rsidR="00392BC2" w:rsidRPr="008B3830" w:rsidRDefault="00392BC2" w:rsidP="00392BC2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03D8CB4F" w14:textId="7547D5A4" w:rsidR="007015D1" w:rsidRPr="008B3830" w:rsidRDefault="00392BC2" w:rsidP="00392BC2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CD908" w14:textId="125F9850" w:rsidR="00B45E7D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6B7EE2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195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.........คน 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ที่ได้รับการพัฒนาทักษะที่จำเป็นต่อการดำเนินชีวิตในศตวรรษที่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21 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 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 คิดเป็นร้อยละ............</w:t>
            </w:r>
            <w:r w:rsidR="00392BC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ได้แก่</w:t>
            </w:r>
          </w:p>
          <w:p w14:paraId="655B24CF" w14:textId="58300A58" w:rsidR="00AF444B" w:rsidRPr="00AF444B" w:rsidRDefault="00AF444B" w:rsidP="00AF444B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1. 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โครงการทักษะทางด้านภาษาเพื่อเตรียมความพร้อมทักษะในศตวรรษที่ 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</w:rPr>
              <w:t>21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สาขา </w:t>
            </w:r>
            <w:proofErr w:type="gram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รัฐประศาสนศาสตร์</w:t>
            </w:r>
            <w:proofErr w:type="gram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เกษตรศาสตร์ กลุ่มเป้าหมาย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....44 .... คน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6B7EE2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6B7EE2">
              <w:rPr>
                <w:rFonts w:hint="cs"/>
                <w:b w:val="0"/>
                <w:bCs w:val="0"/>
                <w:sz w:val="28"/>
                <w:szCs w:val="28"/>
                <w:cs/>
              </w:rPr>
              <w:t>44</w:t>
            </w:r>
            <w:r w:rsidR="006B7EE2">
              <w:rPr>
                <w:b w:val="0"/>
                <w:bCs w:val="0"/>
                <w:sz w:val="28"/>
                <w:szCs w:val="28"/>
                <w:cs/>
              </w:rPr>
              <w:t xml:space="preserve">....คน </w:t>
            </w:r>
            <w:r w:rsidR="006B7EE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ที่ได้... ได้ด้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านความรู้  ทักษะทางปัญญา แก่นักศึกษา และเป็นการพัฒนาทักษะความสัมพันธ์ระหว่างบุคคลและความรับผิดชอบต่อผู้อื่น  เนื่องจากกิจกรรมโครงการดังกล่าว เป็นกิจกรรมที่ปลูกฝังให้นักศึกษาได้ฝึกการสนทนาภาษาอังกฤษระหว่างนักศึกษากับผู้สอน และนักศึกษาด้วยกันเอง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(ชั้นปีที่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</w:p>
          <w:p w14:paraId="74A00086" w14:textId="07802BB8" w:rsidR="00AF444B" w:rsidRPr="006B7EE2" w:rsidRDefault="006B7EE2" w:rsidP="00AF444B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AF444B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. </w:t>
            </w:r>
            <w:r w:rsidR="00AF444B"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โครงการพัฒนาภาษาเพื่อเตรียมความพร้อมเข้าสู่การทำงาน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 </w:t>
            </w:r>
            <w:proofErr w:type="gramStart"/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รัฐประศาสนศาสตร์</w:t>
            </w:r>
            <w:proofErr w:type="gramEnd"/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เกษตรศาสตร์ กลุ่มเป้าหมาย ....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95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.... คน </w:t>
            </w:r>
            <w:r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>
              <w:rPr>
                <w:b w:val="0"/>
                <w:bCs w:val="0"/>
                <w:sz w:val="28"/>
                <w:szCs w:val="28"/>
              </w:rPr>
              <w:t>95</w:t>
            </w:r>
            <w:r>
              <w:rPr>
                <w:b w:val="0"/>
                <w:bCs w:val="0"/>
                <w:sz w:val="28"/>
                <w:szCs w:val="28"/>
                <w:cs/>
              </w:rPr>
              <w:t>....คน</w:t>
            </w:r>
            <w:r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ที่ได้... ได้</w:t>
            </w:r>
            <w:r w:rsidR="00AF444B"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เสริมสร้างทักษะด้านความรู้  ทักษะทางปัญญา </w:t>
            </w:r>
            <w:r w:rsidR="00AF444B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 w:rsidR="00AF444B"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แก่นักศึกษา </w:t>
            </w:r>
            <w:r w:rsidR="00AF444B"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และเป็นการพัฒนาทักษะความสัมพันธ์ระหว่างบุคคลและความรับผิดชอบต่อผู้อื่น  เนื่องจากกิจกรรมโครงการดังกล่าว เป็นกิจกรรมที่ปลูกฝังให้นักศึกษาได้ฝึกการสนทนาภาษาอังกฤษระหว่างนักศึกษากับผู้สอน และนักศึกษาด้วยกันเอง เพื่อเป็นการเตรียมความพร้อมเข้าสู่การทำงานของนักศึกษา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 ชั้น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ปีที่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,3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ในทุกวันเสาร์ของเดือนพฤษภาคม 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</w:rPr>
              <w:t>2563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ในรูปแบบออนไลน์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)</w:t>
            </w:r>
          </w:p>
          <w:p w14:paraId="6113C534" w14:textId="3B464C98" w:rsidR="00AF444B" w:rsidRDefault="00AF444B" w:rsidP="00AF444B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4. 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กิจกรรมการอบรมการใช้โปรแกรมคอมพิวเตอร์เพื่อเตรียมความพร้อมในการทำงาน 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สาขา </w:t>
            </w:r>
            <w:proofErr w:type="gramStart"/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</w:t>
            </w:r>
            <w:r w:rsidR="006B7EE2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รัฐประศาสนศาสตร์</w:t>
            </w:r>
            <w:proofErr w:type="gramEnd"/>
            <w:r w:rsidR="006B7EE2">
              <w:rPr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เกษตรศาสตร์ กลุ่มเป้าหมาย ....56 .... คน </w:t>
            </w:r>
            <w:r w:rsidR="006B7EE2">
              <w:rPr>
                <w:b w:val="0"/>
                <w:bCs w:val="0"/>
                <w:sz w:val="28"/>
                <w:szCs w:val="28"/>
                <w:cs/>
              </w:rPr>
              <w:t>เข้าร่วมจำนวน..</w:t>
            </w:r>
            <w:r w:rsidR="006B7EE2">
              <w:rPr>
                <w:rFonts w:hint="cs"/>
                <w:b w:val="0"/>
                <w:bCs w:val="0"/>
                <w:sz w:val="28"/>
                <w:szCs w:val="28"/>
                <w:cs/>
              </w:rPr>
              <w:t>56</w:t>
            </w:r>
            <w:r w:rsidR="006B7EE2">
              <w:rPr>
                <w:b w:val="0"/>
                <w:bCs w:val="0"/>
                <w:sz w:val="28"/>
                <w:szCs w:val="28"/>
                <w:cs/>
              </w:rPr>
              <w:t>....คน</w:t>
            </w:r>
            <w:r w:rsidR="006B7EE2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 </w:t>
            </w:r>
            <w:r w:rsidR="006B7EE2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ที่ได้... </w:t>
            </w:r>
            <w:r w:rsidRPr="00AF444B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เสริมทักษะด้านการใช้โปรแกรมคอมพิวเตอร์เบื้องต้นสำหรับนักศึกษา ซึ่งนำมาจากข้อเสนอแนะของสถานประกอบการในความต้องการที่อยากให้นักศึกษามีทักษะในการใช้โปรแกรมคอมพิวเตอร์เพิ่มขึ้น และยังเป็นการพัฒนาทักษะการวิเคราะห์เชิงตัวเลข การสื่อสารและการใช้เทคโนโลยีสารสนเทศ</w:t>
            </w:r>
            <w:r w:rsidR="006B7EE2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(ชั้นปีที่ </w:t>
            </w:r>
            <w:r w:rsidR="006B7EE2">
              <w:rPr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  <w:r w:rsidR="006B7EE2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</w:p>
          <w:p w14:paraId="4E813FFF" w14:textId="77777777" w:rsidR="00AF444B" w:rsidRDefault="00AF444B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EFC5743" w14:textId="13929C55" w:rsidR="00392BC2" w:rsidRPr="008B3830" w:rsidRDefault="00B45E7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*ทักษะที่ได้รับการพัฒนาต้องตรงกับคำนิยามท้ายเล่มแผนปฏิบัติการมหาวิทยาลัย</w:t>
            </w:r>
          </w:p>
        </w:tc>
      </w:tr>
      <w:tr w:rsidR="008B3830" w:rsidRPr="008B3830" w14:paraId="00B30B69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75EBD" w14:textId="6FC9664D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1.2.3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โครงการพัฒนากิจกรรมกระบวนการเรียนรู้จากการปฏิบัติผ่านการทำงานร่วมกับชุมชน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3009" w14:textId="1C6689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AA4E" w14:textId="77777777" w:rsidR="007015D1" w:rsidRPr="00EA2B31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2B3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0A185A9" w14:textId="0E1AE130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EA2B3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6460" w14:textId="77777777" w:rsidR="00EA2B31" w:rsidRPr="00EA2B31" w:rsidRDefault="00EA2B31" w:rsidP="00EA2B31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EA2B3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 </w:t>
            </w:r>
          </w:p>
          <w:p w14:paraId="7F918DAA" w14:textId="65D0EDD7" w:rsidR="007015D1" w:rsidRPr="008B3830" w:rsidRDefault="00EA2B31" w:rsidP="00FF2A70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EA2B31">
              <w:rPr>
                <w:rFonts w:eastAsia="Arial Unicode MS"/>
                <w:b w:val="0"/>
                <w:bCs w:val="0"/>
                <w:color w:val="000000" w:themeColor="text1"/>
                <w:sz w:val="28"/>
                <w:szCs w:val="28"/>
                <w:bdr w:val="nil"/>
              </w:rPr>
              <w:t>72.72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F43" w14:textId="46002404" w:rsidR="00C17AF4" w:rsidRPr="005263C4" w:rsidRDefault="00C17AF4" w:rsidP="00ED06A6">
            <w:pPr>
              <w:tabs>
                <w:tab w:val="left" w:pos="152"/>
              </w:tabs>
              <w:ind w:right="-42"/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นักศึกษากลุ่มเป้าหมายที่เข้าร่วมโครงการพัฒนากิจกรรมกระบวนการเรียนรู้จากการปฏิบัติผ่านการทำงานร่วมกับชุมชนต่อจำนวนนักศึกษาทั้งหมดจำนวน 7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416 คน (ข้อมูลนักศึกษาภาคปกติ สารสนเทศปีการศึกษา 2562)</w:t>
            </w:r>
            <w:r w:rsidR="004F023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เข้าร่วมโครงการพัฒนากิจกรรมกระบวนการเรียนรู้จากการปฏิบัติผ่านการทำงานร่วมกับชุมชนจำนวน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คน</w:t>
            </w:r>
            <w:r w:rsidR="00A76A2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(ไม่นับซ้ำ)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คิดเป็นร้อยละ 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5263C4">
              <w:rPr>
                <w:rFonts w:eastAsia="TH SarabunPSK"/>
                <w:color w:val="000000" w:themeColor="text1"/>
                <w:sz w:val="28"/>
                <w:szCs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2842"/>
              <w:gridCol w:w="2693"/>
              <w:gridCol w:w="2268"/>
              <w:gridCol w:w="1276"/>
            </w:tblGrid>
            <w:tr w:rsidR="005263C4" w:rsidRPr="005263C4" w14:paraId="03D2E5E3" w14:textId="77777777" w:rsidTr="00A76A24">
              <w:trPr>
                <w:tblHeader/>
              </w:trPr>
              <w:tc>
                <w:tcPr>
                  <w:tcW w:w="2842" w:type="dxa"/>
                  <w:vAlign w:val="center"/>
                </w:tcPr>
                <w:p w14:paraId="765F9BB7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คณะ</w:t>
                  </w:r>
                </w:p>
              </w:tc>
              <w:tc>
                <w:tcPr>
                  <w:tcW w:w="2693" w:type="dxa"/>
                  <w:vAlign w:val="center"/>
                </w:tcPr>
                <w:p w14:paraId="3E517FFC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5263C4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นักศึกษาทั้งหมด</w:t>
                  </w:r>
                </w:p>
                <w:p w14:paraId="4CE5BAEF" w14:textId="6BAC3870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5263C4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1D726E8E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</w:t>
                  </w:r>
                  <w:r w:rsidRPr="005263C4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นักศึกษาที่เข้าร่วม</w:t>
                  </w:r>
                </w:p>
                <w:p w14:paraId="24413B9E" w14:textId="4866C605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5263C4">
                    <w:rPr>
                      <w:rFonts w:eastAsia="TH SarabunPSK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(คน)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vAlign w:val="center"/>
                </w:tcPr>
                <w:p w14:paraId="7598D93D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53"/>
                    </w:tabs>
                    <w:ind w:right="-42"/>
                    <w:contextualSpacing/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5263C4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5263C4" w:rsidRPr="005263C4" w14:paraId="6FCADFAA" w14:textId="77777777" w:rsidTr="00A76A24">
              <w:tc>
                <w:tcPr>
                  <w:tcW w:w="2842" w:type="dxa"/>
                </w:tcPr>
                <w:p w14:paraId="4CC9D828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ครุศาสตร์</w:t>
                  </w:r>
                </w:p>
              </w:tc>
              <w:tc>
                <w:tcPr>
                  <w:tcW w:w="2693" w:type="dxa"/>
                </w:tcPr>
                <w:p w14:paraId="76765430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1,7</w:t>
                  </w:r>
                  <w:r w:rsidRPr="005263C4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</w:t>
                  </w: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9</w:t>
                  </w:r>
                </w:p>
              </w:tc>
              <w:tc>
                <w:tcPr>
                  <w:tcW w:w="2268" w:type="dxa"/>
                </w:tcPr>
                <w:p w14:paraId="3488B797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7BF7E2F6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0D2D5038" w14:textId="77777777" w:rsidTr="00A76A24">
              <w:trPr>
                <w:trHeight w:val="193"/>
              </w:trPr>
              <w:tc>
                <w:tcPr>
                  <w:tcW w:w="2842" w:type="dxa"/>
                </w:tcPr>
                <w:p w14:paraId="54F376F7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วิทยาศาสตร์และเทคโนโลยี</w:t>
                  </w:r>
                </w:p>
              </w:tc>
              <w:tc>
                <w:tcPr>
                  <w:tcW w:w="2693" w:type="dxa"/>
                </w:tcPr>
                <w:p w14:paraId="1B27C576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856</w:t>
                  </w:r>
                </w:p>
              </w:tc>
              <w:tc>
                <w:tcPr>
                  <w:tcW w:w="2268" w:type="dxa"/>
                </w:tcPr>
                <w:p w14:paraId="5FCF10A3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5BE3613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7BF3688E" w14:textId="77777777" w:rsidTr="00A76A24">
              <w:trPr>
                <w:trHeight w:val="155"/>
              </w:trPr>
              <w:tc>
                <w:tcPr>
                  <w:tcW w:w="2842" w:type="dxa"/>
                </w:tcPr>
                <w:p w14:paraId="1E6B3B9A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มนุษยศาสตร์และสังคมศาสตร์</w:t>
                  </w:r>
                </w:p>
              </w:tc>
              <w:tc>
                <w:tcPr>
                  <w:tcW w:w="2693" w:type="dxa"/>
                </w:tcPr>
                <w:p w14:paraId="12DA52D2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1,663</w:t>
                  </w:r>
                </w:p>
              </w:tc>
              <w:tc>
                <w:tcPr>
                  <w:tcW w:w="2268" w:type="dxa"/>
                </w:tcPr>
                <w:p w14:paraId="5CA80DE4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629C83C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7EDEF420" w14:textId="77777777" w:rsidTr="00A76A24">
              <w:trPr>
                <w:trHeight w:val="103"/>
              </w:trPr>
              <w:tc>
                <w:tcPr>
                  <w:tcW w:w="2842" w:type="dxa"/>
                </w:tcPr>
                <w:p w14:paraId="43FF09B8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เทคโนโลยีการเกษตร</w:t>
                  </w:r>
                </w:p>
              </w:tc>
              <w:tc>
                <w:tcPr>
                  <w:tcW w:w="2693" w:type="dxa"/>
                </w:tcPr>
                <w:p w14:paraId="2A24B4AE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201</w:t>
                  </w:r>
                </w:p>
              </w:tc>
              <w:tc>
                <w:tcPr>
                  <w:tcW w:w="2268" w:type="dxa"/>
                </w:tcPr>
                <w:p w14:paraId="5D345312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B63CDE7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2DB1639A" w14:textId="77777777" w:rsidTr="00A76A24">
              <w:tc>
                <w:tcPr>
                  <w:tcW w:w="2842" w:type="dxa"/>
                </w:tcPr>
                <w:p w14:paraId="4A486E54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เทคโนโลยีอุตสาหกรรม</w:t>
                  </w:r>
                </w:p>
              </w:tc>
              <w:tc>
                <w:tcPr>
                  <w:tcW w:w="2693" w:type="dxa"/>
                </w:tcPr>
                <w:p w14:paraId="57BD6C59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499</w:t>
                  </w:r>
                </w:p>
              </w:tc>
              <w:tc>
                <w:tcPr>
                  <w:tcW w:w="2268" w:type="dxa"/>
                </w:tcPr>
                <w:p w14:paraId="18F27863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29013094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22329B5B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946C984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วิทยาการจัดการ</w:t>
                  </w:r>
                </w:p>
              </w:tc>
              <w:tc>
                <w:tcPr>
                  <w:tcW w:w="2693" w:type="dxa"/>
                </w:tcPr>
                <w:p w14:paraId="7BAD73C3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763</w:t>
                  </w:r>
                </w:p>
              </w:tc>
              <w:tc>
                <w:tcPr>
                  <w:tcW w:w="2268" w:type="dxa"/>
                </w:tcPr>
                <w:p w14:paraId="483F037D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3475B1CB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788465E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7EA709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693" w:type="dxa"/>
                </w:tcPr>
                <w:p w14:paraId="37DAC7DB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442</w:t>
                  </w:r>
                </w:p>
              </w:tc>
              <w:tc>
                <w:tcPr>
                  <w:tcW w:w="2268" w:type="dxa"/>
                </w:tcPr>
                <w:p w14:paraId="5F31F040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19DAC355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18A61A7D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0A470AF8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2693" w:type="dxa"/>
                </w:tcPr>
                <w:p w14:paraId="627C85DD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146</w:t>
                  </w:r>
                </w:p>
              </w:tc>
              <w:tc>
                <w:tcPr>
                  <w:tcW w:w="2268" w:type="dxa"/>
                </w:tcPr>
                <w:p w14:paraId="5E284AD9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4ACC3F52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5263C4" w:rsidRPr="005263C4" w14:paraId="7037A1CC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3752DDE4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5263C4">
                    <w:rPr>
                      <w:rFonts w:eastAsia="Arial Unicode MS"/>
                      <w:b w:val="0"/>
                      <w:bCs w:val="0"/>
                      <w:color w:val="000000" w:themeColor="text1"/>
                      <w:sz w:val="40"/>
                      <w:szCs w:val="28"/>
                      <w:bdr w:val="nil"/>
                      <w:cs/>
                    </w:rPr>
                    <w:lastRenderedPageBreak/>
                    <w:t>มรภ.วไลยอลงกรณ์สระแก้ว</w:t>
                  </w:r>
                </w:p>
              </w:tc>
              <w:tc>
                <w:tcPr>
                  <w:tcW w:w="2693" w:type="dxa"/>
                </w:tcPr>
                <w:p w14:paraId="01173B50" w14:textId="44C5DCB6" w:rsidR="00C17AF4" w:rsidRPr="00EA2B31" w:rsidRDefault="004F023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170</w:t>
                  </w:r>
                </w:p>
              </w:tc>
              <w:tc>
                <w:tcPr>
                  <w:tcW w:w="2268" w:type="dxa"/>
                </w:tcPr>
                <w:p w14:paraId="734B2A7A" w14:textId="655833F4" w:rsidR="00C17AF4" w:rsidRPr="00EA2B31" w:rsidRDefault="004F023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40</w:t>
                  </w:r>
                </w:p>
              </w:tc>
              <w:tc>
                <w:tcPr>
                  <w:tcW w:w="1276" w:type="dxa"/>
                </w:tcPr>
                <w:p w14:paraId="25A96FED" w14:textId="2F8FAB0D" w:rsidR="00C17AF4" w:rsidRPr="00EA2B31" w:rsidRDefault="004F023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72.72</w:t>
                  </w:r>
                </w:p>
              </w:tc>
            </w:tr>
            <w:tr w:rsidR="005263C4" w:rsidRPr="005263C4" w14:paraId="394A3818" w14:textId="77777777" w:rsidTr="00A76A24">
              <w:trPr>
                <w:trHeight w:val="70"/>
              </w:trPr>
              <w:tc>
                <w:tcPr>
                  <w:tcW w:w="2842" w:type="dxa"/>
                </w:tcPr>
                <w:p w14:paraId="214712FC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5263C4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93" w:type="dxa"/>
                </w:tcPr>
                <w:p w14:paraId="3EB01B66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5263C4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7</w:t>
                  </w:r>
                  <w:r w:rsidRPr="005263C4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5263C4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416</w:t>
                  </w:r>
                </w:p>
              </w:tc>
              <w:tc>
                <w:tcPr>
                  <w:tcW w:w="2268" w:type="dxa"/>
                </w:tcPr>
                <w:p w14:paraId="0517E755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276" w:type="dxa"/>
                </w:tcPr>
                <w:p w14:paraId="0112621A" w14:textId="77777777" w:rsidR="00C17AF4" w:rsidRPr="005263C4" w:rsidRDefault="00C17AF4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right="-42"/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283BA6E" w14:textId="77777777" w:rsidR="004F0234" w:rsidRPr="009270BC" w:rsidRDefault="004F0234" w:rsidP="004F0234">
            <w:pPr>
              <w:tabs>
                <w:tab w:val="left" w:pos="64"/>
              </w:tabs>
              <w:ind w:right="-108"/>
              <w:jc w:val="left"/>
              <w:rPr>
                <w:color w:val="auto"/>
                <w:sz w:val="28"/>
                <w:cs/>
              </w:rPr>
            </w:pPr>
            <w:r w:rsidRPr="004F023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(ข้อมูล ณ วันที่ </w:t>
            </w:r>
            <w:r w:rsidRPr="004F0234">
              <w:rPr>
                <w:b w:val="0"/>
                <w:bCs w:val="0"/>
                <w:sz w:val="28"/>
                <w:szCs w:val="28"/>
              </w:rPr>
              <w:t xml:space="preserve">20 </w:t>
            </w:r>
            <w:r w:rsidRPr="004F0234">
              <w:rPr>
                <w:rFonts w:hint="cs"/>
                <w:b w:val="0"/>
                <w:bCs w:val="0"/>
                <w:sz w:val="28"/>
                <w:szCs w:val="28"/>
                <w:cs/>
              </w:rPr>
              <w:t xml:space="preserve">กันยายน </w:t>
            </w:r>
            <w:r w:rsidRPr="004F0234">
              <w:rPr>
                <w:b w:val="0"/>
                <w:bCs w:val="0"/>
                <w:sz w:val="28"/>
                <w:szCs w:val="28"/>
              </w:rPr>
              <w:t>2563</w:t>
            </w:r>
            <w:r w:rsidRPr="004F0234">
              <w:rPr>
                <w:rFonts w:hint="cs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61B6EFAE" w14:textId="77777777" w:rsidR="00C17AF4" w:rsidRPr="005263C4" w:rsidRDefault="00C17AF4" w:rsidP="00ED06A6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D45BD16" w14:textId="2C9229F5" w:rsidR="00C17AF4" w:rsidRDefault="00C17AF4" w:rsidP="005263C4">
            <w:pPr>
              <w:tabs>
                <w:tab w:val="left" w:pos="428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โครงการการจัดกิจกรรมพัฒนาสมรรถนะนักศึกษาด้านพัฒนาการเรียนรู้ร่วมกับท้องถิ่น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..กับชุมชนชื่อ.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คลองน้ำใส อ.อรัญประเทศ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4F023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22 ก.ค. 2563..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..จังหวัด....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สระแก้ว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....หลักสูตรสาขา..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การจัดการทั่วไป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เกษตร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รัฐประศาสน</w:t>
            </w:r>
            <w:r w:rsid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ศาสตร์...</w:t>
            </w:r>
            <w:r w:rsidR="005263C4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กลุ่มเป้าหมายจำนวน...</w:t>
            </w:r>
            <w:r w:rsidR="004F0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....คน เข้าร่วมจำนวน...</w:t>
            </w:r>
            <w:r w:rsidR="004F023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...คน </w:t>
            </w:r>
          </w:p>
          <w:p w14:paraId="0DF4BAE8" w14:textId="77777777" w:rsidR="007015D1" w:rsidRPr="008B3830" w:rsidRDefault="007015D1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9F3ABA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212AC" w14:textId="0705A06A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lastRenderedPageBreak/>
              <w:t>1.2.4</w:t>
            </w:r>
            <w:r w:rsidR="00EF7B77"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โครงการบ่มเพาะให้บัณฑิตมีทักษะเป็นผู้ประกอบการรุ่นใหม่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(Startup)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3483" w14:textId="23DAAF5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1.2.4.1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ร้อยละของหลักสูตรที่มีการพัฒนาทักษะผู้ประกอบการรุ่นใหม่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20D6" w14:textId="77777777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5F2723D" w14:textId="0FA65F01" w:rsidR="007015D1" w:rsidRPr="008B3830" w:rsidRDefault="007015D1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0C6D0" w14:textId="199022DF" w:rsidR="003A64EF" w:rsidRDefault="003A64EF" w:rsidP="003A64E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49967A5C" w14:textId="51BA131C" w:rsidR="00121CA8" w:rsidRPr="008B3830" w:rsidRDefault="00121CA8" w:rsidP="003A64EF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4115502C" w14:textId="61BB736E" w:rsidR="007015D1" w:rsidRPr="008B3830" w:rsidRDefault="003A64EF" w:rsidP="003B4631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69AD" w14:textId="7D89C10A" w:rsidR="003A64EF" w:rsidRPr="005263C4" w:rsidRDefault="003A64EF" w:rsidP="003A64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จำนวนหลักสูตรทั้งหมด...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...หลักสูตร มีหลักสูตรที่มีการพัฒนาทักษะผู้ประกอบการรุ่นใหม่จำนวน...</w:t>
            </w:r>
            <w:r w:rsidR="00484816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="00E02A33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.หลักสูตร คิดเป็นร้อยละ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  <w:r w:rsidR="00484816"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…</w:t>
            </w:r>
          </w:p>
          <w:p w14:paraId="05171ECB" w14:textId="27F3E276" w:rsidR="00B320FC" w:rsidRPr="005263C4" w:rsidRDefault="00B320FC" w:rsidP="00B320F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1.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อหลักสูตร</w:t>
            </w:r>
            <w:r w:rsidRPr="005263C4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การเป็นผู้ประกอบการสำหรับธุรกิจเกษตร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proofErr w:type="gramStart"/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 การแปรรูป</w:t>
            </w:r>
            <w:proofErr w:type="gramEnd"/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...เกษตร  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.5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...คน วันดำเนินการ..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</w:rPr>
              <w:t>24 ,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ม.ค.2563..</w:t>
            </w:r>
            <w:r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 ผลการดำเนินการ..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นักศึกษามีความรู้และทักษะ การแปรรูปผลิตภัณฑ์ทางการเกษตร</w:t>
            </w:r>
          </w:p>
          <w:p w14:paraId="599B5ADD" w14:textId="77777777" w:rsidR="00B320FC" w:rsidRPr="005263C4" w:rsidRDefault="00B320FC" w:rsidP="00B320FC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6FE7E3E8" w14:textId="2C371E8A" w:rsidR="0003579B" w:rsidRPr="005263C4" w:rsidRDefault="00B320FC" w:rsidP="003A64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3A64EF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.ชื่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อหลักสูตร</w:t>
            </w:r>
            <w:r w:rsidR="0003579B" w:rsidRPr="005263C4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ทักษะเป็นผู้ประกอบการรุ่นใหม่ </w:t>
            </w:r>
            <w:r w:rsidR="0003579B" w:rsidRPr="005263C4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(Startup)</w:t>
            </w:r>
            <w:r w:rsidR="0003579B" w:rsidRPr="005263C4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A64EF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...รัฐประศาสนศาสตร์ </w:t>
            </w:r>
            <w:r w:rsidR="003A64EF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="003B4631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="003A64EF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...คน วันดำเนินการ..</w:t>
            </w:r>
            <w:r w:rsidR="003B4631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18 ก.พ.2563</w:t>
            </w:r>
            <w:r w:rsidR="003B4631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A64EF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 ผลการดำเนินการ..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นักศึกษามีความรู้และทักษะ สามารถประยุกต์ใช้ในการประกอบอาชีพได้ในอนาคต</w:t>
            </w:r>
          </w:p>
          <w:p w14:paraId="524381A9" w14:textId="77777777" w:rsidR="00B320FC" w:rsidRPr="005263C4" w:rsidRDefault="00B320FC" w:rsidP="003A64EF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18915350" w14:textId="27A03A2B" w:rsidR="000368AE" w:rsidRPr="00484816" w:rsidRDefault="00B320FC" w:rsidP="0003579B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</w:rPr>
            </w:pP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.ชื่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อหลักสูตร</w:t>
            </w:r>
            <w:r w:rsidR="0003579B" w:rsidRPr="005263C4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 </w:t>
            </w:r>
            <w:r w:rsidR="000368AE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ออกร้านจำหน่ายสินค้าภายในมหาวิทยาลัย เพื่อสร้างยอดขาย 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สาขา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0368AE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การจัดการทั่วไป 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="000368AE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...คน วันดำเนินการ..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.22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ก.พ.2563..</w:t>
            </w:r>
            <w:r w:rsidR="0003579B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 ผลการดำเนินการ..</w:t>
            </w:r>
            <w:r w:rsidR="0003579B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นักศึกษามีความรู้และทักษะ </w:t>
            </w:r>
            <w:r w:rsidR="000368AE" w:rsidRPr="005263C4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เทคนิคการ</w:t>
            </w:r>
            <w:r w:rsidR="000368AE" w:rsidRPr="005263C4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ออกร้านจำหน่ายสินค้า เพื่อสร้างยอดขาย</w:t>
            </w:r>
          </w:p>
          <w:p w14:paraId="69B182CC" w14:textId="7A165E3A" w:rsidR="003D27E3" w:rsidRPr="00484816" w:rsidRDefault="000368AE" w:rsidP="00B320FC">
            <w:pPr>
              <w:ind w:right="-42"/>
              <w:jc w:val="left"/>
              <w:rPr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484816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 </w:t>
            </w:r>
          </w:p>
        </w:tc>
      </w:tr>
      <w:tr w:rsidR="008B3830" w:rsidRPr="008B3830" w14:paraId="7B8ACAB4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6BE4D" w14:textId="168F596C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โครงการพัฒนาทักษะการเรียนรู้ภาษาสากล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611F" w14:textId="14664BCB" w:rsidR="007015D1" w:rsidRPr="008B3830" w:rsidRDefault="007015D1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1.3.1.1.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ร้อยละของนักศึกษา ทุกชั้นปีที่เข้าร่วมกิจกรรมพัฒนาทักษะด้าน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ภาษา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7021" w14:textId="77777777" w:rsidR="007015D1" w:rsidRPr="008B3830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4E3DB13C" w14:textId="61B88378" w:rsidR="007015D1" w:rsidRPr="008B3830" w:rsidRDefault="007015D1" w:rsidP="00ED06A6">
            <w:pPr>
              <w:tabs>
                <w:tab w:val="left" w:pos="428"/>
              </w:tabs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35DF" w14:textId="4C0CB9FF" w:rsidR="007015D1" w:rsidRPr="008B3830" w:rsidRDefault="007015D1" w:rsidP="007D12DD">
            <w:pPr>
              <w:tabs>
                <w:tab w:val="left" w:pos="76"/>
              </w:tabs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9C55" w14:textId="18F50E43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จำนวนโครงการ/กิจกรรมพัฒนาทักษะการเรียนรู้ภาษาสากล.........</w:t>
            </w:r>
            <w:r w:rsidR="00F9178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...........โครงการ/กิจกรรม จำนวนนักศึกษาทุกชั้นปีจำนวน...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19</w:t>
            </w:r>
            <w:r w:rsidR="00774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.......คน เข้าร่วมกิจกรรมพัฒนาทักษะด้านภาษาจำนวน......</w:t>
            </w:r>
            <w:r w:rsidR="00774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7D12DD">
              <w:rPr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="00774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</w:t>
            </w:r>
            <w:r w:rsidRPr="008B383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(ไม่นับนักศึกษาซ้ำ) 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คิดเป็นร้อยละ.....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100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........ ได้แก่</w:t>
            </w:r>
          </w:p>
          <w:p w14:paraId="1F5BCB7F" w14:textId="09B4C09C" w:rsidR="00B45E7D" w:rsidRPr="008B3830" w:rsidRDefault="00B45E7D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นักศึกษาชั้นปีที่ 1 </w:t>
            </w:r>
          </w:p>
          <w:p w14:paraId="063C9428" w14:textId="52999F6F" w:rsidR="003A64EF" w:rsidRPr="00F91786" w:rsidRDefault="00575FFE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80FD7">
              <w:rPr>
                <w:b w:val="0"/>
                <w:bCs w:val="0"/>
                <w:color w:val="FF0000"/>
                <w:sz w:val="28"/>
                <w:szCs w:val="28"/>
                <w:cs/>
              </w:rPr>
              <w:t xml:space="preserve">. </w:t>
            </w:r>
            <w:r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ชื่อโครงการพัฒนาทักษะการสื่อสารภาษาอังกฤษเพื่อเตรียมความพร้อมในศตวรรษที่ 21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จำนวนทั้งสิ้น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</w:t>
            </w:r>
            <w:r w:rsidR="00774D1A">
              <w:rPr>
                <w:b w:val="0"/>
                <w:bCs w:val="0"/>
                <w:color w:val="auto"/>
                <w:sz w:val="28"/>
                <w:szCs w:val="28"/>
              </w:rPr>
              <w:t>44</w:t>
            </w:r>
            <w:r w:rsidR="00880FD7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...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คน เข้าร่วมจำนวน</w:t>
            </w:r>
            <w:proofErr w:type="gramStart"/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.....</w:t>
            </w:r>
            <w:proofErr w:type="gramEnd"/>
            <w:r w:rsidR="00774D1A">
              <w:rPr>
                <w:b w:val="0"/>
                <w:bCs w:val="0"/>
                <w:color w:val="auto"/>
                <w:sz w:val="28"/>
                <w:szCs w:val="28"/>
              </w:rPr>
              <w:lastRenderedPageBreak/>
              <w:t>44</w:t>
            </w:r>
            <w:r w:rsidR="009E4000" w:rsidRPr="00F91786">
              <w:rPr>
                <w:b w:val="0"/>
                <w:bCs w:val="0"/>
                <w:color w:val="auto"/>
                <w:sz w:val="28"/>
                <w:szCs w:val="28"/>
                <w:cs/>
              </w:rPr>
              <w:t>.....คน วัน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29 ก.พ.63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</w:rPr>
              <w:t xml:space="preserve">,4 -5 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  <w:r w:rsidR="00F91786" w:rsidRPr="00F91786">
              <w:rPr>
                <w:b w:val="0"/>
                <w:bCs w:val="0"/>
                <w:color w:val="auto"/>
                <w:sz w:val="28"/>
                <w:szCs w:val="28"/>
              </w:rPr>
              <w:t xml:space="preserve">,27-28  </w:t>
            </w:r>
            <w:r w:rsidR="00F91786" w:rsidRPr="00F9178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มี.ค. 63</w:t>
            </w:r>
          </w:p>
          <w:p w14:paraId="0280A6AF" w14:textId="0FB38B5A" w:rsidR="00B45E7D" w:rsidRPr="008B3830" w:rsidRDefault="00B45E7D" w:rsidP="00B45E7D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นักศึกษาชั้นปีที่</w:t>
            </w:r>
            <w:r w:rsidR="00774D1A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 2,</w:t>
            </w: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3 </w:t>
            </w:r>
            <w:r w:rsidR="007D12DD">
              <w:rPr>
                <w:b w:val="0"/>
                <w:bCs w:val="0"/>
                <w:color w:val="000000" w:themeColor="text1"/>
                <w:sz w:val="28"/>
                <w:szCs w:val="28"/>
              </w:rPr>
              <w:t>,4</w:t>
            </w:r>
          </w:p>
          <w:p w14:paraId="4ADB6C56" w14:textId="77777777" w:rsidR="007015D1" w:rsidRDefault="00FF2A70" w:rsidP="00F9178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 โครงการพัฒนาทักษะภาษาอังกฤษเพื่อการทำงาน จำนวนทั้งสิ้น...</w:t>
            </w:r>
            <w:r w:rsidR="00774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9...</w:t>
            </w:r>
            <w:r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คน เข้าร่วมจำนวน.....</w:t>
            </w:r>
            <w:r w:rsidR="00774D1A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9..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.คน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วัน</w:t>
            </w:r>
            <w:r w:rsidR="00F91786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FF2A7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17 </w:t>
            </w:r>
            <w:r w:rsidR="00B45E7D" w:rsidRPr="00FF2A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กุมภาพันธ์ ถึง 6 มีนาคม 2563.......</w:t>
            </w:r>
          </w:p>
          <w:p w14:paraId="3BB07524" w14:textId="30F2073E" w:rsidR="007D12DD" w:rsidRPr="008B3830" w:rsidRDefault="007D12DD" w:rsidP="00F9178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ข้อมูลจำนวนนักศึกษา  ณ  ก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.</w:t>
            </w:r>
            <w:r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</w:t>
            </w:r>
            <w:r>
              <w:rPr>
                <w:b w:val="0"/>
                <w:bCs w:val="0"/>
                <w:color w:val="000000" w:themeColor="text1"/>
                <w:sz w:val="28"/>
                <w:szCs w:val="28"/>
              </w:rPr>
              <w:t>. 2563</w:t>
            </w:r>
          </w:p>
        </w:tc>
      </w:tr>
      <w:tr w:rsidR="008B3830" w:rsidRPr="008B3830" w14:paraId="75F1515A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3FE7" w14:textId="45CAD451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        สร้างเครือข่ายในรูปแบบประชารัฐ       กับหน่วยงานภายในประเทศ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7F53" w14:textId="1140138D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จำนวนเครือข่าย       ความร่วมมือภายในประเทศที่มีการดำเนินกิจกรรมร่วมกัน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6C35B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14 </w:t>
            </w:r>
          </w:p>
          <w:p w14:paraId="41A9571D" w14:textId="30BB5132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B7C58" w14:textId="38CCCBF7" w:rsidR="00925F66" w:rsidRPr="00925F66" w:rsidRDefault="00925F66" w:rsidP="00925F66">
            <w:pPr>
              <w:ind w:left="-115" w:right="-115"/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rFonts w:eastAsia="Sarabun"/>
                <w:b w:val="0"/>
                <w:bCs w:val="0"/>
                <w:color w:val="auto"/>
                <w:sz w:val="28"/>
                <w:szCs w:val="28"/>
              </w:rPr>
              <w:t xml:space="preserve">19 </w:t>
            </w:r>
          </w:p>
          <w:p w14:paraId="187FC3B6" w14:textId="4A7E216C" w:rsidR="007015D1" w:rsidRPr="00925F66" w:rsidRDefault="00925F66" w:rsidP="00925F66">
            <w:pPr>
              <w:rPr>
                <w:rFonts w:eastAsia="TH SarabunPSK"/>
                <w:color w:val="auto"/>
                <w:spacing w:val="-8"/>
                <w:sz w:val="32"/>
                <w:szCs w:val="32"/>
                <w:cs/>
              </w:rPr>
            </w:pPr>
            <w:r w:rsidRPr="00925F66">
              <w:rPr>
                <w:rFonts w:eastAsia="Sarabun" w:hint="cs"/>
                <w:b w:val="0"/>
                <w:bCs w:val="0"/>
                <w:color w:val="auto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A1430" w14:textId="7B869548" w:rsidR="009E4000" w:rsidRPr="00925F6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จำนวนเครือข่ายความร่วมมือภายในประเทศและมีการจัดกิจกรรมร่วมกันจำนวน..</w:t>
            </w:r>
            <w:r w:rsidR="00925F66" w:rsidRPr="00925F66">
              <w:rPr>
                <w:b w:val="0"/>
                <w:bCs w:val="0"/>
                <w:color w:val="auto"/>
                <w:sz w:val="28"/>
                <w:szCs w:val="28"/>
              </w:rPr>
              <w:t>19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...เครือข่ายได้แก่</w:t>
            </w:r>
          </w:p>
          <w:p w14:paraId="7BC55CE9" w14:textId="7FE1FBDD" w:rsidR="009E4000" w:rsidRPr="00925F6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1. 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ชื่อโครงการยกระดับคุณภาพชีวิตชุมชนท้องถิ่น ต.คลองไก่เถื่อน อ.คลองหาด จ.สระแก้ว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ง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องค์การบริการส่วนตำบลคลองไก่เถื่อน/เกษตรอำเภอ/พัฒนาชุมชน/ท้องถิ่นอำเภอ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</w:p>
          <w:p w14:paraId="5D8A50ED" w14:textId="7AC3E43B" w:rsidR="009E4000" w:rsidRPr="00925F66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2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ชื่อโครงการยกระดับคุณภาพชีวิตชุมชนท้องถิ่น ต.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ทัพราช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อ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ตาพระยา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จ.สระแก้ว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="00FA49CD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องค์การบริการส่วนตำบล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ทัพราช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FA49CD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รพ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สต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</w:p>
          <w:p w14:paraId="1CC15856" w14:textId="42ED740B" w:rsidR="004364AC" w:rsidRPr="00925F66" w:rsidRDefault="00FA49CD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</w:rPr>
              <w:t>3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. ชื่อโครงการยกระดับคุณภาพชีวิตชุมชนท้องถิ่น ต.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โนนหมากมุ่น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อ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โคกสูง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จ.สระแก้ว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องค์การบริการส่วนตำบล</w:t>
            </w:r>
            <w:r w:rsidR="0022279C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โคกสูง</w:t>
            </w:r>
            <w:r w:rsidR="0022279C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/เกษตรอำเภอ/พัฒนาชุมชน/ท้องถิ่นอำเภอ</w:t>
            </w:r>
          </w:p>
          <w:p w14:paraId="3B07C8CC" w14:textId="3EE3C445" w:rsidR="0022279C" w:rsidRPr="00925F66" w:rsidRDefault="0022279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</w:rPr>
              <w:t>4.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ชื่อโครงการยกระดับคุณภาพชีวิตชุมชนท้องถิ่น ต.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ทัพเสด็จ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อ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</w:rPr>
              <w:t>.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ตาพระยา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จ.สระแก้ว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องค์การบริการส่วนตำบลทัพเสด็จ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/เกษตรอำเภอ/พัฒนาชุมชน</w:t>
            </w:r>
          </w:p>
          <w:p w14:paraId="3D2CB0F9" w14:textId="20E12771" w:rsidR="0022279C" w:rsidRPr="00925F66" w:rsidRDefault="0022279C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</w:rPr>
              <w:t>5.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ชื่อโครงการยกระดับคุณภาพชีวิตชุมชนท้องถิ่น ต.</w:t>
            </w:r>
            <w:r w:rsidR="00925F66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วังใหม่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อ.</w:t>
            </w:r>
            <w:r w:rsidR="00925F66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วังสมบูรณ์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จ.สระแก้ว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องค์การบริการส่วนตำบล</w:t>
            </w:r>
            <w:r w:rsidR="00925F66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วังใหม่</w:t>
            </w:r>
            <w:r w:rsidR="00925F66"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/เกษตรอำเภอ/พัฒนาชุมชน/ท้องถิ่นอำเภอ</w:t>
            </w:r>
          </w:p>
          <w:p w14:paraId="76737237" w14:textId="77777777" w:rsidR="0022279C" w:rsidRPr="00925F66" w:rsidRDefault="0022279C" w:rsidP="0022279C">
            <w:pPr>
              <w:tabs>
                <w:tab w:val="left" w:pos="44"/>
                <w:tab w:val="left" w:pos="187"/>
              </w:tabs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25F66">
              <w:rPr>
                <w:b w:val="0"/>
                <w:bCs w:val="0"/>
                <w:color w:val="auto"/>
                <w:sz w:val="28"/>
                <w:szCs w:val="28"/>
              </w:rPr>
              <w:t>6.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ชื่อโครงการศาสตร์พระราชา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ระหว่าง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มหาวิทยาลัยราชภัฏวไลยอลงกรณ์ฯ </w:t>
            </w:r>
            <w:r w:rsidRPr="00925F66">
              <w:rPr>
                <w:b w:val="0"/>
                <w:bCs w:val="0"/>
                <w:color w:val="auto"/>
                <w:sz w:val="28"/>
                <w:szCs w:val="28"/>
                <w:cs/>
              </w:rPr>
              <w:t>กับ</w:t>
            </w:r>
            <w:r w:rsidRPr="00925F6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ศูนย์การเรียนรู้ด้านการเกษตร</w:t>
            </w:r>
            <w:r w:rsidRPr="00925F6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มูลนิธิรัฐบุรุษ พลเอ</w:t>
            </w:r>
            <w:r w:rsidRPr="00925F66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ก</w:t>
            </w:r>
          </w:p>
          <w:p w14:paraId="7883DE3A" w14:textId="23B98C16" w:rsidR="0022279C" w:rsidRPr="00925F66" w:rsidRDefault="0022279C" w:rsidP="00925F66">
            <w:pPr>
              <w:tabs>
                <w:tab w:val="left" w:pos="44"/>
                <w:tab w:val="left" w:pos="187"/>
              </w:tabs>
              <w:jc w:val="both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925F66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เปรมตินสูลานนท์</w:t>
            </w:r>
            <w:r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/</w:t>
            </w:r>
            <w:r w:rsidR="00925F66" w:rsidRPr="00925F66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ประมงจังหวัด</w:t>
            </w:r>
          </w:p>
        </w:tc>
      </w:tr>
      <w:tr w:rsidR="008B3830" w:rsidRPr="008B3830" w14:paraId="09FEAA46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106A" w14:textId="09D6E50C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1.4.2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โครงการสร้างเครือข่ายร่วมมือกับสถานศึกษา หน่วยงานภาครัฐ และเอกชนใน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ต่างประเทศ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7D24" w14:textId="141DB7E2" w:rsidR="004364AC" w:rsidRPr="008B3830" w:rsidRDefault="004364AC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1.4.2.1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จำนวนเครือข่ายความร่วมมือกับสถานศึกษา หน่วยงานภาครัฐ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และเอกชนในต่างประเทศ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ที่มีการดำเนินกิจกรรมร่วมกัน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8DE10" w14:textId="77777777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  </w:t>
            </w:r>
          </w:p>
          <w:p w14:paraId="7FEE7E41" w14:textId="73214BE1" w:rsidR="004364AC" w:rsidRPr="008B3830" w:rsidRDefault="004364AC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7CD2B" w14:textId="54FD9505" w:rsidR="00280967" w:rsidRPr="008B3830" w:rsidRDefault="00280967" w:rsidP="00280967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</w:p>
          <w:p w14:paraId="7B6E7BF2" w14:textId="1DB6EDBF" w:rsidR="004364AC" w:rsidRPr="008B3830" w:rsidRDefault="00280967" w:rsidP="00280967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4CC6" w14:textId="57CD26C0" w:rsidR="009E4000" w:rsidRPr="0028096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8B383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ความร่วมมือกับสถานศึกษา หน่วยงานภาครัฐ และเอกชนในต่างประเทศและมีการจัดกิจกรรมร่วมกัน....</w:t>
            </w:r>
            <w:r w:rsidR="00280967" w:rsidRPr="00280967">
              <w:rPr>
                <w:b w:val="0"/>
                <w:bCs w:val="0"/>
                <w:color w:val="auto"/>
                <w:sz w:val="28"/>
                <w:szCs w:val="28"/>
              </w:rPr>
              <w:t>1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.......เครือข่าย ได้แก่</w:t>
            </w:r>
          </w:p>
          <w:p w14:paraId="12180274" w14:textId="18744CD9" w:rsidR="009E4000" w:rsidRPr="00280967" w:rsidRDefault="009E4000" w:rsidP="00ED06A6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1. ชื่อโครงการ/กิจกรรมที่ดำเนินการร่วมกัน</w:t>
            </w:r>
            <w:r w:rsidR="00280967" w:rsidRPr="00280967">
              <w:rPr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>การจัดการเรียนการสอนร่วมกัน ร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ะหว่าง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มหาวิทยาลัยราชภัฏวไลยอลงกรณ์ฯ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.กับ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วิทยาลัยชุมชนสระแก้ว 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สถานที่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ห้องประชุมราชพฤกษ์ มหาวิทยาลัยราชภัฏวไลยอลงกรณ์ฯ สระแก้ว วั</w:t>
            </w: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นเดือนปี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</w:t>
            </w:r>
            <w:r w:rsidR="00280967" w:rsidRPr="00280967">
              <w:rPr>
                <w:b w:val="0"/>
                <w:bCs w:val="0"/>
                <w:color w:val="auto"/>
                <w:sz w:val="28"/>
                <w:szCs w:val="28"/>
              </w:rPr>
              <w:t xml:space="preserve">22 </w:t>
            </w:r>
            <w:r w:rsidR="00280967" w:rsidRPr="00280967">
              <w:rPr>
                <w:rFonts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มีนาคม </w:t>
            </w:r>
            <w:r w:rsidR="00280967" w:rsidRPr="00280967">
              <w:rPr>
                <w:b w:val="0"/>
                <w:bCs w:val="0"/>
                <w:color w:val="auto"/>
                <w:sz w:val="28"/>
                <w:szCs w:val="28"/>
              </w:rPr>
              <w:t>2562</w:t>
            </w:r>
          </w:p>
          <w:p w14:paraId="3E22CA4C" w14:textId="5EB03CDE" w:rsidR="00280967" w:rsidRPr="00280967" w:rsidRDefault="009E4000" w:rsidP="00280967">
            <w:pPr>
              <w:ind w:right="-42"/>
              <w:jc w:val="left"/>
              <w:rPr>
                <w:b w:val="0"/>
                <w:bCs w:val="0"/>
                <w:color w:val="auto"/>
                <w:sz w:val="28"/>
                <w:szCs w:val="28"/>
              </w:rPr>
            </w:pPr>
            <w:r w:rsidRPr="00280967">
              <w:rPr>
                <w:b w:val="0"/>
                <w:bCs w:val="0"/>
                <w:color w:val="auto"/>
                <w:sz w:val="28"/>
                <w:szCs w:val="28"/>
                <w:cs/>
              </w:rPr>
              <w:t>2. ชื่อ</w:t>
            </w:r>
          </w:p>
          <w:p w14:paraId="5895E853" w14:textId="40B4EF0F" w:rsidR="004364AC" w:rsidRPr="008B3830" w:rsidRDefault="004364AC" w:rsidP="00ED06A6">
            <w:pPr>
              <w:ind w:right="-42"/>
              <w:jc w:val="left"/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1EA12A08" w14:textId="77777777" w:rsidTr="005B34A5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9A19F" w14:textId="4540E1D8" w:rsidR="007015D1" w:rsidRPr="006D3B79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A3C35" w14:textId="3B65A392" w:rsidR="007015D1" w:rsidRPr="003B4631" w:rsidRDefault="007015D1" w:rsidP="00ED06A6">
            <w:pPr>
              <w:jc w:val="left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A93A" w14:textId="1D46ACF3" w:rsidR="007015D1" w:rsidRPr="003B4631" w:rsidRDefault="007015D1" w:rsidP="00ED06A6">
            <w:pPr>
              <w:ind w:left="-115" w:right="-115"/>
              <w:rPr>
                <w:rFonts w:eastAsia="Sarabun"/>
                <w:b w:val="0"/>
                <w:bCs w:val="0"/>
                <w:color w:val="A6A6A6" w:themeColor="background1" w:themeShade="A6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E62A" w14:textId="4FA237E2" w:rsidR="007015D1" w:rsidRPr="003B4631" w:rsidRDefault="007015D1" w:rsidP="00ED06A6">
            <w:pPr>
              <w:rPr>
                <w:rFonts w:eastAsia="TH SarabunPSK"/>
                <w:color w:val="A6A6A6" w:themeColor="background1" w:themeShade="A6"/>
                <w:spacing w:val="-8"/>
                <w:sz w:val="32"/>
                <w:szCs w:val="32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E022" w14:textId="798DCA99" w:rsidR="007015D1" w:rsidRPr="003B4631" w:rsidRDefault="007015D1" w:rsidP="00ED06A6">
            <w:pPr>
              <w:ind w:right="-42"/>
              <w:jc w:val="left"/>
              <w:rPr>
                <w:b w:val="0"/>
                <w:bCs w:val="0"/>
                <w:color w:val="A6A6A6" w:themeColor="background1" w:themeShade="A6"/>
                <w:sz w:val="28"/>
                <w:szCs w:val="28"/>
                <w:cs/>
              </w:rPr>
            </w:pPr>
          </w:p>
        </w:tc>
      </w:tr>
    </w:tbl>
    <w:p w14:paraId="271DC5CF" w14:textId="70393ED4" w:rsidR="004364AC" w:rsidRPr="008B3830" w:rsidRDefault="004364AC" w:rsidP="00ED06A6">
      <w:pPr>
        <w:jc w:val="left"/>
        <w:rPr>
          <w:color w:val="000000" w:themeColor="text1"/>
          <w:sz w:val="28"/>
          <w:szCs w:val="28"/>
        </w:rPr>
      </w:pPr>
    </w:p>
    <w:p w14:paraId="5F2C4512" w14:textId="2E8A20E4" w:rsidR="00893C97" w:rsidRPr="008B3830" w:rsidRDefault="00893C9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7D7FD75" w14:textId="72A21DE0" w:rsidR="00893C97" w:rsidRPr="008B3830" w:rsidRDefault="00893C97" w:rsidP="00ED06A6">
      <w:pPr>
        <w:widowControl w:val="0"/>
        <w:ind w:hanging="709"/>
        <w:jc w:val="left"/>
        <w:rPr>
          <w:rFonts w:eastAsia="Sarabun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</w:r>
    </w:p>
    <w:p w14:paraId="14236426" w14:textId="41FF1764" w:rsidR="00893C97" w:rsidRPr="008B3830" w:rsidRDefault="00893C9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  <w:cs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2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การวิจัยและนวัตกรรมเพื่อตอบสนองต่อการแก้ไขปัญหาของท้องถิ่น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18E1D491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ECC69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bookmarkStart w:id="0" w:name="_Hlk29310201"/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4AEC4" w14:textId="77777777" w:rsidR="00893C97" w:rsidRPr="008B3830" w:rsidRDefault="00893C9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147C7" w14:textId="77777777" w:rsidR="00893C97" w:rsidRPr="008B3830" w:rsidRDefault="00893C9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B8E70" w14:textId="77777777" w:rsidR="00893C97" w:rsidRPr="008B3830" w:rsidRDefault="00893C9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1CCE" w14:textId="5C71F482" w:rsidR="00893C97" w:rsidRPr="008B3830" w:rsidRDefault="00893C97" w:rsidP="000A2415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EA74D0">
              <w:rPr>
                <w:color w:val="000000" w:themeColor="text1"/>
                <w:sz w:val="32"/>
                <w:szCs w:val="32"/>
              </w:rPr>
              <w:t>4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0A2415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A2415">
              <w:rPr>
                <w:rFonts w:hint="cs"/>
                <w:color w:val="000000" w:themeColor="text1"/>
                <w:sz w:val="32"/>
                <w:szCs w:val="32"/>
                <w:cs/>
              </w:rPr>
              <w:t>มิ.ย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E76FA0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6542961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6DC7" w14:textId="0980FE38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โครงการจัดหาทุนสนับสนุนการสร้างผลงานวิจัย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38EA" w14:textId="34A557E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2.1.1.1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9FD2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40</w:t>
            </w:r>
          </w:p>
          <w:p w14:paraId="7E55701A" w14:textId="53E29365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CEFA" w14:textId="11BAFB15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EBA8278" w14:textId="59BE17BF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ล้านบาท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31E8" w14:textId="622ED085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จำนวนเงินสนับสนุนการวิจัยในปีงบประมาณ พ.ศ.256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</w:t>
            </w:r>
            <w:r w:rsidR="00E2048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บาท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นับตามปีงบประมาณ)</w:t>
            </w:r>
          </w:p>
          <w:p w14:paraId="01C468A7" w14:textId="6C35F7A3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(ไตรมาสที่ 1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proofErr w:type="gramStart"/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ไตรมาสที่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3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=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, ไตรมาสที่ 4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=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) </w:t>
            </w:r>
          </w:p>
          <w:p w14:paraId="66EF7A33" w14:textId="77777777" w:rsidR="00301086" w:rsidRPr="008B3830" w:rsidRDefault="0030108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18"/>
                <w:szCs w:val="18"/>
              </w:rPr>
            </w:pPr>
          </w:p>
          <w:tbl>
            <w:tblPr>
              <w:tblW w:w="8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8"/>
              <w:gridCol w:w="3046"/>
              <w:gridCol w:w="1710"/>
              <w:gridCol w:w="1710"/>
              <w:gridCol w:w="1188"/>
            </w:tblGrid>
            <w:tr w:rsidR="008B3830" w:rsidRPr="008B3830" w14:paraId="687883C4" w14:textId="77777777" w:rsidTr="009151A4">
              <w:tc>
                <w:tcPr>
                  <w:tcW w:w="478" w:type="dxa"/>
                  <w:shd w:val="clear" w:color="auto" w:fill="auto"/>
                </w:tcPr>
                <w:p w14:paraId="0C2FE4D4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ที่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46A4B85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คณะ/หน่วยงาน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CDFF121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จำนวนเรื่อง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6324139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จำนวนเงิน</w:t>
                  </w:r>
                </w:p>
              </w:tc>
              <w:tc>
                <w:tcPr>
                  <w:tcW w:w="1188" w:type="dxa"/>
                  <w:shd w:val="clear" w:color="auto" w:fill="auto"/>
                </w:tcPr>
                <w:p w14:paraId="60FD176C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หมายเหตุ</w:t>
                  </w:r>
                </w:p>
              </w:tc>
            </w:tr>
            <w:tr w:rsidR="008B3830" w:rsidRPr="008B3830" w14:paraId="20532954" w14:textId="77777777" w:rsidTr="009151A4">
              <w:tc>
                <w:tcPr>
                  <w:tcW w:w="478" w:type="dxa"/>
                  <w:shd w:val="clear" w:color="auto" w:fill="auto"/>
                </w:tcPr>
                <w:p w14:paraId="7263E7DE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DC31E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778DBE" w14:textId="7ED75602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285845F" w14:textId="2D8267DD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733FBE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8FBB188" w14:textId="77777777" w:rsidTr="009151A4">
              <w:tc>
                <w:tcPr>
                  <w:tcW w:w="478" w:type="dxa"/>
                  <w:shd w:val="clear" w:color="auto" w:fill="auto"/>
                </w:tcPr>
                <w:p w14:paraId="31654AB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2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15F0281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Theme="minorHAnsi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คณะมนุษยศาสตร์ฯ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393F03DA" w14:textId="23DD9E36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41838196" w14:textId="260B8AE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6D0F24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56CC718" w14:textId="77777777" w:rsidTr="009151A4">
              <w:tc>
                <w:tcPr>
                  <w:tcW w:w="478" w:type="dxa"/>
                  <w:shd w:val="clear" w:color="auto" w:fill="auto"/>
                </w:tcPr>
                <w:p w14:paraId="6AD6B832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3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A6557D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คณะเทคโนโลยีอุตสาหกรรม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2CE8A34F" w14:textId="31614C2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CDE85C" w14:textId="080B379E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3D580962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39F27225" w14:textId="77777777" w:rsidTr="009151A4">
              <w:tc>
                <w:tcPr>
                  <w:tcW w:w="478" w:type="dxa"/>
                  <w:shd w:val="clear" w:color="auto" w:fill="auto"/>
                </w:tcPr>
                <w:p w14:paraId="691EE365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4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6106874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281D7EF" w14:textId="727732B5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5A45DDCA" w14:textId="7CB2CD3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55A72C9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A68F3E" w14:textId="77777777" w:rsidTr="009151A4">
              <w:tc>
                <w:tcPr>
                  <w:tcW w:w="478" w:type="dxa"/>
                  <w:shd w:val="clear" w:color="auto" w:fill="auto"/>
                </w:tcPr>
                <w:p w14:paraId="2511C937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5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3660F94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148F343" w14:textId="18D9A50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26A92796" w14:textId="61E13C78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2605B9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7E70A60E" w14:textId="77777777" w:rsidTr="009151A4">
              <w:tc>
                <w:tcPr>
                  <w:tcW w:w="478" w:type="dxa"/>
                  <w:shd w:val="clear" w:color="auto" w:fill="auto"/>
                </w:tcPr>
                <w:p w14:paraId="61D1F9C4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6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4F67AF8A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คณะครุศาสตร์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7C62B15" w14:textId="4EE81AC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686F9852" w14:textId="709CEAC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C337DD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05B7AC12" w14:textId="77777777" w:rsidTr="009151A4">
              <w:tc>
                <w:tcPr>
                  <w:tcW w:w="478" w:type="dxa"/>
                  <w:shd w:val="clear" w:color="auto" w:fill="auto"/>
                </w:tcPr>
                <w:p w14:paraId="429F6351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7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77B1FA8E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1E61B84" w14:textId="058004E8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3BA493A" w14:textId="39582494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4C9831B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29B386B1" w14:textId="77777777" w:rsidTr="009151A4">
              <w:tc>
                <w:tcPr>
                  <w:tcW w:w="478" w:type="dxa"/>
                  <w:shd w:val="clear" w:color="auto" w:fill="auto"/>
                </w:tcPr>
                <w:p w14:paraId="7250F4AB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8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6C744E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45ABF4DD" w14:textId="561953B3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70DDA809" w14:textId="1B48E22B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28454BD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1BEEB4D8" w14:textId="77777777" w:rsidTr="009151A4">
              <w:tc>
                <w:tcPr>
                  <w:tcW w:w="478" w:type="dxa"/>
                  <w:shd w:val="clear" w:color="auto" w:fill="auto"/>
                </w:tcPr>
                <w:p w14:paraId="6742F856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9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0F3DE964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สถาบันวิจัยและพัฒนา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552F5541" w14:textId="19874C70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3E673BC" w14:textId="24ACF031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0AF2B3F7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515D81D" w14:textId="77777777" w:rsidTr="009151A4">
              <w:tc>
                <w:tcPr>
                  <w:tcW w:w="478" w:type="dxa"/>
                  <w:shd w:val="clear" w:color="auto" w:fill="auto"/>
                </w:tcPr>
                <w:p w14:paraId="2F9C7918" w14:textId="77777777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>10</w:t>
                  </w:r>
                </w:p>
              </w:tc>
              <w:tc>
                <w:tcPr>
                  <w:tcW w:w="3046" w:type="dxa"/>
                  <w:shd w:val="clear" w:color="auto" w:fill="auto"/>
                </w:tcPr>
                <w:p w14:paraId="20DE5128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  <w:t xml:space="preserve">สำนักวิชาศึกษาทั่วไป 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0BDC314B" w14:textId="79BB3B94" w:rsidR="00301086" w:rsidRPr="008B3830" w:rsidRDefault="00301086" w:rsidP="00ED06A6">
                  <w:pPr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195BC1D8" w14:textId="768C26D9" w:rsidR="00301086" w:rsidRPr="008B3830" w:rsidRDefault="00301086" w:rsidP="00ED06A6">
                  <w:pPr>
                    <w:jc w:val="righ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70284CC3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  <w:tr w:rsidR="008B3830" w:rsidRPr="008B3830" w14:paraId="5BE0FB5A" w14:textId="77777777" w:rsidTr="009151A4">
              <w:tc>
                <w:tcPr>
                  <w:tcW w:w="3524" w:type="dxa"/>
                  <w:gridSpan w:val="2"/>
                  <w:shd w:val="clear" w:color="auto" w:fill="auto"/>
                </w:tcPr>
                <w:p w14:paraId="4210B35E" w14:textId="77777777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  <w:r w:rsidRPr="008B3830"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  <w:t>รวม</w:t>
                  </w:r>
                </w:p>
              </w:tc>
              <w:tc>
                <w:tcPr>
                  <w:tcW w:w="1710" w:type="dxa"/>
                  <w:shd w:val="clear" w:color="auto" w:fill="auto"/>
                </w:tcPr>
                <w:p w14:paraId="15BDE708" w14:textId="02DBABFC" w:rsidR="00301086" w:rsidRPr="008B3830" w:rsidRDefault="00301086" w:rsidP="00ED06A6">
                  <w:pPr>
                    <w:rPr>
                      <w:rFonts w:eastAsia="TH SarabunPSK"/>
                      <w:color w:val="000000" w:themeColor="text1"/>
                      <w:sz w:val="26"/>
                      <w:szCs w:val="26"/>
                    </w:rPr>
                  </w:pPr>
                </w:p>
              </w:tc>
              <w:tc>
                <w:tcPr>
                  <w:tcW w:w="1710" w:type="dxa"/>
                  <w:shd w:val="clear" w:color="auto" w:fill="auto"/>
                </w:tcPr>
                <w:p w14:paraId="3154D521" w14:textId="1EE99A93" w:rsidR="00301086" w:rsidRPr="008B3830" w:rsidRDefault="00301086" w:rsidP="00ED06A6">
                  <w:pPr>
                    <w:jc w:val="right"/>
                    <w:rPr>
                      <w:rFonts w:eastAsia="TH SarabunPSK"/>
                      <w:color w:val="000000" w:themeColor="text1"/>
                      <w:sz w:val="26"/>
                      <w:szCs w:val="26"/>
                      <w:cs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</w:tcPr>
                <w:p w14:paraId="1E8127CF" w14:textId="77777777" w:rsidR="00301086" w:rsidRPr="008B3830" w:rsidRDefault="00301086" w:rsidP="00ED06A6">
                  <w:pPr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6"/>
                      <w:szCs w:val="26"/>
                    </w:rPr>
                  </w:pPr>
                </w:p>
              </w:tc>
            </w:tr>
          </w:tbl>
          <w:p w14:paraId="63C046A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ชื่อโครงการวิจัย..................................งบประมาณจาก...................... จำนวน.................................บาท</w:t>
            </w:r>
          </w:p>
          <w:p w14:paraId="6262C1CA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ชื่อโครงการวิจัย..................................งบประมาณจาก...................... จำนวน.................................บาท</w:t>
            </w:r>
          </w:p>
          <w:p w14:paraId="442BF429" w14:textId="235FC83E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ชื่อโครงการวิจัย..................................งบประมาณจาก...................... จำนวน.................................บาท</w:t>
            </w:r>
          </w:p>
        </w:tc>
      </w:tr>
      <w:bookmarkEnd w:id="0"/>
      <w:tr w:rsidR="008B3830" w:rsidRPr="008B3830" w14:paraId="4E689198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60AF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โครงการส่งเสริมงานวิจัยและงานสร้างสรรค์      เพื่อเสริมสร้าง   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ความเข้มแข็งเพื่อการพัฒนาท้องถิ่น  </w:t>
            </w:r>
          </w:p>
          <w:p w14:paraId="6BB2EEFD" w14:textId="77777777" w:rsidR="00301086" w:rsidRPr="008B3830" w:rsidRDefault="00301086" w:rsidP="00ED06A6">
            <w:pPr>
              <w:tabs>
                <w:tab w:val="left" w:pos="429"/>
              </w:tabs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A8762CF" w14:textId="77777777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AB82678" w14:textId="77777777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987E" w14:textId="46E685A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ร้อยละของอาจารย์ที่ได้รับการส่งเสริมการผลิตผลงานวิจัยหรือ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3095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5FEEFDE0" w14:textId="06D1755C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ECCD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2F9ABAE" w14:textId="20EEFEB8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20487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6E8E6DFD" w14:textId="067FE17A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57FDD" w14:textId="73BBA574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</w:t>
            </w:r>
            <w:r w:rsidR="00532A5B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นวนอาจารย์ทั้งหมด จำนวน 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E2048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........คน  มีอาจารย์ได้รับการส่งเสริม การผลิต ผลงานวิจัยหรือนวัตกรรมที่สร้างองค์ความรู้ใหม่ที่ตอบโจทย์ระดับท้องถิ่นหรือสร้างสรรค์หรือแก้ไขปัญหาชุมชนท้องถิ่น (นับตามปีงบประมาณ) จำนวน......</w:t>
            </w:r>
            <w:r w:rsidR="00532A5B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12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......คน คิดเป็นร้อยละ.....</w:t>
            </w:r>
            <w:r w:rsidR="00E2048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60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.........แยกประเภทงานวิจัย นวัตกรรม และงานสร้างสรรค์</w:t>
            </w:r>
          </w:p>
          <w:p w14:paraId="74570D7C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งานวิจัย </w:t>
            </w:r>
          </w:p>
          <w:p w14:paraId="4AAD43D5" w14:textId="1508DBF0" w:rsidR="00301086" w:rsidRDefault="00532A5B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1. ชื่อผลงานชื่อ...</w:t>
            </w:r>
            <w:r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โครงการอบรมเชิงปฏิบัติการ “การจัดทำแผนวิจัยและพัฒนานวัตกรรม</w:t>
            </w:r>
            <w:r w:rsidR="00E76FA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ฯ</w:t>
            </w:r>
            <w:r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ชื่อผู้จัดทำ...................................ปีที่ทำผลงาน....................................</w:t>
            </w:r>
          </w:p>
          <w:p w14:paraId="6E591F8A" w14:textId="77777777" w:rsidR="000A2415" w:rsidRPr="008B3830" w:rsidRDefault="000A241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741030E5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ชื่อผลงาน ชื่อ...........................ชื่อผู้จัดทำ...................................ปีที่ทำผลงาน....................................</w:t>
            </w:r>
          </w:p>
          <w:p w14:paraId="2C30BE53" w14:textId="77777777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งานนวัตกรรม</w:t>
            </w:r>
          </w:p>
          <w:p w14:paraId="650236D0" w14:textId="4780188C" w:rsidR="00301086" w:rsidRPr="008B3830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ชื่อผลงานชื่อ..............</w:t>
            </w:r>
            <w:r w:rsidR="000A2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.............ชื่อผู้จัดทำ............</w:t>
            </w:r>
            <w:r w:rsidR="000A241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.......................ปีที่ทำผลงาน....................................</w:t>
            </w:r>
          </w:p>
          <w:p w14:paraId="691E6729" w14:textId="693EB68F" w:rsidR="00301086" w:rsidRPr="008B3830" w:rsidRDefault="00301086" w:rsidP="000A2415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5343C899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77B81" w14:textId="2C900ADD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โครงการส่งเสริมผลงานวิจัยเชิงประยุกต์และพัฒนานวัตกรรม จนมีการจดทะเบียนจากหน่วยงานที่เกี่ยวข้อง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9C2BA" w14:textId="2CFD7BDB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2.2.2.1</w:t>
            </w:r>
            <w:r w:rsidRPr="008B3830">
              <w:rPr>
                <w:rFonts w:eastAsia="Sarabun"/>
                <w:b w:val="0"/>
                <w:bCs w:val="0"/>
                <w:i/>
                <w:color w:val="000000" w:themeColor="text1"/>
                <w:spacing w:val="-6"/>
                <w:sz w:val="28"/>
                <w:szCs w:val="28"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438C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031042A0" w14:textId="7A7D142B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0ACB3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7366DE40" w14:textId="77777777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21D89AB7" w14:textId="6F3C3269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64D9" w14:textId="2957D4FA" w:rsidR="00301086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ส่งเสริมผลงานวิจัยเชิงประยุกต์และพัฒนานวัตกรรมจนมีการจดทะเบียนจากหน่วยงานที่เกี่ยวข้อง</w:t>
            </w:r>
            <w:r w:rsidR="00301086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อยู่ที่ระดับ………………………</w:t>
            </w:r>
          </w:p>
          <w:p w14:paraId="7C07BCE5" w14:textId="15B18D3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FE686EA" w14:textId="5782611F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9D2A43C" w14:textId="3FD4D7A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F37ADA" w14:textId="6362D386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BCA3A3" w14:textId="6159A70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3ADE5EA9" w14:textId="476A82BA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FE25271" w14:textId="361D5EA5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2881C7DE" w14:textId="5C25EDB7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5DD4B38" w14:textId="59F8353D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DB426DE" w14:textId="1FC4BFA1" w:rsidR="00844835" w:rsidRPr="008B3830" w:rsidRDefault="00844835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515E4C7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56974" w14:textId="2B7BAC4F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2.2.3.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โครงการจัดประชุมวิชาการระดับชาติหรือนานาชาติร่วมกับภาคีเครือข่าย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791C" w14:textId="428E21C0" w:rsidR="00301086" w:rsidRPr="008B3830" w:rsidRDefault="00301086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จำนวนครั้งการจัดประชุมวิชาการระดับชาติหรือนานาชาติร่วมกับภาคีเครือข่ายต่อปีงบประมาณ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F0AE" w14:textId="61B18E6D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5181" w14:textId="3A3D3859" w:rsidR="00301086" w:rsidRPr="008B3830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="00E20487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165AFDF5" w14:textId="0C97B734" w:rsidR="00301086" w:rsidRPr="008B3830" w:rsidRDefault="00301086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ครั้ง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14F4" w14:textId="07A1D9E1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การจัดประชุมวิชาการระดับชาติหรือนานาชาติร่วมกับภาคีเครือข่ายต่อปีงบประมาณ จำนวน.....</w:t>
            </w:r>
            <w:r w:rsidR="00E20487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..........ครั้ง</w:t>
            </w:r>
          </w:p>
          <w:p w14:paraId="1A2AD84B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78B86E43" w14:textId="77777777" w:rsidR="00B05C02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  <w:p w14:paraId="3BCD6311" w14:textId="566B094F" w:rsidR="00301086" w:rsidRPr="008B3830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การประชุม......................................................ระดับชาติ/ระดับนานาชาติ............ร่วมกับเครือข่าย........................................วันเดือนปีที่จัด........................................สถานที่.................................................</w:t>
            </w:r>
          </w:p>
        </w:tc>
      </w:tr>
      <w:tr w:rsidR="008B3830" w:rsidRPr="008B3830" w14:paraId="76CC341D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725E0" w14:textId="12F840F0" w:rsidR="00301086" w:rsidRPr="00E20487" w:rsidRDefault="00301086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2.3.1</w:t>
            </w:r>
            <w:r w:rsidRPr="00E20487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โครงการพัฒนาการผลิตผลการวิจัยของอาจารย์ด้านการผลิตหรือพัฒนาครู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D432" w14:textId="1B82DF8C" w:rsidR="00301086" w:rsidRPr="00E20487" w:rsidRDefault="00301086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2.3.1.1 </w:t>
            </w:r>
            <w:r w:rsidRPr="00E20487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ร้อยละของอาจารย์ที่ได้รับการส่งเสริม เพื่อผลิตผลงานวิจัย ด้านการผลิตหรือพัฒนาครูเพื่อให้ได้รับการตีพิมพ์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0D005" w14:textId="77777777" w:rsidR="00301086" w:rsidRPr="00E2048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660D697D" w14:textId="3739088A" w:rsidR="00301086" w:rsidRPr="00E20487" w:rsidRDefault="00301086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3ED0" w14:textId="77777777" w:rsidR="00301086" w:rsidRPr="00E20487" w:rsidRDefault="00301086" w:rsidP="00ED06A6">
            <w:pPr>
              <w:ind w:left="-115" w:right="-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2B94CCC2" w14:textId="3CBF8CA1" w:rsidR="00301086" w:rsidRPr="00E20487" w:rsidRDefault="00301086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20487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9EE" w14:textId="77777777" w:rsidR="00B05C02" w:rsidRPr="00E20487" w:rsidRDefault="00B05C02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20487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จำนวนอาจารย์ทั้งหมด.........................คน จำนวนอาจารย์ที่ได้รับการส่งเสริมผลิตผลงานวิจัยด้านการผลิตหรือพัฒนาครูเพื่อให้ได้รับการตีพิมพ์เผยแพร่ทั้งในระดับชาติและนานาชาติหรือนำไปใช้ให้เกิดประโยชน์ต่อการผลิตพัฒนาครูจำนวน.....................คน คิดเป็นร้อยละ.......................แยกระดับชาติและนานาชาติ</w:t>
            </w:r>
          </w:p>
          <w:tbl>
            <w:tblPr>
              <w:tblStyle w:val="TableGrid"/>
              <w:tblW w:w="9526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1664"/>
            </w:tblGrid>
            <w:tr w:rsidR="008B3830" w:rsidRPr="00E20487" w14:paraId="6B0DD717" w14:textId="77777777" w:rsidTr="00B05C02">
              <w:tc>
                <w:tcPr>
                  <w:tcW w:w="335" w:type="dxa"/>
                </w:tcPr>
                <w:p w14:paraId="745CF2A8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2CD5FA2A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>ชื่องานวิจัย</w:t>
                  </w:r>
                </w:p>
              </w:tc>
              <w:tc>
                <w:tcPr>
                  <w:tcW w:w="1276" w:type="dxa"/>
                </w:tcPr>
                <w:p w14:paraId="27EADCB9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8227946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776F1734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 xml:space="preserve">ชื่อวารสารตีพิมพ์/ </w:t>
                  </w:r>
                </w:p>
                <w:p w14:paraId="5D936AFD" w14:textId="691F78ED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>สถานที่เผยแพร่</w:t>
                  </w:r>
                  <w:r w:rsidRPr="00E20487">
                    <w:rPr>
                      <w:color w:val="808080" w:themeColor="background1" w:themeShade="80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664" w:type="dxa"/>
                </w:tcPr>
                <w:p w14:paraId="7B7C4FC9" w14:textId="7106949E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 </w:t>
                  </w:r>
                </w:p>
              </w:tc>
            </w:tr>
            <w:tr w:rsidR="008B3830" w:rsidRPr="00E20487" w14:paraId="7C8DDA12" w14:textId="77777777" w:rsidTr="00B05C02">
              <w:tc>
                <w:tcPr>
                  <w:tcW w:w="335" w:type="dxa"/>
                </w:tcPr>
                <w:p w14:paraId="0D017DFA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0D4A9399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010D1BC5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6EEEF71B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608ABCE5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457D8CC2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  <w:tr w:rsidR="008B3830" w:rsidRPr="00E20487" w14:paraId="2EAAFF08" w14:textId="77777777" w:rsidTr="00B05C02">
              <w:tc>
                <w:tcPr>
                  <w:tcW w:w="335" w:type="dxa"/>
                </w:tcPr>
                <w:p w14:paraId="68F3DE72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  <w:cs/>
                    </w:rPr>
                  </w:pPr>
                  <w:r w:rsidRPr="00E20487">
                    <w:rPr>
                      <w:color w:val="808080" w:themeColor="background1" w:themeShade="8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6EA9A9A2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14:paraId="7DDD8D1B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</w:tcPr>
                <w:p w14:paraId="377B3C52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2410" w:type="dxa"/>
                </w:tcPr>
                <w:p w14:paraId="0DC5E4D8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  <w:tc>
                <w:tcPr>
                  <w:tcW w:w="1664" w:type="dxa"/>
                </w:tcPr>
                <w:p w14:paraId="7BE8D7C8" w14:textId="77777777" w:rsidR="00B05C02" w:rsidRPr="00E20487" w:rsidRDefault="00B05C02" w:rsidP="00ED06A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color w:val="808080" w:themeColor="background1" w:themeShade="80"/>
                      <w:sz w:val="28"/>
                      <w:szCs w:val="28"/>
                    </w:rPr>
                  </w:pPr>
                </w:p>
              </w:tc>
            </w:tr>
          </w:tbl>
          <w:p w14:paraId="067FFAFB" w14:textId="6C9D94A8" w:rsidR="00301086" w:rsidRPr="00E20487" w:rsidRDefault="00301086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</w:tr>
    </w:tbl>
    <w:p w14:paraId="041C96F6" w14:textId="77777777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2760E8AE" w14:textId="4449969C" w:rsidR="00893C97" w:rsidRPr="008B3830" w:rsidRDefault="00893C97" w:rsidP="00ED06A6">
      <w:pPr>
        <w:jc w:val="left"/>
        <w:rPr>
          <w:color w:val="000000" w:themeColor="text1"/>
          <w:sz w:val="28"/>
          <w:szCs w:val="28"/>
        </w:rPr>
      </w:pPr>
    </w:p>
    <w:p w14:paraId="5623C52C" w14:textId="35501568" w:rsidR="002152F7" w:rsidRPr="008B3830" w:rsidRDefault="002152F7" w:rsidP="00ED06A6">
      <w:pPr>
        <w:jc w:val="left"/>
        <w:rPr>
          <w:color w:val="000000" w:themeColor="text1"/>
          <w:sz w:val="28"/>
          <w:szCs w:val="28"/>
          <w:cs/>
        </w:rPr>
      </w:pPr>
      <w:r w:rsidRPr="008B3830">
        <w:rPr>
          <w:color w:val="000000" w:themeColor="text1"/>
          <w:sz w:val="28"/>
          <w:szCs w:val="28"/>
          <w:cs/>
        </w:rPr>
        <w:br w:type="page"/>
      </w:r>
    </w:p>
    <w:p w14:paraId="5260206D" w14:textId="0847CF26" w:rsidR="002152F7" w:rsidRPr="008B3830" w:rsidRDefault="002152F7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 w:hint="cs"/>
          <w:b w:val="0"/>
          <w:bCs w:val="0"/>
          <w:color w:val="000000" w:themeColor="text1"/>
          <w:sz w:val="36"/>
          <w:szCs w:val="36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4CC8D402" w14:textId="2928F5E8" w:rsidR="002152F7" w:rsidRPr="008B3830" w:rsidRDefault="002152F7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3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การพัฒนางานพันธกิจสัมพันธ์ และถ่ายทอด เผยแพร่โครงการอันเนื่องมาจากพระราชดำริ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3"/>
        <w:gridCol w:w="1700"/>
        <w:gridCol w:w="1134"/>
        <w:gridCol w:w="1134"/>
        <w:gridCol w:w="9781"/>
      </w:tblGrid>
      <w:tr w:rsidR="008B3830" w:rsidRPr="008B3830" w14:paraId="027D0AFB" w14:textId="77777777" w:rsidTr="009151A4">
        <w:trPr>
          <w:trHeight w:val="413"/>
          <w:tblHeader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5096E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7A177" w14:textId="77777777" w:rsidR="002152F7" w:rsidRPr="008B3830" w:rsidRDefault="002152F7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A50A3" w14:textId="77777777" w:rsidR="002152F7" w:rsidRPr="008B3830" w:rsidRDefault="002152F7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44119" w14:textId="77777777" w:rsidR="002152F7" w:rsidRPr="008B3830" w:rsidRDefault="002152F7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4BA7" w14:textId="06C675CF" w:rsidR="002152F7" w:rsidRPr="008B3830" w:rsidRDefault="002152F7" w:rsidP="00B06EE9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EA74D0">
              <w:rPr>
                <w:color w:val="000000" w:themeColor="text1"/>
                <w:sz w:val="32"/>
                <w:szCs w:val="32"/>
              </w:rPr>
              <w:t>4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3A64EF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20E3504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AF356" w14:textId="0B3E507A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โครงการสร้างเครือข่ายชุมชนนักปฏิบัติ เพื่อร่วมกันศึกษาแก้ไขปัญหาของชุมชนท้องถิ่นและเสริมพลังให้ชุมชนท้องถิ่นสามารถดำรงอยู่ได้อย่างยั่งยืน 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EDE8" w14:textId="70A213A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หมู่บ้านในจังหวัดปทุมธานีและจังหวัดสระแก้วที่มีฐานข้อมูลตำบลในการคัดเลือกชุมชนสำคัญเพื่อใช้ในการพัฒนา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3534" w14:textId="35773406" w:rsidR="002152F7" w:rsidRPr="008B3830" w:rsidRDefault="003D2241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</w:p>
          <w:p w14:paraId="4CB44B06" w14:textId="15BDE5B8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600A" w14:textId="391388BF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27D3FDE" w14:textId="31228F4C" w:rsidR="002152F7" w:rsidRPr="008B3830" w:rsidRDefault="003A64EF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5155" w14:textId="7AF99048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จำนวนหมู่บ้านเป้าหมาย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2241"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พื้นที่เป้าหมาย  </w:t>
            </w:r>
            <w:r w:rsidR="0031011F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พื้นที่  ดังนี้ พื้นที่ภายในมหาวิทยาลัย พื้นที่รอบมหาวิทยาลัย จังหวัดสระแก้ว  ได้แก่ จังหวัดปทุมธานี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หมู่บ้าน  จังหวัดสระแก้ว 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3D2241"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หมู่บ้าน</w:t>
            </w:r>
          </w:p>
          <w:p w14:paraId="33D1E91F" w14:textId="312FE4FE" w:rsidR="008D4166" w:rsidRPr="008B3830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แยกตามหน่วยงานดังนี้</w:t>
            </w:r>
          </w:p>
          <w:tbl>
            <w:tblPr>
              <w:tblStyle w:val="TableGrid"/>
              <w:tblW w:w="7933" w:type="dxa"/>
              <w:tblInd w:w="163" w:type="dxa"/>
              <w:tblLayout w:type="fixed"/>
              <w:tblLook w:val="04A0" w:firstRow="1" w:lastRow="0" w:firstColumn="1" w:lastColumn="0" w:noHBand="0" w:noVBand="1"/>
            </w:tblPr>
            <w:tblGrid>
              <w:gridCol w:w="3962"/>
              <w:gridCol w:w="993"/>
              <w:gridCol w:w="993"/>
              <w:gridCol w:w="993"/>
              <w:gridCol w:w="992"/>
            </w:tblGrid>
            <w:tr w:rsidR="008B3830" w:rsidRPr="008B3830" w14:paraId="6E22A35A" w14:textId="77777777" w:rsidTr="009151A4">
              <w:trPr>
                <w:trHeight w:val="70"/>
              </w:trPr>
              <w:tc>
                <w:tcPr>
                  <w:tcW w:w="3962" w:type="dxa"/>
                  <w:vMerge w:val="restart"/>
                  <w:vAlign w:val="center"/>
                </w:tcPr>
                <w:p w14:paraId="0410E3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หน่วยงาน</w:t>
                  </w:r>
                </w:p>
              </w:tc>
              <w:tc>
                <w:tcPr>
                  <w:tcW w:w="1986" w:type="dxa"/>
                  <w:gridSpan w:val="2"/>
                </w:tcPr>
                <w:p w14:paraId="16F4FBF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</w:t>
                  </w:r>
                  <w:r w:rsidRPr="008B3830"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ปทุมธานี</w:t>
                  </w:r>
                </w:p>
              </w:tc>
              <w:tc>
                <w:tcPr>
                  <w:tcW w:w="1984" w:type="dxa"/>
                  <w:gridSpan w:val="2"/>
                </w:tcPr>
                <w:p w14:paraId="4F72473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จังหวัดสระแก้ว</w:t>
                  </w:r>
                </w:p>
              </w:tc>
            </w:tr>
            <w:tr w:rsidR="008B3830" w:rsidRPr="008B3830" w14:paraId="4198E34C" w14:textId="77777777" w:rsidTr="009151A4">
              <w:trPr>
                <w:trHeight w:val="70"/>
              </w:trPr>
              <w:tc>
                <w:tcPr>
                  <w:tcW w:w="3962" w:type="dxa"/>
                  <w:vMerge/>
                </w:tcPr>
                <w:p w14:paraId="41E1B1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0A6354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3" w:type="dxa"/>
                </w:tcPr>
                <w:p w14:paraId="1FAB3DD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993" w:type="dxa"/>
                </w:tcPr>
                <w:p w14:paraId="076FD28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992" w:type="dxa"/>
                </w:tcPr>
                <w:p w14:paraId="67EB1BD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</w:tr>
            <w:tr w:rsidR="008B3830" w:rsidRPr="008B3830" w14:paraId="6FA59451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2154B7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คณะวิทยาศาสตร์และเทคโนโลยี</w:t>
                  </w:r>
                </w:p>
              </w:tc>
              <w:tc>
                <w:tcPr>
                  <w:tcW w:w="993" w:type="dxa"/>
                </w:tcPr>
                <w:p w14:paraId="4A170BE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12FEB7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vertAlign w:val="superscript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66912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7FA128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3B42DE9" w14:textId="77777777" w:rsidTr="009151A4">
              <w:trPr>
                <w:trHeight w:val="248"/>
              </w:trPr>
              <w:tc>
                <w:tcPr>
                  <w:tcW w:w="3962" w:type="dxa"/>
                </w:tcPr>
                <w:p w14:paraId="3E37C80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2. วิทยาลัยนวัตกรรมการจัดการ</w:t>
                  </w:r>
                </w:p>
              </w:tc>
              <w:tc>
                <w:tcPr>
                  <w:tcW w:w="993" w:type="dxa"/>
                </w:tcPr>
                <w:p w14:paraId="7D00D3C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3CA994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E67BE1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CF37AA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B2DFDBD" w14:textId="77777777" w:rsidTr="009151A4">
              <w:trPr>
                <w:trHeight w:val="337"/>
              </w:trPr>
              <w:tc>
                <w:tcPr>
                  <w:tcW w:w="3962" w:type="dxa"/>
                </w:tcPr>
                <w:p w14:paraId="3251F8B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3. คณะวิทยาการจัดการ              </w:t>
                  </w:r>
                </w:p>
              </w:tc>
              <w:tc>
                <w:tcPr>
                  <w:tcW w:w="993" w:type="dxa"/>
                </w:tcPr>
                <w:p w14:paraId="0DBE8F39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28926E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A6DB77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163E32C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0C25603" w14:textId="77777777" w:rsidTr="009151A4">
              <w:trPr>
                <w:trHeight w:val="271"/>
              </w:trPr>
              <w:tc>
                <w:tcPr>
                  <w:tcW w:w="3962" w:type="dxa"/>
                </w:tcPr>
                <w:p w14:paraId="5E6C1D8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คณะสาธารณสุขศาสตร์</w:t>
                  </w:r>
                </w:p>
              </w:tc>
              <w:tc>
                <w:tcPr>
                  <w:tcW w:w="993" w:type="dxa"/>
                </w:tcPr>
                <w:p w14:paraId="74B5337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684F06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50800B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10C0D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B1DC3AE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6A6A989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 คณะมนุษยศาสตร์และสังคมศาสตร์</w:t>
                  </w:r>
                </w:p>
              </w:tc>
              <w:tc>
                <w:tcPr>
                  <w:tcW w:w="993" w:type="dxa"/>
                </w:tcPr>
                <w:p w14:paraId="166BC6A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FB17FB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77D510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D9AEA5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3AB93A5F" w14:textId="77777777" w:rsidTr="009151A4">
              <w:trPr>
                <w:trHeight w:val="183"/>
              </w:trPr>
              <w:tc>
                <w:tcPr>
                  <w:tcW w:w="3962" w:type="dxa"/>
                </w:tcPr>
                <w:p w14:paraId="3FE8D88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6. คณะเทคโนโลยีการเกษตร </w:t>
                  </w:r>
                </w:p>
              </w:tc>
              <w:tc>
                <w:tcPr>
                  <w:tcW w:w="993" w:type="dxa"/>
                </w:tcPr>
                <w:p w14:paraId="62C6B51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C1E003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5FBBF3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5E3441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4F65953F" w14:textId="77777777" w:rsidTr="009151A4">
              <w:trPr>
                <w:trHeight w:val="287"/>
              </w:trPr>
              <w:tc>
                <w:tcPr>
                  <w:tcW w:w="3962" w:type="dxa"/>
                </w:tcPr>
                <w:p w14:paraId="6F01119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7. คณะเทคโนโลยีอุตสาหกรรม      </w:t>
                  </w:r>
                </w:p>
              </w:tc>
              <w:tc>
                <w:tcPr>
                  <w:tcW w:w="993" w:type="dxa"/>
                </w:tcPr>
                <w:p w14:paraId="170BFDA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420FEE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84DD77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5D4F89C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74627F03" w14:textId="77777777" w:rsidTr="009151A4">
              <w:trPr>
                <w:trHeight w:val="105"/>
              </w:trPr>
              <w:tc>
                <w:tcPr>
                  <w:tcW w:w="3962" w:type="dxa"/>
                </w:tcPr>
                <w:p w14:paraId="071B78B1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คณะครุศาสตร์                   </w:t>
                  </w:r>
                </w:p>
              </w:tc>
              <w:tc>
                <w:tcPr>
                  <w:tcW w:w="993" w:type="dxa"/>
                </w:tcPr>
                <w:p w14:paraId="43F1D9D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3040030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22BFD950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3500A26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6976724A" w14:textId="77777777" w:rsidTr="009151A4">
              <w:trPr>
                <w:trHeight w:val="70"/>
              </w:trPr>
              <w:tc>
                <w:tcPr>
                  <w:tcW w:w="3962" w:type="dxa"/>
                </w:tcPr>
                <w:p w14:paraId="01AF882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9. งานวิชาศึกษาทั่วไป           </w:t>
                  </w:r>
                </w:p>
              </w:tc>
              <w:tc>
                <w:tcPr>
                  <w:tcW w:w="993" w:type="dxa"/>
                </w:tcPr>
                <w:p w14:paraId="46064583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9A57F2A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D0C7786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425246E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168"/>
                    </w:tabs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B0DB25A" w14:textId="77777777" w:rsidTr="009151A4">
              <w:trPr>
                <w:trHeight w:val="233"/>
              </w:trPr>
              <w:tc>
                <w:tcPr>
                  <w:tcW w:w="3962" w:type="dxa"/>
                </w:tcPr>
                <w:p w14:paraId="000B7C72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10.สำนักส่งเสริมการเรียนรู้และบริการวิชาการ</w:t>
                  </w:r>
                </w:p>
              </w:tc>
              <w:tc>
                <w:tcPr>
                  <w:tcW w:w="993" w:type="dxa"/>
                </w:tcPr>
                <w:p w14:paraId="53B1C2A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65867FED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73E6921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F7F8B3E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2F175804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77FDEAB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jc w:val="left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11. มรภ.วไลยอลงกรณ์ จังหวัดสระแก้ว</w:t>
                  </w:r>
                </w:p>
              </w:tc>
              <w:tc>
                <w:tcPr>
                  <w:tcW w:w="993" w:type="dxa"/>
                </w:tcPr>
                <w:p w14:paraId="6F8E13E5" w14:textId="6519E48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389E26DC" w14:textId="2D604CE2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  <w:t>-</w:t>
                  </w:r>
                </w:p>
              </w:tc>
              <w:tc>
                <w:tcPr>
                  <w:tcW w:w="993" w:type="dxa"/>
                </w:tcPr>
                <w:p w14:paraId="2645AAB4" w14:textId="62724507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992" w:type="dxa"/>
                </w:tcPr>
                <w:p w14:paraId="59B27AA1" w14:textId="54CF0FF5" w:rsidR="008D4166" w:rsidRPr="008B3830" w:rsidRDefault="003D2241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</w:t>
                  </w:r>
                </w:p>
              </w:tc>
            </w:tr>
            <w:tr w:rsidR="008B3830" w:rsidRPr="008B3830" w14:paraId="4B66D48B" w14:textId="77777777" w:rsidTr="009151A4">
              <w:trPr>
                <w:trHeight w:val="232"/>
              </w:trPr>
              <w:tc>
                <w:tcPr>
                  <w:tcW w:w="3962" w:type="dxa"/>
                </w:tcPr>
                <w:p w14:paraId="2D987004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30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</w:tcPr>
                <w:p w14:paraId="4C0E05C5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510038DF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993" w:type="dxa"/>
                </w:tcPr>
                <w:p w14:paraId="1092A8D8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ind w:hanging="142"/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992" w:type="dxa"/>
                </w:tcPr>
                <w:p w14:paraId="6564142C" w14:textId="77777777" w:rsidR="008D4166" w:rsidRPr="008B3830" w:rsidRDefault="008D4166" w:rsidP="00ED06A6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</w:tbl>
          <w:p w14:paraId="1570AC5B" w14:textId="1E90EEDC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3928328F" w14:textId="0B474B56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ผลการดำเนินการ</w:t>
            </w:r>
            <w:r w:rsidR="0031011F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1011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(อยู่ระหว่างดำเนินการ</w:t>
            </w:r>
            <w:r w:rsidR="003A64E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ในระยะที่ </w:t>
            </w:r>
            <w:r w:rsidR="00B06EE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="003A64E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1011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)</w:t>
            </w:r>
            <w:r w:rsidR="003A64E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0893C733" w14:textId="6FB1C25C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หมู่ที่....</w:t>
            </w:r>
            <w:r w:rsidR="00774D1A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1-11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B84779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3A64EF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A64EF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คลองไก่เถื่อน อำเภอคลองหาด จังหวัดสระแก้ว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…………..</w:t>
            </w:r>
          </w:p>
          <w:p w14:paraId="284D9E5C" w14:textId="61ACAD96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1.1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คลองไก่เถื่อน อำเภอคลองหาด จังหวัดสระแก้ว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…………..</w:t>
            </w:r>
          </w:p>
          <w:p w14:paraId="44C0F70E" w14:textId="1E902824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774D1A" w:rsidRPr="005263C4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องค์ความรู้เรื่องการบริหารจัดการน้ำ</w:t>
            </w:r>
            <w:r w:rsidR="00774D1A" w:rsidRPr="005263C4">
              <w:rPr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อย่างยั่งยืน</w:t>
            </w:r>
            <w:r w:rsidR="00774D1A" w:rsidRPr="005263C4">
              <w:rPr>
                <w:rFonts w:hint="cs"/>
                <w:b w:val="0"/>
                <w:bCs w:val="0"/>
                <w:color w:val="000000" w:themeColor="text1"/>
                <w:kern w:val="24"/>
                <w:sz w:val="28"/>
                <w:szCs w:val="28"/>
                <w:cs/>
              </w:rPr>
              <w:t>รูปแบบธนาคารน้ำใต้ดิน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ธนาคารน้ำ..............</w:t>
            </w:r>
          </w:p>
          <w:p w14:paraId="3A3AB9CD" w14:textId="550AD4B4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หมู่ที่....</w:t>
            </w:r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1-6...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712518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1251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โนนหมากมุ่น อำเภอโคกสูง จังหวัดสระแก้ว</w:t>
            </w:r>
          </w:p>
          <w:p w14:paraId="79F6BBEB" w14:textId="67018CCF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โนนหมากมุ่น อำเภอโคกสูง จังหวัดสระแก้ว</w:t>
            </w:r>
          </w:p>
          <w:p w14:paraId="09942D65" w14:textId="58387AFA" w:rsidR="008D4166" w:rsidRPr="005263C4" w:rsidRDefault="008D416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การใช้วัตถุดิบท้องถิ่นในการทำก้อนเห็ดจากฟางข้าว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ก้อนเชื้อเห็ด..........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42FFD9CE" w14:textId="65CD74A9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หมู่ที่...</w:t>
            </w:r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1-17...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ทัพราช อำเภอตาพระยา จังหวัดสระแก้ว</w:t>
            </w:r>
          </w:p>
          <w:p w14:paraId="6C539A43" w14:textId="131FA7B5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……-…………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ทัพราช อำเภอตาพระยา จังหวัดสระแก้ว</w:t>
            </w:r>
          </w:p>
          <w:p w14:paraId="1906BCBF" w14:textId="598FB2D7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สุขภาวะชุมชนจากการดูแลผู้สูงอายุ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ศูนย์การเรียนรู้ผู้สูงอายุ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5C541C58" w14:textId="4183CF92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หมู่ที่....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1-12...</w:t>
            </w:r>
            <w:r w:rsidR="00B84779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ทัพเสด็จ อำเภอตาพระยา จังหวัดสระแก้ว</w:t>
            </w:r>
          </w:p>
          <w:p w14:paraId="21D052F5" w14:textId="0B8A6AD7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.1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ทัพเสด็จ อำเภอตาพระยา จังหวัดสระแก้ว</w:t>
            </w:r>
          </w:p>
          <w:p w14:paraId="500B4590" w14:textId="09D2AF7A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ทักษะการเลี้ยงใหม่แบบครบวงจร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="00B84779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กลุ่มอาชีพเลี้ยงไหม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2CB708F0" w14:textId="1B8EDA9B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 </w:t>
            </w:r>
            <w:proofErr w:type="gramStart"/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หมู่ที่..</w:t>
            </w:r>
            <w:proofErr w:type="gramEnd"/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1-14.....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วังใหม่ อำเภอวังสมบูรณ์ จังหวัดสระแก้ว</w:t>
            </w:r>
          </w:p>
          <w:p w14:paraId="04DEB07D" w14:textId="60020D4C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5.1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ชุมชน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……………….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หมู่ที่ 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……-…………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ตำบล</w:t>
            </w:r>
            <w:r w:rsidR="005263C4"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5263C4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วังใหม่ อำเภอวังสมบูรณ์ จังหวัดสระแก้ว</w:t>
            </w:r>
          </w:p>
          <w:p w14:paraId="6E2561F5" w14:textId="63F2C3F5" w:rsidR="00712518" w:rsidRPr="005263C4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ชุมชนได้รับประโยชน์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การปลูกพืชสมุนให้มีคุณภาพ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ผลิตภัณฑ์ 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9C2938"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กลุ่มผู้ปลูกสมุนไพร</w:t>
            </w:r>
            <w:r w:rsidRPr="005263C4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  <w:r w:rsidRPr="005263C4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p w14:paraId="36EF9992" w14:textId="2B9B7EEA" w:rsidR="00712518" w:rsidRPr="008B3830" w:rsidRDefault="00712518" w:rsidP="00712518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D61022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038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9F13F" w14:textId="46029BB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3.1.1.2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 xml:space="preserve">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C40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 xml:space="preserve">ระดับ </w:t>
            </w:r>
          </w:p>
          <w:p w14:paraId="6638BA21" w14:textId="29F631F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4FDA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 </w:t>
            </w:r>
          </w:p>
          <w:p w14:paraId="11BD9096" w14:textId="5F97BA22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52754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29495F54" w14:textId="1DC460A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3EE5" w14:textId="2F5FEE9F" w:rsidR="002152F7" w:rsidRPr="0094239D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</w:pPr>
            <w:r w:rsidRPr="0094239D">
              <w:rPr>
                <w:rFonts w:eastAsia="Sarabun" w:hint="cs"/>
                <w:b w:val="0"/>
                <w:bCs w:val="0"/>
                <w:color w:val="auto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ร่วมกันศึกษาและแก้ไขปัญหาของชุมชนท้องถิ่นที่เป็นพื้นที่เป้าหมายร่วมที่บูรณาการภารกิจของมหาวิทยาลัย </w:t>
            </w:r>
            <w:r w:rsidR="002152F7" w:rsidRPr="009423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อยู่ที่ระดับ………………………</w:t>
            </w:r>
          </w:p>
          <w:p w14:paraId="27D685F3" w14:textId="3247A3A4" w:rsidR="002152F7" w:rsidRPr="00CA0C8A" w:rsidRDefault="002152F7" w:rsidP="00712518">
            <w:pPr>
              <w:jc w:val="left"/>
              <w:rPr>
                <w:rFonts w:eastAsia="TH SarabunPSK"/>
                <w:b w:val="0"/>
                <w:bCs w:val="0"/>
                <w:color w:val="FF0000"/>
                <w:sz w:val="28"/>
                <w:szCs w:val="28"/>
              </w:rPr>
            </w:pPr>
            <w:r w:rsidRPr="009423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 xml:space="preserve">ระดับ 1  </w:t>
            </w:r>
            <w:r w:rsidR="003D6071" w:rsidRPr="0094239D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มีบันทึกลงนามความร่วมมือ</w:t>
            </w:r>
            <w:r w:rsidR="003D6071" w:rsidRPr="0094239D">
              <w:rPr>
                <w:rFonts w:eastAsia="TH SarabunPSK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BDD7BF0" w14:textId="1A27FA69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ไม่มีการลงนามความร่วมมือ แต่มีกระบวนการประชุมเพื่อร่วมกันวางแผนงาน ในการยกระดับคุณภาชีวิตชุมชน ท้องถิ่นร่วมกันและร่วมกันแสวงหาภาคีเครือข่ายในการบูรณาการการดำเนินงาน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</w:t>
            </w:r>
          </w:p>
          <w:p w14:paraId="2AE8A887" w14:textId="1D74847A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มีการดำเนินกิจกรรมร่วมกัน</w:t>
            </w:r>
            <w:r w:rsidR="003D6071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3A96085A" w14:textId="50FE44BC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</w:t>
            </w:r>
            <w:r w:rsidR="0029084E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กิจกรรม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และแผนงาน โครงการการยกระดับคุณภาพชีวิตชุมชน ท้องถิ่น ร่วมกัน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3683AE1A" w14:textId="3B34D188" w:rsidR="003D6071" w:rsidRPr="003D6071" w:rsidRDefault="002152F7" w:rsidP="00ED06A6">
            <w:pPr>
              <w:ind w:right="-42"/>
              <w:jc w:val="thaiDistribute"/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50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844BE48" w14:textId="6E0C5214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คณะกรรมการติดตามผลการดำเนินโครงการทั้งส่วนของมหาวิทยาลัยและส่วนของภาคีเครือข่ายเพื่อร่วมกันนประเมินความสำเร็จของโครงการ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</w:t>
            </w:r>
          </w:p>
          <w:p w14:paraId="20448475" w14:textId="150A3FBA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มีการประเมินความสำเร็จของการดำเนินโครงการในระดับร้อยละ 51-100</w:t>
            </w:r>
            <w:r w:rsid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D6071"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F9A4E19" w14:textId="7CB3F52A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คณะกรรมการติดตามผลการดำเนินโครงการทั้งส่วนของมหาวิทยาลัยและส่วนของภาคีเครือข่ายเพื่อร่วมกันนประเมินความสำเร็จของโครงการ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</w:t>
            </w:r>
          </w:p>
          <w:p w14:paraId="5DB30DDD" w14:textId="3FD84955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 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หรือองค์กรเป้าหมายที่ได้รับการพัฒนาและที่มีความเข้มแข็งอย่างยั่งยืนที่ปรากฏหลักฐานที่ชัดเจนและมีการจัดการบรรยายสาธารณะ (</w:t>
            </w:r>
            <w:r w:rsidR="003D6071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Public Lecture)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7EDADD19" w14:textId="2E5D6658" w:rsidR="002152F7" w:rsidRPr="008B3830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="0029084E" w:rsidRPr="003D607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ชุมชนห</w:t>
            </w:r>
            <w:r w:rsidR="0029084E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สามารถนำ</w:t>
            </w:r>
            <w:r w:rsidR="0052754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องค์ความรูที่ได้รับ นำไปต่อยอดได้อย่างเป็นรูปธรรม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</w:t>
            </w:r>
          </w:p>
        </w:tc>
      </w:tr>
      <w:tr w:rsidR="008B3830" w:rsidRPr="008B3830" w14:paraId="020000F5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7BD9" w14:textId="64E86AA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3.1.2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โครงการส่งเสริมให้นักศึกษามีการลงพื้นที่ดำเนินงาน         พันธกิจสัมพันธ์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BEDB4" w14:textId="77777777" w:rsidR="00B06EE9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3.1.2.1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ร้อยละของนักศึกษาที่ลงทะเบียนในรายวิชาศึกษาทั่วไปมีการลงพื้นที่ดำเนินงาน     </w:t>
            </w:r>
          </w:p>
          <w:p w14:paraId="0A3C02A9" w14:textId="57DACE42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พันธกิจสัมพันธ์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1D32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B3EC42B" w14:textId="429EE858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8434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1F857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71F876FE" w14:textId="306085C3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02CA" w14:textId="73075E8D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นักศึกษาที่ลงทะเบียนในรายวิชาศึกษาทั่วไป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ทั้งหมดจำนวน..........</w:t>
            </w:r>
            <w:proofErr w:type="gramStart"/>
            <w:r w:rsidR="0052754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27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.............คน 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ลงพื้นที่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proofErr w:type="gramEnd"/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...................คน(ไม่นับซ้ำ) คิดเป็นร้อยละ..................... ได้แก่</w:t>
            </w:r>
          </w:p>
          <w:p w14:paraId="7C9ECC42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730EE7C0" w14:textId="77777777" w:rsidR="009151A4" w:rsidRPr="008B3830" w:rsidRDefault="009151A4" w:rsidP="00ED06A6">
            <w:pPr>
              <w:ind w:left="-115" w:right="-114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  <w:p w14:paraId="63F9D227" w14:textId="1DDDA09F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รายวิชา.......................................ลงพื้นที่.............................หลักสูตร................................จำนวน....................คน ชื่อการดำ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เนินงานพันธกิจสัมพันธ์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</w:t>
            </w:r>
          </w:p>
        </w:tc>
      </w:tr>
      <w:tr w:rsidR="008B3830" w:rsidRPr="008B3830" w14:paraId="639ECE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4DEF8" w14:textId="65445BFF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โครงการส่งเสริมการเรียนรู้ตามแนวพระราชดำริและหลักปรัชญาของเศรษฐกิจพอเพียง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AB5EC" w14:textId="0A8A3249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ร้อยละของบุคลากรและนักศึกษาที่ได้รับการพัฒนาหรือเรียนรู้ตามแนวพระราชดำริและหลักปรัชญาของ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เศรษฐกิจพอเพียง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DC87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0C01F2CF" w14:textId="129428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3D1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4E20688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1CC9B08" w14:textId="2F3A9139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B17C" w14:textId="7592FF77" w:rsidR="009151A4" w:rsidRPr="0053394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จำนวนบุคลากรและนักศึกษา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ใหม่ปีงบประมาณ พ.ศ. 2563</w:t>
            </w:r>
            <w:r w:rsidR="0052754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 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............คน </w:t>
            </w:r>
            <w:r w:rsidRPr="0053394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ได้รับการพัฒนาหรือเรียนรู้ตามแนวพระราชดำริและหลักปรัชญาของเศรษฐกิจพอเพียง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จำนวน.............คน ได้แก่</w:t>
            </w:r>
          </w:p>
          <w:p w14:paraId="3155C148" w14:textId="77777777" w:rsidR="009151A4" w:rsidRPr="0053394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บุคลากร</w:t>
            </w:r>
          </w:p>
          <w:p w14:paraId="41E4BBD3" w14:textId="26067079" w:rsidR="009151A4" w:rsidRPr="0053394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0158608" w14:textId="7B86AF1D" w:rsidR="009151A4" w:rsidRPr="0053394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53394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0E81ED94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กลุ่มเป้าหมาย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..................คน เข้าร่วม.......................คน</w:t>
            </w:r>
          </w:p>
          <w:p w14:paraId="616465B6" w14:textId="0A1F21F0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4733A2D3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597AEC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6F33" w14:textId="7E6E3D3B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B99" w14:textId="69B540EA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5A52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0EA27EC8" w14:textId="1E21838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FECCB" w14:textId="06B63F74" w:rsidR="009151A4" w:rsidRPr="00533948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/กิจกรรมส่งเสริมการเรียนรู้ตามแนวพระราชดำริและหลักปรัชญาของเศรษฐกิจพอเพียงจำนวน...............โครงการ/กิจกรรม มีค่าเฉลี่ยความพึงพอใจของผู้เข้าร่วมโครงการทุกโครงการ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เฉลี่ย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อยู่ที่............ ได้แก่</w:t>
            </w:r>
          </w:p>
          <w:p w14:paraId="29C9A606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37F2F83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7F292D1E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69B4E19D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  <w:p w14:paraId="5B403ED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ชื่อโครงการ/กิจกรรม.....................................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วันเดือนปีดำเนินการ............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กลุ่มเป้าหมาย ..................คน เข้าร่วม.......................คน</w:t>
            </w:r>
          </w:p>
          <w:p w14:paraId="0AE67C1A" w14:textId="4AB7B325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ผลการดำเนินงาน...........................................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ค่าเฉลี่ยความพึงพอใจของผู้เข้าร่วมโครงการ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</w:tr>
      <w:tr w:rsidR="008B3830" w:rsidRPr="008B3830" w14:paraId="3D54BD52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33FC9" w14:textId="777777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2E6CC" w14:textId="69884A77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3.2.1.3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A1EE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30CD1CB7" w14:textId="3659F41D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1B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47D37504" w14:textId="376D580C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EAC64" w14:textId="77777777" w:rsidR="002152F7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จำนวนโครงการนิทรรศการวันสำคัญ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..........โครงการ</w:t>
            </w:r>
          </w:p>
          <w:p w14:paraId="6D7CF777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4FFBEC09" w14:textId="77777777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  <w:p w14:paraId="163D00CF" w14:textId="64012515" w:rsidR="009151A4" w:rsidRPr="008B3830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ชื่อโครงการ.......................................................วันเดือนปีดำเนินการ.............................ผลการดำเนินการ..................</w:t>
            </w:r>
          </w:p>
        </w:tc>
      </w:tr>
      <w:tr w:rsidR="008B3830" w:rsidRPr="008B3830" w14:paraId="79F607DB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800B" w14:textId="33F6CF68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3.2.2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โครงการ อนุรักษ์พันธุกรรมพืชอันเนื่องมาจากพระราชดำริ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E144" w14:textId="1E7F9E94" w:rsidR="002152F7" w:rsidRPr="008B3830" w:rsidRDefault="002152F7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3.2.2.1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ร้อยละของการดำเนินงานโครงการที่บรรลุตามวัตถุประสงค์ของโครงการ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466B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5DB3BB2D" w14:textId="2FE1489F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8385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7737F0D" w14:textId="77777777" w:rsidR="002152F7" w:rsidRPr="008B3830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</w:p>
          <w:p w14:paraId="5320A681" w14:textId="24DE133B" w:rsidR="002152F7" w:rsidRPr="008B3830" w:rsidRDefault="002152F7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EAC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จำนวนโครงการอนุรักษ์พันธุกรรมพืชอันเนื่องมาจากพระราชดำริทั้งหมด..........โครงการ จำนวนโครงการที่บรรลุตามวัตถุประสงค์ของโครงการจำนวน.............โครงการ/กิจกรรม คิดเป็นร้อยละ................ ได้แก่</w:t>
            </w:r>
          </w:p>
          <w:p w14:paraId="4E64A1D8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1.ชื่อโครงการ/กิจกรรม.....................................................</w:t>
            </w:r>
          </w:p>
          <w:p w14:paraId="05A1B53D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วัตถุประสงค์</w:t>
            </w:r>
          </w:p>
          <w:p w14:paraId="27B2898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0751D104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68CC2DF0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1.3......................................................</w:t>
            </w:r>
          </w:p>
          <w:p w14:paraId="7C0B45D2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ผลวัตถุประสงค์</w:t>
            </w:r>
          </w:p>
          <w:p w14:paraId="5782903C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1.1......................................................</w:t>
            </w:r>
          </w:p>
          <w:p w14:paraId="46E42CE1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1.2......................................................</w:t>
            </w:r>
          </w:p>
          <w:p w14:paraId="3A9AA0D6" w14:textId="77777777" w:rsidR="009151A4" w:rsidRPr="008B3830" w:rsidRDefault="009151A4" w:rsidP="00ED06A6">
            <w:pPr>
              <w:ind w:right="-42" w:firstLine="720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1.3......................................................</w:t>
            </w:r>
          </w:p>
          <w:p w14:paraId="26A0980E" w14:textId="47A99C1F" w:rsidR="00712518" w:rsidRPr="008B3830" w:rsidRDefault="00712518" w:rsidP="00B06EE9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96ADE4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D9E" w14:textId="70ABB5C1" w:rsidR="002152F7" w:rsidRPr="0028068F" w:rsidRDefault="002152F7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lastRenderedPageBreak/>
              <w:t xml:space="preserve">3.3.1 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โครงการพัฒนาครูประจำการแบบ </w:t>
            </w: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Coaching 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และสร้างเครือข่ายในจังหวัดปทุมธานี และจังหวัดสระแก้ว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BEDB" w14:textId="06689D96" w:rsidR="002152F7" w:rsidRPr="0028068F" w:rsidRDefault="002152F7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  <w:t xml:space="preserve">3.3.1.1 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  <w:t>Coaching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22954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</w:p>
          <w:p w14:paraId="0CBDA3D7" w14:textId="14A8714E" w:rsidR="002152F7" w:rsidRPr="0028068F" w:rsidRDefault="002152F7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28FE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</w:p>
          <w:p w14:paraId="3952B8C3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</w:t>
            </w: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62431F22" w14:textId="76947B7F" w:rsidR="002152F7" w:rsidRPr="0028068F" w:rsidRDefault="002152F7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1D15" w14:textId="5CEA582D" w:rsidR="002152F7" w:rsidRPr="0028068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ระดับความสำเร็จของการสร้างเครือข่ายชุมชนนักปฏิบัติเพื่อแลกเปลี่ยนเรียนรู้จากภายในหรือภายนอกมหาวิทยาลัยเพื่อพัฒนาครูประจำการแบบ  </w:t>
            </w: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  <w:t>Coaching</w:t>
            </w: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</w:t>
            </w:r>
            <w:r w:rsidR="002152F7"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อยู่ที่ระดับ………………………</w:t>
            </w:r>
          </w:p>
          <w:p w14:paraId="1BA29402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4714E16D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718DE21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600E4F0F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FFBDFB2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1CC18310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6CDB6A8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CE52D8F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F11C1AE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440E45C0" w14:textId="47401E48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62BA2C1" w14:textId="77777777" w:rsidTr="009151A4">
        <w:trPr>
          <w:trHeight w:val="413"/>
        </w:trPr>
        <w:tc>
          <w:tcPr>
            <w:tcW w:w="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2ED" w14:textId="77777777" w:rsidR="002152F7" w:rsidRPr="0028068F" w:rsidRDefault="002152F7" w:rsidP="00ED06A6">
            <w:pPr>
              <w:tabs>
                <w:tab w:val="left" w:pos="311"/>
              </w:tabs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3.4.1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โครงการพัฒนาโรงเรียนสาธิตให้เป็นศูนย์ปฏิบัติการและการ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วิจัยเป็นต้นแบบให้กับโรงเรียนในท้องถิ่น</w:t>
            </w:r>
          </w:p>
          <w:p w14:paraId="2B6EE07A" w14:textId="77777777" w:rsidR="002152F7" w:rsidRPr="0028068F" w:rsidRDefault="002152F7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74AC" w14:textId="5FD6C340" w:rsidR="002152F7" w:rsidRPr="0028068F" w:rsidRDefault="002152F7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lastRenderedPageBreak/>
              <w:t>3.4.1.1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</w:t>
            </w: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ปฏิบัติการและการวิจัยเป็นต้นแบบให้กับโรงเรียนในท้องถิ่น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5055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ระดับ</w:t>
            </w:r>
          </w:p>
          <w:p w14:paraId="27D6C7D9" w14:textId="12CF9DCE" w:rsidR="002152F7" w:rsidRPr="0028068F" w:rsidRDefault="002152F7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2FA0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</w:p>
          <w:p w14:paraId="154A56D9" w14:textId="77777777" w:rsidR="002152F7" w:rsidRPr="0028068F" w:rsidRDefault="002152F7" w:rsidP="00ED06A6">
            <w:pPr>
              <w:ind w:left="-115" w:right="-114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</w:t>
            </w:r>
            <w:r w:rsidRPr="0028068F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</w:p>
          <w:p w14:paraId="75BD8FBE" w14:textId="3586F3F9" w:rsidR="002152F7" w:rsidRPr="0028068F" w:rsidRDefault="002152F7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9D813" w14:textId="498D19CF" w:rsidR="002152F7" w:rsidRPr="0028068F" w:rsidRDefault="009151A4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ความสำเร็จของการพัฒนาโรงเรียนสาธิตให้เป็นศูนย์ปฏิบัติการและการวิจัยเป็นต้นแบบให้กับโรงเรียนในท้องถิ่น</w:t>
            </w:r>
            <w:r w:rsidR="002152F7"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ที่ระดับ………………………</w:t>
            </w:r>
          </w:p>
          <w:p w14:paraId="4C5339A7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FD792F6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</w:t>
            </w: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C2DB24B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001DD9AA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4341053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2C62F129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ACA6BCB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72963C1C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88CF7A2" w14:textId="77777777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44069E8" w14:textId="2304C643" w:rsidR="002152F7" w:rsidRPr="0028068F" w:rsidRDefault="002152F7" w:rsidP="00ED06A6">
            <w:pPr>
              <w:ind w:right="-42"/>
              <w:jc w:val="thaiDistribute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28068F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C520A40" w14:textId="77777777" w:rsidR="002152F7" w:rsidRPr="008B3830" w:rsidRDefault="002152F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C88935C" w14:textId="0E1E4C63" w:rsidR="00893C97" w:rsidRDefault="00893C97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7659FA5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40AA72A5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5FCFC34" w14:textId="77777777" w:rsidR="00B06EE9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3564560B" w14:textId="77777777" w:rsidR="00B06EE9" w:rsidRPr="008B3830" w:rsidRDefault="00B06EE9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2BB92987" w14:textId="77777777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  <w:t>4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 xml:space="preserve"> บัณฑิต 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</w:t>
      </w:r>
    </w:p>
    <w:p w14:paraId="325751DA" w14:textId="5E097422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พหุวัฒนธรรม</w:t>
      </w:r>
    </w:p>
    <w:p w14:paraId="5AEBF5B4" w14:textId="02FDCF6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4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พัฒนาระบบการบริหารจัดการศิลปวัฒนธรรมที่นำไปต่อยอดสู่เศรษฐกิจสร้างสรรค์</w:t>
      </w:r>
    </w:p>
    <w:tbl>
      <w:tblPr>
        <w:tblStyle w:val="6"/>
        <w:tblW w:w="5640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699"/>
        <w:gridCol w:w="1133"/>
        <w:gridCol w:w="1133"/>
        <w:gridCol w:w="9783"/>
      </w:tblGrid>
      <w:tr w:rsidR="008B3830" w:rsidRPr="008B3830" w14:paraId="3B2AC2B2" w14:textId="77777777" w:rsidTr="002A62F6">
        <w:trPr>
          <w:trHeight w:val="413"/>
          <w:tblHeader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DEE9B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lastRenderedPageBreak/>
              <w:t>โครงการ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77F95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657B5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C021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A71C0" w14:textId="49DE7727" w:rsidR="009151A4" w:rsidRPr="008B3830" w:rsidRDefault="009151A4" w:rsidP="00B06EE9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06EE9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712518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4E3238C3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BE886" w14:textId="5273E6CC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 งานส่งเสริมศาสนา  ทำนุบำรุงศิลปะ และวัฒนธรรมและภูมิปัญญาท้องถิ่น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4FEC" w14:textId="55501DCF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4"/>
                <w:sz w:val="28"/>
                <w:szCs w:val="28"/>
              </w:rPr>
              <w:t xml:space="preserve">4.1.1.1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4"/>
                <w:sz w:val="28"/>
                <w:szCs w:val="28"/>
                <w:cs/>
              </w:rPr>
              <w:t>ผลการ       ดำเนินงานตามระบบกลไกลศิลปวัฒนธรรม และความเป็นไทย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6B7B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</w:p>
          <w:p w14:paraId="77E43CB7" w14:textId="41EC535B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9268" w14:textId="44FED6AF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6F5A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  <w:p w14:paraId="28F86569" w14:textId="7003A8E6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88B4" w14:textId="6D1A6431" w:rsidR="009151A4" w:rsidRPr="00533948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ผลการดำเนินงานตามระบบกลไกลศิลปวัฒนธรรม และความเป็นไทย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ab/>
              <w:t>5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ไ</w:t>
            </w:r>
            <w:r w:rsidR="006F5A30"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ด้แก่ </w:t>
            </w:r>
          </w:p>
          <w:p w14:paraId="6691F909" w14:textId="77777777" w:rsidR="00D409F5" w:rsidRPr="00533948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1  </w:t>
            </w:r>
            <w:r w:rsidR="00D409F5"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กำหนดผู้รับผิดชอบในการจัดทำแผนทำนุบำรุงศิลปวัฒนธรรม </w:t>
            </w:r>
          </w:p>
          <w:p w14:paraId="61F4924B" w14:textId="551C766B" w:rsidR="00594E19" w:rsidRPr="00533948" w:rsidRDefault="00F27D08" w:rsidP="00F27D08">
            <w:pPr>
              <w:pStyle w:val="ListParagraph"/>
              <w:numPr>
                <w:ilvl w:val="0"/>
                <w:numId w:val="5"/>
              </w:numPr>
              <w:tabs>
                <w:tab w:val="left" w:pos="2694"/>
              </w:tabs>
              <w:jc w:val="left"/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3948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แต่งตั้งคณะกรรมการด้านทำนุบำรุงศิลปวัฒนธรรม</w:t>
            </w:r>
            <w:r w:rsidRPr="00533948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533948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โดยมีรองผู้อำนวยการงานวิชาการและพัฒนานักศึกษาเป็นประธาน</w:t>
            </w:r>
          </w:p>
          <w:p w14:paraId="0CE319A6" w14:textId="77777777" w:rsidR="00D409F5" w:rsidRPr="00533948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2  </w:t>
            </w:r>
            <w:r w:rsidR="00D409F5"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จัดทำแผนด้านทำนุบำรุงศิลปะและวัฒนธรรม โดยบูรณาการกับการจัดการเรียนการสอน การวิจัย และการบริการวิชาการ</w:t>
            </w:r>
          </w:p>
          <w:p w14:paraId="221BA009" w14:textId="5F93DED6" w:rsidR="00F27D08" w:rsidRPr="00533948" w:rsidRDefault="00F27D08" w:rsidP="00F27D08">
            <w:pPr>
              <w:pStyle w:val="ListParagraph"/>
              <w:numPr>
                <w:ilvl w:val="0"/>
                <w:numId w:val="5"/>
              </w:numPr>
              <w:tabs>
                <w:tab w:val="left" w:pos="2694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ประชุมร่วมกับนักศึกษาเพื่อกำหนดกิจกรรมและดำเนินการจัดทำแผนด้านศิลปวัฒนธรรมและความเป็นไทย และกำหนดตัวบ่งชี้วัดความสำเร็จตามวัตถุประสงค์ของแผน</w:t>
            </w:r>
          </w:p>
          <w:p w14:paraId="22EFCDC2" w14:textId="477DB7C6" w:rsidR="006F5A30" w:rsidRPr="00533948" w:rsidRDefault="009151A4" w:rsidP="006F5A30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3  </w:t>
            </w:r>
            <w:r w:rsidR="00D409F5"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กำกับติดตามให้มีการดำเนินงานตามแผนด้านทำนุบำรุงศิลปะและวัฒนธรรม</w:t>
            </w:r>
          </w:p>
          <w:p w14:paraId="55D359E5" w14:textId="717C5D78" w:rsidR="00F27D08" w:rsidRPr="00533948" w:rsidRDefault="00F27D08" w:rsidP="00F27D08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คณะกรรมการประชุม เพื่อติดตามเร่งให้ดำเนินกิจกรรมตามระยะเวลาที่กำหนด</w:t>
            </w:r>
          </w:p>
          <w:p w14:paraId="3F9FFDB0" w14:textId="77777777" w:rsidR="00D409F5" w:rsidRPr="00533948" w:rsidRDefault="009151A4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4  </w:t>
            </w:r>
            <w:r w:rsidR="00D409F5"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ประเมินความสำเร็จของตามตัวบ่งชี้ที่วัดความสำเร็จตามวัตถุประสงค์ของแผนด้านทำนุบำรุงศิลปะและวัฒนธรรม </w:t>
            </w:r>
          </w:p>
          <w:p w14:paraId="179FFE56" w14:textId="05225807" w:rsidR="00F27D08" w:rsidRPr="00533948" w:rsidRDefault="00F27D08" w:rsidP="00F27D08">
            <w:pPr>
              <w:pStyle w:val="ListParagraph"/>
              <w:numPr>
                <w:ilvl w:val="0"/>
                <w:numId w:val="5"/>
              </w:numPr>
              <w:tabs>
                <w:tab w:val="left" w:pos="2694"/>
              </w:tabs>
              <w:jc w:val="left"/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ประเมินกิจกรรมโดยแบบสอบถามสำรวจความพึงพอใจ</w:t>
            </w:r>
          </w:p>
          <w:p w14:paraId="6DC63899" w14:textId="77777777" w:rsidR="00D409F5" w:rsidRPr="00533948" w:rsidRDefault="006F5A30" w:rsidP="00D409F5">
            <w:pPr>
              <w:tabs>
                <w:tab w:val="left" w:pos="2694"/>
              </w:tabs>
              <w:contextualSpacing/>
              <w:jc w:val="left"/>
              <w:rPr>
                <w:rFonts w:eastAsia="TH SarabunPSK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ข้อที่</w:t>
            </w:r>
            <w:r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533948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5  </w:t>
            </w:r>
            <w:r w:rsidR="00D409F5" w:rsidRPr="00533948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นำผลการประเมินไปปรับปรุงแผนหรือกิจกรรมด้านทำนุบำรุงศิลปะและวัฒนธรรม</w:t>
            </w:r>
          </w:p>
          <w:p w14:paraId="1E5C18DB" w14:textId="2A998E3E" w:rsidR="00F27D08" w:rsidRPr="00F27D08" w:rsidRDefault="00F27D08" w:rsidP="00F27D08">
            <w:pPr>
              <w:pStyle w:val="ListParagraph"/>
              <w:numPr>
                <w:ilvl w:val="0"/>
                <w:numId w:val="5"/>
              </w:numPr>
              <w:tabs>
                <w:tab w:val="left" w:pos="2694"/>
              </w:tabs>
              <w:jc w:val="left"/>
              <w:rPr>
                <w:rFonts w:eastAsia="TH SarabunPSK" w:cs="TH SarabunPSK"/>
                <w:b w:val="0"/>
                <w:bCs w:val="0"/>
                <w:sz w:val="28"/>
                <w:szCs w:val="28"/>
                <w:cs/>
              </w:rPr>
            </w:pPr>
            <w:r w:rsidRPr="00533948">
              <w:rPr>
                <w:rFonts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</w:t>
            </w:r>
            <w:r w:rsidRPr="00533948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ข้อเสนอแนะต่างเข้าที่ประชุมคณะกรรมบริหารเพื่อร่วมกำหนดรูปแบบกิจกรรมในปีถัดไป</w:t>
            </w:r>
          </w:p>
        </w:tc>
      </w:tr>
      <w:tr w:rsidR="008B3830" w:rsidRPr="008B3830" w14:paraId="60902E51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DEB1" w14:textId="164DD536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โครงการสร้างเครือข่ายหรือจัดกิจกรรมด้านศิลปวัฒนธรรมและ    ภูมิปัญญาท้องถิ่น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ในประเทศหรือต่างประเทศ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3ED69" w14:textId="3C51A857" w:rsidR="009151A4" w:rsidRPr="00B06EE9" w:rsidRDefault="009151A4" w:rsidP="00B06EE9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จำนวนเครือข่ายพันธมิตรความร่วมมือด้านศิลปวัฒนธรรมและดำเนินกิจกรรมร่วมกันทั้งในประเทศหรือต่างประเทศ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4C7C8" w14:textId="77777777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1</w:t>
            </w:r>
          </w:p>
          <w:p w14:paraId="48C7CF6D" w14:textId="3E011F72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68FA" w14:textId="15333DBC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  <w:r w:rsidR="0028068F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proofErr w:type="gramStart"/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  <w:proofErr w:type="gramEnd"/>
          </w:p>
          <w:p w14:paraId="346D7339" w14:textId="018F2E8B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516A" w14:textId="6D0EF166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พันธมิตรที่มีความร่วมมือด้านศิลปวัฒนธรรมและดำเนินกิจกรรมร่วมกันทั้งในประเทศหรือต่างประเทศ จำนวน.........</w:t>
            </w:r>
            <w:r w:rsidR="0028068F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.......เครือข่าย</w:t>
            </w:r>
          </w:p>
          <w:p w14:paraId="606CF96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เครือข่ายในประเทศ/ต่างประเทศ(ระบุ)..............................................</w:t>
            </w:r>
          </w:p>
          <w:p w14:paraId="4FA85FC6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1. ชื่อโครงการ/กิจกรรม.................................ระหว่าง............................กับ..........................</w:t>
            </w:r>
          </w:p>
          <w:p w14:paraId="096EFEBB" w14:textId="3C693238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สถานที่.............................................................วันเดือนปี.........................................................</w:t>
            </w:r>
          </w:p>
          <w:p w14:paraId="2AB866D6" w14:textId="56819F35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หน่วยงานที่เข้าร่วม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,……………………………………………………………..</w:t>
            </w:r>
          </w:p>
          <w:p w14:paraId="65EA1763" w14:textId="768DE330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2149FCA" w14:textId="77777777" w:rsidTr="002A62F6">
        <w:trPr>
          <w:trHeight w:val="413"/>
        </w:trPr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9DAA" w14:textId="1C42F914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4.3.1.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โครงการบริหารจัดการศิลปวัฒนธรรมที่นำไปต่อยอดสู่เศรษฐกิจสร้างสรรค์</w:t>
            </w:r>
          </w:p>
        </w:tc>
        <w:tc>
          <w:tcPr>
            <w:tcW w:w="5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A2EEF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4.3.1.1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lastRenderedPageBreak/>
              <w:t>นำไปต่อยอดสู่เศรษฐกิจสร้างสรรค์</w:t>
            </w:r>
          </w:p>
          <w:p w14:paraId="7E3959D2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7694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</w:t>
            </w:r>
          </w:p>
          <w:p w14:paraId="7937D009" w14:textId="331EBC8F" w:rsidR="009151A4" w:rsidRPr="008B3830" w:rsidRDefault="009151A4" w:rsidP="00ED06A6">
            <w:pPr>
              <w:ind w:left="-40" w:right="-116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9374D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D34E81F" w14:textId="707E76EF" w:rsidR="009151A4" w:rsidRPr="008B3830" w:rsidRDefault="009151A4" w:rsidP="00ED06A6">
            <w:pPr>
              <w:ind w:left="-115" w:right="-114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B06EE9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99FBA" w14:textId="03362D6D" w:rsidR="009151A4" w:rsidRPr="00594E19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</w:pPr>
            <w:r w:rsidRPr="00594E1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บริหารจัดการศิลปวัฒนธรรมที่นำไปต่อยอดสู่เศรษฐกิจสร้างสรรค์อยู่ที่ระดับ……………</w:t>
            </w:r>
            <w:r w:rsidR="0028068F">
              <w:rPr>
                <w:rFonts w:eastAsiaTheme="minorHAnsi"/>
                <w:b w:val="0"/>
                <w:bCs w:val="0"/>
                <w:color w:val="auto"/>
                <w:sz w:val="28"/>
                <w:szCs w:val="28"/>
              </w:rPr>
              <w:t>-</w:t>
            </w:r>
            <w:r w:rsidRPr="00594E19">
              <w:rPr>
                <w:rFonts w:eastAsiaTheme="minorHAnsi"/>
                <w:b w:val="0"/>
                <w:bCs w:val="0"/>
                <w:color w:val="auto"/>
                <w:sz w:val="28"/>
                <w:szCs w:val="28"/>
                <w:cs/>
              </w:rPr>
              <w:t>…………</w:t>
            </w:r>
          </w:p>
          <w:p w14:paraId="21B9DB09" w14:textId="6D0B1AA9" w:rsidR="009151A4" w:rsidRPr="008B3830" w:rsidRDefault="009151A4" w:rsidP="00B06EE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</w:tbl>
    <w:p w14:paraId="3B65255E" w14:textId="68219242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p w14:paraId="6AF4CC3D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  <w:r w:rsidRPr="008B3830">
        <w:rPr>
          <w:b w:val="0"/>
          <w:bCs w:val="0"/>
          <w:color w:val="000000" w:themeColor="text1"/>
          <w:sz w:val="28"/>
          <w:szCs w:val="28"/>
        </w:rPr>
        <w:br w:type="page"/>
      </w:r>
    </w:p>
    <w:p w14:paraId="78F53DBE" w14:textId="50525319" w:rsidR="009151A4" w:rsidRPr="008B3830" w:rsidRDefault="009151A4" w:rsidP="00ED06A6">
      <w:pPr>
        <w:widowControl w:val="0"/>
        <w:ind w:left="-284" w:hanging="425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lastRenderedPageBreak/>
        <w:t>เป้าประสงค์</w:t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 w:hint="cs"/>
          <w:color w:val="000000" w:themeColor="text1"/>
          <w:sz w:val="36"/>
          <w:szCs w:val="36"/>
          <w:cs/>
        </w:rPr>
        <w:t>5</w:t>
      </w:r>
      <w:r w:rsidRPr="008B3830">
        <w:rPr>
          <w:rFonts w:eastAsia="Sarabun"/>
          <w:color w:val="000000" w:themeColor="text1"/>
          <w:sz w:val="36"/>
          <w:szCs w:val="36"/>
        </w:rPr>
        <w:t xml:space="preserve">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มหาวิทยาลัยมีคุณภาพ มาตรฐาน โปร่งใส และธรรมาภิบาลตอบสนองต่อความต้องการประเทศ และเป็นที่ยอมรับต่อประชาชน</w:t>
      </w:r>
    </w:p>
    <w:p w14:paraId="734E9064" w14:textId="17FCAE11" w:rsidR="009151A4" w:rsidRPr="008B3830" w:rsidRDefault="009151A4" w:rsidP="00ED06A6">
      <w:pPr>
        <w:widowControl w:val="0"/>
        <w:ind w:hanging="709"/>
        <w:jc w:val="left"/>
        <w:rPr>
          <w:rFonts w:eastAsia="Sarabun"/>
          <w:b w:val="0"/>
          <w:bCs w:val="0"/>
          <w:color w:val="000000" w:themeColor="text1"/>
          <w:sz w:val="36"/>
          <w:szCs w:val="36"/>
        </w:rPr>
      </w:pPr>
      <w:r w:rsidRPr="008B3830">
        <w:rPr>
          <w:rFonts w:eastAsia="Sarabun"/>
          <w:color w:val="000000" w:themeColor="text1"/>
          <w:sz w:val="36"/>
          <w:szCs w:val="36"/>
          <w:cs/>
        </w:rPr>
        <w:t>ยุทธศาสตร์ที่</w:t>
      </w:r>
      <w:r w:rsidRPr="008B3830">
        <w:rPr>
          <w:rFonts w:eastAsia="Sarabun"/>
          <w:color w:val="000000" w:themeColor="text1"/>
          <w:sz w:val="36"/>
          <w:szCs w:val="36"/>
          <w:cs/>
        </w:rPr>
        <w:tab/>
      </w:r>
      <w:r w:rsidRPr="008B3830">
        <w:rPr>
          <w:rFonts w:eastAsia="Sarabun"/>
          <w:color w:val="000000" w:themeColor="text1"/>
          <w:sz w:val="36"/>
          <w:szCs w:val="36"/>
        </w:rPr>
        <w:t xml:space="preserve">5 </w:t>
      </w:r>
      <w:r w:rsidRPr="008B3830">
        <w:rPr>
          <w:rFonts w:eastAsia="Sarabun"/>
          <w:b w:val="0"/>
          <w:bCs w:val="0"/>
          <w:color w:val="000000" w:themeColor="text1"/>
          <w:sz w:val="36"/>
          <w:szCs w:val="36"/>
          <w:cs/>
        </w:rPr>
        <w:t>การพัฒนาระบบการบริหารจัดการที่เป็นเลิศมีธรรมาภิบาล</w:t>
      </w:r>
    </w:p>
    <w:tbl>
      <w:tblPr>
        <w:tblStyle w:val="6"/>
        <w:tblW w:w="5539" w:type="pct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418"/>
        <w:gridCol w:w="1134"/>
        <w:gridCol w:w="1134"/>
        <w:gridCol w:w="9781"/>
      </w:tblGrid>
      <w:tr w:rsidR="008B3830" w:rsidRPr="008B3830" w14:paraId="342E756D" w14:textId="77777777" w:rsidTr="002A62F6">
        <w:trPr>
          <w:trHeight w:val="413"/>
          <w:tblHeader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63B99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92C62" w14:textId="77777777" w:rsidR="009151A4" w:rsidRPr="008B3830" w:rsidRDefault="009151A4" w:rsidP="00ED06A6">
            <w:pPr>
              <w:rPr>
                <w:rFonts w:eastAsia="TH SarabunPSK"/>
                <w:b w:val="0"/>
                <w:color w:val="000000" w:themeColor="text1"/>
                <w:sz w:val="32"/>
                <w:szCs w:val="32"/>
              </w:rPr>
            </w:pPr>
            <w:r w:rsidRPr="008B3830">
              <w:rPr>
                <w:rFonts w:eastAsia="TH SarabunPSK"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8703C" w14:textId="77777777" w:rsidR="009151A4" w:rsidRPr="008B3830" w:rsidRDefault="009151A4" w:rsidP="00ED06A6">
            <w:pPr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69653" w14:textId="77777777" w:rsidR="009151A4" w:rsidRPr="008B3830" w:rsidRDefault="009151A4" w:rsidP="00ED06A6">
            <w:pPr>
              <w:rPr>
                <w:rFonts w:eastAsia="TH SarabunPSK"/>
                <w:b w:val="0"/>
                <w:bCs w:val="0"/>
                <w:color w:val="000000" w:themeColor="text1"/>
                <w:spacing w:val="-8"/>
                <w:sz w:val="32"/>
                <w:szCs w:val="32"/>
                <w:cs/>
              </w:rPr>
            </w:pPr>
            <w:r w:rsidRPr="008B3830">
              <w:rPr>
                <w:rFonts w:eastAsia="TH SarabunPSK"/>
                <w:color w:val="000000" w:themeColor="text1"/>
                <w:spacing w:val="-8"/>
                <w:sz w:val="32"/>
                <w:szCs w:val="32"/>
                <w:cs/>
              </w:rPr>
              <w:t>ผล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1B08B" w14:textId="0201855E" w:rsidR="009151A4" w:rsidRPr="008B3830" w:rsidRDefault="009151A4" w:rsidP="00327F9D">
            <w:pPr>
              <w:ind w:right="-42"/>
              <w:rPr>
                <w:b w:val="0"/>
                <w:bCs w:val="0"/>
                <w:color w:val="000000" w:themeColor="text1"/>
                <w:sz w:val="32"/>
                <w:szCs w:val="32"/>
                <w:cs/>
              </w:rPr>
            </w:pP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รายละเอียดผลการดำเนินงานไตรมาส </w:t>
            </w:r>
            <w:r w:rsidRPr="008B3830">
              <w:rPr>
                <w:color w:val="000000" w:themeColor="text1"/>
                <w:sz w:val="32"/>
                <w:szCs w:val="32"/>
              </w:rPr>
              <w:t>……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</w:rPr>
              <w:t>…..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(วันที่ 1 ต.ค. 6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>2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- 3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0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 xml:space="preserve"> </w:t>
            </w:r>
            <w:r w:rsidR="00327F9D">
              <w:rPr>
                <w:rFonts w:hint="cs"/>
                <w:color w:val="000000" w:themeColor="text1"/>
                <w:sz w:val="32"/>
                <w:szCs w:val="32"/>
                <w:cs/>
              </w:rPr>
              <w:t>มิ.ย.</w:t>
            </w:r>
            <w:r w:rsidRPr="008B3830">
              <w:rPr>
                <w:rFonts w:hint="cs"/>
                <w:color w:val="000000" w:themeColor="text1"/>
                <w:sz w:val="32"/>
                <w:szCs w:val="32"/>
                <w:cs/>
              </w:rPr>
              <w:t xml:space="preserve"> 6</w:t>
            </w:r>
            <w:r w:rsidR="00A5300B">
              <w:rPr>
                <w:rFonts w:hint="cs"/>
                <w:color w:val="000000" w:themeColor="text1"/>
                <w:sz w:val="32"/>
                <w:szCs w:val="32"/>
                <w:cs/>
              </w:rPr>
              <w:t>3</w:t>
            </w:r>
            <w:r w:rsidRPr="008B3830">
              <w:rPr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8B3830" w:rsidRPr="008B3830" w14:paraId="1A153F1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901D" w14:textId="5438E889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โครงการพัฒนาระบบการจัดการทรัพยากรบุคคลสู่ความเป็นเลิศ</w:t>
            </w:r>
          </w:p>
          <w:p w14:paraId="755BB887" w14:textId="7874B102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FC64" w14:textId="2938132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5.1.1.1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    การจัดการทรัพยากรบุคลากรสู่ความเป็นเลิศ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86AB" w14:textId="5C295651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5356C36D" w14:textId="60D00198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AAD8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6AD66FE" w14:textId="4AA22B3B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30BAE" w14:textId="5273816F" w:rsidR="009151A4" w:rsidRPr="00BE0A29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</w:pPr>
            <w:r w:rsidRPr="00BE0A29">
              <w:rPr>
                <w:rFonts w:eastAsia="TH SarabunPSK"/>
                <w:b w:val="0"/>
                <w:bCs w:val="0"/>
                <w:color w:val="auto"/>
                <w:sz w:val="28"/>
                <w:szCs w:val="28"/>
                <w:cs/>
              </w:rPr>
              <w:t>ระดับความสำเร็จของการจัดการทรัพยากรบุคลากรสู่ความเป็นเลิศ</w:t>
            </w:r>
            <w:r w:rsidRPr="00BE0A29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 xml:space="preserve"> อยู่ที่ระดับ............</w:t>
            </w:r>
            <w:r w:rsidR="0028068F">
              <w:rPr>
                <w:rFonts w:eastAsia="TH SarabunPSK" w:hint="cs"/>
                <w:b w:val="0"/>
                <w:bCs w:val="0"/>
                <w:color w:val="auto"/>
                <w:sz w:val="28"/>
                <w:szCs w:val="28"/>
                <w:cs/>
              </w:rPr>
              <w:t>(ส่วนกลาง)</w:t>
            </w:r>
          </w:p>
          <w:p w14:paraId="78B3857F" w14:textId="664CAD13" w:rsidR="009151A4" w:rsidRPr="008B3830" w:rsidRDefault="009151A4" w:rsidP="00B06EE9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FF1D976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802F" w14:textId="7C307B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โครงการพัฒนาระบบประเมินคุณธรรมและความโปร่งใสในการดำเนินงานของหน่วยงานภาครัฐ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85F5" w14:textId="6AFA0749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5.2.1.1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pacing w:val="-6"/>
                <w:sz w:val="28"/>
                <w:szCs w:val="28"/>
                <w:cs/>
              </w:rPr>
              <w:t xml:space="preserve">ระดับความสำเร็จของการดำเนินการของการพัฒนาระบบการประเมินคุณธรรมและความโปร่งใสในการดำเนินงานของหน่วยงานภาครัฐ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  <w:t xml:space="preserve">(ITA)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6DA3" w14:textId="38E149F4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CD8D244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  <w:p w14:paraId="6765DDA5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2E1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49F4F462" w14:textId="6338CE44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02D97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43EEED12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82D30" w14:textId="4009B2A4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โครงการพัฒนาและแก้ไขกฎหมาย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ab/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96B4" w14:textId="4F171505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ร้อยละของกฎหมาย ระเบียบ ข้อบังคับที่ได้รับ     การพัฒนา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แก้ไขกฎ ระเบียบ ตามแผน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E39AE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5394526D" w14:textId="4247B26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890A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7C2B1408" w14:textId="6B411A6C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0385A" w14:textId="53E0D5BD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กฎหมาย ระเบียบ ข้อบังคับที่ได้รับการพัฒนา แก้ไขกฎ ระเบียบ ตามแผน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จำนวน..................ฉบับ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จำแนกเป็น</w:t>
            </w:r>
          </w:p>
          <w:p w14:paraId="697B83A8" w14:textId="0195B826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1.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กฎหมาย ที่ได้รับการพัฒนา แก้ไข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1BC03FFA" w14:textId="102C7323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53F13A3" w14:textId="3A0771E4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2.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ระเบียบ ข้อบังคับ ที่ได้รับการพัฒนา แก้ไข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จำนวน......ฉบับ</w:t>
            </w:r>
          </w:p>
          <w:p w14:paraId="6FE12F7A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</w:t>
            </w:r>
          </w:p>
          <w:p w14:paraId="2CE73E4D" w14:textId="77777777" w:rsidR="00E77076" w:rsidRPr="008B383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2.</w:t>
            </w:r>
          </w:p>
          <w:p w14:paraId="1BAC8174" w14:textId="17E733F0" w:rsidR="00E77076" w:rsidRPr="008B3830" w:rsidRDefault="00E77076" w:rsidP="00327F9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3DA0D0B2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0D30" w14:textId="5D730C5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5.2.3 โครงการพัฒนาองค์กรแห่งการเรียนรู้โดยสร้างชุมชนอุดมปัญญา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BBCC8" w14:textId="21AC3620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5.2.3.1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A34E1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</w:p>
          <w:p w14:paraId="36763666" w14:textId="09A23A10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E0376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11B6B3" w14:textId="6CE789E6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5596" w14:textId="2417631D" w:rsidR="009151A4" w:rsidRPr="006C794D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6C794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ระดับความสำเร็จของการพัฒนาองค์กรแห่งการเรียนรู้โดยสร้างชุมชนอุดมปัญญา</w:t>
            </w:r>
            <w:r w:rsidRPr="006C794D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9151A4" w:rsidRPr="006C794D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D832885" w14:textId="4DA7EEAE" w:rsidR="009151A4" w:rsidRPr="006C794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1 </w:t>
            </w:r>
            <w:r w:rsidR="00F21546"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ทุกหน่วยงานมีการจัดทำแผนการจัดการความรู้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(อธิบายรายละเอียดการดำเนินการ)</w:t>
            </w:r>
          </w:p>
          <w:p w14:paraId="72A21784" w14:textId="7B1F49EA" w:rsidR="00BE0A29" w:rsidRPr="006C794D" w:rsidRDefault="00BE0A29" w:rsidP="00BE0A29">
            <w:pPr>
              <w:pStyle w:val="ListParagraph"/>
              <w:numPr>
                <w:ilvl w:val="0"/>
                <w:numId w:val="5"/>
              </w:numPr>
              <w:ind w:left="735" w:hanging="142"/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มี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การแต่งตั้งผู้รับผิดชอบด้านการจัดการความรู้ (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KM) 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และจัดทำแผนการดำเนินงานจัดการความรู้ </w:t>
            </w:r>
          </w:p>
          <w:p w14:paraId="4BB645AA" w14:textId="596F6866" w:rsidR="009151A4" w:rsidRPr="006C794D" w:rsidRDefault="00BE0A29" w:rsidP="00BE0A2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จัดทำคำสั่งแต่งตั้งคณะกรรมการดำเนินงานจัดการความรู้ (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KM)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ของมรภ.วไลยอลงกรณ์ฯสระแก้ว  ซึ่งคณะกรรมการฯ ประกอบด้วยคณาจารย์ จากทุกหลักสูตร และร่วมประชุมจัดทำแผนการจัดการความรู้ ในการประชุมครั้งที่ 1 วันที่ 19 กุมภาพันธ์ 2563 เพื่อระดมความคิดเห็นคัดเลือกองค์ความรู้ที่จำเป็นให้สอดคล้องกับยุทธศาสตร์ของมรภ.วไลยอลงกรณ์ฯสระแก้ว และความต้องการของบุคลากร และจัดทำ(ร่าง)แผนการจัดการความรู้ เพื่อเสนอต่อคณะกรรมการบริหารมรภ.วไลยอลงกรณ์ฯสระแก้ว  </w:t>
            </w:r>
          </w:p>
          <w:p w14:paraId="2204EC18" w14:textId="77777777" w:rsidR="00BE0A29" w:rsidRPr="006C794D" w:rsidRDefault="00BE0A29" w:rsidP="00BE0A29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2A9B724F" w14:textId="19E9C226" w:rsidR="009151A4" w:rsidRPr="006C794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2  </w:t>
            </w:r>
            <w:r w:rsidR="00F21546"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ทุกหน่วยงานมีระดับความสำเร็จของการดำเนินการโครงการตามแผน ร้อยละ 50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287D1B97" w14:textId="07C0455B" w:rsidR="009151A4" w:rsidRPr="006C794D" w:rsidRDefault="006C794D" w:rsidP="006C794D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คณะกรรมการดำเนินงานจัดการความรู้ (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KM) 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ของมรภ.วไลยอลงกรณ์ฯสระแก้ว  ค้นหาองค์ความรู้เพื่อจัดทำข้อมูล</w:t>
            </w:r>
          </w:p>
          <w:p w14:paraId="62982FFE" w14:textId="16E87A7D" w:rsidR="009151A4" w:rsidRPr="006C794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3  </w:t>
            </w:r>
            <w:r w:rsidR="00F21546"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ทุกหน่วยงานมีระดับความสำเร็จของการดำเนินการโครงการตามแผน ร้อยละ 51–100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1068FDFA" w14:textId="77777777" w:rsidR="006C794D" w:rsidRPr="006C794D" w:rsidRDefault="006C794D" w:rsidP="006C794D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การแบ่งปันแลกเปลี่ยนความรู้ </w:t>
            </w:r>
            <w:r w:rsidRPr="006C794D">
              <w:rPr>
                <w:rFonts w:cs="TH SarabunPSK"/>
                <w:b w:val="0"/>
                <w:bCs w:val="0"/>
                <w:color w:val="000000" w:themeColor="text1"/>
                <w:sz w:val="30"/>
                <w:szCs w:val="30"/>
              </w:rPr>
              <w:t>(Knowledge Sharing)</w:t>
            </w:r>
            <w:r w:rsidRPr="006C794D">
              <w:rPr>
                <w:rFonts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 จัดกิจกรรมพบปะเพื่อแลกเปลี่ยนเรียนรู้ ทำได้หลาย</w:t>
            </w:r>
          </w:p>
          <w:p w14:paraId="03760FB3" w14:textId="26E41D1D" w:rsidR="009151A4" w:rsidRPr="006C794D" w:rsidRDefault="006C794D" w:rsidP="006C794D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วิธีการ โดยกรณีเป็น 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</w:rPr>
              <w:t xml:space="preserve">Explicit Knowledge 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  <w:cs/>
              </w:rPr>
              <w:t xml:space="preserve">อาจจัดทำเป็น เอกสาร, ฐานความรู้, เทคโนโลยีสารสนเทศ หรือกรณีเป็น 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</w:rPr>
              <w:t xml:space="preserve">Tacit Knowledge 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  <w:cs/>
              </w:rPr>
              <w:t>อาจจัดทำเป็นระบบ ทีมข้ามสายงาน, กิจกรรมกลุ่มคุณภาพและนวัตกรรม, ชุมชนแห่งการเรียนรู้, ระบบพี่เลี้ยง, การสับเปลี่ยนงาน, การยืมตัว, เวทีแลกเปลี่ยนความรู้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</w:rPr>
              <w:t xml:space="preserve"> </w:t>
            </w:r>
            <w:r w:rsidRPr="006C794D">
              <w:rPr>
                <w:b w:val="0"/>
                <w:bCs w:val="0"/>
                <w:color w:val="000000" w:themeColor="text1"/>
                <w:sz w:val="30"/>
                <w:szCs w:val="30"/>
                <w:cs/>
              </w:rPr>
              <w:t>เป็นต้น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</w:p>
          <w:p w14:paraId="6344F322" w14:textId="0B3975CE" w:rsidR="009151A4" w:rsidRPr="006C794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4  </w:t>
            </w:r>
            <w:r w:rsidR="00F21546"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ทุกหน่วยงานมีการประเมินผลความสำเร็จของแผนพัฒนาการจัดการความรู้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67304687" w14:textId="044FAE5C" w:rsidR="009151A4" w:rsidRPr="006C794D" w:rsidRDefault="006C794D" w:rsidP="006C794D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ประเมินความพึงพอใจ</w:t>
            </w:r>
          </w:p>
          <w:p w14:paraId="420E8774" w14:textId="5F06E80A" w:rsidR="009151A4" w:rsidRPr="006C794D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5  </w:t>
            </w:r>
            <w:r w:rsidR="00F21546"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ทุกหน่วยงานมีการเผยแพร่องค์ความรู้สู่สาธารณะและการนำองค์ความรู้ไปใช้ประโยชน์ 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(อธิบายรายละเอียดการดำเนินการ)</w:t>
            </w:r>
          </w:p>
          <w:p w14:paraId="0EB5AAC2" w14:textId="77777777" w:rsidR="006C794D" w:rsidRPr="006C794D" w:rsidRDefault="006C794D" w:rsidP="006C794D">
            <w:pPr>
              <w:pStyle w:val="ListParagraph"/>
              <w:numPr>
                <w:ilvl w:val="0"/>
                <w:numId w:val="5"/>
              </w:numPr>
              <w:ind w:left="877" w:hanging="142"/>
              <w:jc w:val="left"/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เผยแพร่แนวปฏิบัติที่ดีผ่านช่องทางต่างๆ ได้แก่ การจัดทำ เว็บไซต์ 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www.sk.vru.ac.th </w:t>
            </w:r>
            <w:r w:rsidRPr="006C794D">
              <w:rPr>
                <w:rFonts w:eastAsiaTheme="minorHAnsi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เป็นการทำให้ผู้ใช้ความรู้นั้น</w:t>
            </w:r>
          </w:p>
          <w:p w14:paraId="77ECCF75" w14:textId="6A647B4A" w:rsidR="00712518" w:rsidRPr="006C794D" w:rsidRDefault="006C794D" w:rsidP="006C794D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เข้าถึงความรู้ที่ต้องการได้ง่ายและสะดวก เช่น ระบบเทคโนโลยีสารสนเทศ (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IT), Web board ,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บอร์ดประชาสัมพันธ์ เป็นต้นเพื่อให้</w:t>
            </w:r>
            <w:r w:rsidRPr="006C794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กลุ่มเป้าหมายหรือบุคคลภายนอก เข้าถึงองค์ความรู้ และแนวปฏิบัติที่ดีได้ง่าย</w:t>
            </w:r>
          </w:p>
          <w:p w14:paraId="729AF473" w14:textId="6DCECDE0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</w:tr>
      <w:tr w:rsidR="008B3830" w:rsidRPr="008B3830" w14:paraId="7965FDFB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BEFE" w14:textId="58CD7860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5.3.1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โครงการจัดการมาตรฐานการศึกษาและพัฒนาคุณภาพการศึกษาเพื่อสู่ความเป็นเลิศ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FCDD2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</w:p>
          <w:p w14:paraId="0C60F450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7CE0C" w14:textId="35DED80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E8952F6" w14:textId="22089D9E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7700" w14:textId="77777777" w:rsidR="009151A4" w:rsidRPr="00533948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33948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540A684" w14:textId="7FF28836" w:rsidR="009151A4" w:rsidRPr="00F21546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FF0000"/>
                <w:sz w:val="28"/>
                <w:szCs w:val="28"/>
                <w:cs/>
              </w:rPr>
            </w:pPr>
            <w:r w:rsidRPr="0053394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327F9D" w:rsidRPr="0053394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533948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F65A6" w14:textId="1660801F" w:rsidR="009151A4" w:rsidRPr="00D6627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ระดับความสำเร็จของการดำเนินงานตามแผนการประกันคุณภาพการศึกษา </w:t>
            </w:r>
            <w:r w:rsidRPr="00D662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</w:t>
            </w:r>
            <w:r w:rsidR="00327F9D" w:rsidRPr="00D662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</w:t>
            </w:r>
            <w:r w:rsidRPr="00D6627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</w:t>
            </w:r>
          </w:p>
          <w:p w14:paraId="0F66178E" w14:textId="77777777" w:rsidR="00327F9D" w:rsidRPr="00D66270" w:rsidRDefault="00327F9D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5540F4B3" w14:textId="77777777" w:rsidR="00327F9D" w:rsidRPr="00D66270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มีการจัดทำแผนพัฒนาคุณภาพการศึกษาเพื่อการดำเนินการที่เป็นเลิศ</w:t>
            </w:r>
          </w:p>
          <w:p w14:paraId="6FA1F724" w14:textId="0E1C4322" w:rsidR="006C794D" w:rsidRPr="00D66270" w:rsidRDefault="00D66270" w:rsidP="006C794D">
            <w:pPr>
              <w:pStyle w:val="ListParagraph"/>
              <w:numPr>
                <w:ilvl w:val="0"/>
                <w:numId w:val="5"/>
              </w:numPr>
              <w:ind w:left="360"/>
              <w:jc w:val="both"/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cs="TH SarabunPSK"/>
                <w:b w:val="0"/>
                <w:bCs w:val="0"/>
                <w:color w:val="000000" w:themeColor="text1"/>
                <w:sz w:val="30"/>
                <w:szCs w:val="30"/>
                <w:cs/>
              </w:rPr>
              <w:t>มีระบบและกลไก</w:t>
            </w:r>
            <w:r w:rsidRPr="00D66270">
              <w:rPr>
                <w:rFonts w:cs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โดย</w:t>
            </w:r>
            <w:r w:rsidR="006C794D" w:rsidRPr="00D66270">
              <w:rPr>
                <w:rFonts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แต่งตั้งคณะกรรมการดำเนินงานประกันคุณภาพการศึกษาภายในซึ่งประกอบด้วย ประธานหลักสูตร คณาจารย์ และบุคลากรสายสนับสนุน</w:t>
            </w:r>
          </w:p>
          <w:p w14:paraId="21F97568" w14:textId="77777777" w:rsidR="006C794D" w:rsidRPr="00D66270" w:rsidRDefault="00327F9D" w:rsidP="006C794D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="006C794D"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50</w:t>
            </w:r>
          </w:p>
          <w:p w14:paraId="6C815280" w14:textId="77777777" w:rsidR="00D66270" w:rsidRPr="00D66270" w:rsidRDefault="00D66270" w:rsidP="00D66270">
            <w:pPr>
              <w:pStyle w:val="ListParagraph"/>
              <w:numPr>
                <w:ilvl w:val="0"/>
                <w:numId w:val="5"/>
              </w:numPr>
              <w:tabs>
                <w:tab w:val="left" w:pos="1170"/>
              </w:tabs>
              <w:autoSpaceDE w:val="0"/>
              <w:autoSpaceDN w:val="0"/>
              <w:adjustRightInd w:val="0"/>
              <w:ind w:left="877"/>
              <w:jc w:val="thaiDistribute"/>
              <w:rPr>
                <w:rFonts w:cs="TH SarabunPSK"/>
                <w:b w:val="0"/>
                <w:bCs w:val="0"/>
                <w:color w:val="000000" w:themeColor="text1"/>
                <w:spacing w:val="-6"/>
                <w:sz w:val="30"/>
                <w:szCs w:val="30"/>
              </w:rPr>
            </w:pPr>
            <w:r w:rsidRPr="00D66270">
              <w:rPr>
                <w:rFonts w:cs="TH SarabunPSK"/>
                <w:b w:val="0"/>
                <w:bCs w:val="0"/>
                <w:color w:val="000000" w:themeColor="text1"/>
                <w:spacing w:val="-6"/>
                <w:sz w:val="30"/>
                <w:szCs w:val="30"/>
                <w:cs/>
              </w:rPr>
              <w:t>ติดตามผลการดำเนินงานประกันคุณภาพการศึกษาภายในให้เป็นไปตามระบบ ซึ่งประกอบไปด้วย ผู้ช่วยอธิการบดี ทำ</w:t>
            </w:r>
          </w:p>
          <w:p w14:paraId="01102CED" w14:textId="3846F5A2" w:rsidR="00D66270" w:rsidRPr="00D66270" w:rsidRDefault="00D66270" w:rsidP="00D66270">
            <w:pPr>
              <w:tabs>
                <w:tab w:val="left" w:pos="1170"/>
              </w:tabs>
              <w:autoSpaceDE w:val="0"/>
              <w:autoSpaceDN w:val="0"/>
              <w:adjustRightInd w:val="0"/>
              <w:jc w:val="thaiDistribute"/>
              <w:rPr>
                <w:b w:val="0"/>
                <w:bCs w:val="0"/>
                <w:color w:val="000000" w:themeColor="text1"/>
                <w:spacing w:val="-6"/>
                <w:sz w:val="30"/>
                <w:szCs w:val="30"/>
              </w:rPr>
            </w:pPr>
            <w:r w:rsidRPr="00D66270">
              <w:rPr>
                <w:b w:val="0"/>
                <w:bCs w:val="0"/>
                <w:color w:val="000000" w:themeColor="text1"/>
                <w:spacing w:val="-6"/>
                <w:sz w:val="30"/>
                <w:szCs w:val="30"/>
                <w:cs/>
              </w:rPr>
              <w:t>หน้าที่ในการกำกับติดตามผลการดำเนินงานให้เป็นไปตามระบบที่มหาวิทยาลัยกำหนด</w:t>
            </w:r>
          </w:p>
          <w:p w14:paraId="4FE67C6B" w14:textId="77777777" w:rsidR="00327F9D" w:rsidRPr="00D66270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3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51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-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100</w:t>
            </w:r>
          </w:p>
          <w:p w14:paraId="0610C700" w14:textId="77777777" w:rsidR="00D66270" w:rsidRPr="00D66270" w:rsidRDefault="00D66270" w:rsidP="00D66270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cs="TH SarabunPSK"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ได้จัดสรรสนับสนุนทรัพยากรเพื่อการดำเนินงานตามองค์ประกอบการประกันคุณภาพของแต่ละหลักสูตรซึ่ง</w:t>
            </w:r>
          </w:p>
          <w:p w14:paraId="788371AD" w14:textId="4CAF08E4" w:rsidR="00D66270" w:rsidRPr="00D66270" w:rsidRDefault="00D66270" w:rsidP="00D66270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hint="cs"/>
                <w:b w:val="0"/>
                <w:bCs w:val="0"/>
                <w:color w:val="000000" w:themeColor="text1"/>
                <w:sz w:val="30"/>
                <w:szCs w:val="30"/>
                <w:cs/>
              </w:rPr>
              <w:t>มหาวิทยาลัยได้ดำเนินการแต่งตั้งคณะกรรมการดำเนินงานระบบพัฒนาสิ่งสนับสนุนการเรียนรู้ โดยอาจารย์ประจำหลักสูตร คณะได้มีส่วนร่วมเพื่อให้มีสิ่งสนับสนุนการเรียนรู้ที่เพียงพอทุกองค์ประกอบ</w:t>
            </w:r>
          </w:p>
          <w:p w14:paraId="583FF5C1" w14:textId="77777777" w:rsidR="00327F9D" w:rsidRPr="00D66270" w:rsidRDefault="00327F9D" w:rsidP="00327F9D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4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มีการประเมินผลความสำเร็จของแผนพัฒนาคุณภาพการศึกษาเพื่อการดำเนินการที่เป็นเลิศ</w:t>
            </w:r>
          </w:p>
          <w:p w14:paraId="2F14B1F2" w14:textId="77777777" w:rsidR="00D66270" w:rsidRPr="00D66270" w:rsidRDefault="00D66270" w:rsidP="00327F9D">
            <w:pPr>
              <w:pStyle w:val="ListParagraph"/>
              <w:numPr>
                <w:ilvl w:val="0"/>
                <w:numId w:val="5"/>
              </w:num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การประเมินคุณภาพหลักสูตรตามกำหนดเวลาตามที่มหาวิทยาลัยกำหนดทุกหลักสูตร โดยปีการศึกษา </w:t>
            </w:r>
            <w:r w:rsidRPr="00D66270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2562 </w:t>
            </w:r>
            <w:r w:rsidRPr="00D66270">
              <w:rPr>
                <w:rFonts w:eastAsia="TH SarabunPSK"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มีการรับ</w:t>
            </w:r>
          </w:p>
          <w:p w14:paraId="4726F343" w14:textId="77777777" w:rsidR="00D66270" w:rsidRPr="00D66270" w:rsidRDefault="00D66270" w:rsidP="00D66270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การตรวจประเมินคุณภาพการศึกษาภายในวันที่ 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17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กรกฎาคม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2563 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มีหลักสูตรที่รับการตรวจประเมินคุณภาพการศึกษาภายใน ระดับหลักสูตร ปีการศึกษา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2562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จากคณะกรรมการตรวจประเมินคุณภาพการศึกษาภายใน ระดับหลักสูตร </w:t>
            </w:r>
          </w:p>
          <w:p w14:paraId="28C3C1A2" w14:textId="3C4F3884" w:rsidR="00327F9D" w:rsidRPr="00D66270" w:rsidRDefault="00327F9D" w:rsidP="00D66270">
            <w:pPr>
              <w:jc w:val="both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5 </w:t>
            </w:r>
            <w:r w:rsidRPr="00D6627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นำผลการประเมินมาปรับปรุงการดำเนินการตามแผนแผนพัฒนาคุณภาพการศึกษาเพื่อการดำเนินการที่เป็นเลิศ</w:t>
            </w:r>
          </w:p>
          <w:p w14:paraId="43EA9A25" w14:textId="77777777" w:rsidR="00D66270" w:rsidRPr="00D66270" w:rsidRDefault="00D66270" w:rsidP="00ED06A6">
            <w:pPr>
              <w:pStyle w:val="ListParagraph"/>
              <w:numPr>
                <w:ilvl w:val="0"/>
                <w:numId w:val="5"/>
              </w:num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D66270">
              <w:rPr>
                <w:rFonts w:cs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มีการนำผลการประเมินและข้อเสนอแนะของคณะกรรมการประเมินคุณภาพการศึกษาภายใน มาจัดทำแผนพัฒนา</w:t>
            </w:r>
          </w:p>
          <w:p w14:paraId="5AA2631A" w14:textId="1A284B85" w:rsidR="00327F9D" w:rsidRPr="00D66270" w:rsidRDefault="00D66270" w:rsidP="00D66270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D662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คุณภาพ (</w:t>
            </w:r>
            <w:r w:rsidRPr="00D66270">
              <w:rPr>
                <w:b w:val="0"/>
                <w:bCs w:val="0"/>
                <w:color w:val="000000" w:themeColor="text1"/>
                <w:sz w:val="28"/>
                <w:szCs w:val="28"/>
              </w:rPr>
              <w:t xml:space="preserve">Improvement Plan) </w:t>
            </w:r>
            <w:r w:rsidRPr="00D662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>ปีการศึกษา</w:t>
            </w:r>
            <w:r w:rsidRPr="00D6627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ถัดไป</w:t>
            </w:r>
            <w:r w:rsidRPr="00D662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นำ</w:t>
            </w:r>
            <w:r w:rsidRPr="00D66270">
              <w:rPr>
                <w:rFonts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จะ</w:t>
            </w:r>
            <w:r w:rsidRPr="00D66270">
              <w:rPr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เสนอแผนฯ ต่อที่ประชุมคณะกรรมการบริหาร มรภ.วไลยอลงกรณ์ฯสระแก้ว ในการประชุมคณะกรรมการบริหารมหาวิทยาลัย </w:t>
            </w:r>
          </w:p>
          <w:p w14:paraId="4C411F99" w14:textId="78E8397E" w:rsidR="00327F9D" w:rsidRPr="00D66270" w:rsidRDefault="00327F9D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22D5E43B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CA105" w14:textId="77777777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7CD0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5.3.1.2.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ระดับความสำเร็จการจัดการคุณภาพการศึกษาเพื่อการดำเนินที่เป็นเลิศ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</w:p>
          <w:p w14:paraId="083DE5B9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47DA1E73" w14:textId="77777777" w:rsidR="009151A4" w:rsidRPr="008B3830" w:rsidRDefault="009151A4" w:rsidP="00ED06A6">
            <w:pPr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2997D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15CEEF42" w14:textId="41125BD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7FE01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3EBD6369" w14:textId="53481B58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2FDB" w14:textId="7D49EA24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ระดับความสำเร็จการจัดการคุณภาพการศึกษาเพื่อการดำเนินที่เป็นเลิศ (</w:t>
            </w:r>
            <w:proofErr w:type="spellStart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EdPEx</w:t>
            </w:r>
            <w:proofErr w:type="spellEnd"/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)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อยู่ที่ระดับ............</w:t>
            </w:r>
          </w:p>
          <w:p w14:paraId="2F5A36BD" w14:textId="77777777" w:rsidR="00A5300B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</w:rPr>
            </w:pPr>
          </w:p>
          <w:p w14:paraId="75531F5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10E5CE55" w14:textId="5779756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</w:t>
            </w:r>
            <w:r w:rsidR="00327F9D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</w:t>
            </w:r>
          </w:p>
          <w:p w14:paraId="5B294D3F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5A8556D5" w14:textId="6999D4D2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8610744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D608608" w14:textId="4D86656A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0B02C1F1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03D6F6A6" w14:textId="37ED674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8C0E557" w14:textId="77777777" w:rsidR="009151A4" w:rsidRPr="008B3830" w:rsidRDefault="009151A4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029B81F9" w14:textId="299FEB7B" w:rsidR="009151A4" w:rsidRPr="008B3830" w:rsidRDefault="009151A4" w:rsidP="00327F9D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41885D2C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9C29" w14:textId="365B5A32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โครงการพัฒนาประสิทธิผล การบริหารสำนักงาน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9501" w14:textId="4AC110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ร้อยละของการเบิกจ่ายงบประมาณ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4F21" w14:textId="77777777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0E50257A" w14:textId="653F7349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B780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3BA7231" w14:textId="5723C4AB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EA2B31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98.67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2B980" w14:textId="7F65D84E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160</w:t>
            </w:r>
            <w:r w:rsidR="00D409F5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D409F5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600....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 บาท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ตั้งเบิกจำนวน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760</w:t>
            </w:r>
            <w:r w:rsid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,</w:t>
            </w:r>
            <w:r w:rsid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384.60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บาท คิดเป็นร้อยละ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</w:t>
            </w:r>
            <w:r w:rsidR="00EA2B31">
              <w:rPr>
                <w:rFonts w:eastAsia="TH SarabunPSK"/>
                <w:b w:val="0"/>
                <w:bCs w:val="0"/>
                <w:color w:val="FF0000"/>
                <w:sz w:val="28"/>
                <w:szCs w:val="28"/>
                <w:bdr w:val="nil"/>
              </w:rPr>
              <w:t xml:space="preserve"> </w:t>
            </w:r>
            <w:r w:rsidR="00EA2B31" w:rsidRPr="00EA2B31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bdr w:val="nil"/>
              </w:rPr>
              <w:t>98.67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</w:t>
            </w:r>
            <w:r w:rsidRPr="008B3830">
              <w:rPr>
                <w:rFonts w:eastAsia="TH SarabunPSK"/>
                <w:color w:val="000000" w:themeColor="text1"/>
                <w:sz w:val="28"/>
                <w:szCs w:val="28"/>
                <w:cs/>
              </w:rPr>
              <w:t xml:space="preserve">ณ วันที่ 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...</w:t>
            </w:r>
            <w:proofErr w:type="gramStart"/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</w:t>
            </w:r>
            <w:r w:rsidR="0028068F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0</w:t>
            </w:r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327F9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28068F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กันยายน</w:t>
            </w:r>
            <w:proofErr w:type="gramEnd"/>
            <w:r w:rsidR="007A5306" w:rsidRPr="007A5306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="00327F9D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="007A5306" w:rsidRPr="007A5306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>2563</w:t>
            </w:r>
            <w:r w:rsidR="007A5306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  <w:r w:rsidRPr="008B3830">
              <w:rPr>
                <w:rFonts w:eastAsia="TH SarabunPSK" w:hint="cs"/>
                <w:color w:val="000000" w:themeColor="text1"/>
                <w:sz w:val="28"/>
                <w:szCs w:val="28"/>
                <w:cs/>
              </w:rPr>
              <w:t>.</w:t>
            </w:r>
          </w:p>
          <w:p w14:paraId="43A32BA8" w14:textId="77777777" w:rsidR="00E77076" w:rsidRPr="008B3830" w:rsidRDefault="00E7707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A2B31" w:rsidRPr="00EA2B31" w14:paraId="6663F4A0" w14:textId="77777777" w:rsidTr="00086E27">
              <w:tc>
                <w:tcPr>
                  <w:tcW w:w="2268" w:type="dxa"/>
                  <w:vAlign w:val="center"/>
                </w:tcPr>
                <w:p w14:paraId="65CEA2CC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434852FC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48A47672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6860D8A4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A2B31" w:rsidRPr="00EA2B31" w14:paraId="0722FB13" w14:textId="77777777" w:rsidTr="00086E27">
              <w:tc>
                <w:tcPr>
                  <w:tcW w:w="2268" w:type="dxa"/>
                  <w:vAlign w:val="center"/>
                </w:tcPr>
                <w:p w14:paraId="23AC914B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E4EA4B1" w14:textId="43646E49" w:rsidR="00E77076" w:rsidRPr="00EA2B31" w:rsidRDefault="00A5300B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371,392</w:t>
                  </w:r>
                </w:p>
              </w:tc>
              <w:tc>
                <w:tcPr>
                  <w:tcW w:w="1559" w:type="dxa"/>
                </w:tcPr>
                <w:p w14:paraId="1A10E7DB" w14:textId="143D7339" w:rsidR="00E77076" w:rsidRPr="00EA2B31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526,099.98</w:t>
                  </w:r>
                </w:p>
              </w:tc>
              <w:tc>
                <w:tcPr>
                  <w:tcW w:w="873" w:type="dxa"/>
                </w:tcPr>
                <w:p w14:paraId="159B6FF6" w14:textId="3891DD5A" w:rsidR="00E77076" w:rsidRPr="00EA2B31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45.33</w:t>
                  </w:r>
                </w:p>
              </w:tc>
            </w:tr>
            <w:tr w:rsidR="00EA2B31" w:rsidRPr="00EA2B31" w14:paraId="78A648B5" w14:textId="77777777" w:rsidTr="00086E27">
              <w:tc>
                <w:tcPr>
                  <w:tcW w:w="2268" w:type="dxa"/>
                  <w:vAlign w:val="center"/>
                </w:tcPr>
                <w:p w14:paraId="6406BF0C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71DC2392" w14:textId="04F11B82" w:rsidR="00E77076" w:rsidRPr="00EA2B31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603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512</w:t>
                  </w:r>
                </w:p>
              </w:tc>
              <w:tc>
                <w:tcPr>
                  <w:tcW w:w="1559" w:type="dxa"/>
                </w:tcPr>
                <w:p w14:paraId="254D8DAE" w14:textId="4134F33B" w:rsidR="00E77076" w:rsidRPr="00EA2B31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760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384.60</w:t>
                  </w:r>
                </w:p>
              </w:tc>
              <w:tc>
                <w:tcPr>
                  <w:tcW w:w="873" w:type="dxa"/>
                </w:tcPr>
                <w:p w14:paraId="2B410695" w14:textId="2763F38E" w:rsidR="00E77076" w:rsidRPr="00EA2B31" w:rsidRDefault="007A530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65.52</w:t>
                  </w:r>
                </w:p>
              </w:tc>
            </w:tr>
            <w:tr w:rsidR="00EA2B31" w:rsidRPr="00EA2B31" w14:paraId="0A1C5ED9" w14:textId="77777777" w:rsidTr="00086E27">
              <w:tc>
                <w:tcPr>
                  <w:tcW w:w="2268" w:type="dxa"/>
                  <w:vAlign w:val="center"/>
                </w:tcPr>
                <w:p w14:paraId="1E404C01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23B08CC5" w14:textId="4BB01A42" w:rsidR="00E77076" w:rsidRPr="00EA2B31" w:rsidRDefault="003846D7" w:rsidP="003846D7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882,056</w:t>
                  </w:r>
                </w:p>
              </w:tc>
              <w:tc>
                <w:tcPr>
                  <w:tcW w:w="1559" w:type="dxa"/>
                </w:tcPr>
                <w:p w14:paraId="47152334" w14:textId="70B9E430" w:rsidR="00E77076" w:rsidRPr="00EA2B31" w:rsidRDefault="003846D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955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,</w:t>
                  </w: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004.00</w:t>
                  </w:r>
                </w:p>
              </w:tc>
              <w:tc>
                <w:tcPr>
                  <w:tcW w:w="873" w:type="dxa"/>
                </w:tcPr>
                <w:p w14:paraId="10F4603B" w14:textId="26740352" w:rsidR="00E77076" w:rsidRPr="00EA2B31" w:rsidRDefault="003846D7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82.00</w:t>
                  </w:r>
                </w:p>
              </w:tc>
            </w:tr>
            <w:tr w:rsidR="00EA2B31" w:rsidRPr="00EA2B31" w14:paraId="633BF6C6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7D6F7322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7A0EA6B" w14:textId="24D8F62E" w:rsidR="00E77076" w:rsidRPr="00EA2B31" w:rsidRDefault="00EA2B3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2B31">
                    <w:rPr>
                      <w:rFonts w:eastAsia="TH SarabunPSK" w:hint="cs"/>
                      <w:b w:val="0"/>
                      <w:bCs w:val="0"/>
                      <w:color w:val="000000" w:themeColor="text1"/>
                      <w:sz w:val="28"/>
                      <w:szCs w:val="28"/>
                      <w:cs/>
                    </w:rPr>
                    <w:t>1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47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,</w:t>
                  </w: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</w:rPr>
                    <w:t>115</w:t>
                  </w:r>
                </w:p>
              </w:tc>
              <w:tc>
                <w:tcPr>
                  <w:tcW w:w="1559" w:type="dxa"/>
                </w:tcPr>
                <w:p w14:paraId="334DE982" w14:textId="683ADDEB" w:rsidR="00E77076" w:rsidRPr="00EA2B31" w:rsidRDefault="00EA2B3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13,485</w:t>
                  </w:r>
                </w:p>
              </w:tc>
              <w:tc>
                <w:tcPr>
                  <w:tcW w:w="873" w:type="dxa"/>
                </w:tcPr>
                <w:p w14:paraId="4F03E383" w14:textId="0521CCAF" w:rsidR="00E77076" w:rsidRPr="00EA2B31" w:rsidRDefault="00EA2B31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98.67</w:t>
                  </w:r>
                </w:p>
              </w:tc>
            </w:tr>
            <w:tr w:rsidR="00EA2B31" w:rsidRPr="00EA2B31" w14:paraId="5DD3556A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0E76F023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EA2B31"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03E718E7" w14:textId="074153BA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3B31382" w14:textId="0D0155B2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180047E8" w14:textId="2FFCB6E6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A2B31" w:rsidRPr="00EA2B31" w14:paraId="6C4A4E4F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F809DF3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382FF8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951BE2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5B57F7" w14:textId="77777777" w:rsidR="00E77076" w:rsidRPr="00EA2B31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12BB9679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1F22436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B1329" w14:textId="00819DE5" w:rsidR="009151A4" w:rsidRPr="008B383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5.4.2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โครงการสื่อสาร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องค์กรและการสื่อสารการตลาดแบบบูรณาการ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(IMC) 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FAA3" w14:textId="15946142" w:rsidR="009151A4" w:rsidRPr="008B3830" w:rsidRDefault="009151A4" w:rsidP="00D66270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5.4.2.1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ความสำเร็จของ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     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การดำเนินการสื่อสารองค์การและการสื่อสารการตลาดแบบบูรณาการ </w:t>
            </w:r>
            <w:r w:rsidR="00D6627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4297" w14:textId="7859EBAB" w:rsidR="009151A4" w:rsidRPr="008B383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</w:t>
            </w:r>
          </w:p>
          <w:p w14:paraId="49CE2B09" w14:textId="205A76C2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DD48B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ระดับ</w:t>
            </w:r>
          </w:p>
          <w:p w14:paraId="0555E0CC" w14:textId="14DF8D40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B3A82" w14:textId="77777777" w:rsidR="00A5300B" w:rsidRDefault="009151A4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ระดับความสำเร็จของการดำเนินการสื่อสารองค์การและการสื่อสารการตลาดแบบบูรณาการ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(IMC)</w:t>
            </w:r>
            <w:r w:rsidRPr="008B3830"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1E22BEAF" w14:textId="729F2604" w:rsidR="00A5300B" w:rsidRPr="00A5300B" w:rsidRDefault="00A5300B" w:rsidP="00A5300B">
            <w:pPr>
              <w:tabs>
                <w:tab w:val="left" w:pos="250"/>
              </w:tabs>
              <w:ind w:left="3"/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lastRenderedPageBreak/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1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มีการจัดทำแผนสื่อสารองค์การและการสื่อสารการตลาดแบบบูรณาการ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35FA09E7" w14:textId="5E825FF0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2 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50 </w:t>
            </w:r>
          </w:p>
          <w:p w14:paraId="1EC8DFDA" w14:textId="77777777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3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51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-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100</w:t>
            </w:r>
          </w:p>
          <w:p w14:paraId="391C23BC" w14:textId="0FB657BF" w:rsidR="00A5300B" w:rsidRPr="00A5300B" w:rsidRDefault="00A5300B" w:rsidP="00A5300B">
            <w:pPr>
              <w:jc w:val="left"/>
              <w:rPr>
                <w:rFonts w:eastAsia="TH SarabunPSK"/>
                <w:b w:val="0"/>
                <w:bCs w:val="0"/>
                <w:sz w:val="28"/>
                <w:szCs w:val="28"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4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มีการประเมินผลความสำเร็จของแผนสื่อสารองค์การและการสื่อสารการตลาดแบบบูรณาการ (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IMC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)</w:t>
            </w:r>
          </w:p>
          <w:p w14:paraId="4A9DB47F" w14:textId="6E1F6CBD" w:rsidR="009151A4" w:rsidRPr="00A5300B" w:rsidRDefault="00A5300B" w:rsidP="00A5300B">
            <w:pPr>
              <w:jc w:val="both"/>
              <w:rPr>
                <w:rFonts w:eastAsia="TH SarabunPSK"/>
                <w:b w:val="0"/>
                <w:bCs w:val="0"/>
                <w:sz w:val="28"/>
                <w:szCs w:val="28"/>
                <w:cs/>
              </w:rPr>
            </w:pP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ระดับ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ต่อภาพลักษณ์องค์กร มากกว่า 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>3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  <w:cs/>
              </w:rPr>
              <w:t>.</w:t>
            </w:r>
            <w:r w:rsidRPr="00A5300B">
              <w:rPr>
                <w:rFonts w:eastAsia="TH SarabunPSK"/>
                <w:b w:val="0"/>
                <w:bCs w:val="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11AB5634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3D9FA" w14:textId="7516CE32" w:rsidR="009151A4" w:rsidRPr="0008536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lastRenderedPageBreak/>
              <w:t xml:space="preserve">5.4.3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โครงการจัดประชุมเพื่อพัฒนาระบบบริหารจัดการโดยมีส่วนร่วมของทุกภาคส่วน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550B" w14:textId="77777777" w:rsidR="009151A4" w:rsidRPr="0008536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5.4.3.1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ร้อยละของการเบิกจ่ายงบประมาณตามแผนการจัดประชุม</w:t>
            </w:r>
          </w:p>
          <w:p w14:paraId="73584AA7" w14:textId="77777777" w:rsidR="009151A4" w:rsidRPr="00085360" w:rsidRDefault="009151A4" w:rsidP="00ED06A6">
            <w:pPr>
              <w:tabs>
                <w:tab w:val="left" w:pos="250"/>
              </w:tabs>
              <w:ind w:right="-115"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</w:p>
          <w:p w14:paraId="19DE2D14" w14:textId="77777777" w:rsidR="009151A4" w:rsidRPr="00085360" w:rsidRDefault="009151A4" w:rsidP="00ED06A6">
            <w:pPr>
              <w:tabs>
                <w:tab w:val="left" w:pos="250"/>
              </w:tabs>
              <w:ind w:left="3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4E9B2" w14:textId="77777777" w:rsidR="009151A4" w:rsidRPr="0008536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7B742943" w14:textId="11F6236A" w:rsidR="009151A4" w:rsidRPr="00085360" w:rsidRDefault="009151A4" w:rsidP="00ED06A6">
            <w:pPr>
              <w:tabs>
                <w:tab w:val="left" w:pos="176"/>
              </w:tabs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100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B0AED" w14:textId="77777777" w:rsidR="009151A4" w:rsidRPr="0008536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325FD6BE" w14:textId="6C672187" w:rsidR="009151A4" w:rsidRPr="0008536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</w:t>
            </w:r>
            <w:r w:rsidR="00327F9D"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-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6EC06" w14:textId="794B3F25" w:rsidR="00E77076" w:rsidRPr="00085360" w:rsidRDefault="00E77076" w:rsidP="00ED06A6">
            <w:pPr>
              <w:tabs>
                <w:tab w:val="left" w:pos="27"/>
              </w:tabs>
              <w:contextualSpacing/>
              <w:jc w:val="left"/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จำนวนงบประมาณโครงการจัดประชุมเพื่อพัฒนาระบบบริหารจัดการโดยมีส่วนร่วมของทุกภาคส่วน จำนวน  </w:t>
            </w:r>
            <w:r w:rsidRPr="00085360">
              <w:rPr>
                <w:rFonts w:eastAsiaTheme="minorHAnsi" w:hint="cs"/>
                <w:color w:val="808080" w:themeColor="background1" w:themeShade="80"/>
                <w:sz w:val="28"/>
                <w:szCs w:val="28"/>
                <w:cs/>
              </w:rPr>
              <w:t>..............</w:t>
            </w: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บาท  ดำเนินการตั้งเบิกได้จำนวน </w:t>
            </w:r>
            <w:r w:rsidRPr="00085360">
              <w:rPr>
                <w:rFonts w:eastAsiaTheme="minorHAnsi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</w:t>
            </w: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บาท คิดเป็นร้อยละ </w:t>
            </w:r>
            <w:r w:rsidRPr="00085360">
              <w:rPr>
                <w:rFonts w:eastAsiaTheme="minorHAnsi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</w:t>
            </w: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085360">
              <w:rPr>
                <w:rFonts w:eastAsiaTheme="minorHAnsi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ของแผนการดำเนินงาน</w:t>
            </w:r>
            <w:r w:rsidRPr="00085360">
              <w:rPr>
                <w:rFonts w:eastAsiaTheme="minorHAnsi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</w:t>
            </w:r>
            <w:r w:rsidRPr="00085360">
              <w:rPr>
                <w:rFonts w:eastAsia="TH SarabunPSK"/>
                <w:color w:val="808080" w:themeColor="background1" w:themeShade="80"/>
                <w:sz w:val="28"/>
                <w:szCs w:val="28"/>
                <w:cs/>
              </w:rPr>
              <w:t xml:space="preserve">ณ วันที่ </w:t>
            </w:r>
            <w:r w:rsidRPr="00085360">
              <w:rPr>
                <w:rFonts w:eastAsia="TH SarabunPSK" w:hint="cs"/>
                <w:color w:val="808080" w:themeColor="background1" w:themeShade="80"/>
                <w:sz w:val="28"/>
                <w:szCs w:val="28"/>
                <w:cs/>
              </w:rPr>
              <w:t>....................</w:t>
            </w:r>
          </w:p>
          <w:tbl>
            <w:tblPr>
              <w:tblStyle w:val="TableGrid"/>
              <w:tblW w:w="7655" w:type="dxa"/>
              <w:tblInd w:w="305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2268"/>
              <w:gridCol w:w="1843"/>
              <w:gridCol w:w="1843"/>
            </w:tblGrid>
            <w:tr w:rsidR="008B3830" w:rsidRPr="00085360" w14:paraId="7F9C43B9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47F88C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170918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แผน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C4CFD5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ผล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610B8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085360" w14:paraId="0AFC5FCC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DF0B2B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C26F3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2EDFD7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E1159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085360" w14:paraId="434DAC77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3CE22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37AA98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98648F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68588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085360" w14:paraId="0CBB711A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DE26F4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90A54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5DE805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AE7CC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085360" w14:paraId="3A391E51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EEACD1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8689483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161D1C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67ABDE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085360" w14:paraId="2F4AF4A6" w14:textId="77777777" w:rsidTr="00086E27"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4CEBE2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085360">
                    <w:rPr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020A80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59C2B0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18ED340" w14:textId="77777777" w:rsidR="00E77076" w:rsidRPr="00085360" w:rsidRDefault="00E7707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eastAsia="Arial Unicode MS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</w:tbl>
          <w:p w14:paraId="21BE03FA" w14:textId="77777777" w:rsidR="009151A4" w:rsidRPr="0008536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</w:tr>
      <w:tr w:rsidR="008B3830" w:rsidRPr="008B3830" w14:paraId="72CA51BA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0729" w14:textId="56AE4A60" w:rsidR="009151A4" w:rsidRPr="0008536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5.5.1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โครงการพัฒนาสิ่งแวดล้อมและบริหารจัดการมหาวิทยาลัยสีเขียว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9A4C" w14:textId="77681DD0" w:rsidR="009151A4" w:rsidRPr="0008536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5.5.1.1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CA5B4" w14:textId="2CB2F18A" w:rsidR="009151A4" w:rsidRPr="0008536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</w:p>
          <w:p w14:paraId="66390663" w14:textId="477DCF05" w:rsidR="009151A4" w:rsidRPr="0008536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7EEE" w14:textId="77777777" w:rsidR="009151A4" w:rsidRPr="0008536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</w:p>
          <w:p w14:paraId="34B6E752" w14:textId="62245084" w:rsidR="009151A4" w:rsidRPr="0008536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80EDA" w14:textId="767B1B25" w:rsidR="009151A4" w:rsidRPr="0008536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ระดับความสำเร็จของบริหารจัดการมหาวิทยาลัยสีเขียว </w:t>
            </w: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อยู่ที่ระดับ............</w:t>
            </w:r>
          </w:p>
          <w:p w14:paraId="40A99D44" w14:textId="2CE15859" w:rsidR="00A5300B" w:rsidRPr="00085360" w:rsidRDefault="00A5300B" w:rsidP="00A5300B">
            <w:pPr>
              <w:jc w:val="both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1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มีการจัดทำแผนระดับความสำเร็จของบริหารจัดการมหาวิทยาลัยสีเขียว</w:t>
            </w:r>
          </w:p>
          <w:p w14:paraId="4603035C" w14:textId="5C0716C9" w:rsidR="00A5300B" w:rsidRPr="00085360" w:rsidRDefault="00A5300B" w:rsidP="00A5300B">
            <w:pPr>
              <w:jc w:val="both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2 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50 </w:t>
            </w:r>
          </w:p>
          <w:p w14:paraId="7CA4A919" w14:textId="17020FAA" w:rsidR="00A5300B" w:rsidRPr="00085360" w:rsidRDefault="00A5300B" w:rsidP="00A5300B">
            <w:pPr>
              <w:jc w:val="both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3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ร้อยละความสำเร็จของการดำเนินการโครงการตามแผน ร้อยละ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51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-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100</w:t>
            </w:r>
          </w:p>
          <w:p w14:paraId="53F82BA0" w14:textId="451F9CC9" w:rsidR="00A5300B" w:rsidRPr="00085360" w:rsidRDefault="00A5300B" w:rsidP="00A5300B">
            <w:pPr>
              <w:jc w:val="both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ระดับ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4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มีการประเมินผลความสำเร็จของแผนระดับความสำเร็จของบริหารจัดการมหาวิทยาลัยสีเขียว</w:t>
            </w:r>
          </w:p>
          <w:p w14:paraId="67D50915" w14:textId="37B756DB" w:rsidR="009151A4" w:rsidRPr="00085360" w:rsidRDefault="00A5300B" w:rsidP="00A5300B">
            <w:pPr>
              <w:jc w:val="both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ระดับ</w:t>
            </w: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ค่าเฉลี่ยความพึงพอใจของคณาจารย์ บุคลากร นักศึกษา และประชาชนทั่วไป ต่อการบริหารจัดการมหาวิทยาลัยสีเขียว มากกว่า 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>3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Pr="0008536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51 </w:t>
            </w:r>
          </w:p>
        </w:tc>
      </w:tr>
      <w:tr w:rsidR="008B3830" w:rsidRPr="008B3830" w14:paraId="45A184EE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7DD8" w14:textId="77777777" w:rsidR="009151A4" w:rsidRPr="0008536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5.6.1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โครงการจัดหาและ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 xml:space="preserve">พัฒนาแหล่งเรียนรู้ทรัพยากร สนับสนุนการศึกษา การวิจัย </w:t>
            </w:r>
          </w:p>
          <w:p w14:paraId="51447B28" w14:textId="1669AA14" w:rsidR="009151A4" w:rsidRPr="00085360" w:rsidRDefault="009151A4" w:rsidP="00ED06A6">
            <w:pPr>
              <w:ind w:right="-14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การบริการวิชาการ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9752" w14:textId="6EAE763D" w:rsidR="009151A4" w:rsidRPr="0008536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  <w:lastRenderedPageBreak/>
              <w:t xml:space="preserve">5.6.1.1 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ค่าเฉลี่ย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lastRenderedPageBreak/>
              <w:t>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ขั้นพื้นฐานภายในมหาวิทยาลัย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51141" w14:textId="77777777" w:rsidR="009151A4" w:rsidRPr="0008536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มากกว่า</w:t>
            </w:r>
          </w:p>
          <w:p w14:paraId="61FB01A0" w14:textId="2631D2EA" w:rsidR="009151A4" w:rsidRPr="0008536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lastRenderedPageBreak/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32FC" w14:textId="3AB7D9CB" w:rsidR="009151A4" w:rsidRPr="0008536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lastRenderedPageBreak/>
              <w:t>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24E0" w14:textId="491D6F8A" w:rsidR="00ED06A6" w:rsidRPr="00085360" w:rsidRDefault="00ED06A6" w:rsidP="00ED06A6">
            <w:pPr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 และสิ่งอำนวยความสะดวกและบริการ ขั้น</w:t>
            </w: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lastRenderedPageBreak/>
              <w:t>พื้นฐานภายในมหาวิทยาลัยโดยรวมอยู่ที่........ ได้แก่</w:t>
            </w:r>
          </w:p>
          <w:p w14:paraId="0D9D6409" w14:textId="5AC2F948" w:rsidR="00E7707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1. </w:t>
            </w:r>
            <w:r w:rsidR="00E77076"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ค่าเฉลี่ยความพึงพอใจของนักศึกษาและอาจารย์ต่อสิ่งสนับสนุน การเรียนรู้ เทคโนโลยีสารสนเทศ</w:t>
            </w:r>
            <w:r w:rsidR="00E77076"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อยู่ที่.....จำแนกตามด้าน</w:t>
            </w:r>
          </w:p>
          <w:p w14:paraId="1A44FEE0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7DBE6E2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19C3A961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56A08DE3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990CFC0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5EB7E49" w14:textId="77777777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52092412" w14:textId="32FD6C94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2. </w:t>
            </w:r>
            <w:r w:rsidR="00E77076" w:rsidRPr="0008536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ค่าเฉลี่ยความพึงพอใจของนักศึกษาและอาจารย์ต่อสิ่งอำนวยความสะดวกและบริการ ขั้นพื้นฐานภายในมหาวิทยาลัย</w:t>
            </w: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อยู่ที่.....จำแนกตามด้าน</w:t>
            </w:r>
          </w:p>
          <w:p w14:paraId="43B9A15A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436FD93B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2. ด้านที่................อยู่ที่...............</w:t>
            </w:r>
          </w:p>
          <w:p w14:paraId="34ED769D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14EC3822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453234B0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321C1097" w14:textId="77777777" w:rsidR="00ED06A6" w:rsidRPr="0008536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08536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6C02E1E8" w14:textId="79B543B9" w:rsidR="00E77076" w:rsidRPr="00085360" w:rsidRDefault="00E7707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</w:tr>
      <w:tr w:rsidR="008B3830" w:rsidRPr="008B3830" w14:paraId="3286282C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0BAD" w14:textId="77777777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2EC" w14:textId="5FBFF45A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pacing w:val="-6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5.6.1.2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ร้อยละของทรัพยากรที่เอื้อต่อการเรียนรู้ เช่น หนังสือตำรา สิ่งพิมพ์ วารสาร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ฐานข้อมูลเพื่อการสืบค้นที่เพิ่มขึ้นต่อปี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E0EC3" w14:textId="77777777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ร้อยละ</w:t>
            </w:r>
          </w:p>
          <w:p w14:paraId="235FFE9E" w14:textId="50594886" w:rsidR="009151A4" w:rsidRPr="008B3830" w:rsidRDefault="009151A4" w:rsidP="00ED06A6">
            <w:pPr>
              <w:ind w:left="-113" w:right="-116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066DC" w14:textId="77777777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ร้อยละ</w:t>
            </w:r>
          </w:p>
          <w:p w14:paraId="34B7C6CB" w14:textId="2DC6D85E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49BE" w14:textId="698E21A6" w:rsidR="00ED06A6" w:rsidRPr="008B3830" w:rsidRDefault="00ED06A6" w:rsidP="00ED06A6">
            <w:pPr>
              <w:tabs>
                <w:tab w:val="left" w:pos="27"/>
              </w:tabs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มีการดำเนินการจัดหาทรัพยากรที่เอื้อต่อการเรียนรู้ ได้แก่ หนังสือตำรา สิ่งพิมพ์ วารสาร ฐานข้อมูล เพื่อการสืบค้นเพิ่มขึ้นจากปีงบประมาณ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2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มีจำนวน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รวมทุกประเภท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194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,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>654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เล่ม  ปี 256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จำนวนรวมทุกประเภท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  <w:r w:rsidRPr="008B3830">
              <w:rPr>
                <w:rFonts w:eastAsiaTheme="minorHAnsi" w:hint="cs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เล่ม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>เพิ่มขึ้น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u w:val="single"/>
                <w:cs/>
              </w:rPr>
              <w:t xml:space="preserve">/ลดลง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เป็น จำนวน 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เล่ม  คิดเป็นร้อยละ 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  <w:t xml:space="preserve">  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แยก</w:t>
            </w:r>
            <w:r w:rsidRPr="008B3830">
              <w:rPr>
                <w:rFonts w:eastAsiaTheme="minorHAnsi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ตามประเภท ดังนี้</w:t>
            </w: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</w:t>
            </w:r>
          </w:p>
          <w:tbl>
            <w:tblPr>
              <w:tblStyle w:val="TableGrid"/>
              <w:tblW w:w="0" w:type="auto"/>
              <w:tblInd w:w="27" w:type="dxa"/>
              <w:tblLayout w:type="fixed"/>
              <w:tblLook w:val="04A0" w:firstRow="1" w:lastRow="0" w:firstColumn="1" w:lastColumn="0" w:noHBand="0" w:noVBand="1"/>
            </w:tblPr>
            <w:tblGrid>
              <w:gridCol w:w="2666"/>
              <w:gridCol w:w="1559"/>
              <w:gridCol w:w="1701"/>
              <w:gridCol w:w="1418"/>
              <w:gridCol w:w="850"/>
            </w:tblGrid>
            <w:tr w:rsidR="008B3830" w:rsidRPr="008B3830" w14:paraId="65A5F84C" w14:textId="77777777" w:rsidTr="00086E27">
              <w:trPr>
                <w:tblHeader/>
              </w:trPr>
              <w:tc>
                <w:tcPr>
                  <w:tcW w:w="2666" w:type="dxa"/>
                  <w:vMerge w:val="restart"/>
                  <w:vAlign w:val="center"/>
                </w:tcPr>
                <w:p w14:paraId="7760C53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ประเภททรัพยากร</w:t>
                  </w:r>
                </w:p>
              </w:tc>
              <w:tc>
                <w:tcPr>
                  <w:tcW w:w="3260" w:type="dxa"/>
                  <w:gridSpan w:val="2"/>
                </w:tcPr>
                <w:p w14:paraId="567A4B2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จำนวนทรัพยากร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ปีงบประมาณ)</w:t>
                  </w:r>
                </w:p>
              </w:tc>
              <w:tc>
                <w:tcPr>
                  <w:tcW w:w="2268" w:type="dxa"/>
                  <w:gridSpan w:val="2"/>
                </w:tcPr>
                <w:p w14:paraId="2CA233B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คิดเป็น</w:t>
                  </w:r>
                </w:p>
              </w:tc>
            </w:tr>
            <w:tr w:rsidR="008B3830" w:rsidRPr="008B3830" w14:paraId="325E2806" w14:textId="77777777" w:rsidTr="00086E27">
              <w:trPr>
                <w:trHeight w:val="317"/>
                <w:tblHeader/>
              </w:trPr>
              <w:tc>
                <w:tcPr>
                  <w:tcW w:w="2666" w:type="dxa"/>
                  <w:vMerge/>
                </w:tcPr>
                <w:p w14:paraId="2B33642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  <w:shd w:val="clear" w:color="auto" w:fill="F2F2F2" w:themeFill="background1" w:themeFillShade="F2"/>
                  <w:vAlign w:val="center"/>
                </w:tcPr>
                <w:p w14:paraId="6D955519" w14:textId="33C26C4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2562</w:t>
                  </w:r>
                </w:p>
              </w:tc>
              <w:tc>
                <w:tcPr>
                  <w:tcW w:w="1701" w:type="dxa"/>
                  <w:shd w:val="clear" w:color="auto" w:fill="F2F2F2" w:themeFill="background1" w:themeFillShade="F2"/>
                  <w:vAlign w:val="center"/>
                </w:tcPr>
                <w:p w14:paraId="14EE9DBD" w14:textId="02B7724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2563</w:t>
                  </w:r>
                </w:p>
              </w:tc>
              <w:tc>
                <w:tcPr>
                  <w:tcW w:w="1418" w:type="dxa"/>
                  <w:vAlign w:val="center"/>
                </w:tcPr>
                <w:p w14:paraId="212626A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เพิ่มขึ้น</w:t>
                  </w:r>
                </w:p>
              </w:tc>
              <w:tc>
                <w:tcPr>
                  <w:tcW w:w="850" w:type="dxa"/>
                  <w:vAlign w:val="center"/>
                </w:tcPr>
                <w:p w14:paraId="4FA61AC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8B3830" w:rsidRPr="008B3830" w14:paraId="45DF8DD3" w14:textId="77777777" w:rsidTr="00086E27">
              <w:tc>
                <w:tcPr>
                  <w:tcW w:w="2666" w:type="dxa"/>
                </w:tcPr>
                <w:p w14:paraId="61323EF3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1. หนังสือ</w:t>
                  </w:r>
                </w:p>
              </w:tc>
              <w:tc>
                <w:tcPr>
                  <w:tcW w:w="1559" w:type="dxa"/>
                </w:tcPr>
                <w:p w14:paraId="5FA5E923" w14:textId="57BA2B1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147,672</w:t>
                  </w:r>
                </w:p>
              </w:tc>
              <w:tc>
                <w:tcPr>
                  <w:tcW w:w="1701" w:type="dxa"/>
                </w:tcPr>
                <w:p w14:paraId="7AEDBD07" w14:textId="62C5E8D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D79A32B" w14:textId="03EE29C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E755236" w14:textId="45485B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1A67489C" w14:textId="77777777" w:rsidTr="00086E27">
              <w:tc>
                <w:tcPr>
                  <w:tcW w:w="2666" w:type="dxa"/>
                </w:tcPr>
                <w:p w14:paraId="2C50B7F0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lastRenderedPageBreak/>
                    <w:t xml:space="preserve">2.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วารสาร</w:t>
                  </w:r>
                </w:p>
              </w:tc>
              <w:tc>
                <w:tcPr>
                  <w:tcW w:w="1559" w:type="dxa"/>
                </w:tcPr>
                <w:p w14:paraId="2FAD3553" w14:textId="36C49E0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19,791</w:t>
                  </w:r>
                </w:p>
              </w:tc>
              <w:tc>
                <w:tcPr>
                  <w:tcW w:w="1701" w:type="dxa"/>
                </w:tcPr>
                <w:p w14:paraId="22E38167" w14:textId="6A847EB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0CE81481" w14:textId="1D8DF88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E67424D" w14:textId="5D839F9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943C5D9" w14:textId="77777777" w:rsidTr="00086E27">
              <w:tc>
                <w:tcPr>
                  <w:tcW w:w="2666" w:type="dxa"/>
                </w:tcPr>
                <w:p w14:paraId="07594AD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3. วิจัย วิทยานิพนธ์</w:t>
                  </w:r>
                </w:p>
              </w:tc>
              <w:tc>
                <w:tcPr>
                  <w:tcW w:w="1559" w:type="dxa"/>
                </w:tcPr>
                <w:p w14:paraId="0798B622" w14:textId="6187131D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14,911</w:t>
                  </w:r>
                </w:p>
              </w:tc>
              <w:tc>
                <w:tcPr>
                  <w:tcW w:w="1701" w:type="dxa"/>
                </w:tcPr>
                <w:p w14:paraId="088FE749" w14:textId="559EC98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13A88016" w14:textId="57B854E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246980B" w14:textId="77FD9E8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2B245008" w14:textId="77777777" w:rsidTr="00086E27">
              <w:tc>
                <w:tcPr>
                  <w:tcW w:w="2666" w:type="dxa"/>
                </w:tcPr>
                <w:p w14:paraId="2809E63B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1ED23B74" w14:textId="784E18D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023F98B4" w14:textId="686D03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5CD1D069" w14:textId="30C749F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8352DA0" w14:textId="47A5700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757E3A11" w14:textId="77777777" w:rsidTr="00086E27">
              <w:tc>
                <w:tcPr>
                  <w:tcW w:w="2666" w:type="dxa"/>
                </w:tcPr>
                <w:p w14:paraId="2B1F14F4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35E24C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0A611D37" w14:textId="5DB5EC6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7542142" w14:textId="052D6655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418CA78F" w14:textId="1E462CB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C04F6D5" w14:textId="3920115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5BFEAA1C" w14:textId="77777777" w:rsidTr="00086E27">
              <w:tc>
                <w:tcPr>
                  <w:tcW w:w="2666" w:type="dxa"/>
                </w:tcPr>
                <w:p w14:paraId="2004DA9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4. สื่อโสตทัศนวัสดุ</w:t>
                  </w:r>
                </w:p>
              </w:tc>
              <w:tc>
                <w:tcPr>
                  <w:tcW w:w="1559" w:type="dxa"/>
                </w:tcPr>
                <w:p w14:paraId="75435D5F" w14:textId="304DF6F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12,263</w:t>
                  </w:r>
                </w:p>
              </w:tc>
              <w:tc>
                <w:tcPr>
                  <w:tcW w:w="1701" w:type="dxa"/>
                </w:tcPr>
                <w:p w14:paraId="34620963" w14:textId="4242C3E1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</w:tcPr>
                <w:p w14:paraId="300EE8D1" w14:textId="6BBCBA4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7066933" w14:textId="39BB912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15D9C58" w14:textId="77777777" w:rsidTr="00086E27">
              <w:tc>
                <w:tcPr>
                  <w:tcW w:w="2666" w:type="dxa"/>
                </w:tcPr>
                <w:p w14:paraId="53D0D32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5.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ฐานข้อมูลที่บอกรับเป็นสมาชิก</w:t>
                  </w:r>
                </w:p>
              </w:tc>
              <w:tc>
                <w:tcPr>
                  <w:tcW w:w="1559" w:type="dxa"/>
                  <w:vAlign w:val="center"/>
                </w:tcPr>
                <w:p w14:paraId="54950B88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4,341</w:t>
                  </w:r>
                </w:p>
                <w:p w14:paraId="49160EAF" w14:textId="74E8422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(5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63E9C09B" w14:textId="79D85CC4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198EEA54" w14:textId="32D03D9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1AC06133" w14:textId="16616E4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6AD8CC1F" w14:textId="77777777" w:rsidTr="00086E27">
              <w:tc>
                <w:tcPr>
                  <w:tcW w:w="2666" w:type="dxa"/>
                </w:tcPr>
                <w:p w14:paraId="5F43CC5C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6. ฐานข้อมูลเพื่อการสืบค้นที่ได้รับการสนับสนุนจาก อว.</w:t>
                  </w:r>
                </w:p>
                <w:p w14:paraId="4703D0F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(จำนวนไม่แน่นอน)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C53A3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238,862 รายการ</w:t>
                  </w:r>
                </w:p>
                <w:p w14:paraId="06E0CDAE" w14:textId="5FBDCC5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(จำนวน 10 ฐาน)</w:t>
                  </w:r>
                </w:p>
              </w:tc>
              <w:tc>
                <w:tcPr>
                  <w:tcW w:w="1701" w:type="dxa"/>
                  <w:vAlign w:val="center"/>
                </w:tcPr>
                <w:p w14:paraId="0A80D45B" w14:textId="454A52F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14:paraId="0B5F51D9" w14:textId="4B2E2B92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D39A71" w14:textId="7C6BB5E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8B3830" w:rsidRPr="008B3830" w14:paraId="3DCF82B8" w14:textId="77777777" w:rsidTr="00086E27">
              <w:tc>
                <w:tcPr>
                  <w:tcW w:w="2666" w:type="dxa"/>
                </w:tcPr>
                <w:p w14:paraId="1A1BB0C2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7.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ฐานข้อมูลสหบรรณานุกรมห้องสมุดสถาบันอุดมศึกษา</w:t>
                  </w:r>
                </w:p>
                <w:p w14:paraId="3358C0BE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(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UCTAL)</w:t>
                  </w:r>
                </w:p>
              </w:tc>
              <w:tc>
                <w:tcPr>
                  <w:tcW w:w="1559" w:type="dxa"/>
                </w:tcPr>
                <w:p w14:paraId="334F9927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9,417 รายการ</w:t>
                  </w:r>
                </w:p>
                <w:p w14:paraId="31781DB5" w14:textId="0FB34C8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: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ข้อมูลอยู่ใน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FF20BE9" w14:textId="37DEF25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53BFA450" w14:textId="74212D9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7A0F7384" w14:textId="4F5E6A4F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8B3830" w:rsidRPr="008B3830" w14:paraId="0A183711" w14:textId="77777777" w:rsidTr="00086E27">
              <w:tc>
                <w:tcPr>
                  <w:tcW w:w="2666" w:type="dxa"/>
                </w:tcPr>
                <w:p w14:paraId="5CD698BF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8. ฐานข้อมูลจัดเก็บเอกสารในรูปแบบอิเล็กทรอนิกส์ 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(TDC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)</w:t>
                  </w:r>
                </w:p>
              </w:tc>
              <w:tc>
                <w:tcPr>
                  <w:tcW w:w="1559" w:type="dxa"/>
                </w:tcPr>
                <w:p w14:paraId="69DC635A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</w:pP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 xml:space="preserve">952 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รายการ</w:t>
                  </w:r>
                </w:p>
                <w:p w14:paraId="5BD4AF9D" w14:textId="46DC5DB8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นับ 1 ฐาน </w:t>
                  </w:r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:</w:t>
                  </w:r>
                  <w:r w:rsidRPr="008B3830">
                    <w:rPr>
                      <w:rFonts w:eastAsia="Arial Unicode MS" w:hint="c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ข้อมูลอยู่ </w:t>
                  </w:r>
                  <w:proofErr w:type="spellStart"/>
                  <w:r w:rsidRPr="008B3830"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8"/>
                      <w:bdr w:val="nil"/>
                    </w:rPr>
                    <w:t>Alist</w:t>
                  </w:r>
                  <w:proofErr w:type="spellEnd"/>
                </w:p>
              </w:tc>
              <w:tc>
                <w:tcPr>
                  <w:tcW w:w="1701" w:type="dxa"/>
                </w:tcPr>
                <w:p w14:paraId="0D2651F0" w14:textId="1B8C9129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418" w:type="dxa"/>
                </w:tcPr>
                <w:p w14:paraId="12222C6C" w14:textId="50605AEA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850" w:type="dxa"/>
                </w:tcPr>
                <w:p w14:paraId="440EE29B" w14:textId="7F03D070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  <w:tr w:rsidR="008B3830" w:rsidRPr="008B3830" w14:paraId="4611BC56" w14:textId="77777777" w:rsidTr="00086E27">
              <w:tc>
                <w:tcPr>
                  <w:tcW w:w="2666" w:type="dxa"/>
                  <w:vAlign w:val="center"/>
                </w:tcPr>
                <w:p w14:paraId="5E054A16" w14:textId="77777777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รวมทรัพยากร</w:t>
                  </w:r>
                </w:p>
              </w:tc>
              <w:tc>
                <w:tcPr>
                  <w:tcW w:w="1559" w:type="dxa"/>
                  <w:vAlign w:val="center"/>
                </w:tcPr>
                <w:p w14:paraId="0BF80FB4" w14:textId="2FABEAD3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194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,</w:t>
                  </w:r>
                  <w:r w:rsidRPr="008B3830">
                    <w:rPr>
                      <w:rFonts w:eastAsia="Arial Unicode MS"/>
                      <w:color w:val="000000" w:themeColor="text1"/>
                      <w:sz w:val="28"/>
                      <w:szCs w:val="28"/>
                      <w:bdr w:val="nil"/>
                    </w:rPr>
                    <w:t>654</w:t>
                  </w: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 xml:space="preserve"> รายการ</w:t>
                  </w:r>
                </w:p>
              </w:tc>
              <w:tc>
                <w:tcPr>
                  <w:tcW w:w="1701" w:type="dxa"/>
                  <w:vAlign w:val="center"/>
                </w:tcPr>
                <w:p w14:paraId="467F1A79" w14:textId="1012FDEE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............รายการ</w:t>
                  </w:r>
                </w:p>
              </w:tc>
              <w:tc>
                <w:tcPr>
                  <w:tcW w:w="1418" w:type="dxa"/>
                  <w:vAlign w:val="center"/>
                </w:tcPr>
                <w:p w14:paraId="152762A2" w14:textId="1EEFD4C6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........... รายการ</w:t>
                  </w:r>
                </w:p>
              </w:tc>
              <w:tc>
                <w:tcPr>
                  <w:tcW w:w="850" w:type="dxa"/>
                  <w:vAlign w:val="center"/>
                </w:tcPr>
                <w:p w14:paraId="22FFB00E" w14:textId="490A6A6C" w:rsidR="00ED06A6" w:rsidRPr="008B383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Arial Unicode MS"/>
                      <w:b w:val="0"/>
                      <w:bCs w:val="0"/>
                      <w:color w:val="000000" w:themeColor="text1"/>
                      <w:sz w:val="28"/>
                      <w:szCs w:val="20"/>
                      <w:bdr w:val="nil"/>
                      <w:cs/>
                    </w:rPr>
                  </w:pPr>
                  <w:r w:rsidRPr="008B3830">
                    <w:rPr>
                      <w:rFonts w:eastAsia="Arial Unicode MS" w:hint="cs"/>
                      <w:color w:val="000000" w:themeColor="text1"/>
                      <w:sz w:val="28"/>
                      <w:szCs w:val="28"/>
                      <w:bdr w:val="nil"/>
                      <w:cs/>
                    </w:rPr>
                    <w:t>..........</w:t>
                  </w:r>
                </w:p>
              </w:tc>
            </w:tr>
          </w:tbl>
          <w:p w14:paraId="5BAE5F00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</w:p>
          <w:p w14:paraId="095239F5" w14:textId="7EA1FB83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A9FE56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E62E3" w14:textId="448F1909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5.6.2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โครงพัฒนาเทคโนโลยีสารสนเทศ และระบบเครือข่ายให้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 xml:space="preserve">พร้อมต่อการเป็น 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Semi residential University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4A00" w14:textId="40C04869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5.6.2.1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ค่าเฉลี่ยความพึงพอใจของนักศึกษา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A9EE" w14:textId="2BA6AB54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มากกว่า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4.51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F7AF" w14:textId="3A710219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89B5" w14:textId="7F38071A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ค่าเฉลี่ยความพึงพอใจของนักศึกษา และอาจารย์ต่อการพัฒนาเทคโนโลยีสารสนเทศ และระบบเครือข่ายให้พร้อมต่อการเป็น</w:t>
            </w: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 Semi residential University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 อยู่ที่ ..............จำแนกตามด้าน</w:t>
            </w:r>
          </w:p>
          <w:p w14:paraId="4764E3C2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1. ด้านที่................อยู่ที่...............</w:t>
            </w:r>
          </w:p>
          <w:p w14:paraId="04825ED3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2. ด้านที่................อยู่ที่...............</w:t>
            </w:r>
          </w:p>
          <w:p w14:paraId="187C73DC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3. ด้านที่................อยู่ที่...............</w:t>
            </w:r>
          </w:p>
          <w:p w14:paraId="79758307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4. ด้านที่................อยู่ที่...............</w:t>
            </w:r>
          </w:p>
          <w:p w14:paraId="2C30A805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5. ด้านที่................อยู่ที่...............</w:t>
            </w:r>
          </w:p>
          <w:p w14:paraId="61AA80AF" w14:textId="77777777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ข้อมูล ณ วันที่...........................</w:t>
            </w:r>
          </w:p>
          <w:p w14:paraId="1060E7D1" w14:textId="77777777" w:rsidR="009151A4" w:rsidRPr="008B3830" w:rsidRDefault="009151A4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</w:p>
        </w:tc>
      </w:tr>
      <w:tr w:rsidR="008B3830" w:rsidRPr="008B3830" w14:paraId="7086C4A4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6F65" w14:textId="7D32BCB0" w:rsidR="009151A4" w:rsidRPr="008B3830" w:rsidRDefault="009151A4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lastRenderedPageBreak/>
              <w:t xml:space="preserve">5.7.1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โครงการบริหารจัดการรายได้จากสินทรัพย์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553A" w14:textId="1E7DA88C" w:rsidR="009151A4" w:rsidRPr="008B3830" w:rsidRDefault="009151A4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 xml:space="preserve">5.7.1.1 </w:t>
            </w: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   การรายได้ของสินทรัพย์ 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B908" w14:textId="67E8FCB1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70755C3F" w14:textId="04424E43" w:rsidR="009151A4" w:rsidRPr="008B3830" w:rsidRDefault="009151A4" w:rsidP="00ED06A6">
            <w:pPr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D7F0" w14:textId="77777777" w:rsidR="009151A4" w:rsidRPr="008B3830" w:rsidRDefault="009151A4" w:rsidP="00ED06A6">
            <w:pPr>
              <w:ind w:left="-40" w:right="-115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</w:t>
            </w:r>
          </w:p>
          <w:p w14:paraId="6160D658" w14:textId="281FC631" w:rsidR="009151A4" w:rsidRPr="008B3830" w:rsidRDefault="009151A4" w:rsidP="00ED06A6">
            <w:pPr>
              <w:ind w:left="-40" w:hanging="75"/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134FC" w14:textId="4FC24EA5" w:rsidR="00ED06A6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="Sarabun"/>
                <w:b w:val="0"/>
                <w:bCs w:val="0"/>
                <w:color w:val="000000" w:themeColor="text1"/>
                <w:sz w:val="28"/>
                <w:szCs w:val="28"/>
                <w:cs/>
              </w:rPr>
              <w:t xml:space="preserve">ระดับความสำเร็จของแผนการบริหารจัดการรายได้ของสินทรัพย์ </w:t>
            </w:r>
            <w:r w:rsidRPr="008B3830">
              <w:rPr>
                <w:rFonts w:eastAsia="TH SarabunPSK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อยู่ที่ระดับ............</w:t>
            </w:r>
          </w:p>
          <w:p w14:paraId="3ABA93A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1  (อธิบายรายละเอียดการดำเนินการ)</w:t>
            </w:r>
          </w:p>
          <w:p w14:paraId="22BFE515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36C427ED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2  (อธิบายรายละเอียดการดำเนินการ)</w:t>
            </w:r>
          </w:p>
          <w:p w14:paraId="1E3C8C0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D40B8F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3  (อธิบายรายละเอียดการดำเนินการ)</w:t>
            </w:r>
          </w:p>
          <w:p w14:paraId="48CC36D4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5D604099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4  (อธิบายรายละเอียดการดำเนินการ)</w:t>
            </w:r>
          </w:p>
          <w:p w14:paraId="509B28C3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6B77B25B" w14:textId="77777777" w:rsidR="00ED06A6" w:rsidRPr="008B3830" w:rsidRDefault="00ED06A6" w:rsidP="00ED06A6">
            <w:pPr>
              <w:jc w:val="left"/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t>ระดับ 5  (อธิบายรายละเอียดการดำเนินการ)</w:t>
            </w:r>
          </w:p>
          <w:p w14:paraId="5B0BD8BE" w14:textId="6A022E03" w:rsidR="009151A4" w:rsidRPr="008B383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 w:rsidRPr="008B3830">
              <w:rPr>
                <w:rFonts w:eastAsiaTheme="minorHAnsi"/>
                <w:b w:val="0"/>
                <w:bCs w:val="0"/>
                <w:color w:val="000000" w:themeColor="text1"/>
                <w:sz w:val="28"/>
                <w:szCs w:val="28"/>
                <w:cs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8B3830" w:rsidRPr="008B3830" w14:paraId="3F57BD1F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BD70" w14:textId="23FF18F8" w:rsidR="00ED06A6" w:rsidRPr="00EA74D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  <w:lastRenderedPageBreak/>
              <w:t xml:space="preserve">5.8.1 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โครงพัฒนาประสิทธิผลการบริหารโรงเรียนสาธิต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02503" w14:textId="0C6D993F" w:rsidR="00ED06A6" w:rsidRPr="00EA74D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5.8.1.1 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ร้อยละของการเบิกจ่ายงบประมาณ      ตามแผนที่กำหนด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CAD5F" w14:textId="77777777" w:rsidR="00ED06A6" w:rsidRPr="00EA74D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6AC8CE30" w14:textId="0CB40B27" w:rsidR="00ED06A6" w:rsidRPr="00EA74D0" w:rsidRDefault="00ED06A6" w:rsidP="00ED06A6">
            <w:pPr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>90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BC983" w14:textId="77777777" w:rsidR="00ED06A6" w:rsidRPr="00EA74D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349AE912" w14:textId="436E95B5" w:rsidR="00ED06A6" w:rsidRPr="00EA74D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2A8E" w14:textId="77777777" w:rsidR="00ED06A6" w:rsidRPr="00EA74D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จำนวนงบประมาณทั้งสิ้นจำนวน    </w:t>
            </w:r>
            <w:r w:rsidRPr="00EA74D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...................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 บาท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ตั้งเบิกจำนวน </w:t>
            </w:r>
            <w:r w:rsidRPr="00EA74D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บาท คิดเป็นร้อยละ </w:t>
            </w:r>
            <w:r w:rsidRPr="00EA74D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............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 </w:t>
            </w:r>
            <w:r w:rsidRPr="00EA74D0">
              <w:rPr>
                <w:rFonts w:eastAsia="TH SarabunPSK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</w:t>
            </w:r>
            <w:r w:rsidRPr="00EA74D0"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 </w:t>
            </w:r>
            <w:r w:rsidRPr="00EA74D0">
              <w:rPr>
                <w:rFonts w:eastAsia="TH SarabunPSK"/>
                <w:color w:val="808080" w:themeColor="background1" w:themeShade="80"/>
                <w:sz w:val="28"/>
                <w:szCs w:val="28"/>
                <w:cs/>
              </w:rPr>
              <w:t xml:space="preserve">ณ วันที่ </w:t>
            </w:r>
            <w:r w:rsidRPr="00EA74D0">
              <w:rPr>
                <w:rFonts w:eastAsia="TH SarabunPSK" w:hint="cs"/>
                <w:color w:val="808080" w:themeColor="background1" w:themeShade="80"/>
                <w:sz w:val="28"/>
                <w:szCs w:val="28"/>
                <w:cs/>
              </w:rPr>
              <w:t>....................</w:t>
            </w:r>
          </w:p>
          <w:p w14:paraId="2402441B" w14:textId="77777777" w:rsidR="00ED06A6" w:rsidRPr="00EA74D0" w:rsidRDefault="00ED06A6" w:rsidP="00ED06A6">
            <w:pPr>
              <w:tabs>
                <w:tab w:val="left" w:pos="27"/>
              </w:tabs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</w:p>
          <w:tbl>
            <w:tblPr>
              <w:tblStyle w:val="TableGrid"/>
              <w:tblW w:w="7371" w:type="dxa"/>
              <w:tblInd w:w="589" w:type="dxa"/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2671"/>
              <w:gridCol w:w="1559"/>
              <w:gridCol w:w="873"/>
            </w:tblGrid>
            <w:tr w:rsidR="00EA74D0" w:rsidRPr="00EA74D0" w14:paraId="7EB2CE05" w14:textId="77777777" w:rsidTr="00086E27">
              <w:tc>
                <w:tcPr>
                  <w:tcW w:w="2268" w:type="dxa"/>
                  <w:vAlign w:val="center"/>
                </w:tcPr>
                <w:p w14:paraId="05FB9455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EA74D0"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ไตรมาส/เป้าหมาย</w:t>
                  </w:r>
                </w:p>
              </w:tc>
              <w:tc>
                <w:tcPr>
                  <w:tcW w:w="2671" w:type="dxa"/>
                  <w:vAlign w:val="center"/>
                </w:tcPr>
                <w:p w14:paraId="1F763029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EA74D0"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จำนวนเงินตามเป้าหมาย(บาท)</w:t>
                  </w:r>
                </w:p>
              </w:tc>
              <w:tc>
                <w:tcPr>
                  <w:tcW w:w="1559" w:type="dxa"/>
                  <w:vAlign w:val="center"/>
                </w:tcPr>
                <w:p w14:paraId="14225FFA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EA74D0"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ตั้งเบิก(บาท)</w:t>
                  </w:r>
                </w:p>
              </w:tc>
              <w:tc>
                <w:tcPr>
                  <w:tcW w:w="873" w:type="dxa"/>
                  <w:vAlign w:val="center"/>
                </w:tcPr>
                <w:p w14:paraId="05C8AD73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  <w:r w:rsidRPr="00EA74D0"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ร้อยละ</w:t>
                  </w:r>
                </w:p>
              </w:tc>
            </w:tr>
            <w:tr w:rsidR="00EA74D0" w:rsidRPr="00EA74D0" w14:paraId="5B2B852E" w14:textId="77777777" w:rsidTr="00086E27">
              <w:tc>
                <w:tcPr>
                  <w:tcW w:w="2268" w:type="dxa"/>
                  <w:vAlign w:val="center"/>
                </w:tcPr>
                <w:p w14:paraId="2C968D54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EA74D0"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 1 ร้อยละ 32</w:t>
                  </w:r>
                </w:p>
              </w:tc>
              <w:tc>
                <w:tcPr>
                  <w:tcW w:w="2671" w:type="dxa"/>
                </w:tcPr>
                <w:p w14:paraId="26B89E91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13A7EC5B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873" w:type="dxa"/>
                </w:tcPr>
                <w:p w14:paraId="2C232412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A74D0" w:rsidRPr="00EA74D0" w14:paraId="4873CBC4" w14:textId="77777777" w:rsidTr="00086E27">
              <w:tc>
                <w:tcPr>
                  <w:tcW w:w="2268" w:type="dxa"/>
                  <w:vAlign w:val="center"/>
                </w:tcPr>
                <w:p w14:paraId="2FA109DB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EA74D0"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 2 ร้อยละ 52</w:t>
                  </w:r>
                </w:p>
              </w:tc>
              <w:tc>
                <w:tcPr>
                  <w:tcW w:w="2671" w:type="dxa"/>
                </w:tcPr>
                <w:p w14:paraId="5003EFB9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42106BE4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B07E1F3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</w:tr>
            <w:tr w:rsidR="00EA74D0" w:rsidRPr="00EA74D0" w14:paraId="258CF065" w14:textId="77777777" w:rsidTr="00086E27">
              <w:tc>
                <w:tcPr>
                  <w:tcW w:w="2268" w:type="dxa"/>
                  <w:vAlign w:val="center"/>
                </w:tcPr>
                <w:p w14:paraId="1D5D09A7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EA74D0"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 3 ร้อยละ 76</w:t>
                  </w:r>
                </w:p>
              </w:tc>
              <w:tc>
                <w:tcPr>
                  <w:tcW w:w="2671" w:type="dxa"/>
                </w:tcPr>
                <w:p w14:paraId="15481147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08CBA0D2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06E54B78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A74D0" w:rsidRPr="00EA74D0" w14:paraId="4647ADC5" w14:textId="77777777" w:rsidTr="00086E27">
              <w:trPr>
                <w:trHeight w:val="157"/>
              </w:trPr>
              <w:tc>
                <w:tcPr>
                  <w:tcW w:w="2268" w:type="dxa"/>
                  <w:vAlign w:val="center"/>
                </w:tcPr>
                <w:p w14:paraId="2AEF1634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jc w:val="left"/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EA74D0"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ไตรมาส 4 ร้อยละ 100</w:t>
                  </w:r>
                </w:p>
              </w:tc>
              <w:tc>
                <w:tcPr>
                  <w:tcW w:w="2671" w:type="dxa"/>
                </w:tcPr>
                <w:p w14:paraId="3133959E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</w:rPr>
                  </w:pPr>
                </w:p>
              </w:tc>
              <w:tc>
                <w:tcPr>
                  <w:tcW w:w="1559" w:type="dxa"/>
                </w:tcPr>
                <w:p w14:paraId="22FFA83D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</w:tcPr>
                <w:p w14:paraId="44E5FDD5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b w:val="0"/>
                      <w:bCs w:val="0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A74D0" w:rsidRPr="00EA74D0" w14:paraId="01598D28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bottom w:val="single" w:sz="4" w:space="0" w:color="auto"/>
                  </w:tcBorders>
                  <w:vAlign w:val="center"/>
                </w:tcPr>
                <w:p w14:paraId="46E22CCB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  <w:r w:rsidRPr="00EA74D0"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  <w:t>รวม</w:t>
                  </w:r>
                </w:p>
              </w:tc>
              <w:tc>
                <w:tcPr>
                  <w:tcW w:w="2671" w:type="dxa"/>
                  <w:tcBorders>
                    <w:bottom w:val="single" w:sz="4" w:space="0" w:color="auto"/>
                  </w:tcBorders>
                </w:tcPr>
                <w:p w14:paraId="6DDD337F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14:paraId="5A0D817A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  <w:tc>
                <w:tcPr>
                  <w:tcW w:w="873" w:type="dxa"/>
                  <w:tcBorders>
                    <w:bottom w:val="single" w:sz="4" w:space="0" w:color="auto"/>
                  </w:tcBorders>
                </w:tcPr>
                <w:p w14:paraId="532D065A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8"/>
                      <w:bdr w:val="nil"/>
                      <w:cs/>
                    </w:rPr>
                  </w:pPr>
                </w:p>
              </w:tc>
            </w:tr>
            <w:tr w:rsidR="00EA74D0" w:rsidRPr="00EA74D0" w14:paraId="26B39B6D" w14:textId="77777777" w:rsidTr="00086E27">
              <w:trPr>
                <w:trHeight w:val="157"/>
              </w:trPr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6388DE91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267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CF52DF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0"/>
                      <w:bdr w:val="nil"/>
                      <w:cs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AAED0E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0"/>
                      <w:bdr w:val="nil"/>
                    </w:rPr>
                  </w:pPr>
                </w:p>
              </w:tc>
              <w:tc>
                <w:tcPr>
                  <w:tcW w:w="87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552D31" w14:textId="77777777" w:rsidR="00ED06A6" w:rsidRPr="00EA74D0" w:rsidRDefault="00ED06A6" w:rsidP="00ED06A6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7"/>
                    </w:tabs>
                    <w:rPr>
                      <w:rFonts w:eastAsia="TH SarabunPSK"/>
                      <w:color w:val="808080" w:themeColor="background1" w:themeShade="80"/>
                      <w:sz w:val="28"/>
                      <w:szCs w:val="20"/>
                      <w:bdr w:val="nil"/>
                      <w:cs/>
                    </w:rPr>
                  </w:pPr>
                </w:p>
              </w:tc>
            </w:tr>
          </w:tbl>
          <w:p w14:paraId="35EC2517" w14:textId="77777777" w:rsidR="00ED06A6" w:rsidRPr="00EA74D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</w:p>
        </w:tc>
      </w:tr>
      <w:tr w:rsidR="008B3830" w:rsidRPr="008B3830" w14:paraId="45219260" w14:textId="77777777" w:rsidTr="002A62F6">
        <w:trPr>
          <w:trHeight w:val="413"/>
        </w:trPr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8C115" w14:textId="77777777" w:rsidR="00ED06A6" w:rsidRPr="00EA74D0" w:rsidRDefault="00ED06A6" w:rsidP="00ED06A6">
            <w:pPr>
              <w:ind w:right="-115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</w:rPr>
            </w:pP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040B" w14:textId="33F93C9A" w:rsidR="00ED06A6" w:rsidRPr="00EA74D0" w:rsidRDefault="00ED06A6" w:rsidP="00ED06A6">
            <w:pPr>
              <w:tabs>
                <w:tab w:val="left" w:pos="364"/>
              </w:tabs>
              <w:ind w:hanging="90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5.8.1.2 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ร้อยละความพึงพอใจของผู้มีส่วนได้ส่วนเสียในทุกมิติ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2696" w14:textId="77777777" w:rsidR="00ED06A6" w:rsidRPr="00EA74D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มากกว่า</w:t>
            </w:r>
          </w:p>
          <w:p w14:paraId="5371F812" w14:textId="77777777" w:rsidR="00ED06A6" w:rsidRPr="00EA74D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2EABE36D" w14:textId="6B6D1956" w:rsidR="00ED06A6" w:rsidRPr="00EA74D0" w:rsidRDefault="00ED06A6" w:rsidP="00ED06A6">
            <w:pPr>
              <w:ind w:right="-104" w:hanging="11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85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28E8" w14:textId="77777777" w:rsidR="00ED06A6" w:rsidRPr="00EA74D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ร้อยละ</w:t>
            </w:r>
          </w:p>
          <w:p w14:paraId="1340A6BD" w14:textId="2A981231" w:rsidR="00ED06A6" w:rsidRPr="00EA74D0" w:rsidRDefault="00ED06A6" w:rsidP="00ED06A6">
            <w:pPr>
              <w:ind w:left="-40" w:hanging="75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.......</w:t>
            </w:r>
          </w:p>
        </w:tc>
        <w:tc>
          <w:tcPr>
            <w:tcW w:w="31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95CE" w14:textId="77777777" w:rsidR="00ED06A6" w:rsidRPr="00EA74D0" w:rsidRDefault="00ED06A6" w:rsidP="00ED06A6">
            <w:pPr>
              <w:tabs>
                <w:tab w:val="left" w:pos="266"/>
              </w:tabs>
              <w:jc w:val="left"/>
              <w:rPr>
                <w:rFonts w:ascii="Calibri" w:hAnsi="Calibri" w:cs="Cordia New"/>
                <w:b w:val="0"/>
                <w:bCs w:val="0"/>
                <w:color w:val="808080" w:themeColor="background1" w:themeShade="80"/>
                <w:sz w:val="22"/>
                <w:szCs w:val="28"/>
              </w:rPr>
            </w:pPr>
            <w:r w:rsidRPr="00EA74D0">
              <w:rPr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 w:rsidRPr="00EA74D0">
              <w:rPr>
                <w:rFonts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เท่ากับ ............... </w:t>
            </w:r>
            <w:r w:rsidRPr="00EA74D0">
              <w:rPr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 xml:space="preserve"> </w:t>
            </w:r>
            <w:r w:rsidRPr="00EA74D0">
              <w:rPr>
                <w:rFonts w:hint="cs"/>
                <w:b w:val="0"/>
                <w:bCs w:val="0"/>
                <w:color w:val="808080" w:themeColor="background1" w:themeShade="80"/>
                <w:spacing w:val="-6"/>
                <w:sz w:val="28"/>
                <w:szCs w:val="28"/>
                <w:cs/>
              </w:rPr>
              <w:t>โดยมีค่าเฉลี่ยในแต่ละประเด็น ดังนี้</w:t>
            </w:r>
          </w:p>
          <w:p w14:paraId="222DA826" w14:textId="77777777" w:rsidR="00ED06A6" w:rsidRPr="00EA74D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1.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มิติที่................................อยู่ที่..............................</w:t>
            </w:r>
          </w:p>
          <w:p w14:paraId="4C988901" w14:textId="77777777" w:rsidR="00ED06A6" w:rsidRPr="00EA74D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2.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มิติ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12CCC4FB" w14:textId="77777777" w:rsidR="00ED06A6" w:rsidRPr="00EA74D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 xml:space="preserve">3. 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มิติ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54AD8DF3" w14:textId="77777777" w:rsidR="00ED06A6" w:rsidRPr="00EA74D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4.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มิติ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212B8908" w14:textId="77777777" w:rsidR="00ED06A6" w:rsidRPr="00EA74D0" w:rsidRDefault="00ED06A6" w:rsidP="00ED06A6">
            <w:pPr>
              <w:tabs>
                <w:tab w:val="left" w:pos="44"/>
              </w:tabs>
              <w:ind w:left="72"/>
              <w:jc w:val="left"/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5.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</w:rPr>
              <w:t xml:space="preserve"> </w:t>
            </w:r>
            <w:r w:rsidRPr="00EA74D0">
              <w:rPr>
                <w:rFonts w:eastAsia="Sarabun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มิติ</w:t>
            </w: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ที่................................อยู่ที่..............................</w:t>
            </w:r>
          </w:p>
          <w:p w14:paraId="324967D8" w14:textId="1E34C503" w:rsidR="00ED06A6" w:rsidRPr="00EA74D0" w:rsidRDefault="00ED06A6" w:rsidP="00ED06A6">
            <w:pPr>
              <w:jc w:val="left"/>
              <w:rPr>
                <w:rFonts w:eastAsia="TH SarabunPSK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</w:pPr>
            <w:r w:rsidRPr="00EA74D0">
              <w:rPr>
                <w:rFonts w:eastAsia="Sarabun" w:hint="cs"/>
                <w:b w:val="0"/>
                <w:bCs w:val="0"/>
                <w:color w:val="808080" w:themeColor="background1" w:themeShade="80"/>
                <w:sz w:val="28"/>
                <w:szCs w:val="28"/>
                <w:cs/>
              </w:rPr>
              <w:t>ข้อมูล ณ วันที่ ................................................................</w:t>
            </w:r>
          </w:p>
        </w:tc>
      </w:tr>
    </w:tbl>
    <w:p w14:paraId="0299FA3C" w14:textId="77777777" w:rsidR="009151A4" w:rsidRPr="008B3830" w:rsidRDefault="009151A4" w:rsidP="00ED06A6">
      <w:pPr>
        <w:jc w:val="left"/>
        <w:rPr>
          <w:b w:val="0"/>
          <w:bCs w:val="0"/>
          <w:color w:val="000000" w:themeColor="text1"/>
          <w:sz w:val="28"/>
          <w:szCs w:val="28"/>
        </w:rPr>
      </w:pPr>
    </w:p>
    <w:sectPr w:rsidR="009151A4" w:rsidRPr="008B3830" w:rsidSect="00392BC2">
      <w:pgSz w:w="16838" w:h="11906" w:orient="landscape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arabun">
    <w:altName w:val="Calibri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20B57"/>
    <w:multiLevelType w:val="hybridMultilevel"/>
    <w:tmpl w:val="5AFCE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C3B"/>
    <w:multiLevelType w:val="hybridMultilevel"/>
    <w:tmpl w:val="3CBED4FE"/>
    <w:lvl w:ilvl="0" w:tplc="BA723AEC">
      <w:start w:val="1"/>
      <w:numFmt w:val="decimal"/>
      <w:lvlText w:val="%1."/>
      <w:lvlJc w:val="left"/>
      <w:pPr>
        <w:ind w:left="72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4984154C"/>
    <w:multiLevelType w:val="hybridMultilevel"/>
    <w:tmpl w:val="3774CE4A"/>
    <w:lvl w:ilvl="0" w:tplc="77CEA540">
      <w:start w:val="5"/>
      <w:numFmt w:val="bullet"/>
      <w:lvlText w:val="-"/>
      <w:lvlJc w:val="left"/>
      <w:pPr>
        <w:ind w:left="96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D461603"/>
    <w:multiLevelType w:val="hybridMultilevel"/>
    <w:tmpl w:val="B8C2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C73"/>
    <w:rsid w:val="0003579B"/>
    <w:rsid w:val="000368AE"/>
    <w:rsid w:val="00085360"/>
    <w:rsid w:val="00086E27"/>
    <w:rsid w:val="000A2415"/>
    <w:rsid w:val="000F08C5"/>
    <w:rsid w:val="00117B61"/>
    <w:rsid w:val="00121CA8"/>
    <w:rsid w:val="00183424"/>
    <w:rsid w:val="00195897"/>
    <w:rsid w:val="002152F7"/>
    <w:rsid w:val="002208DC"/>
    <w:rsid w:val="0022279C"/>
    <w:rsid w:val="0028068F"/>
    <w:rsid w:val="00280967"/>
    <w:rsid w:val="0029084E"/>
    <w:rsid w:val="00293C7E"/>
    <w:rsid w:val="002A62F6"/>
    <w:rsid w:val="002F2271"/>
    <w:rsid w:val="00301086"/>
    <w:rsid w:val="0031011F"/>
    <w:rsid w:val="00314A27"/>
    <w:rsid w:val="00327F9D"/>
    <w:rsid w:val="00341120"/>
    <w:rsid w:val="003846D7"/>
    <w:rsid w:val="00392BC2"/>
    <w:rsid w:val="003A64EF"/>
    <w:rsid w:val="003B4631"/>
    <w:rsid w:val="003D2241"/>
    <w:rsid w:val="003D27E3"/>
    <w:rsid w:val="003D5373"/>
    <w:rsid w:val="003D6071"/>
    <w:rsid w:val="00434828"/>
    <w:rsid w:val="004364AC"/>
    <w:rsid w:val="00484816"/>
    <w:rsid w:val="004B2FC8"/>
    <w:rsid w:val="004F0234"/>
    <w:rsid w:val="005263C4"/>
    <w:rsid w:val="0052754F"/>
    <w:rsid w:val="00532A5B"/>
    <w:rsid w:val="00533948"/>
    <w:rsid w:val="00575FFE"/>
    <w:rsid w:val="00594E19"/>
    <w:rsid w:val="005B34A5"/>
    <w:rsid w:val="005C686D"/>
    <w:rsid w:val="005D1DAC"/>
    <w:rsid w:val="005D4437"/>
    <w:rsid w:val="006B7EE2"/>
    <w:rsid w:val="006C794D"/>
    <w:rsid w:val="006D3B79"/>
    <w:rsid w:val="006F5A30"/>
    <w:rsid w:val="007015D1"/>
    <w:rsid w:val="00712518"/>
    <w:rsid w:val="00774D1A"/>
    <w:rsid w:val="007A5306"/>
    <w:rsid w:val="007D12DD"/>
    <w:rsid w:val="007E6CC4"/>
    <w:rsid w:val="00844835"/>
    <w:rsid w:val="0087641A"/>
    <w:rsid w:val="00880FD7"/>
    <w:rsid w:val="00893C97"/>
    <w:rsid w:val="008B3830"/>
    <w:rsid w:val="008D4166"/>
    <w:rsid w:val="009151A4"/>
    <w:rsid w:val="00925F66"/>
    <w:rsid w:val="0094239D"/>
    <w:rsid w:val="009A2AE4"/>
    <w:rsid w:val="009C2938"/>
    <w:rsid w:val="009E4000"/>
    <w:rsid w:val="009F3959"/>
    <w:rsid w:val="00A342AA"/>
    <w:rsid w:val="00A5300B"/>
    <w:rsid w:val="00A712EA"/>
    <w:rsid w:val="00A7610F"/>
    <w:rsid w:val="00A76A24"/>
    <w:rsid w:val="00A81215"/>
    <w:rsid w:val="00AF444B"/>
    <w:rsid w:val="00B05C02"/>
    <w:rsid w:val="00B06EE9"/>
    <w:rsid w:val="00B320FC"/>
    <w:rsid w:val="00B36040"/>
    <w:rsid w:val="00B45E7D"/>
    <w:rsid w:val="00B77188"/>
    <w:rsid w:val="00B84779"/>
    <w:rsid w:val="00BC5119"/>
    <w:rsid w:val="00BE0A29"/>
    <w:rsid w:val="00C17AF4"/>
    <w:rsid w:val="00CA0C8A"/>
    <w:rsid w:val="00D409F5"/>
    <w:rsid w:val="00D66270"/>
    <w:rsid w:val="00DB1B1F"/>
    <w:rsid w:val="00E02A33"/>
    <w:rsid w:val="00E10C4D"/>
    <w:rsid w:val="00E20487"/>
    <w:rsid w:val="00E76FA0"/>
    <w:rsid w:val="00E77076"/>
    <w:rsid w:val="00E812CD"/>
    <w:rsid w:val="00EA2B31"/>
    <w:rsid w:val="00EA74D0"/>
    <w:rsid w:val="00ED06A6"/>
    <w:rsid w:val="00EF3F1D"/>
    <w:rsid w:val="00EF7B77"/>
    <w:rsid w:val="00F15EFB"/>
    <w:rsid w:val="00F17055"/>
    <w:rsid w:val="00F21546"/>
    <w:rsid w:val="00F26A31"/>
    <w:rsid w:val="00F27D08"/>
    <w:rsid w:val="00F91786"/>
    <w:rsid w:val="00F94C73"/>
    <w:rsid w:val="00FA49CD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E0297D"/>
  <w15:chartTrackingRefBased/>
  <w15:docId w15:val="{42371B69-B3DC-4747-B791-C25F134C6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4AC"/>
    <w:pPr>
      <w:spacing w:after="0" w:line="240" w:lineRule="auto"/>
      <w:jc w:val="center"/>
    </w:pPr>
    <w:rPr>
      <w:rFonts w:ascii="TH SarabunPSK" w:eastAsia="Calibri" w:hAnsi="TH SarabunPSK" w:cs="TH SarabunPS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6"/>
    <w:basedOn w:val="TableNormal"/>
    <w:rsid w:val="004364AC"/>
    <w:pPr>
      <w:widowControl w:val="0"/>
      <w:spacing w:after="200" w:line="276" w:lineRule="auto"/>
    </w:pPr>
    <w:rPr>
      <w:rFonts w:ascii="Calibri" w:eastAsia="Calibri" w:hAnsi="Calibri" w:cs="Calibri"/>
      <w:color w:val="000000"/>
      <w:szCs w:val="22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3D27E3"/>
    <w:pPr>
      <w:ind w:left="720"/>
      <w:contextualSpacing/>
    </w:pPr>
    <w:rPr>
      <w:rFonts w:cs="Angsana New"/>
      <w:szCs w:val="9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7E3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7E3"/>
    <w:rPr>
      <w:rFonts w:ascii="Leelawadee" w:eastAsia="Calibri" w:hAnsi="Leelawadee" w:cs="Angsana New"/>
      <w:b/>
      <w:bCs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A0C8A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C8A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0C8A"/>
    <w:rPr>
      <w:rFonts w:ascii="TH SarabunPSK" w:eastAsia="Calibri" w:hAnsi="TH SarabunPSK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C8A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0C8A"/>
    <w:rPr>
      <w:rFonts w:ascii="TH SarabunPSK" w:eastAsia="Calibri" w:hAnsi="TH SarabunPSK" w:cs="Angsana New"/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ACDA8-8A98-4C7A-AC74-709480699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33</Pages>
  <Words>8561</Words>
  <Characters>48801</Characters>
  <Application>Microsoft Office Word</Application>
  <DocSecurity>0</DocSecurity>
  <Lines>406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wachiraphon@vru.ac.th</dc:creator>
  <cp:keywords/>
  <dc:description/>
  <cp:lastModifiedBy>กีรฉัตร วันช่วย</cp:lastModifiedBy>
  <cp:revision>2</cp:revision>
  <cp:lastPrinted>2020-04-01T04:16:00Z</cp:lastPrinted>
  <dcterms:created xsi:type="dcterms:W3CDTF">2020-09-22T08:20:00Z</dcterms:created>
  <dcterms:modified xsi:type="dcterms:W3CDTF">2020-09-22T08:20:00Z</dcterms:modified>
</cp:coreProperties>
</file>