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45052EF5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89682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สำนักส่งเสริมการเรียนรู้และบริการวิชาการ</w:t>
      </w:r>
    </w:p>
    <w:p w14:paraId="0D62C306" w14:textId="09EDAF76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9F52FB">
        <w:rPr>
          <w:rFonts w:ascii="TH SarabunPSK" w:hAnsi="TH SarabunPSK" w:cs="TH SarabunPSK"/>
          <w:b/>
          <w:bCs/>
          <w:sz w:val="72"/>
          <w:szCs w:val="72"/>
        </w:rPr>
        <w:t>4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7DD2D138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  </w:t>
      </w:r>
      <w:r w:rsidR="0089682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1 ตุลาคม 2562 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ถึง </w:t>
      </w:r>
      <w:r w:rsidR="009F52FB">
        <w:rPr>
          <w:rFonts w:ascii="TH SarabunPSK" w:hAnsi="TH SarabunPSK" w:cs="TH SarabunPSK" w:hint="cs"/>
          <w:b/>
          <w:bCs/>
          <w:sz w:val="72"/>
          <w:szCs w:val="72"/>
          <w:cs/>
        </w:rPr>
        <w:t>30 กันยา</w:t>
      </w:r>
      <w:r w:rsidR="00037B3A">
        <w:rPr>
          <w:rFonts w:ascii="TH SarabunPSK" w:hAnsi="TH SarabunPSK" w:cs="TH SarabunPSK" w:hint="cs"/>
          <w:b/>
          <w:bCs/>
          <w:sz w:val="72"/>
          <w:szCs w:val="72"/>
          <w:cs/>
        </w:rPr>
        <w:t>ยน</w:t>
      </w:r>
      <w:r w:rsidR="007C7DC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037B3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A85F0F" w14:textId="77777777" w:rsidR="005A7F1E" w:rsidRPr="0072262E" w:rsidRDefault="005A7F1E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ร้อยละผลงานวิจัยหรืองานสร้างสรรค์ของนักศึกษาระดับ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เผยแพร่ใน/สถานที่/วารสาร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ที่เกิดจากการบ่มเพาะของ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lastRenderedPageBreak/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 xml:space="preserve">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716F57" w14:textId="3AC92F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29715F" w14:textId="77EF2A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D489891" w14:textId="5511B3C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3.1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734FA7FF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1ECCECE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5</w:t>
            </w:r>
          </w:p>
          <w:p w14:paraId="541C6953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1105C15E" w:rsidR="00265036" w:rsidRPr="0096418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</w:t>
            </w:r>
            <w:r w:rsidR="00942E3F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5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</w:t>
            </w:r>
          </w:p>
          <w:p w14:paraId="42830DD4" w14:textId="7021F031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2154D80" w14:textId="77777777" w:rsidR="00AF05A7" w:rsidRPr="00964189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DC7D" w14:textId="31499FA2" w:rsidR="00942E3F" w:rsidRPr="006F2B3E" w:rsidRDefault="00942E3F" w:rsidP="00942E3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</w:t>
            </w:r>
            <w:r w:rsidR="00D82ED5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5</w:t>
            </w:r>
            <w:r w:rsidRPr="006F2B3E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คือ</w:t>
            </w:r>
          </w:p>
          <w:p w14:paraId="73DE63CD" w14:textId="77777777" w:rsidR="00942E3F" w:rsidRDefault="00942E3F" w:rsidP="00942E3F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1 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35A798BF" w14:textId="77777777" w:rsidR="00942E3F" w:rsidRPr="006F2B3E" w:rsidRDefault="00942E3F" w:rsidP="00942E3F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       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ตามที่ภาค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รัฐได้เชื่อมโยงเป้าหมายการพัฒนาที่ยั่งยืนของสหประชาชาติเข้ากับแผนยุทธศาสตร์ชาติ 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20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 ปี ของประเทศไทย และยุทธศาสตร์เกษตรและสหกรณ์ 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20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 ปี ระหว่างปี 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2560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 ถึง ปี 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2579 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 โดยน้อมนำเอาหลักปรัชญา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ของ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เศรษฐกิจพอเพียงที่เน้นการพัฒนาแบบยั่งยืน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 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โดยคำนึงถึงสิ่งแวดล้อมที่อยู่ 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และใช้หลักการทรงงาน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ของพระบาทสมเด็จพระปรมินทรมหาภูมิพล อดุลยเดชบรมนาถบพิตร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 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มาเป็นแนวทางในการดำเนิน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น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โยบาย เพื่อ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พัฒนา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คุณภาพชีวิต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 และยกระดับรายได้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ของประชาชน แก้ไขปัญหาเชิงโครงสร้างการผลิตภาคเกษตร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 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เสริมสร้างความมั่นคง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ทาง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อาหาร พัฒนาโภชนาการและความปลอดภัย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ด้าน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อาหาร 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 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เพื่อนำไปสู่ความมั่นคง มั่งคั่ง และยั่งยืน ของประชาชนและประเทศชาติ 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ซึ่ง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สมเด็จพระเจ้าอยู่หัวมหาวชิราลงกรณ บดินทรเทพยวรางกูร รัชกาลที่ 10 ทรงมีพระปณิธานแน่วแน่ที่จะ</w:t>
            </w:r>
            <w:r w:rsidRPr="0002729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สืบสาน รักษา  และต่อยอด และครองแผ่นดินโดยธรรม เพื่อประโยชน์สุขแห่งอาณาราษฎรตลอดไป</w:t>
            </w:r>
          </w:p>
          <w:p w14:paraId="799BB92A" w14:textId="77777777" w:rsidR="00942E3F" w:rsidRDefault="00942E3F" w:rsidP="00942E3F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      มหาวิทยาลัยราชภัฏวไลยอลงกรณ์ ในพระบรมราชูปถัมภ์ ได้</w:t>
            </w:r>
            <w:r w:rsidRPr="006F2B3E">
              <w:rPr>
                <w:rFonts w:ascii="TH SarabunPSK" w:eastAsia="Symbol" w:hAnsi="TH SarabunPSK" w:cs="TH SarabunPSK" w:hint="cs"/>
                <w:b/>
                <w:color w:val="FF0000"/>
                <w:spacing w:val="-4"/>
                <w:sz w:val="28"/>
                <w:cs/>
              </w:rPr>
              <w:t xml:space="preserve">น้อมนำพระราโชบาย รัชกาลที่ </w:t>
            </w:r>
            <w:r w:rsidRPr="006F2B3E">
              <w:rPr>
                <w:rFonts w:ascii="TH SarabunPSK" w:eastAsia="Symbol" w:hAnsi="TH SarabunPSK" w:cs="TH SarabunPSK"/>
                <w:bCs/>
                <w:color w:val="FF0000"/>
                <w:spacing w:val="-4"/>
                <w:sz w:val="28"/>
              </w:rPr>
              <w:t xml:space="preserve">10 </w:t>
            </w:r>
            <w:r w:rsidRPr="006F2B3E">
              <w:rPr>
                <w:rFonts w:ascii="TH SarabunPSK" w:eastAsia="Symbol" w:hAnsi="TH SarabunPSK" w:cs="TH SarabunPSK" w:hint="cs"/>
                <w:b/>
                <w:color w:val="FF0000"/>
                <w:spacing w:val="-4"/>
                <w:sz w:val="28"/>
                <w:cs/>
              </w:rPr>
              <w:t>มาขับเคลื่อนเป็นยุทธศาสตร์มหาวิทยาลัยราชภัฏเพื่อการพัฒนาท้องถิ่น</w:t>
            </w: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มีการมอบ</w:t>
            </w:r>
            <w:r w:rsidRPr="006F2B3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นโยบายจากสภามหาวิทยาลัยราชภัฏฯ  พ.ศ. 2562-2564  ซึ่งในนโยบายสภา</w:t>
            </w:r>
            <w:r w:rsidRPr="006F2B3E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มหาวิทยาลัยได้ กำหนดไว้นโยบายข้อที่ 4  พัฒนามหาวิทยาลัยสีเขียวที่มีธรรมาภิบาลและเป็นองค์กรแห่งความสุข โดยมหาวิทยาลัยได้มอบหมายให้สำนักส่งเสริมการเรียนรู้และบริการวิชาการ เป็นผู้ดูแลประสานงานการดำเนินงานน้อมนำแนวพระราชดำริหลักปรัชญาของเศรษฐกิจพอเพียงมาประยุกต์ใช้ในการปฏิบัติงาน และการดำเนินชีวิต  สำนักส่งเสริมการเรียนรู้และบริการวิชาการ ร่วมกับคณะวิทยาศาสตร์และเทคโนโลยี  คณะครุศาสตร์ คณะวิทยาการจัดการ คณะมนุษยศาสตร์และสังคมศาสตร์ คณะเทคโนโลยีอุตสาหกรรม คณะเทคโนโลยีการเกษตร  คณะสาธารณสุขศาสตร์ และวิทยาลัยนวัตกรรมการจัดการ พร้อมทั้งหน่วยงานภายใน สำนักงานอธิการบดี วิชาการศึกษาทั่วไป กองนโยบายและแผน โดยจัดประชุมคณะกรรมการดำเนินงาน เพื่อวางแผนและหารือร่วมกันในการดำเนินโครงการตอบสนองนโยบายสภามหาวิทยาลัยต่อไป</w:t>
            </w:r>
          </w:p>
          <w:p w14:paraId="661B8208" w14:textId="77777777" w:rsidR="00942E3F" w:rsidRPr="006F2B3E" w:rsidRDefault="00942E3F" w:rsidP="00942E3F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14:paraId="48585DD3" w14:textId="77777777" w:rsidR="00942E3F" w:rsidRPr="006F2B3E" w:rsidRDefault="00942E3F" w:rsidP="00942E3F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2 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0114373B" w14:textId="77777777" w:rsidR="00942E3F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pacing w:val="1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          </w:t>
            </w:r>
            <w:r w:rsidRPr="00027294">
              <w:rPr>
                <w:rFonts w:ascii="TH SarabunPSK" w:hAnsi="TH SarabunPSK" w:cs="TH SarabunPSK" w:hint="cs"/>
                <w:color w:val="FF0000"/>
                <w:spacing w:val="10"/>
                <w:sz w:val="28"/>
                <w:cs/>
              </w:rPr>
              <w:t>สำนักส่งเสริมการเรียนรู้และบริการวิชาการ มีหน้าที่ในการสืบสานแนวพระราชดำริ   โดยเน้นเรื่องการเผยแพร่ปรัชญาและองค์ความรู้ด้านเศรษฐกิจพอเพียง สำนักฯ ได้มีการส่งเสริมและสนับสนุนให้หน่วยงานภายในมหาวิทยาลัยได้เรียนรู้สู่วิถีพอเพียง โดยการน้อมนำแนวทางการดำเนินชีวิตตามหลักปรัชญาของเศรษฐกิจพอเพียง  ด้วยวิธีการเข้าใจ เข้าถึง และการพัฒนาตนเองตามหลักปรัชญาของเศรษฐกิจพอเพียง เพื่อให้เดินตามรอยเบื้องพระยุคลบาท  ช่วยส่งเสริมสนับสนุนการให้บริการวิชาการเพื่อสร้างความเข้มแข็งแก่ชุมชนและสังคม   มีการส่งเสริมการเรียนรู้และการสืบสานโครงการอันเนื่องมาจากพระราชดำริและปรัชญาของเศรษฐกิจพอเพียง นอกจากนี้ สำนักฯ มีการสนับสนุนส่งเสริมการบริการวิชาการให้องค์กรน้อมนำแนวทางการดำเนินชีวิตตามหลักปรัชญาของเศรษฐกิจพอเพียง  ไปประยุกต์ใช้ให้เกิดผลในทางปฏิบัติอีกด้วย  ในส่วนการดำเนินการในสำนักงานนั้น</w:t>
            </w:r>
            <w:r w:rsidRPr="00027294">
              <w:rPr>
                <w:rFonts w:ascii="TH SarabunPSK" w:hAnsi="TH SarabunPSK" w:cs="TH SarabunPSK"/>
                <w:color w:val="FF0000"/>
                <w:spacing w:val="10"/>
                <w:sz w:val="28"/>
              </w:rPr>
              <w:t xml:space="preserve">  </w:t>
            </w:r>
            <w:r w:rsidRPr="00027294">
              <w:rPr>
                <w:rFonts w:ascii="TH SarabunPSK" w:hAnsi="TH SarabunPSK" w:cs="TH SarabunPSK" w:hint="cs"/>
                <w:color w:val="FF0000"/>
                <w:spacing w:val="10"/>
                <w:sz w:val="28"/>
                <w:cs/>
              </w:rPr>
              <w:t xml:space="preserve">เนื่องจากในปีงบประมาณ </w:t>
            </w:r>
            <w:r w:rsidRPr="00027294">
              <w:rPr>
                <w:rFonts w:ascii="TH SarabunPSK" w:hAnsi="TH SarabunPSK" w:cs="TH SarabunPSK"/>
                <w:color w:val="FF0000"/>
                <w:spacing w:val="10"/>
                <w:sz w:val="28"/>
              </w:rPr>
              <w:t xml:space="preserve">2562 </w:t>
            </w:r>
            <w:r w:rsidRPr="00027294">
              <w:rPr>
                <w:rFonts w:ascii="TH SarabunPSK" w:hAnsi="TH SarabunPSK" w:cs="TH SarabunPSK" w:hint="cs"/>
                <w:color w:val="FF0000"/>
                <w:spacing w:val="10"/>
                <w:sz w:val="28"/>
                <w:cs/>
              </w:rPr>
              <w:t>สำนักส่งเสริมการเรียนรู้และบริการวิชาการ เป็นหน่วยงานหลักในหารขับเคลื่อนโครงการของมหาวิทยาลัยตามยุทธศาสตร์มหาวิทยาลัยราชภัฏเพื่อการพัฒนาท้องถิ่น  ซึ่งต้องกำกับดูแลการขับเคลื่อนเพื่อพัฒนาชุมชนภายใต้ความร่วมมือของคณะต่างๆ และอาจารย์นักพัฒนา ทั้งนี้เนื่องด้วยเป็นโครงการในลักษณะใหม่ มีงบประมาณจำนวนมาก อีกทั้งมีความซับซ้อนในการดำเนินการเบิกจ่ายงบประมาณ ส่งผลให้มีความผิดพลาดในขั้นตอนการทำงานและเอกสารในการเบิกจ่ายจำนวนมาก ทำให้เสียเวลาในการทำงานและเปลืองทรัพยากรจำพวกวัสดุสำนักงาน เช่น กระดาษ หมึกพิมพ์ เป็นต้น</w:t>
            </w:r>
          </w:p>
          <w:p w14:paraId="7F978229" w14:textId="77777777" w:rsidR="00942E3F" w:rsidRDefault="00942E3F" w:rsidP="00942E3F">
            <w:pPr>
              <w:tabs>
                <w:tab w:val="left" w:pos="777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pacing w:val="1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pacing w:val="10"/>
                <w:sz w:val="28"/>
                <w:cs/>
              </w:rPr>
              <w:lastRenderedPageBreak/>
              <w:t xml:space="preserve">          </w:t>
            </w:r>
            <w:r w:rsidRPr="00027294">
              <w:rPr>
                <w:rFonts w:ascii="TH SarabunPSK" w:hAnsi="TH SarabunPSK" w:cs="TH SarabunPSK" w:hint="cs"/>
                <w:color w:val="FF0000"/>
                <w:spacing w:val="10"/>
                <w:sz w:val="28"/>
                <w:cs/>
              </w:rPr>
              <w:t xml:space="preserve">ในปีงบประมาณ </w:t>
            </w:r>
            <w:r w:rsidRPr="00027294">
              <w:rPr>
                <w:rFonts w:ascii="TH SarabunPSK" w:hAnsi="TH SarabunPSK" w:cs="TH SarabunPSK"/>
                <w:color w:val="FF0000"/>
                <w:spacing w:val="10"/>
                <w:sz w:val="28"/>
              </w:rPr>
              <w:t xml:space="preserve">2563 </w:t>
            </w:r>
            <w:r w:rsidRPr="00027294">
              <w:rPr>
                <w:rFonts w:ascii="TH SarabunPSK" w:hAnsi="TH SarabunPSK" w:cs="TH SarabunPSK" w:hint="cs"/>
                <w:color w:val="FF0000"/>
                <w:spacing w:val="10"/>
                <w:sz w:val="28"/>
                <w:cs/>
              </w:rPr>
              <w:t xml:space="preserve">เพื่อเป็นการลดขั้นตอน ข้อผิดพลาด และลดการใช้วัสดุสำนักงาน ในการจัดทำเอกสารเบิกจ่ายงบประมาณนั้น ฝ่ายพัสดุสำนักงาน จึงดำเนินการแลกเปลี่ยนเรียนรู้ด้านระเบียบพัสดุ และขั้นตอนการเบิกจ่ายต่าง ๆ ให้กับบุคลากรที่เกี่ยวข้องรับทราบและเข้าใจให้ตรงกับ  อีกทั้งยังมีการทำเอกสารคู่มือการเบิกจ่าย และแบบตรวจสอบ </w:t>
            </w:r>
            <w:r w:rsidRPr="00027294">
              <w:rPr>
                <w:rFonts w:ascii="TH SarabunPSK" w:hAnsi="TH SarabunPSK" w:cs="TH SarabunPSK"/>
                <w:color w:val="FF0000"/>
                <w:spacing w:val="10"/>
                <w:sz w:val="28"/>
              </w:rPr>
              <w:t xml:space="preserve">(Checklist) </w:t>
            </w:r>
            <w:r w:rsidRPr="00027294">
              <w:rPr>
                <w:rFonts w:ascii="TH SarabunPSK" w:hAnsi="TH SarabunPSK" w:cs="TH SarabunPSK" w:hint="cs"/>
                <w:color w:val="FF0000"/>
                <w:spacing w:val="10"/>
                <w:sz w:val="28"/>
                <w:cs/>
              </w:rPr>
              <w:t>เอกสารในการเบิกจ่าย  เพื่อให้การทำงานครบถ้วนและถูกต้องมากขึ้น ทำให้ลดการสิ้นเปลืองวัสดุสำนักงานลง หลังจากดำเนินโครงการเรียบร้อยแล้ว  ให้ผู้รับผิดชอบโครงการนำเอกสารประกอบการจัดซื้อจัดจ้างให้เรียบร้อย ตามขั้นตอนที่ฝ่ายพัสดุของหน่วยงานจัดลำดับรายละเอียดในการส่งเอกสารก่อนส่งเจ้าหน้าพัสดุของมหาวิทยาลัยต่อไป ทำให้การจัดซื้อจัดจ้างเป็นไปด้วยความถูกต้องและลดข้อผิดพลาดในการดำเนินการเบิกจ่ายงบประมาณ ทันต่อการใช้งบประมาณตามไตรมาสของมหาวิทยาลัย</w:t>
            </w:r>
          </w:p>
          <w:p w14:paraId="726953C8" w14:textId="77777777" w:rsidR="00942E3F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pacing w:val="10"/>
                <w:sz w:val="28"/>
              </w:rPr>
            </w:pPr>
          </w:p>
          <w:p w14:paraId="4DC012D2" w14:textId="77777777" w:rsidR="00942E3F" w:rsidRPr="00FC1090" w:rsidRDefault="00942E3F" w:rsidP="00942E3F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FC1090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  </w:t>
            </w:r>
            <w:r w:rsidRPr="00FC109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FC1090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5C9EE32C" w14:textId="77777777" w:rsidR="00942E3F" w:rsidRPr="00FC1090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ในปี </w:t>
            </w:r>
            <w:r w:rsidRPr="00FC1090">
              <w:rPr>
                <w:rFonts w:ascii="TH SarabunPSK" w:hAnsi="TH SarabunPSK" w:cs="TH SarabunPSK"/>
                <w:color w:val="FF0000"/>
                <w:sz w:val="28"/>
              </w:rPr>
              <w:t xml:space="preserve">2562 </w:t>
            </w: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มหาวิทยาลัยราชภัฏวไลยอลงกรณ์ ในพระบรมราชูปถัมภ์ มีนโยบายในการลดการใช้พลาสติกและโฟมอย่างเป็นรูปธรรม  โดยมีการรณรงค์ให้บุคลากรและนักศึกษาพกถุงผ้า กล่องข้าว  และแก้วน้ำ เพื่อลดการใช้พลาสติกแบบครั้งเดียวทิ้ง ไม่ใช้ภาชนะโฟมในการใส่อาหาร  และมีนโยบายงดแจกถุงพลาสติกและกล่องโฟม หันมาใช้วัสดุจากธรรมชาติ หรือวัสดุที่ย่อยสลายง่าย ไม่เป็นอันตรายต่อสิ่งแวดล้อม กับร้านค้าทั้งหมดที่ตั้งอยู่ในพื้นที่มหาวิทยาลัย เช่น ร้านค้าในโรงอาหาร แฟมมิลี่ มาร์ท เป็นต้น มีการประชาสัมพันธ์ผ่านสื่อต่างๆ ของมหาวิทยาลัย อาทิ </w:t>
            </w:r>
            <w:r w:rsidRPr="00FC1090">
              <w:rPr>
                <w:rFonts w:ascii="TH SarabunPSK" w:hAnsi="TH SarabunPSK" w:cs="TH SarabunPSK"/>
                <w:color w:val="FF0000"/>
                <w:sz w:val="28"/>
              </w:rPr>
              <w:t xml:space="preserve">Facebook  </w:t>
            </w: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เว็ปไซต์ แผ่นป้ายไวนิล และจอโทรทัศน์โดยรอบมหาวิทยาลัย  นอกจากนี้  ยังสร้างแรงจูงใจและประกาศจุดยืนในเรื่องนี้ด้วยการแจกกล่องข้าวให้กับบุคลากรที่เข้าร่วมงานปีใหม่ของมหาวิทยาลัย เพื่อที่ทุกคนจะได้มีกล่องข้าวสำหรับพกพาของตนเอง เป็นการสร้างแรงจูงใจและชุมชนวไลยอลงกรณ์รักษ์สิ่งแวดล้อมอีกทางหนึ่ง</w:t>
            </w:r>
          </w:p>
          <w:p w14:paraId="567DE381" w14:textId="77777777" w:rsidR="00942E3F" w:rsidRPr="00FC1090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hAnsi="TH SarabunPSK" w:cs="TH SarabunPSK"/>
                <w:color w:val="FF0000"/>
                <w:sz w:val="28"/>
                <w:cs/>
              </w:rPr>
              <w:tab/>
            </w: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งานบริหารทรัพย์สินและรายได้ ซึ่งเป็นผู้ดูแลงานหอพักนักศึกษา ได้มุ่งเป้าการสร้างจิตสำนึกในการใช้ทรัพยากรอย่างคุ้มค่ากับนักศึกษาหอพัก  ด้วยการทำบุญหอพัก และกิจกรรมต่างๆของหอพัก จะให้ผู้เข้าร่วมกิจกรรมทุกน ทั้งอาจารย์ บุคลากร และนักศึกษา  พกกล่องข้าวและแก้วน้ำมาเองเพื่อรับประทานอาหารร่วมกัน ทั้งนี้นอกจากจะเป็นการลดการใช้พลาสติกและโฟมแล้ว  ยังเสริมสร้างลักษณะนิสัยในการรับผิดชอบต่อส่วนรวม  โดยไม่ต้องให้ผู้อื่นทำความสะอาดภาชนะใส่อาหารเพื่อรับประทานให้  แต่ทุกคนจะต้องรับผิดชอบตนเอง  จะช่วยให้ประหยัดค่าใช้จ่ายในส่วนของภาชนะพลาสติกและโฟม  และการจ้างคนล้างภาชนะในกิจกรรมลง </w:t>
            </w:r>
          </w:p>
          <w:p w14:paraId="368DA182" w14:textId="77777777" w:rsidR="00942E3F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hAnsi="TH SarabunPSK" w:cs="TH SarabunPSK"/>
                <w:color w:val="FF0000"/>
                <w:sz w:val="28"/>
                <w:cs/>
              </w:rPr>
              <w:tab/>
            </w: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ิจกรรมทั้งหมดนี้เป็นการสะท้อนถึงการจัดการทรัพยากรและเสริมสร้างอุปนิสัยที่ดีในการใช้ทรัพยากรภายในมหาวิทยาลัย  และสามารถนำไปขยายผลต่อคนรอบข้างและครอบครัวได้อีกด้วย</w:t>
            </w:r>
          </w:p>
          <w:p w14:paraId="7279C34D" w14:textId="77777777" w:rsidR="00942E3F" w:rsidRPr="00FC1090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</w:t>
            </w:r>
            <w:r w:rsidRPr="00FC109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   </w:t>
            </w:r>
          </w:p>
          <w:p w14:paraId="44466153" w14:textId="77777777" w:rsidR="00942E3F" w:rsidRPr="00FC1090" w:rsidRDefault="00942E3F" w:rsidP="00942E3F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lastRenderedPageBreak/>
              <w:t xml:space="preserve">ระดับ </w:t>
            </w:r>
            <w:r w:rsidRPr="00FC1090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4  </w:t>
            </w:r>
            <w:r w:rsidRPr="00FC109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FC1090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5B108CD6" w14:textId="77777777" w:rsidR="00942E3F" w:rsidRPr="00FC1090" w:rsidRDefault="00942E3F" w:rsidP="00942E3F">
            <w:pPr>
              <w:pStyle w:val="ListParagraph"/>
              <w:spacing w:after="0" w:line="240" w:lineRule="auto"/>
              <w:ind w:left="11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      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มหาวิทยาลัยราชภัฏวไลยอลงกรณ์ ในพระบรมราชูปถัมภ์ โดยสำนักส่งเสริมการเรียนรู้และบริการวิชาการ ร่วมกับทุกคณะและหน่วยงานภายในมหาวิทยาลัยในการคัดเลือกบุคคลต้นแบบแห่งวิถีตามหลักปรัชญาของเศรษฐกิจพอเพียง 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โดยการแต่งตั้งคณะกรรมการจากบุคลากรและผู้บริหารมหาวิทยาลัย เพื่อร่วมกันคัดเลือก  โดยมีเกณฑ์และเงื่อนไขในการเฟ้นหาบุคลากรที่น้อมนำหลักปรัชญาของเศรษฐกิจพอเพียงไปใช้ในการทำงานและชีวิตประจำวันของตนเอง  อีกทั้งยังสามารถเป็นต้นแบบที่ดีให้บุคลากรในมหาวิทยาลัยดำเนินการตามได้ โดยจะต้องคุณลักษณะต่าง ๆ ดังนี้</w:t>
            </w:r>
          </w:p>
          <w:p w14:paraId="24F7C5DC" w14:textId="77777777" w:rsidR="00942E3F" w:rsidRPr="00FC1090" w:rsidRDefault="00942E3F" w:rsidP="00942E3F">
            <w:pPr>
              <w:pStyle w:val="ListParagraph"/>
              <w:spacing w:after="0" w:line="240" w:lineRule="auto"/>
              <w:ind w:left="11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ab/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1)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ความพอประมาณ หมายถึง ความพอดี ที่ไม่น้อยเกินไปและไม่มากเกินไป โดยไม่เบียดเบียนตนเองและผู้อื่น เช่น การผลิตและการบริโภคที่อยู่ในระดับพอประมาณ</w:t>
            </w:r>
          </w:p>
          <w:p w14:paraId="506E53C6" w14:textId="77777777" w:rsidR="00942E3F" w:rsidRPr="00FC1090" w:rsidRDefault="00942E3F" w:rsidP="00942E3F">
            <w:pPr>
              <w:pStyle w:val="ListParagraph"/>
              <w:spacing w:after="0" w:line="216" w:lineRule="auto"/>
              <w:ind w:left="11" w:firstLine="709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2)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ความมีเหตุผล หมายถึง การตัดสินใจเกี่ยวกับระดับของความพอเพียงนั้น จะต้องเป็นไปอย่างมีเหตุผล โดยพิจารณาจากเหตุปัจจัยที่เกี่ยวข้องตลอดจนคำนึงถึงผลที่คาดว่าจะเกิดขึ้นจากการกระทำนั้น ๆ อย่างรอบคอบ</w:t>
            </w:r>
          </w:p>
          <w:p w14:paraId="3390BE61" w14:textId="77777777" w:rsidR="00942E3F" w:rsidRPr="00FC1090" w:rsidRDefault="00942E3F" w:rsidP="00942E3F">
            <w:pPr>
              <w:pStyle w:val="ListParagraph"/>
              <w:spacing w:after="0" w:line="216" w:lineRule="auto"/>
              <w:ind w:left="11" w:firstLine="709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3)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การมีภูมิคุ้มกันที่ดีในตัว หมายถึง การเตรียมตัวให้พร้อมรับผลกระทบและการเปลี่ยนแปลงด้านต่างๆ ที่จะเกิดขึ้นโดยคำนึงถึงความเป็นไปได้ของสถานการณ์ต่างๆ ที่คาดว่าจะเกิดขึ้นในอนาคตทั้งใกล้และไกล</w:t>
            </w:r>
          </w:p>
          <w:p w14:paraId="52E454D9" w14:textId="77777777" w:rsidR="00942E3F" w:rsidRPr="00FC1090" w:rsidRDefault="00942E3F" w:rsidP="00942E3F">
            <w:pPr>
              <w:pStyle w:val="ListParagraph"/>
              <w:spacing w:after="0" w:line="216" w:lineRule="auto"/>
              <w:ind w:left="11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ab/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รางวัล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บุคคลต้นแบบแห่งวิถีตามหลักปรัชญาของเศรษฐกิจพอเพียง แบ่งเป็น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ประเภท ได้แก่ ผู้บริหาร บุคลากร และนักศึกษา โดยคณะกรรมการตัดสินที่ได้รับการแต่งตั้งจากมหาวิทยาลัย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ได้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ประชุม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เพื่อ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คัดเลือก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ร่วมกัน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ในวันที่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16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มีนาคม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2563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br/>
              <w:t xml:space="preserve">ณ ห้องประชุมเจ้าฟ้า ชั้น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อาคาร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100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ปี สมเด็จพระศรีนครินทร์  และ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ดำเนินการ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มอบรางวัลบุคคลต้นแบบ ในวันที่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25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มิถุนายน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2563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ณ อาคารศูนย์ประสานงานโครงการอนุรักษ์พันธุกรรมพืช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อันเนื่องมาจากพระราชดำริฯ ชั้น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 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ทั้งนี้ได้มีมติมอบรางวัล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บุคคลต้นแบบแห่งวิถีตามหลักปรัชญาของเศรษฐกิจพอเพียง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ทั้งสิ้น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จำนวน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8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รางวัล ได้แก่  รางวัลผู้บริหาร จำนวน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รางวัล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คือ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)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รองศาสตราจารย์พนิดา ชาตยาภา 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รองคณบดีคณะครุศาสตร์ 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และ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)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นางสาวอารีย์ ทิพรส 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หัวหน้าสำนักงานสำนักวิทยบริการและเทคโนโลยีสารสนเทศ 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รางวัลประเภทบุคลากร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รางวัล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คือ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)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นางสาวเยาวนารถ งามนนท์ 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คณะวิทยาศาสตร์และเทคโนโลยี 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)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นางสาวบุษบงก์ วินิยม  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คณะมนุษยศาสตร์และสังคมศาสตร์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รางวัลประเภทนักศึกษา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รางวัล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คือ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)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นายวรินทร์ ชังชื่น วิทยาลัยนวัตกรรมการจัดการ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)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นายภูธเนตร เกษางาม 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คณะครุศาสตร์  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)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นายอาทิตย์ ขอแถมกลาง 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คณะมนุษยศาสตร์และสังคมศาสตร์ 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และ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4)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นายจอจอ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คณะเทคโนโลยีอุตสาหกรรม</w:t>
            </w:r>
          </w:p>
          <w:p w14:paraId="1C97D8DC" w14:textId="77777777" w:rsidR="00942E3F" w:rsidRPr="00FC1090" w:rsidRDefault="00942E3F" w:rsidP="00942E3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16"/>
                <w:szCs w:val="16"/>
              </w:rPr>
            </w:pPr>
          </w:p>
          <w:p w14:paraId="0867231A" w14:textId="77777777" w:rsidR="00942E3F" w:rsidRPr="00FC1090" w:rsidRDefault="00942E3F" w:rsidP="00942E3F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FC1090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  </w:t>
            </w:r>
            <w:r w:rsidRPr="00FC109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62101A05" w14:textId="41F1FE66" w:rsidR="00F90CF8" w:rsidRPr="00942E3F" w:rsidRDefault="00942E3F" w:rsidP="00942E3F">
            <w:pPr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 xml:space="preserve">          มหาวิทยาลัยราชภัฏวไลยอลงกรณ์ ในพระบรมราชูปถัมภ์ โดยคณะวิทยาศาสตร์และเทคโนโลยี (ผู้ช่วยศาสตราจารย์ ดร.ณัฐสิมา </w:t>
            </w:r>
            <w:r w:rsidRPr="00FC1090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โทขันธ์) ส่งนักศึกษาเข้าประกวดผลงาน ในหัวข้อ “เยาวชนอาสาสานต่อพระราชดำริ”  ทีม</w:t>
            </w:r>
            <w:r w:rsidRPr="00FC1090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บ้านเราสีเขียว เพื่อให้นักศึกษาได้นำองค์ความรู้ตามแนวพระราชดำริไปต่อยอดขยายผลและมีผลการดำเนินโครงการพัฒนาต่างๆ อย่างเป็นรูปธรรม  </w:t>
            </w:r>
            <w:r w:rsidRPr="00FC109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โดยรับรางวัลชมเชย</w:t>
            </w: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ในโครงการค่ายเยาวชนรู้งานสืบสานพระราชดำริ (</w:t>
            </w:r>
            <w:r w:rsidRPr="00FC1090">
              <w:rPr>
                <w:rFonts w:ascii="TH SarabunPSK" w:hAnsi="TH SarabunPSK" w:cs="TH SarabunPSK"/>
                <w:color w:val="FF0000"/>
                <w:sz w:val="28"/>
              </w:rPr>
              <w:t xml:space="preserve">RDPB CAMP </w:t>
            </w: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รุ่นที่9) ในวันจันทร์ที่ 19 กันยายน 2562 ณ ห้องประชุม 101 อาคารสำนักงานโครงการอันเนื่องมาจากพระราชดำริ</w:t>
            </w:r>
          </w:p>
          <w:p w14:paraId="61017330" w14:textId="12AAD9D1" w:rsidR="00AF05A7" w:rsidRPr="00964189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964189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pacing w:val="-6"/>
                <w:sz w:val="28"/>
              </w:rPr>
              <w:lastRenderedPageBreak/>
              <w:t xml:space="preserve">3.2 </w:t>
            </w:r>
            <w:r w:rsidRPr="00964189">
              <w:rPr>
                <w:rFonts w:ascii="TH SarabunPSK" w:eastAsia="Sarabun" w:hAnsi="TH SarabunPSK" w:cs="TH SarabunPSK"/>
                <w:color w:val="FF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 </w:t>
            </w:r>
          </w:p>
          <w:p w14:paraId="05B99DE0" w14:textId="3DBFC4F5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0CB8A80F" w:rsidR="00265036" w:rsidRPr="0096418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</w:t>
            </w:r>
            <w:r w:rsidR="00481682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</w:t>
            </w:r>
          </w:p>
          <w:p w14:paraId="3CEA4E73" w14:textId="246DAD01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851F" w14:textId="5574E7CE" w:rsidR="00573B93" w:rsidRPr="000431E0" w:rsidRDefault="00573B93" w:rsidP="00573B93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มหาวิทยาลัย</w:t>
            </w:r>
            <w:r w:rsidR="00494FDB"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โดย</w:t>
            </w:r>
            <w:r w:rsidR="00494FDB"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  <w:lang w:val="en-GB"/>
              </w:rPr>
              <w:t>สำนักส่งเสริมการเรียนรู้และบริการวิชาการ</w:t>
            </w:r>
            <w:r w:rsidR="00494FDB">
              <w:rPr>
                <w:rFonts w:ascii="TH SarabunPSK" w:eastAsia="TH SarabunPSK" w:hAnsi="TH SarabunPSK" w:cs="TH SarabunPSK" w:hint="cs"/>
                <w:color w:val="FF0000"/>
                <w:sz w:val="28"/>
                <w:cs/>
                <w:lang w:val="en-GB"/>
              </w:rPr>
              <w:t xml:space="preserve"> </w:t>
            </w:r>
            <w:bookmarkStart w:id="0" w:name="_GoBack"/>
            <w:bookmarkEnd w:id="0"/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ได้ดำเนินโครงการ</w:t>
            </w:r>
            <w:r w:rsidRPr="000431E0">
              <w:rPr>
                <w:rFonts w:ascii="TH SarabunPSK" w:hAnsi="TH SarabunPSK" w:cs="TH SarabunPSK"/>
                <w:color w:val="FF0000"/>
                <w:sz w:val="28"/>
                <w:cs/>
              </w:rPr>
              <w:t>ยกระดับคุณภาพชีวิตของประชาชนจังหวัดปทุมธานี</w:t>
            </w:r>
            <w:r w:rsidRPr="000431E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และจังหวัดสระแก้ว  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โดยชุมชนที่มีศักยภาพในการจัดการตนเองจำนวน 1 ชุมชน ดังนี้</w:t>
            </w:r>
          </w:p>
          <w:p w14:paraId="7177CE00" w14:textId="77777777" w:rsidR="00573B93" w:rsidRPr="000431E0" w:rsidRDefault="00573B93" w:rsidP="00573B93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431E0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1. ชื่อชุมชน  ตำบลคลองห้า  อำเภอคลองหลวง จังหวัดปทุมธานี</w:t>
            </w:r>
          </w:p>
          <w:p w14:paraId="1C26CABE" w14:textId="77777777" w:rsidR="00573B93" w:rsidRPr="000431E0" w:rsidRDefault="00573B93" w:rsidP="00573B93">
            <w:pPr>
              <w:spacing w:line="216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  <w:lang w:val="en-GB"/>
              </w:rPr>
            </w:pPr>
            <w:r w:rsidRPr="000431E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 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มหาวิทยาลัยโดย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  <w:lang w:val="en-GB"/>
              </w:rPr>
              <w:t>สำนักส่งเสริมการเรียนรู้และบริการวิชาการ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  <w:lang w:val="en-GB"/>
              </w:rPr>
              <w:t xml:space="preserve"> ได้ดำเนินงานพันธกิจสัมพันธ์ กับชุมชนตำบลคลองห้า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  <w:lang w:val="en-GB"/>
              </w:rPr>
              <w:br/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  <w:lang w:val="en-GB"/>
              </w:rPr>
              <w:t>ตั้งแต่ปี พ.ศ. 2559 จนถึงปัจจุบัน พบว่าประชาชนในตำบลคลองห้ามีการบริหารจัดการภายในชุมชนได้เป็นอย่างดี โดยมีผลการดำเนินงาน ดังนี้</w:t>
            </w:r>
          </w:p>
          <w:p w14:paraId="173C8E81" w14:textId="77777777" w:rsidR="00573B93" w:rsidRPr="000431E0" w:rsidRDefault="00573B93" w:rsidP="00573B93">
            <w:pPr>
              <w:spacing w:line="216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  <w:lang w:val="en-GB"/>
              </w:rPr>
              <w:t xml:space="preserve">      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ในปีงบประมาณ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2559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ชุมชนได้รับงบประมาณโครงการประชารัฐเพื่อขับเคลื่อนปรัชญาของเศรษฐกิจพอเพียง และได้ขอคำแนะนำจากมหาวิทยาลัยในการเพาะเห็ดนางฟ้าภูฏาน มหาวิทยาลัยได้ไปให้ความรู้เกี่ยวกับเทคนิคการทำก้อนเห็ดนางฟ้าภูฏาน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จนชุมชนสามารถผลิตก้อนเชื้อเห็ดไว้เพาะปลูกและจำหน่ายในชุมชน ต่อมาชุมชนได้มีการขยายโรงเรือนเพิ่ม เนื่องจากลูกค้ามีความต้องการก้อนเชื้อเห็ดและดอกเห็ดเพิ่มขึ้น หลังจากการติดตาม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พบว่า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มีเห็ดบางส่วนที่ไม่สมบูรณ์ ซึ่งชุมชนมีความต้องการนำเห็ดที่ไม่สมบูรณ์มาสร้างมูลค่าเพิ่ม โดยการแปรรูปเห็ดเป็นแหนมเห็ด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0933962D" w14:textId="77777777" w:rsidR="00573B93" w:rsidRPr="000431E0" w:rsidRDefault="00573B93" w:rsidP="00573B93">
            <w:pPr>
              <w:spacing w:line="216" w:lineRule="auto"/>
              <w:jc w:val="thaiDistribute"/>
              <w:rPr>
                <w:color w:val="FF0000"/>
              </w:rPr>
            </w:pP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 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ในปีงบประมาณ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2560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มหาวิทยาลัยได้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โดยสำนักส่งเสริมการเรียนรู้และบริการวิชาการ ร่วมกับคณะเทคโนโลยีการเกษตร เข้า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ไปให้ความรู้เรื่องการแปรรูปผลิตภัณฑ์จากเห็ดนางฟ้าภูฏานเป็นแหนมเห็ด หลังจากให้ความรู้ชุมชนได้ผลิตแหนมเห็ดบริโภคและจำหน่ายภายในชุมชน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โดยได้รับองค์ความรู้เรื่องการตลาดจากคณะวิทยาการจัดการ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ทำให้ชุมชนใช้ประโยชน์จากผลผลิตเห็ดได้ทั้งหมด รวมทั้งทำให้ชุมชน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ตำบลคลองห้า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มีรายได้เพิ่มขึ้น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0431E0">
              <w:rPr>
                <w:rFonts w:hint="cs"/>
                <w:color w:val="FF0000"/>
                <w:cs/>
              </w:rPr>
              <w:t xml:space="preserve">          </w:t>
            </w:r>
          </w:p>
          <w:p w14:paraId="1B14EF60" w14:textId="77777777" w:rsidR="00573B93" w:rsidRPr="000431E0" w:rsidRDefault="00573B93" w:rsidP="00573B93">
            <w:pPr>
              <w:spacing w:after="120" w:line="240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0431E0">
              <w:rPr>
                <w:rFonts w:hint="cs"/>
                <w:color w:val="FF0000"/>
                <w:cs/>
              </w:rPr>
              <w:t xml:space="preserve">            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ในปีการศึกษา 2561 มหาวิทยาลัยโดย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  <w:lang w:val="en-GB"/>
              </w:rPr>
              <w:t>สำนักส่งเสริมการเรียนรู้และบริการวิชาการได้ลงพื้นที่เพื่อติดตามและประเมินความสำเร็จของการบริการวิชาการ ทั้งนี้ได้ปรึกษากับกำนันตำบลคลองห้า และได้รับทราบถึงความต้องการของชุมชนในการแปรรูปผลิตภัณฑ์ทางเกษตรเพื่อ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  <w:lang w:val="en-GB"/>
              </w:rPr>
              <w:lastRenderedPageBreak/>
              <w:t>จำหน่ายและสร้างรายได้ สำนักส่งเสริมการเรียนรู้และบริการวิชาการจึงได้จัดทำโครงการแปรรูปผลิตภัณฑ์ทางการเกษตร และการออกแบบบรรจุภัณฑ์และตราสินค้า โดยร่วมกับคณะเทคโนโลยีการเกษตรและวิทยาลัยนวัตกรรมการจัดการ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  <w:lang w:val="en-GB"/>
              </w:rPr>
              <w:t xml:space="preserve"> 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  <w:lang w:val="en-GB"/>
              </w:rPr>
              <w:t>ในการไปให้ความรู้แก่ประชาชนในชุมชน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  <w:lang w:val="en-GB"/>
              </w:rPr>
              <w:t xml:space="preserve">  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หลังจากที่สำนักส่งเสริมการเรียนรู้และบริการวิชาการร่วมกับคณะต่างๆ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ได้ไปให้ความรู้แก่ชุมชนคลองห้าอย่างต่อเนื่อง 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จนเกิดการรวมกลุ่มผู้สูงอายุในชุมชนตำบลคลองห้า จัดตั้งเป็นกลุ่มวิสาหกิจชุมชน โดยมีการสนับสนุนงบประมาณพัฒนาระบบสาธารณูปโภคในชุมชน เกิดการมีส่วนร่วมในการร่วมมือกัน </w:t>
            </w:r>
            <w:r w:rsidRPr="000431E0">
              <w:rPr>
                <w:rFonts w:ascii="TH SarabunPSK" w:hAnsi="TH SarabunPSK" w:cs="TH SarabunPSK"/>
                <w:color w:val="FF0000"/>
                <w:sz w:val="28"/>
                <w:cs/>
              </w:rPr>
              <w:t>การสร้างเครือข่ายกลุ่มอาชีพวิสาหกิจชุมชน อย่างน้อย 2 กลุ่ม กลุ่มวิสาหกิจชุมชนเกษตรปลอดภัยตำบลคลองห้า กลุ่มเกษตรเดียวกันตำบลคลองห้า (เกษตรปลอดภัยใจผู้บริโภค) กลุ่มไข่เค็มแม่บุญสืบ กลุ่มน้ำสมุนไพรบ้านคุณตา กลุ่มกระเป๋าผ้าคุณจิตร์ กลุ่มฟาร์มสุขเล็กเล็กขนมเปี๊ย</w:t>
            </w:r>
            <w:r w:rsidRPr="000431E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ะ ซึ่งในแต่ละกลุ่มมีการจัดการความรู้ของตนเอง และนำมาเผยแพร่ให้ชุมชนใกล้เคียง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ส่งผลทำให้ประชาชนในชุมชนมีรายได้เพิ่มขึ้นและสามารถพึ่งพาตนเองได้ 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หลังจากนั้น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ชุมชนสามารถนำผลิตภัณฑ์ชุมชนที่มหาวิทยาลัยให้ความรู้ไปวางจำหน่ายในสถานที่ต่างๆ เช่น ห้างสรรพสินค้าฟิวเจอร์พาร์ครังสิต ชั้น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lang w:val="en-GB"/>
              </w:rPr>
              <w:t>2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ศูนย์ราชการแจ้งวัฒนะ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lang w:val="en-GB"/>
              </w:rPr>
              <w:t>(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  <w:lang w:val="en-GB"/>
              </w:rPr>
              <w:t xml:space="preserve">งานสินค้า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lang w:val="en-GB"/>
              </w:rPr>
              <w:t xml:space="preserve">OTOP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  <w:lang w:val="en-GB"/>
              </w:rPr>
              <w:t xml:space="preserve">ของดี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lang w:val="en-GB"/>
              </w:rPr>
              <w:t xml:space="preserve">4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  <w:lang w:val="en-GB"/>
              </w:rPr>
              <w:t>ภาค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lang w:val="en-GB"/>
              </w:rPr>
              <w:t>)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  <w:lang w:val="en-GB"/>
              </w:rPr>
              <w:t xml:space="preserve"> และ</w:t>
            </w:r>
            <w:r w:rsidRPr="000431E0">
              <w:rPr>
                <w:rFonts w:ascii="TH SarabunPSK" w:eastAsia="Calibri" w:hAnsi="TH SarabunPSK" w:cs="TH SarabunPSK"/>
                <w:color w:val="FF0000"/>
                <w:kern w:val="24"/>
                <w:sz w:val="28"/>
                <w:cs/>
              </w:rPr>
              <w:t xml:space="preserve">ตลาดชุมชนบริเวณหน้าวัดหัตถสารเกษตร ตลาดหมู่ </w:t>
            </w:r>
            <w:r w:rsidRPr="000431E0">
              <w:rPr>
                <w:rFonts w:ascii="TH SarabunPSK" w:eastAsia="Calibri" w:hAnsi="TH SarabunPSK" w:cs="TH SarabunPSK"/>
                <w:color w:val="FF0000"/>
                <w:kern w:val="24"/>
                <w:sz w:val="28"/>
                <w:lang w:val="en-GB"/>
              </w:rPr>
              <w:t xml:space="preserve">5 </w:t>
            </w:r>
            <w:r w:rsidRPr="000431E0">
              <w:rPr>
                <w:rFonts w:ascii="TH SarabunPSK" w:eastAsia="Calibri" w:hAnsi="TH SarabunPSK" w:cs="TH SarabunPSK"/>
                <w:color w:val="FF0000"/>
                <w:kern w:val="24"/>
                <w:sz w:val="28"/>
                <w:cs/>
                <w:lang w:val="en-GB"/>
              </w:rPr>
              <w:t>และ</w:t>
            </w:r>
            <w:r w:rsidRPr="000431E0">
              <w:rPr>
                <w:rFonts w:ascii="TH SarabunPSK" w:eastAsia="Calibri" w:hAnsi="TH SarabunPSK" w:cs="TH SarabunPSK"/>
                <w:color w:val="FF0000"/>
                <w:kern w:val="24"/>
                <w:sz w:val="28"/>
                <w:lang w:val="en-GB"/>
              </w:rPr>
              <w:t>10</w:t>
            </w:r>
            <w:r w:rsidRPr="000431E0">
              <w:rPr>
                <w:rFonts w:ascii="TH SarabunPSK" w:eastAsia="Calibri" w:hAnsi="TH SarabunPSK" w:cs="TH SarabunPSK"/>
                <w:color w:val="FF0000"/>
                <w:kern w:val="24"/>
                <w:sz w:val="28"/>
              </w:rPr>
              <w:t xml:space="preserve">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  <w:lang w:val="en-GB"/>
              </w:rPr>
              <w:t xml:space="preserve">เป็นต้น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นอกจากนี้ชุมชน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ตำบลคลองห้า</w:t>
            </w:r>
            <w:r w:rsidRPr="000431E0">
              <w:rPr>
                <w:rFonts w:ascii="TH SarabunPSK" w:hAnsi="TH SarabunPSK" w:cs="TH SarabunPSK"/>
                <w:color w:val="FF0000"/>
                <w:sz w:val="28"/>
                <w:cs/>
              </w:rPr>
              <w:t>มี</w:t>
            </w:r>
            <w:r w:rsidRPr="000431E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การประสานงานกับภาคีเครือข่ายภายนอก โดย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ผู้นำชุมชนได้นำชุมชน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ตำบลคลองห้า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เข้าประกวดวิสาหกิจชุมชน ทำให้ชุมชนได้รับรางวัลที่ 1 ระดับจังหวัด จากนั้นได้เข้าประกวดระดับภาค 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จนได้รับ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รางวัลที่ 2 ระดับภาคพื้นที่ภาคกลาง</w:t>
            </w:r>
            <w:r w:rsidRPr="000431E0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</w:t>
            </w:r>
          </w:p>
          <w:p w14:paraId="0D30041B" w14:textId="77777777" w:rsidR="00573B93" w:rsidRPr="000431E0" w:rsidRDefault="00573B93" w:rsidP="00573B93">
            <w:pPr>
              <w:spacing w:after="120" w:line="240" w:lineRule="auto"/>
              <w:jc w:val="thaiDistribute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  <w:r w:rsidRPr="000431E0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  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ในปีงบประมาณ 2562 มหาวิทยาลัยโดยสำนักส่งเสริมการเรียนรู้และบริการวิชาการ</w:t>
            </w:r>
            <w:r w:rsidRPr="000431E0">
              <w:rPr>
                <w:rFonts w:ascii="TH SarabunPSK" w:eastAsia="TH SarabunPSK" w:hAnsi="TH SarabunPSK" w:cs="TH SarabunPSK"/>
                <w:b/>
                <w:color w:val="FF0000"/>
                <w:sz w:val="28"/>
                <w:cs/>
              </w:rPr>
              <w:t>มีการลงพื้นที่ชุมชน</w:t>
            </w:r>
            <w:r w:rsidRPr="000431E0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 xml:space="preserve">ตำบลคลองห้า </w:t>
            </w:r>
            <w:r w:rsidRPr="000431E0">
              <w:rPr>
                <w:rFonts w:ascii="TH SarabunPSK" w:eastAsia="TH SarabunPSK" w:hAnsi="TH SarabunPSK" w:cs="TH SarabunPSK"/>
                <w:b/>
                <w:color w:val="FF0000"/>
                <w:sz w:val="28"/>
                <w:cs/>
              </w:rPr>
              <w:t>เพื่อดำเนินโครงการ</w:t>
            </w:r>
            <w:r w:rsidRPr="000431E0">
              <w:rPr>
                <w:rFonts w:ascii="TH SarabunPSK" w:hAnsi="TH SarabunPSK" w:cs="TH SarabunPSK"/>
                <w:color w:val="FF0000"/>
                <w:sz w:val="28"/>
                <w:bdr w:val="none" w:sz="0" w:space="0" w:color="auto" w:frame="1"/>
                <w:cs/>
              </w:rPr>
              <w:t>จัดทำสื่อประชาสัมพันธ์</w:t>
            </w:r>
            <w:r w:rsidRPr="000431E0">
              <w:rPr>
                <w:rFonts w:ascii="TH SarabunPSK" w:hAnsi="TH SarabunPSK" w:cs="TH SarabunPSK" w:hint="cs"/>
                <w:color w:val="FF0000"/>
                <w:sz w:val="28"/>
                <w:bdr w:val="none" w:sz="0" w:space="0" w:color="auto" w:frame="1"/>
                <w:cs/>
              </w:rPr>
              <w:t xml:space="preserve"> </w:t>
            </w:r>
            <w:r w:rsidRPr="000431E0">
              <w:rPr>
                <w:rFonts w:ascii="TH SarabunPSK" w:hAnsi="TH SarabunPSK" w:cs="TH SarabunPSK"/>
                <w:color w:val="FF0000"/>
                <w:sz w:val="28"/>
                <w:cs/>
              </w:rPr>
              <w:t>จัดทำหนังสือถอดบทเรียนชุมชนต้นแบบ 5 ชุมชนในจังหวัดปทุมธานี</w:t>
            </w:r>
            <w:r w:rsidRPr="000431E0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0431E0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เพื่อถอดองค์ความรู้ของชุมชนตำบลคลองห้า ที่สามารถพึ่งพาตนเองได้อย่างมั่นคง ยั่งยืน ให้กับชุมชน ภายใต้โครงการยุทธศาสตร์พัฒนาท้องถิ่น เพื่อแก้ไขปัญหาความยากจน</w:t>
            </w:r>
          </w:p>
          <w:p w14:paraId="061A2534" w14:textId="77777777" w:rsidR="00573B93" w:rsidRPr="000431E0" w:rsidRDefault="00573B93" w:rsidP="00573B93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  <w:r w:rsidRPr="000431E0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 xml:space="preserve">        </w:t>
            </w:r>
            <w:r w:rsidRPr="000431E0">
              <w:rPr>
                <w:rFonts w:ascii="TH SarabunPSK" w:eastAsia="TH SarabunPSK" w:hAnsi="TH SarabunPSK" w:cs="TH SarabunPSK"/>
                <w:b/>
                <w:color w:val="FF0000"/>
                <w:sz w:val="28"/>
                <w:cs/>
              </w:rPr>
              <w:t xml:space="preserve">ในปีงบประมาณ 2563 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มหาวิทยาลัยโดยสำนักส่งเสริมการเรียนรู้และบริการวิชาการมีการลงพื้นที่ชุมชน 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ดำเนินโครงการยกระดับคุณภาพชีวิตชุมชนและท้องถิ่น โดยมีการดำเนินการดังนี้ (1) จัด</w:t>
            </w:r>
            <w:r w:rsidRPr="000431E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กิจกรรมปลูกจิตสำนึกให้เป็นจิตอาสาและสร้างผู้นำในการดำเนินกิจกรรมในชุมชน ได้แก่ การสร้างผู้นำในการผลิตผักปลอดสารพิษ และการสร้างจิตอาสาพัฒนาชุมชน</w:t>
            </w:r>
            <w:r w:rsidRPr="000431E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(2) ดำเนินการร่วมกับ</w:t>
            </w:r>
            <w:r w:rsidRPr="000431E0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ภาคีเครือข่ายจัดกิจกรรม </w:t>
            </w:r>
            <w:r w:rsidRPr="000431E0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br/>
            </w:r>
            <w:r w:rsidRPr="000431E0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3 </w:t>
            </w:r>
            <w:r w:rsidRPr="000431E0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กิจกรรม ได้แก่ </w:t>
            </w:r>
            <w:r w:rsidRPr="000431E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กิจกรรมที่ </w:t>
            </w:r>
            <w:r w:rsidRPr="000431E0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0431E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การผลิตพืชในระบบปลอดสารพิษวิสาหกิจชุมชนเกษตรปลอดภัยตำบลคลองห้า กิจกรรมที่ </w:t>
            </w:r>
            <w:r w:rsidRPr="000431E0">
              <w:rPr>
                <w:rFonts w:ascii="TH SarabunPSK" w:hAnsi="TH SarabunPSK" w:cs="TH SarabunPSK"/>
                <w:color w:val="FF0000"/>
                <w:sz w:val="28"/>
              </w:rPr>
              <w:t xml:space="preserve">2 </w:t>
            </w:r>
            <w:r w:rsidRPr="000431E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การพัฒนาบรรจุภัณฑ์และตราสินค้าขนมอบหมู่ที่ </w:t>
            </w:r>
            <w:r w:rsidRPr="000431E0">
              <w:rPr>
                <w:rFonts w:ascii="TH SarabunPSK" w:hAnsi="TH SarabunPSK" w:cs="TH SarabunPSK"/>
                <w:color w:val="FF0000"/>
                <w:sz w:val="28"/>
              </w:rPr>
              <w:t>11</w:t>
            </w:r>
            <w:r w:rsidRPr="000431E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0431E0">
              <w:rPr>
                <w:rFonts w:ascii="TH SarabunPSK" w:hAnsi="TH SarabunPSK" w:cs="TH SarabunPSK"/>
                <w:color w:val="FF0000"/>
                <w:sz w:val="28"/>
                <w:cs/>
              </w:rPr>
              <w:t>และ</w:t>
            </w:r>
            <w:r w:rsidRPr="000431E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0431E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กิจกรรมที่ </w:t>
            </w:r>
            <w:r w:rsidRPr="000431E0">
              <w:rPr>
                <w:rFonts w:ascii="TH SarabunPSK" w:hAnsi="TH SarabunPSK" w:cs="TH SarabunPSK"/>
                <w:color w:val="FF0000"/>
                <w:sz w:val="28"/>
              </w:rPr>
              <w:t xml:space="preserve">3 </w:t>
            </w:r>
            <w:r w:rsidRPr="000431E0">
              <w:rPr>
                <w:rFonts w:ascii="TH SarabunPSK" w:hAnsi="TH SarabunPSK" w:cs="TH SarabunPSK"/>
                <w:color w:val="FF0000"/>
                <w:sz w:val="28"/>
                <w:cs/>
              </w:rPr>
              <w:t>จัดตั้งตลาดชุมชนวิถีพอเพียงตำบลคลองห้า</w:t>
            </w:r>
            <w:r w:rsidRPr="000431E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เพื่อให้</w:t>
            </w:r>
            <w:r w:rsidRPr="000431E0">
              <w:rPr>
                <w:rFonts w:ascii="TH SarabunPSK" w:hAnsi="TH SarabunPSK" w:cs="TH SarabunPSK"/>
                <w:color w:val="FF0000"/>
                <w:sz w:val="28"/>
                <w:cs/>
              </w:rPr>
              <w:t>เกิดการแลกเปลี่ยนสินค้าและ</w:t>
            </w:r>
            <w:r w:rsidRPr="000431E0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  <w:t>การทำงานร่วมกันของเครือข่ายประชารัฐหลายภาคส่วน</w:t>
            </w:r>
            <w:r w:rsidRPr="000431E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ซึ่งผลที่ได้จากการดำเนินโครงการ คือ สามารถจัดตั้งกลุ่มวิสาหกิจเกษตรปลอดภัย</w:t>
            </w:r>
            <w:r w:rsidRPr="000431E0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0431E0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ลุงผู้ใหญ่ หมู่ 12 และหลังจากที่มหาวิทยาลัยไปลงพื้นที่ เพื่อดำเนินโครงการส่งผลให้ประชาชน ในพื้นที่ตำบลคลองห้า มีรายได้เพิ่มขึ้น 17</w:t>
            </w:r>
            <w:r w:rsidRPr="000431E0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 w:rsidRPr="000431E0">
              <w:rPr>
                <w:rFonts w:ascii="TH SarabunPSK" w:hAnsi="TH SarabunPSK" w:cs="TH SarabunPSK" w:hint="cs"/>
                <w:color w:val="FF0000"/>
                <w:sz w:val="28"/>
                <w:cs/>
              </w:rPr>
              <w:t>510.24 บาท</w:t>
            </w:r>
            <w:r w:rsidRPr="000431E0">
              <w:rPr>
                <w:rFonts w:ascii="TH SarabunPSK" w:hAnsi="TH SarabunPSK" w:cs="TH SarabunPSK"/>
                <w:color w:val="FF0000"/>
                <w:sz w:val="28"/>
              </w:rPr>
              <w:t>/</w:t>
            </w:r>
            <w:r w:rsidRPr="000431E0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เดือน  คิดเป็นร้อยละ 33.46</w:t>
            </w:r>
          </w:p>
          <w:p w14:paraId="03D074D6" w14:textId="77777777" w:rsidR="00AF05A7" w:rsidRPr="00573B93" w:rsidRDefault="00AF05A7" w:rsidP="005110F9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964189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3.3 </w:t>
            </w:r>
            <w:bookmarkStart w:id="1" w:name="_Hlk29302682"/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1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มากกว่า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4E7313BE" w:rsidR="00265036" w:rsidRPr="0096418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มากกว่า 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</w:t>
            </w:r>
            <w:r w:rsidR="00942E3F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4.83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</w:t>
            </w:r>
          </w:p>
          <w:p w14:paraId="2F41693B" w14:textId="2B7AE346" w:rsidR="00AF05A7" w:rsidRPr="00964189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FDEB" w14:textId="77777777" w:rsidR="00942E3F" w:rsidRPr="005C6D7E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  <w:r w:rsidRPr="005C6D7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มหาวิทยาลัย</w:t>
            </w:r>
            <w:r w:rsidRPr="005C6D7E">
              <w:rPr>
                <w:rFonts w:ascii="TH SarabunPSK" w:hAnsi="TH SarabunPSK" w:cs="TH SarabunPSK" w:hint="cs"/>
                <w:color w:val="FF0000"/>
                <w:sz w:val="28"/>
                <w:shd w:val="clear" w:color="auto" w:fill="FFFFFF"/>
                <w:cs/>
              </w:rPr>
              <w:t>โดยสำนักส่งเสริมการเรียนรู้และบริการวิชาการ ได้ดำเนินการสำรวจ</w:t>
            </w:r>
            <w:r w:rsidRPr="005C6D7E"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  <w:cs/>
              </w:rPr>
              <w:t xml:space="preserve">ความพึงพอใจของชุมชนต่อการให้บริการวิชาการของมหาวิทยาลัย </w:t>
            </w:r>
            <w:r w:rsidRPr="005C6D7E">
              <w:rPr>
                <w:rFonts w:ascii="TH SarabunPSK" w:hAnsi="TH SarabunPSK" w:cs="TH SarabunPSK" w:hint="cs"/>
                <w:color w:val="FF0000"/>
                <w:sz w:val="28"/>
                <w:shd w:val="clear" w:color="auto" w:fill="FFFFFF"/>
                <w:cs/>
              </w:rPr>
              <w:t xml:space="preserve">โดยมีผู้ตอบแบบประเมินความพึงพอใจที่ครอบคลุมเป้าหมายการให้บริการ จำนวน 4 กลุ่มเป้าหมาย ได้แก่ </w:t>
            </w:r>
          </w:p>
          <w:p w14:paraId="2564E8C1" w14:textId="77777777" w:rsidR="00942E3F" w:rsidRPr="005C6D7E" w:rsidRDefault="00942E3F" w:rsidP="00942E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  <w:r w:rsidRPr="005C6D7E">
              <w:rPr>
                <w:rFonts w:ascii="TH SarabunPSK" w:hAnsi="TH SarabunPSK" w:cs="TH SarabunPSK" w:hint="cs"/>
                <w:color w:val="FF0000"/>
                <w:sz w:val="28"/>
                <w:shd w:val="clear" w:color="auto" w:fill="FFFFFF"/>
                <w:cs/>
              </w:rPr>
              <w:t>กลุ่มเป้าหมายชุมชนในพื้นที่เป้าหมายโครงการยกระดับคุณภาพชีวิตชุมชนและท้องถิ่น        ในพื้นที่จังหวัดปทุมธานีและจังหวัดสระแก้ว</w:t>
            </w:r>
          </w:p>
          <w:p w14:paraId="2B41F96C" w14:textId="77777777" w:rsidR="00942E3F" w:rsidRPr="005C6D7E" w:rsidRDefault="00942E3F" w:rsidP="00942E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  <w:r w:rsidRPr="005C6D7E">
              <w:rPr>
                <w:rFonts w:ascii="TH SarabunPSK" w:hAnsi="TH SarabunPSK" w:cs="TH SarabunPSK" w:hint="cs"/>
                <w:color w:val="FF0000"/>
                <w:sz w:val="28"/>
                <w:shd w:val="clear" w:color="auto" w:fill="FFFFFF"/>
                <w:cs/>
              </w:rPr>
              <w:t xml:space="preserve">กลุ่มเป้าหมายผู้เข้ารับการอบรมในโครงการอบรมภาคทฤษฎีสำหรับผู้ขอรับใบอนุญาตขับรถและผู้ขอต่ออายุใบอนุญาตขับรถ </w:t>
            </w:r>
          </w:p>
          <w:p w14:paraId="1D0A7EC0" w14:textId="77777777" w:rsidR="00942E3F" w:rsidRPr="005C6D7E" w:rsidRDefault="00942E3F" w:rsidP="00942E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  <w:r w:rsidRPr="005C6D7E">
              <w:rPr>
                <w:rFonts w:ascii="TH SarabunPSK" w:hAnsi="TH SarabunPSK" w:cs="TH SarabunPSK" w:hint="cs"/>
                <w:color w:val="FF0000"/>
                <w:sz w:val="28"/>
                <w:shd w:val="clear" w:color="auto" w:fill="FFFFFF"/>
                <w:cs/>
              </w:rPr>
              <w:t xml:space="preserve">กลุ่มเป้าหมายนักเรียน นักศึกษา และประชาชนทั่วไปที่เข้าเยี่ยมชมและเรียนรู้ ณ หอนิทัศน์ราชภัฏ และอาคารแสดงผลงานนักศึกษา </w:t>
            </w:r>
          </w:p>
          <w:p w14:paraId="46FF6C83" w14:textId="77777777" w:rsidR="005110F9" w:rsidRPr="005C6D7E" w:rsidRDefault="00942E3F" w:rsidP="00942E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  <w:r w:rsidRPr="005C6D7E">
              <w:rPr>
                <w:rFonts w:ascii="TH SarabunPSK" w:hAnsi="TH SarabunPSK" w:cs="TH SarabunPSK" w:hint="cs"/>
                <w:color w:val="FF0000"/>
                <w:sz w:val="28"/>
                <w:shd w:val="clear" w:color="auto" w:fill="FFFFFF"/>
                <w:cs/>
              </w:rPr>
              <w:t xml:space="preserve">กลุ่มเป้าหมายที่เข้าใช้บริการ ณ โครงการอนุรักษ์พันธุกรรมพืชอันเนื่องมาจากพระราชดำริ และบ้านชีววิถี </w:t>
            </w:r>
          </w:p>
          <w:p w14:paraId="36AD4F69" w14:textId="4FF2B495" w:rsidR="00942E3F" w:rsidRPr="005C6D7E" w:rsidRDefault="00942E3F" w:rsidP="005110F9">
            <w:pPr>
              <w:autoSpaceDE w:val="0"/>
              <w:autoSpaceDN w:val="0"/>
              <w:adjustRightInd w:val="0"/>
              <w:spacing w:after="0" w:line="216" w:lineRule="auto"/>
              <w:ind w:left="1080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  <w:r w:rsidRPr="005C6D7E">
              <w:rPr>
                <w:rFonts w:ascii="TH SarabunPSK" w:hAnsi="TH SarabunPSK" w:cs="TH SarabunPSK" w:hint="cs"/>
                <w:color w:val="FF0000"/>
                <w:sz w:val="28"/>
                <w:shd w:val="clear" w:color="auto" w:fill="FFFFFF"/>
                <w:cs/>
              </w:rPr>
              <w:t xml:space="preserve"> </w:t>
            </w:r>
          </w:p>
          <w:p w14:paraId="31CC49CF" w14:textId="77777777" w:rsidR="00942E3F" w:rsidRPr="005C6D7E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shd w:val="clear" w:color="auto" w:fill="FFFFFF"/>
              </w:rPr>
            </w:pPr>
            <w:r w:rsidRPr="005C6D7E">
              <w:rPr>
                <w:rFonts w:ascii="TH SarabunPSK" w:hAnsi="TH SarabunPSK" w:cs="TH SarabunPSK" w:hint="cs"/>
                <w:color w:val="FF0000"/>
                <w:sz w:val="28"/>
                <w:shd w:val="clear" w:color="auto" w:fill="FFFFFF"/>
                <w:cs/>
              </w:rPr>
              <w:t xml:space="preserve"> </w:t>
            </w:r>
            <w:r w:rsidRPr="005C6D7E">
              <w:rPr>
                <w:rFonts w:ascii="TH SarabunPSK" w:hAnsi="TH SarabunPSK" w:cs="TH SarabunPSK" w:hint="cs"/>
                <w:b/>
                <w:bCs/>
                <w:color w:val="FF0000"/>
                <w:sz w:val="28"/>
                <w:shd w:val="clear" w:color="auto" w:fill="FFFFFF"/>
                <w:cs/>
              </w:rPr>
              <w:t>ผลสรุป</w:t>
            </w:r>
            <w:r w:rsidRPr="005C6D7E">
              <w:rPr>
                <w:rFonts w:ascii="TH SarabunPSK" w:hAnsi="TH SarabunPSK" w:cs="TH SarabunPSK"/>
                <w:b/>
                <w:bCs/>
                <w:color w:val="FF0000"/>
                <w:sz w:val="28"/>
                <w:shd w:val="clear" w:color="auto" w:fill="FFFFFF"/>
                <w:cs/>
              </w:rPr>
              <w:t>ความพึงพอใจของชุมชนต่อการให้บริการวิชาการของมหาวิทยาลัย</w:t>
            </w:r>
            <w:r w:rsidRPr="005C6D7E">
              <w:rPr>
                <w:rFonts w:ascii="TH SarabunPSK" w:hAnsi="TH SarabunPSK" w:cs="TH SarabunPSK" w:hint="cs"/>
                <w:b/>
                <w:bCs/>
                <w:color w:val="FF0000"/>
                <w:sz w:val="28"/>
                <w:shd w:val="clear" w:color="auto" w:fill="FFFFFF"/>
                <w:cs/>
              </w:rPr>
              <w:t xml:space="preserve"> ดังนี้</w:t>
            </w:r>
          </w:p>
          <w:p w14:paraId="05385BCD" w14:textId="77777777" w:rsidR="00942E3F" w:rsidRPr="005C6D7E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  <w:r w:rsidRPr="005C6D7E">
              <w:rPr>
                <w:rFonts w:ascii="TH SarabunPSK" w:hAnsi="TH SarabunPSK" w:cs="TH SarabunPSK" w:hint="cs"/>
                <w:color w:val="FF0000"/>
                <w:sz w:val="28"/>
                <w:shd w:val="clear" w:color="auto" w:fill="FFFFFF"/>
                <w:cs/>
              </w:rPr>
              <w:t>สรุปในภาพรวมของการให้บริการของมหาวิทยาลัยราชภัฏวไลยอลงกรณ์ ในพระบรมราชูปถัมภ์ ได้ดำเนินการสำรวจ</w:t>
            </w:r>
            <w:r w:rsidRPr="005C6D7E"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  <w:cs/>
              </w:rPr>
              <w:t xml:space="preserve">ความพึงพอใจของชุมชนต่อการให้บริการวิชาการของมหาวิทยาลัย </w:t>
            </w:r>
            <w:r w:rsidRPr="005C6D7E">
              <w:rPr>
                <w:rFonts w:ascii="TH SarabunPSK" w:hAnsi="TH SarabunPSK" w:cs="TH SarabunPSK" w:hint="cs"/>
                <w:color w:val="FF0000"/>
                <w:sz w:val="28"/>
                <w:shd w:val="clear" w:color="auto" w:fill="FFFFFF"/>
                <w:cs/>
              </w:rPr>
              <w:t>โดยมีผู้เข้าใช้บริการทั้งหมด 3,687 คน</w:t>
            </w:r>
            <w:r w:rsidRPr="005C6D7E"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  <w:t xml:space="preserve"> </w:t>
            </w:r>
            <w:r w:rsidRPr="005C6D7E">
              <w:rPr>
                <w:rFonts w:ascii="TH SarabunPSK" w:hAnsi="TH SarabunPSK" w:cs="TH SarabunPSK" w:hint="cs"/>
                <w:color w:val="FF0000"/>
                <w:sz w:val="28"/>
                <w:shd w:val="clear" w:color="auto" w:fill="FFFFFF"/>
                <w:cs/>
              </w:rPr>
              <w:t xml:space="preserve"> โดยมีผู้ตอบแบบประเมินความพึงพอใจที่ครอบคลุมเป้าหมายการให้บริการ โดยมีในภาพรวมจากค่าเฉลี่ยความพึงพอใจทั้ง 4 กลุ่มเป้าหมาย ดังนี้</w:t>
            </w:r>
          </w:p>
          <w:p w14:paraId="18C5D8FD" w14:textId="77777777" w:rsidR="000431E0" w:rsidRPr="005C6D7E" w:rsidRDefault="000431E0" w:rsidP="00942E3F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  <w:p w14:paraId="79220EA4" w14:textId="77777777" w:rsidR="000431E0" w:rsidRPr="005C6D7E" w:rsidRDefault="000431E0" w:rsidP="00942E3F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  <w:p w14:paraId="2A989447" w14:textId="77777777" w:rsidR="000431E0" w:rsidRPr="005C6D7E" w:rsidRDefault="000431E0" w:rsidP="00942E3F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  <w:p w14:paraId="3A7D3472" w14:textId="77777777" w:rsidR="000431E0" w:rsidRPr="005C6D7E" w:rsidRDefault="000431E0" w:rsidP="00942E3F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  <w:p w14:paraId="7051CC48" w14:textId="77777777" w:rsidR="000431E0" w:rsidRPr="005C6D7E" w:rsidRDefault="000431E0" w:rsidP="00942E3F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  <w:p w14:paraId="0D16E251" w14:textId="77777777" w:rsidR="000431E0" w:rsidRPr="005C6D7E" w:rsidRDefault="000431E0" w:rsidP="00942E3F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  <w:p w14:paraId="41F4F027" w14:textId="77777777" w:rsidR="000431E0" w:rsidRPr="005C6D7E" w:rsidRDefault="000431E0" w:rsidP="00942E3F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  <w:p w14:paraId="6CADE0E1" w14:textId="77777777" w:rsidR="000431E0" w:rsidRPr="005C6D7E" w:rsidRDefault="000431E0" w:rsidP="00942E3F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  <w:p w14:paraId="65991A56" w14:textId="77777777" w:rsidR="000431E0" w:rsidRPr="005C6D7E" w:rsidRDefault="000431E0" w:rsidP="00942E3F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  <w:p w14:paraId="5E267387" w14:textId="77777777" w:rsidR="00942E3F" w:rsidRPr="005C6D7E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  <w:tbl>
            <w:tblPr>
              <w:tblW w:w="9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276"/>
              <w:gridCol w:w="1417"/>
              <w:gridCol w:w="1418"/>
              <w:gridCol w:w="1275"/>
              <w:gridCol w:w="851"/>
              <w:gridCol w:w="709"/>
            </w:tblGrid>
            <w:tr w:rsidR="00942E3F" w:rsidRPr="005C6D7E" w14:paraId="009A447D" w14:textId="77777777" w:rsidTr="00573B93">
              <w:tc>
                <w:tcPr>
                  <w:tcW w:w="2127" w:type="dxa"/>
                  <w:vMerge w:val="restart"/>
                  <w:shd w:val="clear" w:color="auto" w:fill="auto"/>
                </w:tcPr>
                <w:p w14:paraId="042AFAC2" w14:textId="77777777" w:rsidR="00942E3F" w:rsidRPr="005C6D7E" w:rsidRDefault="00942E3F" w:rsidP="00942E3F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 xml:space="preserve">        </w:t>
                  </w:r>
                </w:p>
                <w:p w14:paraId="7FE2897D" w14:textId="77777777" w:rsidR="00942E3F" w:rsidRPr="005C6D7E" w:rsidRDefault="00942E3F" w:rsidP="00942E3F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30C17646" w14:textId="77777777" w:rsidR="00942E3F" w:rsidRPr="005C6D7E" w:rsidRDefault="00942E3F" w:rsidP="00942E3F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08E32AA2" w14:textId="77777777" w:rsidR="00942E3F" w:rsidRPr="005C6D7E" w:rsidRDefault="00942E3F" w:rsidP="00942E3F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0DE73C1B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</w:pPr>
                  <w:r w:rsidRPr="005C6D7E"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รายการประเมิน</w:t>
                  </w:r>
                </w:p>
              </w:tc>
              <w:tc>
                <w:tcPr>
                  <w:tcW w:w="5386" w:type="dxa"/>
                  <w:gridSpan w:val="4"/>
                </w:tcPr>
                <w:p w14:paraId="7AF99492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</w:pPr>
                  <w:r w:rsidRPr="005C6D7E"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กลุ่มเป้าหมาย</w:t>
                  </w:r>
                </w:p>
              </w:tc>
              <w:tc>
                <w:tcPr>
                  <w:tcW w:w="851" w:type="dxa"/>
                  <w:vMerge w:val="restart"/>
                </w:tcPr>
                <w:p w14:paraId="53C5B127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622A18C8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040594EA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652E89D5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456A8C64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2398B444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  <w:t>SD</w:t>
                  </w:r>
                </w:p>
              </w:tc>
              <w:tc>
                <w:tcPr>
                  <w:tcW w:w="709" w:type="dxa"/>
                  <w:vMerge w:val="restart"/>
                </w:tcPr>
                <w:p w14:paraId="344869AC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590AC493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0D24141F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3C249F23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63F9CC31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011B62C6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  <w:r w:rsidRPr="005C6D7E">
                    <w:rPr>
                      <w:rFonts w:ascii="TH SarabunPSK" w:hAnsi="TH SarabunPSK" w:cs="TH SarabunPSK"/>
                      <w:noProof/>
                      <w:color w:val="FF0000"/>
                      <w:sz w:val="24"/>
                      <w:szCs w:val="24"/>
                      <w:lang w:bidi="th-TH"/>
                    </w:rPr>
                    <w:drawing>
                      <wp:anchor distT="0" distB="0" distL="114300" distR="114300" simplePos="0" relativeHeight="251659264" behindDoc="0" locked="0" layoutInCell="1" allowOverlap="1" wp14:anchorId="17B1800F" wp14:editId="0F8A79E6">
                        <wp:simplePos x="0" y="0"/>
                        <wp:positionH relativeFrom="column">
                          <wp:posOffset>29845</wp:posOffset>
                        </wp:positionH>
                        <wp:positionV relativeFrom="paragraph">
                          <wp:posOffset>3810</wp:posOffset>
                        </wp:positionV>
                        <wp:extent cx="185420" cy="233045"/>
                        <wp:effectExtent l="0" t="0" r="5080" b="0"/>
                        <wp:wrapNone/>
                        <wp:docPr id="1" name="Picture 1" descr="สัญลักษณ์ทั่วไปทางคณิตศาสตร์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สัญลักษณ์ทั่วไปทางคณิตศาสตร์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872" r="224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2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2A8F9C8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77833BCE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</w:tc>
            </w:tr>
            <w:tr w:rsidR="00942E3F" w:rsidRPr="005C6D7E" w14:paraId="1C59E8E6" w14:textId="77777777" w:rsidTr="00573B93">
              <w:tc>
                <w:tcPr>
                  <w:tcW w:w="2127" w:type="dxa"/>
                  <w:vMerge/>
                  <w:shd w:val="clear" w:color="auto" w:fill="auto"/>
                </w:tcPr>
                <w:p w14:paraId="394227D5" w14:textId="77777777" w:rsidR="00942E3F" w:rsidRPr="005C6D7E" w:rsidRDefault="00942E3F" w:rsidP="00942E3F">
                  <w:pPr>
                    <w:pStyle w:val="NoSpacing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14:paraId="39FEE79A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0307E05B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กลุ่มเป้าหมายชุมชนในพื้นที่เป้าหมายโครงการยกระดับคุณภาพชีวิตชุมชนและท้องถิ่น  </w:t>
                  </w:r>
                </w:p>
              </w:tc>
              <w:tc>
                <w:tcPr>
                  <w:tcW w:w="1417" w:type="dxa"/>
                </w:tcPr>
                <w:p w14:paraId="6036BBA1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2EC8EEA7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กลุ่มเป้า</w:t>
                  </w:r>
                  <w:r w:rsidRPr="005C6D7E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br/>
                  </w:r>
                  <w:r w:rsidRPr="005C6D7E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  <w:lang w:bidi="th-TH"/>
                    </w:rPr>
                    <w:t>หมายผู้เข้ารับการอบรมในโครงการอบรมภาคทฤษฎีสำหรับผู้ขอรับใบอนุญาตขับรถ</w:t>
                  </w:r>
                  <w:r w:rsidRPr="005C6D7E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  <w:lang w:val="en-GB" w:bidi="th-TH"/>
                    </w:rPr>
                    <w:t>ฯ</w:t>
                  </w:r>
                </w:p>
              </w:tc>
              <w:tc>
                <w:tcPr>
                  <w:tcW w:w="1418" w:type="dxa"/>
                </w:tcPr>
                <w:p w14:paraId="6D783B02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กลุ่มเป้าหมายนักเรียน นักศึกษา และประชาชนทั่วไปที่เข้าเยี่ยมชมและเรียนรู้ </w:t>
                  </w:r>
                  <w:r w:rsidRPr="005C6D7E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br/>
                  </w:r>
                  <w:r w:rsidRPr="005C6D7E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  <w:lang w:bidi="th-TH"/>
                    </w:rPr>
                    <w:t>ณ หอนิทัศน์</w:t>
                  </w:r>
                  <w:r w:rsidRPr="005C6D7E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br/>
                  </w:r>
                  <w:r w:rsidRPr="005C6D7E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  <w:lang w:bidi="th-TH"/>
                    </w:rPr>
                    <w:t>ราชภัฏ แ</w:t>
                  </w:r>
                  <w:r w:rsidRPr="005C6D7E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ละอาคารแสดงผลงานนักศึกษา</w:t>
                  </w:r>
                </w:p>
              </w:tc>
              <w:tc>
                <w:tcPr>
                  <w:tcW w:w="1275" w:type="dxa"/>
                </w:tcPr>
                <w:p w14:paraId="387C9A5D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1F3AA526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กลุ่มเป้าหมายโครงการอนุรักษ์พันธุกรรมพืชอันเนื่อง</w:t>
                  </w:r>
                  <w:r w:rsidRPr="005C6D7E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Pr="005C6D7E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มาจากพระราชดำริ และบ้านชีววิถี  </w:t>
                  </w:r>
                </w:p>
              </w:tc>
              <w:tc>
                <w:tcPr>
                  <w:tcW w:w="851" w:type="dxa"/>
                  <w:vMerge/>
                </w:tcPr>
                <w:p w14:paraId="27DE6199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1952E64D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</w:tc>
            </w:tr>
            <w:tr w:rsidR="00942E3F" w:rsidRPr="005C6D7E" w14:paraId="1836FE98" w14:textId="77777777" w:rsidTr="00573B93">
              <w:tc>
                <w:tcPr>
                  <w:tcW w:w="2127" w:type="dxa"/>
                  <w:shd w:val="clear" w:color="auto" w:fill="auto"/>
                </w:tcPr>
                <w:p w14:paraId="404879A0" w14:textId="77777777" w:rsidR="00942E3F" w:rsidRPr="005C6D7E" w:rsidRDefault="00942E3F" w:rsidP="00942E3F">
                  <w:pPr>
                    <w:pStyle w:val="NoSpacing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 w:hint="cs"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1. </w:t>
                  </w: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ด้านกระบวนการ </w:t>
                  </w: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 xml:space="preserve">/ </w:t>
                  </w: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  <w:lang w:bidi="th-TH"/>
                    </w:rPr>
                    <w:t>ขั้นตอนการให้บริการ</w:t>
                  </w:r>
                </w:p>
              </w:tc>
              <w:tc>
                <w:tcPr>
                  <w:tcW w:w="1276" w:type="dxa"/>
                </w:tcPr>
                <w:p w14:paraId="376EC033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4.78</w:t>
                  </w:r>
                </w:p>
              </w:tc>
              <w:tc>
                <w:tcPr>
                  <w:tcW w:w="1417" w:type="dxa"/>
                </w:tcPr>
                <w:p w14:paraId="2ED02C89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4.79</w:t>
                  </w:r>
                </w:p>
              </w:tc>
              <w:tc>
                <w:tcPr>
                  <w:tcW w:w="1418" w:type="dxa"/>
                </w:tcPr>
                <w:p w14:paraId="03494C9B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4.80</w:t>
                  </w:r>
                </w:p>
              </w:tc>
              <w:tc>
                <w:tcPr>
                  <w:tcW w:w="1275" w:type="dxa"/>
                </w:tcPr>
                <w:p w14:paraId="2E0C78B4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4.79</w:t>
                  </w:r>
                </w:p>
              </w:tc>
              <w:tc>
                <w:tcPr>
                  <w:tcW w:w="851" w:type="dxa"/>
                </w:tcPr>
                <w:p w14:paraId="2F7F532E" w14:textId="77777777" w:rsidR="00942E3F" w:rsidRPr="005C6D7E" w:rsidRDefault="00942E3F" w:rsidP="00942E3F">
                  <w:pPr>
                    <w:spacing w:line="216" w:lineRule="auto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</w:rPr>
                    <w:t>0.42</w:t>
                  </w:r>
                </w:p>
              </w:tc>
              <w:tc>
                <w:tcPr>
                  <w:tcW w:w="709" w:type="dxa"/>
                </w:tcPr>
                <w:p w14:paraId="42A6E89F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4.79</w:t>
                  </w:r>
                </w:p>
              </w:tc>
            </w:tr>
            <w:tr w:rsidR="00942E3F" w:rsidRPr="005C6D7E" w14:paraId="7F373237" w14:textId="77777777" w:rsidTr="00573B93">
              <w:tc>
                <w:tcPr>
                  <w:tcW w:w="2127" w:type="dxa"/>
                  <w:shd w:val="clear" w:color="auto" w:fill="auto"/>
                </w:tcPr>
                <w:p w14:paraId="10D1D71A" w14:textId="77777777" w:rsidR="00942E3F" w:rsidRPr="005C6D7E" w:rsidRDefault="00942E3F" w:rsidP="00942E3F">
                  <w:pPr>
                    <w:pStyle w:val="NoSpacing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 w:hint="cs"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2. </w:t>
                  </w: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ด้านสิ่งอำนวยความสะดวก</w:t>
                  </w:r>
                </w:p>
              </w:tc>
              <w:tc>
                <w:tcPr>
                  <w:tcW w:w="1276" w:type="dxa"/>
                </w:tcPr>
                <w:p w14:paraId="5D35B7AA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4.79</w:t>
                  </w:r>
                </w:p>
              </w:tc>
              <w:tc>
                <w:tcPr>
                  <w:tcW w:w="1417" w:type="dxa"/>
                </w:tcPr>
                <w:p w14:paraId="70D3EFF0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4.96</w:t>
                  </w:r>
                </w:p>
              </w:tc>
              <w:tc>
                <w:tcPr>
                  <w:tcW w:w="1418" w:type="dxa"/>
                </w:tcPr>
                <w:p w14:paraId="0DA8BBB5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4.98</w:t>
                  </w:r>
                </w:p>
              </w:tc>
              <w:tc>
                <w:tcPr>
                  <w:tcW w:w="1275" w:type="dxa"/>
                </w:tcPr>
                <w:p w14:paraId="1D35C96D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4.97</w:t>
                  </w:r>
                </w:p>
              </w:tc>
              <w:tc>
                <w:tcPr>
                  <w:tcW w:w="851" w:type="dxa"/>
                </w:tcPr>
                <w:p w14:paraId="337D16B1" w14:textId="77777777" w:rsidR="00942E3F" w:rsidRPr="005C6D7E" w:rsidRDefault="00942E3F" w:rsidP="00942E3F">
                  <w:pPr>
                    <w:spacing w:line="216" w:lineRule="auto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</w:rPr>
                    <w:t>0.29</w:t>
                  </w:r>
                </w:p>
              </w:tc>
              <w:tc>
                <w:tcPr>
                  <w:tcW w:w="709" w:type="dxa"/>
                </w:tcPr>
                <w:p w14:paraId="60DC51B3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4.92</w:t>
                  </w:r>
                </w:p>
              </w:tc>
            </w:tr>
            <w:tr w:rsidR="00942E3F" w:rsidRPr="005C6D7E" w14:paraId="36BAB570" w14:textId="77777777" w:rsidTr="00573B93">
              <w:tc>
                <w:tcPr>
                  <w:tcW w:w="2127" w:type="dxa"/>
                  <w:shd w:val="clear" w:color="auto" w:fill="auto"/>
                </w:tcPr>
                <w:p w14:paraId="038E614B" w14:textId="77777777" w:rsidR="00942E3F" w:rsidRPr="005C6D7E" w:rsidRDefault="00942E3F" w:rsidP="00942E3F">
                  <w:pPr>
                    <w:pStyle w:val="NoSpacing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</w:pPr>
                  <w:r w:rsidRPr="005C6D7E">
                    <w:rPr>
                      <w:rFonts w:ascii="TH SarabunPSK" w:eastAsia="SimSun" w:hAnsi="TH SarabunPSK" w:cs="TH SarabunPSK" w:hint="cs"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3. </w:t>
                  </w: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ด้านเจ้าหน้าที่ผู้ให้บริการ</w:t>
                  </w:r>
                </w:p>
              </w:tc>
              <w:tc>
                <w:tcPr>
                  <w:tcW w:w="1276" w:type="dxa"/>
                </w:tcPr>
                <w:p w14:paraId="083730B9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4.84</w:t>
                  </w:r>
                </w:p>
              </w:tc>
              <w:tc>
                <w:tcPr>
                  <w:tcW w:w="1417" w:type="dxa"/>
                </w:tcPr>
                <w:p w14:paraId="4854DEB5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4.87</w:t>
                  </w:r>
                </w:p>
              </w:tc>
              <w:tc>
                <w:tcPr>
                  <w:tcW w:w="1418" w:type="dxa"/>
                </w:tcPr>
                <w:p w14:paraId="7AF093C0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4.89</w:t>
                  </w:r>
                </w:p>
              </w:tc>
              <w:tc>
                <w:tcPr>
                  <w:tcW w:w="1275" w:type="dxa"/>
                </w:tcPr>
                <w:p w14:paraId="7A613052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4.87</w:t>
                  </w:r>
                </w:p>
              </w:tc>
              <w:tc>
                <w:tcPr>
                  <w:tcW w:w="851" w:type="dxa"/>
                </w:tcPr>
                <w:p w14:paraId="7D87B87D" w14:textId="77777777" w:rsidR="00942E3F" w:rsidRPr="005C6D7E" w:rsidRDefault="00942E3F" w:rsidP="00942E3F">
                  <w:pPr>
                    <w:spacing w:line="216" w:lineRule="auto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</w:rPr>
                    <w:t>0.34</w:t>
                  </w:r>
                </w:p>
              </w:tc>
              <w:tc>
                <w:tcPr>
                  <w:tcW w:w="709" w:type="dxa"/>
                </w:tcPr>
                <w:p w14:paraId="5ABD999B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4.86</w:t>
                  </w:r>
                </w:p>
              </w:tc>
            </w:tr>
            <w:tr w:rsidR="00942E3F" w:rsidRPr="005C6D7E" w14:paraId="386D3FF3" w14:textId="77777777" w:rsidTr="00573B93">
              <w:tc>
                <w:tcPr>
                  <w:tcW w:w="2127" w:type="dxa"/>
                  <w:shd w:val="clear" w:color="auto" w:fill="auto"/>
                </w:tcPr>
                <w:p w14:paraId="33CF5345" w14:textId="77777777" w:rsidR="00942E3F" w:rsidRPr="005C6D7E" w:rsidRDefault="00942E3F" w:rsidP="00942E3F">
                  <w:pPr>
                    <w:pStyle w:val="NoSpacing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</w:pPr>
                  <w:r w:rsidRPr="005C6D7E">
                    <w:rPr>
                      <w:rFonts w:ascii="TH SarabunPSK" w:eastAsia="SimSun" w:hAnsi="TH SarabunPSK" w:cs="TH SarabunPSK" w:hint="cs"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4. </w:t>
                  </w: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ด้านการประชาสัมพันธ์ </w:t>
                  </w:r>
                </w:p>
              </w:tc>
              <w:tc>
                <w:tcPr>
                  <w:tcW w:w="1276" w:type="dxa"/>
                </w:tcPr>
                <w:p w14:paraId="33BA3FC8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4.75</w:t>
                  </w:r>
                </w:p>
              </w:tc>
              <w:tc>
                <w:tcPr>
                  <w:tcW w:w="1417" w:type="dxa"/>
                </w:tcPr>
                <w:p w14:paraId="0B2D9A99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4.86</w:t>
                  </w:r>
                </w:p>
              </w:tc>
              <w:tc>
                <w:tcPr>
                  <w:tcW w:w="1418" w:type="dxa"/>
                </w:tcPr>
                <w:p w14:paraId="6F90A93C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4.87</w:t>
                  </w:r>
                </w:p>
              </w:tc>
              <w:tc>
                <w:tcPr>
                  <w:tcW w:w="1275" w:type="dxa"/>
                </w:tcPr>
                <w:p w14:paraId="1BB951D8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4.76</w:t>
                  </w:r>
                </w:p>
              </w:tc>
              <w:tc>
                <w:tcPr>
                  <w:tcW w:w="851" w:type="dxa"/>
                </w:tcPr>
                <w:p w14:paraId="2F858670" w14:textId="77777777" w:rsidR="00942E3F" w:rsidRPr="005C6D7E" w:rsidRDefault="00942E3F" w:rsidP="00942E3F">
                  <w:pPr>
                    <w:spacing w:line="216" w:lineRule="auto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</w:rPr>
                    <w:t>0.37</w:t>
                  </w:r>
                </w:p>
              </w:tc>
              <w:tc>
                <w:tcPr>
                  <w:tcW w:w="709" w:type="dxa"/>
                </w:tcPr>
                <w:p w14:paraId="30834EA8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4.81</w:t>
                  </w:r>
                </w:p>
              </w:tc>
            </w:tr>
            <w:tr w:rsidR="00942E3F" w:rsidRPr="005C6D7E" w14:paraId="3FA5B694" w14:textId="77777777" w:rsidTr="00573B93">
              <w:tc>
                <w:tcPr>
                  <w:tcW w:w="2127" w:type="dxa"/>
                  <w:shd w:val="clear" w:color="auto" w:fill="auto"/>
                </w:tcPr>
                <w:p w14:paraId="523B1A9A" w14:textId="77777777" w:rsidR="00942E3F" w:rsidRPr="005C6D7E" w:rsidRDefault="00942E3F" w:rsidP="00942E3F">
                  <w:pPr>
                    <w:pStyle w:val="NoSpacing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5. </w:t>
                  </w: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ด้านคุณภาพการบริการ</w:t>
                  </w:r>
                </w:p>
              </w:tc>
              <w:tc>
                <w:tcPr>
                  <w:tcW w:w="1276" w:type="dxa"/>
                </w:tcPr>
                <w:p w14:paraId="4078712B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4.76</w:t>
                  </w:r>
                </w:p>
              </w:tc>
              <w:tc>
                <w:tcPr>
                  <w:tcW w:w="1417" w:type="dxa"/>
                </w:tcPr>
                <w:p w14:paraId="679A55B0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4.85</w:t>
                  </w:r>
                </w:p>
              </w:tc>
              <w:tc>
                <w:tcPr>
                  <w:tcW w:w="1418" w:type="dxa"/>
                </w:tcPr>
                <w:p w14:paraId="26D61D53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4.78</w:t>
                  </w:r>
                </w:p>
              </w:tc>
              <w:tc>
                <w:tcPr>
                  <w:tcW w:w="1275" w:type="dxa"/>
                </w:tcPr>
                <w:p w14:paraId="7F2FD190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4.77</w:t>
                  </w:r>
                </w:p>
              </w:tc>
              <w:tc>
                <w:tcPr>
                  <w:tcW w:w="851" w:type="dxa"/>
                </w:tcPr>
                <w:p w14:paraId="68878E66" w14:textId="77777777" w:rsidR="00942E3F" w:rsidRPr="005C6D7E" w:rsidRDefault="00942E3F" w:rsidP="00942E3F">
                  <w:pPr>
                    <w:spacing w:line="216" w:lineRule="auto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</w:rPr>
                    <w:t>0.42</w:t>
                  </w:r>
                </w:p>
              </w:tc>
              <w:tc>
                <w:tcPr>
                  <w:tcW w:w="709" w:type="dxa"/>
                </w:tcPr>
                <w:p w14:paraId="336EE075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4.79</w:t>
                  </w:r>
                </w:p>
              </w:tc>
            </w:tr>
            <w:tr w:rsidR="00942E3F" w:rsidRPr="005C6D7E" w14:paraId="0729B967" w14:textId="77777777" w:rsidTr="00573B93">
              <w:tc>
                <w:tcPr>
                  <w:tcW w:w="2127" w:type="dxa"/>
                  <w:shd w:val="clear" w:color="auto" w:fill="auto"/>
                </w:tcPr>
                <w:p w14:paraId="535A2FF2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45EE2B22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4.78</w:t>
                  </w:r>
                </w:p>
              </w:tc>
              <w:tc>
                <w:tcPr>
                  <w:tcW w:w="1417" w:type="dxa"/>
                </w:tcPr>
                <w:p w14:paraId="5CF9977C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4.8</w:t>
                  </w: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14:paraId="6E354B9B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</w:t>
                  </w: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>88</w:t>
                  </w:r>
                </w:p>
              </w:tc>
              <w:tc>
                <w:tcPr>
                  <w:tcW w:w="1275" w:type="dxa"/>
                </w:tcPr>
                <w:p w14:paraId="0DA2782A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  <w:t>4.</w:t>
                  </w: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>82</w:t>
                  </w:r>
                </w:p>
              </w:tc>
              <w:tc>
                <w:tcPr>
                  <w:tcW w:w="851" w:type="dxa"/>
                </w:tcPr>
                <w:p w14:paraId="2CE8AAAA" w14:textId="77777777" w:rsidR="00942E3F" w:rsidRPr="005C6D7E" w:rsidRDefault="00942E3F" w:rsidP="00942E3F">
                  <w:pPr>
                    <w:spacing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cs/>
                    </w:rPr>
                    <w:t>0.39</w:t>
                  </w:r>
                </w:p>
              </w:tc>
              <w:tc>
                <w:tcPr>
                  <w:tcW w:w="709" w:type="dxa"/>
                </w:tcPr>
                <w:p w14:paraId="74E81991" w14:textId="77777777" w:rsidR="00942E3F" w:rsidRPr="005C6D7E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C6D7E">
                    <w:rPr>
                      <w:rFonts w:ascii="TH SarabunPSK" w:eastAsia="SimSun" w:hAnsi="TH SarabunPSK" w:cs="TH SarabunPSK"/>
                      <w:color w:val="FF0000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4.83</w:t>
                  </w:r>
                </w:p>
              </w:tc>
            </w:tr>
          </w:tbl>
          <w:p w14:paraId="66BA6348" w14:textId="77777777" w:rsidR="00942E3F" w:rsidRPr="005C6D7E" w:rsidRDefault="00942E3F" w:rsidP="00942E3F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</w:p>
          <w:p w14:paraId="177FAA35" w14:textId="77777777" w:rsidR="00942E3F" w:rsidRPr="00E471B0" w:rsidRDefault="00942E3F" w:rsidP="00942E3F">
            <w:pPr>
              <w:autoSpaceDE w:val="0"/>
              <w:autoSpaceDN w:val="0"/>
              <w:adjustRightInd w:val="0"/>
              <w:spacing w:line="216" w:lineRule="auto"/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5C6D7E">
              <w:rPr>
                <w:rFonts w:ascii="TH SarabunPSK" w:hAnsi="TH SarabunPSK" w:cs="TH SarabunPSK" w:hint="cs"/>
                <w:color w:val="FF0000"/>
                <w:sz w:val="30"/>
                <w:szCs w:val="30"/>
                <w:shd w:val="clear" w:color="auto" w:fill="FFFFFF"/>
                <w:cs/>
              </w:rPr>
              <w:t>โดยสรุปผลค่าเฉลี่ยความพึงพอใจในภาพรวมเท่ากับ</w:t>
            </w:r>
            <w:r w:rsidRPr="005C6D7E">
              <w:rPr>
                <w:rFonts w:ascii="TH SarabunPSK" w:hAnsi="TH SarabunPSK" w:cs="TH SarabunPSK"/>
                <w:color w:val="FF0000"/>
                <w:sz w:val="30"/>
                <w:szCs w:val="30"/>
                <w:shd w:val="clear" w:color="auto" w:fill="FFFFFF"/>
              </w:rPr>
              <w:t xml:space="preserve"> 4.83</w:t>
            </w:r>
            <w:r w:rsidRPr="005C6D7E">
              <w:rPr>
                <w:rFonts w:ascii="TH SarabunPSK" w:hAnsi="TH SarabunPSK" w:cs="TH SarabunPSK" w:hint="cs"/>
                <w:color w:val="FF0000"/>
                <w:sz w:val="30"/>
                <w:szCs w:val="30"/>
                <w:shd w:val="clear" w:color="auto" w:fill="FFFFFF"/>
                <w:cs/>
              </w:rPr>
              <w:t xml:space="preserve"> ค่าเฉลี่ยความพึงพอใจใน</w:t>
            </w:r>
            <w:r w:rsidRPr="005C6D7E">
              <w:rPr>
                <w:rFonts w:ascii="TH SarabunPSK" w:hAnsi="TH SarabunPSK" w:cs="TH SarabunPSK"/>
                <w:color w:val="FF0000"/>
                <w:sz w:val="30"/>
                <w:szCs w:val="30"/>
                <w:shd w:val="clear" w:color="auto" w:fill="FFFFFF"/>
                <w:cs/>
              </w:rPr>
              <w:t>ด้านสิ่งอำนวยความสะดวก</w:t>
            </w:r>
            <w:r w:rsidRPr="005C6D7E">
              <w:rPr>
                <w:rFonts w:ascii="TH SarabunPSK" w:hAnsi="TH SarabunPSK" w:cs="TH SarabunPSK" w:hint="cs"/>
                <w:color w:val="FF0000"/>
                <w:sz w:val="30"/>
                <w:szCs w:val="30"/>
                <w:shd w:val="clear" w:color="auto" w:fill="FFFFFF"/>
                <w:cs/>
              </w:rPr>
              <w:t xml:space="preserve"> มีค่าเฉลี่ยสูงสุด เท่ากับ </w:t>
            </w:r>
            <w:r w:rsidRPr="005C6D7E">
              <w:rPr>
                <w:rFonts w:ascii="TH SarabunPSK" w:hAnsi="TH SarabunPSK" w:cs="TH SarabunPSK"/>
                <w:color w:val="FF0000"/>
                <w:sz w:val="30"/>
                <w:szCs w:val="30"/>
                <w:shd w:val="clear" w:color="auto" w:fill="FFFFFF"/>
              </w:rPr>
              <w:t xml:space="preserve">4.92 </w:t>
            </w:r>
            <w:r w:rsidRPr="005C6D7E">
              <w:rPr>
                <w:rFonts w:ascii="TH SarabunPSK" w:hAnsi="TH SarabunPSK" w:cs="TH SarabunPSK" w:hint="cs"/>
                <w:color w:val="FF0000"/>
                <w:sz w:val="30"/>
                <w:szCs w:val="30"/>
                <w:shd w:val="clear" w:color="auto" w:fill="FFFFFF"/>
                <w:cs/>
              </w:rPr>
              <w:t xml:space="preserve">รองลงมาคือ </w:t>
            </w:r>
            <w:r w:rsidRPr="005C6D7E">
              <w:rPr>
                <w:rFonts w:ascii="TH SarabunPSK" w:hAnsi="TH SarabunPSK" w:cs="TH SarabunPSK"/>
                <w:color w:val="FF0000"/>
                <w:sz w:val="30"/>
                <w:szCs w:val="30"/>
                <w:shd w:val="clear" w:color="auto" w:fill="FFFFFF"/>
                <w:cs/>
              </w:rPr>
              <w:t>ด้านเจ้าหน้าที่ผู้ให้บริการ</w:t>
            </w:r>
            <w:r w:rsidRPr="005C6D7E">
              <w:rPr>
                <w:rFonts w:ascii="TH SarabunPSK" w:hAnsi="TH SarabunPSK" w:cs="TH SarabunPSK" w:hint="cs"/>
                <w:color w:val="FF0000"/>
                <w:sz w:val="30"/>
                <w:szCs w:val="30"/>
                <w:shd w:val="clear" w:color="auto" w:fill="FFFFFF"/>
                <w:cs/>
              </w:rPr>
              <w:t xml:space="preserve"> มีค่าเฉลี่ยเท่ากับ</w:t>
            </w:r>
            <w:r w:rsidRPr="005C6D7E">
              <w:rPr>
                <w:rFonts w:ascii="TH SarabunPSK" w:hAnsi="TH SarabunPSK" w:cs="TH SarabunPSK"/>
                <w:color w:val="FF0000"/>
                <w:sz w:val="30"/>
                <w:szCs w:val="30"/>
                <w:shd w:val="clear" w:color="auto" w:fill="FFFFFF"/>
              </w:rPr>
              <w:t xml:space="preserve"> 4.86</w:t>
            </w:r>
            <w:r w:rsidRPr="005C6D7E">
              <w:rPr>
                <w:rFonts w:ascii="TH SarabunPSK" w:hAnsi="TH SarabunPSK" w:cs="TH SarabunPSK" w:hint="cs"/>
                <w:color w:val="FF0000"/>
                <w:sz w:val="30"/>
                <w:szCs w:val="30"/>
                <w:shd w:val="clear" w:color="auto" w:fill="FFFFFF"/>
                <w:cs/>
              </w:rPr>
              <w:t xml:space="preserve"> และ</w:t>
            </w:r>
            <w:r w:rsidRPr="005C6D7E">
              <w:rPr>
                <w:rFonts w:ascii="TH SarabunPSK" w:eastAsia="SimSun" w:hAnsi="TH SarabunPSK" w:cs="TH SarabunPSK"/>
                <w:color w:val="FF0000"/>
                <w:sz w:val="30"/>
                <w:szCs w:val="30"/>
                <w:shd w:val="clear" w:color="auto" w:fill="FFFFFF"/>
                <w:cs/>
              </w:rPr>
              <w:t xml:space="preserve">ด้านการประชาสัมพันธ์ </w:t>
            </w:r>
            <w:r w:rsidRPr="005C6D7E">
              <w:rPr>
                <w:rFonts w:ascii="TH SarabunPSK" w:hAnsi="TH SarabunPSK" w:cs="TH SarabunPSK" w:hint="cs"/>
                <w:color w:val="FF0000"/>
                <w:sz w:val="30"/>
                <w:szCs w:val="30"/>
                <w:shd w:val="clear" w:color="auto" w:fill="FFFFFF"/>
                <w:cs/>
              </w:rPr>
              <w:t>ด้านคุณภาพการบริการ และ</w:t>
            </w:r>
            <w:r w:rsidRPr="005C6D7E">
              <w:rPr>
                <w:rFonts w:ascii="TH SarabunPSK" w:eastAsia="SimSun" w:hAnsi="TH SarabunPSK" w:cs="TH SarabunPSK"/>
                <w:color w:val="FF0000"/>
                <w:sz w:val="30"/>
                <w:szCs w:val="30"/>
                <w:shd w:val="clear" w:color="auto" w:fill="FFFFFF"/>
                <w:cs/>
              </w:rPr>
              <w:t>ด้านกระบวนการ / ขั้นตอนการให้บริการ</w:t>
            </w:r>
            <w:r w:rsidRPr="005C6D7E">
              <w:rPr>
                <w:rFonts w:ascii="TH SarabunPSK" w:hAnsi="TH SarabunPSK" w:cs="TH SarabunPSK" w:hint="cs"/>
                <w:color w:val="FF0000"/>
                <w:sz w:val="30"/>
                <w:szCs w:val="30"/>
                <w:shd w:val="clear" w:color="auto" w:fill="FFFFFF"/>
                <w:cs/>
              </w:rPr>
              <w:t xml:space="preserve"> โดยมีค่าเฉลี่ย เท่ากับ</w:t>
            </w:r>
            <w:r w:rsidRPr="005C6D7E">
              <w:rPr>
                <w:rFonts w:ascii="TH SarabunPSK" w:hAnsi="TH SarabunPSK" w:cs="TH SarabunPSK"/>
                <w:color w:val="FF0000"/>
                <w:sz w:val="30"/>
                <w:szCs w:val="30"/>
                <w:shd w:val="clear" w:color="auto" w:fill="FFFFFF"/>
              </w:rPr>
              <w:t xml:space="preserve"> 4.81</w:t>
            </w:r>
            <w:r w:rsidRPr="005C6D7E">
              <w:rPr>
                <w:rFonts w:ascii="TH SarabunPSK" w:hAnsi="TH SarabunPSK" w:cs="TH SarabunPSK" w:hint="cs"/>
                <w:color w:val="FF0000"/>
                <w:sz w:val="30"/>
                <w:szCs w:val="30"/>
                <w:shd w:val="clear" w:color="auto" w:fill="FFFFFF"/>
                <w:cs/>
              </w:rPr>
              <w:t xml:space="preserve">  และ </w:t>
            </w:r>
            <w:r w:rsidRPr="005C6D7E">
              <w:rPr>
                <w:rFonts w:ascii="TH SarabunPSK" w:eastAsia="SimSun" w:hAnsi="TH SarabunPSK" w:cs="TH SarabunPSK" w:hint="cs"/>
                <w:color w:val="FF0000"/>
                <w:sz w:val="30"/>
                <w:szCs w:val="30"/>
                <w:shd w:val="clear" w:color="auto" w:fill="FFFFFF"/>
                <w:cs/>
              </w:rPr>
              <w:t>4.79</w:t>
            </w:r>
            <w:r w:rsidRPr="005C6D7E">
              <w:rPr>
                <w:rFonts w:ascii="TH SarabunPSK" w:hAnsi="TH SarabunPSK" w:cs="TH SarabunPSK" w:hint="cs"/>
                <w:color w:val="FF0000"/>
                <w:sz w:val="30"/>
                <w:szCs w:val="30"/>
                <w:shd w:val="clear" w:color="auto" w:fill="FFFFFF"/>
                <w:cs/>
              </w:rPr>
              <w:t xml:space="preserve"> ตามลำดับ </w:t>
            </w:r>
            <w:r w:rsidRPr="00173602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415461B6" w14:textId="2FC939CA" w:rsidR="00481682" w:rsidRPr="00964189" w:rsidRDefault="00481682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6C6FBCA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9641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964189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964189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964189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9641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41004F7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B49B4E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3D007BC1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964189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5.5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77947F08" w:rsidR="00D8030F" w:rsidRPr="00964189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</w:t>
            </w:r>
            <w:r w:rsidR="0082235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100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68AF" w14:textId="77777777" w:rsidR="00D8030F" w:rsidRDefault="00964189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ปีงบประมาณ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2563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/>
                <w:color w:val="FF0000"/>
                <w:sz w:val="28"/>
                <w:cs/>
              </w:rPr>
              <w:t>บุคลากรสายสนับสนุนผู้ที่มีคุณสมบัติ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ทั้งหมด จำนวน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2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คน ผู้ผ่าน</w:t>
            </w:r>
            <w:r w:rsidRPr="00964189">
              <w:rPr>
                <w:rFonts w:ascii="TH SarabunPSK" w:hAnsi="TH SarabunPSK" w:cs="TH SarabunPSK"/>
                <w:color w:val="FF0000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จำนวน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2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คิดเป็น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ร้อยละ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100</w:t>
            </w:r>
          </w:p>
          <w:p w14:paraId="0B33B91A" w14:textId="77777777" w:rsidR="00822359" w:rsidRDefault="00822359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</w:p>
          <w:p w14:paraId="186F1F06" w14:textId="56983B10" w:rsidR="00822359" w:rsidRPr="00964189" w:rsidRDefault="00822359" w:rsidP="00822359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964189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5.11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ร้อยละคะแนนเฉลี่ยผลการประเมิน คุณธรรมและความโปร่งใสในการดำเนินงาน ของหน่วยงาน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lastRenderedPageBreak/>
              <w:t xml:space="preserve">ภาครัฐ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(ITA)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lastRenderedPageBreak/>
              <w:t xml:space="preserve">ร้อยละ </w:t>
            </w:r>
          </w:p>
          <w:p w14:paraId="3468259E" w14:textId="5AA8898C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96418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ITA)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ในปีงบประมาณ 256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3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เปรียบเทียบกับปี งบประมาณ 256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2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เพิ่มขึ้น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/ลดลง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..............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คิดเป็นร้อยละ ...............</w:t>
            </w:r>
          </w:p>
          <w:p w14:paraId="291EAEBA" w14:textId="77777777" w:rsidR="00D8030F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1921EE37" w14:textId="77777777" w:rsidR="00822359" w:rsidRDefault="00822359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A77DEC4" w14:textId="0D3C63E8" w:rsidR="00822359" w:rsidRPr="00964189" w:rsidRDefault="00925693" w:rsidP="00822359">
            <w:pPr>
              <w:tabs>
                <w:tab w:val="left" w:pos="44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lastRenderedPageBreak/>
              <w:t>ไม่ได้ดำเนินการ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Webometrics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964189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5.14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มากกว่า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Pr="00964189" w:rsidRDefault="00F45814" w:rsidP="00F45814">
            <w:pPr>
              <w:tabs>
                <w:tab w:val="left" w:pos="266"/>
              </w:tabs>
              <w:rPr>
                <w:color w:val="FF0000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เท่ากับ ...............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5.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72A6D10" w14:textId="77777777" w:rsidR="00D8030F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61A6ED68" w14:textId="77777777" w:rsidR="00822359" w:rsidRDefault="00822359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D5A0646" w14:textId="58023B9C" w:rsidR="00822359" w:rsidRPr="00964189" w:rsidRDefault="00925693" w:rsidP="00822359">
            <w:pPr>
              <w:tabs>
                <w:tab w:val="left" w:pos="44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ไม่ได้ดำเนินการ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964189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5.15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lastRenderedPageBreak/>
              <w:t xml:space="preserve">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964189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lastRenderedPageBreak/>
              <w:t>มากกว่า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964189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Pr="00964189" w:rsidRDefault="00F45814" w:rsidP="00F45814">
            <w:pPr>
              <w:tabs>
                <w:tab w:val="left" w:pos="266"/>
              </w:tabs>
              <w:rPr>
                <w:color w:val="FF0000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เท่ากับ ...............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lastRenderedPageBreak/>
              <w:t xml:space="preserve">3.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5.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699186B5" w14:textId="77777777" w:rsidR="00F45814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0EE9B708" w14:textId="77777777" w:rsidR="00822359" w:rsidRDefault="00822359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F4915D2" w14:textId="1D208DA9" w:rsidR="00822359" w:rsidRPr="00964189" w:rsidRDefault="00925693" w:rsidP="00822359">
            <w:pPr>
              <w:tabs>
                <w:tab w:val="left" w:pos="317"/>
              </w:tabs>
              <w:spacing w:after="0" w:line="240" w:lineRule="auto"/>
              <w:ind w:left="72" w:right="-11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ไม่ได้ดำเนินการ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4177208"/>
    <w:multiLevelType w:val="hybridMultilevel"/>
    <w:tmpl w:val="F97252F4"/>
    <w:lvl w:ilvl="0" w:tplc="F4807DF0">
      <w:numFmt w:val="bullet"/>
      <w:lvlText w:val="-"/>
      <w:lvlJc w:val="left"/>
      <w:pPr>
        <w:ind w:left="108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E4019A"/>
    <w:multiLevelType w:val="hybridMultilevel"/>
    <w:tmpl w:val="7A5EDCFC"/>
    <w:lvl w:ilvl="0" w:tplc="72A0CFDA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37B3A"/>
    <w:rsid w:val="000431E0"/>
    <w:rsid w:val="00055CC0"/>
    <w:rsid w:val="000809F1"/>
    <w:rsid w:val="00265036"/>
    <w:rsid w:val="00283999"/>
    <w:rsid w:val="002C020E"/>
    <w:rsid w:val="003A257A"/>
    <w:rsid w:val="00481682"/>
    <w:rsid w:val="00494FDB"/>
    <w:rsid w:val="004B610A"/>
    <w:rsid w:val="00500C4D"/>
    <w:rsid w:val="005110F9"/>
    <w:rsid w:val="00570D16"/>
    <w:rsid w:val="00573B93"/>
    <w:rsid w:val="005A7F1E"/>
    <w:rsid w:val="005C6D7E"/>
    <w:rsid w:val="005E319E"/>
    <w:rsid w:val="006045FD"/>
    <w:rsid w:val="006D1B19"/>
    <w:rsid w:val="0071535F"/>
    <w:rsid w:val="0072262E"/>
    <w:rsid w:val="007524AC"/>
    <w:rsid w:val="007645ED"/>
    <w:rsid w:val="007861A4"/>
    <w:rsid w:val="007C7DC3"/>
    <w:rsid w:val="00822359"/>
    <w:rsid w:val="00896821"/>
    <w:rsid w:val="00925693"/>
    <w:rsid w:val="00942E3F"/>
    <w:rsid w:val="00964189"/>
    <w:rsid w:val="009F52FB"/>
    <w:rsid w:val="009F734F"/>
    <w:rsid w:val="00AE1B9B"/>
    <w:rsid w:val="00AF05A7"/>
    <w:rsid w:val="00B77872"/>
    <w:rsid w:val="00B86FAF"/>
    <w:rsid w:val="00C2315A"/>
    <w:rsid w:val="00C51399"/>
    <w:rsid w:val="00C548BA"/>
    <w:rsid w:val="00D8030F"/>
    <w:rsid w:val="00D82ED5"/>
    <w:rsid w:val="00E00F2C"/>
    <w:rsid w:val="00E77749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942E3F"/>
  </w:style>
  <w:style w:type="paragraph" w:styleId="NoSpacing">
    <w:name w:val="No Spacing"/>
    <w:link w:val="NoSpacingChar"/>
    <w:uiPriority w:val="1"/>
    <w:qFormat/>
    <w:rsid w:val="00942E3F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942E3F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85E8-0CE9-4E13-AFE0-F32898D3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30</Pages>
  <Words>6892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VRU-COMPUTER</cp:lastModifiedBy>
  <cp:revision>17</cp:revision>
  <dcterms:created xsi:type="dcterms:W3CDTF">2020-02-04T04:43:00Z</dcterms:created>
  <dcterms:modified xsi:type="dcterms:W3CDTF">2020-11-01T16:15:00Z</dcterms:modified>
</cp:coreProperties>
</file>