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DF782D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94B6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394B61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94B6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89493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</w:t>
            </w:r>
            <w:r w:rsidR="00DF782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0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94B6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กันยายน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8A360E" w:rsidTr="00435390">
        <w:trPr>
          <w:trHeight w:val="5705"/>
        </w:trPr>
        <w:tc>
          <w:tcPr>
            <w:tcW w:w="1985" w:type="dxa"/>
          </w:tcPr>
          <w:p w:rsidR="008A360E" w:rsidRPr="00B6061B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8A360E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 </w:t>
            </w:r>
          </w:p>
          <w:p w:rsidR="008A360E" w:rsidRPr="00B6061B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145" w:type="dxa"/>
          </w:tcPr>
          <w:p w:rsidR="008A360E" w:rsidRDefault="008A360E" w:rsidP="0043539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435390" w:rsidRDefault="000D5E4B" w:rsidP="0043539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98.23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(ร+ผ)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458,680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103.66</w:t>
                  </w:r>
                </w:p>
              </w:tc>
            </w:tr>
            <w:tr w:rsidR="008A360E" w:rsidRPr="00EA4771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</w:t>
                  </w:r>
                  <w:r w:rsidR="008A360E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43539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36,388.89</w:t>
                  </w:r>
                </w:p>
              </w:tc>
              <w:tc>
                <w:tcPr>
                  <w:tcW w:w="852" w:type="dxa"/>
                </w:tcPr>
                <w:p w:rsidR="008A360E" w:rsidRPr="00EA4771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40.43</w:t>
                  </w:r>
                </w:p>
              </w:tc>
            </w:tr>
            <w:tr w:rsidR="008A360E" w:rsidRPr="004B014C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DF782D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130,000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100,300.50</w:t>
                  </w:r>
                </w:p>
              </w:tc>
              <w:tc>
                <w:tcPr>
                  <w:tcW w:w="852" w:type="dxa"/>
                </w:tcPr>
                <w:p w:rsidR="008A360E" w:rsidRPr="004B014C" w:rsidRDefault="00DF782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77.18</w:t>
                  </w:r>
                </w:p>
              </w:tc>
            </w:tr>
            <w:tr w:rsidR="008A360E" w:rsidRPr="00D50E0E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73,680</w:t>
                  </w:r>
                </w:p>
              </w:tc>
              <w:tc>
                <w:tcPr>
                  <w:tcW w:w="1212" w:type="dxa"/>
                </w:tcPr>
                <w:p w:rsidR="008A360E" w:rsidRPr="00D50E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142,785.16</w:t>
                  </w:r>
                </w:p>
              </w:tc>
              <w:tc>
                <w:tcPr>
                  <w:tcW w:w="852" w:type="dxa"/>
                </w:tcPr>
                <w:p w:rsidR="008A360E" w:rsidRPr="00D50E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193.79</w:t>
                  </w:r>
                </w:p>
              </w:tc>
            </w:tr>
            <w:tr w:rsidR="00DF782D" w:rsidRPr="00D50E0E" w:rsidTr="00F53A06">
              <w:tc>
                <w:tcPr>
                  <w:tcW w:w="2516" w:type="dxa"/>
                  <w:gridSpan w:val="2"/>
                </w:tcPr>
                <w:p w:rsidR="00DF782D" w:rsidRPr="00DF782D" w:rsidRDefault="00DF782D" w:rsidP="00394B6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F782D" w:rsidRPr="00DF782D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458,680</w:t>
                  </w:r>
                </w:p>
              </w:tc>
              <w:tc>
                <w:tcPr>
                  <w:tcW w:w="1212" w:type="dxa"/>
                </w:tcPr>
                <w:p w:rsidR="00DF782D" w:rsidRPr="00DF782D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450,542.70</w:t>
                  </w:r>
                </w:p>
              </w:tc>
              <w:tc>
                <w:tcPr>
                  <w:tcW w:w="852" w:type="dxa"/>
                </w:tcPr>
                <w:p w:rsidR="00DF782D" w:rsidRPr="00DF782D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98.23</w:t>
                  </w:r>
                </w:p>
              </w:tc>
            </w:tr>
            <w:tr w:rsidR="000D5E4B" w:rsidRPr="00B6061B" w:rsidTr="003020CB">
              <w:tc>
                <w:tcPr>
                  <w:tcW w:w="2516" w:type="dxa"/>
                  <w:gridSpan w:val="2"/>
                </w:tcPr>
                <w:p w:rsidR="000D5E4B" w:rsidRPr="00B6061B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D5E4B" w:rsidRPr="00DF782D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458,680</w:t>
                  </w:r>
                </w:p>
              </w:tc>
              <w:tc>
                <w:tcPr>
                  <w:tcW w:w="1212" w:type="dxa"/>
                </w:tcPr>
                <w:p w:rsidR="000D5E4B" w:rsidRPr="00DF782D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450,542.70</w:t>
                  </w:r>
                </w:p>
              </w:tc>
              <w:tc>
                <w:tcPr>
                  <w:tcW w:w="852" w:type="dxa"/>
                </w:tcPr>
                <w:p w:rsidR="000D5E4B" w:rsidRPr="00DF782D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98.23</w:t>
                  </w:r>
                </w:p>
              </w:tc>
            </w:tr>
          </w:tbl>
          <w:p w:rsidR="008A360E" w:rsidRDefault="008A360E" w:rsidP="008A360E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220,930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82,441.45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103.05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12,213.89</w:t>
                  </w:r>
                </w:p>
              </w:tc>
              <w:tc>
                <w:tcPr>
                  <w:tcW w:w="852" w:type="dxa"/>
                </w:tcPr>
                <w:p w:rsidR="008A360E" w:rsidRPr="00EA4771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20.36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40,000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16,766.50</w:t>
                  </w:r>
                </w:p>
              </w:tc>
              <w:tc>
                <w:tcPr>
                  <w:tcW w:w="852" w:type="dxa"/>
                </w:tcPr>
                <w:p w:rsidR="008A360E" w:rsidRPr="004B014C" w:rsidRDefault="00DF782D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41.92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40,930</w:t>
                  </w:r>
                </w:p>
              </w:tc>
              <w:tc>
                <w:tcPr>
                  <w:tcW w:w="1212" w:type="dxa"/>
                </w:tcPr>
                <w:p w:rsidR="008A360E" w:rsidRPr="00D50E0E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101,371.16</w:t>
                  </w:r>
                </w:p>
              </w:tc>
              <w:tc>
                <w:tcPr>
                  <w:tcW w:w="852" w:type="dxa"/>
                </w:tcPr>
                <w:p w:rsidR="008A360E" w:rsidRPr="00D50E0E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247.67</w:t>
                  </w:r>
                </w:p>
              </w:tc>
            </w:tr>
            <w:tr w:rsidR="00DF782D" w:rsidTr="00F53A06">
              <w:tc>
                <w:tcPr>
                  <w:tcW w:w="2516" w:type="dxa"/>
                  <w:gridSpan w:val="2"/>
                </w:tcPr>
                <w:p w:rsidR="00DF782D" w:rsidRPr="00EF5434" w:rsidRDefault="00DF782D" w:rsidP="00394B6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DF782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F782D" w:rsidRPr="00DF782D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220,930</w:t>
                  </w:r>
                </w:p>
              </w:tc>
              <w:tc>
                <w:tcPr>
                  <w:tcW w:w="1212" w:type="dxa"/>
                </w:tcPr>
                <w:p w:rsidR="00DF782D" w:rsidRPr="00DF782D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212,793.60</w:t>
                  </w:r>
                </w:p>
              </w:tc>
              <w:tc>
                <w:tcPr>
                  <w:tcW w:w="852" w:type="dxa"/>
                </w:tcPr>
                <w:p w:rsidR="00DF782D" w:rsidRPr="00DF782D" w:rsidRDefault="000D5E4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96.32</w:t>
                  </w:r>
                </w:p>
              </w:tc>
            </w:tr>
            <w:tr w:rsidR="008A360E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12" w:type="dxa"/>
                </w:tcPr>
                <w:p w:rsidR="008A360E" w:rsidRPr="00DF782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8A360E" w:rsidRPr="00DF782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8A360E" w:rsidRDefault="008A360E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1943"/>
        </w:trPr>
        <w:tc>
          <w:tcPr>
            <w:tcW w:w="1985" w:type="dxa"/>
          </w:tcPr>
          <w:p w:rsidR="0046619F" w:rsidRPr="00B6061B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Pr="00B6061B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46619F" w:rsidRPr="00946B1D" w:rsidTr="003020CB">
              <w:tc>
                <w:tcPr>
                  <w:tcW w:w="5714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(ผ)</w:t>
                  </w:r>
                </w:p>
              </w:tc>
            </w:tr>
            <w:tr w:rsidR="0046619F" w:rsidRPr="00946B1D" w:rsidTr="004B014C">
              <w:tc>
                <w:tcPr>
                  <w:tcW w:w="1666" w:type="dxa"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46619F" w:rsidTr="004B014C">
              <w:tc>
                <w:tcPr>
                  <w:tcW w:w="1666" w:type="dxa"/>
                  <w:vMerge w:val="restart"/>
                </w:tcPr>
                <w:p w:rsidR="0046619F" w:rsidRPr="00E67418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23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7,750</w:t>
                  </w: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85,000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88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594.60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104.23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Pr="00EF5434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30,000</w:t>
                  </w:r>
                </w:p>
              </w:tc>
              <w:tc>
                <w:tcPr>
                  <w:tcW w:w="1212" w:type="dxa"/>
                </w:tcPr>
                <w:p w:rsidR="0046619F" w:rsidRPr="00EA4771" w:rsidRDefault="00435390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24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175</w:t>
                  </w:r>
                </w:p>
              </w:tc>
              <w:tc>
                <w:tcPr>
                  <w:tcW w:w="852" w:type="dxa"/>
                </w:tcPr>
                <w:p w:rsidR="0046619F" w:rsidRPr="00EA4771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80.58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Pr="00EF5434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12" w:type="dxa"/>
                </w:tcPr>
                <w:p w:rsidR="0046619F" w:rsidRPr="004B014C" w:rsidRDefault="00515E1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83,564</w:t>
                  </w:r>
                </w:p>
              </w:tc>
              <w:tc>
                <w:tcPr>
                  <w:tcW w:w="852" w:type="dxa"/>
                </w:tcPr>
                <w:p w:rsidR="0046619F" w:rsidRPr="004B014C" w:rsidRDefault="00F53A0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92.85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Pr="00EF5434" w:rsidRDefault="000D5E4B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32,750</w:t>
                  </w:r>
                </w:p>
              </w:tc>
              <w:tc>
                <w:tcPr>
                  <w:tcW w:w="1212" w:type="dxa"/>
                </w:tcPr>
                <w:p w:rsidR="0046619F" w:rsidRPr="00D50E0E" w:rsidRDefault="000D5E4B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41,414</w:t>
                  </w:r>
                </w:p>
              </w:tc>
              <w:tc>
                <w:tcPr>
                  <w:tcW w:w="852" w:type="dxa"/>
                </w:tcPr>
                <w:p w:rsidR="0046619F" w:rsidRPr="00D50E0E" w:rsidRDefault="000D5E4B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126.45</w:t>
                  </w:r>
                </w:p>
              </w:tc>
            </w:tr>
            <w:tr w:rsidR="00F53A06" w:rsidTr="00F53A06">
              <w:tc>
                <w:tcPr>
                  <w:tcW w:w="2516" w:type="dxa"/>
                  <w:gridSpan w:val="2"/>
                </w:tcPr>
                <w:p w:rsidR="00F53A06" w:rsidRPr="00F53A06" w:rsidRDefault="00F53A06" w:rsidP="00394B6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3A0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53A06" w:rsidRPr="00F53A06" w:rsidRDefault="000D5E4B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237,750</w:t>
                  </w:r>
                </w:p>
              </w:tc>
              <w:tc>
                <w:tcPr>
                  <w:tcW w:w="1212" w:type="dxa"/>
                </w:tcPr>
                <w:p w:rsidR="00F53A06" w:rsidRPr="00F53A06" w:rsidRDefault="000D5E4B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237,749.60</w:t>
                  </w:r>
                </w:p>
              </w:tc>
              <w:tc>
                <w:tcPr>
                  <w:tcW w:w="852" w:type="dxa"/>
                </w:tcPr>
                <w:p w:rsidR="00F53A06" w:rsidRPr="00F53A06" w:rsidRDefault="000D5E4B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  <w:tr w:rsidR="000D5E4B" w:rsidTr="004B014C">
              <w:tc>
                <w:tcPr>
                  <w:tcW w:w="2516" w:type="dxa"/>
                  <w:gridSpan w:val="2"/>
                </w:tcPr>
                <w:p w:rsidR="000D5E4B" w:rsidRPr="00B6061B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D5E4B" w:rsidRPr="00B6061B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237,750</w:t>
                  </w:r>
                </w:p>
              </w:tc>
              <w:tc>
                <w:tcPr>
                  <w:tcW w:w="1212" w:type="dxa"/>
                </w:tcPr>
                <w:p w:rsidR="000D5E4B" w:rsidRPr="00F53A06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237,749.60</w:t>
                  </w:r>
                </w:p>
              </w:tc>
              <w:tc>
                <w:tcPr>
                  <w:tcW w:w="852" w:type="dxa"/>
                </w:tcPr>
                <w:p w:rsidR="000D5E4B" w:rsidRPr="00F53A06" w:rsidRDefault="000D5E4B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9F" w:rsidRPr="00B6061B" w:rsidRDefault="0046619F" w:rsidP="0046619F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A52251">
        <w:trPr>
          <w:trHeight w:val="305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3F32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</w:p>
          <w:p w:rsidR="003F329F" w:rsidRDefault="000D5E4B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92.99</w:t>
            </w:r>
          </w:p>
          <w:p w:rsidR="0046619F" w:rsidRDefault="0046619F" w:rsidP="00153CC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6769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708"/>
              <w:gridCol w:w="142"/>
              <w:gridCol w:w="1134"/>
              <w:gridCol w:w="142"/>
              <w:gridCol w:w="992"/>
              <w:gridCol w:w="142"/>
              <w:gridCol w:w="850"/>
              <w:gridCol w:w="142"/>
              <w:gridCol w:w="851"/>
            </w:tblGrid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8A360E" w:rsidRDefault="008A360E" w:rsidP="0011006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1418" w:type="dxa"/>
                  <w:gridSpan w:val="3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ที่ได้รับการจัดสรร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(ร+ผ)</w:t>
                  </w:r>
                </w:p>
              </w:tc>
              <w:tc>
                <w:tcPr>
                  <w:tcW w:w="992" w:type="dxa"/>
                </w:tcPr>
                <w:p w:rsidR="00110068" w:rsidRDefault="008A360E" w:rsidP="00515E16">
                  <w:pPr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</w:t>
                  </w:r>
                </w:p>
                <w:p w:rsidR="008A360E" w:rsidRPr="008A360E" w:rsidRDefault="003624A0" w:rsidP="000D5E4B">
                  <w:pPr>
                    <w:ind w:left="-108"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ไตร</w:t>
                  </w:r>
                  <w:r w:rsidR="008A360E"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มาส</w:t>
                  </w:r>
                  <w:r w:rsidR="00515E16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1-</w:t>
                  </w:r>
                  <w:r w:rsidR="008A360E"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0D5E4B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gridSpan w:val="3"/>
                </w:tcPr>
                <w:p w:rsidR="00110068" w:rsidRDefault="008A360E" w:rsidP="00515E1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</w:t>
                  </w:r>
                </w:p>
                <w:p w:rsidR="008A360E" w:rsidRPr="008A360E" w:rsidRDefault="008A360E" w:rsidP="000D5E4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ไตรมาส </w:t>
                  </w:r>
                  <w:r w:rsidR="00515E16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1-</w:t>
                  </w:r>
                  <w:r w:rsidR="000D5E4B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คิดเป็น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1. ประชุมคณะกรรมการสภามหาวิทยาลัย</w:t>
                  </w:r>
                </w:p>
              </w:tc>
              <w:tc>
                <w:tcPr>
                  <w:tcW w:w="1418" w:type="dxa"/>
                  <w:gridSpan w:val="3"/>
                </w:tcPr>
                <w:p w:rsidR="008A360E" w:rsidRPr="008A360E" w:rsidRDefault="000D5E4B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1,324,844</w:t>
                  </w:r>
                </w:p>
              </w:tc>
              <w:tc>
                <w:tcPr>
                  <w:tcW w:w="992" w:type="dxa"/>
                </w:tcPr>
                <w:p w:rsidR="008A360E" w:rsidRPr="008A36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1,324,844</w:t>
                  </w:r>
                </w:p>
              </w:tc>
              <w:tc>
                <w:tcPr>
                  <w:tcW w:w="1134" w:type="dxa"/>
                  <w:gridSpan w:val="3"/>
                </w:tcPr>
                <w:p w:rsidR="008A360E" w:rsidRPr="008A36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1,200,723</w:t>
                  </w:r>
                </w:p>
              </w:tc>
              <w:tc>
                <w:tcPr>
                  <w:tcW w:w="851" w:type="dxa"/>
                </w:tcPr>
                <w:p w:rsidR="008A360E" w:rsidRPr="008A36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90.63</w:t>
                  </w:r>
                </w:p>
              </w:tc>
            </w:tr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2. ประชุมคณะกรรมการประเมินมหาวิทยาลัย</w:t>
                  </w:r>
                </w:p>
              </w:tc>
              <w:tc>
                <w:tcPr>
                  <w:tcW w:w="1418" w:type="dxa"/>
                  <w:gridSpan w:val="3"/>
                </w:tcPr>
                <w:p w:rsidR="008A360E" w:rsidRPr="008A360E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600,260</w:t>
                  </w:r>
                </w:p>
              </w:tc>
              <w:tc>
                <w:tcPr>
                  <w:tcW w:w="992" w:type="dxa"/>
                </w:tcPr>
                <w:p w:rsidR="008A360E" w:rsidRPr="008A36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600,260</w:t>
                  </w:r>
                </w:p>
              </w:tc>
              <w:tc>
                <w:tcPr>
                  <w:tcW w:w="1134" w:type="dxa"/>
                  <w:gridSpan w:val="3"/>
                </w:tcPr>
                <w:p w:rsidR="008A360E" w:rsidRPr="008A36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584,042</w:t>
                  </w:r>
                </w:p>
              </w:tc>
              <w:tc>
                <w:tcPr>
                  <w:tcW w:w="851" w:type="dxa"/>
                </w:tcPr>
                <w:p w:rsidR="008A360E" w:rsidRPr="008A360E" w:rsidRDefault="000D5E4B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97.30</w:t>
                  </w:r>
                </w:p>
              </w:tc>
            </w:tr>
            <w:tr w:rsidR="003624A0" w:rsidRPr="006439D0" w:rsidTr="00110068">
              <w:tc>
                <w:tcPr>
                  <w:tcW w:w="2374" w:type="dxa"/>
                  <w:gridSpan w:val="2"/>
                </w:tcPr>
                <w:p w:rsidR="003624A0" w:rsidRPr="00515E16" w:rsidRDefault="003624A0" w:rsidP="008A360E">
                  <w:pPr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3. ประชุมทบทวน</w:t>
                  </w:r>
                  <w:r w:rsidR="00B47B07"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(</w:t>
                  </w:r>
                  <w:r w:rsidR="00B47B07" w:rsidRPr="00515E16"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  <w:t>Retreat</w:t>
                  </w:r>
                  <w:r w:rsidR="00B47B07"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) </w:t>
                  </w: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นโยบายสภามหาวิทยาลัย</w:t>
                  </w:r>
                </w:p>
              </w:tc>
              <w:tc>
                <w:tcPr>
                  <w:tcW w:w="1418" w:type="dxa"/>
                  <w:gridSpan w:val="3"/>
                </w:tcPr>
                <w:p w:rsidR="003624A0" w:rsidRPr="00515E16" w:rsidRDefault="00515E16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624A0" w:rsidRPr="00515E16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</w:tcPr>
                <w:p w:rsidR="003624A0" w:rsidRPr="00515E16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624A0" w:rsidRPr="00515E16" w:rsidRDefault="00515E16" w:rsidP="008A360E">
                  <w:pPr>
                    <w:jc w:val="center"/>
                    <w:rPr>
                      <w:rFonts w:ascii="TH SarabunPSK" w:eastAsia="TH SarabunPSK" w:hAnsi="TH SarabunPSK" w:cs="TH SarabunPSK"/>
                      <w:color w:val="FF0000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ยกเลิกกิจกรรม</w:t>
                  </w:r>
                </w:p>
              </w:tc>
            </w:tr>
            <w:tr w:rsidR="003624A0" w:rsidRPr="006439D0" w:rsidTr="00110068">
              <w:tc>
                <w:tcPr>
                  <w:tcW w:w="2374" w:type="dxa"/>
                  <w:gridSpan w:val="2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4. การติดตาม ตรวจสอบและประเมินผลงานของมหาวิทยาลัยสัญจร</w:t>
                  </w:r>
                </w:p>
              </w:tc>
              <w:tc>
                <w:tcPr>
                  <w:tcW w:w="1418" w:type="dxa"/>
                  <w:gridSpan w:val="3"/>
                </w:tcPr>
                <w:p w:rsidR="00BD6583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  <w:p w:rsidR="00BD6583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515E16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  <w:p w:rsidR="00BD6583" w:rsidRPr="00515E16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0"/>
                      <w:szCs w:val="20"/>
                      <w:cs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(</w:t>
                  </w:r>
                  <w:r w:rsidR="00515E16"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แล้วเสร็จ</w:t>
                  </w:r>
                </w:p>
                <w:p w:rsidR="003624A0" w:rsidRPr="008A360E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ไตรมาส 1)</w:t>
                  </w:r>
                </w:p>
              </w:tc>
              <w:tc>
                <w:tcPr>
                  <w:tcW w:w="1134" w:type="dxa"/>
                  <w:gridSpan w:val="3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</w:tc>
              <w:tc>
                <w:tcPr>
                  <w:tcW w:w="851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3624A0" w:rsidRPr="006439D0" w:rsidTr="00110068">
              <w:tc>
                <w:tcPr>
                  <w:tcW w:w="2374" w:type="dxa"/>
                  <w:gridSpan w:val="2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5. ประชุมสภามหาวิทยาลัยสัญจรและศึกษาดูงาน</w:t>
                  </w:r>
                </w:p>
              </w:tc>
              <w:tc>
                <w:tcPr>
                  <w:tcW w:w="1418" w:type="dxa"/>
                  <w:gridSpan w:val="3"/>
                </w:tcPr>
                <w:p w:rsidR="003624A0" w:rsidRPr="008A360E" w:rsidRDefault="00AD49C4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</w:tc>
              <w:tc>
                <w:tcPr>
                  <w:tcW w:w="992" w:type="dxa"/>
                </w:tcPr>
                <w:p w:rsidR="003624A0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  <w:p w:rsidR="00515E16" w:rsidRPr="00515E16" w:rsidRDefault="00515E16" w:rsidP="00515E16">
                  <w:pPr>
                    <w:jc w:val="center"/>
                    <w:rPr>
                      <w:rFonts w:ascii="TH SarabunPSK" w:eastAsia="TH SarabunPSK" w:hAnsi="TH SarabunPSK" w:cs="TH SarabunPSK"/>
                      <w:sz w:val="20"/>
                      <w:szCs w:val="20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 xml:space="preserve">(แล้วเสร็จ </w:t>
                  </w:r>
                </w:p>
                <w:p w:rsidR="00515E16" w:rsidRPr="008A360E" w:rsidRDefault="00515E16" w:rsidP="00515E16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 xml:space="preserve">ไตรมาส </w:t>
                  </w:r>
                  <w:r w:rsidRPr="00515E16">
                    <w:rPr>
                      <w:rFonts w:ascii="TH SarabunPSK" w:eastAsia="TH SarabunPSK" w:hAnsi="TH SarabunPSK" w:cs="TH SarabunPSK"/>
                      <w:sz w:val="20"/>
                      <w:szCs w:val="20"/>
                    </w:rPr>
                    <w:t>2</w:t>
                  </w:r>
                  <w:r w:rsidRPr="00515E16">
                    <w:rPr>
                      <w:rFonts w:ascii="TH SarabunPSK" w:eastAsia="TH SarabunPSK" w:hAnsi="TH SarabunPSK" w:cs="TH SarabunPSK" w:hint="cs"/>
                      <w:sz w:val="20"/>
                      <w:szCs w:val="2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gridSpan w:val="3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</w:tc>
              <w:tc>
                <w:tcPr>
                  <w:tcW w:w="851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8A360E" w:rsidRPr="006439D0" w:rsidTr="00110068">
              <w:tc>
                <w:tcPr>
                  <w:tcW w:w="2374" w:type="dxa"/>
                  <w:gridSpan w:val="2"/>
                </w:tcPr>
                <w:p w:rsidR="008A360E" w:rsidRPr="00110068" w:rsidRDefault="00110068" w:rsidP="00394B6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สะสม 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418" w:type="dxa"/>
                  <w:gridSpan w:val="3"/>
                  <w:shd w:val="clear" w:color="auto" w:fill="BFBFBF" w:themeFill="background1" w:themeFillShade="BF"/>
                </w:tcPr>
                <w:p w:rsidR="008A360E" w:rsidRPr="00110068" w:rsidRDefault="008A360E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360E" w:rsidRPr="00110068" w:rsidRDefault="00F858A3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134" w:type="dxa"/>
                  <w:gridSpan w:val="3"/>
                </w:tcPr>
                <w:p w:rsidR="008A360E" w:rsidRPr="00110068" w:rsidRDefault="00F858A3" w:rsidP="001100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1,860,982</w:t>
                  </w:r>
                </w:p>
              </w:tc>
              <w:tc>
                <w:tcPr>
                  <w:tcW w:w="851" w:type="dxa"/>
                </w:tcPr>
                <w:p w:rsidR="008A360E" w:rsidRPr="00110068" w:rsidRDefault="00F858A3" w:rsidP="0011006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92.99</w:t>
                  </w:r>
                  <w:r w:rsidR="003F329F" w:rsidRPr="0011006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2251" w:rsidRPr="00A52251" w:rsidTr="00110068">
              <w:tc>
                <w:tcPr>
                  <w:tcW w:w="2374" w:type="dxa"/>
                  <w:gridSpan w:val="2"/>
                </w:tcPr>
                <w:p w:rsidR="00A52251" w:rsidRPr="00110068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ภาพรวม</w:t>
                  </w:r>
                </w:p>
              </w:tc>
              <w:tc>
                <w:tcPr>
                  <w:tcW w:w="1418" w:type="dxa"/>
                  <w:gridSpan w:val="3"/>
                </w:tcPr>
                <w:p w:rsidR="00A52251" w:rsidRPr="00110068" w:rsidRDefault="00F858A3" w:rsidP="00B47B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2,001,321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A52251" w:rsidRPr="00110068" w:rsidRDefault="00A52251" w:rsidP="00A522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A52251" w:rsidRPr="00110068" w:rsidRDefault="00F858A3" w:rsidP="001100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1,860,982</w:t>
                  </w:r>
                </w:p>
              </w:tc>
              <w:tc>
                <w:tcPr>
                  <w:tcW w:w="851" w:type="dxa"/>
                </w:tcPr>
                <w:p w:rsidR="00A52251" w:rsidRPr="00110068" w:rsidRDefault="00F858A3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92.99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5776" w:type="dxa"/>
                  <w:gridSpan w:val="8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  <w:gridSpan w:val="2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  <w:vMerge w:val="restart"/>
                </w:tcPr>
                <w:p w:rsidR="0046619F" w:rsidRPr="00EA4771" w:rsidRDefault="00F858A3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1,324,844</w:t>
                  </w: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285,265</w:t>
                  </w:r>
                </w:p>
              </w:tc>
              <w:tc>
                <w:tcPr>
                  <w:tcW w:w="850" w:type="dxa"/>
                </w:tcPr>
                <w:p w:rsidR="0046619F" w:rsidRDefault="00610D97" w:rsidP="00610D9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86.25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300,705</w:t>
                  </w:r>
                </w:p>
              </w:tc>
              <w:tc>
                <w:tcPr>
                  <w:tcW w:w="850" w:type="dxa"/>
                </w:tcPr>
                <w:p w:rsidR="0046619F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90.92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297,848</w:t>
                  </w:r>
                </w:p>
              </w:tc>
              <w:tc>
                <w:tcPr>
                  <w:tcW w:w="850" w:type="dxa"/>
                </w:tcPr>
                <w:p w:rsidR="0046619F" w:rsidRDefault="006F043C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90.05</w:t>
                  </w:r>
                </w:p>
              </w:tc>
            </w:tr>
            <w:tr w:rsidR="0046619F" w:rsidTr="00110068">
              <w:trPr>
                <w:gridAfter w:val="2"/>
                <w:wAfter w:w="993" w:type="dxa"/>
                <w:trHeight w:val="167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F858A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33,259</w:t>
                  </w:r>
                </w:p>
              </w:tc>
              <w:tc>
                <w:tcPr>
                  <w:tcW w:w="1276" w:type="dxa"/>
                  <w:gridSpan w:val="3"/>
                </w:tcPr>
                <w:p w:rsidR="0046619F" w:rsidRDefault="00F858A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277,220</w:t>
                  </w:r>
                </w:p>
              </w:tc>
              <w:tc>
                <w:tcPr>
                  <w:tcW w:w="850" w:type="dxa"/>
                </w:tcPr>
                <w:p w:rsidR="0046619F" w:rsidRDefault="00F858A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83.35</w:t>
                  </w:r>
                </w:p>
              </w:tc>
            </w:tr>
            <w:tr w:rsidR="00110068" w:rsidTr="000D5E4B">
              <w:trPr>
                <w:gridAfter w:val="2"/>
                <w:wAfter w:w="993" w:type="dxa"/>
                <w:trHeight w:val="167"/>
              </w:trPr>
              <w:tc>
                <w:tcPr>
                  <w:tcW w:w="2516" w:type="dxa"/>
                  <w:gridSpan w:val="3"/>
                </w:tcPr>
                <w:p w:rsidR="00110068" w:rsidRPr="00110068" w:rsidRDefault="00110068" w:rsidP="00394B6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110068" w:rsidRPr="00110068" w:rsidRDefault="00F858A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1,324,844</w:t>
                  </w:r>
                </w:p>
              </w:tc>
              <w:tc>
                <w:tcPr>
                  <w:tcW w:w="1276" w:type="dxa"/>
                  <w:gridSpan w:val="3"/>
                </w:tcPr>
                <w:p w:rsidR="00110068" w:rsidRPr="00110068" w:rsidRDefault="00F858A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1,200,723</w:t>
                  </w:r>
                </w:p>
              </w:tc>
              <w:tc>
                <w:tcPr>
                  <w:tcW w:w="850" w:type="dxa"/>
                </w:tcPr>
                <w:p w:rsidR="00110068" w:rsidRPr="00110068" w:rsidRDefault="00F858A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90.63</w:t>
                  </w:r>
                </w:p>
              </w:tc>
            </w:tr>
            <w:tr w:rsidR="00F858A3" w:rsidTr="00110068">
              <w:trPr>
                <w:gridAfter w:val="2"/>
                <w:wAfter w:w="993" w:type="dxa"/>
              </w:trPr>
              <w:tc>
                <w:tcPr>
                  <w:tcW w:w="2516" w:type="dxa"/>
                  <w:gridSpan w:val="3"/>
                </w:tcPr>
                <w:p w:rsidR="00F858A3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F858A3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1,324,844</w:t>
                  </w:r>
                </w:p>
              </w:tc>
              <w:tc>
                <w:tcPr>
                  <w:tcW w:w="1276" w:type="dxa"/>
                  <w:gridSpan w:val="3"/>
                </w:tcPr>
                <w:p w:rsidR="00F858A3" w:rsidRPr="00110068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1,200,723</w:t>
                  </w:r>
                </w:p>
              </w:tc>
              <w:tc>
                <w:tcPr>
                  <w:tcW w:w="850" w:type="dxa"/>
                </w:tcPr>
                <w:p w:rsidR="00F858A3" w:rsidRPr="00110068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90.63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A52251" w:rsidRPr="00946B1D" w:rsidTr="00435390">
              <w:tc>
                <w:tcPr>
                  <w:tcW w:w="5776" w:type="dxa"/>
                  <w:gridSpan w:val="5"/>
                </w:tcPr>
                <w:p w:rsidR="00A52251" w:rsidRPr="00946B1D" w:rsidRDefault="00A52251" w:rsidP="00A5225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A52251" w:rsidRPr="00946B1D" w:rsidTr="00435390">
              <w:tc>
                <w:tcPr>
                  <w:tcW w:w="1666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A52251" w:rsidTr="00435390">
              <w:tc>
                <w:tcPr>
                  <w:tcW w:w="1666" w:type="dxa"/>
                  <w:vMerge w:val="restart"/>
                </w:tcPr>
                <w:p w:rsidR="00A52251" w:rsidRPr="00EA477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52251" w:rsidRDefault="00A52251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  <w:r w:rsidR="002F24B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5,000</w:t>
                  </w:r>
                </w:p>
              </w:tc>
              <w:tc>
                <w:tcPr>
                  <w:tcW w:w="1276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232,240</w:t>
                  </w:r>
                </w:p>
              </w:tc>
              <w:tc>
                <w:tcPr>
                  <w:tcW w:w="850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79.70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100,700</w:t>
                  </w:r>
                </w:p>
              </w:tc>
              <w:tc>
                <w:tcPr>
                  <w:tcW w:w="1276" w:type="dxa"/>
                </w:tcPr>
                <w:p w:rsidR="00A52251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32,605</w:t>
                  </w:r>
                </w:p>
              </w:tc>
              <w:tc>
                <w:tcPr>
                  <w:tcW w:w="850" w:type="dxa"/>
                </w:tcPr>
                <w:p w:rsidR="00A52251" w:rsidRDefault="006F043C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32.38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A52251" w:rsidRDefault="00F858A3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198,876</w:t>
                  </w:r>
                </w:p>
              </w:tc>
              <w:tc>
                <w:tcPr>
                  <w:tcW w:w="850" w:type="dxa"/>
                </w:tcPr>
                <w:p w:rsidR="00A52251" w:rsidRDefault="00F858A3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199.75</w:t>
                  </w:r>
                </w:p>
              </w:tc>
            </w:tr>
            <w:tr w:rsidR="006F043C" w:rsidTr="000D5E4B">
              <w:tc>
                <w:tcPr>
                  <w:tcW w:w="2516" w:type="dxa"/>
                  <w:gridSpan w:val="2"/>
                </w:tcPr>
                <w:p w:rsidR="006F043C" w:rsidRDefault="006F043C" w:rsidP="00394B6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1006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F043C" w:rsidRPr="006F043C" w:rsidRDefault="00F858A3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1276" w:type="dxa"/>
                </w:tcPr>
                <w:p w:rsidR="006F043C" w:rsidRPr="006F043C" w:rsidRDefault="00F858A3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584,042</w:t>
                  </w:r>
                </w:p>
              </w:tc>
              <w:tc>
                <w:tcPr>
                  <w:tcW w:w="850" w:type="dxa"/>
                </w:tcPr>
                <w:p w:rsidR="006F043C" w:rsidRPr="006F043C" w:rsidRDefault="00F858A3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97.30</w:t>
                  </w:r>
                </w:p>
              </w:tc>
            </w:tr>
            <w:tr w:rsidR="00F858A3" w:rsidRPr="00946B1D" w:rsidTr="00435390">
              <w:tc>
                <w:tcPr>
                  <w:tcW w:w="2516" w:type="dxa"/>
                  <w:gridSpan w:val="2"/>
                </w:tcPr>
                <w:p w:rsidR="00F858A3" w:rsidRPr="00946B1D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F858A3" w:rsidRPr="00946B1D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1276" w:type="dxa"/>
                </w:tcPr>
                <w:p w:rsidR="00F858A3" w:rsidRPr="006F043C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584,042</w:t>
                  </w:r>
                </w:p>
              </w:tc>
              <w:tc>
                <w:tcPr>
                  <w:tcW w:w="850" w:type="dxa"/>
                </w:tcPr>
                <w:p w:rsidR="00F858A3" w:rsidRPr="006F043C" w:rsidRDefault="00F858A3" w:rsidP="00F858A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97.30</w:t>
                  </w:r>
                </w:p>
              </w:tc>
            </w:tr>
          </w:tbl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สำนักงานสภามหาวิทยาลัย</w:t>
            </w: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336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9F" w:rsidRPr="00946B1D" w:rsidTr="00BA0F1A">
              <w:tc>
                <w:tcPr>
                  <w:tcW w:w="5776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  <w:r w:rsidR="00EE2336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6619F" w:rsidRPr="00946B1D" w:rsidTr="00BA0F1A"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BA0F1A">
              <w:tc>
                <w:tcPr>
                  <w:tcW w:w="1666" w:type="dxa"/>
                  <w:vMerge w:val="restart"/>
                </w:tcPr>
                <w:p w:rsidR="0046619F" w:rsidRPr="00EA4771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250,000</w:t>
                  </w:r>
                </w:p>
              </w:tc>
              <w:tc>
                <w:tcPr>
                  <w:tcW w:w="1276" w:type="dxa"/>
                </w:tcPr>
                <w:p w:rsidR="0046619F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200,000</w:t>
                  </w:r>
                </w:p>
              </w:tc>
              <w:tc>
                <w:tcPr>
                  <w:tcW w:w="850" w:type="dxa"/>
                </w:tcPr>
                <w:p w:rsidR="0046619F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80.00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76" w:type="dxa"/>
                </w:tcPr>
                <w:p w:rsidR="0046619F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20,185</w:t>
                  </w:r>
                </w:p>
              </w:tc>
              <w:tc>
                <w:tcPr>
                  <w:tcW w:w="850" w:type="dxa"/>
                </w:tcPr>
                <w:p w:rsidR="0046619F" w:rsidRDefault="000D0DE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22.43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46619F" w:rsidRDefault="00A74FB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198,876</w:t>
                  </w:r>
                </w:p>
              </w:tc>
              <w:tc>
                <w:tcPr>
                  <w:tcW w:w="850" w:type="dxa"/>
                </w:tcPr>
                <w:p w:rsidR="0046619F" w:rsidRDefault="00A74FB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199.75</w:t>
                  </w:r>
                </w:p>
              </w:tc>
            </w:tr>
            <w:tr w:rsidR="006F043C" w:rsidTr="000D5E4B">
              <w:tc>
                <w:tcPr>
                  <w:tcW w:w="2516" w:type="dxa"/>
                  <w:gridSpan w:val="2"/>
                </w:tcPr>
                <w:p w:rsidR="006F043C" w:rsidRPr="006F043C" w:rsidRDefault="006F043C" w:rsidP="00394B6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F043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F043C" w:rsidRPr="006F043C" w:rsidRDefault="00A74FB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1276" w:type="dxa"/>
                </w:tcPr>
                <w:p w:rsidR="006F043C" w:rsidRPr="006F043C" w:rsidRDefault="00A74FB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568,382</w:t>
                  </w:r>
                </w:p>
              </w:tc>
              <w:tc>
                <w:tcPr>
                  <w:tcW w:w="850" w:type="dxa"/>
                </w:tcPr>
                <w:p w:rsidR="006F043C" w:rsidRPr="006F043C" w:rsidRDefault="00A74FB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97.23</w:t>
                  </w:r>
                </w:p>
              </w:tc>
            </w:tr>
            <w:tr w:rsidR="00A74FBF" w:rsidRPr="00946B1D" w:rsidTr="00BA0F1A">
              <w:tc>
                <w:tcPr>
                  <w:tcW w:w="2516" w:type="dxa"/>
                  <w:gridSpan w:val="2"/>
                </w:tcPr>
                <w:p w:rsidR="00A74FBF" w:rsidRPr="00946B1D" w:rsidRDefault="00A74FBF" w:rsidP="00A74FB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A74FBF" w:rsidRPr="006F043C" w:rsidRDefault="00A74FBF" w:rsidP="00A74FB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1276" w:type="dxa"/>
                </w:tcPr>
                <w:p w:rsidR="00A74FBF" w:rsidRPr="006F043C" w:rsidRDefault="00A74FBF" w:rsidP="00A74FB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568,382</w:t>
                  </w:r>
                </w:p>
              </w:tc>
              <w:tc>
                <w:tcPr>
                  <w:tcW w:w="850" w:type="dxa"/>
                </w:tcPr>
                <w:p w:rsidR="00A74FBF" w:rsidRPr="006F043C" w:rsidRDefault="00A74FBF" w:rsidP="00A74FB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97.23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EE2336" w:rsidRPr="00946B1D" w:rsidTr="003020CB">
              <w:tc>
                <w:tcPr>
                  <w:tcW w:w="5776" w:type="dxa"/>
                  <w:gridSpan w:val="5"/>
                </w:tcPr>
                <w:p w:rsidR="00EE2336" w:rsidRPr="00946B1D" w:rsidRDefault="00EE2336" w:rsidP="00EE2336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EE2336" w:rsidRPr="00946B1D" w:rsidTr="003020CB">
              <w:tc>
                <w:tcPr>
                  <w:tcW w:w="1666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EE2336" w:rsidTr="003020CB">
              <w:tc>
                <w:tcPr>
                  <w:tcW w:w="1666" w:type="dxa"/>
                  <w:vMerge w:val="restart"/>
                </w:tcPr>
                <w:p w:rsidR="00EE2336" w:rsidRPr="00EA4771" w:rsidRDefault="00EE2336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5,000</w:t>
                  </w:r>
                </w:p>
              </w:tc>
              <w:tc>
                <w:tcPr>
                  <w:tcW w:w="1276" w:type="dxa"/>
                </w:tcPr>
                <w:p w:rsidR="00EE2336" w:rsidRDefault="002B17BD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3,240</w:t>
                  </w:r>
                </w:p>
              </w:tc>
              <w:tc>
                <w:tcPr>
                  <w:tcW w:w="850" w:type="dxa"/>
                </w:tcPr>
                <w:p w:rsidR="00EE2336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64.80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E2336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10,700</w:t>
                  </w:r>
                </w:p>
              </w:tc>
              <w:tc>
                <w:tcPr>
                  <w:tcW w:w="1276" w:type="dxa"/>
                </w:tcPr>
                <w:p w:rsidR="00EE2336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12,420</w:t>
                  </w:r>
                </w:p>
              </w:tc>
              <w:tc>
                <w:tcPr>
                  <w:tcW w:w="850" w:type="dxa"/>
                </w:tcPr>
                <w:p w:rsidR="00EE2336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116.07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6F043C" w:rsidTr="000D5E4B">
              <w:tc>
                <w:tcPr>
                  <w:tcW w:w="2516" w:type="dxa"/>
                  <w:gridSpan w:val="2"/>
                </w:tcPr>
                <w:p w:rsidR="006F043C" w:rsidRPr="006F043C" w:rsidRDefault="006F043C" w:rsidP="00394B6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F043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สะสม ไตรมาส 1-</w:t>
                  </w:r>
                  <w:r w:rsidR="00394B6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F043C" w:rsidRPr="006F043C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15,700</w:t>
                  </w:r>
                </w:p>
              </w:tc>
              <w:tc>
                <w:tcPr>
                  <w:tcW w:w="1276" w:type="dxa"/>
                </w:tcPr>
                <w:p w:rsidR="006F043C" w:rsidRPr="006F043C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15,660</w:t>
                  </w:r>
                </w:p>
              </w:tc>
              <w:tc>
                <w:tcPr>
                  <w:tcW w:w="850" w:type="dxa"/>
                </w:tcPr>
                <w:p w:rsidR="006F043C" w:rsidRPr="006F043C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99.75</w:t>
                  </w:r>
                </w:p>
              </w:tc>
            </w:tr>
            <w:tr w:rsidR="00EE2336" w:rsidRPr="00946B1D" w:rsidTr="003020CB">
              <w:tc>
                <w:tcPr>
                  <w:tcW w:w="2516" w:type="dxa"/>
                  <w:gridSpan w:val="2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EE2336" w:rsidRPr="00946B1D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15,7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EE2336" w:rsidRPr="00946B1D" w:rsidRDefault="000D0DE3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15,660</w:t>
                  </w:r>
                </w:p>
              </w:tc>
              <w:tc>
                <w:tcPr>
                  <w:tcW w:w="850" w:type="dxa"/>
                </w:tcPr>
                <w:p w:rsidR="00EE2336" w:rsidRPr="00946B1D" w:rsidRDefault="000D0DE3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99.75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3020CB" w:rsidRPr="00946B1D" w:rsidTr="003020CB">
              <w:tc>
                <w:tcPr>
                  <w:tcW w:w="5776" w:type="dxa"/>
                  <w:gridSpan w:val="5"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 xml:space="preserve">กิจกรรม </w:t>
                  </w:r>
                  <w:r w:rsidRPr="000D0DE3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cs/>
                    </w:rPr>
                    <w:t>ประชุมสัมมนาทบทวน (</w:t>
                  </w:r>
                  <w:r w:rsidRPr="000D0DE3">
                    <w:rPr>
                      <w:rFonts w:ascii="TH SarabunPSK" w:eastAsia="TH SarabunPSK" w:hAnsi="TH SarabunPSK" w:cs="TH SarabunPSK"/>
                      <w:color w:val="FF0000"/>
                      <w:sz w:val="28"/>
                    </w:rPr>
                    <w:t>Retreat</w:t>
                  </w:r>
                  <w:r w:rsidRPr="000D0DE3"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cs/>
                    </w:rPr>
                    <w:t xml:space="preserve">) นโยบายสภามหาวิทยาลัย </w:t>
                  </w: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3020CB">
              <w:tc>
                <w:tcPr>
                  <w:tcW w:w="166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3020CB">
              <w:tc>
                <w:tcPr>
                  <w:tcW w:w="1666" w:type="dxa"/>
                  <w:vMerge w:val="restart"/>
                </w:tcPr>
                <w:p w:rsidR="003020CB" w:rsidRPr="000D0DE3" w:rsidRDefault="000D0DE3" w:rsidP="000D0DE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ยกเลิกกิจกรรม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0D0DE3" w:rsidRDefault="000D0DE3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Pr="000D0DE3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3020CB">
              <w:tc>
                <w:tcPr>
                  <w:tcW w:w="2516" w:type="dxa"/>
                  <w:gridSpan w:val="2"/>
                </w:tcPr>
                <w:p w:rsidR="003020CB" w:rsidRPr="000D0DE3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0D0DE3" w:rsidRDefault="000D0DE3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0D0DE3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0D0DE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:rsidR="003020CB" w:rsidRDefault="003020CB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415BCD" w:rsidTr="00415BCD">
              <w:tc>
                <w:tcPr>
                  <w:tcW w:w="6202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415BCD" w:rsidTr="00415BCD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15BCD">
              <w:tc>
                <w:tcPr>
                  <w:tcW w:w="1666" w:type="dxa"/>
                  <w:vMerge w:val="restart"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rPr>
                <w:trHeight w:val="411"/>
              </w:trPr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2516" w:type="dxa"/>
                  <w:gridSpan w:val="2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15BCD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946B1D" w:rsidRDefault="003020CB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3020CB" w:rsidRDefault="003020CB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3020CB" w:rsidRDefault="004661A7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12,960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8A360E" w:rsidRPr="00946B1D" w:rsidTr="00435390">
              <w:tc>
                <w:tcPr>
                  <w:tcW w:w="5776" w:type="dxa"/>
                  <w:gridSpan w:val="5"/>
                </w:tcPr>
                <w:p w:rsidR="008A360E" w:rsidRPr="003020CB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รวมกิจกรรม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8A360E" w:rsidRPr="00946B1D" w:rsidTr="00435390">
              <w:tc>
                <w:tcPr>
                  <w:tcW w:w="1666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8A360E" w:rsidTr="00435390">
              <w:tc>
                <w:tcPr>
                  <w:tcW w:w="1666" w:type="dxa"/>
                  <w:vMerge w:val="restart"/>
                </w:tcPr>
                <w:p w:rsidR="008A360E" w:rsidRPr="00EA4771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4661A7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1276" w:type="dxa"/>
                </w:tcPr>
                <w:p w:rsidR="008A360E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8A360E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B17BD" w:rsidRPr="00946B1D" w:rsidTr="00435390">
              <w:tc>
                <w:tcPr>
                  <w:tcW w:w="2516" w:type="dxa"/>
                  <w:gridSpan w:val="2"/>
                </w:tcPr>
                <w:p w:rsidR="002B17BD" w:rsidRPr="00946B1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1276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15BCD" w:rsidRPr="00946B1D" w:rsidTr="00435390">
              <w:tc>
                <w:tcPr>
                  <w:tcW w:w="5776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15BCD" w:rsidRPr="00946B1D" w:rsidTr="00435390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35390">
              <w:tc>
                <w:tcPr>
                  <w:tcW w:w="1666" w:type="dxa"/>
                  <w:vMerge w:val="restart"/>
                </w:tcPr>
                <w:p w:rsidR="00415BCD" w:rsidRPr="00EA4771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Pr="004661A7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1276" w:type="dxa"/>
                </w:tcPr>
                <w:p w:rsidR="00415BCD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415BCD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Pr="003020CB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B17BD" w:rsidRPr="00946B1D" w:rsidTr="002B17BD">
              <w:trPr>
                <w:trHeight w:val="195"/>
              </w:trPr>
              <w:tc>
                <w:tcPr>
                  <w:tcW w:w="2516" w:type="dxa"/>
                  <w:gridSpan w:val="2"/>
                </w:tcPr>
                <w:p w:rsidR="002B17BD" w:rsidRPr="00946B1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2B17BD" w:rsidRPr="004661A7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1276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Pr="00946B1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A7" w:rsidTr="00B11E8B">
        <w:trPr>
          <w:trHeight w:val="3360"/>
        </w:trPr>
        <w:tc>
          <w:tcPr>
            <w:tcW w:w="1985" w:type="dxa"/>
          </w:tcPr>
          <w:p w:rsidR="004661A7" w:rsidRPr="00E31542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p w:rsidR="004661A7" w:rsidRDefault="004661A7" w:rsidP="004661A7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A7" w:rsidRPr="00946B1D" w:rsidTr="009A42C0">
              <w:tc>
                <w:tcPr>
                  <w:tcW w:w="5776" w:type="dxa"/>
                  <w:gridSpan w:val="5"/>
                </w:tcPr>
                <w:p w:rsidR="004661A7" w:rsidRPr="003020CB" w:rsidRDefault="004661A7" w:rsidP="004661A7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4661A7" w:rsidRPr="00946B1D" w:rsidTr="009A42C0">
              <w:tc>
                <w:tcPr>
                  <w:tcW w:w="1666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A7" w:rsidTr="009A42C0">
              <w:tc>
                <w:tcPr>
                  <w:tcW w:w="1666" w:type="dxa"/>
                  <w:vMerge w:val="restart"/>
                </w:tcPr>
                <w:p w:rsidR="004661A7" w:rsidRPr="00EA4771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1276" w:type="dxa"/>
                </w:tcPr>
                <w:p w:rsid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RPr="00946B1D" w:rsidTr="009A42C0">
              <w:tc>
                <w:tcPr>
                  <w:tcW w:w="2516" w:type="dxa"/>
                  <w:gridSpan w:val="2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1276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8A360E" w:rsidRDefault="008A360E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15BCD" w:rsidSect="003A0D04">
      <w:headerReference w:type="default" r:id="rId7"/>
      <w:footerReference w:type="default" r:id="rId8"/>
      <w:pgSz w:w="16838" w:h="11906" w:orient="landscape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CE" w:rsidRDefault="001D7CCE" w:rsidP="005527EA">
      <w:pPr>
        <w:spacing w:after="0" w:line="240" w:lineRule="auto"/>
      </w:pPr>
      <w:r>
        <w:separator/>
      </w:r>
    </w:p>
  </w:endnote>
  <w:endnote w:type="continuationSeparator" w:id="0">
    <w:p w:rsidR="001D7CCE" w:rsidRDefault="001D7CCE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4B" w:rsidRPr="005527EA" w:rsidRDefault="000D5E4B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0D5E4B" w:rsidRPr="005527EA" w:rsidRDefault="000D5E4B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CE" w:rsidRDefault="001D7CCE" w:rsidP="005527EA">
      <w:pPr>
        <w:spacing w:after="0" w:line="240" w:lineRule="auto"/>
      </w:pPr>
      <w:r>
        <w:separator/>
      </w:r>
    </w:p>
  </w:footnote>
  <w:footnote w:type="continuationSeparator" w:id="0">
    <w:p w:rsidR="001D7CCE" w:rsidRDefault="001D7CCE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Content>
      <w:p w:rsidR="000D5E4B" w:rsidRDefault="000D5E4B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74FBF" w:rsidRPr="00A74FB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D5E4B" w:rsidRDefault="000D5E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0A3543"/>
    <w:rsid w:val="000D0DE3"/>
    <w:rsid w:val="000D5E4B"/>
    <w:rsid w:val="00110068"/>
    <w:rsid w:val="00153CC0"/>
    <w:rsid w:val="00156512"/>
    <w:rsid w:val="00191EF3"/>
    <w:rsid w:val="001B74EC"/>
    <w:rsid w:val="001C1656"/>
    <w:rsid w:val="001D7CCE"/>
    <w:rsid w:val="001E495E"/>
    <w:rsid w:val="00240287"/>
    <w:rsid w:val="00273446"/>
    <w:rsid w:val="002B17BD"/>
    <w:rsid w:val="002D2CFD"/>
    <w:rsid w:val="002F24B1"/>
    <w:rsid w:val="002F7E9B"/>
    <w:rsid w:val="003020CB"/>
    <w:rsid w:val="00317D6E"/>
    <w:rsid w:val="00330801"/>
    <w:rsid w:val="0033105B"/>
    <w:rsid w:val="003414BA"/>
    <w:rsid w:val="00346596"/>
    <w:rsid w:val="003624A0"/>
    <w:rsid w:val="00381704"/>
    <w:rsid w:val="00394B61"/>
    <w:rsid w:val="003A0D04"/>
    <w:rsid w:val="003F018B"/>
    <w:rsid w:val="003F329F"/>
    <w:rsid w:val="00413586"/>
    <w:rsid w:val="00415BCD"/>
    <w:rsid w:val="00435390"/>
    <w:rsid w:val="00440310"/>
    <w:rsid w:val="0046619F"/>
    <w:rsid w:val="004661A7"/>
    <w:rsid w:val="00486576"/>
    <w:rsid w:val="004B014C"/>
    <w:rsid w:val="004B1144"/>
    <w:rsid w:val="004D7408"/>
    <w:rsid w:val="00515E16"/>
    <w:rsid w:val="005527EA"/>
    <w:rsid w:val="005F21F7"/>
    <w:rsid w:val="0060003E"/>
    <w:rsid w:val="00610D97"/>
    <w:rsid w:val="00691684"/>
    <w:rsid w:val="00696B42"/>
    <w:rsid w:val="006A3506"/>
    <w:rsid w:val="006A3C29"/>
    <w:rsid w:val="006C4A91"/>
    <w:rsid w:val="006E1B06"/>
    <w:rsid w:val="006F043C"/>
    <w:rsid w:val="006F0D2B"/>
    <w:rsid w:val="007327DD"/>
    <w:rsid w:val="007346A8"/>
    <w:rsid w:val="00736100"/>
    <w:rsid w:val="007375AB"/>
    <w:rsid w:val="007B332D"/>
    <w:rsid w:val="007D26F8"/>
    <w:rsid w:val="00881CAC"/>
    <w:rsid w:val="00883E1A"/>
    <w:rsid w:val="00894938"/>
    <w:rsid w:val="008A360E"/>
    <w:rsid w:val="008D146E"/>
    <w:rsid w:val="008D2B14"/>
    <w:rsid w:val="00946B1D"/>
    <w:rsid w:val="00954F33"/>
    <w:rsid w:val="00971249"/>
    <w:rsid w:val="009A42C0"/>
    <w:rsid w:val="009E6F42"/>
    <w:rsid w:val="00A410E7"/>
    <w:rsid w:val="00A52251"/>
    <w:rsid w:val="00A74FBF"/>
    <w:rsid w:val="00A82685"/>
    <w:rsid w:val="00AD49C4"/>
    <w:rsid w:val="00AD65FE"/>
    <w:rsid w:val="00AD7FF2"/>
    <w:rsid w:val="00B00D14"/>
    <w:rsid w:val="00B11E8B"/>
    <w:rsid w:val="00B275B5"/>
    <w:rsid w:val="00B43E22"/>
    <w:rsid w:val="00B47B07"/>
    <w:rsid w:val="00B6061B"/>
    <w:rsid w:val="00B6757E"/>
    <w:rsid w:val="00B71454"/>
    <w:rsid w:val="00B74E61"/>
    <w:rsid w:val="00B840E4"/>
    <w:rsid w:val="00B97BF9"/>
    <w:rsid w:val="00BA0F1A"/>
    <w:rsid w:val="00BA4874"/>
    <w:rsid w:val="00BB4187"/>
    <w:rsid w:val="00BB6DEB"/>
    <w:rsid w:val="00BD6583"/>
    <w:rsid w:val="00C220A6"/>
    <w:rsid w:val="00C27D07"/>
    <w:rsid w:val="00CA6114"/>
    <w:rsid w:val="00CB1D39"/>
    <w:rsid w:val="00CD0672"/>
    <w:rsid w:val="00D1731F"/>
    <w:rsid w:val="00D50E0E"/>
    <w:rsid w:val="00D721A8"/>
    <w:rsid w:val="00DA07B4"/>
    <w:rsid w:val="00DD65FA"/>
    <w:rsid w:val="00DF718D"/>
    <w:rsid w:val="00DF782D"/>
    <w:rsid w:val="00E02515"/>
    <w:rsid w:val="00E67418"/>
    <w:rsid w:val="00E8302B"/>
    <w:rsid w:val="00EA4771"/>
    <w:rsid w:val="00EB30FC"/>
    <w:rsid w:val="00EE2336"/>
    <w:rsid w:val="00EF5434"/>
    <w:rsid w:val="00F21D1B"/>
    <w:rsid w:val="00F338DE"/>
    <w:rsid w:val="00F53A06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  <w:style w:type="paragraph" w:styleId="ab">
    <w:name w:val="Title"/>
    <w:basedOn w:val="a"/>
    <w:next w:val="a"/>
    <w:link w:val="ac"/>
    <w:rsid w:val="00435390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c">
    <w:name w:val="ชื่อเรื่อง อักขระ"/>
    <w:basedOn w:val="a0"/>
    <w:link w:val="ab"/>
    <w:rsid w:val="00435390"/>
    <w:rPr>
      <w:rFonts w:ascii="Angsana New" w:eastAsia="Angsana New" w:hAnsi="Angsana New" w:cs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</cp:revision>
  <cp:lastPrinted>2020-05-05T04:48:00Z</cp:lastPrinted>
  <dcterms:created xsi:type="dcterms:W3CDTF">2020-10-20T08:20:00Z</dcterms:created>
  <dcterms:modified xsi:type="dcterms:W3CDTF">2020-10-20T08:54:00Z</dcterms:modified>
</cp:coreProperties>
</file>