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3C10" w14:textId="77777777" w:rsidR="00ED06A6" w:rsidRDefault="00ED06A6" w:rsidP="007A7E48">
      <w:pPr>
        <w:jc w:val="both"/>
      </w:pPr>
    </w:p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4A1F1B9" w:rsidR="004364AC" w:rsidRPr="004364AC" w:rsidRDefault="004364AC" w:rsidP="00ED06A6">
      <w:r w:rsidRPr="004364AC">
        <w:rPr>
          <w:cs/>
        </w:rPr>
        <w:t>ชื่อหน่วยงาน</w:t>
      </w:r>
      <w:r w:rsidR="007778ED">
        <w:rPr>
          <w:rFonts w:hint="cs"/>
          <w:cs/>
        </w:rPr>
        <w:t xml:space="preserve"> สำนักส่งเสริมการเรียนรู้และบริการวิชาการ</w:t>
      </w:r>
    </w:p>
    <w:p w14:paraId="6C2D10F6" w14:textId="5FEB026B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7778ED">
        <w:rPr>
          <w:rFonts w:hint="cs"/>
          <w:cs/>
        </w:rPr>
        <w:t>1</w:t>
      </w:r>
    </w:p>
    <w:p w14:paraId="17F09D03" w14:textId="764C082F" w:rsidR="004364AC" w:rsidRPr="004364AC" w:rsidRDefault="00070525" w:rsidP="00ED06A6">
      <w:pPr>
        <w:rPr>
          <w:rFonts w:hint="cs"/>
        </w:rPr>
      </w:pPr>
      <w:r>
        <w:rPr>
          <w:cs/>
        </w:rPr>
        <w:t>ประจำปีงบประมาณ พ.ศ. 2564</w:t>
      </w:r>
    </w:p>
    <w:p w14:paraId="45CE6B5E" w14:textId="69F22588" w:rsidR="004364AC" w:rsidRPr="004364AC" w:rsidRDefault="007778ED" w:rsidP="00ED06A6">
      <w:r w:rsidRPr="004364AC">
        <w:rPr>
          <w:cs/>
        </w:rPr>
        <w:t>วันที่</w:t>
      </w:r>
      <w:r w:rsidR="00070525">
        <w:rPr>
          <w:rFonts w:hint="cs"/>
          <w:cs/>
        </w:rPr>
        <w:t xml:space="preserve"> 1 ตุลาคม 2563</w:t>
      </w:r>
      <w:r>
        <w:rPr>
          <w:rFonts w:hint="cs"/>
          <w:cs/>
        </w:rPr>
        <w:t xml:space="preserve"> </w:t>
      </w:r>
      <w:r w:rsidRPr="004364AC">
        <w:rPr>
          <w:cs/>
        </w:rPr>
        <w:t>ถึง</w:t>
      </w:r>
      <w:r w:rsidR="00070525">
        <w:rPr>
          <w:rFonts w:hint="cs"/>
          <w:cs/>
        </w:rPr>
        <w:t xml:space="preserve"> 31 ธันวาคม 2563</w:t>
      </w:r>
    </w:p>
    <w:p w14:paraId="1133E4E1" w14:textId="23C31363" w:rsidR="00ED06A6" w:rsidRDefault="00ED06A6">
      <w:pPr>
        <w:spacing w:after="160" w:line="259" w:lineRule="auto"/>
        <w:jc w:val="left"/>
      </w:pPr>
    </w:p>
    <w:p w14:paraId="3A76E458" w14:textId="77777777" w:rsidR="007A7E48" w:rsidRDefault="007A7E48">
      <w:pPr>
        <w:spacing w:after="160" w:line="259" w:lineRule="auto"/>
        <w:jc w:val="left"/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1ACD896B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ร้อยละของนักศึกษาที่ได้รับการพัฒนาทักษะที่จำเป็นต่อการดำเนินชีวิตใน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โครงการส่งเสริมงานวิจัยและ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7787FF03" w14:textId="5DE2DC6C" w:rsidR="00D92CF0" w:rsidRPr="00D92CF0" w:rsidRDefault="00D92CF0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632F040F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551A4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551A4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21A065D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  <w:r w:rsidR="00551A4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(</w:t>
            </w:r>
            <w:r w:rsidR="0007052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จังหวัดปทุมธานี     ตำบล  จังหวัดสระแก้ว  </w:t>
            </w:r>
            <w:r w:rsidR="00551A44" w:rsidRPr="00551A4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ตำบล</w:t>
            </w:r>
            <w:r w:rsidR="00551A4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  <w:r w:rsidR="0007052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รวม </w:t>
            </w:r>
            <w:r w:rsidR="00FB48D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ตำบล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9D5C524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2170A77A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1E52A4D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18F8DD68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5818B194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638A9F93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1FA6E818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4661592D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091D1700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6122A4E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1C510DCC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3C080FC0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2C44276E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6C8B04CD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B2C453A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4DA983A6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0967CF63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6C68BEAC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03ABF700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6E8BC90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15D939C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2F6C60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22A4AE20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2DF4C7E0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284D9E5C" w14:textId="5AE36F3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lastRenderedPageBreak/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206231EF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820EE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66A7" w14:textId="7E3A6E4C" w:rsidR="00820EE7" w:rsidRPr="00E673C6" w:rsidRDefault="00EF760D" w:rsidP="00E673C6">
            <w:pPr>
              <w:jc w:val="left"/>
              <w:rPr>
                <w:b w:val="0"/>
                <w:bCs w:val="0"/>
                <w:color w:val="FF0000"/>
                <w:sz w:val="32"/>
                <w:szCs w:val="32"/>
              </w:rPr>
            </w:pPr>
            <w:r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    </w:t>
            </w:r>
            <w:r w:rsidR="00551A44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>โดย</w:t>
            </w:r>
            <w:r w:rsidR="00820EE7" w:rsidRPr="00820EE7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>มหาวิทยาลัยได้ดำเนิน</w:t>
            </w:r>
            <w:r w:rsidR="00820EE7" w:rsidRPr="00820EE7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</w:t>
            </w:r>
            <w:r w:rsidR="00A463CE" w:rsidRPr="00A463C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ยกระดับพัฒนาคุณภาพชีวิต</w:t>
            </w:r>
            <w:r w:rsidR="00E673C6" w:rsidRPr="00E673C6">
              <w:rPr>
                <w:b w:val="0"/>
                <w:bCs w:val="0"/>
                <w:color w:val="FF0000"/>
                <w:sz w:val="32"/>
                <w:szCs w:val="32"/>
                <w:cs/>
              </w:rPr>
              <w:t>และ</w:t>
            </w:r>
            <w:r w:rsidR="00E673C6" w:rsidRPr="00E673C6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ยกระดับรายได้ให้กับคนในชุมชนฐานราก</w:t>
            </w:r>
            <w:r w:rsidR="00E673C6" w:rsidRPr="00E673C6">
              <w:rPr>
                <w:b w:val="0"/>
                <w:bCs w:val="0"/>
                <w:color w:val="FF0000"/>
                <w:sz w:val="32"/>
                <w:szCs w:val="32"/>
                <w:cs/>
              </w:rPr>
              <w:t xml:space="preserve"> เพื่อร่วมศึกษาแก้ไขปัญหาของชุมชนท้องถิ่น เสริมพลังให้ชุมชนท้องถิ่นสามารถดำรงอยู่ได้อย่างยั่งยืนจังหวัดปทุมธานี และจังหวัดสระแก้ว</w:t>
            </w:r>
            <w:r w:rsidR="00E673C6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</w:t>
            </w:r>
            <w:r w:rsidR="00A463CE" w:rsidRPr="00A463C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  <w:r w:rsidR="00820EE7"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อยู่ที่ระดับ </w:t>
            </w:r>
            <w:r w:rsidR="00820EE7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>1</w:t>
            </w:r>
            <w:r w:rsidR="00820EE7"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ได้แก่</w:t>
            </w:r>
          </w:p>
          <w:p w14:paraId="06190F1B" w14:textId="77777777" w:rsidR="00820EE7" w:rsidRPr="00820EE7" w:rsidRDefault="00820EE7" w:rsidP="00820EE7">
            <w:pPr>
              <w:tabs>
                <w:tab w:val="left" w:pos="9000"/>
              </w:tabs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    </w:t>
            </w:r>
            <w:r w:rsidRPr="00820EE7">
              <w:rPr>
                <w:rFonts w:eastAsia="TH SarabunPSK"/>
                <w:i/>
                <w:color w:val="FF0000"/>
                <w:sz w:val="28"/>
                <w:szCs w:val="28"/>
                <w:cs/>
              </w:rPr>
              <w:t>ผลการดำเนินงาน ระดับที่ 1 คือ</w:t>
            </w:r>
            <w:r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</w:t>
            </w:r>
            <w:r w:rsidRPr="00820EE7">
              <w:rPr>
                <w:rFonts w:eastAsiaTheme="minorHAnsi"/>
                <w:color w:val="FF0000"/>
                <w:sz w:val="28"/>
                <w:szCs w:val="28"/>
                <w:cs/>
              </w:rPr>
              <w:t>(มีบันทึกลงนามความร่วมมือ)</w:t>
            </w:r>
            <w:r w:rsidRPr="00820EE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 มหาวิทยาลัยราชภัฏวไลยอลงกรณ์ โดยสำนักส่งเสริมการเรียนรู้และบริการวิชาการร่วมกับคณะและหน่วยงาน จัดทำบันทึกลงนามความร่วมมือทางวิชาการกับพัฒนาการจังหวัดปทุมธานี</w:t>
            </w:r>
          </w:p>
          <w:p w14:paraId="11687461" w14:textId="77777777" w:rsidR="00820EE7" w:rsidRDefault="00820EE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     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04DCAA09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F15849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21.14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77AEB82E" w:rsidR="009151A4" w:rsidRPr="002D26E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 w:rsidR="00940C7A"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ใหม่ปีงบประมาณ พ.ศ. 2564</w:t>
            </w:r>
            <w:r w:rsidR="00423CC5"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 </w:t>
            </w: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</w:t>
            </w:r>
            <w:r w:rsidR="00F15849"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10,210</w:t>
            </w:r>
            <w:r w:rsidR="00F15849"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คน </w:t>
            </w:r>
            <w:r w:rsidRPr="002D26E4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จำนวน...</w:t>
            </w:r>
            <w:r w:rsidR="00F15849"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2,217</w:t>
            </w:r>
            <w:r w:rsidR="00F15849"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คน ได้แก่</w:t>
            </w:r>
          </w:p>
          <w:p w14:paraId="3155C148" w14:textId="77777777" w:rsidR="009151A4" w:rsidRPr="002D26E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บุคลากร</w:t>
            </w:r>
          </w:p>
          <w:p w14:paraId="41E4BBD3" w14:textId="6319982B" w:rsidR="009151A4" w:rsidRPr="002D26E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1. </w:t>
            </w:r>
            <w:r w:rsidR="003857C4"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โครงการพัฒนาและเรียนรู้ตามแนวพระราชดำริและหลัก</w:t>
            </w:r>
            <w:r w:rsidR="003857C4" w:rsidRPr="002D26E4">
              <w:rPr>
                <w:b w:val="0"/>
                <w:bCs w:val="0"/>
                <w:color w:val="FF0000"/>
                <w:sz w:val="28"/>
                <w:szCs w:val="28"/>
                <w:cs/>
              </w:rPr>
              <w:t>ปรัชญาของเศรษฐกิจพอเพียงการ</w:t>
            </w:r>
            <w:r w:rsidR="003857C4"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วันเดือนปีดำเนินการ............</w:t>
            </w: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2D26E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D26E4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  <w:p w14:paraId="766E04BC" w14:textId="77777777" w:rsidR="00FB6AE7" w:rsidRPr="002D26E4" w:rsidRDefault="00FB6AE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75B89B1A" w14:textId="68F8FEB9" w:rsidR="00FB6AE7" w:rsidRPr="002D26E4" w:rsidRDefault="00FB6AE7" w:rsidP="00ED06A6">
            <w:pPr>
              <w:ind w:right="-42"/>
              <w:jc w:val="thaiDistribute"/>
              <w:rPr>
                <w:rFonts w:eastAsia="TH SarabunPSK" w:hint="cs"/>
                <w:color w:val="FF0000"/>
                <w:sz w:val="28"/>
                <w:szCs w:val="28"/>
                <w:cs/>
              </w:rPr>
            </w:pPr>
            <w:r w:rsidRPr="002D26E4">
              <w:rPr>
                <w:rFonts w:eastAsia="TH SarabunPSK" w:hint="cs"/>
                <w:color w:val="FF0000"/>
                <w:sz w:val="28"/>
                <w:szCs w:val="28"/>
                <w:cs/>
              </w:rPr>
              <w:lastRenderedPageBreak/>
              <w:t>คณะครุศาสตร์</w:t>
            </w:r>
          </w:p>
          <w:p w14:paraId="2983EEB4" w14:textId="658C22E5" w:rsidR="009151A4" w:rsidRPr="002D26E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32"/>
                <w:szCs w:val="32"/>
              </w:rPr>
            </w:pP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2. </w:t>
            </w:r>
            <w:r w:rsidR="00F37077"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ดำเนินโครงการครูวิทย์เพื่อพ่อ พอเพียง ในวันที่ 23 ธันวาคม 2564 ณ โรงเรียนวัดคุณหญิง ผู้เข้าร่วมอบรมจำนวน 140 คน</w:t>
            </w:r>
          </w:p>
          <w:p w14:paraId="545E5106" w14:textId="77777777" w:rsidR="00FB6AE7" w:rsidRPr="002D26E4" w:rsidRDefault="00FB6AE7" w:rsidP="00FB6AE7">
            <w:pPr>
              <w:ind w:right="-42"/>
              <w:jc w:val="left"/>
              <w:rPr>
                <w:color w:val="FF0000"/>
                <w:sz w:val="30"/>
                <w:szCs w:val="30"/>
              </w:rPr>
            </w:pPr>
            <w:r w:rsidRPr="002D26E4">
              <w:rPr>
                <w:rFonts w:hint="cs"/>
                <w:color w:val="FF0000"/>
                <w:sz w:val="30"/>
                <w:szCs w:val="30"/>
                <w:cs/>
              </w:rPr>
              <w:t>งานบริหารงานบุคลากร</w:t>
            </w:r>
          </w:p>
          <w:p w14:paraId="72B0CC5D" w14:textId="4AF2E938" w:rsidR="00FB6AE7" w:rsidRPr="002D26E4" w:rsidRDefault="00F37077" w:rsidP="00FB6AE7">
            <w:pPr>
              <w:ind w:right="-42"/>
              <w:jc w:val="left"/>
              <w:rPr>
                <w:b w:val="0"/>
                <w:bCs w:val="0"/>
                <w:color w:val="FF0000"/>
                <w:sz w:val="32"/>
                <w:szCs w:val="32"/>
              </w:rPr>
            </w:pPr>
            <w:r w:rsidRPr="002D26E4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3. </w:t>
            </w:r>
            <w:r w:rsidR="00FB6AE7" w:rsidRPr="002D26E4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มหาวิทยาลัยราชภัฏวไลยอลงกรณ์ </w:t>
            </w:r>
            <w:r w:rsidR="00FB6AE7"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ในพระบรมราชูปถัมภ์ นำบุคลากรเข้าศึกษาเรียนรู้ในหอนิทัศน์</w:t>
            </w:r>
            <w:r w:rsidR="00FB6AE7" w:rsidRPr="002D26E4">
              <w:rPr>
                <w:b w:val="0"/>
                <w:bCs w:val="0"/>
                <w:color w:val="FF0000"/>
                <w:sz w:val="32"/>
                <w:szCs w:val="32"/>
                <w:cs/>
              </w:rPr>
              <w:br/>
            </w:r>
            <w:r w:rsidR="00FB6AE7"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ตามรอยพระยุคลบาท</w:t>
            </w:r>
            <w:r w:rsidR="00FB6AE7" w:rsidRPr="002D26E4">
              <w:rPr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="00FB6AE7"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และศูนย์ประสานงานโครงการอันเนื่องมาจากพระราชดำริฯ  ในวันที่ 1 ตุลาคม </w:t>
            </w:r>
            <w:r w:rsidR="00FB6AE7" w:rsidRPr="002D26E4">
              <w:rPr>
                <w:b w:val="0"/>
                <w:bCs w:val="0"/>
                <w:color w:val="FF0000"/>
                <w:sz w:val="32"/>
                <w:szCs w:val="32"/>
                <w:cs/>
              </w:rPr>
              <w:t>–</w:t>
            </w:r>
            <w:r w:rsidR="00FB6AE7"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31 ธันวาคม 2564 โดยมีผู้เข้าร่วมจำนวน</w:t>
            </w:r>
            <w:r w:rsidR="00FB6AE7" w:rsidRPr="002D26E4">
              <w:rPr>
                <w:b w:val="0"/>
                <w:bCs w:val="0"/>
                <w:color w:val="FF0000"/>
                <w:sz w:val="32"/>
                <w:szCs w:val="32"/>
              </w:rPr>
              <w:t xml:space="preserve"> 17</w:t>
            </w:r>
            <w:r w:rsidR="00FB6AE7"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คน</w:t>
            </w:r>
          </w:p>
          <w:p w14:paraId="71368257" w14:textId="5D122E75" w:rsidR="00FB6AE7" w:rsidRPr="002D26E4" w:rsidRDefault="00FB6AE7" w:rsidP="00FB6AE7">
            <w:pPr>
              <w:tabs>
                <w:tab w:val="left" w:pos="9000"/>
              </w:tabs>
              <w:jc w:val="both"/>
              <w:rPr>
                <w:color w:val="FF0000"/>
                <w:sz w:val="30"/>
                <w:szCs w:val="30"/>
                <w:shd w:val="clear" w:color="auto" w:fill="FFFFFF"/>
              </w:rPr>
            </w:pPr>
            <w:r w:rsidRPr="002D26E4">
              <w:rPr>
                <w:rFonts w:hint="cs"/>
                <w:color w:val="FF0000"/>
                <w:sz w:val="30"/>
                <w:szCs w:val="30"/>
                <w:cs/>
              </w:rPr>
              <w:t xml:space="preserve">งานวิชาการศึกษาทั่วไป </w:t>
            </w:r>
            <w:r w:rsidRPr="002D26E4">
              <w:rPr>
                <w:color w:val="FF0000"/>
                <w:sz w:val="30"/>
                <w:szCs w:val="30"/>
                <w:cs/>
              </w:rPr>
              <w:br/>
            </w:r>
            <w:r w:rsidR="00F37077"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4. </w:t>
            </w:r>
            <w:r w:rsidR="00B937FD" w:rsidRPr="002D26E4">
              <w:rPr>
                <w:b w:val="0"/>
                <w:bCs w:val="0"/>
                <w:color w:val="FF0000"/>
                <w:sz w:val="32"/>
                <w:szCs w:val="32"/>
                <w:cs/>
              </w:rPr>
              <w:t xml:space="preserve">นักศึกษารายวิชา </w:t>
            </w:r>
            <w:r w:rsidR="00B937FD" w:rsidRPr="002D26E4">
              <w:rPr>
                <w:b w:val="0"/>
                <w:bCs w:val="0"/>
                <w:color w:val="FF0000"/>
                <w:sz w:val="32"/>
                <w:szCs w:val="32"/>
              </w:rPr>
              <w:t xml:space="preserve">VGE </w:t>
            </w:r>
            <w:r w:rsidR="00B937FD" w:rsidRPr="002D26E4">
              <w:rPr>
                <w:b w:val="0"/>
                <w:bCs w:val="0"/>
                <w:color w:val="FF0000"/>
                <w:sz w:val="32"/>
                <w:szCs w:val="32"/>
                <w:cs/>
              </w:rPr>
              <w:t>1</w:t>
            </w:r>
            <w:r w:rsidR="00B937FD"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01</w:t>
            </w:r>
            <w:r w:rsidR="00B937FD" w:rsidRPr="002D26E4">
              <w:rPr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="00B937FD" w:rsidRPr="002D26E4">
              <w:rPr>
                <w:b w:val="0"/>
                <w:bCs w:val="0"/>
                <w:color w:val="FF0000"/>
                <w:sz w:val="32"/>
                <w:szCs w:val="32"/>
                <w:cs/>
              </w:rPr>
              <w:t>ตามรอยพระยุคลบาท</w:t>
            </w:r>
            <w:r w:rsidR="00B937FD"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นำบุคลากรเข้าศึกษาเรียนรู้ในหอนิทัศน์ตามรอยพระยุคลบาท</w:t>
            </w:r>
            <w:r w:rsidR="00B937FD" w:rsidRPr="002D26E4">
              <w:rPr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="00B937FD"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และศูนย์ประสานงานโครงการอันเนื่องมาจากพระราชดำริฯ</w:t>
            </w:r>
            <w:r w:rsidR="00B937FD" w:rsidRPr="002D26E4">
              <w:rPr>
                <w:rFonts w:hint="cs"/>
                <w:color w:val="FF0000"/>
                <w:sz w:val="28"/>
                <w:cs/>
              </w:rPr>
              <w:t xml:space="preserve"> </w:t>
            </w:r>
            <w:r w:rsidR="00B937FD"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จำนวน</w:t>
            </w:r>
            <w:r w:rsidR="00B937FD" w:rsidRPr="002D26E4">
              <w:rPr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="00B937FD"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440  คน</w:t>
            </w:r>
          </w:p>
          <w:p w14:paraId="72AB58A4" w14:textId="77777777" w:rsidR="00F37077" w:rsidRPr="002D26E4" w:rsidRDefault="00FB6AE7" w:rsidP="00FB6AE7">
            <w:pPr>
              <w:ind w:right="-42"/>
              <w:jc w:val="left"/>
              <w:rPr>
                <w:color w:val="FF0000"/>
                <w:sz w:val="30"/>
                <w:szCs w:val="30"/>
              </w:rPr>
            </w:pPr>
            <w:r w:rsidRPr="002D26E4">
              <w:rPr>
                <w:rFonts w:hint="cs"/>
                <w:color w:val="FF0000"/>
                <w:sz w:val="30"/>
                <w:szCs w:val="30"/>
                <w:cs/>
              </w:rPr>
              <w:t>งาน</w:t>
            </w:r>
            <w:r w:rsidR="00B937FD" w:rsidRPr="002D26E4">
              <w:rPr>
                <w:rFonts w:hint="cs"/>
                <w:color w:val="FF0000"/>
                <w:sz w:val="30"/>
                <w:szCs w:val="30"/>
                <w:cs/>
              </w:rPr>
              <w:t>กอง</w:t>
            </w:r>
            <w:r w:rsidRPr="002D26E4">
              <w:rPr>
                <w:rFonts w:hint="cs"/>
                <w:color w:val="FF0000"/>
                <w:sz w:val="30"/>
                <w:szCs w:val="30"/>
                <w:cs/>
              </w:rPr>
              <w:t>พัฒนานักศึกษา</w:t>
            </w:r>
          </w:p>
          <w:p w14:paraId="62AF3880" w14:textId="02651554" w:rsidR="00FB6AE7" w:rsidRPr="002D26E4" w:rsidRDefault="00F37077" w:rsidP="00FB6AE7">
            <w:pPr>
              <w:ind w:right="-42"/>
              <w:jc w:val="left"/>
              <w:rPr>
                <w:b w:val="0"/>
                <w:bCs w:val="0"/>
                <w:color w:val="FF0000"/>
                <w:sz w:val="32"/>
                <w:szCs w:val="32"/>
              </w:rPr>
            </w:pPr>
            <w:r w:rsidRPr="002D26E4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>5.</w:t>
            </w:r>
            <w:r w:rsidRPr="002D26E4">
              <w:rPr>
                <w:rFonts w:hint="cs"/>
                <w:color w:val="FF0000"/>
                <w:sz w:val="30"/>
                <w:szCs w:val="30"/>
                <w:cs/>
              </w:rPr>
              <w:t xml:space="preserve"> </w:t>
            </w:r>
            <w:r w:rsidR="00B937FD"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โครงการวันเฉลิมพระเกียรติพระบาทสมเด็จพระเจ้าอยู่หัว รัชกาลที่ 9 และกิจกรรมพิธีอัญเชิญพระราชลัญจกร ประปีการศึกษา 2563 (วันที่ 2 ธันวาคม 2563)  จำนวน 1</w:t>
            </w:r>
            <w:r w:rsidR="00B937FD" w:rsidRPr="002D26E4">
              <w:rPr>
                <w:b w:val="0"/>
                <w:bCs w:val="0"/>
                <w:color w:val="FF0000"/>
                <w:sz w:val="32"/>
                <w:szCs w:val="32"/>
              </w:rPr>
              <w:t>,</w:t>
            </w:r>
            <w:r w:rsidR="00B937FD"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154</w:t>
            </w:r>
            <w:r w:rsidR="00B937FD" w:rsidRPr="002D26E4">
              <w:rPr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="00B937FD"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คน</w:t>
            </w:r>
            <w:r w:rsidR="00FB6AE7" w:rsidRPr="002D26E4">
              <w:rPr>
                <w:color w:val="FF0000"/>
                <w:sz w:val="30"/>
                <w:szCs w:val="30"/>
              </w:rPr>
              <w:br/>
            </w:r>
            <w:r w:rsidR="00FB6AE7" w:rsidRPr="002D26E4">
              <w:rPr>
                <w:rFonts w:hint="cs"/>
                <w:color w:val="FF0000"/>
                <w:sz w:val="30"/>
                <w:szCs w:val="30"/>
                <w:cs/>
              </w:rPr>
              <w:t>งานศิลปวัฒนธรรม</w:t>
            </w:r>
            <w:r w:rsidR="00FB6AE7" w:rsidRPr="002D26E4">
              <w:rPr>
                <w:color w:val="FF0000"/>
                <w:sz w:val="30"/>
                <w:szCs w:val="30"/>
                <w:cs/>
              </w:rPr>
              <w:br/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6. </w:t>
            </w:r>
            <w:r w:rsidR="00B937FD"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กิจกรรมน้อมรำลกในหลวงรัชกาล 9 มีคณะทุกคณะ และนักเรียนโรงเรียนสาธิตมหาวิทยาลัยราชภัฏวไลยอลงกรณ์ฯ เข้าร่วมกิจกรรม ทั้งหมดจำนวน 466 คน</w:t>
            </w:r>
          </w:p>
          <w:p w14:paraId="616465B6" w14:textId="14B771EC" w:rsidR="002152F7" w:rsidRPr="002152F7" w:rsidRDefault="002152F7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ED6AB0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3.2.1.2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มากกว่า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DEA55B8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0EA27EC8" w14:textId="1E21838C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เฉลี่ย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วันเดือนปีดำเนินการ............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2. ชื่อโครงการ/กิจกรรม.....................................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วันเดือนปีดำเนินการ............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วันเดือนปีดำเนินการ............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1E76BF5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  <w:p w14:paraId="46255013" w14:textId="3F984FA5" w:rsidR="002D26E4" w:rsidRDefault="002D26E4" w:rsidP="002D26E4">
            <w:pPr>
              <w:ind w:right="-42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0AE67C1A" w14:textId="4AB7B325" w:rsidR="002D26E4" w:rsidRPr="00ED6AB0" w:rsidRDefault="002D26E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ED6AB0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3.2.1.3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5</w:t>
            </w:r>
          </w:p>
          <w:p w14:paraId="30CD1CB7" w14:textId="3659F41D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47D37504" w14:textId="376D580C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จำนวนโครงการนิทรรศการวันสำคัญ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..........โครงการ</w:t>
            </w:r>
          </w:p>
          <w:p w14:paraId="272E2CC0" w14:textId="5CCEB214" w:rsidR="003D263F" w:rsidRPr="002D26E4" w:rsidRDefault="009151A4" w:rsidP="003D263F">
            <w:pPr>
              <w:tabs>
                <w:tab w:val="left" w:pos="9000"/>
              </w:tabs>
              <w:jc w:val="left"/>
              <w:rPr>
                <w:b w:val="0"/>
                <w:bCs w:val="0"/>
                <w:color w:val="FF0000"/>
                <w:sz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1. ชื่อโครงการ..</w:t>
            </w:r>
            <w:r w:rsidR="003D263F" w:rsidRPr="002D26E4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โครงการวันเฉลิมพระเกียรติพระบาทสมเด็จพระเจ้าอยู่หัว รัชกาลที่ 9</w:t>
            </w:r>
            <w:r w:rsidR="00877FF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3D263F" w:rsidRPr="002D26E4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และกิจกรรมพิธีอัญเชิญพระราชลัญจกร ประจำปีการศึกษา 256</w:t>
            </w:r>
            <w:r w:rsidR="003D263F" w:rsidRPr="002D26E4">
              <w:rPr>
                <w:b w:val="0"/>
                <w:bCs w:val="0"/>
                <w:color w:val="FF0000"/>
                <w:sz w:val="28"/>
                <w:szCs w:val="28"/>
              </w:rPr>
              <w:t>3</w:t>
            </w:r>
          </w:p>
          <w:p w14:paraId="6D7CF777" w14:textId="276E14F5" w:rsidR="009151A4" w:rsidRPr="002D26E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.วันเดือนปีดำเนินการ....</w:t>
            </w:r>
            <w:r w:rsidR="003D263F" w:rsidRPr="002D26E4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>วันที่ 2 ธันวาคม 2563</w:t>
            </w:r>
            <w:r w:rsidR="003D263F"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.............</w:t>
            </w:r>
            <w:r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ผลการดำเนินการ.....</w:t>
            </w:r>
            <w:r w:rsidR="003D263F"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จำนวนผู้เข้าร่วมกิจกรรม  1,154</w:t>
            </w:r>
            <w:r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.............</w:t>
            </w:r>
          </w:p>
          <w:p w14:paraId="4FFBEC09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2984932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5E0E5672" w14:textId="77777777" w:rsidR="0033577C" w:rsidRDefault="0033577C" w:rsidP="0033577C">
            <w:pPr>
              <w:ind w:right="-42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163D00CF" w14:textId="7AE7CBDB" w:rsidR="0033577C" w:rsidRPr="00ED6AB0" w:rsidRDefault="0033577C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  <w:t xml:space="preserve">3.2.2 </w:t>
            </w:r>
            <w:r w:rsidRPr="00ED6AB0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ED6AB0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3.2.2.1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5320A681" w14:textId="24DE133B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19C4D9DC" w:rsidR="009151A4" w:rsidRPr="00877FF3" w:rsidRDefault="009151A4" w:rsidP="00ED06A6">
            <w:pPr>
              <w:ind w:right="-42" w:firstLine="720"/>
              <w:jc w:val="thaiDistribute"/>
              <w:rPr>
                <w:rFonts w:eastAsia="TH SarabunPSK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</w:t>
            </w:r>
            <w:r w:rsidR="0087465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8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......โครงการ จำนวนโครงการที่บรรลุตามวัต</w:t>
            </w:r>
            <w:r w:rsidR="0087465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ถุประสงค์ของโครงการจำนวน....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.....โครงกา</w:t>
            </w:r>
            <w:r w:rsidR="0087465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ร/กิจกรรม คิดเป็นร้อยละ.....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 ได้แก่</w:t>
            </w:r>
            <w:r w:rsidR="0087465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87465B" w:rsidRPr="00877FF3">
              <w:rPr>
                <w:rFonts w:eastAsia="TH SarabunPSK" w:hint="cs"/>
                <w:color w:val="FF0000"/>
                <w:sz w:val="28"/>
                <w:szCs w:val="28"/>
                <w:cs/>
              </w:rPr>
              <w:t>(อยู่ระหว่างการดำเนินงาน)</w:t>
            </w:r>
          </w:p>
          <w:p w14:paraId="4E64A1D8" w14:textId="012D8BD4" w:rsidR="009151A4" w:rsidRPr="00B71C0B" w:rsidRDefault="009151A4" w:rsidP="00B71C0B">
            <w:pPr>
              <w:tabs>
                <w:tab w:val="left" w:pos="236"/>
              </w:tabs>
              <w:ind w:left="644"/>
              <w:contextualSpacing/>
              <w:jc w:val="left"/>
              <w:rPr>
                <w:rFonts w:eastAsia="TH SarabunPSK" w:hint="cs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</w:t>
            </w:r>
            <w:r w:rsidR="003857C4" w:rsidRPr="00ED6AB0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โครงการ</w:t>
            </w:r>
            <w:r w:rsidR="00C812C7">
              <w:rPr>
                <w:rFonts w:eastAsia="TH SarabunPSK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เก็บรวบรวมตัวอย่างแห้งและดองเพื่อเป็นสื่อการเรียนรู้</w:t>
            </w:r>
          </w:p>
          <w:p w14:paraId="05A1B53D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1.2......................................................</w:t>
            </w:r>
          </w:p>
          <w:p w14:paraId="3A9AA0D6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231B87DC" w:rsidR="009151A4" w:rsidRPr="00B71C0B" w:rsidRDefault="003857C4" w:rsidP="00B71C0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ED6AB0">
              <w:rPr>
                <w:rFonts w:eastAsia="TH SarabunPSK" w:hint="cs"/>
                <w:color w:val="FF0000"/>
                <w:sz w:val="28"/>
                <w:cs/>
              </w:rPr>
              <w:t xml:space="preserve">              </w:t>
            </w:r>
            <w:r w:rsidR="009151A4" w:rsidRPr="00ED6AB0">
              <w:rPr>
                <w:rFonts w:eastAsia="TH SarabunPSK"/>
                <w:color w:val="FF0000"/>
                <w:sz w:val="28"/>
                <w:cs/>
              </w:rPr>
              <w:t>2</w:t>
            </w:r>
            <w:r w:rsidR="009151A4" w:rsidRPr="00ED6AB0">
              <w:rPr>
                <w:rFonts w:eastAsia="TH SarabunPSK"/>
                <w:b/>
                <w:bCs/>
                <w:color w:val="FF0000"/>
                <w:sz w:val="28"/>
                <w:cs/>
              </w:rPr>
              <w:t xml:space="preserve">. </w:t>
            </w:r>
            <w:r w:rsidRPr="00ED6AB0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</w:t>
            </w:r>
            <w:r w:rsidR="00B71C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ปลูกและอนุรักษ์พันธุ์ไม้พื้นเมืองและบ้</w:t>
            </w:r>
            <w:r w:rsidR="004B768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า</w:t>
            </w:r>
            <w:r w:rsidR="00B71C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นชีววิถี</w:t>
            </w:r>
            <w:r w:rsidR="00B71C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2DD047FB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155BFF63" w14:textId="77777777" w:rsidR="002152F7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68CC16E7" w14:textId="67174959" w:rsidR="00B90A2D" w:rsidRPr="00ED6AB0" w:rsidRDefault="00B90A2D" w:rsidP="0033577C">
            <w:pPr>
              <w:ind w:right="-42" w:firstLine="720"/>
              <w:jc w:val="thaiDistribute"/>
              <w:rPr>
                <w:rFonts w:hint="cs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3. </w:t>
            </w:r>
            <w:r w:rsidR="00B71C0B"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โครงการศึกษาพืชอาหารและพืชสมุนไพรท้องถิ่นเพื่อการอนุรักษ์ และใช้ประโยชน์ตามภูมิปัญญาและพัฒนาเป็น</w:t>
            </w:r>
            <w:r w:rsidR="00B71C0B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ผลิตภัณฑ์ชุมชน บัว/กล้วย</w:t>
            </w:r>
          </w:p>
          <w:p w14:paraId="4C898203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524D977D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05B96D8E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35AC9D94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3A260B10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6083258D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224469AB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359677A0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57900BF4" w14:textId="56B87E50" w:rsidR="00B90A2D" w:rsidRPr="00ED6AB0" w:rsidRDefault="00B90A2D" w:rsidP="00B90A2D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D6AB0">
              <w:rPr>
                <w:rFonts w:hint="cs"/>
                <w:b/>
                <w:bCs/>
                <w:color w:val="FF0000"/>
                <w:sz w:val="28"/>
                <w:cs/>
              </w:rPr>
              <w:t xml:space="preserve">          </w:t>
            </w:r>
            <w:r w:rsidRPr="00ED6AB0">
              <w:rPr>
                <w:rFonts w:hint="cs"/>
                <w:color w:val="FF0000"/>
                <w:sz w:val="28"/>
                <w:cs/>
              </w:rPr>
              <w:t xml:space="preserve"> 4</w:t>
            </w:r>
            <w:r w:rsidRPr="00ED6AB0">
              <w:rPr>
                <w:rFonts w:hint="cs"/>
                <w:b/>
                <w:bCs/>
                <w:color w:val="FF0000"/>
                <w:sz w:val="28"/>
                <w:cs/>
              </w:rPr>
              <w:t xml:space="preserve">. </w:t>
            </w:r>
            <w:r w:rsidRPr="00ED6AB0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</w:t>
            </w:r>
            <w:r w:rsidR="00B71C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สร้างจิตสำนึกงานสวนพฤกษศาสตร์โรงเรียน</w:t>
            </w:r>
          </w:p>
          <w:p w14:paraId="1C830A55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6A301DE4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1.1......................................................</w:t>
            </w:r>
          </w:p>
          <w:p w14:paraId="52F7AAD0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0260D87D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585DEE9A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269776D2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1BB61DD9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34A3D337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30023744" w14:textId="6C1645E0" w:rsidR="00ED6AB0" w:rsidRPr="00ED6AB0" w:rsidRDefault="00B90A2D" w:rsidP="008C5966">
            <w:pPr>
              <w:tabs>
                <w:tab w:val="left" w:pos="146"/>
              </w:tabs>
              <w:ind w:left="360" w:right="-133"/>
              <w:jc w:val="both"/>
              <w:rPr>
                <w:rFonts w:hint="cs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hint="cs"/>
                <w:color w:val="FF0000"/>
                <w:sz w:val="28"/>
                <w:szCs w:val="28"/>
                <w:cs/>
              </w:rPr>
              <w:t xml:space="preserve">      5. </w:t>
            </w:r>
            <w:r w:rsidR="00B71C0B"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โครงการจัดทำสื่อเผยแพร่ผลงานโครงการ</w:t>
            </w:r>
          </w:p>
          <w:p w14:paraId="48CC82C5" w14:textId="1C325B99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68C19A9A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6654FA62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651665C7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274B7DE1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1628DA83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385388CA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77B385DF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3C61E401" w14:textId="58D4D81A" w:rsidR="00B90A2D" w:rsidRPr="00B71C0B" w:rsidRDefault="00B90A2D" w:rsidP="00B71C0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ED6AB0">
              <w:rPr>
                <w:rFonts w:eastAsia="TH SarabunPSK" w:hint="cs"/>
                <w:color w:val="FF0000"/>
                <w:sz w:val="28"/>
                <w:cs/>
              </w:rPr>
              <w:t xml:space="preserve">              6</w:t>
            </w:r>
            <w:r w:rsidRPr="00ED6AB0">
              <w:rPr>
                <w:rFonts w:eastAsia="TH SarabunPSK" w:hint="cs"/>
                <w:b/>
                <w:bCs/>
                <w:color w:val="FF0000"/>
                <w:sz w:val="28"/>
                <w:cs/>
              </w:rPr>
              <w:t xml:space="preserve">. </w:t>
            </w:r>
            <w:r w:rsidRPr="00ED6AB0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</w:t>
            </w:r>
            <w:r w:rsidR="0073626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บริห</w:t>
            </w:r>
            <w:r w:rsidR="006E542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า</w:t>
            </w:r>
            <w:r w:rsidR="0073626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</w:t>
            </w:r>
            <w:r w:rsidR="00B71C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จัดการศูนย์ประสานงานและประชุมคณะกรรมการโครงการอนุรักษ์พันธุกรรมพืช</w:t>
            </w:r>
          </w:p>
          <w:p w14:paraId="08CAB378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6353BEE9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1ECFD2F4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25DC9A1B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1B10D1E1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6F5076EF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7CEF92A0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1.2......................................................</w:t>
            </w:r>
          </w:p>
          <w:p w14:paraId="506B4C75" w14:textId="1274C824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252ED563" w14:textId="7FE40D57" w:rsidR="00B90A2D" w:rsidRPr="00B71C0B" w:rsidRDefault="00B90A2D" w:rsidP="00B71C0B">
            <w:pPr>
              <w:tabs>
                <w:tab w:val="left" w:pos="146"/>
              </w:tabs>
              <w:ind w:left="360" w:right="-133"/>
              <w:jc w:val="both"/>
              <w:rPr>
                <w:rFonts w:hint="cs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      7. </w:t>
            </w:r>
            <w:r w:rsidR="00B71C0B"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โครงการจัดทำเว็บไซต์ประชาสัมพันธ์หน่วยงานและเผยพร่ความรู้ (</w:t>
            </w:r>
            <w:r w:rsidR="00B71C0B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อพ.สธ.-มรว.</w:t>
            </w:r>
            <w:r w:rsidR="00B71C0B">
              <w:rPr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</w:p>
          <w:p w14:paraId="1D736526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6EFC2CC2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5B4DF307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58714AC1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0D4DA795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7722ADF5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08787E01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1186925B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10BCF54F" w14:textId="788A184E" w:rsidR="00B90A2D" w:rsidRPr="00ED6AB0" w:rsidRDefault="00B90A2D" w:rsidP="00B71C0B">
            <w:pPr>
              <w:ind w:right="-42" w:firstLine="720"/>
              <w:jc w:val="thaiDistribute"/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8. </w:t>
            </w:r>
            <w:r w:rsidR="00B71C0B"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โครงการสร้างจิตสำนึกฐา</w:t>
            </w:r>
            <w:bookmarkStart w:id="1" w:name="_GoBack"/>
            <w:bookmarkEnd w:id="1"/>
            <w:r w:rsidR="00B71C0B">
              <w:rPr>
                <w:b w:val="0"/>
                <w:bCs w:val="0"/>
                <w:color w:val="FF0000"/>
                <w:sz w:val="28"/>
                <w:szCs w:val="28"/>
                <w:cs/>
              </w:rPr>
              <w:t>นทรัพยากรท้องถิ่น</w:t>
            </w:r>
          </w:p>
          <w:p w14:paraId="5B3AEE60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7ED7BFAC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35E131C8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1B3F88B8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6F6CC41F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3AACCBD4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12145385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30D4BE14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0365D7CB" w14:textId="77777777" w:rsidR="0033577C" w:rsidRDefault="0033577C" w:rsidP="0033577C">
            <w:pPr>
              <w:ind w:right="-42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64D35BCC" w14:textId="77777777" w:rsidR="00B90A2D" w:rsidRDefault="00B90A2D" w:rsidP="00B71C0B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1B759DDE" w14:textId="77777777" w:rsidR="00B71C0B" w:rsidRDefault="00B71C0B" w:rsidP="00B71C0B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26A0980E" w14:textId="279D4BE5" w:rsidR="00B71C0B" w:rsidRPr="00ED6AB0" w:rsidRDefault="00B71C0B" w:rsidP="00B71C0B">
            <w:pPr>
              <w:ind w:right="-42" w:firstLine="720"/>
              <w:jc w:val="thaiDistribute"/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243ECE5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โครงการบริหารจัดการ งานส่งเสริมศาสนา  ทำนุบำรุงศิลปะ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lastRenderedPageBreak/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lastRenderedPageBreak/>
              <w:t>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lastRenderedPageBreak/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FA6D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46AD66FE" w14:textId="0BBEF974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FA6D01"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1C040CD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อยู่ที่ระดับ....</w:t>
            </w:r>
            <w:r w:rsidR="00FA6D01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  <w:p w14:paraId="045CDE4C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6927AA61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</w:t>
            </w:r>
            <w:r w:rsidR="00FA6D01" w:rsidRPr="00FA6D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สำนักมีการจัดทำแผนบริหารและพัฒนาบุคคลากร</w:t>
            </w: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5.2.3.1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011B6B3" w14:textId="2FAD8004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="00FA6D01"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BC44163" w:rsidR="009151A4" w:rsidRPr="00FA6D01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9151A4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</w:t>
            </w:r>
            <w:r w:rsidR="00FA6D01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="009151A4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  <w:p w14:paraId="1D832885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5FF38462" w:rsidR="009151A4" w:rsidRPr="00FA6D01" w:rsidRDefault="00FA6D01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  สำนักได้มีการจัดทำแผนการจัดการความรู้</w:t>
            </w:r>
            <w:r w:rsidR="009151A4"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5.3.1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5.3.1.1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FA6D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540A684" w14:textId="1C2A816A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FA6D01"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62577192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</w:t>
            </w:r>
            <w:r w:rsidR="00FA6D01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  <w:p w14:paraId="382B7662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F1918D" w14:textId="067C1C54" w:rsidR="00FA6D01" w:rsidRPr="00FA6D01" w:rsidRDefault="009151A4" w:rsidP="00FA6D01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</w:t>
            </w:r>
            <w:r w:rsidR="00FA6D01" w:rsidRPr="00FA6D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สำนักมีระบบและกลไกในการกำกับการดำเนินการประกันคุณภาพให้เป็นไปตามองค์ประกอบการประกันคุณภาพ อาทิเช่น คำสั่ง กระบวนการขั้นตอนการดำเนินงาน</w:t>
            </w:r>
          </w:p>
          <w:p w14:paraId="766968B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(EdPEx)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CB5129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CB5129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3BA7231" w14:textId="5999323C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9E23D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52.33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03382A7" w:rsidR="00E77076" w:rsidRPr="00CB5129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</w:t>
            </w:r>
            <w:r w:rsidR="00602D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104</w:t>
            </w:r>
            <w:r w:rsid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,</w:t>
            </w:r>
            <w:r w:rsidR="00602D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400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บาท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37021E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54,637.41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752BD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52.33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CB5129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</w:t>
            </w:r>
            <w:r w:rsidR="007C064B">
              <w:rPr>
                <w:rFonts w:eastAsia="TH SarabunPSK"/>
                <w:color w:val="FF0000"/>
                <w:sz w:val="28"/>
                <w:szCs w:val="28"/>
              </w:rPr>
              <w:t>20</w:t>
            </w:r>
            <w:proofErr w:type="gramStart"/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ม.ค</w:t>
            </w:r>
            <w:proofErr w:type="gramEnd"/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.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2563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.............</w:t>
            </w:r>
          </w:p>
          <w:p w14:paraId="43A32BA8" w14:textId="77777777" w:rsidR="00E77076" w:rsidRPr="00CB5129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CB5129" w:rsidRPr="00CB5129" w14:paraId="6663F4A0" w14:textId="77777777" w:rsidTr="007778ED">
              <w:tc>
                <w:tcPr>
                  <w:tcW w:w="2268" w:type="dxa"/>
                  <w:vAlign w:val="center"/>
                </w:tcPr>
                <w:p w14:paraId="65CEA2C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B5129" w:rsidRPr="00CB5129" w14:paraId="0722FB13" w14:textId="77777777" w:rsidTr="007778ED">
              <w:tc>
                <w:tcPr>
                  <w:tcW w:w="2268" w:type="dxa"/>
                  <w:vAlign w:val="center"/>
                </w:tcPr>
                <w:p w14:paraId="23AC914B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19C9E8F6" w:rsidR="00E77076" w:rsidRPr="00CB5129" w:rsidRDefault="006C2B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33,400</w:t>
                  </w:r>
                </w:p>
              </w:tc>
              <w:tc>
                <w:tcPr>
                  <w:tcW w:w="1559" w:type="dxa"/>
                </w:tcPr>
                <w:p w14:paraId="1A10E7DB" w14:textId="03606975" w:rsidR="004F055E" w:rsidRPr="00CB5129" w:rsidRDefault="0037021E" w:rsidP="003702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54,637.41</w:t>
                  </w:r>
                </w:p>
              </w:tc>
              <w:tc>
                <w:tcPr>
                  <w:tcW w:w="873" w:type="dxa"/>
                </w:tcPr>
                <w:p w14:paraId="159B6FF6" w14:textId="5062582B" w:rsidR="00E77076" w:rsidRPr="00CB5129" w:rsidRDefault="0052158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CB5129" w:rsidRPr="00CB5129" w14:paraId="78A648B5" w14:textId="77777777" w:rsidTr="007778ED">
              <w:tc>
                <w:tcPr>
                  <w:tcW w:w="2268" w:type="dxa"/>
                  <w:vAlign w:val="center"/>
                </w:tcPr>
                <w:p w14:paraId="6406BF0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3E902163" w:rsidR="00E77076" w:rsidRPr="00CB5129" w:rsidRDefault="006C2B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54,288</w:t>
                  </w:r>
                </w:p>
              </w:tc>
              <w:tc>
                <w:tcPr>
                  <w:tcW w:w="1559" w:type="dxa"/>
                </w:tcPr>
                <w:p w14:paraId="254D8DAE" w14:textId="48862499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B5129" w:rsidRPr="00CB5129" w14:paraId="0A1C5ED9" w14:textId="77777777" w:rsidTr="007778ED">
              <w:tc>
                <w:tcPr>
                  <w:tcW w:w="2268" w:type="dxa"/>
                  <w:vAlign w:val="center"/>
                </w:tcPr>
                <w:p w14:paraId="1E404C01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37B82121" w:rsidR="00E77076" w:rsidRPr="00CB5129" w:rsidRDefault="006C2B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79,344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CB5129" w:rsidRPr="00CB5129" w14:paraId="633BF6C6" w14:textId="77777777" w:rsidTr="007778E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61081D77" w:rsidR="00E77076" w:rsidRPr="00CB5129" w:rsidRDefault="006C2B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104,400</w:t>
                  </w:r>
                </w:p>
              </w:tc>
              <w:tc>
                <w:tcPr>
                  <w:tcW w:w="1559" w:type="dxa"/>
                </w:tcPr>
                <w:p w14:paraId="334DE982" w14:textId="29398202" w:rsidR="00752BDC" w:rsidRPr="00CB5129" w:rsidRDefault="00752BDC" w:rsidP="00752B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both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CB5129" w:rsidRPr="00CB5129" w14:paraId="5DD3556A" w14:textId="77777777" w:rsidTr="007778E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627377B" w:rsidR="00E77076" w:rsidRPr="006C2B1A" w:rsidRDefault="006C2B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C2B1A"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104,400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778ABFFE" w:rsidR="00E77076" w:rsidRPr="0037021E" w:rsidRDefault="003702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37021E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54,637.41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67DD4375" w:rsidR="00E77076" w:rsidRPr="00CB5129" w:rsidRDefault="0052158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52.33</w:t>
                  </w:r>
                </w:p>
              </w:tc>
            </w:tr>
            <w:tr w:rsidR="00CB5129" w:rsidRPr="00CB5129" w14:paraId="6C4A4E4F" w14:textId="77777777" w:rsidTr="007778ED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CB512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CB5129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CB5129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CB5129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9DE2D14" w14:textId="77777777" w:rsidR="009151A4" w:rsidRPr="00CB5129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CB5129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25FD6BE" w14:textId="1679F094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</w:t>
            </w:r>
            <w:r w:rsidR="00FB01A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10.60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1B224F86" w:rsidR="00E77076" w:rsidRPr="00CB5129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CB5129">
              <w:rPr>
                <w:rFonts w:eastAsiaTheme="minorHAnsi" w:hint="cs"/>
                <w:color w:val="FF0000"/>
                <w:sz w:val="28"/>
                <w:szCs w:val="28"/>
                <w:cs/>
              </w:rPr>
              <w:t>....</w:t>
            </w:r>
            <w:r w:rsidR="007C064B">
              <w:rPr>
                <w:rFonts w:eastAsiaTheme="minorHAnsi" w:hint="cs"/>
                <w:color w:val="FF0000"/>
                <w:sz w:val="28"/>
                <w:szCs w:val="28"/>
                <w:cs/>
              </w:rPr>
              <w:t>131,600......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7C064B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13,950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7C064B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10.60.....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ของแผนการดำเนินงาน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CB5129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....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20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ม.ค.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2563....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CB5129" w:rsidRPr="00CB5129" w14:paraId="7F9C43B9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B5129" w:rsidRPr="00CB5129" w14:paraId="0AFC5FCC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20030543" w:rsidR="00287140" w:rsidRPr="00CB5129" w:rsidRDefault="00FB01A0" w:rsidP="00FB01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42,112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6D5E3922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13,950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52C2CE87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10.60</w:t>
                  </w:r>
                </w:p>
              </w:tc>
            </w:tr>
            <w:tr w:rsidR="00CB5129" w:rsidRPr="00CB5129" w14:paraId="434DAC77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637C4202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68,432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B5129" w:rsidRPr="00CB5129" w14:paraId="0CBB711A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1625A435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100,016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B5129" w:rsidRPr="00CB5129" w14:paraId="3A391E51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0D9938FA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131,600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B5129" w:rsidRPr="00CB5129" w14:paraId="2F4AF4A6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034942BE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  <w:t>131,600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B608AC0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  <w:t>13,950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41B7F48A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10.60</w:t>
                  </w:r>
                </w:p>
              </w:tc>
            </w:tr>
          </w:tbl>
          <w:p w14:paraId="01DF24F0" w14:textId="77777777" w:rsidR="00E77076" w:rsidRPr="00CB5129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21BE03FA" w14:textId="77777777" w:rsidR="009151A4" w:rsidRPr="00CB512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DE64A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5.5.1 </w:t>
            </w: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DE64A7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5.5.1.1 </w:t>
            </w: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DE64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DE64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DE64A7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34B6E752" w14:textId="026BD4B2" w:rsidR="009151A4" w:rsidRPr="00DE64A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DE64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DE64A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DE64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7778ED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7778ED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7778ED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7778ED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7778ED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7778ED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7778ED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7778ED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7778ED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7778ED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6. ฐานข้อมูลเพื่อการสืบค้นที่ได้รับการสนับสนุนจาก อว.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7778ED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ฐานข้อมูลสหบรรณานุกรมห้องสมุดสถาบันอุดมศึกษา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7778ED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7778ED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Semi residential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7778ED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7778ED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7778ED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7778ED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7778E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7778E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7778ED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26A2B"/>
    <w:multiLevelType w:val="multilevel"/>
    <w:tmpl w:val="F2AE8CC2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B4560D7"/>
    <w:multiLevelType w:val="hybridMultilevel"/>
    <w:tmpl w:val="9D6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70525"/>
    <w:rsid w:val="00097A1A"/>
    <w:rsid w:val="000E3FC0"/>
    <w:rsid w:val="00107A8F"/>
    <w:rsid w:val="00183424"/>
    <w:rsid w:val="002152F7"/>
    <w:rsid w:val="00287140"/>
    <w:rsid w:val="002D26E4"/>
    <w:rsid w:val="002F2271"/>
    <w:rsid w:val="00301086"/>
    <w:rsid w:val="00314A27"/>
    <w:rsid w:val="0033577C"/>
    <w:rsid w:val="0037021E"/>
    <w:rsid w:val="003857C4"/>
    <w:rsid w:val="003D263F"/>
    <w:rsid w:val="003D5373"/>
    <w:rsid w:val="00423CC5"/>
    <w:rsid w:val="004364AC"/>
    <w:rsid w:val="004B768F"/>
    <w:rsid w:val="004F055E"/>
    <w:rsid w:val="0052158F"/>
    <w:rsid w:val="00551A44"/>
    <w:rsid w:val="005B34A5"/>
    <w:rsid w:val="00602D2F"/>
    <w:rsid w:val="006C2B1A"/>
    <w:rsid w:val="006E542C"/>
    <w:rsid w:val="007015D1"/>
    <w:rsid w:val="00714EE4"/>
    <w:rsid w:val="0073626F"/>
    <w:rsid w:val="00752BDC"/>
    <w:rsid w:val="007778ED"/>
    <w:rsid w:val="007A7E48"/>
    <w:rsid w:val="007C064B"/>
    <w:rsid w:val="00820EE7"/>
    <w:rsid w:val="00844835"/>
    <w:rsid w:val="0087465B"/>
    <w:rsid w:val="0087641A"/>
    <w:rsid w:val="00877FF3"/>
    <w:rsid w:val="00893C97"/>
    <w:rsid w:val="008C5966"/>
    <w:rsid w:val="008D4166"/>
    <w:rsid w:val="009151A4"/>
    <w:rsid w:val="00940C7A"/>
    <w:rsid w:val="009A2AE4"/>
    <w:rsid w:val="009E23DF"/>
    <w:rsid w:val="009E4000"/>
    <w:rsid w:val="00A463CE"/>
    <w:rsid w:val="00A76A24"/>
    <w:rsid w:val="00B02409"/>
    <w:rsid w:val="00B05C02"/>
    <w:rsid w:val="00B524E6"/>
    <w:rsid w:val="00B71C0B"/>
    <w:rsid w:val="00B8005D"/>
    <w:rsid w:val="00B90A2D"/>
    <w:rsid w:val="00B937FD"/>
    <w:rsid w:val="00C17AF4"/>
    <w:rsid w:val="00C812C7"/>
    <w:rsid w:val="00CB5129"/>
    <w:rsid w:val="00CF23D3"/>
    <w:rsid w:val="00D92CF0"/>
    <w:rsid w:val="00DA5DB2"/>
    <w:rsid w:val="00DE64A7"/>
    <w:rsid w:val="00E673C6"/>
    <w:rsid w:val="00E77036"/>
    <w:rsid w:val="00E77076"/>
    <w:rsid w:val="00E812CD"/>
    <w:rsid w:val="00E90F46"/>
    <w:rsid w:val="00ED06A6"/>
    <w:rsid w:val="00ED6AB0"/>
    <w:rsid w:val="00EF3F1D"/>
    <w:rsid w:val="00EF760D"/>
    <w:rsid w:val="00EF7B77"/>
    <w:rsid w:val="00F15849"/>
    <w:rsid w:val="00F37077"/>
    <w:rsid w:val="00F94C73"/>
    <w:rsid w:val="00FA6D01"/>
    <w:rsid w:val="00FB01A0"/>
    <w:rsid w:val="00FB48DF"/>
    <w:rsid w:val="00FB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857C4"/>
    <w:pPr>
      <w:spacing w:after="200" w:line="276" w:lineRule="auto"/>
      <w:ind w:left="720"/>
      <w:contextualSpacing/>
      <w:jc w:val="left"/>
    </w:pPr>
    <w:rPr>
      <w:rFonts w:ascii="Calibri" w:eastAsia="Times New Roman" w:hAnsi="Calibri" w:cs="Cordia New"/>
      <w:b w:val="0"/>
      <w:bCs w:val="0"/>
      <w:sz w:val="22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3857C4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392F-E72E-4AF7-AFCF-1D28DEB5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11116</Words>
  <Characters>63367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6</cp:revision>
  <dcterms:created xsi:type="dcterms:W3CDTF">2021-02-11T03:27:00Z</dcterms:created>
  <dcterms:modified xsi:type="dcterms:W3CDTF">2021-02-11T03:30:00Z</dcterms:modified>
</cp:coreProperties>
</file>