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19A3" w14:textId="77777777" w:rsidR="00ED06A6" w:rsidRPr="00A5418B" w:rsidRDefault="00ED06A6" w:rsidP="00ED06A6">
      <w:pPr>
        <w:rPr>
          <w:cs/>
          <w:lang w:val="en-AU"/>
        </w:rPr>
      </w:pPr>
    </w:p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1128BFA" w:rsidR="004364AC" w:rsidRPr="004364AC" w:rsidRDefault="004364AC" w:rsidP="00ED06A6">
      <w:pPr>
        <w:rPr>
          <w:rFonts w:hint="cs"/>
          <w:cs/>
        </w:rPr>
      </w:pPr>
      <w:r w:rsidRPr="004364AC">
        <w:rPr>
          <w:cs/>
        </w:rPr>
        <w:t>ชื่อหน่วยงาน</w:t>
      </w:r>
      <w:r w:rsidR="006E3E37">
        <w:rPr>
          <w:color w:val="7030A0"/>
        </w:rPr>
        <w:t xml:space="preserve"> </w:t>
      </w:r>
      <w:r w:rsidR="00B507E9" w:rsidRPr="00E822E9">
        <w:rPr>
          <w:rFonts w:hint="cs"/>
          <w:b w:val="0"/>
          <w:bCs w:val="0"/>
          <w:color w:val="00B0F0"/>
          <w:sz w:val="48"/>
          <w:szCs w:val="48"/>
          <w:cs/>
        </w:rPr>
        <w:t>มหาวิทยาลัยราชภัฏวไลยอลงกรณ์ ในพระบรมราชูปถัมภ์ สระแก้ว</w:t>
      </w:r>
    </w:p>
    <w:p w14:paraId="6C2D10F6" w14:textId="1C8D6393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6E3E37">
        <w:rPr>
          <w:rFonts w:hint="cs"/>
          <w:color w:val="7030A0"/>
          <w:cs/>
        </w:rPr>
        <w:t>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1C9CB936" w:rsidR="009151A4" w:rsidRPr="004364AC" w:rsidRDefault="004364AC" w:rsidP="00ED06A6">
      <w:r w:rsidRPr="004364AC">
        <w:rPr>
          <w:cs/>
        </w:rPr>
        <w:t>วันที่</w:t>
      </w:r>
      <w:r w:rsidR="00186E1E">
        <w:rPr>
          <w:rFonts w:hint="cs"/>
          <w:cs/>
        </w:rPr>
        <w:t xml:space="preserve"> </w:t>
      </w:r>
      <w:r w:rsidR="00186E1E" w:rsidRPr="00B507E9">
        <w:rPr>
          <w:rFonts w:hint="cs"/>
          <w:color w:val="00B0F0"/>
          <w:cs/>
        </w:rPr>
        <w:t xml:space="preserve">1 ตุลาคม 2563 </w:t>
      </w:r>
      <w:r w:rsidRPr="004364AC">
        <w:rPr>
          <w:cs/>
        </w:rPr>
        <w:t>ถึง</w:t>
      </w:r>
      <w:r w:rsidR="00186E1E">
        <w:rPr>
          <w:rFonts w:hint="cs"/>
          <w:cs/>
        </w:rPr>
        <w:t xml:space="preserve"> </w:t>
      </w:r>
      <w:r w:rsidR="00186E1E" w:rsidRPr="00B507E9">
        <w:rPr>
          <w:rFonts w:hint="cs"/>
          <w:color w:val="00B0F0"/>
          <w:cs/>
        </w:rPr>
        <w:t>31 ธันวาคม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4FC9B73" w:rsidR="004364AC" w:rsidRPr="009837B9" w:rsidRDefault="004364AC" w:rsidP="00AB4E6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AB4E61" w:rsidRPr="00AB4E61">
              <w:rPr>
                <w:rFonts w:hint="cs"/>
                <w:color w:val="7030A0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26738E5D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B507E9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B507E9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B507E9">
              <w:rPr>
                <w:rFonts w:eastAsia="TH SarabunPSK"/>
                <w:b w:val="0"/>
                <w:bCs w:val="0"/>
                <w:color w:val="7030A0"/>
                <w:sz w:val="28"/>
                <w:szCs w:val="28"/>
              </w:rPr>
              <w:t>3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4E9EBFC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69F5F1F" w14:textId="5C26993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10F4FC" w14:textId="252A205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5E9CE1EF" w:rsidR="007015D1" w:rsidRPr="007015D1" w:rsidRDefault="00B507E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7030A0"/>
                      <w:sz w:val="28"/>
                      <w:szCs w:val="28"/>
                      <w:bdr w:val="nil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17A2AC3E" w14:textId="1ADC214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497893F8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...................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34089EFC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</w:t>
            </w:r>
            <w:r w:rsidR="00B37437">
              <w:rPr>
                <w:rFonts w:hint="cs"/>
                <w:b w:val="0"/>
                <w:bCs w:val="0"/>
                <w:color w:val="7030A0"/>
                <w:sz w:val="28"/>
                <w:szCs w:val="28"/>
                <w:cs/>
              </w:rPr>
              <w:t>2563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 มีรายวิชาที่เปิดสอนทั้งสิ้น ......</w:t>
            </w:r>
            <w:r w:rsidRPr="00B37437">
              <w:rPr>
                <w:b w:val="0"/>
                <w:bCs w:val="0"/>
                <w:color w:val="7030A0"/>
                <w:sz w:val="28"/>
                <w:szCs w:val="28"/>
                <w:cs/>
              </w:rPr>
              <w:t>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5C9C03E7" w:rsidR="007015D1" w:rsidRPr="004364AC" w:rsidRDefault="00A3634E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4C515D3A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="00331F51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….77</w:t>
            </w:r>
            <w:r w:rsidR="00331F51">
              <w:rPr>
                <w:rFonts w:eastAsia="TH SarabunPSK"/>
                <w:b w:val="0"/>
                <w:bCs w:val="0"/>
                <w:sz w:val="28"/>
                <w:szCs w:val="28"/>
              </w:rPr>
              <w:t>….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49C806FB" w:rsidR="007015D1" w:rsidRPr="00B37437" w:rsidRDefault="00C17AF4" w:rsidP="00B37437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354091" w:rsidRPr="009837B9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F0D5690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20</w:t>
            </w:r>
          </w:p>
          <w:p w14:paraId="04BDB9C7" w14:textId="4EC5E66F" w:rsidR="00354091" w:rsidRPr="00354091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354091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524889A6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ว/ด/ป.......................สถานที่.........</w:t>
            </w:r>
          </w:p>
          <w:p w14:paraId="051AE6C7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C17AF4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354091" w:rsidRPr="009837B9" w14:paraId="678A5F0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17C0" w14:textId="77777777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1318" w14:textId="6A8C0C14" w:rsidR="00354091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1.3.1.2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ร้อยละของนักศึกษาเข้ารับการอบรมภาษาจีนและผ่าน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C79E" w14:textId="77777777" w:rsidR="00354091" w:rsidRPr="00354091" w:rsidRDefault="00354091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BB53A64" w14:textId="0831350B" w:rsidR="00354091" w:rsidRPr="00A3634E" w:rsidRDefault="00A3634E" w:rsidP="00354091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lang w:val="en-AU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  <w:lang w:val="en-AU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EDCD" w14:textId="77777777" w:rsidR="00354091" w:rsidRPr="00354091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28DCA6C" w14:textId="4D9C8DF3" w:rsidR="00354091" w:rsidRPr="004364AC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B07C" w14:textId="5B984F13" w:rsidR="00581D2A" w:rsidRPr="009E4000" w:rsidRDefault="00581D2A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จำนวนนักศึกษาทุกชั้นปีจำนวน..........คน เข้า</w:t>
            </w:r>
            <w:r w:rsidRPr="00581D2A">
              <w:rPr>
                <w:b w:val="0"/>
                <w:bCs w:val="0"/>
                <w:sz w:val="28"/>
                <w:szCs w:val="28"/>
                <w:cs/>
              </w:rPr>
              <w:t>รับการอบรมภาษาจีน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ผ่าน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HSK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จำนวน........คน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49B5EA2" w14:textId="7D1E606B" w:rsidR="00354091" w:rsidRPr="009E4000" w:rsidRDefault="00354091" w:rsidP="00581D2A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5EA8019E" w:rsidR="004364AC" w:rsidRDefault="00A3634E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51CE3D5D" w:rsidR="004364AC" w:rsidRDefault="009E11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  <w:r w:rsidR="004364AC"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6F508E6C" w:rsidR="007015D1" w:rsidRPr="004364AC" w:rsidRDefault="009E11DA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E125E5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591322F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.6.1.1 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ร้อยละของนักเรียนโรงเรียนสาธิตทุกระดับชั้นที่ได้รับการพัฒนาสมรรถนะในศตวรรษที่ 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4E8F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58E92FF1" w14:textId="52035696" w:rsidR="00E125E5" w:rsidRPr="00E125E5" w:rsidRDefault="00FA49D8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A220" w14:textId="77777777" w:rsid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C0706E2" w14:textId="77777777" w:rsidR="00E125E5" w:rsidRDefault="00E125E5" w:rsidP="00E125E5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E125E5" w:rsidRPr="009837B9" w:rsidRDefault="00E125E5" w:rsidP="00E125E5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E125E5" w:rsidRPr="009837B9" w14:paraId="24D0101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2327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7AFE" w14:textId="2A1BC507" w:rsidR="00E125E5" w:rsidRPr="00E125E5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6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 xml:space="preserve">2 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ค่าเฉลี่ยของผลการประเมินคุณภาพการศึกษาภายในระดับการศึกษาขั้นพื้นฐาน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5B5D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3" w:right="-116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6CB246F" w14:textId="0657ACA5" w:rsidR="00E125E5" w:rsidRPr="00E125E5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F4AF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4A419F13" w14:textId="77777777" w:rsidR="00E125E5" w:rsidRPr="00E125E5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F0C9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4BBC3ECB" w14:textId="5D92B76B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แบ่งออกเป็น......ด้าน</w:t>
            </w:r>
          </w:p>
          <w:p w14:paraId="4C5060E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40EDCE3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5AC2942C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2C70F5C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2807331" w14:textId="75BB45C8" w:rsidR="00E125E5" w:rsidRPr="00E812CD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  <w:tr w:rsidR="00E125E5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E125E5" w:rsidRPr="004364AC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60CE824E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1.6.1.3 ค่าเฉลี่ยของ</w:t>
            </w: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ผลการประเมินคุณภาพการศึกษาภายในระดับการศึกษาปฐมวัย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CC5" w14:textId="77777777" w:rsidR="00581D2A" w:rsidRDefault="00E125E5" w:rsidP="00E125E5">
            <w:pPr>
              <w:ind w:left="-115" w:right="-115"/>
              <w:rPr>
                <w:b w:val="0"/>
                <w:bCs w:val="0"/>
                <w:sz w:val="28"/>
                <w:szCs w:val="28"/>
              </w:rPr>
            </w:pPr>
            <w:r w:rsidRPr="00E125E5">
              <w:rPr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3E804B23" w14:textId="1D1DAD1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b w:val="0"/>
                <w:bCs w:val="0"/>
                <w:sz w:val="28"/>
                <w:szCs w:val="28"/>
              </w:rPr>
              <w:lastRenderedPageBreak/>
              <w:t>4</w:t>
            </w:r>
            <w:r w:rsidRPr="00E125E5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E125E5">
              <w:rPr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……</w:t>
            </w:r>
          </w:p>
          <w:p w14:paraId="5ACF4D83" w14:textId="09F40D39" w:rsidR="00E125E5" w:rsidRPr="00E125E5" w:rsidRDefault="00E125E5" w:rsidP="00E125E5">
            <w:pPr>
              <w:rPr>
                <w:rFonts w:eastAsia="TH SarabunPSK"/>
                <w:spacing w:val="-8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EA2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lastRenderedPageBreak/>
              <w:t>ค่าเฉลี่ยของผลการประเมินคุณภาพการศึกษาเท่ากับ................อยู่ในระดับ................</w:t>
            </w:r>
          </w:p>
          <w:p w14:paraId="1357111E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แบ่งออกเป็น......ด้าน</w:t>
            </w:r>
          </w:p>
          <w:p w14:paraId="0E385BA2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1...................</w:t>
            </w:r>
          </w:p>
          <w:p w14:paraId="231FFE04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2................</w:t>
            </w:r>
          </w:p>
          <w:p w14:paraId="1D60A0B8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3.........................</w:t>
            </w:r>
          </w:p>
          <w:p w14:paraId="1F026E57" w14:textId="77777777" w:rsidR="00E125E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4...................</w:t>
            </w:r>
          </w:p>
          <w:p w14:paraId="5DDD8596" w14:textId="3B4FBBA0" w:rsidR="00E125E5" w:rsidRPr="005B34A5" w:rsidRDefault="00E125E5" w:rsidP="00E125E5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กระบวนการจัดการเรียนรู้ที่มีผู้เรียนสามารถบูรณาการองค์ความรู้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lastRenderedPageBreak/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lastRenderedPageBreak/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643A12A" w14:textId="77777777" w:rsidR="00053925" w:rsidRDefault="00053925" w:rsidP="00B507E9">
      <w:pPr>
        <w:shd w:val="clear" w:color="auto" w:fill="FFFFFF"/>
        <w:tabs>
          <w:tab w:val="left" w:pos="720"/>
          <w:tab w:val="left" w:pos="864"/>
        </w:tabs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 วงศ์กิจรุ่งเรือง และ อธิป จิตตฤกษ์</w:t>
      </w:r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D4D14AD" w14:textId="77777777" w:rsidR="00053925" w:rsidRDefault="00053925" w:rsidP="00A95DE6">
      <w:pPr>
        <w:tabs>
          <w:tab w:val="left" w:pos="720"/>
          <w:tab w:val="left" w:pos="864"/>
        </w:tabs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1016"/>
        <w:gridCol w:w="726"/>
      </w:tblGrid>
      <w:tr w:rsidR="00B0457E" w:rsidRPr="00E125E5" w14:paraId="42EA3229" w14:textId="77777777" w:rsidTr="00A95DE6">
        <w:trPr>
          <w:trHeight w:val="479"/>
        </w:trPr>
        <w:tc>
          <w:tcPr>
            <w:tcW w:w="5666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1016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26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A95DE6">
        <w:trPr>
          <w:trHeight w:val="479"/>
        </w:trPr>
        <w:tc>
          <w:tcPr>
            <w:tcW w:w="5666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1016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26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4D5B3C43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231030C5" w:rsidR="00301086" w:rsidRPr="00301086" w:rsidRDefault="00FA49D8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160,000</w:t>
            </w:r>
          </w:p>
          <w:p w14:paraId="7E55701A" w14:textId="3F2BBAB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lastRenderedPageBreak/>
              <w:t>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5E479EC5" w:rsidR="00E125E5" w:rsidRPr="00820F23" w:rsidRDefault="00820F23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  <w:lang w:val="en-AU"/>
              </w:rPr>
            </w:pPr>
            <w:r>
              <w:rPr>
                <w:rFonts w:eastAsia="TH SarabunPSK"/>
                <w:b w:val="0"/>
                <w:bCs w:val="0"/>
                <w:spacing w:val="-6"/>
                <w:sz w:val="28"/>
                <w:szCs w:val="28"/>
                <w:lang w:val="en-AU"/>
              </w:rPr>
              <w:lastRenderedPageBreak/>
              <w:t>1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7777777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</w:p>
          <w:p w14:paraId="76ADC483" w14:textId="4169D2F8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061EEB48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E125E5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58C2E5CF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มีระบบกลไกลสนับสนุนการจดทะเบียนทรัพย์สินทางปัญญาและการคุ้มครองสิทธิ์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FE686EA" w14:textId="5782611F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65088B86" w:rsidR="00E125E5" w:rsidRPr="00844835" w:rsidRDefault="00075BBA" w:rsidP="00075BBA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0F37ADA" w14:textId="6362D386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23FC4B0E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มีการดำเนินการตามแผนไม่น้อยกว่า ร้อยละ 80 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DE5EA9" w14:textId="476A82BA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4B3F2186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81C7DE" w14:textId="5C25EDB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4AEC31DD" w:rsidR="00E125E5" w:rsidRPr="00844835" w:rsidRDefault="00075BBA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75BB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นำผลการดำเนินตามระดับ 4 นำมาแลกเปลี่ยนเรียนรู้และปรับปรุงผลการดำเนินการ</w:t>
            </w:r>
            <w:r w:rsidR="00E125E5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DB426DE" w14:textId="1FC4BFA1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125E5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0E9834A2" w:rsidR="00E125E5" w:rsidRDefault="00820F23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2661F0AE" w14:textId="7E24EDC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E125E5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60D697D" w14:textId="15E1FEAC" w:rsidR="00E125E5" w:rsidRPr="00301086" w:rsidRDefault="00820F23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28B8E830" w:rsidR="00E125E5" w:rsidRPr="00B05C02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(ครุศาสตร์/รร.สาธิต)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E125E5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ระดับชาติ/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E125E5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 xml:space="preserve">ชื่อวารสารตีพิมพ์/ </w:t>
                  </w:r>
                </w:p>
                <w:p w14:paraId="5D936AFD" w14:textId="691F78ED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ว/ด/ป ที่ได้รับการ</w:t>
                  </w: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 xml:space="preserve">ตีพิมพ์ เผยแพร่ </w:t>
                  </w:r>
                </w:p>
              </w:tc>
            </w:tr>
            <w:tr w:rsidR="00E125E5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E125E5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E125E5" w:rsidRPr="0072262E" w:rsidRDefault="00E125E5" w:rsidP="00E125E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lastRenderedPageBreak/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>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2981A97A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37A7D9F1" w:rsidR="002152F7" w:rsidRPr="002152F7" w:rsidRDefault="00820F23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43CFA619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="00820F23">
              <w:rPr>
                <w:rFonts w:eastAsia="TH SarabunPSK"/>
                <w:b w:val="0"/>
                <w:bCs w:val="0"/>
                <w:sz w:val="28"/>
                <w:szCs w:val="28"/>
              </w:rPr>
              <w:t>5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DD0B34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DD0B34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DD0B34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DD0B34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DD0B34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DD0B34" w14:paraId="13BACA0D" w14:textId="77777777" w:rsidTr="00A95DE6">
              <w:tc>
                <w:tcPr>
                  <w:tcW w:w="1084" w:type="dxa"/>
                </w:tcPr>
                <w:p w14:paraId="182D0685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DD0B34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DD0B34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DD0B34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726C53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DD0B34" w14:paraId="2BC1CE47" w14:textId="77777777" w:rsidTr="00A95DE6">
              <w:tc>
                <w:tcPr>
                  <w:tcW w:w="1084" w:type="dxa"/>
                </w:tcPr>
                <w:p w14:paraId="7FE60174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DD0B34" w14:paraId="0746409C" w14:textId="77777777" w:rsidTr="00A95DE6">
              <w:tc>
                <w:tcPr>
                  <w:tcW w:w="1084" w:type="dxa"/>
                </w:tcPr>
                <w:p w14:paraId="45133A62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DD0B34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340D22C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ใหม่ปีงบประมาณ พ.ศ. 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2564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561ACF9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 ของการดำเนินงานโครงการที่บรรลุของวัตถุประสงค์ตามโครงการ     อนุรักษ์พันธุกรรมพืชอันเนื่องมาจากพระราชดำริฯ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1.3......................................................</w:t>
            </w:r>
          </w:p>
          <w:p w14:paraId="5918F733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26A0980E" w14:textId="47A99C1F" w:rsidR="002152F7" w:rsidRPr="002152F7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35E7CF0D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194D322" w:rsidR="002152F7" w:rsidRPr="00E125E5" w:rsidRDefault="002152F7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</w:t>
            </w:r>
            <w:r w:rsidR="00E125E5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์</w:t>
            </w:r>
            <w:r w:rsidR="00E125E5"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A7AD9A1" w:rsidR="002152F7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 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2C094929" w:rsidR="002152F7" w:rsidRPr="00844835" w:rsidRDefault="00081CDC" w:rsidP="00081CD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318ED7D7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โรงเรียนสาธิตมีระดับความสำเร็จของการดำเนินการโครงการตามแผน ร้อยละ 50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23162CB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3 โรงเรียนสาธิตมีระดับความสำเร็จของการดำเนินการโครงการตามแผน ไม่ต่ำกว่า ร้อยละ 90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230ED801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D10610C" w:rsidR="002152F7" w:rsidRPr="00844835" w:rsidRDefault="00081CD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81C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บูรณา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โครงการส่งเสริมให้นักศึกษามีการลงพื้นที่ดำเนินงานพันธกิจสัมพันธ์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จำนวนนักศึกษาที่ลงทะเบียนในรายวิชาศึกษาทั่วไปลงพื้นที่ดำเนินงานพันธกิจสัมพันธ์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lastRenderedPageBreak/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5281857C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E8312B">
              <w:rPr>
                <w:sz w:val="32"/>
                <w:szCs w:val="32"/>
                <w:lang w:val="en-AU"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7B37ADD0" w:rsidR="00E125E5" w:rsidRPr="009151A4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253E" w14:textId="73737DE1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0393ED30" w:rsidR="00E125E5" w:rsidRPr="00844835" w:rsidRDefault="00E125E5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</w:t>
            </w: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676EC9D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="00E125E5"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สร้างเครือข่าย    หรือจัดกิจกรรม     ด้านศิลปวัฒนธรรมและภูมิปัญญาท้องถิ่นในประเทศหรือต่างประเทศ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10C8D869" w:rsidR="009151A4" w:rsidRPr="009151A4" w:rsidRDefault="00820F23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44AE8B66" w:rsidR="009151A4" w:rsidRPr="009151A4" w:rsidRDefault="00E125E5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5BDF1C8E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43717B49" w14:textId="36647B19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4ACAA6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7BFF8BF4" w14:textId="07E28575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9715111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0F4240B5" w14:textId="582AC6B0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EAF8B3" w14:textId="77777777" w:rsidR="001070BB" w:rsidRPr="001070BB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432467C" w14:textId="77443151" w:rsidR="009151A4" w:rsidRPr="009151A4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37BD7E6E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lastRenderedPageBreak/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ตามศักยภาพและอัตลักษณ์ของประเภทสถาบัน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lastRenderedPageBreak/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14D2F2B0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="00E8312B">
              <w:rPr>
                <w:sz w:val="32"/>
                <w:szCs w:val="32"/>
              </w:rPr>
              <w:t>3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</w:t>
            </w:r>
            <w:r w:rsidR="00E8312B">
              <w:rPr>
                <w:sz w:val="32"/>
                <w:szCs w:val="32"/>
              </w:rPr>
              <w:t>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912C8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E912C8" w:rsidRPr="009151A4" w:rsidRDefault="00E912C8" w:rsidP="00E912C8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E912C8" w:rsidRPr="009151A4" w:rsidRDefault="00E912C8" w:rsidP="00E912C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E912C8" w:rsidRPr="009151A4" w:rsidRDefault="00E912C8" w:rsidP="00E912C8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E912C8" w:rsidRPr="009151A4" w:rsidRDefault="00E912C8" w:rsidP="00E912C8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E912C8" w:rsidRPr="009151A4" w:rsidRDefault="00E912C8" w:rsidP="00E912C8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9AF2" w14:textId="65BD32D6" w:rsidR="00E912C8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912C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5574F6E0" w14:textId="53C7E90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575E2D7" w14:textId="3743C30E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E0D14B5" w14:textId="37E7D44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มหาวิทยาลัยมีระดับความสำเร็จของการดำเนินการโครงการตามแผน ร้อยละ 50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6E04F0E" w14:textId="77777777" w:rsidR="00E912C8" w:rsidRPr="001070BB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459AC2" w14:textId="16EF5E2E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มหาวิทยาลัยมีระดับความสำเร็จของการดำเนินการโครงการตามแผน ร้อยละ 51–100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74EFA0A" w14:textId="77777777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BDB2B3F" w14:textId="48A233FA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E912C8">
              <w:rPr>
                <w:rFonts w:eastAsiaTheme="minorHAnsi"/>
                <w:b w:val="0"/>
                <w:bCs w:val="0"/>
                <w:sz w:val="28"/>
                <w:szCs w:val="28"/>
              </w:rPr>
              <w:t>ITA)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6E4105D" w14:textId="63D9005A" w:rsidR="00E912C8" w:rsidRPr="00E912C8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75C635" w14:textId="36548758" w:rsidR="00E912C8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5502D97" w14:textId="3241AC5B" w:rsidR="00E912C8" w:rsidRPr="009151A4" w:rsidRDefault="00E912C8" w:rsidP="00E912C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9A9959B" w:rsidR="009151A4" w:rsidRPr="009151A4" w:rsidRDefault="00820F23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24729F3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</w:t>
            </w:r>
            <w:r w:rsidR="00E125E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</w:t>
            </w:r>
          </w:p>
          <w:p w14:paraId="0D2C9F3F" w14:textId="6D776E0E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C03FFA" w14:textId="3609193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5AF6B2B5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2CE73E4D" w14:textId="43A0C58B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  <w:p w14:paraId="1BAC8174" w14:textId="0FC15351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3.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E912C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ชื่อ......................................เข้าสภาครั้งที่...........ว/ด/ป........</w:t>
            </w:r>
            <w:r w:rsidR="00E912C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                                  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9151A4" w:rsidRDefault="00E912C8" w:rsidP="00E912C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9151A4" w:rsidRDefault="00E912C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912C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FD1AD73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9D2C91F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A10E7DB" w14:textId="441F24C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3AA76D7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5D36E45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54D8DAE" w14:textId="48862499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76292CD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1 มีการจัดทำแผนสื่อสารองค์การและการสื่อสารการตลาดแบบบูรณาการ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00DF034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07F07199" w:rsidR="009151A4" w:rsidRPr="009151A4" w:rsidRDefault="00820F23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5ED5B0B0" w:rsidR="009151A4" w:rsidRPr="009151A4" w:rsidRDefault="00E125E5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3E52F797" w:rsidR="00ED06A6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62DA1447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1D3B6362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ร้อยละความสำเร็จของการดำเนินการโครงการตามแผน ร้อยละ 51-100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042348DD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4D2BEE71" w:rsidR="00ED06A6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  <w:r w:rsidR="00ED06A6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513E5B00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C90254">
              <w:rPr>
                <w:rFonts w:eastAsia="Sarabun"/>
                <w:b w:val="0"/>
                <w:bCs w:val="0"/>
                <w:sz w:val="28"/>
                <w:szCs w:val="28"/>
                <w:lang w:val="en-AU"/>
              </w:rPr>
              <w:t>31.63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34444A1C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C90254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785,400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C90254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248,420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="00C90254">
              <w:rPr>
                <w:rFonts w:eastAsia="TH SarabunPSK"/>
                <w:b w:val="0"/>
                <w:bCs w:val="0"/>
                <w:sz w:val="28"/>
                <w:szCs w:val="28"/>
                <w:lang w:val="en-AU"/>
              </w:rPr>
              <w:t>31.63</w:t>
            </w:r>
            <w:proofErr w:type="gram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proofErr w:type="gramEnd"/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C9025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  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354091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354091">
              <w:tc>
                <w:tcPr>
                  <w:tcW w:w="2268" w:type="dxa"/>
                  <w:vAlign w:val="center"/>
                </w:tcPr>
                <w:p w14:paraId="2C968D54" w14:textId="12CFE823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</w:t>
                  </w:r>
                  <w:r w:rsidR="00C9025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354091">
              <w:tc>
                <w:tcPr>
                  <w:tcW w:w="2268" w:type="dxa"/>
                  <w:vAlign w:val="center"/>
                </w:tcPr>
                <w:p w14:paraId="2FA109DB" w14:textId="7854A116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</w:t>
                  </w:r>
                  <w:r w:rsidR="00C9025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354091">
              <w:tc>
                <w:tcPr>
                  <w:tcW w:w="2268" w:type="dxa"/>
                  <w:vAlign w:val="center"/>
                </w:tcPr>
                <w:p w14:paraId="1D5D09A7" w14:textId="70048FFE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</w:t>
                  </w:r>
                  <w:r w:rsidR="00C90254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 xml:space="preserve"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D07B46">
        <w:rPr>
          <w:sz w:val="32"/>
          <w:szCs w:val="32"/>
        </w:rPr>
        <w:t>EdEPx</w:t>
      </w:r>
      <w:proofErr w:type="spellEnd"/>
      <w:r w:rsidRPr="00D07B46">
        <w:rPr>
          <w:sz w:val="32"/>
          <w:szCs w:val="32"/>
        </w:rPr>
        <w:t>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โครงการสื่อสารองค์กรและการสื่อสารการตลาดแบบบูรณาการ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ระดับความสำเร็จของการดำเนินการสื่อสารองค์การและการสื่อสารการตลาดแบบบูรณาการ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lastRenderedPageBreak/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46E6D"/>
    <w:rsid w:val="00053925"/>
    <w:rsid w:val="00075BBA"/>
    <w:rsid w:val="00081CDC"/>
    <w:rsid w:val="000B4F58"/>
    <w:rsid w:val="001070BB"/>
    <w:rsid w:val="00183424"/>
    <w:rsid w:val="00186E1E"/>
    <w:rsid w:val="001C0B3A"/>
    <w:rsid w:val="001E082F"/>
    <w:rsid w:val="00206A85"/>
    <w:rsid w:val="002152F7"/>
    <w:rsid w:val="002F2271"/>
    <w:rsid w:val="00301086"/>
    <w:rsid w:val="00314A27"/>
    <w:rsid w:val="00331F51"/>
    <w:rsid w:val="00354091"/>
    <w:rsid w:val="003B5E3B"/>
    <w:rsid w:val="003D5373"/>
    <w:rsid w:val="004364AC"/>
    <w:rsid w:val="004423AE"/>
    <w:rsid w:val="00581D2A"/>
    <w:rsid w:val="005B34A5"/>
    <w:rsid w:val="006E3E37"/>
    <w:rsid w:val="007015D1"/>
    <w:rsid w:val="00726C53"/>
    <w:rsid w:val="00820F23"/>
    <w:rsid w:val="00844835"/>
    <w:rsid w:val="0087641A"/>
    <w:rsid w:val="00893C97"/>
    <w:rsid w:val="008D4166"/>
    <w:rsid w:val="009151A4"/>
    <w:rsid w:val="009A2AE4"/>
    <w:rsid w:val="009E11DA"/>
    <w:rsid w:val="009E4000"/>
    <w:rsid w:val="00A225B7"/>
    <w:rsid w:val="00A3634E"/>
    <w:rsid w:val="00A5418B"/>
    <w:rsid w:val="00A6178E"/>
    <w:rsid w:val="00A76A24"/>
    <w:rsid w:val="00A95DE6"/>
    <w:rsid w:val="00AB49EE"/>
    <w:rsid w:val="00AB4E61"/>
    <w:rsid w:val="00B0457E"/>
    <w:rsid w:val="00B05C02"/>
    <w:rsid w:val="00B37437"/>
    <w:rsid w:val="00B507E9"/>
    <w:rsid w:val="00C16F4A"/>
    <w:rsid w:val="00C17AF4"/>
    <w:rsid w:val="00C90254"/>
    <w:rsid w:val="00D07B46"/>
    <w:rsid w:val="00DD0B34"/>
    <w:rsid w:val="00E125E5"/>
    <w:rsid w:val="00E70343"/>
    <w:rsid w:val="00E77076"/>
    <w:rsid w:val="00E812CD"/>
    <w:rsid w:val="00E8312B"/>
    <w:rsid w:val="00E912C8"/>
    <w:rsid w:val="00ED06A6"/>
    <w:rsid w:val="00EF3F1D"/>
    <w:rsid w:val="00EF7B77"/>
    <w:rsid w:val="00F94C73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2A58-EEE3-4358-99F0-76F32544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14457</Words>
  <Characters>82406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กีรฉัตร วันช่วย</cp:lastModifiedBy>
  <cp:revision>2</cp:revision>
  <dcterms:created xsi:type="dcterms:W3CDTF">2021-02-23T06:43:00Z</dcterms:created>
  <dcterms:modified xsi:type="dcterms:W3CDTF">2021-02-23T06:43:00Z</dcterms:modified>
</cp:coreProperties>
</file>