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C2562B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C2562B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2562B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9566075" w:rsidR="00AE1B9B" w:rsidRPr="00C2562B" w:rsidRDefault="00CD08D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2562B">
        <w:rPr>
          <w:rFonts w:ascii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14:paraId="0D62C306" w14:textId="289BDC5F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2562B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C2562B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2562B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6F14B2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4E69F71F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2562B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 w:rsidRPr="00C2562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72B7BC1C" w:rsidR="00B86FAF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2562B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CD08D9" w:rsidRPr="00C2562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CD08D9" w:rsidRPr="00C2562B">
        <w:rPr>
          <w:rFonts w:ascii="TH SarabunPSK" w:hAnsi="TH SarabunPSK" w:cs="TH SarabunPSK"/>
          <w:b/>
          <w:bCs/>
          <w:sz w:val="72"/>
          <w:szCs w:val="72"/>
          <w:cs/>
        </w:rPr>
        <w:t xml:space="preserve">1 ตุลาคม 2563 ถึง </w:t>
      </w:r>
      <w:r w:rsidR="006F14B2">
        <w:rPr>
          <w:rFonts w:ascii="TH SarabunPSK" w:hAnsi="TH SarabunPSK" w:cs="TH SarabunPSK" w:hint="cs"/>
          <w:b/>
          <w:bCs/>
          <w:sz w:val="72"/>
          <w:szCs w:val="72"/>
          <w:cs/>
        </w:rPr>
        <w:t>31 มีนาคม 2564</w:t>
      </w:r>
    </w:p>
    <w:p w14:paraId="296B52E6" w14:textId="15581913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C2562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2562B" w:rsidRPr="00C2562B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2562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2562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20663704" w:rsidR="00AE1B9B" w:rsidRPr="00C2562B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2562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2562B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2562B" w:rsidRPr="00C2562B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C2562B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C2562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C2562B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C2562B" w:rsidRPr="00C2562B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C2562B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</w:t>
            </w:r>
            <w:proofErr w:type="spellStart"/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แบบสห</w:t>
            </w:r>
            <w:proofErr w:type="spellEnd"/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C2562B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C2562B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Pr="00C2562B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77777777" w:rsidR="00AE1B9B" w:rsidRPr="00C2562B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C2562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C2562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C2562B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C2562B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C2562B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2CC79CE" w:rsidR="005E319E" w:rsidRPr="00C2562B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21F5B5CC" w14:textId="2AE6AA4E" w:rsidR="00AE1B9B" w:rsidRPr="00C2562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Pr="00C2562B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861A4" w:rsidRPr="00C2562B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C2562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C2562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13FDDC51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2CF308C0" w14:textId="68704802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Pr="00C2562B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37AA1" w14:textId="77777777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3F20C4DF" w14:textId="54A433E6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Pr="00C2562B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790B75" w14:textId="77777777" w:rsidR="00CD731F" w:rsidRPr="00C2562B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2BC667" w14:textId="77777777" w:rsidR="00CD731F" w:rsidRPr="00C2562B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7E1628" w14:textId="77777777" w:rsidR="00CD731F" w:rsidRPr="00C2562B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6B847E" w14:textId="18500517" w:rsidR="00CD731F" w:rsidRPr="00C2562B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62B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2562B" w:rsidRPr="00C2562B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2562B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2562B" w:rsidRPr="00C2562B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C2562B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2562B" w:rsidRPr="00C2562B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C2562B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Pr="00C2562B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2F122044" w14:textId="77777777" w:rsidR="00CD731F" w:rsidRPr="00C2562B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2A3410D5" w14:textId="77777777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562B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C2562B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2562B" w:rsidRPr="00C2562B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2562B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2562B" w:rsidRPr="00C2562B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C2562B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2562B" w:rsidRPr="00C2562B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C2562B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C2562B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C2562B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2562B" w:rsidRPr="00C2562B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2562B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2562B" w:rsidRPr="00C2562B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C2562B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C2562B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2562B" w:rsidRPr="00C2562B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C2562B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C2562B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Pr="00C2562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4B174469" w14:textId="77777777" w:rsidR="00CD731F" w:rsidRPr="00C2562B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2122A706" w14:textId="77777777" w:rsidR="00CD731F" w:rsidRPr="00C2562B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0E6B184D" w14:textId="0BFEDAA9" w:rsidR="0036676D" w:rsidRPr="00C2562B" w:rsidRDefault="0036676D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C2562B" w:rsidRPr="00C2562B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C2562B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C2562B">
              <w:rPr>
                <w:rFonts w:ascii="TH SarabunPSK" w:eastAsia="Sarabun" w:hAnsi="TH SarabunPSK" w:cs="TH SarabunPSK"/>
                <w:sz w:val="28"/>
              </w:rPr>
              <w:t>8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C2562B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497653D" w:rsidR="007645ED" w:rsidRPr="00C2562B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 w:rsidR="00CB66C3" w:rsidRPr="00C2562B">
              <w:rPr>
                <w:rFonts w:ascii="TH SarabunPSK" w:eastAsia="Sarabun" w:hAnsi="TH SarabunPSK" w:cs="TH SarabunPSK"/>
                <w:sz w:val="28"/>
              </w:rPr>
              <w:t>8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.1 ระดับปริญญาตรี ตั้งแต่ ระดับ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6418C31F" w:rsidR="007645ED" w:rsidRPr="00C2562B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 w:rsidR="00CB66C3" w:rsidRPr="00C2562B">
              <w:rPr>
                <w:rFonts w:ascii="TH SarabunPSK" w:eastAsia="Sarabun" w:hAnsi="TH SarabunPSK" w:cs="TH SarabunPSK"/>
                <w:sz w:val="28"/>
              </w:rPr>
              <w:t>8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.2 ระดับบัณฑิตศึกษาตั้งแต่ระดับ 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237466F5" w14:textId="77777777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C2562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C2562B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C2562B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C2562B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C2562B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C2562B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C2562B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C2562B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2562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589C3A8B" w:rsidR="007645ED" w:rsidRPr="00C2562B" w:rsidRDefault="00A73CC8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4.78</w:t>
            </w:r>
          </w:p>
          <w:p w14:paraId="1ED0594D" w14:textId="77777777" w:rsidR="007645ED" w:rsidRPr="00C2562B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2562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2F14A4A3" w:rsidR="007645ED" w:rsidRPr="00C2562B" w:rsidRDefault="00001156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43.75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91CB" w14:textId="39203871" w:rsidR="00703AE1" w:rsidRPr="00C2562B" w:rsidRDefault="00A73CC8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  <w:r w:rsidRPr="00C2562B">
              <w:rPr>
                <w:rFonts w:ascii="TH SarabunPSK" w:hAnsi="TH SarabunPSK" w:cs="TH SarabunPSK"/>
                <w:b/>
                <w:bCs/>
                <w:noProof/>
                <w:spacing w:val="-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DA4CE" wp14:editId="5EA42445">
                      <wp:simplePos x="0" y="0"/>
                      <wp:positionH relativeFrom="margin">
                        <wp:posOffset>295645</wp:posOffset>
                      </wp:positionH>
                      <wp:positionV relativeFrom="paragraph">
                        <wp:posOffset>56193</wp:posOffset>
                      </wp:positionV>
                      <wp:extent cx="967105" cy="286224"/>
                      <wp:effectExtent l="0" t="0" r="23495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05" cy="28622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7AE68" w14:textId="77777777" w:rsidR="00703AE1" w:rsidRPr="007F00A8" w:rsidRDefault="00703AE1" w:rsidP="00703AE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8"/>
                                      <w:sz w:val="28"/>
                                      <w:lang w:eastAsia="ja-JP"/>
                                    </w:rPr>
                                  </w:pPr>
                                  <w:r w:rsidRPr="007F00A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pacing w:val="-8"/>
                                      <w:sz w:val="28"/>
                                      <w:cs/>
                                      <w:lang w:eastAsia="ja-JP"/>
                                    </w:rPr>
                                    <w:t>ระดับ</w:t>
                                  </w:r>
                                  <w:r w:rsidRPr="007F00A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8"/>
                                      <w:sz w:val="28"/>
                                      <w:cs/>
                                      <w:lang w:eastAsia="ja-JP"/>
                                    </w:rPr>
                                    <w:t>ปริญญาตรี</w:t>
                                  </w:r>
                                </w:p>
                                <w:p w14:paraId="659A9416" w14:textId="77777777" w:rsidR="00703AE1" w:rsidRDefault="00703AE1" w:rsidP="00703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DA4CE" id="สี่เหลี่ยมผืนผ้า 2" o:spid="_x0000_s1026" style="position:absolute;margin-left:23.3pt;margin-top:4.4pt;width:76.1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1GvQIAAIwFAAAOAAAAZHJzL2Uyb0RvYy54bWysVM1u1DAQviPxDpbvNJuw3barZqtVqyKk&#10;qq1oUc9ex+5GOLaxvZssJ47lEZC4gMQFbkiI9G3yKIydbLqUPSEuzkxm5pv/OTyqCoGWzNhcyRTH&#10;OwOMmKQqy+Vtil9fnz7bx8g6IjMilGQpXjGLjyZPnxyWeswSNVciYwYBiLTjUqd47pweR5Glc1YQ&#10;u6M0kyDkyhTEAWtuo8yQEtALESWDwSgqlcm0UZRZC39PWiGeBHzOGXUXnFvmkEgxxObCa8I78280&#10;OSTjW0P0PKddGOQfoihILsFpD3VCHEELk/8FVeTUKKu426GqiBTnOWUhB8gmHjzK5mpONAu5QHGs&#10;7stk/x8sPV9eGpRnKU4wkqSAFjX1t6b+2dzfNffvm/p7U3/t2PpLU39u6k9N/aupP3ri/kNT/0CJ&#10;r2Kp7RjArvSl6TgLpC9JxU3hv5AsqkLlV33lWeUQhZ8Ho714sIsRBVGyP0qSoceMHoy1se4FUwXy&#10;RIoNNDbUmyzPrGtV1yrel5CoTPHzeG83aFkl8uw0F8LLwmyxY2HQksBUuCrufG1ogWchIQCfVZtH&#10;oNxKsBb+FeNQNYg8aR34eX3AJJQy6UYdrpCg7c04RNAbxtsMhVsH0+l6MxbmuDccbDP802NvEbwq&#10;6XrjIpfKbAPI3vSeW/119m3OPn1XzaqutzOVrWBujGoXymp6mkNjzoh1l8TABsGuwVVwF/BwoaAX&#10;qqMwmivzbtt/rw+DDVKMStjIFNu3C2IYRuKlhJE/iIdDv8KBGe7uJcCYTclsUyIXxbGC9sZwfzQN&#10;pNd3Yk1yo4obOB5T7xVERFLwnWLqzJo5du2lgPND2XQa1GBtNXFn8kpTD+4L7AfvurohRnfT6WCs&#10;z9V6e8n40ZC2ut5SqunCKZ6HCfYlbuvalR5WPuxAd578Tdnkg9bDEZ38BgAA//8DAFBLAwQUAAYA&#10;CAAAACEAw21EDNwAAAAHAQAADwAAAGRycy9kb3ducmV2LnhtbEyPQWvCQBSE7wX/w/IKvZS6a1tD&#10;kuZFiqXHQtUiHtfsaxKafRuyq8Z/3/Wkx2GGmW+KxWg7caTBt44RZlMFgrhypuUa4Wfz+ZSC8EGz&#10;0Z1jQjiTh0U5uSt0btyJV3Rch1rEEva5RmhC6HMpfdWQ1X7qeuLo/brB6hDlUEsz6FMst518ViqR&#10;VrccFxrd07Kh6m99sAjGk6RHUt9ht51/hPPya2VUhvhwP76/gQg0hmsYLvgRHcrItHcHNl50CK9J&#10;EpMIaTxwsbM0A7FHmL9kIMtC3vKX/wAAAP//AwBQSwECLQAUAAYACAAAACEAtoM4kv4AAADhAQAA&#10;EwAAAAAAAAAAAAAAAAAAAAAAW0NvbnRlbnRfVHlwZXNdLnhtbFBLAQItABQABgAIAAAAIQA4/SH/&#10;1gAAAJQBAAALAAAAAAAAAAAAAAAAAC8BAABfcmVscy8ucmVsc1BLAQItABQABgAIAAAAIQAPeJ1G&#10;vQIAAIwFAAAOAAAAAAAAAAAAAAAAAC4CAABkcnMvZTJvRG9jLnhtbFBLAQItABQABgAIAAAAIQDD&#10;bUQM3AAAAAcBAAAPAAAAAAAAAAAAAAAAABcFAABkcnMvZG93bnJldi54bWxQSwUGAAAAAAQABADz&#10;AAAAIAYAAAAA&#10;" fillcolor="white [3201]" strokecolor="black [3213]" strokeweight=".25pt">
                      <v:textbox>
                        <w:txbxContent>
                          <w:p w14:paraId="3567AE68" w14:textId="77777777" w:rsidR="00703AE1" w:rsidRPr="007F00A8" w:rsidRDefault="00703AE1" w:rsidP="00703A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lang w:eastAsia="ja-JP"/>
                              </w:rPr>
                            </w:pPr>
                            <w:r w:rsidRPr="007F00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28"/>
                                <w:cs/>
                                <w:lang w:eastAsia="ja-JP"/>
                              </w:rPr>
                              <w:t>ระดับ</w:t>
                            </w:r>
                            <w:r w:rsidRPr="007F00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cs/>
                                <w:lang w:eastAsia="ja-JP"/>
                              </w:rPr>
                              <w:t>ปริญญาตรี</w:t>
                            </w:r>
                          </w:p>
                          <w:p w14:paraId="659A9416" w14:textId="77777777" w:rsidR="00703AE1" w:rsidRDefault="00703AE1" w:rsidP="00703AE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06E10D6" w14:textId="0EF3C6D9" w:rsidR="00703AE1" w:rsidRPr="00C2562B" w:rsidRDefault="005A200C" w:rsidP="005A200C">
            <w:pPr>
              <w:rPr>
                <w:rFonts w:ascii="TH SarabunPSK" w:eastAsia="TH SarabunPSK" w:hAnsi="TH SarabunPSK" w:cs="TH SarabunPSK"/>
                <w:b/>
                <w:bCs/>
                <w:sz w:val="28"/>
                <w:u w:val="double"/>
              </w:rPr>
            </w:pPr>
            <w:r w:rsidRPr="00C2562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1.8.1</w:t>
            </w:r>
          </w:p>
          <w:p w14:paraId="70127C0E" w14:textId="77777777" w:rsidR="00D728C5" w:rsidRPr="00C2562B" w:rsidRDefault="00D728C5" w:rsidP="00A73CC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pacing w:val="-8"/>
                <w:sz w:val="28"/>
                <w:u w:val="double"/>
                <w:lang w:eastAsia="ja-JP"/>
              </w:rPr>
            </w:pPr>
            <w:r w:rsidRPr="00C2562B">
              <w:rPr>
                <w:rFonts w:ascii="TH SarabunPSK" w:hAnsi="TH SarabunPSK" w:cs="TH SarabunPSK"/>
                <w:b/>
                <w:bCs/>
                <w:spacing w:val="-8"/>
                <w:sz w:val="28"/>
                <w:u w:val="double"/>
                <w:cs/>
                <w:lang w:eastAsia="ja-JP"/>
              </w:rPr>
              <w:t>ผลดำเนินการ</w:t>
            </w:r>
          </w:p>
          <w:p w14:paraId="2A2D1FBB" w14:textId="77777777" w:rsidR="00290F4D" w:rsidRDefault="00D728C5" w:rsidP="00A73CC8">
            <w:pPr>
              <w:tabs>
                <w:tab w:val="left" w:pos="29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C2562B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 xml:space="preserve">.1 </w:t>
            </w:r>
            <w:r w:rsidRPr="00C2562B">
              <w:rPr>
                <w:rFonts w:ascii="TH SarabunPSK" w:eastAsia="TH SarabunPSK" w:hAnsi="TH SarabunPSK" w:cs="TH SarabunPSK" w:hint="cs"/>
                <w:sz w:val="28"/>
                <w:cs/>
              </w:rPr>
              <w:t>ในปีการศึกษา</w:t>
            </w:r>
            <w:r w:rsidRPr="00C2562B">
              <w:rPr>
                <w:rFonts w:ascii="TH SarabunPSK" w:eastAsia="TH SarabunPSK" w:hAnsi="TH SarabunPSK" w:cs="TH SarabunPSK"/>
                <w:sz w:val="28"/>
              </w:rPr>
              <w:t xml:space="preserve">2563 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C2562B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</w:t>
            </w:r>
            <w:r w:rsidRPr="00C2562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spellStart"/>
            <w:r w:rsidRPr="00C2562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รหัสน</w:t>
            </w:r>
            <w:proofErr w:type="spellEnd"/>
            <w:r w:rsidRPr="00C2562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ศ.</w:t>
            </w:r>
            <w:r w:rsidRPr="00C2562B">
              <w:rPr>
                <w:rFonts w:ascii="TH SarabunPSK" w:hAnsi="TH SarabunPSK" w:cs="TH SarabunPSK"/>
                <w:sz w:val="28"/>
                <w:lang w:eastAsia="ja-JP"/>
              </w:rPr>
              <w:t>60</w:t>
            </w:r>
            <w:r w:rsidR="00B52F33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r w:rsidR="005A5F1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(ยกเว้นครุศาสตร์ 1,254</w:t>
            </w:r>
            <w:r w:rsidR="00B52F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+ </w:t>
            </w:r>
            <w:r w:rsidR="0082120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รหัส59 </w:t>
            </w:r>
            <w:r w:rsidR="00B52F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ครุศาสตร์</w:t>
            </w:r>
            <w:r w:rsidR="00B52F33">
              <w:rPr>
                <w:rFonts w:ascii="TH SarabunPSK" w:hAnsi="TH SarabunPSK" w:cs="TH SarabunPSK"/>
                <w:sz w:val="28"/>
                <w:lang w:eastAsia="ja-JP"/>
              </w:rPr>
              <w:t xml:space="preserve"> 310 </w:t>
            </w:r>
            <w:r w:rsidR="00B52F33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คน)</w:t>
            </w:r>
            <w:r w:rsidRPr="00C2562B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>จำนวน 1</w:t>
            </w:r>
            <w:r w:rsidR="005A5F15">
              <w:rPr>
                <w:rFonts w:ascii="TH SarabunPSK" w:eastAsia="TH SarabunPSK" w:hAnsi="TH SarabunPSK" w:cs="TH SarabunPSK" w:hint="cs"/>
                <w:sz w:val="28"/>
                <w:cs/>
              </w:rPr>
              <w:t>,564</w:t>
            </w:r>
            <w:r w:rsidRPr="00C256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 xml:space="preserve">คน เข้ารับการทดสอบ จำนวน </w:t>
            </w:r>
            <w:r w:rsidRPr="005A5F15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="005A5F15" w:rsidRPr="005A5F15">
              <w:rPr>
                <w:rFonts w:ascii="TH SarabunPSK" w:eastAsia="TH SarabunPSK" w:hAnsi="TH SarabunPSK" w:cs="TH SarabunPSK" w:hint="cs"/>
                <w:sz w:val="28"/>
                <w:cs/>
              </w:rPr>
              <w:t>,549</w:t>
            </w:r>
            <w:r w:rsidRPr="00C256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  <w:r w:rsidR="0082120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(</w:t>
            </w:r>
            <w:proofErr w:type="spellStart"/>
            <w:r w:rsidR="00821200" w:rsidRPr="00C2562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รหัสน</w:t>
            </w:r>
            <w:proofErr w:type="spellEnd"/>
            <w:r w:rsidR="00821200" w:rsidRPr="00C2562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ศ.</w:t>
            </w:r>
            <w:r w:rsidR="00821200" w:rsidRPr="00C2562B">
              <w:rPr>
                <w:rFonts w:ascii="TH SarabunPSK" w:hAnsi="TH SarabunPSK" w:cs="TH SarabunPSK"/>
                <w:sz w:val="28"/>
                <w:lang w:eastAsia="ja-JP"/>
              </w:rPr>
              <w:t>60</w:t>
            </w:r>
            <w:r w:rsidR="00821200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r w:rsidR="0082120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ยกเว้นครุศาสตร์ </w:t>
            </w:r>
            <w:r w:rsidR="005A5F15">
              <w:rPr>
                <w:rFonts w:ascii="TH SarabunPSK" w:hAnsi="TH SarabunPSK" w:cs="TH SarabunPSK"/>
                <w:sz w:val="28"/>
                <w:lang w:eastAsia="ja-JP"/>
              </w:rPr>
              <w:t>1,239</w:t>
            </w:r>
            <w:r w:rsidR="0082120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+ รหัส59 ครุศาสตร์</w:t>
            </w:r>
            <w:r w:rsidR="00821200">
              <w:rPr>
                <w:rFonts w:ascii="TH SarabunPSK" w:hAnsi="TH SarabunPSK" w:cs="TH SarabunPSK"/>
                <w:sz w:val="28"/>
                <w:lang w:eastAsia="ja-JP"/>
              </w:rPr>
              <w:t xml:space="preserve"> 310 </w:t>
            </w:r>
            <w:r w:rsidR="0082120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คน)</w:t>
            </w:r>
            <w:r w:rsidR="00821200" w:rsidRPr="00C2562B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มีจำนวนผู้ผ่านการทดสอบตามมาตรฐานความสามารถทางภาษาอังกฤษ (</w:t>
            </w:r>
            <w:r w:rsidRPr="00C2562B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C2562B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C2562B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C2562B">
              <w:rPr>
                <w:rFonts w:ascii="TH SarabunPSK" w:hAnsi="TH SarabunPSK" w:cs="TH SarabunPSK"/>
                <w:sz w:val="28"/>
              </w:rPr>
              <w:t xml:space="preserve"> B1</w:t>
            </w:r>
            <w:r w:rsidR="00290F4D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Pr="00C2562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5A5F15">
              <w:rPr>
                <w:rFonts w:ascii="TH SarabunPSK" w:eastAsia="TH SarabunPSK" w:hAnsi="TH SarabunPSK" w:cs="TH SarabunPSK"/>
                <w:sz w:val="28"/>
              </w:rPr>
              <w:t>74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 xml:space="preserve"> คน</w:t>
            </w:r>
          </w:p>
          <w:p w14:paraId="102E218C" w14:textId="288655F9" w:rsidR="00D728C5" w:rsidRPr="00C2562B" w:rsidRDefault="00290F4D" w:rsidP="00A73CC8">
            <w:pPr>
              <w:tabs>
                <w:tab w:val="left" w:pos="29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C2562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 w:rsidRPr="00C2562B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</w:t>
            </w:r>
            <w:r w:rsidRPr="00C2562B">
              <w:rPr>
                <w:rFonts w:ascii="TH SarabunPSK" w:hAnsi="TH SarabunPSK" w:cs="TH SarabunPSK"/>
                <w:i/>
                <w:iCs/>
                <w:sz w:val="28"/>
              </w:rPr>
              <w:t xml:space="preserve"> B1</w:t>
            </w:r>
            <w:r w:rsidRPr="00C2562B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70</w:t>
            </w:r>
            <w:r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คน </w:t>
            </w:r>
            <w:r w:rsidRPr="00C2562B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และ</w:t>
            </w:r>
            <w:r w:rsidRPr="00C2562B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</w:t>
            </w:r>
            <w:r w:rsidRPr="00C2562B">
              <w:rPr>
                <w:rFonts w:ascii="TH SarabunPSK" w:hAnsi="TH SarabunPSK" w:cs="TH SarabunPSK"/>
                <w:i/>
                <w:iCs/>
                <w:sz w:val="28"/>
              </w:rPr>
              <w:t xml:space="preserve"> B2</w:t>
            </w:r>
            <w:r w:rsidRPr="00C2562B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4</w:t>
            </w:r>
            <w:r w:rsidRPr="00C2562B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คน</w:t>
            </w:r>
            <w:r w:rsidRPr="00C2562B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) </w:t>
            </w:r>
            <w:r w:rsidRPr="00C2562B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="00D728C5" w:rsidRPr="007A3115">
              <w:rPr>
                <w:rFonts w:ascii="TH SarabunPSK" w:eastAsia="TH SarabunPSK" w:hAnsi="TH SarabunPSK" w:cs="TH SarabunPSK"/>
                <w:b/>
                <w:bCs/>
                <w:sz w:val="28"/>
                <w:u w:val="single"/>
                <w:cs/>
              </w:rPr>
              <w:t>คิดเป็นร้อยละ</w:t>
            </w:r>
            <w:r w:rsidR="00D728C5" w:rsidRPr="007A3115">
              <w:rPr>
                <w:rFonts w:ascii="TH SarabunPSK" w:eastAsia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A73CC8">
              <w:rPr>
                <w:rFonts w:ascii="TH SarabunPSK" w:eastAsia="TH SarabunPSK" w:hAnsi="TH SarabunPSK" w:cs="TH SarabunPSK"/>
                <w:b/>
                <w:bCs/>
                <w:sz w:val="28"/>
                <w:u w:val="single"/>
              </w:rPr>
              <w:t>4.78</w:t>
            </w:r>
            <w:r w:rsidR="00D728C5" w:rsidRPr="00C2562B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1C40D8"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 xml:space="preserve">จากจำนวนผู้รับการทดสอบทั้งสิ้น </w:t>
            </w:r>
            <w:r w:rsidR="001C40D8" w:rsidRPr="00C2562B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1,</w:t>
            </w:r>
            <w:r w:rsidR="00A73CC8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549</w:t>
            </w:r>
            <w:r w:rsidR="001C40D8"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 xml:space="preserve"> คน</w:t>
            </w:r>
            <w:bookmarkStart w:id="0" w:name="_GoBack"/>
            <w:bookmarkEnd w:id="0"/>
          </w:p>
          <w:p w14:paraId="7021DA3A" w14:textId="52D0F559" w:rsidR="001C40D8" w:rsidRPr="00C2562B" w:rsidRDefault="001C40D8" w:rsidP="001C40D8">
            <w:pPr>
              <w:tabs>
                <w:tab w:val="left" w:pos="29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C2562B">
              <w:rPr>
                <w:rFonts w:ascii="TH SarabunPSK" w:hAnsi="TH SarabunPSK" w:cs="TH SarabunPSK" w:hint="cs"/>
                <w:i/>
                <w:iCs/>
                <w:sz w:val="28"/>
                <w:cs/>
                <w:lang w:eastAsia="ja-JP"/>
              </w:rPr>
              <w:t>-</w:t>
            </w:r>
            <w:r w:rsidR="00D728C5" w:rsidRPr="00C2562B">
              <w:rPr>
                <w:rFonts w:ascii="TH SarabunPSK" w:hAnsi="TH SarabunPSK" w:cs="TH SarabunPSK" w:hint="cs"/>
                <w:i/>
                <w:iCs/>
                <w:sz w:val="28"/>
                <w:cs/>
                <w:lang w:eastAsia="ja-JP"/>
              </w:rPr>
              <w:t>ข้อมูลเพิ่มเติมของ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คณะครุศาสตร์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proofErr w:type="spellStart"/>
            <w:r w:rsidR="00D728C5" w:rsidRPr="00C2562B">
              <w:rPr>
                <w:rFonts w:ascii="TH SarabunPSK" w:hAnsi="TH SarabunPSK" w:cs="TH SarabunPSK" w:hint="cs"/>
                <w:i/>
                <w:iCs/>
                <w:sz w:val="28"/>
                <w:cs/>
                <w:lang w:eastAsia="ja-JP"/>
              </w:rPr>
              <w:t>รหัสน</w:t>
            </w:r>
            <w:proofErr w:type="spellEnd"/>
            <w:r w:rsidR="00D728C5" w:rsidRPr="00C2562B">
              <w:rPr>
                <w:rFonts w:ascii="TH SarabunPSK" w:hAnsi="TH SarabunPSK" w:cs="TH SarabunPSK" w:hint="cs"/>
                <w:i/>
                <w:iCs/>
                <w:sz w:val="28"/>
                <w:cs/>
                <w:lang w:eastAsia="ja-JP"/>
              </w:rPr>
              <w:t>ศ.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</w:rPr>
              <w:t>59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จำนวน 310 คน เข้ารับการทดสอบ จำนวน 310 คน มีจำนวนผู้ผ่านการทดสอบตามมาตรฐานความสามารถทางภาษาอังกฤษ (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</w:rPr>
              <w:t>CEFR)</w:t>
            </w:r>
            <w:r w:rsidR="00D728C5" w:rsidRPr="00C2562B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หรือเทียบเท่า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D728C5" w:rsidRPr="00C2562B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ระดับปริญญาตรี ตั้งแต่ระดับ</w:t>
            </w:r>
            <w:r w:rsidR="00D728C5" w:rsidRPr="00C2562B">
              <w:rPr>
                <w:rFonts w:ascii="TH SarabunPSK" w:hAnsi="TH SarabunPSK" w:cs="TH SarabunPSK"/>
                <w:i/>
                <w:iCs/>
                <w:sz w:val="28"/>
              </w:rPr>
              <w:t xml:space="preserve"> B1</w:t>
            </w:r>
            <w:r w:rsidR="00D728C5" w:rsidRPr="00C2562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ขึ้นไป จำนวนทั้งสิ้น </w:t>
            </w:r>
            <w:r w:rsidR="00D728C5" w:rsidRPr="00C2562B">
              <w:rPr>
                <w:rFonts w:ascii="TH SarabunPSK" w:hAnsi="TH SarabunPSK" w:cs="TH SarabunPSK"/>
                <w:i/>
                <w:iCs/>
                <w:sz w:val="28"/>
              </w:rPr>
              <w:t xml:space="preserve">32 </w:t>
            </w:r>
            <w:r w:rsidR="00D728C5" w:rsidRPr="00C2562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 (</w:t>
            </w:r>
            <w:r w:rsidR="00D728C5" w:rsidRPr="00C2562B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</w:t>
            </w:r>
            <w:r w:rsidR="00D728C5" w:rsidRPr="00C2562B">
              <w:rPr>
                <w:rFonts w:ascii="TH SarabunPSK" w:hAnsi="TH SarabunPSK" w:cs="TH SarabunPSK"/>
                <w:i/>
                <w:iCs/>
                <w:sz w:val="28"/>
              </w:rPr>
              <w:t xml:space="preserve"> B1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จำนวน </w:t>
            </w:r>
            <w:r w:rsidR="00D728C5" w:rsidRPr="00C2562B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30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คน </w:t>
            </w:r>
            <w:r w:rsidR="00D728C5" w:rsidRPr="00C2562B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และ</w:t>
            </w:r>
            <w:r w:rsidR="00D728C5" w:rsidRPr="00C2562B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</w:t>
            </w:r>
            <w:r w:rsidR="00D728C5" w:rsidRPr="00C2562B">
              <w:rPr>
                <w:rFonts w:ascii="TH SarabunPSK" w:hAnsi="TH SarabunPSK" w:cs="TH SarabunPSK"/>
                <w:i/>
                <w:iCs/>
                <w:sz w:val="28"/>
              </w:rPr>
              <w:t xml:space="preserve"> B2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จำนวน </w:t>
            </w:r>
            <w:r w:rsidR="00D728C5" w:rsidRPr="00C2562B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2 </w:t>
            </w:r>
            <w:r w:rsidR="00D728C5" w:rsidRPr="00C2562B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คน</w:t>
            </w:r>
            <w:r w:rsidR="00D728C5" w:rsidRPr="00C2562B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) </w:t>
            </w:r>
            <w:r w:rsidRPr="00C2562B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C2562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คิดเป็นร้อยละ </w:t>
            </w:r>
            <w:r w:rsidRPr="00C2562B">
              <w:rPr>
                <w:rFonts w:ascii="TH SarabunPSK" w:hAnsi="TH SarabunPSK" w:cs="TH SarabunPSK"/>
                <w:i/>
                <w:iCs/>
                <w:sz w:val="28"/>
                <w:lang w:eastAsia="ja-JP"/>
              </w:rPr>
              <w:t>10.32</w:t>
            </w:r>
            <w:r w:rsidRPr="00C2562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  <w:r w:rsidRPr="00C2562B">
              <w:rPr>
                <w:rFonts w:ascii="TH SarabunPSK" w:hAnsi="TH SarabunPSK" w:cs="TH SarabunPSK" w:hint="cs"/>
                <w:i/>
                <w:iCs/>
                <w:spacing w:val="-8"/>
                <w:sz w:val="28"/>
                <w:cs/>
                <w:lang w:eastAsia="ja-JP"/>
              </w:rPr>
              <w:t xml:space="preserve">จากจำนวนผู้รับการทดสอบ </w:t>
            </w:r>
            <w:r w:rsidRPr="00C2562B">
              <w:rPr>
                <w:rFonts w:ascii="TH SarabunPSK" w:hAnsi="TH SarabunPSK" w:cs="TH SarabunPSK"/>
                <w:i/>
                <w:iCs/>
                <w:spacing w:val="-8"/>
                <w:sz w:val="28"/>
                <w:lang w:eastAsia="ja-JP"/>
              </w:rPr>
              <w:t>310</w:t>
            </w:r>
            <w:r w:rsidRPr="00C2562B">
              <w:rPr>
                <w:rFonts w:ascii="TH SarabunPSK" w:hAnsi="TH SarabunPSK" w:cs="TH SarabunPSK" w:hint="cs"/>
                <w:i/>
                <w:iCs/>
                <w:spacing w:val="-8"/>
                <w:sz w:val="28"/>
                <w:cs/>
                <w:lang w:eastAsia="ja-JP"/>
              </w:rPr>
              <w:t xml:space="preserve"> คน</w:t>
            </w:r>
          </w:p>
          <w:p w14:paraId="11511EAD" w14:textId="77777777" w:rsidR="00D728C5" w:rsidRPr="00A73CC8" w:rsidRDefault="00D728C5" w:rsidP="009B3876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0"/>
                <w:szCs w:val="20"/>
                <w:u w:val="single"/>
                <w:lang w:eastAsia="ja-JP"/>
              </w:rPr>
            </w:pPr>
          </w:p>
          <w:p w14:paraId="19889BD0" w14:textId="77777777" w:rsidR="00703AE1" w:rsidRPr="00C2562B" w:rsidRDefault="00703AE1" w:rsidP="009B3876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C2562B">
              <w:rPr>
                <w:rFonts w:ascii="TH SarabunPSK" w:hAnsi="TH SarabunPSK" w:cs="TH SarabunPSK" w:hint="cs"/>
                <w:spacing w:val="-8"/>
                <w:sz w:val="28"/>
                <w:u w:val="single"/>
                <w:cs/>
                <w:lang w:eastAsia="ja-JP"/>
              </w:rPr>
              <w:t>ข้อมูล</w:t>
            </w:r>
            <w:r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 xml:space="preserve"> จำนวนนักศึกษาระดับปริญญาตรีชั้นปีสุดท้ายปีการศึกษา 2563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559"/>
              <w:gridCol w:w="1418"/>
              <w:gridCol w:w="1134"/>
            </w:tblGrid>
            <w:tr w:rsidR="00C2562B" w:rsidRPr="00C2562B" w14:paraId="0D387FBA" w14:textId="77777777" w:rsidTr="00DA68D4">
              <w:tc>
                <w:tcPr>
                  <w:tcW w:w="5166" w:type="dxa"/>
                  <w:gridSpan w:val="4"/>
                  <w:vAlign w:val="center"/>
                </w:tcPr>
                <w:p w14:paraId="28CE4BA3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</w:t>
                  </w:r>
                  <w:r w:rsidRPr="00C2562B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คงอยู่</w:t>
                  </w:r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ระดับ</w:t>
                  </w: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ปริญญาตรี</w:t>
                  </w:r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ชั้นปีสุดท้าย ปีการศึกษา 2563</w:t>
                  </w:r>
                </w:p>
              </w:tc>
            </w:tr>
            <w:tr w:rsidR="00C2562B" w:rsidRPr="00C2562B" w14:paraId="1A087752" w14:textId="77777777" w:rsidTr="00DA68D4">
              <w:tc>
                <w:tcPr>
                  <w:tcW w:w="1055" w:type="dxa"/>
                  <w:vAlign w:val="center"/>
                </w:tcPr>
                <w:p w14:paraId="4B88B3AF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proofErr w:type="spellStart"/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รหัสน</w:t>
                  </w:r>
                  <w:proofErr w:type="spellEnd"/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ศ.</w:t>
                  </w:r>
                </w:p>
              </w:tc>
              <w:tc>
                <w:tcPr>
                  <w:tcW w:w="1559" w:type="dxa"/>
                  <w:vAlign w:val="center"/>
                </w:tcPr>
                <w:p w14:paraId="5662301B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คณะครุศาสตร์</w:t>
                  </w:r>
                </w:p>
              </w:tc>
              <w:tc>
                <w:tcPr>
                  <w:tcW w:w="1418" w:type="dxa"/>
                  <w:vAlign w:val="center"/>
                </w:tcPr>
                <w:p w14:paraId="0FDC50C8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คณะอื่นๆ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3BB63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รวม</w:t>
                  </w:r>
                </w:p>
              </w:tc>
            </w:tr>
            <w:tr w:rsidR="00C2562B" w:rsidRPr="00C2562B" w14:paraId="7F768605" w14:textId="77777777" w:rsidTr="00DA68D4">
              <w:tc>
                <w:tcPr>
                  <w:tcW w:w="1055" w:type="dxa"/>
                  <w:vAlign w:val="center"/>
                </w:tcPr>
                <w:p w14:paraId="51D63AA9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59</w:t>
                  </w:r>
                </w:p>
              </w:tc>
              <w:tc>
                <w:tcPr>
                  <w:tcW w:w="1559" w:type="dxa"/>
                  <w:vAlign w:val="center"/>
                </w:tcPr>
                <w:p w14:paraId="2295563D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310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561A2AC4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44E77B6B" w14:textId="3956E354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Pr="00C2562B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,</w:t>
                  </w:r>
                  <w:r w:rsidR="005A5F15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564</w:t>
                  </w:r>
                </w:p>
              </w:tc>
            </w:tr>
            <w:tr w:rsidR="00C2562B" w:rsidRPr="00C2562B" w14:paraId="1AD76BA9" w14:textId="77777777" w:rsidTr="00DA68D4">
              <w:tc>
                <w:tcPr>
                  <w:tcW w:w="1055" w:type="dxa"/>
                  <w:vAlign w:val="center"/>
                </w:tcPr>
                <w:p w14:paraId="010058F8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561CBFC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3DB2445" w14:textId="4E0E4142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Pr="00C2562B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,</w:t>
                  </w:r>
                  <w:r w:rsidR="005A5F15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254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90B1FFF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14:paraId="2D6F80DA" w14:textId="77777777" w:rsidR="005A5F15" w:rsidRPr="00C2562B" w:rsidRDefault="005A5F15" w:rsidP="009B38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lang w:eastAsia="ja-JP"/>
              </w:rPr>
            </w:pPr>
          </w:p>
          <w:p w14:paraId="12D2E1D8" w14:textId="6B5F6D87" w:rsidR="00703AE1" w:rsidRPr="00C2562B" w:rsidRDefault="00703AE1" w:rsidP="009B3876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C2562B"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  <w:lang w:eastAsia="ja-JP"/>
              </w:rPr>
              <w:t>สรุปผล</w:t>
            </w:r>
            <w:r w:rsidR="007954D6" w:rsidRPr="00C2562B"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  <w:lang w:eastAsia="ja-JP"/>
              </w:rPr>
              <w:t xml:space="preserve"> </w:t>
            </w:r>
            <w:r w:rsidR="007954D6"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>หมายเหตุ</w:t>
            </w:r>
            <w:r w:rsidR="007954D6" w:rsidRPr="00C2562B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 xml:space="preserve">: </w:t>
            </w:r>
            <w:r w:rsidR="007954D6"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>กระบวนการสอบยังอยู่ระหว่างดำเนินการ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6"/>
              <w:gridCol w:w="2126"/>
              <w:gridCol w:w="4495"/>
            </w:tblGrid>
            <w:tr w:rsidR="00C2562B" w:rsidRPr="00C2562B" w14:paraId="5782E4D8" w14:textId="77777777" w:rsidTr="001C40D8">
              <w:tc>
                <w:tcPr>
                  <w:tcW w:w="8527" w:type="dxa"/>
                  <w:gridSpan w:val="3"/>
                </w:tcPr>
                <w:p w14:paraId="051025B3" w14:textId="6A77A8AE" w:rsidR="00703AE1" w:rsidRPr="00C2562B" w:rsidRDefault="00703AE1" w:rsidP="009B3876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จำนวนนักศึกษาชั้นปีสุดท้าย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  <w:lang w:eastAsia="ja-JP"/>
                    </w:rPr>
                    <w:t>ที่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มีผลสอบ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VRU-TEP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วัดระดับความสามารถภาษาอังกฤษ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ผ่านเกณฑ์ตามกรอบมาตรฐาน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B1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ประจำปีการศึกษา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256</w:t>
                  </w:r>
                  <w:r w:rsidRPr="00C2562B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3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C2562B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จากผู้เข้าสอบ 1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,</w:t>
                  </w:r>
                  <w:r w:rsidR="005A5F15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549</w:t>
                  </w:r>
                  <w:r w:rsidRPr="00C2562B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คน</w:t>
                  </w:r>
                </w:p>
              </w:tc>
            </w:tr>
            <w:tr w:rsidR="00C2562B" w:rsidRPr="00C2562B" w14:paraId="1A03CB23" w14:textId="77777777" w:rsidTr="001C40D8">
              <w:tc>
                <w:tcPr>
                  <w:tcW w:w="1906" w:type="dxa"/>
                </w:tcPr>
                <w:p w14:paraId="539221BD" w14:textId="77777777" w:rsidR="00703AE1" w:rsidRPr="00C2562B" w:rsidRDefault="00703AE1" w:rsidP="009B3876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รหัสน</w:t>
                  </w:r>
                  <w:proofErr w:type="spellEnd"/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ศ.</w:t>
                  </w:r>
                </w:p>
              </w:tc>
              <w:tc>
                <w:tcPr>
                  <w:tcW w:w="2126" w:type="dxa"/>
                </w:tcPr>
                <w:p w14:paraId="28251F63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จำนวนนักศึกษาที่</w:t>
                  </w: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</w:rPr>
                    <w:t xml:space="preserve">รับการทดสอบ </w:t>
                  </w: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</w:rPr>
                    <w:t>VRU-TEP</w:t>
                  </w:r>
                </w:p>
              </w:tc>
              <w:tc>
                <w:tcPr>
                  <w:tcW w:w="4495" w:type="dxa"/>
                </w:tcPr>
                <w:p w14:paraId="3331D6A2" w14:textId="24B890C6" w:rsidR="00703AE1" w:rsidRPr="00C2562B" w:rsidRDefault="00703AE1" w:rsidP="009B3876">
                  <w:pPr>
                    <w:jc w:val="center"/>
                    <w:rPr>
                      <w:rFonts w:ascii="TH SarabunPSK" w:eastAsia="MS Mincho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จำนวนนักศึกษามีผลสอบ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VRU-TEP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ผ่านเกณฑ์ตามกรอบมาตรฐาน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B1</w:t>
                  </w:r>
                  <w:r w:rsidR="00D728C5" w:rsidRPr="00C2562B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D728C5" w:rsidRPr="00C2562B">
                    <w:rPr>
                      <w:rFonts w:ascii="TH SarabunPSK" w:eastAsia="MS Mincho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ขึ้นไป</w:t>
                  </w:r>
                  <w:r w:rsidR="001C40D8" w:rsidRPr="00C2562B">
                    <w:rPr>
                      <w:rFonts w:ascii="TH SarabunPSK" w:eastAsia="MS Mincho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จากจำนวนผู้รับการทดสอบ</w:t>
                  </w:r>
                </w:p>
              </w:tc>
            </w:tr>
            <w:tr w:rsidR="00C2562B" w:rsidRPr="00C2562B" w14:paraId="4786E449" w14:textId="77777777" w:rsidTr="001C40D8">
              <w:trPr>
                <w:trHeight w:val="283"/>
              </w:trPr>
              <w:tc>
                <w:tcPr>
                  <w:tcW w:w="1906" w:type="dxa"/>
                  <w:vAlign w:val="center"/>
                </w:tcPr>
                <w:p w14:paraId="4B8C1D62" w14:textId="113B3899" w:rsidR="00703AE1" w:rsidRPr="00C2562B" w:rsidRDefault="00703AE1" w:rsidP="009B3876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59</w:t>
                  </w:r>
                  <w:r w:rsidR="005A200C" w:rsidRPr="00C2562B">
                    <w:rPr>
                      <w:rFonts w:ascii="TH SarabunPSK" w:eastAsia="SimSun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/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คณะครุศาสตร์</w:t>
                  </w:r>
                </w:p>
              </w:tc>
              <w:tc>
                <w:tcPr>
                  <w:tcW w:w="2126" w:type="dxa"/>
                  <w:vAlign w:val="center"/>
                </w:tcPr>
                <w:p w14:paraId="59501822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310</w:t>
                  </w:r>
                </w:p>
              </w:tc>
              <w:tc>
                <w:tcPr>
                  <w:tcW w:w="4495" w:type="dxa"/>
                  <w:vAlign w:val="center"/>
                </w:tcPr>
                <w:p w14:paraId="70BAC0E4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32</w:t>
                  </w:r>
                </w:p>
              </w:tc>
            </w:tr>
            <w:tr w:rsidR="00C2562B" w:rsidRPr="00C2562B" w14:paraId="03FABD35" w14:textId="77777777" w:rsidTr="001C40D8">
              <w:trPr>
                <w:trHeight w:val="283"/>
              </w:trPr>
              <w:tc>
                <w:tcPr>
                  <w:tcW w:w="1906" w:type="dxa"/>
                  <w:vAlign w:val="center"/>
                </w:tcPr>
                <w:p w14:paraId="5881A3DD" w14:textId="15B23E0E" w:rsidR="00703AE1" w:rsidRPr="00C2562B" w:rsidRDefault="00703AE1" w:rsidP="009B3876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60</w:t>
                  </w:r>
                  <w:r w:rsidR="005A200C" w:rsidRPr="00C2562B">
                    <w:rPr>
                      <w:rFonts w:ascii="TH SarabunPSK" w:eastAsia="SimSun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/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คณะอื่นๆ</w:t>
                  </w:r>
                </w:p>
              </w:tc>
              <w:tc>
                <w:tcPr>
                  <w:tcW w:w="2126" w:type="dxa"/>
                  <w:vAlign w:val="center"/>
                </w:tcPr>
                <w:p w14:paraId="00784A67" w14:textId="7C7618FA" w:rsidR="00703AE1" w:rsidRPr="00C2562B" w:rsidRDefault="005A5F15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  <w:lang w:eastAsia="ja-JP"/>
                    </w:rPr>
                  </w:pPr>
                  <w:r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H SarabunPSK" w:eastAsia="SimSun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,239</w:t>
                  </w:r>
                </w:p>
              </w:tc>
              <w:tc>
                <w:tcPr>
                  <w:tcW w:w="4495" w:type="dxa"/>
                  <w:vAlign w:val="center"/>
                </w:tcPr>
                <w:p w14:paraId="21CB0139" w14:textId="608337C0" w:rsidR="00703AE1" w:rsidRPr="00C2562B" w:rsidRDefault="005A5F15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>
                    <w:rPr>
                      <w:rFonts w:ascii="TH SarabunPSK" w:eastAsia="SimSun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42</w:t>
                  </w:r>
                </w:p>
              </w:tc>
            </w:tr>
            <w:tr w:rsidR="00C2562B" w:rsidRPr="00C2562B" w14:paraId="153E61A8" w14:textId="77777777" w:rsidTr="001C40D8">
              <w:trPr>
                <w:trHeight w:val="283"/>
              </w:trPr>
              <w:tc>
                <w:tcPr>
                  <w:tcW w:w="1906" w:type="dxa"/>
                  <w:shd w:val="clear" w:color="auto" w:fill="FFFFCC"/>
                  <w:vAlign w:val="center"/>
                </w:tcPr>
                <w:p w14:paraId="45393C89" w14:textId="77777777" w:rsidR="00703AE1" w:rsidRPr="00C2562B" w:rsidRDefault="00703AE1" w:rsidP="009B3876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รวม </w:t>
                  </w:r>
                </w:p>
              </w:tc>
              <w:tc>
                <w:tcPr>
                  <w:tcW w:w="2126" w:type="dxa"/>
                  <w:shd w:val="clear" w:color="auto" w:fill="FFFFCC"/>
                  <w:vAlign w:val="center"/>
                </w:tcPr>
                <w:p w14:paraId="3FD41E49" w14:textId="2CCAA28A" w:rsidR="00703AE1" w:rsidRPr="00C2562B" w:rsidRDefault="00703AE1" w:rsidP="005A5F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1,</w:t>
                  </w:r>
                  <w:r w:rsidR="005A5F15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549</w:t>
                  </w:r>
                </w:p>
              </w:tc>
              <w:tc>
                <w:tcPr>
                  <w:tcW w:w="4495" w:type="dxa"/>
                  <w:shd w:val="clear" w:color="auto" w:fill="FFFFCC"/>
                  <w:vAlign w:val="center"/>
                </w:tcPr>
                <w:p w14:paraId="479AB5D4" w14:textId="2F8C528E" w:rsidR="00703AE1" w:rsidRPr="00C2562B" w:rsidRDefault="00703AE1" w:rsidP="005A5F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          </w:t>
                  </w:r>
                  <w:r w:rsidR="005A5F15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74</w:t>
                  </w: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ร้อยละ </w:t>
                  </w:r>
                  <w:r w:rsidR="00A73CC8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4.78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)</w:t>
                  </w:r>
                </w:p>
              </w:tc>
            </w:tr>
          </w:tbl>
          <w:p w14:paraId="15352321" w14:textId="428379AF" w:rsidR="00703AE1" w:rsidRDefault="00703AE1" w:rsidP="00703AE1">
            <w:pPr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C2562B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</w:t>
            </w:r>
            <w:r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>หมายเหตุ</w:t>
            </w:r>
            <w:r w:rsidRPr="00C2562B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 xml:space="preserve">: </w:t>
            </w:r>
            <w:r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>กระบวนการสอบ</w:t>
            </w:r>
            <w:r w:rsidR="00D728C5"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>ยัง</w:t>
            </w:r>
            <w:r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 xml:space="preserve">อยู่ระหว่างดำเนินการ </w:t>
            </w:r>
          </w:p>
          <w:p w14:paraId="3EFD6422" w14:textId="60740775" w:rsidR="00D728C5" w:rsidRPr="00C2562B" w:rsidRDefault="005A5F15" w:rsidP="00703AE1">
            <w:pPr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lastRenderedPageBreak/>
              <w:t>-</w:t>
            </w:r>
            <w:r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นักศึกษาระดับปริญญาตรีชั้นปีสุดท้ายที่</w:t>
            </w:r>
            <w:r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มีผลสอบ</w:t>
            </w:r>
            <w:r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 xml:space="preserve"> VRU-TEP 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  <w:lang w:eastAsia="ja-JP"/>
              </w:rPr>
              <w:t xml:space="preserve">วัดระดับความสามารถภาษาอังกฤษผ่านเกณฑ์ตามกรอบมาตรฐาน </w:t>
            </w:r>
            <w:r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>CEFR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  <w:lang w:eastAsia="ja-JP"/>
              </w:rPr>
              <w:t xml:space="preserve"> ระดับ </w:t>
            </w:r>
            <w:r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 xml:space="preserve">B1 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  <w:lang w:eastAsia="ja-JP"/>
              </w:rPr>
              <w:t xml:space="preserve">มีจำนวน </w:t>
            </w:r>
            <w:r>
              <w:rPr>
                <w:rFonts w:ascii="TH SarabunPSK" w:hAnsi="TH SarabunPSK" w:cs="TH SarabunPSK"/>
                <w:color w:val="FF0000"/>
                <w:spacing w:val="-16"/>
                <w:sz w:val="28"/>
                <w:lang w:eastAsia="ja-JP"/>
              </w:rPr>
              <w:t>74</w:t>
            </w:r>
            <w:r>
              <w:rPr>
                <w:rFonts w:ascii="TH SarabunPSK" w:hAnsi="TH SarabunPSK" w:cs="TH SarabunPSK"/>
                <w:color w:val="FF0000"/>
                <w:spacing w:val="-16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คน จากผู้เข้าสอบ</w:t>
            </w:r>
            <w:r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</w:t>
            </w:r>
            <w:r w:rsidRPr="00A73CC8">
              <w:rPr>
                <w:rFonts w:ascii="TH SarabunPSK" w:hAnsi="TH SarabunPSK" w:cs="TH SarabunPSK"/>
                <w:spacing w:val="-16"/>
                <w:sz w:val="28"/>
              </w:rPr>
              <w:t xml:space="preserve">1,549 </w:t>
            </w:r>
            <w:r>
              <w:rPr>
                <w:rFonts w:ascii="TH SarabunPSK" w:hAnsi="TH SarabunPSK" w:cs="TH SarabunPSK"/>
                <w:spacing w:val="-16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 xml:space="preserve">คิดเป็นร้อยละ </w:t>
            </w:r>
            <w:r w:rsidR="00A73CC8" w:rsidRPr="00A73CC8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4.78</w:t>
            </w:r>
            <w:r w:rsidR="009B3876" w:rsidRPr="00C2562B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0B4BE03" wp14:editId="010FB36D">
                      <wp:simplePos x="0" y="0"/>
                      <wp:positionH relativeFrom="margin">
                        <wp:posOffset>370301</wp:posOffset>
                      </wp:positionH>
                      <wp:positionV relativeFrom="paragraph">
                        <wp:posOffset>503951</wp:posOffset>
                      </wp:positionV>
                      <wp:extent cx="826477" cy="257907"/>
                      <wp:effectExtent l="0" t="0" r="12065" b="2794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477" cy="25790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B2F4D" w14:textId="77777777" w:rsidR="00703AE1" w:rsidRPr="006539D7" w:rsidRDefault="00703AE1" w:rsidP="00703A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6539D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บัณฑิตศึกษา</w:t>
                                  </w:r>
                                </w:p>
                                <w:p w14:paraId="15E26056" w14:textId="77777777" w:rsidR="00703AE1" w:rsidRDefault="00703AE1" w:rsidP="00703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B4BE03" id="สี่เหลี่ยมผืนผ้า 3" o:spid="_x0000_s1027" style="position:absolute;margin-left:29.15pt;margin-top:39.7pt;width:65.1pt;height:20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kfvwIAAJMFAAAOAAAAZHJzL2Uyb0RvYy54bWysVE9v0zAUvyPxHSzfWZquW7dq6VRtGkKa&#10;tooN7ew69hrh2MZ2m5QTR/gISFxA4gI3JET2bfJReHbStIyeEJfkPb/3fu//Ozktc4GWzNhMyQTH&#10;ez2MmKQqzeR9gl/dXjw7wsg6IlMilGQJXjGLT8dPn5wUesT6aq5EygwCEGlHhU7w3Dk9iiJL5ywn&#10;dk9pJkHIlcmJA9bcR6khBaDnIur3eodRoUyqjaLMWng9b4R4HPA5Z9Rdc26ZQyLBEJsLXxO+M/+N&#10;xidkdG+Inme0DYP8QxQ5ySQ47aDOiSNoYbK/oPKMGmUVd3tU5ZHiPKMs5ADZxL1H2dzMiWYhFyiO&#10;1V2Z7P+DpVfLqUFZmuB9jCTJoUV19a2uftYP7+uHd3X1va6+tmz1pa4+19WnuvpVVx898fChrn6g&#10;fV/FQtsRgN3oqWk5C6QvSclN7v+QLCpD5Vdd5VnpEIXHo/7hYDjEiIKofzA87g09ZrQx1sa650zl&#10;yBMJNtDYUG+yvLSuUV2reF9CogJSiocHQcsqkaUXmRBeFmaLnQmDlgSmwpVx62tLCzwLCQH4rJo8&#10;AuVWgjXwLxmHqkHk/caBn9cNJqGUSXfY4goJ2t6MQwSdYbzLULh1MK2uN2NhjjvD3i7DPz12FsGr&#10;kq4zzjOpzC6A9HXnudFfZ9/k7NN35awMoxI0/ctMpSsYH6OavbKaXmTQn0ti3ZQYWCRYOTgO7ho+&#10;XChoiWopjObKvN317vVhvkGKUQGLmWD7ZkEMw0i8kDD5x/Fg4Dc5MIODYR8Ysy2ZbUvkIj9T0OUY&#10;zpCmgfT6TqxJblR+Bzdk4r2CiEgKvhNMnVkzZ645GHCFKJtMghpsrybuUt5o6sF9nf383ZZ3xOh2&#10;SB1M95VaLzEZPZrVRtdbSjVZOMWzMMiburYdgM0Pq9BeKX9atvmgtbml498AAAD//wMAUEsDBBQA&#10;BgAIAAAAIQBcoLj23QAAAAkBAAAPAAAAZHJzL2Rvd25yZXYueG1sTI/NTsMwEITvSLyDtUhcELX5&#10;CaQhmwoVcURqC0Ic3XhJIuJ1FLtt+vZsT3Db1YxmvikXk+/VnsbYBUa4mRlQxHVwHTcIH++v1zmo&#10;mCw72wcmhCNFWFTnZ6UtXDjwmvab1CgJ4VhYhDalodA61i15G2dhIBbtO4zeJnnHRrvRHiTc9/rW&#10;mAftbcfS0NqBli3VP5udR3CRNF2RWaWvz+wlHZdva2fmiJcX0/MTqERT+jPDCV/QoRKmbdixi6pH&#10;yPI7cSI8zu9BnfQ8z0Bt5ZBe0FWp/y+ofgEAAP//AwBQSwECLQAUAAYACAAAACEAtoM4kv4AAADh&#10;AQAAEwAAAAAAAAAAAAAAAAAAAAAAW0NvbnRlbnRfVHlwZXNdLnhtbFBLAQItABQABgAIAAAAIQA4&#10;/SH/1gAAAJQBAAALAAAAAAAAAAAAAAAAAC8BAABfcmVscy8ucmVsc1BLAQItABQABgAIAAAAIQA+&#10;hWkfvwIAAJMFAAAOAAAAAAAAAAAAAAAAAC4CAABkcnMvZTJvRG9jLnhtbFBLAQItABQABgAIAAAA&#10;IQBcoLj23QAAAAkBAAAPAAAAAAAAAAAAAAAAABkFAABkcnMvZG93bnJldi54bWxQSwUGAAAAAAQA&#10;BADzAAAAIwYAAAAA&#10;" fillcolor="white [3201]" strokecolor="black [3213]" strokeweight=".25pt">
                      <v:textbox>
                        <w:txbxContent>
                          <w:p w14:paraId="28CB2F4D" w14:textId="77777777" w:rsidR="00703AE1" w:rsidRPr="006539D7" w:rsidRDefault="00703AE1" w:rsidP="00703A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39D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บัณฑิตศึกษา</w:t>
                            </w:r>
                          </w:p>
                          <w:p w14:paraId="15E26056" w14:textId="77777777" w:rsidR="00703AE1" w:rsidRDefault="00703AE1" w:rsidP="00703AE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FECEAEC" w14:textId="1963AF68" w:rsidR="00D728C5" w:rsidRPr="00C2562B" w:rsidRDefault="00D728C5" w:rsidP="00D728C5">
            <w:pP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C2562B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 xml:space="preserve"> </w:t>
            </w:r>
            <w:r w:rsidRPr="00C2562B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1.8.2</w:t>
            </w:r>
          </w:p>
          <w:p w14:paraId="204CF0B7" w14:textId="291F22D9" w:rsidR="00D728C5" w:rsidRPr="00C2562B" w:rsidRDefault="00D728C5" w:rsidP="00A73C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u w:val="double"/>
                <w:lang w:eastAsia="ja-JP"/>
              </w:rPr>
            </w:pPr>
            <w:r w:rsidRPr="00C2562B">
              <w:rPr>
                <w:rFonts w:ascii="TH SarabunPSK" w:hAnsi="TH SarabunPSK" w:cs="TH SarabunPSK"/>
                <w:b/>
                <w:bCs/>
                <w:spacing w:val="-8"/>
                <w:sz w:val="28"/>
                <w:u w:val="double"/>
                <w:cs/>
                <w:lang w:eastAsia="ja-JP"/>
              </w:rPr>
              <w:t>ผลดำเนินการ</w:t>
            </w:r>
          </w:p>
          <w:p w14:paraId="1AF923A6" w14:textId="1D6BF9A3" w:rsidR="00D728C5" w:rsidRPr="00C2562B" w:rsidRDefault="00D728C5" w:rsidP="00A73CC8">
            <w:pPr>
              <w:tabs>
                <w:tab w:val="left" w:pos="29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2562B">
              <w:rPr>
                <w:rFonts w:ascii="TH SarabunPSK" w:eastAsia="TH SarabunPSK" w:hAnsi="TH SarabunPSK" w:cs="TH SarabunPSK"/>
                <w:sz w:val="28"/>
              </w:rPr>
              <w:t xml:space="preserve">1.8.2 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C2562B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</w:t>
            </w:r>
            <w:r w:rsidR="001C40D8" w:rsidRPr="00C2562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รวมทั้งสิ้น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 xml:space="preserve"> 50 คน เข้ารับการทดสอบ</w:t>
            </w:r>
            <w:r w:rsidRPr="00C2562B">
              <w:rPr>
                <w:rFonts w:ascii="TH SarabunPSK" w:hAnsi="TH SarabunPSK" w:cs="TH SarabunPSK" w:hint="cs"/>
                <w:sz w:val="28"/>
                <w:cs/>
              </w:rPr>
              <w:t>วัดระดับความสามารถภาษาอังกฤษ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001156">
              <w:rPr>
                <w:rFonts w:ascii="TH SarabunPSK" w:eastAsia="TH SarabunPSK" w:hAnsi="TH SarabunPSK" w:cs="TH SarabunPSK" w:hint="cs"/>
                <w:sz w:val="28"/>
                <w:cs/>
              </w:rPr>
              <w:t>16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มีผู้ผ่านการทดสอบตามมาตรฐานความสามารถทางภาษาอังกฤษ (</w:t>
            </w:r>
            <w:r w:rsidRPr="00C2562B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C2562B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ตั้งแต่ระดับ</w:t>
            </w:r>
            <w:r w:rsidRPr="00C2562B">
              <w:rPr>
                <w:rFonts w:ascii="TH SarabunPSK" w:hAnsi="TH SarabunPSK" w:cs="TH SarabunPSK"/>
                <w:sz w:val="28"/>
              </w:rPr>
              <w:t xml:space="preserve"> B2</w:t>
            </w:r>
            <w:r w:rsidRPr="00C2562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ขึ้นไป</w:t>
            </w:r>
            <w:r w:rsidRPr="00C2562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C40D8" w:rsidRPr="00C2562B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C2562B">
              <w:rPr>
                <w:rFonts w:ascii="TH SarabunPSK" w:eastAsia="TH SarabunPSK" w:hAnsi="TH SarabunPSK" w:cs="TH SarabunPSK"/>
                <w:sz w:val="28"/>
                <w:cs/>
              </w:rPr>
              <w:t>จำนวน 7 คน คิดเป็นร้อยละ</w:t>
            </w:r>
            <w:r w:rsidR="000339A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43.75 </w:t>
            </w:r>
            <w:r w:rsidR="001C40D8"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>จากจำนวนผู้รับการทดสอบ</w:t>
            </w:r>
            <w:r w:rsidR="001C40D8" w:rsidRPr="00C256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ทั้งสิ้น </w:t>
            </w:r>
            <w:r w:rsidR="00001156">
              <w:rPr>
                <w:rFonts w:ascii="TH SarabunPSK" w:eastAsia="TH SarabunPSK" w:hAnsi="TH SarabunPSK" w:cs="TH SarabunPSK" w:hint="cs"/>
                <w:sz w:val="28"/>
                <w:cs/>
              </w:rPr>
              <w:t>16</w:t>
            </w:r>
            <w:r w:rsidR="001C40D8" w:rsidRPr="00C2562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C40D8" w:rsidRPr="00C2562B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14:paraId="61EFCC81" w14:textId="77777777" w:rsidR="00703AE1" w:rsidRPr="00C2562B" w:rsidRDefault="00703AE1" w:rsidP="009B3876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u w:val="single"/>
                <w:lang w:eastAsia="ja-JP"/>
              </w:rPr>
            </w:pPr>
            <w:r w:rsidRPr="00C2562B">
              <w:rPr>
                <w:rFonts w:ascii="TH SarabunPSK" w:hAnsi="TH SarabunPSK" w:cs="TH SarabunPSK" w:hint="cs"/>
                <w:spacing w:val="-8"/>
                <w:sz w:val="28"/>
                <w:u w:val="single"/>
                <w:cs/>
                <w:lang w:eastAsia="ja-JP"/>
              </w:rPr>
              <w:t>ข้อมูล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2693"/>
            </w:tblGrid>
            <w:tr w:rsidR="00C2562B" w:rsidRPr="00C2562B" w14:paraId="619AD586" w14:textId="77777777" w:rsidTr="00DA68D4">
              <w:tc>
                <w:tcPr>
                  <w:tcW w:w="5449" w:type="dxa"/>
                  <w:gridSpan w:val="2"/>
                </w:tcPr>
                <w:p w14:paraId="47855857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</w:t>
                  </w:r>
                  <w:r w:rsidRPr="00C2562B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คงอยู่</w:t>
                  </w:r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ระดับ</w:t>
                  </w: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บัณฑิตศึกษา</w:t>
                  </w:r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ชั้นปีสุดท้าย ปีการศึกษา 2563</w:t>
                  </w:r>
                </w:p>
              </w:tc>
            </w:tr>
            <w:tr w:rsidR="00C2562B" w:rsidRPr="00C2562B" w14:paraId="6C0DD4CE" w14:textId="77777777" w:rsidTr="00DA68D4">
              <w:tc>
                <w:tcPr>
                  <w:tcW w:w="2756" w:type="dxa"/>
                  <w:vAlign w:val="center"/>
                </w:tcPr>
                <w:p w14:paraId="0BFE604E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proofErr w:type="spellStart"/>
                  <w:r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รหัสน</w:t>
                  </w:r>
                  <w:proofErr w:type="spellEnd"/>
                  <w:r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ศ.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8C15605" w14:textId="5B45C37D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  <w:r w:rsidR="001C40D8"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 </w:t>
                  </w:r>
                  <w:r w:rsidR="001C40D8" w:rsidRPr="00C2562B">
                    <w:rPr>
                      <w:rFonts w:ascii="TH SarabunPSK" w:hAnsi="TH SarabunPSK" w:cs="TH SarabunPSK" w:hint="eastAsia"/>
                      <w:b/>
                      <w:bCs/>
                      <w:sz w:val="28"/>
                      <w:szCs w:val="28"/>
                      <w:lang w:eastAsia="ja-JP"/>
                    </w:rPr>
                    <w:t>5</w:t>
                  </w:r>
                  <w:r w:rsidR="001C40D8"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eastAsia="ja-JP"/>
                    </w:rPr>
                    <w:t>0</w:t>
                  </w:r>
                  <w:r w:rsidR="001C40D8" w:rsidRPr="00C2562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คน</w:t>
                  </w:r>
                </w:p>
              </w:tc>
            </w:tr>
            <w:tr w:rsidR="00C2562B" w:rsidRPr="00C2562B" w14:paraId="7685FED4" w14:textId="77777777" w:rsidTr="00DA68D4">
              <w:tc>
                <w:tcPr>
                  <w:tcW w:w="2756" w:type="dxa"/>
                </w:tcPr>
                <w:p w14:paraId="34CE2FF0" w14:textId="03E7F6F9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61</w:t>
                  </w:r>
                  <w:r w:rsidR="005A200C"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/ </w:t>
                  </w: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C2562B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ดุษฎี</w:t>
                  </w: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693" w:type="dxa"/>
                  <w:vAlign w:val="center"/>
                </w:tcPr>
                <w:p w14:paraId="6511CA2D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</w:t>
                  </w:r>
                </w:p>
              </w:tc>
            </w:tr>
            <w:tr w:rsidR="00C2562B" w:rsidRPr="00C2562B" w14:paraId="445308C3" w14:textId="77777777" w:rsidTr="00DA68D4">
              <w:tc>
                <w:tcPr>
                  <w:tcW w:w="2756" w:type="dxa"/>
                </w:tcPr>
                <w:p w14:paraId="1D9911C9" w14:textId="43556D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  <w:r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="005A200C"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/ </w:t>
                  </w: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C2562B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มหา</w:t>
                  </w: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4C0B1D" w14:textId="77777777" w:rsidR="00703AE1" w:rsidRPr="00C2562B" w:rsidRDefault="00703AE1" w:rsidP="009B38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</w:t>
                  </w:r>
                </w:p>
              </w:tc>
            </w:tr>
          </w:tbl>
          <w:p w14:paraId="2A1CC601" w14:textId="77777777" w:rsidR="00197469" w:rsidRDefault="00197469" w:rsidP="009B38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08407A4" w14:textId="33AD6D86" w:rsidR="00703AE1" w:rsidRPr="00C2562B" w:rsidRDefault="00703AE1" w:rsidP="009B38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2562B">
              <w:rPr>
                <w:rFonts w:ascii="TH SarabunPSK" w:hAnsi="TH SarabunPSK" w:cs="TH SarabunPSK" w:hint="cs"/>
                <w:sz w:val="28"/>
                <w:cs/>
              </w:rPr>
              <w:t>- นักศึกษา</w:t>
            </w:r>
            <w:r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>ระดับดุษฎี</w:t>
            </w:r>
            <w:r w:rsidRPr="00C2562B">
              <w:rPr>
                <w:rFonts w:ascii="TH SarabunPSK" w:hAnsi="TH SarabunPSK" w:cs="TH SarabunPSK"/>
                <w:sz w:val="28"/>
                <w:cs/>
              </w:rPr>
              <w:t>บัณฑิต</w:t>
            </w:r>
            <w:r w:rsidRPr="00C2562B">
              <w:rPr>
                <w:rFonts w:ascii="TH SarabunPSK" w:hAnsi="TH SarabunPSK" w:cs="TH SarabunPSK" w:hint="cs"/>
                <w:sz w:val="28"/>
                <w:cs/>
              </w:rPr>
              <w:t>ชั้นปีสุดท้าย รหัส 61 ที่รับการทดสอบวัดระดับความสามารถภาษาอังกฤษจำนวนทั้งสิ้น 1</w:t>
            </w:r>
            <w:r w:rsidR="0000115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2562B">
              <w:rPr>
                <w:rFonts w:ascii="TH SarabunPSK" w:hAnsi="TH SarabunPSK" w:cs="TH SarabunPSK" w:hint="cs"/>
                <w:sz w:val="28"/>
                <w:cs/>
              </w:rPr>
              <w:t xml:space="preserve"> คน และระดับ</w:t>
            </w:r>
            <w:r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>มหา</w:t>
            </w:r>
            <w:r w:rsidRPr="00C2562B">
              <w:rPr>
                <w:rFonts w:ascii="TH SarabunPSK" w:hAnsi="TH SarabunPSK" w:cs="TH SarabunPSK"/>
                <w:sz w:val="28"/>
                <w:cs/>
              </w:rPr>
              <w:t>บัณฑิต</w:t>
            </w:r>
            <w:r w:rsidRPr="00C2562B">
              <w:rPr>
                <w:rFonts w:ascii="TH SarabunPSK" w:hAnsi="TH SarabunPSK" w:cs="TH SarabunPSK" w:hint="cs"/>
                <w:sz w:val="28"/>
                <w:cs/>
              </w:rPr>
              <w:t xml:space="preserve"> รหัส 62 ที่รับการทดสอบวัดระดับความสามารถภาษาอังกฤษจำนวนทั้งสิ้น 3 คน</w:t>
            </w:r>
          </w:p>
          <w:p w14:paraId="24260083" w14:textId="77777777" w:rsidR="00703AE1" w:rsidRPr="00C2562B" w:rsidRDefault="00703AE1" w:rsidP="00703AE1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C2562B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สรุปผล</w:t>
            </w:r>
          </w:p>
          <w:tbl>
            <w:tblPr>
              <w:tblStyle w:val="a5"/>
              <w:tblW w:w="8887" w:type="dxa"/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2126"/>
              <w:gridCol w:w="4997"/>
            </w:tblGrid>
            <w:tr w:rsidR="00C2562B" w:rsidRPr="00C2562B" w14:paraId="34954414" w14:textId="77777777" w:rsidTr="00D728C5">
              <w:tc>
                <w:tcPr>
                  <w:tcW w:w="8887" w:type="dxa"/>
                  <w:gridSpan w:val="3"/>
                </w:tcPr>
                <w:p w14:paraId="60EE6493" w14:textId="77777777" w:rsidR="00703AE1" w:rsidRPr="00C2562B" w:rsidRDefault="00703AE1" w:rsidP="00703A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</w:rPr>
                    <w:t>นักศึกษาระดับ</w:t>
                  </w:r>
                  <w:r w:rsidRPr="00C256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บัณฑิตศึกษา</w:t>
                  </w: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</w:rPr>
                    <w:t>ชั้นปีสุดท้าย ที่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มีผลสอบวัดระดับความสามารถภาษาอังกฤษผ่านเกณฑ์ตามกรอบมาตรฐาน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B2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ขึ้นไป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ประจำปีการศึกษา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256</w:t>
                  </w:r>
                  <w:r w:rsidRPr="00C2562B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3</w:t>
                  </w:r>
                </w:p>
              </w:tc>
            </w:tr>
            <w:tr w:rsidR="00C2562B" w:rsidRPr="00C2562B" w14:paraId="0BD39259" w14:textId="77777777" w:rsidTr="00D728C5">
              <w:trPr>
                <w:trHeight w:val="446"/>
              </w:trPr>
              <w:tc>
                <w:tcPr>
                  <w:tcW w:w="1764" w:type="dxa"/>
                </w:tcPr>
                <w:p w14:paraId="5D618396" w14:textId="77777777" w:rsidR="00703AE1" w:rsidRPr="00C2562B" w:rsidRDefault="00703AE1" w:rsidP="00703AE1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รหัสน</w:t>
                  </w:r>
                  <w:proofErr w:type="spellEnd"/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ศ.</w:t>
                  </w:r>
                </w:p>
              </w:tc>
              <w:tc>
                <w:tcPr>
                  <w:tcW w:w="2126" w:type="dxa"/>
                </w:tcPr>
                <w:p w14:paraId="010206E9" w14:textId="77777777" w:rsidR="00703AE1" w:rsidRPr="00C2562B" w:rsidRDefault="00703AE1" w:rsidP="00703AE1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จำนวนนักศึกษาที่</w:t>
                  </w: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</w:rPr>
                    <w:t xml:space="preserve">รับการทดสอบ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  <w:t>VRU-GRAD</w:t>
                  </w:r>
                </w:p>
              </w:tc>
              <w:tc>
                <w:tcPr>
                  <w:tcW w:w="4997" w:type="dxa"/>
                </w:tcPr>
                <w:p w14:paraId="4DB74B60" w14:textId="661DE3D6" w:rsidR="00703AE1" w:rsidRPr="00C2562B" w:rsidRDefault="00703AE1" w:rsidP="001C40D8">
                  <w:pPr>
                    <w:jc w:val="center"/>
                    <w:rPr>
                      <w:rFonts w:ascii="TH SarabunPSK" w:eastAsia="MS Mincho" w:hAnsi="TH SarabunPSK" w:cs="TH SarabunPSK"/>
                      <w:b/>
                      <w:bCs/>
                      <w:spacing w:val="-16"/>
                      <w:sz w:val="28"/>
                      <w:szCs w:val="28"/>
                      <w:cs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จำนวนนักศึกษามีผลสอบ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  <w:t>VRU-GRAD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ผ่านเกณฑ์ตามกรอบมาตรฐาน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B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2</w:t>
                  </w:r>
                  <w:r w:rsidR="00D728C5" w:rsidRPr="00C2562B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ขึ้นไป</w:t>
                  </w:r>
                  <w:r w:rsidR="001C40D8"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</w:t>
                  </w:r>
                  <w:r w:rsidR="001C40D8" w:rsidRPr="00C2562B">
                    <w:rPr>
                      <w:rFonts w:ascii="TH SarabunPSK" w:eastAsia="MS Mincho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จากจำนวนผู้รับการทดสอบ</w:t>
                  </w:r>
                </w:p>
              </w:tc>
            </w:tr>
            <w:tr w:rsidR="00C2562B" w:rsidRPr="00C2562B" w14:paraId="1504CF2C" w14:textId="77777777" w:rsidTr="00D728C5">
              <w:trPr>
                <w:trHeight w:val="283"/>
              </w:trPr>
              <w:tc>
                <w:tcPr>
                  <w:tcW w:w="1764" w:type="dxa"/>
                  <w:vAlign w:val="center"/>
                </w:tcPr>
                <w:p w14:paraId="38D0B58A" w14:textId="49DB72BA" w:rsidR="00703AE1" w:rsidRPr="00C2562B" w:rsidRDefault="00703AE1" w:rsidP="005A200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  <w:r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 w:rsidR="005A200C"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/ </w:t>
                  </w: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C2562B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ดุษฎี</w:t>
                  </w: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126" w:type="dxa"/>
                  <w:vAlign w:val="center"/>
                </w:tcPr>
                <w:p w14:paraId="39D13B69" w14:textId="082FA734" w:rsidR="00703AE1" w:rsidRPr="00C2562B" w:rsidRDefault="00001156" w:rsidP="00703AE1">
                  <w:pPr>
                    <w:jc w:val="center"/>
                    <w:rPr>
                      <w:rFonts w:ascii="TH SarabunPSK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eastAsia="SimSun" w:hAnsi="TH SarabunPSK" w:cs="TH SarabunPSK" w:hint="cs"/>
                      <w:spacing w:val="-16"/>
                      <w:sz w:val="28"/>
                      <w:szCs w:val="28"/>
                      <w:cs/>
                      <w:lang w:eastAsia="ja-JP"/>
                    </w:rPr>
                    <w:t>13</w:t>
                  </w:r>
                </w:p>
              </w:tc>
              <w:tc>
                <w:tcPr>
                  <w:tcW w:w="4997" w:type="dxa"/>
                  <w:vAlign w:val="center"/>
                </w:tcPr>
                <w:p w14:paraId="2AE1018A" w14:textId="77777777" w:rsidR="00703AE1" w:rsidRPr="00C2562B" w:rsidRDefault="00703AE1" w:rsidP="00703AE1">
                  <w:pPr>
                    <w:jc w:val="center"/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 w:hint="cs"/>
                      <w:spacing w:val="-16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</w:tr>
            <w:tr w:rsidR="00C2562B" w:rsidRPr="00C2562B" w14:paraId="55979188" w14:textId="77777777" w:rsidTr="00D728C5">
              <w:trPr>
                <w:trHeight w:val="283"/>
              </w:trPr>
              <w:tc>
                <w:tcPr>
                  <w:tcW w:w="1764" w:type="dxa"/>
                  <w:vAlign w:val="center"/>
                </w:tcPr>
                <w:p w14:paraId="4C74CB32" w14:textId="1289882F" w:rsidR="00703AE1" w:rsidRPr="00C2562B" w:rsidRDefault="00703AE1" w:rsidP="005A200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  <w:r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="005A200C" w:rsidRPr="00C256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/ </w:t>
                  </w: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C2562B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  <w:lang w:eastAsia="ja-JP"/>
                    </w:rPr>
                    <w:t>มหา</w:t>
                  </w:r>
                  <w:r w:rsidRPr="00C256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126" w:type="dxa"/>
                  <w:vAlign w:val="center"/>
                </w:tcPr>
                <w:p w14:paraId="37A4119C" w14:textId="77777777" w:rsidR="00703AE1" w:rsidRPr="00C2562B" w:rsidRDefault="00703AE1" w:rsidP="00703AE1">
                  <w:pPr>
                    <w:jc w:val="center"/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 w:hint="cs"/>
                      <w:spacing w:val="-16"/>
                      <w:sz w:val="28"/>
                      <w:szCs w:val="28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4997" w:type="dxa"/>
                  <w:vAlign w:val="center"/>
                </w:tcPr>
                <w:p w14:paraId="2C445C59" w14:textId="77777777" w:rsidR="00703AE1" w:rsidRPr="00C2562B" w:rsidRDefault="00703AE1" w:rsidP="00703AE1">
                  <w:pPr>
                    <w:jc w:val="center"/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 w:hint="cs"/>
                      <w:spacing w:val="-16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</w:tr>
            <w:tr w:rsidR="00C2562B" w:rsidRPr="00C2562B" w14:paraId="0F390C3A" w14:textId="77777777" w:rsidTr="00D728C5">
              <w:trPr>
                <w:trHeight w:val="283"/>
              </w:trPr>
              <w:tc>
                <w:tcPr>
                  <w:tcW w:w="1764" w:type="dxa"/>
                  <w:shd w:val="clear" w:color="auto" w:fill="FFFFCC"/>
                  <w:vAlign w:val="center"/>
                </w:tcPr>
                <w:p w14:paraId="32B6E806" w14:textId="77777777" w:rsidR="00703AE1" w:rsidRPr="00C2562B" w:rsidRDefault="00703AE1" w:rsidP="00703AE1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รวม </w:t>
                  </w:r>
                </w:p>
              </w:tc>
              <w:tc>
                <w:tcPr>
                  <w:tcW w:w="2126" w:type="dxa"/>
                  <w:shd w:val="clear" w:color="auto" w:fill="FFFFCC"/>
                  <w:vAlign w:val="center"/>
                </w:tcPr>
                <w:p w14:paraId="2DEFEAF3" w14:textId="1E747DBD" w:rsidR="00703AE1" w:rsidRPr="00C2562B" w:rsidRDefault="00001156" w:rsidP="00703A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16</w:t>
                  </w:r>
                </w:p>
              </w:tc>
              <w:tc>
                <w:tcPr>
                  <w:tcW w:w="4997" w:type="dxa"/>
                  <w:shd w:val="clear" w:color="auto" w:fill="FFFFCC"/>
                  <w:vAlign w:val="center"/>
                </w:tcPr>
                <w:p w14:paraId="68152BAA" w14:textId="26D334AD" w:rsidR="00703AE1" w:rsidRPr="00C2562B" w:rsidRDefault="00703AE1" w:rsidP="0000115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                </w:t>
                  </w:r>
                  <w:r w:rsidRPr="00C2562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7</w:t>
                  </w:r>
                  <w:r w:rsidRPr="00C2562B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ร้อยละ </w:t>
                  </w:r>
                  <w:r w:rsidR="00001156">
                    <w:rPr>
                      <w:rFonts w:ascii="TH SarabunPSK" w:eastAsia="SimSun" w:hAnsi="TH SarabunPSK" w:cs="TH SarabunPSK" w:hint="cs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43.75</w:t>
                  </w:r>
                  <w:r w:rsidRPr="00C2562B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)</w:t>
                  </w:r>
                </w:p>
              </w:tc>
            </w:tr>
          </w:tbl>
          <w:p w14:paraId="1A96BD07" w14:textId="47D00C84" w:rsidR="00703AE1" w:rsidRPr="00C2562B" w:rsidRDefault="00703AE1" w:rsidP="00703AE1">
            <w:pPr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C2562B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                                                                           </w:t>
            </w:r>
            <w:r w:rsidRPr="00C2562B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 xml:space="preserve">                                        </w:t>
            </w:r>
            <w:r w:rsidRPr="00C2562B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</w:t>
            </w:r>
            <w:r w:rsidR="00F93C43">
              <w:rPr>
                <w:rFonts w:ascii="TH SarabunPSK" w:hAnsi="TH SarabunPSK" w:cs="TH SarabunPSK" w:hint="cs"/>
                <w:spacing w:val="-8"/>
                <w:sz w:val="28"/>
                <w:cs/>
                <w:lang w:eastAsia="ja-JP"/>
              </w:rPr>
              <w:t xml:space="preserve">         </w:t>
            </w:r>
            <w:r w:rsidR="00001156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ข้อมูล ณ วันที่ 16 เมษายน 2564</w:t>
            </w:r>
          </w:p>
          <w:p w14:paraId="3353BCA5" w14:textId="77777777" w:rsidR="00001156" w:rsidRDefault="00001156" w:rsidP="000011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ระดับดุษฎี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บัณฑิตชั้นปีสุดท้าย รหัส 61 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  <w:r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มีผลสอบวัดระดับความสามารถภาษาอังกฤษผ่านเกณฑ์ตามกรอบมาตรฐาน </w:t>
            </w:r>
            <w:r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>CEFR</w:t>
            </w:r>
            <w:r>
              <w:rPr>
                <w:rFonts w:ascii="TH SarabunPSK" w:eastAsia="SimSun" w:hAnsi="TH SarabunPSK" w:cs="TH SarabunPSK" w:hint="cs"/>
                <w:spacing w:val="-8"/>
                <w:sz w:val="28"/>
                <w:cs/>
                <w:lang w:eastAsia="ja-JP"/>
              </w:rPr>
              <w:t xml:space="preserve"> ระดับ </w:t>
            </w:r>
            <w:r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 xml:space="preserve">B2 </w:t>
            </w:r>
            <w:r>
              <w:rPr>
                <w:rFonts w:ascii="TH SarabunPSK" w:eastAsia="SimSun" w:hAnsi="TH SarabunPSK" w:cs="TH SarabunPSK" w:hint="cs"/>
                <w:spacing w:val="-8"/>
                <w:sz w:val="28"/>
                <w:cs/>
                <w:lang w:eastAsia="ja-JP"/>
              </w:rPr>
              <w:t>ขึ้นไป จากการ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สอบ </w:t>
            </w:r>
            <w:r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VRU</w:t>
            </w:r>
            <w:r>
              <w:rPr>
                <w:rFonts w:ascii="TH SarabunPSK" w:eastAsia="SimSun" w:hAnsi="TH SarabunPSK" w:cs="TH SarabunPSK" w:hint="cs"/>
                <w:spacing w:val="-16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GRAD ENLISH TEST</w:t>
            </w:r>
            <w:r>
              <w:rPr>
                <w:rFonts w:ascii="TH SarabunPSK" w:eastAsia="SimSun" w:hAnsi="TH SarabunPSK" w:cs="TH SarabunPSK"/>
                <w:b/>
                <w:bCs/>
                <w:spacing w:val="-8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จำนวน 6 คน </w:t>
            </w:r>
          </w:p>
          <w:p w14:paraId="178FB3CB" w14:textId="0291FB12" w:rsidR="00001156" w:rsidRPr="00C2562B" w:rsidRDefault="00001156" w:rsidP="00703AE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นักศึกษาระดับ</w:t>
            </w:r>
            <w:r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มหา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บัณฑิตชั้นปีสุดท้าย รหัส 62 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  <w:r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มีผลสอบวัดระดับความสามารถภาษาอังกฤษผ่านเกณฑ์ตามกรอบมาตรฐาน </w:t>
            </w:r>
            <w:r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>CEFR</w:t>
            </w:r>
            <w:r>
              <w:rPr>
                <w:rFonts w:ascii="TH SarabunPSK" w:eastAsia="SimSun" w:hAnsi="TH SarabunPSK" w:cs="TH SarabunPSK" w:hint="cs"/>
                <w:spacing w:val="-8"/>
                <w:sz w:val="28"/>
                <w:cs/>
                <w:lang w:eastAsia="ja-JP"/>
              </w:rPr>
              <w:t xml:space="preserve"> ระดับ </w:t>
            </w:r>
            <w:r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 xml:space="preserve">B2 </w:t>
            </w:r>
            <w:r>
              <w:rPr>
                <w:rFonts w:ascii="TH SarabunPSK" w:eastAsia="SimSun" w:hAnsi="TH SarabunPSK" w:cs="TH SarabunPSK" w:hint="cs"/>
                <w:spacing w:val="-8"/>
                <w:sz w:val="28"/>
                <w:cs/>
                <w:lang w:eastAsia="ja-JP"/>
              </w:rPr>
              <w:t>ขึ้นไป จากการ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สอบ </w:t>
            </w:r>
            <w:r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VRU</w:t>
            </w:r>
            <w:r>
              <w:rPr>
                <w:rFonts w:ascii="TH SarabunPSK" w:eastAsia="SimSun" w:hAnsi="TH SarabunPSK" w:cs="TH SarabunPSK" w:hint="cs"/>
                <w:spacing w:val="-16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GRAD ENLISH TEST</w:t>
            </w:r>
            <w:r>
              <w:rPr>
                <w:rFonts w:ascii="TH SarabunPSK" w:eastAsia="SimSun" w:hAnsi="TH SarabunPSK" w:cs="TH SarabunPSK"/>
                <w:b/>
                <w:bCs/>
                <w:spacing w:val="-8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จำนวน 1 คน</w:t>
            </w:r>
          </w:p>
        </w:tc>
      </w:tr>
    </w:tbl>
    <w:p w14:paraId="68373187" w14:textId="2873F644" w:rsidR="009A5892" w:rsidRPr="00C2562B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2562B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C2562B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นิยามศัพท์ตัวชี้วั</w:t>
      </w:r>
      <w:r w:rsidR="00646C65" w:rsidRPr="00C2562B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2398973A" w14:textId="2FC918CA" w:rsidR="00CD0A30" w:rsidRPr="00C2562B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2562B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C2562B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C2562B">
        <w:rPr>
          <w:rFonts w:ascii="TH SarabunPSK" w:eastAsia="Sarabun" w:hAnsi="TH SarabunPSK" w:cs="TH SarabunPSK"/>
          <w:b/>
          <w:bCs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C2562B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F05C8D" w:rsidRPr="00C2562B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="00F05C8D" w:rsidRPr="00C2562B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F05C8D" w:rsidRPr="00C2562B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C2562B">
        <w:rPr>
          <w:rFonts w:ascii="TH SarabunPSK" w:eastAsia="Sarabun" w:hAnsi="TH SarabunPSK" w:cs="TH SarabunPSK"/>
          <w:b/>
          <w:sz w:val="28"/>
        </w:rPr>
        <w:t xml:space="preserve"> 1.1 </w:t>
      </w:r>
      <w:r w:rsidRPr="00C2562B">
        <w:rPr>
          <w:rFonts w:ascii="TH SarabunPSK" w:eastAsia="Sarabun" w:hAnsi="TH SarabunPSK" w:cs="TH SarabunPSK"/>
          <w:b/>
          <w:bCs/>
          <w:sz w:val="28"/>
          <w:cs/>
        </w:rPr>
        <w:t>จำนวนหลักสูตร</w:t>
      </w:r>
      <w:proofErr w:type="spellStart"/>
      <w:r w:rsidRPr="00C2562B">
        <w:rPr>
          <w:rFonts w:ascii="TH SarabunPSK" w:eastAsia="Sarabun" w:hAnsi="TH SarabunPSK" w:cs="TH SarabunPSK"/>
          <w:b/>
          <w:bCs/>
          <w:sz w:val="28"/>
          <w:cs/>
        </w:rPr>
        <w:t>แบบสห</w:t>
      </w:r>
      <w:proofErr w:type="spellEnd"/>
      <w:r w:rsidRPr="00C2562B">
        <w:rPr>
          <w:rFonts w:ascii="TH SarabunPSK" w:eastAsia="Sarabun" w:hAnsi="TH SarabunPSK" w:cs="TH SarabunPSK"/>
          <w:b/>
          <w:bCs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C2562B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C2562B">
        <w:rPr>
          <w:rFonts w:ascii="TH SarabunPSK" w:eastAsia="Sarabun" w:hAnsi="TH SarabunPSK" w:cs="TH SarabunPSK"/>
          <w:sz w:val="28"/>
        </w:rPr>
        <w:t xml:space="preserve"> </w:t>
      </w:r>
      <w:r w:rsidR="00CD0A30" w:rsidRPr="00C2562B">
        <w:rPr>
          <w:rFonts w:ascii="TH SarabunPSK" w:eastAsia="Sarabun" w:hAnsi="TH SarabunPSK" w:cs="TH SarabunPSK"/>
          <w:b/>
          <w:bCs/>
          <w:sz w:val="28"/>
        </w:rPr>
        <w:t xml:space="preserve">1.1.1 </w:t>
      </w:r>
      <w:r w:rsidR="00CD0A30" w:rsidRPr="00C2562B">
        <w:rPr>
          <w:rFonts w:ascii="TH SarabunPSK" w:eastAsia="Sarabun" w:hAnsi="TH SarabunPSK" w:cs="TH SarabunPSK"/>
          <w:b/>
          <w:bCs/>
          <w:sz w:val="28"/>
          <w:cs/>
        </w:rPr>
        <w:t>หลักสูตรระยะสั้น</w:t>
      </w:r>
    </w:p>
    <w:p w14:paraId="0B8707E8" w14:textId="61365D42" w:rsidR="00CD0A30" w:rsidRPr="00C2562B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C2562B"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C2562B">
        <w:rPr>
          <w:rFonts w:ascii="TH SarabunPSK" w:eastAsia="Sarabun" w:hAnsi="TH SarabunPSK" w:cs="TH SarabunPSK"/>
          <w:b/>
          <w:bCs/>
          <w:sz w:val="28"/>
        </w:rPr>
        <w:t xml:space="preserve">1.1.2 </w:t>
      </w:r>
      <w:r w:rsidR="00CD0A30" w:rsidRPr="00C2562B">
        <w:rPr>
          <w:rFonts w:ascii="TH SarabunPSK" w:eastAsia="Sarabun" w:hAnsi="TH SarabunPSK" w:cs="TH SarabunPSK"/>
          <w:b/>
          <w:bCs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C2562B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7BAC5061" w14:textId="77777777" w:rsidR="00CD0A30" w:rsidRPr="00C2562B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</w:rPr>
        <w:t xml:space="preserve">  </w:t>
      </w:r>
      <w:r w:rsidRPr="00C2562B">
        <w:rPr>
          <w:rFonts w:ascii="TH SarabunPSK" w:eastAsia="Sarabun" w:hAnsi="TH SarabunPSK" w:cs="TH SarabunPSK"/>
          <w:sz w:val="28"/>
          <w:cs/>
        </w:rPr>
        <w:t>หลักสูตร</w:t>
      </w:r>
      <w:proofErr w:type="spellStart"/>
      <w:r w:rsidRPr="00C2562B">
        <w:rPr>
          <w:rFonts w:ascii="TH SarabunPSK" w:eastAsia="Sarabun" w:hAnsi="TH SarabunPSK" w:cs="TH SarabunPSK"/>
          <w:sz w:val="28"/>
          <w:cs/>
        </w:rPr>
        <w:t>แบบสห</w:t>
      </w:r>
      <w:proofErr w:type="spellEnd"/>
      <w:r w:rsidRPr="00C2562B">
        <w:rPr>
          <w:rFonts w:ascii="TH SarabunPSK" w:eastAsia="Sarabun" w:hAnsi="TH SarabunPSK" w:cs="TH SarabunPSK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C2562B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b/>
          <w:bCs/>
          <w:sz w:val="28"/>
          <w:cs/>
        </w:rPr>
        <w:t xml:space="preserve">เป้าหมาย </w:t>
      </w:r>
    </w:p>
    <w:p w14:paraId="0C95ACCD" w14:textId="6670F2BA" w:rsidR="00CD0A30" w:rsidRPr="00C2562B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C2562B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C2562B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1.</w:t>
      </w:r>
      <w:r w:rsidRPr="00C2562B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C2562B">
        <w:rPr>
          <w:rFonts w:ascii="TH SarabunPSK" w:eastAsia="Sarabun" w:hAnsi="TH SarabunPSK" w:cs="TH SarabunPSK"/>
          <w:sz w:val="28"/>
        </w:rPr>
        <w:t xml:space="preserve">2. </w:t>
      </w:r>
      <w:r w:rsidRPr="00C2562B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 w:hint="cs"/>
          <w:sz w:val="28"/>
          <w:cs/>
        </w:rPr>
        <w:t>3</w:t>
      </w:r>
      <w:r w:rsidRPr="00C2562B">
        <w:rPr>
          <w:rFonts w:ascii="TH SarabunPSK" w:eastAsia="Sarabun" w:hAnsi="TH SarabunPSK" w:cs="TH SarabunPSK"/>
          <w:sz w:val="28"/>
          <w:cs/>
        </w:rPr>
        <w:t>.</w:t>
      </w:r>
      <w:r w:rsidRPr="00C2562B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</w:rPr>
        <w:t xml:space="preserve">4. </w:t>
      </w:r>
      <w:r w:rsidRPr="00C2562B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C2562B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 w:hint="cs"/>
          <w:sz w:val="28"/>
          <w:cs/>
        </w:rPr>
        <w:t>6</w:t>
      </w:r>
      <w:r w:rsidRPr="00C2562B">
        <w:rPr>
          <w:rFonts w:ascii="TH SarabunPSK" w:eastAsia="Sarabun" w:hAnsi="TH SarabunPSK" w:cs="TH SarabunPSK"/>
          <w:sz w:val="28"/>
          <w:cs/>
        </w:rPr>
        <w:t>.</w:t>
      </w:r>
      <w:r w:rsidRPr="00C2562B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C2562B">
        <w:rPr>
          <w:rFonts w:ascii="TH SarabunPSK" w:eastAsia="Sarabun" w:hAnsi="TH SarabunPSK" w:cs="TH SarabunPSK"/>
          <w:sz w:val="28"/>
        </w:rPr>
        <w:t>2</w:t>
      </w:r>
      <w:r w:rsidRPr="00C2562B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 w:hint="cs"/>
          <w:sz w:val="28"/>
          <w:cs/>
        </w:rPr>
        <w:t>7</w:t>
      </w:r>
      <w:r w:rsidRPr="00C2562B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C2562B">
        <w:rPr>
          <w:rFonts w:ascii="TH SarabunPSK" w:eastAsia="Sarabun" w:hAnsi="TH SarabunPSK" w:cs="TH SarabunPSK" w:hint="cs"/>
          <w:sz w:val="28"/>
          <w:cs/>
        </w:rPr>
        <w:t>2</w:t>
      </w:r>
      <w:r w:rsidRPr="00C2562B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 w:hint="cs"/>
          <w:sz w:val="28"/>
          <w:cs/>
        </w:rPr>
        <w:t>8</w:t>
      </w:r>
      <w:r w:rsidRPr="00C2562B">
        <w:rPr>
          <w:rFonts w:ascii="TH SarabunPSK" w:eastAsia="Sarabun" w:hAnsi="TH SarabunPSK" w:cs="TH SarabunPSK"/>
          <w:sz w:val="28"/>
          <w:cs/>
        </w:rPr>
        <w:t>.</w:t>
      </w:r>
      <w:r w:rsidRPr="00C2562B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C2562B">
        <w:rPr>
          <w:rFonts w:ascii="TH SarabunPSK" w:eastAsia="Sarabun" w:hAnsi="TH SarabunPSK" w:cs="TH SarabunPSK" w:hint="cs"/>
          <w:sz w:val="28"/>
          <w:cs/>
        </w:rPr>
        <w:t>2</w:t>
      </w:r>
      <w:r w:rsidRPr="00C2562B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 w:hint="cs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 w:hint="cs"/>
          <w:sz w:val="28"/>
          <w:cs/>
        </w:rPr>
        <w:t>11</w:t>
      </w:r>
      <w:r w:rsidRPr="00C2562B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C2562B">
        <w:rPr>
          <w:rFonts w:ascii="TH SarabunPSK" w:eastAsia="Sarabun" w:hAnsi="TH SarabunPSK" w:cs="TH SarabunPSK" w:hint="cs"/>
          <w:sz w:val="28"/>
          <w:cs/>
        </w:rPr>
        <w:t>2</w:t>
      </w:r>
      <w:r w:rsidRPr="00C2562B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lastRenderedPageBreak/>
        <w:t>รวม 2</w:t>
      </w:r>
      <w:r w:rsidRPr="00C2562B">
        <w:rPr>
          <w:rFonts w:ascii="TH SarabunPSK" w:eastAsia="Sarabun" w:hAnsi="TH SarabunPSK" w:cs="TH SarabunPSK"/>
          <w:sz w:val="28"/>
        </w:rPr>
        <w:t>3</w:t>
      </w:r>
      <w:r w:rsidRPr="00C2562B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C2562B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C2562B"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C2562B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C2562B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 w:hint="cs"/>
          <w:sz w:val="28"/>
          <w:cs/>
        </w:rPr>
        <w:t>2</w:t>
      </w:r>
      <w:r w:rsidRPr="00C2562B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Pr="00C2562B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C2562B">
        <w:rPr>
          <w:rFonts w:ascii="TH SarabunPSK" w:eastAsia="Sarabun" w:hAnsi="TH SarabunPSK" w:cs="TH SarabunPSK" w:hint="cs"/>
          <w:sz w:val="28"/>
          <w:cs/>
        </w:rPr>
        <w:t>2</w:t>
      </w:r>
      <w:r w:rsidRPr="00C2562B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C2562B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18BDC656" w14:textId="194F16D4" w:rsidR="00CD0A30" w:rsidRPr="00C2562B" w:rsidRDefault="00CD0A30" w:rsidP="00FC4FE4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C2562B">
        <w:rPr>
          <w:rFonts w:ascii="TH SarabunPSK" w:eastAsia="TH SarabunPSK" w:hAnsi="TH SarabunPSK" w:cs="TH SarabunPSK"/>
          <w:sz w:val="28"/>
          <w:cs/>
        </w:rPr>
        <w:tab/>
      </w:r>
      <w:bookmarkStart w:id="1" w:name="_Hlk45055640"/>
    </w:p>
    <w:bookmarkEnd w:id="1"/>
    <w:p w14:paraId="436E9102" w14:textId="7E09993B" w:rsidR="00CD0A30" w:rsidRPr="00C2562B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sz w:val="28"/>
          <w:u w:val="single"/>
        </w:rPr>
      </w:pPr>
      <w:r w:rsidRPr="00C2562B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C2562B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C2562B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C2562B">
        <w:rPr>
          <w:rFonts w:ascii="TH SarabunPSK" w:eastAsia="Sarabun" w:hAnsi="TH SarabunPSK" w:cs="TH SarabunPSK"/>
          <w:b/>
          <w:bCs/>
          <w:sz w:val="28"/>
          <w:cs/>
        </w:rPr>
        <w:t>ที่</w:t>
      </w:r>
      <w:r w:rsidR="00CD0A30" w:rsidRPr="00C2562B">
        <w:rPr>
          <w:rFonts w:ascii="TH SarabunPSK" w:eastAsia="Sarabun" w:hAnsi="TH SarabunPSK" w:cs="TH SarabunPSK"/>
          <w:b/>
          <w:sz w:val="28"/>
        </w:rPr>
        <w:t xml:space="preserve"> 1.8 </w:t>
      </w:r>
      <w:r w:rsidR="00CD0A30" w:rsidRPr="00C2562B">
        <w:rPr>
          <w:rFonts w:ascii="TH SarabunPSK" w:eastAsia="Sarabun" w:hAnsi="TH SarabunPSK" w:cs="TH SarabunPSK"/>
          <w:b/>
          <w:bCs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C2562B">
        <w:rPr>
          <w:rFonts w:ascii="TH SarabunPSK" w:eastAsia="Sarabun" w:hAnsi="TH SarabunPSK" w:cs="TH SarabunPSK"/>
          <w:b/>
          <w:sz w:val="28"/>
        </w:rPr>
        <w:t>(CEFR)</w:t>
      </w:r>
      <w:r w:rsidR="00CD0A30" w:rsidRPr="00C2562B">
        <w:rPr>
          <w:rFonts w:ascii="TH SarabunPSK" w:eastAsia="Sarabun" w:hAnsi="TH SarabunPSK" w:cs="TH SarabunPSK"/>
          <w:b/>
          <w:sz w:val="28"/>
          <w:vertAlign w:val="superscript"/>
        </w:rPr>
        <w:t xml:space="preserve">3 </w:t>
      </w:r>
      <w:r w:rsidR="00CD0A30" w:rsidRPr="00C2562B">
        <w:rPr>
          <w:rFonts w:ascii="TH SarabunPSK" w:eastAsia="Sarabun" w:hAnsi="TH SarabunPSK" w:cs="TH SarabunPSK"/>
          <w:b/>
          <w:bCs/>
          <w:sz w:val="28"/>
          <w:cs/>
        </w:rPr>
        <w:t>หรือเทียบเท่า</w:t>
      </w:r>
    </w:p>
    <w:p w14:paraId="03BDC34F" w14:textId="77777777" w:rsidR="00CD0A30" w:rsidRPr="00C2562B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</w:rPr>
        <w:t xml:space="preserve">1.8.1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ระดับปริญญาตรี ตั้งแต่ระดับ </w:t>
      </w:r>
      <w:r w:rsidRPr="00C2562B">
        <w:rPr>
          <w:rFonts w:ascii="TH SarabunPSK" w:eastAsia="Sarabun" w:hAnsi="TH SarabunPSK" w:cs="TH SarabunPSK"/>
          <w:sz w:val="28"/>
        </w:rPr>
        <w:t xml:space="preserve">B1 </w:t>
      </w:r>
      <w:r w:rsidRPr="00C2562B">
        <w:rPr>
          <w:rFonts w:ascii="TH SarabunPSK" w:eastAsia="Sarabun" w:hAnsi="TH SarabunPSK" w:cs="TH SarabunPSK"/>
          <w:sz w:val="28"/>
          <w:cs/>
        </w:rPr>
        <w:t>ขึ้นไป</w:t>
      </w:r>
    </w:p>
    <w:p w14:paraId="21FA6F6A" w14:textId="77777777" w:rsidR="00CD0A30" w:rsidRPr="00C2562B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</w:rPr>
        <w:t xml:space="preserve">1.8.2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ระดับบัณฑิตศึกษา ตั้งแต่ระดับ </w:t>
      </w:r>
      <w:r w:rsidRPr="00C2562B">
        <w:rPr>
          <w:rFonts w:ascii="TH SarabunPSK" w:eastAsia="Sarabun" w:hAnsi="TH SarabunPSK" w:cs="TH SarabunPSK"/>
          <w:sz w:val="28"/>
        </w:rPr>
        <w:t xml:space="preserve">B2 </w:t>
      </w:r>
      <w:r w:rsidRPr="00C2562B">
        <w:rPr>
          <w:rFonts w:ascii="TH SarabunPSK" w:eastAsia="Sarabun" w:hAnsi="TH SarabunPSK" w:cs="TH SarabunPSK"/>
          <w:sz w:val="28"/>
          <w:cs/>
        </w:rPr>
        <w:t>ขึ้นไป</w:t>
      </w:r>
    </w:p>
    <w:p w14:paraId="1F90F473" w14:textId="77777777" w:rsidR="00CD0A30" w:rsidRPr="00C2562B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6FEA96F" w14:textId="77777777" w:rsidR="00CD0A30" w:rsidRPr="00C2562B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C2562B">
        <w:rPr>
          <w:rFonts w:ascii="TH SarabunPSK" w:eastAsia="Sarabun" w:hAnsi="TH SarabunPSK" w:cs="TH SarabunPSK"/>
          <w:sz w:val="28"/>
        </w:rPr>
        <w:t xml:space="preserve">4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C2562B">
        <w:rPr>
          <w:rFonts w:ascii="TH SarabunPSK" w:eastAsia="Sarabun" w:hAnsi="TH SarabunPSK" w:cs="TH SarabunPSK"/>
          <w:sz w:val="28"/>
        </w:rPr>
        <w:t xml:space="preserve">5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ของคณะครุศาสตร์ ระหว่างวันที่ </w:t>
      </w:r>
      <w:r w:rsidRPr="00C2562B">
        <w:rPr>
          <w:rFonts w:ascii="TH SarabunPSK" w:eastAsia="Sarabun" w:hAnsi="TH SarabunPSK" w:cs="TH SarabunPSK"/>
          <w:sz w:val="28"/>
        </w:rPr>
        <w:t xml:space="preserve">1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ตุลาคม </w:t>
      </w:r>
      <w:r w:rsidRPr="00C2562B">
        <w:rPr>
          <w:rFonts w:ascii="TH SarabunPSK" w:eastAsia="Sarabun" w:hAnsi="TH SarabunPSK" w:cs="TH SarabunPSK"/>
          <w:sz w:val="28"/>
        </w:rPr>
        <w:t xml:space="preserve">2562 – 30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กันยายน </w:t>
      </w:r>
      <w:r w:rsidRPr="00C2562B">
        <w:rPr>
          <w:rFonts w:ascii="TH SarabunPSK" w:eastAsia="Sarabun" w:hAnsi="TH SarabunPSK" w:cs="TH SarabunPSK"/>
          <w:sz w:val="28"/>
        </w:rPr>
        <w:t xml:space="preserve">2563 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C2562B">
        <w:rPr>
          <w:rFonts w:ascii="TH SarabunPSK" w:eastAsia="Sarabun" w:hAnsi="TH SarabunPSK" w:cs="TH SarabunPSK"/>
          <w:sz w:val="28"/>
        </w:rPr>
        <w:t xml:space="preserve">1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ตุลาคม </w:t>
      </w:r>
      <w:r w:rsidRPr="00C2562B">
        <w:rPr>
          <w:rFonts w:ascii="TH SarabunPSK" w:eastAsia="Sarabun" w:hAnsi="TH SarabunPSK" w:cs="TH SarabunPSK"/>
          <w:sz w:val="28"/>
        </w:rPr>
        <w:t xml:space="preserve">2562 – 30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กันยายน </w:t>
      </w:r>
      <w:r w:rsidRPr="00C2562B">
        <w:rPr>
          <w:rFonts w:ascii="TH SarabunPSK" w:eastAsia="Sarabun" w:hAnsi="TH SarabunPSK" w:cs="TH SarabunPSK"/>
          <w:sz w:val="28"/>
        </w:rPr>
        <w:t>2563</w:t>
      </w:r>
    </w:p>
    <w:p w14:paraId="42B6D001" w14:textId="77777777" w:rsidR="00CD0A30" w:rsidRPr="00C2562B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C2562B">
        <w:rPr>
          <w:rFonts w:ascii="TH SarabunPSK" w:eastAsia="Sarabun" w:hAnsi="TH SarabunPSK" w:cs="TH SarabunPSK"/>
          <w:sz w:val="28"/>
        </w:rPr>
        <w:t xml:space="preserve">(The Common European Framework of Reference for Languages : CEFR)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C2562B">
        <w:rPr>
          <w:rFonts w:ascii="TH SarabunPSK" w:eastAsia="Sarabun" w:hAnsi="TH SarabunPSK" w:cs="TH SarabunPSK"/>
          <w:sz w:val="28"/>
        </w:rPr>
        <w:t xml:space="preserve">6 </w:t>
      </w:r>
      <w:r w:rsidRPr="00C2562B">
        <w:rPr>
          <w:rFonts w:ascii="TH SarabunPSK" w:eastAsia="Sarabun" w:hAnsi="TH SarabunPSK" w:cs="TH SarabunPSK"/>
          <w:sz w:val="28"/>
          <w:cs/>
        </w:rPr>
        <w:t>ระดับ ดังต่อไปนี้</w:t>
      </w:r>
    </w:p>
    <w:p w14:paraId="640CD87C" w14:textId="77777777" w:rsidR="00520EB1" w:rsidRPr="00C2562B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sz w:val="28"/>
        </w:rPr>
      </w:pPr>
    </w:p>
    <w:p w14:paraId="7A56978B" w14:textId="20E3F3CE" w:rsidR="00CD0A30" w:rsidRPr="00C2562B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b/>
          <w:sz w:val="28"/>
        </w:rPr>
        <w:t>Proficient User:</w:t>
      </w:r>
    </w:p>
    <w:p w14:paraId="67009FE3" w14:textId="77777777" w:rsidR="00CD0A30" w:rsidRPr="00C2562B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pacing w:val="-4"/>
          <w:sz w:val="28"/>
        </w:rPr>
      </w:pPr>
      <w:r w:rsidRPr="00C2562B">
        <w:rPr>
          <w:rFonts w:ascii="TH SarabunPSK" w:eastAsia="Sarabun" w:hAnsi="TH SarabunPSK" w:cs="TH SarabunPSK"/>
          <w:spacing w:val="-4"/>
          <w:sz w:val="28"/>
        </w:rPr>
        <w:t>C1 (Mastery</w:t>
      </w:r>
      <w:proofErr w:type="gramStart"/>
      <w:r w:rsidRPr="00C2562B">
        <w:rPr>
          <w:rFonts w:ascii="TH SarabunPSK" w:eastAsia="Sarabun" w:hAnsi="TH SarabunPSK" w:cs="TH SarabunPSK"/>
          <w:spacing w:val="-4"/>
          <w:sz w:val="28"/>
        </w:rPr>
        <w:t>) :</w:t>
      </w:r>
      <w:proofErr w:type="gramEnd"/>
      <w:r w:rsidRPr="00C2562B">
        <w:rPr>
          <w:rFonts w:ascii="TH SarabunPSK" w:eastAsia="Sarabun" w:hAnsi="TH SarabunPSK" w:cs="TH SarabunPSK"/>
          <w:spacing w:val="-4"/>
          <w:sz w:val="28"/>
        </w:rPr>
        <w:t xml:space="preserve"> </w:t>
      </w:r>
      <w:r w:rsidRPr="00C2562B">
        <w:rPr>
          <w:rFonts w:ascii="TH SarabunPSK" w:eastAsia="Sarabun" w:hAnsi="TH SarabunPSK" w:cs="TH SarabunPSK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C2562B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</w:rPr>
        <w:t>C2 EOP (Efficient Operational Proficiency</w:t>
      </w:r>
      <w:proofErr w:type="gramStart"/>
      <w:r w:rsidRPr="00C2562B">
        <w:rPr>
          <w:rFonts w:ascii="TH SarabunPSK" w:eastAsia="Sarabun" w:hAnsi="TH SarabunPSK" w:cs="TH SarabunPSK"/>
          <w:sz w:val="28"/>
        </w:rPr>
        <w:t>) :</w:t>
      </w:r>
      <w:proofErr w:type="gramEnd"/>
      <w:r w:rsidRPr="00C2562B">
        <w:rPr>
          <w:rFonts w:ascii="TH SarabunPSK" w:eastAsia="Sarabun" w:hAnsi="TH SarabunPSK" w:cs="TH SarabunPSK"/>
          <w:sz w:val="28"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C2562B">
        <w:rPr>
          <w:rFonts w:ascii="TH SarabunPSK" w:eastAsia="Sarabun" w:hAnsi="TH SarabunPSK" w:cs="TH SarabunPSK"/>
          <w:sz w:val="28"/>
        </w:rPr>
        <w:t>(</w:t>
      </w:r>
      <w:r w:rsidRPr="00C2562B">
        <w:rPr>
          <w:rFonts w:ascii="TH SarabunPSK" w:eastAsia="Sarabun" w:hAnsi="TH SarabunPSK" w:cs="TH SarabunPSK"/>
          <w:sz w:val="28"/>
          <w:cs/>
        </w:rPr>
        <w:t>โดยเฉพาะอย่างยิ่งด้านวรรณกรรม</w:t>
      </w:r>
      <w:r w:rsidRPr="00C2562B">
        <w:rPr>
          <w:rFonts w:ascii="TH SarabunPSK" w:eastAsia="Sarabun" w:hAnsi="TH SarabunPSK" w:cs="TH SarabunPSK"/>
          <w:sz w:val="28"/>
        </w:rPr>
        <w:t xml:space="preserve">) </w:t>
      </w:r>
      <w:r w:rsidRPr="00C2562B">
        <w:rPr>
          <w:rFonts w:ascii="TH SarabunPSK" w:eastAsia="Sarabun" w:hAnsi="TH SarabunPSK" w:cs="TH SarabunPSK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C2562B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b/>
          <w:sz w:val="28"/>
        </w:rPr>
        <w:t>Independent User:</w:t>
      </w:r>
    </w:p>
    <w:p w14:paraId="5F176750" w14:textId="77777777" w:rsidR="00CD0A30" w:rsidRPr="00C2562B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</w:rPr>
        <w:t>B2 (Vantage</w:t>
      </w:r>
      <w:proofErr w:type="gramStart"/>
      <w:r w:rsidRPr="00C2562B">
        <w:rPr>
          <w:rFonts w:ascii="TH SarabunPSK" w:eastAsia="Sarabun" w:hAnsi="TH SarabunPSK" w:cs="TH SarabunPSK"/>
          <w:sz w:val="28"/>
        </w:rPr>
        <w:t>) :</w:t>
      </w:r>
      <w:proofErr w:type="gramEnd"/>
      <w:r w:rsidRPr="00C2562B">
        <w:rPr>
          <w:rFonts w:ascii="TH SarabunPSK" w:eastAsia="Sarabun" w:hAnsi="TH SarabunPSK" w:cs="TH SarabunPSK"/>
          <w:sz w:val="28"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C2562B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</w:rPr>
        <w:t>B1 (Threshold</w:t>
      </w:r>
      <w:proofErr w:type="gramStart"/>
      <w:r w:rsidRPr="00C2562B">
        <w:rPr>
          <w:rFonts w:ascii="TH SarabunPSK" w:eastAsia="Sarabun" w:hAnsi="TH SarabunPSK" w:cs="TH SarabunPSK"/>
          <w:sz w:val="28"/>
        </w:rPr>
        <w:t>) :</w:t>
      </w:r>
      <w:proofErr w:type="gramEnd"/>
      <w:r w:rsidRPr="00C2562B">
        <w:rPr>
          <w:rFonts w:ascii="TH SarabunPSK" w:eastAsia="Sarabun" w:hAnsi="TH SarabunPSK" w:cs="TH SarabunPSK"/>
          <w:sz w:val="28"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>ผู้เรียนสามารถพูด เขียน จับใจความสำคัญขอข้อความทั่ว</w:t>
      </w:r>
      <w:r w:rsidRPr="00C2562B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>ๆ</w:t>
      </w:r>
      <w:r w:rsidRPr="00C2562B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C2562B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C2562B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sz w:val="28"/>
        </w:rPr>
      </w:pPr>
    </w:p>
    <w:p w14:paraId="438A4023" w14:textId="77777777" w:rsidR="00CD0A30" w:rsidRPr="00C2562B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b/>
          <w:sz w:val="28"/>
        </w:rPr>
        <w:lastRenderedPageBreak/>
        <w:t>Basic User:</w:t>
      </w:r>
    </w:p>
    <w:p w14:paraId="29CB4D77" w14:textId="77777777" w:rsidR="00CD0A30" w:rsidRPr="00C2562B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</w:rPr>
        <w:t>A2 (</w:t>
      </w:r>
      <w:proofErr w:type="spellStart"/>
      <w:r w:rsidRPr="00C2562B">
        <w:rPr>
          <w:rFonts w:ascii="TH SarabunPSK" w:eastAsia="Sarabun" w:hAnsi="TH SarabunPSK" w:cs="TH SarabunPSK"/>
          <w:sz w:val="28"/>
        </w:rPr>
        <w:t>Waystage</w:t>
      </w:r>
      <w:proofErr w:type="spellEnd"/>
      <w:proofErr w:type="gramStart"/>
      <w:r w:rsidRPr="00C2562B">
        <w:rPr>
          <w:rFonts w:ascii="TH SarabunPSK" w:eastAsia="Sarabun" w:hAnsi="TH SarabunPSK" w:cs="TH SarabunPSK"/>
          <w:sz w:val="28"/>
        </w:rPr>
        <w:t>) :</w:t>
      </w:r>
      <w:proofErr w:type="gramEnd"/>
      <w:r w:rsidRPr="00C2562B">
        <w:rPr>
          <w:rFonts w:ascii="TH SarabunPSK" w:eastAsia="Sarabun" w:hAnsi="TH SarabunPSK" w:cs="TH SarabunPSK"/>
          <w:sz w:val="28"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C2562B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</w:rPr>
        <w:t>A1 (Breakthrough</w:t>
      </w:r>
      <w:proofErr w:type="gramStart"/>
      <w:r w:rsidRPr="00C2562B">
        <w:rPr>
          <w:rFonts w:ascii="TH SarabunPSK" w:eastAsia="Sarabun" w:hAnsi="TH SarabunPSK" w:cs="TH SarabunPSK"/>
          <w:sz w:val="28"/>
        </w:rPr>
        <w:t>) :</w:t>
      </w:r>
      <w:proofErr w:type="gramEnd"/>
      <w:r w:rsidRPr="00C2562B">
        <w:rPr>
          <w:rFonts w:ascii="TH SarabunPSK" w:eastAsia="Sarabun" w:hAnsi="TH SarabunPSK" w:cs="TH SarabunPSK"/>
          <w:sz w:val="28"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C2562B">
        <w:rPr>
          <w:rFonts w:ascii="TH SarabunPSK" w:eastAsia="Sarabun" w:hAnsi="TH SarabunPSK" w:cs="TH SarabunPSK"/>
          <w:sz w:val="28"/>
        </w:rPr>
        <w:t xml:space="preserve"> </w:t>
      </w:r>
    </w:p>
    <w:p w14:paraId="5E1AB28C" w14:textId="77777777" w:rsidR="00CD0A30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C2562B">
        <w:rPr>
          <w:rFonts w:ascii="TH SarabunPSK" w:eastAsia="Sarabun" w:hAnsi="TH SarabunPSK" w:cs="TH SarabunPSK" w:hint="cs"/>
          <w:sz w:val="28"/>
          <w:cs/>
        </w:rPr>
        <w:t>่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เป็นภาษาสากล </w:t>
      </w:r>
      <w:r w:rsidRPr="00C2562B">
        <w:rPr>
          <w:rFonts w:ascii="TH SarabunPSK" w:eastAsia="Sarabun" w:hAnsi="TH SarabunPSK" w:cs="TH SarabunPSK"/>
          <w:b/>
          <w:sz w:val="28"/>
        </w:rPr>
        <w:t xml:space="preserve">(The Common European Framework of Reference for Languages : CEFR)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73865972" w14:textId="673F6C49" w:rsidR="00FC4FE4" w:rsidRDefault="009D5DD7" w:rsidP="009D5DD7">
      <w:pPr>
        <w:widowControl w:val="0"/>
        <w:spacing w:after="0" w:line="240" w:lineRule="auto"/>
        <w:jc w:val="center"/>
        <w:rPr>
          <w:rFonts w:ascii="TH SarabunPSK" w:eastAsia="Sarabun" w:hAnsi="TH SarabunPSK" w:cs="TH SarabunPSK"/>
          <w:sz w:val="28"/>
        </w:rPr>
      </w:pPr>
      <w:r>
        <w:rPr>
          <w:rFonts w:ascii="TH SarabunPSK" w:eastAsia="Sarabun" w:hAnsi="TH SarabunPSK" w:cs="TH SarabunPSK"/>
          <w:noProof/>
          <w:sz w:val="28"/>
        </w:rPr>
        <w:drawing>
          <wp:inline distT="0" distB="0" distL="0" distR="0" wp14:anchorId="1CCFFF7E" wp14:editId="5FA8BBF4">
            <wp:extent cx="4308078" cy="3600000"/>
            <wp:effectExtent l="0" t="0" r="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3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07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A14E6" w14:textId="77777777" w:rsidR="009D5DD7" w:rsidRPr="009D5DD7" w:rsidRDefault="009D5DD7" w:rsidP="009D5DD7">
      <w:pPr>
        <w:widowControl w:val="0"/>
        <w:spacing w:after="0" w:line="240" w:lineRule="auto"/>
        <w:jc w:val="center"/>
        <w:rPr>
          <w:rFonts w:ascii="TH SarabunPSK" w:eastAsia="Sarabun" w:hAnsi="TH SarabunPSK" w:cs="TH SarabunPSK"/>
          <w:sz w:val="28"/>
          <w:cs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2562B" w:rsidRPr="00C2562B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3139490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2562B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2562B" w:rsidRPr="00C2562B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2562B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C2562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C2562B" w:rsidRPr="00C2562B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C2562B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03DE954" w14:textId="0ABF0A83" w:rsidR="009A5892" w:rsidRPr="00C2562B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223379CF" w:rsidR="009A5892" w:rsidRPr="00C2562B" w:rsidRDefault="009A5892" w:rsidP="003535A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1B9C5CE5" w:rsidR="009A5892" w:rsidRPr="00C2562B" w:rsidRDefault="009A5892" w:rsidP="003535A7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 xml:space="preserve">10 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คน มีคณาจารย์ประจำที่มีคุณวุฒิปริญญาเอก จำนวน 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</w:tr>
      <w:tr w:rsidR="00C2562B" w:rsidRPr="00C2562B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C2562B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>.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650EECA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4BF66955" w:rsidR="009A5892" w:rsidRPr="00C2562B" w:rsidRDefault="009A5892" w:rsidP="003535A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0134D9BF" w:rsidR="009A5892" w:rsidRPr="00C2562B" w:rsidRDefault="009A5892" w:rsidP="003535A7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</w:p>
        </w:tc>
      </w:tr>
      <w:tr w:rsidR="00C2562B" w:rsidRPr="00C2562B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C2562B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C731DAA" w14:textId="43BC14FF" w:rsidR="009A5892" w:rsidRPr="00C2562B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5F67EBEB" w:rsidR="009A5892" w:rsidRPr="00C2562B" w:rsidRDefault="009A5892" w:rsidP="003535A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3535A7" w:rsidRPr="00C2562B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3F16FC28" w:rsidR="009A5892" w:rsidRPr="00C2562B" w:rsidRDefault="009A5892" w:rsidP="003535A7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C256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C256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C256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C256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3535A7" w:rsidRPr="00C256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10</w:t>
            </w:r>
            <w:r w:rsidRPr="00C256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3535A7" w:rsidRPr="00C256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</w:t>
            </w:r>
            <w:r w:rsidRPr="00C256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3535A7" w:rsidRPr="00C256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30</w:t>
            </w:r>
          </w:p>
        </w:tc>
      </w:tr>
      <w:tr w:rsidR="00C2562B" w:rsidRPr="00C2562B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C2562B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="002B34A2" w:rsidRPr="00C2562B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411E51F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C2562B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C2562B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C2562B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C2562B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C2562B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C2562B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C2562B" w:rsidRPr="00C2562B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C2562B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C2562B">
              <w:rPr>
                <w:rFonts w:ascii="TH SarabunPSK" w:eastAsia="Sarabun" w:hAnsi="TH SarabunPSK" w:cs="TH SarabunPSK"/>
                <w:sz w:val="28"/>
              </w:rPr>
              <w:t>3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C2562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C2562B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2562B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Pr="00C2562B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C2562B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 w:rsidRPr="00C2562B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C2562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 w:rsidRPr="00C2562B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C2562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 w:rsidRPr="00C2562B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Pr="00C2562B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Pr="00C2562B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Pr="00C2562B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Pr="00C2562B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Pr="00C2562B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5.</w:t>
            </w:r>
            <w:r w:rsidRPr="00C2562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C2562B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C2562B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5C93A155" w14:textId="48C522E9" w:rsidR="009A5892" w:rsidRPr="00C2562B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Pr="00C2562B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2562B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C2562B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นิยามศัพท์ตัวชี้วั</w:t>
      </w:r>
      <w:r w:rsidRPr="00C2562B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43DBF197" w14:textId="77777777" w:rsidR="00646C65" w:rsidRPr="00C2562B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2562B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C2562B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C2562B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C2562B">
        <w:rPr>
          <w:rFonts w:ascii="TH SarabunPSK" w:eastAsia="Sarabun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C2562B">
        <w:rPr>
          <w:rFonts w:ascii="TH SarabunPSK" w:eastAsia="Sarabun" w:hAnsi="TH SarabunPSK" w:cs="TH SarabunPSK"/>
          <w:b/>
          <w:bCs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C2562B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C2562B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C2562B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C2562B" w:rsidRPr="00C2562B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C2562B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C2562B" w:rsidRPr="00C2562B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C2562B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C2562B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C2562B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C2562B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C2562B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C2562B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C2562B" w:rsidRPr="00C2562B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C2562B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C2562B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C2562B" w:rsidRPr="00C2562B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C2562B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C2562B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C2562B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C2562B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C2562B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976F58" w14:textId="77777777" w:rsidR="0036676D" w:rsidRPr="00C2562B" w:rsidRDefault="0036676D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C2562B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C2562B">
        <w:rPr>
          <w:rFonts w:ascii="TH SarabunPSK" w:eastAsia="TH SarabunPSK" w:hAnsi="TH SarabunPSK" w:cs="TH SarabunPSK"/>
          <w:b/>
          <w:bCs/>
          <w:sz w:val="28"/>
        </w:rPr>
        <w:t>5</w:t>
      </w: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C2562B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C2562B" w:rsidRPr="00C2562B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C2562B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C2562B" w:rsidRPr="00C2562B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C2562B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C2562B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421A201" w14:textId="77777777" w:rsidR="005A200C" w:rsidRPr="00C2562B" w:rsidRDefault="005A200C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50D122" w14:textId="77777777" w:rsidR="005A200C" w:rsidRPr="00C2562B" w:rsidRDefault="005A200C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C2562B">
        <w:rPr>
          <w:rFonts w:ascii="TH SarabunPSK" w:eastAsia="Sarabun" w:hAnsi="TH SarabunPSK" w:cs="TH SarabunPSK"/>
          <w:b/>
          <w:bCs/>
          <w:sz w:val="28"/>
          <w:cs/>
        </w:rPr>
        <w:t>เป้าประสงค์ที่</w:t>
      </w: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C2562B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C2562B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C2562B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C2562B" w:rsidRPr="00C2562B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C2562B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C2562B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C2562B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C2562B" w:rsidRPr="00C2562B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C2562B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2562B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C2562B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C2562B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C2562B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C2562B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C2562B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Pr="00C2562B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Pr="00C2562B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DB8DFDE" w14:textId="77777777" w:rsidR="00A73F65" w:rsidRPr="00C2562B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0F4C8F2F" w14:textId="53F79FC3" w:rsidR="00646C65" w:rsidRPr="00C2562B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C2562B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C2562B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C2562B">
        <w:rPr>
          <w:rFonts w:ascii="TH SarabunPSK" w:eastAsia="Sarabun" w:hAnsi="TH SarabunPSK" w:cs="TH SarabunPSK"/>
          <w:b/>
          <w:sz w:val="28"/>
        </w:rPr>
        <w:t xml:space="preserve">5.13 </w:t>
      </w:r>
      <w:r w:rsidRPr="00C2562B">
        <w:rPr>
          <w:rFonts w:ascii="TH SarabunPSK" w:eastAsia="Sarabun" w:hAnsi="TH SarabunPSK" w:cs="TH SarabunPSK"/>
          <w:b/>
          <w:bCs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C2562B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78D92C7" w14:textId="77777777" w:rsidR="00646C65" w:rsidRPr="00C2562B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C2562B">
        <w:rPr>
          <w:rFonts w:ascii="TH SarabunPSK" w:eastAsia="Sarabun" w:hAnsi="TH SarabunPSK" w:cs="TH SarabunPSK"/>
          <w:sz w:val="28"/>
          <w:cs/>
        </w:rPr>
        <w:t>พันธ</w:t>
      </w:r>
      <w:proofErr w:type="spellEnd"/>
      <w:r w:rsidRPr="00C2562B">
        <w:rPr>
          <w:rFonts w:ascii="TH SarabunPSK" w:eastAsia="Sarabun" w:hAnsi="TH SarabunPSK" w:cs="TH SarabunPSK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C2562B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C2562B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C2562B">
        <w:rPr>
          <w:rFonts w:ascii="TH SarabunPSK" w:eastAsia="Sarabun" w:hAnsi="TH SarabunPSK" w:cs="TH SarabunPSK"/>
          <w:sz w:val="28"/>
        </w:rPr>
        <w:t xml:space="preserve">(empower)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ให้กับบุคลากร </w:t>
      </w:r>
    </w:p>
    <w:p w14:paraId="4A6729F0" w14:textId="77777777" w:rsidR="00646C65" w:rsidRPr="00C2562B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pacing w:val="-6"/>
          <w:sz w:val="28"/>
        </w:rPr>
      </w:pPr>
      <w:r w:rsidRPr="00C2562B">
        <w:rPr>
          <w:rFonts w:ascii="TH SarabunPSK" w:eastAsia="Sarabun" w:hAnsi="TH SarabunPSK" w:cs="TH SarabunPSK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C2562B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C2562B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C2562B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C2562B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C2562B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C2562B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การพัฒนาบุคลากรและผู้นำ</w:t>
      </w:r>
    </w:p>
    <w:p w14:paraId="12281AC8" w14:textId="77777777" w:rsidR="00646C65" w:rsidRPr="00C2562B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  </w:t>
      </w:r>
      <w:r w:rsidRPr="00C2562B">
        <w:rPr>
          <w:rFonts w:ascii="TH SarabunPSK" w:eastAsia="Sarabun" w:hAnsi="TH SarabunPSK" w:cs="TH SarabunPSK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C2562B">
        <w:rPr>
          <w:rFonts w:ascii="TH SarabunPSK" w:eastAsia="Sarabun" w:hAnsi="TH SarabunPSK" w:cs="TH SarabunPSK"/>
          <w:sz w:val="28"/>
        </w:rPr>
        <w:t xml:space="preserve"> </w:t>
      </w:r>
      <w:r w:rsidRPr="00C2562B">
        <w:rPr>
          <w:rFonts w:ascii="TH SarabunPSK" w:eastAsia="Sarabun" w:hAnsi="TH SarabunPSK" w:cs="TH SarabunPSK"/>
          <w:sz w:val="28"/>
          <w:cs/>
        </w:rPr>
        <w:t xml:space="preserve">ๆ ดังนี้ </w:t>
      </w:r>
    </w:p>
    <w:p w14:paraId="27981EA9" w14:textId="77777777" w:rsidR="00646C65" w:rsidRPr="00C2562B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lastRenderedPageBreak/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C2562B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C2562B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C2562B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C2562B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C2562B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C2562B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C2562B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C2562B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C2562B">
        <w:rPr>
          <w:rFonts w:ascii="TH SarabunPSK" w:eastAsia="Sarabun" w:hAnsi="TH SarabunPSK" w:cs="TH SarabunPSK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Pr="00C2562B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sz w:val="28"/>
        </w:rPr>
      </w:pPr>
    </w:p>
    <w:p w14:paraId="4006118C" w14:textId="77777777" w:rsidR="00646C65" w:rsidRPr="00C2562B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C2562B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1156"/>
    <w:rsid w:val="000339AF"/>
    <w:rsid w:val="00077C14"/>
    <w:rsid w:val="000809F1"/>
    <w:rsid w:val="001064E2"/>
    <w:rsid w:val="00180CD7"/>
    <w:rsid w:val="00197469"/>
    <w:rsid w:val="001A5CF7"/>
    <w:rsid w:val="001C40D8"/>
    <w:rsid w:val="001C7578"/>
    <w:rsid w:val="00260508"/>
    <w:rsid w:val="00265036"/>
    <w:rsid w:val="00265CB0"/>
    <w:rsid w:val="00283999"/>
    <w:rsid w:val="0028760C"/>
    <w:rsid w:val="00290F4D"/>
    <w:rsid w:val="002B34A2"/>
    <w:rsid w:val="003535A7"/>
    <w:rsid w:val="0036676D"/>
    <w:rsid w:val="003A257A"/>
    <w:rsid w:val="004862DE"/>
    <w:rsid w:val="004B610A"/>
    <w:rsid w:val="00500C4D"/>
    <w:rsid w:val="00520EB1"/>
    <w:rsid w:val="005A200C"/>
    <w:rsid w:val="005A5F15"/>
    <w:rsid w:val="005E319E"/>
    <w:rsid w:val="005E3D00"/>
    <w:rsid w:val="006045FD"/>
    <w:rsid w:val="00646C65"/>
    <w:rsid w:val="006D1B19"/>
    <w:rsid w:val="006E7AC2"/>
    <w:rsid w:val="006F1116"/>
    <w:rsid w:val="006F14B2"/>
    <w:rsid w:val="00703AE1"/>
    <w:rsid w:val="0071535F"/>
    <w:rsid w:val="0072262E"/>
    <w:rsid w:val="007524AC"/>
    <w:rsid w:val="007645ED"/>
    <w:rsid w:val="007861A4"/>
    <w:rsid w:val="007954D6"/>
    <w:rsid w:val="007A3115"/>
    <w:rsid w:val="00806129"/>
    <w:rsid w:val="00821200"/>
    <w:rsid w:val="0082254E"/>
    <w:rsid w:val="00851700"/>
    <w:rsid w:val="008A49E0"/>
    <w:rsid w:val="009268DB"/>
    <w:rsid w:val="009520D3"/>
    <w:rsid w:val="009A5892"/>
    <w:rsid w:val="009B3876"/>
    <w:rsid w:val="009D5DD7"/>
    <w:rsid w:val="009F734F"/>
    <w:rsid w:val="00A272F2"/>
    <w:rsid w:val="00A4730B"/>
    <w:rsid w:val="00A73CC8"/>
    <w:rsid w:val="00A73F65"/>
    <w:rsid w:val="00AE1B9B"/>
    <w:rsid w:val="00AF05A7"/>
    <w:rsid w:val="00B04420"/>
    <w:rsid w:val="00B416AB"/>
    <w:rsid w:val="00B52F33"/>
    <w:rsid w:val="00B86FAF"/>
    <w:rsid w:val="00BC4E04"/>
    <w:rsid w:val="00BC6413"/>
    <w:rsid w:val="00C2315A"/>
    <w:rsid w:val="00C2562B"/>
    <w:rsid w:val="00C51399"/>
    <w:rsid w:val="00C548BA"/>
    <w:rsid w:val="00CB66C3"/>
    <w:rsid w:val="00CD08D9"/>
    <w:rsid w:val="00CD0A30"/>
    <w:rsid w:val="00CD731F"/>
    <w:rsid w:val="00D728C5"/>
    <w:rsid w:val="00D8030F"/>
    <w:rsid w:val="00E72555"/>
    <w:rsid w:val="00E77749"/>
    <w:rsid w:val="00F05C8D"/>
    <w:rsid w:val="00F24A42"/>
    <w:rsid w:val="00F45814"/>
    <w:rsid w:val="00F701F6"/>
    <w:rsid w:val="00F90CF8"/>
    <w:rsid w:val="00F93C43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8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B38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9117-7971-444D-9330-09F315E0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2348</Words>
  <Characters>13387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Suphansa</cp:lastModifiedBy>
  <cp:revision>8</cp:revision>
  <cp:lastPrinted>2021-04-26T05:51:00Z</cp:lastPrinted>
  <dcterms:created xsi:type="dcterms:W3CDTF">2021-04-22T05:19:00Z</dcterms:created>
  <dcterms:modified xsi:type="dcterms:W3CDTF">2021-04-26T07:35:00Z</dcterms:modified>
</cp:coreProperties>
</file>