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96749EF" w:rsidR="004364AC" w:rsidRPr="004364AC" w:rsidRDefault="004E1B46" w:rsidP="00ED06A6">
      <w:r>
        <w:rPr>
          <w:rFonts w:hint="cs"/>
          <w:cs/>
        </w:rPr>
        <w:t>วิทยาลัยนวัตกรรมการจัดการ</w:t>
      </w:r>
    </w:p>
    <w:p w14:paraId="6C2D10F6" w14:textId="2D8C7CF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B5FF8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692D371B" w:rsidR="009151A4" w:rsidRPr="004364AC" w:rsidRDefault="004364AC" w:rsidP="00ED06A6">
      <w:r w:rsidRPr="004364AC">
        <w:rPr>
          <w:cs/>
        </w:rPr>
        <w:t>วันที่</w:t>
      </w:r>
      <w:r w:rsidR="004E1B46">
        <w:rPr>
          <w:rFonts w:hint="cs"/>
          <w:cs/>
        </w:rPr>
        <w:t xml:space="preserve"> 1 </w:t>
      </w:r>
      <w:r w:rsidR="005B05E3">
        <w:rPr>
          <w:rFonts w:hint="cs"/>
          <w:cs/>
        </w:rPr>
        <w:t>ตุลาคม</w:t>
      </w:r>
      <w:r w:rsidR="001B5FF8">
        <w:rPr>
          <w:rFonts w:hint="cs"/>
          <w:cs/>
        </w:rPr>
        <w:t xml:space="preserve"> </w:t>
      </w:r>
      <w:r w:rsidR="004E1B46">
        <w:rPr>
          <w:rFonts w:hint="cs"/>
          <w:cs/>
        </w:rPr>
        <w:t>256</w:t>
      </w:r>
      <w:r w:rsidR="001B5FF8">
        <w:rPr>
          <w:rFonts w:hint="cs"/>
          <w:cs/>
        </w:rPr>
        <w:t>4</w:t>
      </w:r>
      <w:r w:rsidR="004E1B46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4E1B46">
        <w:rPr>
          <w:rFonts w:hint="cs"/>
          <w:cs/>
        </w:rPr>
        <w:t xml:space="preserve"> </w:t>
      </w:r>
      <w:r w:rsidR="001B5FF8">
        <w:rPr>
          <w:rFonts w:hint="cs"/>
          <w:cs/>
        </w:rPr>
        <w:t>3</w:t>
      </w:r>
      <w:r w:rsidR="004E1B46">
        <w:rPr>
          <w:rFonts w:hint="cs"/>
          <w:cs/>
        </w:rPr>
        <w:t xml:space="preserve">1 </w:t>
      </w:r>
      <w:r w:rsidR="001B5FF8">
        <w:rPr>
          <w:rFonts w:hint="cs"/>
          <w:cs/>
        </w:rPr>
        <w:t>มีนาคม 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052EA7E" w:rsidR="004364AC" w:rsidRPr="009837B9" w:rsidRDefault="004364AC" w:rsidP="005B05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6017D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5B05E3">
              <w:rPr>
                <w:rFonts w:hint="cs"/>
                <w:sz w:val="32"/>
                <w:szCs w:val="32"/>
                <w:cs/>
              </w:rPr>
              <w:t>ต</w:t>
            </w:r>
            <w:r w:rsidR="0066017D">
              <w:rPr>
                <w:rFonts w:hint="cs"/>
                <w:sz w:val="32"/>
                <w:szCs w:val="32"/>
                <w:cs/>
              </w:rPr>
              <w:t>.ค.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5B05E3">
              <w:rPr>
                <w:rFonts w:hint="cs"/>
                <w:sz w:val="32"/>
                <w:szCs w:val="32"/>
                <w:cs/>
              </w:rPr>
              <w:t>3</w:t>
            </w:r>
            <w:r w:rsidR="0066017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66017D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66017D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D110A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44AE8F" w14:textId="77777777" w:rsid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  <w:p w14:paraId="4291F837" w14:textId="33058C74" w:rsidR="0009203D" w:rsidRPr="00354091" w:rsidRDefault="0009203D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87CC030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D110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42ECF8" w14:textId="2D64361D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110A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0B21EDA" w14:textId="77777777" w:rsidR="004364AC" w:rsidRDefault="004364AC" w:rsidP="00ED06A6">
            <w:pPr>
              <w:ind w:right="-42"/>
              <w:rPr>
                <w:sz w:val="32"/>
                <w:szCs w:val="32"/>
              </w:rPr>
            </w:pPr>
          </w:p>
          <w:p w14:paraId="454118AD" w14:textId="77777777" w:rsidR="00DE5093" w:rsidRPr="009837B9" w:rsidRDefault="00DE5093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6E82927" w14:textId="77777777" w:rsidR="00D110AC" w:rsidRDefault="00D110AC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</w:rPr>
            </w:pPr>
          </w:p>
          <w:p w14:paraId="1D725650" w14:textId="77777777" w:rsidR="00D110AC" w:rsidRPr="005B34A5" w:rsidRDefault="00D110AC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15F8A" w:rsidRPr="009837B9" w14:paraId="55F1CE30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099DFB" w14:textId="323FFF2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FE5FA7" w14:textId="5CFEB3AE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396741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02B8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3B5B6B18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96.96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A4308A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มีรายวิชาที่เปิดสอนทั้งสิ้น 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 และมีรายวิชาที่มีผลงานเชิงประจักษ์จำนวน 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............... รายวิชา คิดเป็นร้อยละ 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96.96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</w:t>
            </w:r>
          </w:p>
          <w:tbl>
            <w:tblPr>
              <w:tblStyle w:val="a3"/>
              <w:tblW w:w="8932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851"/>
              <w:gridCol w:w="2126"/>
              <w:gridCol w:w="3544"/>
              <w:gridCol w:w="1681"/>
            </w:tblGrid>
            <w:tr w:rsidR="00B15F8A" w:rsidRPr="00B15F8A" w14:paraId="7AB8EF8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70FBA" w14:textId="77777777" w:rsidR="00B15F8A" w:rsidRPr="00B15F8A" w:rsidRDefault="00B15F8A" w:rsidP="00B15F8A">
                  <w:pPr>
                    <w:jc w:val="left"/>
                    <w:rPr>
                      <w:rFonts w:eastAsiaTheme="minorHAnsi"/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31421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รหัสวิชา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833B7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ชื่อวิชา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4EBE4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ชื่อผลงานรายวิชา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FC6" w14:textId="77777777" w:rsidR="00B15F8A" w:rsidRPr="00B15F8A" w:rsidRDefault="00B15F8A" w:rsidP="00B15F8A">
                  <w:pPr>
                    <w:jc w:val="left"/>
                    <w:rPr>
                      <w:sz w:val="28"/>
                      <w:szCs w:val="28"/>
                    </w:rPr>
                  </w:pPr>
                  <w:r w:rsidRPr="00B15F8A">
                    <w:rPr>
                      <w:sz w:val="28"/>
                      <w:szCs w:val="28"/>
                      <w:cs/>
                    </w:rPr>
                    <w:t>สาวิชา</w:t>
                  </w:r>
                </w:p>
              </w:tc>
            </w:tr>
            <w:tr w:rsidR="00B15F8A" w:rsidRPr="00B15F8A" w14:paraId="09ADD6F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98AD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F7B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09A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การจัดการการบริการการจราจรทางอากาศ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6A11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การควบคุมจราจรทางอากาศจาก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DFC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63B22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C102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92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3B60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C2BF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รายงานการใช้เทคโนโลยีสารสนเทศในองค์กรธุรกิจการบิน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FD71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D64D887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6D16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D2F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005A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จุดสมดุลการกระจายน้ำหนักบรรทุก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5373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46CF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39502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3B7F7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561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C9B3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ภูมิศาสตร์โลกและคำศัพท์ด้านการบิน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A846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ติดบัตรคำคำศัพท์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+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ทำคู่มือประกอบการสอน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59E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E36DAF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588F1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5.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61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4E8E2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05FF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มีงานวิจัยจำนวน 5 งาน</w:t>
                  </w:r>
                </w:p>
                <w:p w14:paraId="5A5F1D03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The impact of coronavirus (Covid-19) on the aviation Thailand</w:t>
                  </w:r>
                </w:p>
                <w:p w14:paraId="0DE8ED7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How Thailand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Airasia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Dealing with the coronavirus (Covid-19) outbreak</w:t>
                  </w:r>
                </w:p>
                <w:p w14:paraId="3BEA748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that shut many store down case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2C851C69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The impact of Covid-19 on retail stores of the outside terminal area at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Donmueng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  <w:p w14:paraId="099FB8EC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1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Factors influencing cargo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airlines’choice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of airport: the study of Thailand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5E1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65E5E49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AFC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6.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845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9FBC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กรณีศึกษาปัญหาพิเศษในธุรกิจการบิน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CA6F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บทความวิชาการจำนวน 3 เรื่อง</w:t>
                  </w:r>
                </w:p>
                <w:p w14:paraId="2D0ED3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-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THE IMPACTS OF COVID-19 OUTBREAK ON AIR ASIA</w:t>
                  </w:r>
                </w:p>
                <w:p w14:paraId="2CC2D0A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THE CHANGES OF THAILAND’S AIR REGURATIONS FROM THE COVID-19 OUTBREAK</w:t>
                  </w:r>
                </w:p>
                <w:p w14:paraId="48CC062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- The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Affect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of Covid-19 to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Suvarnabhumi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International Airport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45AA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4C8D07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FA31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F82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 115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818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ทัศนคติ ความถนัดและจิตวิทยาการบริการในธุรกิจการบิน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3996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VDO clip for Good Service and Bad Service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075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51E745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1858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D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E32B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กิจศึกษาสาขาวิชาการจัดการธุรกิจการบิน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ECD0E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Resume &amp; Cover letter Preparation/ Grooming &amp; Professional Development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704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D0C136F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152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96A4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F0B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ความรู้เบื้องต้นเกี่ยวกับการจัดการธุรกิจการบิน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227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Air Navigation Aids Service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7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F43E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37805C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27D7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406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15A3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EC65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SWOT analysis of Airline Industry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D14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32D259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2D36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3DE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FEB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การจัดการธุรกิจการบินขั้นสูง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ED6A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บทความวิชาการ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</w:p>
                <w:p w14:paraId="2B9D77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highlight w:val="yellow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WHAY NOOKSCOOT COLLAPSES AFTER COVID-19 OUTBREAK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196C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7E05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C69B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F581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F5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การจัดการลูกค้าสัมพันธ์สำหรับธุรกิจการบิน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D11D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กรณีศึกษาธุรกิจที่ทำเกี่ยวกับกระบวน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Customer Relationship Management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A2AB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D561DE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5949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12B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F3E9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การจัดการการบริการบนเครื่องบิน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063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การสาธิตความปลอดภัยบนเครื่องบินและการจัดการบริการบนเครื่องบิน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E8AD8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5BA56AC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655E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9513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E42F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การจัดการการบริการภาคพื้น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B5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7A44AE4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 DGRs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E06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478551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F33B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F7C8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9DFF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การปฏิบัติการและการจัดการสนามบิน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145F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What is the airport in your imagine?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6FD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7382DD2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45C4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591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IAM328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7BBF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การปฏิบัติการและการจัดการบัตรโดยสาร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2B8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ใบประกาศนียบัตร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Amadeus Basic Reservation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D1C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19628D68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A63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812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IAM401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C9C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การจัดการเชิงกลยุทธ์สำหรับธุรกิจการบิน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B826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งานนำเสนอหัวข้อ </w:t>
                  </w:r>
                </w:p>
                <w:p w14:paraId="0916AF5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PROJECT INPLEMENTATION IN AVIATION INDUSTRY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0809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C91224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7931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3B28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59E2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1B46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บอร์ดประชาสัมพันธ์ความรู้เกี่ยวกับ บุคลิกภาพที่พึงประสงค์ของผู้ให้บริการ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1E88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1DC799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C1AD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D796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8189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482C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ธุรกิจ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Start up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จำนวน 6 ธุรกิจ</w:t>
                  </w:r>
                </w:p>
                <w:p w14:paraId="6B5A7E16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SNS shoes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รองเท้านวัตกรรมคู่เดียวสามารถเปลี่ยนส้นได้ทุกระดับ</w:t>
                  </w:r>
                </w:p>
                <w:p w14:paraId="09A3F1D4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Jelly Bee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อาหารเสริมจากสมุนไพรสำหรับคนนอนหลับยาก</w:t>
                  </w:r>
                </w:p>
                <w:p w14:paraId="718111C7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Wow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>Wow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เครื่องกรองน้ำขนาดพกพาสำหรับนักเดินป่า</w:t>
                  </w:r>
                </w:p>
                <w:p w14:paraId="7F93EF3B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Power Bank 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ชาร์ทแบต</w:t>
                  </w:r>
                  <w:proofErr w:type="spellEnd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ผ่า</w:t>
                  </w:r>
                  <w:proofErr w:type="spellStart"/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นบลูทูธ</w:t>
                  </w:r>
                  <w:proofErr w:type="spellEnd"/>
                </w:p>
                <w:p w14:paraId="694DB905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2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in 1 Brush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แปรงสีฟันและยาสีฟันภายในอันเดียว</w:t>
                  </w:r>
                </w:p>
                <w:p w14:paraId="65BFE821" w14:textId="77777777" w:rsidR="00B15F8A" w:rsidRPr="00B15F8A" w:rsidRDefault="00B15F8A" w:rsidP="00B15F8A">
                  <w:pPr>
                    <w:pStyle w:val="a4"/>
                    <w:numPr>
                      <w:ilvl w:val="0"/>
                      <w:numId w:val="2"/>
                    </w:numPr>
                    <w:jc w:val="left"/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</w:rPr>
                    <w:t xml:space="preserve">P Sleeping Mask </w:t>
                  </w:r>
                  <w:r w:rsidRPr="00B15F8A">
                    <w:rPr>
                      <w:rFonts w:cs="TH SarabunPSK"/>
                      <w:b w:val="0"/>
                      <w:bCs w:val="0"/>
                      <w:sz w:val="28"/>
                      <w:szCs w:val="28"/>
                      <w:cs/>
                    </w:rPr>
                    <w:t>ทำจากสมุนไพรสำหรับผิวแพ้ง่าย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928B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การจัดการธุรกิจการบิน</w:t>
                  </w:r>
                </w:p>
              </w:tc>
            </w:tr>
            <w:tr w:rsidR="00B15F8A" w:rsidRPr="00B15F8A" w14:paraId="4DD2AF57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209D2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FA75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IAM208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282B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DEB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กระบวนการการบริการบนเครื่องบินโดยใช้หลักจิตวิทยาการบริการใน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Social class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3A3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6B07B3B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D8E5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ABBD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4A98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ภาษาจีนเพื่อการบิน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78C8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63E7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3B03767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5AAB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36D2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VLT112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0156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ภาษาไทยเพื่อการบิน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1601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0262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การจัดการธุรกิจการบิน</w:t>
                  </w:r>
                </w:p>
              </w:tc>
            </w:tr>
            <w:tr w:rsidR="00B15F8A" w:rsidRPr="00B15F8A" w14:paraId="490DE4E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468B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9B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410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4FD0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ไมซ์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1C1A9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ผลงานนักศึกษารูปแบบการจัดงานนิทรรศการ เรื่องความท้าทายและโอกาสของธุรกิจบริการในช่วงวิกฤต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21 ตุลาคม 2563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5B2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1F9CAFF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3CDF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2026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2282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Accounting and Finance for Hospitality and Hotel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BC6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โครงงานการทำบัญชีและจัดทำรายงานทางการเงินสำหรับธุรกิจโรงแรม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65D6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CE9752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D9AA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23EC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E15E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การสัมมนาการบริการและการโรงแรม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C1E8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ผลงานการวางแผน ออกแบบ และจัดงานในรูปแบบงานสัมมนา ในหัวข้อ “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Challenge and Opportunity of Hospitality Industry in 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เรื่องความท้าทายและโอกาสของธุรกิจบริการ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ในช่วงวิกฤต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ณ อาคารบริการฯ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D184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0CACE8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0EBD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5065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183B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6C5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วีดีโอนำเสนอการปรับบุคลิกภาพของนักศึกษาแต่ละคน โดยนำเสนอภาพ ก่อนและหลัง การปรับบุคลิกภาพโดยการแต่งหน้าทำผม และแนะนำตนเอง ของนักศึกษา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48C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CDC948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19EA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1554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IHM208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2278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การจัดซื้อสำหรับธุรกิจการโรงแรมและภัตตาคาร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2C3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ผลงานรายงานและการนำเสนอการจัดซื้อ สำหรับการเปิดโรงแรม คา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เฟ่ต์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ร้านอาหาร ของนักศึกษา ซึ่งนักศึกษาจะต้องรวบรวมรายละเอียดและราคา ของ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supplier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สินค้าละ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แหล่งที่มา เพื่อเปรียบเทียบการสั่งซื้อที่เหมาะสม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E68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DDFE391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AFB0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DECC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24E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ความรู้เบื้องต้นเกี่ยวกับธุรกิจบริการและการโรงแรม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E47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ผลงานรายงานและการนำเสนอ ในหัวข้อ การวิเคราะห์การดำเนินธุรกิจและการให้บริการของโรงแรม ในสถานการณ์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covid-19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อ้างอิงจางการดูงาน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ทัศน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ศึกษา ณ โรงแรมดุสิตธานี  หัวหิน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1ED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555AAC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A1CC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DBAE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172E5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เทคโนโลยีสารสนเทศสำหรับการบริการและการโรงแรม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AA3D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ผลงานนักศึกษาโครงการวิเคราะห์ผลกระทบ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Covid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19 กับอุตสาหกรรมเทคโนโลยีสารสนเทศในธุรกิจโรงแรม 2 ชิ้นงาน โดยนำเสนอในรูปแบบ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 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หน้าชั้นเรียนก่อนสัปดาห์สอบปลายภาค วันที่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6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2563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(ผลกระทบเกี่ยวกับ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Night Club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/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ผลกระทบกับโรงแรม/ ผลกระทบกับ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การบิน/ ผลกระทบกับร้านอาหาร/ ผลกระทบการบริการทางการแพทย์)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B505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4C9E588E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4EB8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A17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A28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2E0D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ผลงานนักศึกษารูปแบบการคิดและออกแบบผลิตภัณฑ์คนละ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หน้าชั้นเรียนก่อนสัปดาห์สอบปลายภาค วันที่ 6 ตุลาคม 2563  พร้อมเล่มรายงานและโชว์สินค้าเพื่อนำเสนอขาย เช่น เสื้อผ้า สร้อยลูกปัด คุกกี้โฮ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มเมด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อุปกรณ์เครื่องเขียน กระเป๋าแฟชั่น ขนมจีนเส้นสด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88A4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76E0C8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81C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4573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31E4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ภาษาอังกฤษสำหรับการสื่อสารในธุรกิจการบริการและการโรงแรม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CFA8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ผลงานนักศึกษารูปแบบจำลองบทบาทสมมุติในสถานการณ์ต่างๆของแต่ละแผนกในธุรกิจการบริการและการโรงแรม เน้นทักษะการพูดและการฟัง 2.ป้ายใบ้คำศัพท์ในธุรกิจโรงแรมพร้อมเล่มรายงาน 1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324F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7DE771B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4112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72EB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3CC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จิตวิทยาการบริการสำหรับบุคลากรวิชาชีพการบริการและการโรงแรม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B721B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รูปแบบการคิดและออกแบบสถานการณ์บทบาทจำลองการบริการที่ดีและการบริการที่ไม่ดีกลุ่มละ 1 ชิ้นงาน ทั้งหมด 2 ชิ้นงาน พร้อมนำเสนอในรูปแบบ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พร้อมเล่มรายงานในชั้นเรียน วันที่ 7 กรกฎาคม 2563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5E77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21DFBA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C38B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80877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IHM204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9841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การจัดการและการบริการอาหารและเครื่องดื่ม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E1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นักศึกษาผ่านการทดสอบเรื่องการจัดโต๊ะอาหารตะวันตกแบบเป็นทางการ และทำเล่มรายงานด้านการจัดการและการบริการอาหารและเครื่องดื่มในหัวข้อ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 xml:space="preserve"> Michelin Stars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BCDA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DE3417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C210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C61A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7E5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14:paraId="66AE689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การดำเนินงานธุรกิจนำเที่ยว</w:t>
                  </w:r>
                </w:p>
                <w:p w14:paraId="4BEF2253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4B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ที่จัดทำเป็นโมเดลสำหรับใช้ประกอบการนำเสนอหน้าชั้นเรียนในประเด็นสำคัญของการจัดการธุรกิจนำเที่ยว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8A3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A695F9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3F09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2844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9C8C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การจัดการทรัพยากรมนุษย์สำหรับการบริการและการโรงแรม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82F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ผลงานนักศึกษานำเสนอความแตกต่างของการสมัครงานในโรงแรมระดับ 5 ดาว และระดับ 1-2 ดาว พร้อมจัดทำเล่มรายงาน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46DE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73C2EDAD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4AC1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B142C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lang w:val="en-GB"/>
                    </w:rPr>
                    <w:t>IHM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1B4B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การจัดการภัตตาคาร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134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ผลงานนักศึกษาในรูปแบบการนำเสนอกลุ่มหน้าชั้นเรียนสำหรับรายวิชาการจัดการภัตตาคาร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ชิ้นงาน และจัดทำโมเดลรูปแบบภัตตาคารจำลอง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5E22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3BE9699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5066D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451B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IHM310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0F78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ภาษาอังกฤษสำหรับแผนกต้อนรับในธุรกิจการบริการและการโรงแรม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512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ผลงานนักศึกษาออกแบบสถานการณ์บทบาทจำลองการเข้าใช้บริการและการบริการของพนักงานแผนกต้อนรับ โดยใช้ภาษาอังกฤษในการสื่อสาร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1AF2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1F44C7D2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3F04B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6101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IHM403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4079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การจัดการสปา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3FF6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ผลงานนักศึกษานำ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เสนอส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ปาของตนเอง โดยให้นักศึกษาทำเป็นรูปเล่มรายงาน กำหนดรูปแบบการตกแต่ง โครงสร้างองค์ แผนการตลาดโดยใช้หลัก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15 P’s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จัดทำ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presentation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และนำเสนอหน้าชั้นเรียน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9DA3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0E0991D9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28F5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1E47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62CE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ลักษณะและพฤติกรรมนักท่องเที่ยว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56F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ผลงานนักศึกษารูปแบบการสัมภาษณ์นักท่องเที่ยว นักศึกษาได้ไปสัมภาษณ์นักท่องเที่ยวในแหล่งท่องเที่ยว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2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แห่ง ได้แก่ ตลาดนัดและสวนสาธารณะจตุจักร และวัดใน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จังหวัดพระนครศรีอยุธยา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สัมภาษณ์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411B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2FE939E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CF3E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6602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IHM104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3939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จรรยาบรรณวิชาชีพและกฎหมายสำหรับการบริการและการโรงแรม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185A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ผลงานนักศึกษาออกแบบสถานการณ์บทบาทจำลอง สถานการณ์ที่ควรทำและไม่ควรทำของพนักงานบริการในโรงแรม 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Clip VDO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25A2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การจัดการการบริการและการโรงแรม</w:t>
                  </w:r>
                </w:p>
              </w:tc>
            </w:tr>
            <w:tr w:rsidR="00B15F8A" w:rsidRPr="00B15F8A" w14:paraId="545B95A3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EFB15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315E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FBADA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การตลาดและการขาย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2F4F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รายงานการสำรวจพฤติกรรมลูกค้าในร้านสะดวกซื้อ จำนวน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217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C45B05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860C9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5DF4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4767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สถิติและการวิเคราะห์เชิงปริมาณ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1D0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รายงานการวิเคราะห์ข้อมูลแบบสอบถามโดยใช้โปรแกรมสำเร็จรูปทางสถิติ จำนวน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D605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ADD614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ABF1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B142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ITM103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D394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การจัดการเทคโนโลยีสารสนเทศเพื่อนวัตกรรมการค้า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AF57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นำเสนอในรูปแบบ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Clip VDO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แนะนำพิพิธภัณฑ์เทคโนโลยีสารสนเทศ 3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8AC0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1F3D14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A234F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55DA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F8954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1C0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421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0035561F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079E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200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C41E9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นวัตกรรมการเป็นผู้ประกอบการ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989D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แผนธุรกิจ 5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AFE2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7D544FCA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593F8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A471F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730AE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6D0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9D1D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EFC4BE8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5F00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6B2F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VLC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D30FB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ภาษาจีนสำหรับนวัตกรรมการค้า 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CF94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แผ่นบัตรคำ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5034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3FC68C6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8E04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07A8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6CA0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BEDB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รายงานการจัดการนวัตกรรมการค้า 2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BA38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6EF1FD27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C56C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940B8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4B06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การใช้ภาษาไทยในการเขียนเชิงธุรกิจ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140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การเขียนบันทึกประจำวัน 17 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F03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7E2554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9C305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B686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17CE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กลยุทธ์การสื่อสารการตลาดแบบ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บูรณา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88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นำเสนอธุรกิจพร้อมแผนกลยุทธ์ทางการตลาด 17 ธุรกิจ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389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44F69903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DE0D3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6F7A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E7F5A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7A05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E3A7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AA6C02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8EC7E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586E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122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4F95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การเรียนรู้ภาคปฏิบัติด้านการจัดการนวัตกรรมการค้า 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DC1D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223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77E4E7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64E4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5661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A3C9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394E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4E55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32EE6F2D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5C0C4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0F14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3FA1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F30E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31BC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4989D0A4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BD3D0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98A7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197A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การเรียนรู้ภาคปฏิบัติด้านการจัดการนวัตกรรมการค้า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4A2A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ฝึกประสบการณ์จากสถานประกอบการ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10CE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6CEF311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5F6AC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50F2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ICM101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44AB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การพัฒนาบุคลิกภาพเพื่ออุตสาหกรรมบริการ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3947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การแนะนำตัว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189288D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วีดิโอ มารยาทการไหว้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 และ มารยาทการใช้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ลิฟท์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สาธารณะ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ชิ้น</w:t>
                  </w:r>
                </w:p>
                <w:p w14:paraId="48989F7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เกียรติบัตรการอบรมมารยาทและการสมาคมบนโต๊ะอาหารแบบตะวันตก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13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ใบ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B29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116AD8E2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BA2EA" w14:textId="77777777" w:rsidR="00B15F8A" w:rsidRPr="00B15F8A" w:rsidRDefault="00B15F8A" w:rsidP="00D110AC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5B73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ITM201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262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8082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00D96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เรื่อง 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246435B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1.2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336CFCE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773002F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1.4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</w:t>
                  </w:r>
                </w:p>
                <w:p w14:paraId="07EE82A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2.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เอกสารประกอบการนำเสนอ เรื่อง วัฒนธรรมองค์การและหลัก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บาล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เล่ม (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The mall group, 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CPAll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, TOPS)</w:t>
                  </w:r>
                </w:p>
                <w:p w14:paraId="641791C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3.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17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ชิ้น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0F10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การจัดการนวัตกรรมการค้า</w:t>
                  </w:r>
                </w:p>
              </w:tc>
            </w:tr>
            <w:tr w:rsidR="00B15F8A" w:rsidRPr="00B15F8A" w14:paraId="1E3D713C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0F130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97425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ITM302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9744D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เศรษฐศาสตร์เพื่อนวัตกรรมการค้า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F850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เล่มรายงาน และการนำเสนอ เรื่อง บัญชีรายได้ประชาชาติ และการแสการหมุนเวียนของระบบเศรษฐกิจ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FAD0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6CED784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DD6AA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0FB02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ITM201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A433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การจัดการองค์การและทรัพยากรมนุษย์ในยุค</w:t>
                  </w:r>
                  <w:proofErr w:type="spellStart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ดิจิทัล</w:t>
                  </w:r>
                  <w:proofErr w:type="spellEnd"/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(</w:t>
                  </w:r>
                  <w:r w:rsidRPr="00B15F8A">
                    <w:rPr>
                      <w:rFonts w:eastAsia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  <w:t>Sec2)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12D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1.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รายงานและการนำเสนอ จำนวน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</w:t>
                  </w:r>
                </w:p>
                <w:p w14:paraId="7559718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 xml:space="preserve">1.1 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เรื่อง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สมรรถนะและการประเมินผลและการจัดการผลการปฏิบัติงาน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br/>
                    <w:t xml:space="preserve">1.2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การฝึกอบรมและพัฒนา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03646DC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1.3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การบริหารค่าตอบแทน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3ED363C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1.4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สหภาพแรงงาน กฎหมายแรงงานสัมพันธ์ สิทธิของพนักงานและการจัดการทางวินัย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เล่ม</w:t>
                  </w:r>
                </w:p>
                <w:p w14:paraId="4EA6800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แผ่นประกาศรับสมัครงาน จำนวน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14 </w:t>
                  </w:r>
                  <w:r w:rsidRPr="00B15F8A">
                    <w:rPr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ชิ้น</w:t>
                  </w:r>
                </w:p>
                <w:p w14:paraId="648AB77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CC35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การจัดการนวัตกรรมการค้า</w:t>
                  </w:r>
                </w:p>
              </w:tc>
            </w:tr>
            <w:tr w:rsidR="00B15F8A" w:rsidRPr="00B15F8A" w14:paraId="5E2D1975" w14:textId="77777777" w:rsidTr="00D110AC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EC6E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97F6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IEM411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F7E81" w14:textId="77777777" w:rsidR="00B15F8A" w:rsidRPr="00B15F8A" w:rsidRDefault="00B15F8A" w:rsidP="00D110AC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การบริหารกิจการบริการสุขภาพ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4CEF0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แบบฝึกหัดการคิดต้นทุนและการเปรียบเทียบต้นทุน จำนวน 2 ชิ้น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3B03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6770DF2B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67CBE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>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C3354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SPH451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A011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อาหารและโภชนาการสำหรับผู้สูงอายุ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8F5E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F306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7DF4DE0C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E693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7085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IEM202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8F091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ภูมิปัญญาท้องถิ่นและการดูแลผู้สูงอายุ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1AC2B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697A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47CA341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76BC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EABC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IEM204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1B0A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ภาษาอังกฤษสำหรับการจัดการธุรกิจการบริการ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3D0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รายงานเรื่องการบทสนทนาภาษาอังกฤษในชีวิตประจำวัน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CDB6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6E75D7D6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E4F19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30A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IEM406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01D7C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กิจศึกษาสำหรับการจัดการธุรกิจการบริการ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7D51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เล่มรายงานการเตรียม</w:t>
                  </w:r>
                  <w:proofErr w:type="spellStart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สห</w:t>
                  </w:r>
                  <w:proofErr w:type="spellEnd"/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กิจศึกษา และรายงาน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7CD26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3C5FAFFE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60CF3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BA8C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7E19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กรณีศึกษาเกี่ยวกับปัญหาในการจัดการธุรกิจการบริการ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565BF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รายงานกรณีศึกษา 1 ชิ้นงาน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D23B5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  <w:tr w:rsidR="00B15F8A" w:rsidRPr="00B15F8A" w14:paraId="56F8C5DA" w14:textId="77777777" w:rsidTr="00865153"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F89ED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B1D1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>IEM405</w:t>
                  </w:r>
                  <w:r w:rsidRPr="00B15F8A">
                    <w:rPr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7ECF2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การวิจัยสำหรับการจัดการธุรกิจการบริการผู้สูงอายุ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9E7D7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บทความวิชาการ จำนวน 1 เรื่อง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FFA78" w14:textId="77777777" w:rsidR="00B15F8A" w:rsidRPr="00B15F8A" w:rsidRDefault="00B15F8A" w:rsidP="00B15F8A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B15F8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การจัดการธุรกิจบริการผู้สูงอายุ</w:t>
                  </w:r>
                </w:p>
              </w:tc>
            </w:tr>
          </w:tbl>
          <w:p w14:paraId="20CB2A7E" w14:textId="77777777" w:rsidR="00B15F8A" w:rsidRPr="0009709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21AC7CB5" w14:textId="77777777" w:rsidTr="00B15F8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2060ED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  <w:p w14:paraId="6BB23EBB" w14:textId="4EA8F74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1D7369" w14:textId="3267B79A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8EEE8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79155E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12C249EB" w:rsidR="00B15F8A" w:rsidRPr="009837B9" w:rsidRDefault="0066017D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66.90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ECAC9A" w14:textId="76523E52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95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66.90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27A655A1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1.ชื่อโครงกา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รปฐมนิเทศนักศึกษาเพื่อเตรียมความพร้อมก่อนเข้าฝึกงานสาขาการจัดการการบริการและการโรงแรม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18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332FD87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ศึกษาดูงานการจัดการโรงแรมธุรกิจที่พักเพื่อเตรียมความพร้อมเข้าศึกษา</w:t>
            </w:r>
            <w:r>
              <w:rPr>
                <w:b w:val="0"/>
                <w:bCs w:val="0"/>
                <w:sz w:val="28"/>
                <w:szCs w:val="28"/>
              </w:rPr>
              <w:t xml:space="preserve"> Hotel Visit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การจัดการการบริการและการโรงแรม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</w:t>
            </w:r>
            <w:r>
              <w:rPr>
                <w:b w:val="0"/>
                <w:bCs w:val="0"/>
                <w:sz w:val="28"/>
                <w:szCs w:val="28"/>
              </w:rPr>
              <w:t xml:space="preserve"> 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.คน เข้าร่วมจำนวน...</w:t>
            </w:r>
            <w:r>
              <w:rPr>
                <w:b w:val="0"/>
                <w:bCs w:val="0"/>
                <w:sz w:val="28"/>
                <w:szCs w:val="28"/>
              </w:rPr>
              <w:t>32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D90BC1A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3. ชื่อโครงการพัฒ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นาบุคลิกภาพเพื่อการเตรียมพร้อมก่อนประกอบอาชีพ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สาขา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วิชา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การจัดาร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ธุรกิจบริการผู้สูงอายุ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448D0DFB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 โครงการศึกษาดูงาน พิพิธภัณฑ์เทคโนโลยีสารสนเทศ และพิพิธภัณฑ์วิทยาศาสตร์แห่งชาติ 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สารสนเทศ สื่อ เทคโนโลยี</w:t>
            </w:r>
          </w:p>
          <w:p w14:paraId="725E3C8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 โครงการอบรมเชิงปฏิบัติการพัฒนาบุคลิกภาพเพื่ออุตสาหกรรมบริการสาขาการจัด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การน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วัตการค้า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..คน ทักษะที่ได้รับการพัฒนา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ทักษะการเรียนรู้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863DD3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5359B7A3" w14:textId="77777777" w:rsidR="0066017D" w:rsidRPr="0066017D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6. โครงการอบรมเชิงปฏิบัติการ </w:t>
            </w:r>
            <w:r w:rsidRPr="0066017D">
              <w:rPr>
                <w:b w:val="0"/>
                <w:bCs w:val="0"/>
                <w:sz w:val="28"/>
                <w:szCs w:val="28"/>
              </w:rPr>
              <w:t xml:space="preserve">Airport  Management 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สาขาการจัดการธุรกิจการบิน</w:t>
            </w:r>
          </w:p>
          <w:p w14:paraId="33E6C6A0" w14:textId="77777777" w:rsidR="0066017D" w:rsidRPr="0066017D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- กิจกรรมที่1 โครงการศึกษาดูงาน ณ บริษัท </w:t>
            </w:r>
            <w:proofErr w:type="spellStart"/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อจิลิตี้</w:t>
            </w:r>
            <w:proofErr w:type="spellEnd"/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จำกัด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.คน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ทักษะที่ได้รับการพัฒนาทักษะการเรียนรู้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2B2F5EEF" w14:textId="375EBCDF" w:rsidR="0066017D" w:rsidRPr="0023051A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- กิจกรรมที่2 โครงการศึกษาดูงาน ณ สนามบินภูเก็ต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48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48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คน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ทักษะที่ได้รับการพัฒนาทักษะการเรียนรู้</w:t>
            </w:r>
            <w:r w:rsidRP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66017D">
              <w:rPr>
                <w:b w:val="0"/>
                <w:bCs w:val="0"/>
                <w:sz w:val="28"/>
                <w:szCs w:val="28"/>
                <w:cs/>
              </w:rPr>
              <w:t>ทักษะชีวิตและอาชีพ</w:t>
            </w:r>
          </w:p>
          <w:p w14:paraId="2445324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0DA5C36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B15F8A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8AC4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08075EBD" w14:textId="2B460D7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B15F8A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B15F8A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B15F8A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B15F8A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B15F8A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B15F8A" w:rsidRPr="00C17AF4" w:rsidRDefault="00B15F8A" w:rsidP="00B15F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B15F8A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B15F8A" w:rsidRPr="00C17AF4" w:rsidRDefault="00B15F8A" w:rsidP="00B15F8A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B15F8A" w:rsidRPr="00C17AF4" w:rsidRDefault="00B15F8A" w:rsidP="00B15F8A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B15F8A" w:rsidRPr="00C17AF4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B15F8A" w:rsidRPr="00354091" w:rsidRDefault="00B15F8A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B15F8A" w:rsidRPr="00354091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B15F8A" w:rsidRPr="00354091" w:rsidRDefault="00B15F8A" w:rsidP="00B15F8A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397ED61C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B15F8A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B15F8A" w:rsidRPr="00C17AF4" w:rsidRDefault="00B15F8A" w:rsidP="00B15F8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B15F8A" w:rsidRPr="009837B9" w14:paraId="59F3ABA4" w14:textId="77777777" w:rsidTr="0066017D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93838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  <w:p w14:paraId="5CA212AC" w14:textId="0CD367ED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0B33483" w14:textId="23DAAF5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620D6" w14:textId="77777777" w:rsidR="00B15F8A" w:rsidRPr="004364AC" w:rsidRDefault="00B15F8A" w:rsidP="00B15F8A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B15F8A" w:rsidRPr="004364AC" w:rsidRDefault="00B15F8A" w:rsidP="00B15F8A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ECF40C" w14:textId="77777777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3FA2C2E7" w:rsidR="00B15F8A" w:rsidRPr="009837B9" w:rsidRDefault="0066017D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1EC9F2" w14:textId="2B0702CA" w:rsidR="00B15F8A" w:rsidRPr="00EF7B77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......หลักสูตร มีหลักสูตรที่มีการพัฒนาทักษะผู้ประกอบการรุ่นใหม่จำนวน....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คิดเป็นร้อยละ....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...............</w:t>
            </w:r>
          </w:p>
          <w:p w14:paraId="214BCEB8" w14:textId="4FB69B05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 การจัดการธุรกิจการบิน จำนวน. 2 ..คน วันดำเนินการ 9 ก.พ.64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ผลการดำเนินการอยู่ระหว่างการดำเนินการ</w:t>
            </w:r>
          </w:p>
          <w:p w14:paraId="744619FE" w14:textId="2B65FED6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ชื่อหลักสูตรบริหารธุรกิจบัณฑิต สาขาการจัดการนวัตกรรมการค้า จำนวน.5 คน วันดำเนินการ 9 ก.พ.64 ผลการดำเนินการอยู่ระหว่างการดำเนินการ</w:t>
            </w:r>
          </w:p>
          <w:p w14:paraId="69B182CC" w14:textId="02EE206D" w:rsidR="00B15F8A" w:rsidRPr="005B34A5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proofErr w:type="spellStart"/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ศิลปศาสตร</w:t>
            </w:r>
            <w:proofErr w:type="spellEnd"/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บัณฑิต สาขาการจัดการการบริการและการโรงแรม จำนวน.6 คน วันดำเนินการ9 ก.พ.64 ผลการดำเนินการอยู่ระหว่างการดำเนินการ</w:t>
            </w:r>
          </w:p>
        </w:tc>
      </w:tr>
      <w:tr w:rsidR="001B1F90" w:rsidRPr="009837B9" w14:paraId="7B8ACAB4" w14:textId="77777777" w:rsidTr="001B1F90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B90A49" w14:textId="77777777" w:rsidR="001B1F90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  <w:p w14:paraId="3A46BE4D" w14:textId="2546A51F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FF611F" w14:textId="14664BCB" w:rsidR="001B1F90" w:rsidRPr="004364AC" w:rsidRDefault="001B1F90" w:rsidP="001B1F90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767021" w14:textId="77777777" w:rsidR="001B1F90" w:rsidRPr="004364AC" w:rsidRDefault="001B1F90" w:rsidP="001B1F90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1B1F90" w:rsidRPr="004364AC" w:rsidRDefault="001B1F90" w:rsidP="001B1F90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FB5144" w14:textId="517362A8" w:rsidR="001B1F90" w:rsidRDefault="001B1F90" w:rsidP="001B1F9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437D1E73" w:rsidR="001B1F90" w:rsidRPr="009837B9" w:rsidRDefault="0066017D" w:rsidP="001B1F90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83.8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5080AC" w14:textId="5CF848F0" w:rsidR="001B1F90" w:rsidRPr="009E4000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.........โครงการ/กิจกรรม จำนวนนักศึกษาทุกชั้นปีจำนวน.....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เข้าร่วมกิจกรรมพัฒนาทักษะด้านภาษาจำนวน.....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</w:t>
            </w:r>
            <w:r w:rsidR="0066017D">
              <w:rPr>
                <w:rFonts w:hint="cs"/>
                <w:b w:val="0"/>
                <w:bCs w:val="0"/>
                <w:sz w:val="28"/>
                <w:szCs w:val="28"/>
                <w:cs/>
              </w:rPr>
              <w:t>83.8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 ได้แก่</w:t>
            </w:r>
          </w:p>
          <w:p w14:paraId="36D08546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78959BD4" w14:textId="77777777" w:rsidR="0066017D" w:rsidRPr="00764A39" w:rsidRDefault="0066017D" w:rsidP="0066017D">
            <w:pPr>
              <w:jc w:val="left"/>
              <w:rPr>
                <w:sz w:val="32"/>
                <w:szCs w:val="32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TOEIC Preparation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สำหรับนักศึกษาสาขาวิชาการจัดการธุรกิจการบิน ชั้นปีที่ 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คน เข้าร่วมจำนวน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ดำเนินการเสร็จสิ้นแล้ว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22,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2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25, 26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กุมภาพันธ์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2564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และ วันที่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1, 3</w:t>
            </w:r>
            <w:r w:rsidRPr="00764A39">
              <w:rPr>
                <w:b w:val="0"/>
                <w:bCs w:val="0"/>
                <w:sz w:val="28"/>
                <w:szCs w:val="28"/>
              </w:rPr>
              <w:t>,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4, 6 มีนาคม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2564</w:t>
            </w:r>
            <w:r w:rsidRPr="00764A39">
              <w:rPr>
                <w:sz w:val="28"/>
                <w:szCs w:val="28"/>
                <w:cs/>
              </w:rPr>
              <w:t xml:space="preserve"> </w:t>
            </w:r>
          </w:p>
          <w:p w14:paraId="1E880635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2.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 สำหรับนักศึกษาสาขาวิชาการจัดการนวัตกรรมการค้า และสาขาการจัดการการบริการและการโรงแรม ชั้นปีที่ 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34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34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20,27,28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3-4 เมษายน 64</w:t>
            </w:r>
          </w:p>
          <w:p w14:paraId="6362F233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  <w:p w14:paraId="65F26B49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00ACAC7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Vocabulary and Case Study for Security and Safety in Aviation 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สำหรับนักศึกษาสาขาวิชาการจัดการธุรกิจการบิน ชั้นปีที่ 2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..คน เข้าร่วมจำนวน.........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ดำเนินการเสร็จสิ้นแล้ว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23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30 มกราคม 2564 และ วันเสาร์ที่ 6 </w:t>
            </w:r>
            <w:r w:rsidRPr="00764A39">
              <w:rPr>
                <w:b w:val="0"/>
                <w:bCs w:val="0"/>
                <w:sz w:val="28"/>
                <w:szCs w:val="28"/>
              </w:rPr>
              <w:t>,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13 กุมภาพันธ์ 2564</w:t>
            </w:r>
          </w:p>
          <w:p w14:paraId="5912066A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TOEIC (TOEIC Preparation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2) สำหรับนักศึกษาสาขาการจัดการการบริการและการโรงแรม ชั้นปีที่ 2 จำนวนทั้งสิ้น.....</w:t>
            </w:r>
            <w:r w:rsidRPr="00764A39">
              <w:rPr>
                <w:b w:val="0"/>
                <w:bCs w:val="0"/>
                <w:sz w:val="28"/>
                <w:szCs w:val="28"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.........คน เข้าร่วมจำนวน.......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..........คน วันเดือนปี...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2,4,9,11,16,18,23,25,30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และ1 เมษายน 64</w:t>
            </w:r>
          </w:p>
          <w:p w14:paraId="238CED59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3. ชื่อโครงการอบรมความรู้ </w:t>
            </w:r>
            <w:r w:rsidRPr="00764A39">
              <w:rPr>
                <w:b w:val="0"/>
                <w:bCs w:val="0"/>
                <w:sz w:val="28"/>
                <w:szCs w:val="28"/>
              </w:rPr>
              <w:t>English Grammar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2 สำหรับนักศึกษาสาขาวิชาการจัดการนวัตกรรมการค้า ชั้นปีที่ 2 จำนวนทั้งสิ้น</w:t>
            </w:r>
            <w:r w:rsidRPr="00764A39">
              <w:rPr>
                <w:b w:val="0"/>
                <w:bCs w:val="0"/>
                <w:sz w:val="28"/>
                <w:szCs w:val="28"/>
              </w:rPr>
              <w:t>1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......คน เข้าร่วมจำนวน.........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......คน 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 20,21,27,28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 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3 เมษายน 64</w:t>
            </w:r>
          </w:p>
          <w:p w14:paraId="707A24D4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8E3CD62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764ADF85" w14:textId="631D6978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>1. ชื่อโครงการ</w:t>
            </w:r>
            <w:r w:rsidR="00CE4C7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สำหรับนักศึกษาสาขาวิชาการจัดการธุรกิจการบิน ชั้นปีที่ 3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จำนวนทั้งสิ้น.........</w:t>
            </w:r>
            <w:r w:rsidRPr="00764A39">
              <w:rPr>
                <w:b w:val="0"/>
                <w:bCs w:val="0"/>
                <w:sz w:val="28"/>
                <w:szCs w:val="28"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ดำเนินการระหว่างวันที่ 20-26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64 และวันที่ 1-2 เมษายน 64</w:t>
            </w:r>
          </w:p>
          <w:p w14:paraId="316DF6FD" w14:textId="062EC9BB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2. ชื่อโครงการ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TOEIC Boot Camp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1 สำหรับนักศึกษาสาขาการจัดการการบริการและการโรงแรม และสาขาวิชาการจัดการธุรกิจการบริการผู้สูงอายุ ชั้นปีที่ 3 </w:t>
            </w:r>
            <w:r w:rsidRPr="00764A3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จำนวนทั้งสิ้น.......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.......คน เข้าร่วมจำนวน....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........คน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อยู่ระหว่างการดำเนินการ </w:t>
            </w:r>
            <w:r w:rsidRPr="00764A39">
              <w:rPr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ดำเนินการระหว่างวันที่ 15, 22 ก.พ.64 วันที่ 1,8,15,22,29 มี.ค.64 และวันที่  5,19,26 เม.ย.64</w:t>
            </w:r>
          </w:p>
          <w:p w14:paraId="62A9238C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DC59152" w14:textId="77777777" w:rsidR="0066017D" w:rsidRPr="00764A39" w:rsidRDefault="0066017D" w:rsidP="0066017D">
            <w:pPr>
              <w:ind w:right="-42"/>
              <w:jc w:val="left"/>
              <w:rPr>
                <w:sz w:val="28"/>
                <w:szCs w:val="28"/>
                <w:cs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  <w:r w:rsidRPr="00764A39"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ไม่มี</w:t>
            </w:r>
          </w:p>
          <w:p w14:paraId="6F64B9FF" w14:textId="77777777" w:rsidR="0066017D" w:rsidRPr="00764A39" w:rsidRDefault="0066017D" w:rsidP="0066017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764A39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C5C7DBC" w:rsidR="001B1F90" w:rsidRPr="005B34A5" w:rsidRDefault="001B1F90" w:rsidP="001B1F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ร้อยละของนักศึกษาเข้ารับการ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B15F8A" w:rsidRPr="00354091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BB53A64" w14:textId="394CC42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B15F8A" w:rsidRPr="00354091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B15F8A" w:rsidRPr="004364AC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B15F8A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D43" w14:textId="77777777" w:rsidR="00B15F8A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  <w:p w14:paraId="6E283FE7" w14:textId="405A819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0DE9D96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41A9571D" w14:textId="30BB5132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B15F8A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15F8A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B15F8A" w:rsidRPr="004364AC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B15F8A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B15F8A" w:rsidRPr="009E4000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B15F8A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B15F8A" w:rsidRDefault="00B15F8A" w:rsidP="00B15F8A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B15F8A" w:rsidRPr="009837B9" w:rsidRDefault="00B15F8A" w:rsidP="00B15F8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B15F8A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B15F8A" w:rsidRPr="00E125E5" w:rsidRDefault="00B15F8A" w:rsidP="00B15F8A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B15F8A" w:rsidRPr="00E125E5" w:rsidRDefault="00B15F8A" w:rsidP="00B15F8A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B15F8A" w:rsidRPr="00E125E5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B15F8A" w:rsidRPr="00E125E5" w:rsidRDefault="00B15F8A" w:rsidP="00B15F8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B15F8A" w:rsidRPr="00E812CD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5..............</w:t>
            </w:r>
          </w:p>
        </w:tc>
      </w:tr>
      <w:tr w:rsidR="00B15F8A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B15F8A" w:rsidRPr="004364AC" w:rsidRDefault="00B15F8A" w:rsidP="00B15F8A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B15F8A" w:rsidRPr="00E125E5" w:rsidRDefault="00B15F8A" w:rsidP="00B15F8A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B15F8A" w:rsidRDefault="00B15F8A" w:rsidP="00B15F8A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B15F8A" w:rsidRPr="00E125E5" w:rsidRDefault="00B15F8A" w:rsidP="00B15F8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B15F8A" w:rsidRPr="00E125E5" w:rsidRDefault="00B15F8A" w:rsidP="00B15F8A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B15F8A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B15F8A" w:rsidRPr="005B34A5" w:rsidRDefault="00B15F8A" w:rsidP="00B15F8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17FACA5A" w14:textId="77777777" w:rsidR="005B05E3" w:rsidRDefault="005B05E3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B31ABBA" w14:textId="77777777" w:rsidR="005B05E3" w:rsidRDefault="005B05E3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5EC76069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21CA8486" w14:textId="77777777" w:rsidR="00D110AC" w:rsidRDefault="00D110A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14ABD20" w14:textId="77777777" w:rsidR="00D110AC" w:rsidRPr="00E125E5" w:rsidRDefault="00D110AC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CCB1226" w:rsidR="00893C97" w:rsidRPr="009837B9" w:rsidRDefault="00893C97" w:rsidP="005B05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B05E3">
              <w:rPr>
                <w:sz w:val="32"/>
                <w:szCs w:val="32"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5B05E3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B05E3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5B05E3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CE6822" w14:textId="77777777" w:rsid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  <w:p w14:paraId="2FB96DC7" w14:textId="70752DAF" w:rsidR="0039443F" w:rsidRPr="00301086" w:rsidRDefault="0039443F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E55701A" w14:textId="1F465F18" w:rsidR="00301086" w:rsidRPr="00301086" w:rsidRDefault="00E46D3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697,500 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91CEFA" w14:textId="0F04410D" w:rsidR="00301086" w:rsidRPr="00301086" w:rsidRDefault="00865153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1,000,000</w:t>
            </w:r>
          </w:p>
          <w:p w14:paraId="2EBA8278" w14:textId="69BAD64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597346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พ.ศ.2564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1,000,000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60A830B3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3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 /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1,000,000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 , ไตรมาสที่ 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..........) </w:t>
            </w:r>
          </w:p>
          <w:p w14:paraId="2F612F00" w14:textId="77777777" w:rsidR="00865153" w:rsidRPr="00865153" w:rsidRDefault="00865153" w:rsidP="0086515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65153" w:rsidRPr="00865153" w14:paraId="74B9BF2C" w14:textId="77777777" w:rsidTr="00865153">
              <w:tc>
                <w:tcPr>
                  <w:tcW w:w="478" w:type="dxa"/>
                  <w:shd w:val="clear" w:color="auto" w:fill="auto"/>
                </w:tcPr>
                <w:p w14:paraId="3E54E306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99636B8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2BE0D01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005C93E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7905F5F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865153" w:rsidRPr="00865153" w14:paraId="3EA157E7" w14:textId="77777777" w:rsidTr="00865153">
              <w:tc>
                <w:tcPr>
                  <w:tcW w:w="478" w:type="dxa"/>
                  <w:shd w:val="clear" w:color="auto" w:fill="auto"/>
                </w:tcPr>
                <w:p w14:paraId="14E7FCD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2DB6F5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4B2F0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A57F1E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AE78335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CBB0796" w14:textId="77777777" w:rsidTr="00865153">
              <w:tc>
                <w:tcPr>
                  <w:tcW w:w="478" w:type="dxa"/>
                  <w:shd w:val="clear" w:color="auto" w:fill="auto"/>
                </w:tcPr>
                <w:p w14:paraId="4EB615F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A7608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8"/>
                      <w:szCs w:val="28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344A7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1AA21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AC9D9F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21F3808" w14:textId="77777777" w:rsidTr="00865153">
              <w:tc>
                <w:tcPr>
                  <w:tcW w:w="478" w:type="dxa"/>
                  <w:shd w:val="clear" w:color="auto" w:fill="auto"/>
                </w:tcPr>
                <w:p w14:paraId="4E1EC3D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D4BA10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6CD9B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FEA05D8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5FEF15AB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5D448B8" w14:textId="77777777" w:rsidTr="00865153">
              <w:tc>
                <w:tcPr>
                  <w:tcW w:w="478" w:type="dxa"/>
                  <w:shd w:val="clear" w:color="auto" w:fill="auto"/>
                </w:tcPr>
                <w:p w14:paraId="32B56ED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56AD3B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E4A40D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1A58AA3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6C45A97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12A6BF66" w14:textId="77777777" w:rsidTr="00865153">
              <w:tc>
                <w:tcPr>
                  <w:tcW w:w="478" w:type="dxa"/>
                  <w:shd w:val="clear" w:color="auto" w:fill="auto"/>
                </w:tcPr>
                <w:p w14:paraId="0BF689F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C17C1B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7056EA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EC30E06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BFDCCCE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59C63146" w14:textId="77777777" w:rsidTr="00865153">
              <w:tc>
                <w:tcPr>
                  <w:tcW w:w="478" w:type="dxa"/>
                  <w:shd w:val="clear" w:color="auto" w:fill="auto"/>
                </w:tcPr>
                <w:p w14:paraId="2209674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DCAC8C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7849165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3CA9E24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F21ABBC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0A9B1B1" w14:textId="77777777" w:rsidTr="00865153">
              <w:tc>
                <w:tcPr>
                  <w:tcW w:w="478" w:type="dxa"/>
                  <w:shd w:val="clear" w:color="auto" w:fill="auto"/>
                </w:tcPr>
                <w:p w14:paraId="235D2C7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87E8EA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330E2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B1FF0C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1,000,000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E92613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765719EF" w14:textId="77777777" w:rsidTr="00865153">
              <w:tc>
                <w:tcPr>
                  <w:tcW w:w="478" w:type="dxa"/>
                  <w:shd w:val="clear" w:color="auto" w:fill="auto"/>
                </w:tcPr>
                <w:p w14:paraId="091273E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3F4F28F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0A192E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9749E8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9F2E56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81EAAF6" w14:textId="77777777" w:rsidTr="00865153">
              <w:tc>
                <w:tcPr>
                  <w:tcW w:w="478" w:type="dxa"/>
                  <w:shd w:val="clear" w:color="auto" w:fill="auto"/>
                </w:tcPr>
                <w:p w14:paraId="068ADDF0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870FA42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3D870D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72C5BA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E185FC3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0F3E807A" w14:textId="77777777" w:rsidTr="00865153">
              <w:tc>
                <w:tcPr>
                  <w:tcW w:w="478" w:type="dxa"/>
                  <w:shd w:val="clear" w:color="auto" w:fill="auto"/>
                </w:tcPr>
                <w:p w14:paraId="1B91613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34BE150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0F7B7B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00C0C0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9EF5FE4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65153" w:rsidRPr="00865153" w14:paraId="4F08752F" w14:textId="77777777" w:rsidTr="00865153">
              <w:tc>
                <w:tcPr>
                  <w:tcW w:w="3524" w:type="dxa"/>
                  <w:gridSpan w:val="2"/>
                  <w:shd w:val="clear" w:color="auto" w:fill="auto"/>
                </w:tcPr>
                <w:p w14:paraId="6BD38935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  <w:cs/>
                    </w:rPr>
                  </w:pPr>
                  <w:r w:rsidRPr="00865153">
                    <w:rPr>
                      <w:rFonts w:eastAsia="TH SarabunPSK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D439BA2" w14:textId="77777777" w:rsidR="00865153" w:rsidRPr="00865153" w:rsidRDefault="00865153" w:rsidP="00865153">
                  <w:pPr>
                    <w:rPr>
                      <w:rFonts w:eastAsia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5B6668D" w14:textId="77777777" w:rsidR="00865153" w:rsidRPr="00865153" w:rsidRDefault="00865153" w:rsidP="00865153">
                  <w:pPr>
                    <w:jc w:val="right"/>
                    <w:rPr>
                      <w:rFonts w:eastAsia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188FAC1" w14:textId="77777777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12847953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วิจัย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เรื่องการพัฒนาพลังงานทางเลือกจากวัสดุเหลือใช้จากวัสดุเหลือทิ้งทางการเกษตร)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(ผศ.ดร นิสา  พักตร์วิไล  และ ผศ.ดร วนัส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สวัสดี)  </w:t>
            </w:r>
          </w:p>
          <w:p w14:paraId="7F2F122E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ชื่อโครงการวิจัยการพัฒนารูปแบบการท่องเที่ยวในมหาวิทยาลัยสนับสนุนสังคมแห่งการเรียนรู้ตลอดชีวิต  งบประมาณจากด้านวิทยาศาสตร์ วิจัยและนวัตกรรม 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(อ.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ทิพย์มงคล,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แก้วฉาย, อ.รวีพรรณ 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, อ.ดร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วรี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รัตน์  สัมพัทธ์พงศ์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อ.ถิรนันท์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ทิวาราตรี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 </w:t>
            </w:r>
          </w:p>
          <w:p w14:paraId="4BD97548" w14:textId="77777777" w:rsidR="00865153" w:rsidRPr="00865153" w:rsidRDefault="00865153" w:rsidP="008651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ชื่อโครงการวิจัยการพัฒนาการท่องเที่ยวสำหรับผู้สูงอายุของจังหวัดปทุมธานี งบประมาณจากด้านวิทยาศาสตร์ วิจัยและนวัตกรรม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ววน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.)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Basic  Research Fund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ผ่านกองทุนส่งเสริมวิทยาศาสตร์  วิจัยและนวัตกรรม  จำนวน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300,000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(ผศ.ดร อมรรักษ์  สวนชูผล,  อ.ธัชชัย  อินทะสุข, อ.สิรินดา  คลี่สุนทร และ </w:t>
            </w:r>
            <w:proofErr w:type="spellStart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วันอุทา)  </w:t>
            </w:r>
          </w:p>
          <w:p w14:paraId="442BF429" w14:textId="4B414645" w:rsidR="00301086" w:rsidRPr="00865153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  <w:tr w:rsidR="00865153" w:rsidRPr="00865153" w14:paraId="53DD7EFF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3D515D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671DF8" w14:textId="0E904F50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2.1.1.2 </w:t>
            </w: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D8CCC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E88F33" w14:textId="35C10E0B" w:rsidR="00E125E5" w:rsidRPr="00865153" w:rsidRDefault="0086515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1</w:t>
            </w:r>
          </w:p>
          <w:p w14:paraId="74147A78" w14:textId="32CA8094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8FEDB5" w14:textId="4A4488DF" w:rsidR="00E125E5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...เครือข่าย แยกตามคณะได้แก่</w:t>
            </w:r>
          </w:p>
          <w:p w14:paraId="76ADC483" w14:textId="4169D2F8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865153" w:rsidRPr="00865153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จำนวน</w:t>
                  </w:r>
                  <w:r w:rsidRPr="00865153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865153" w:rsidRPr="00865153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4243BACA" w:rsidR="001E082F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865153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865153" w:rsidRPr="00865153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865153" w:rsidRDefault="001E082F" w:rsidP="001E082F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865153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CB3993F" w14:textId="010ADF5B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865153" w:rsidRPr="00865153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865153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865153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865153">
                    <w:rPr>
                      <w:sz w:val="28"/>
                      <w:szCs w:val="28"/>
                      <w:cs/>
                    </w:rPr>
                    <w:t>ชื่อ</w:t>
                  </w:r>
                  <w:r w:rsidRPr="00865153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865153" w:rsidRPr="00865153" w14:paraId="0E311A90" w14:textId="77777777" w:rsidTr="001E082F">
              <w:tc>
                <w:tcPr>
                  <w:tcW w:w="335" w:type="dxa"/>
                </w:tcPr>
                <w:p w14:paraId="5F1F93F8" w14:textId="77777777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605BBB8C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และ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3118" w:type="dxa"/>
                </w:tcPr>
                <w:p w14:paraId="17BA067F" w14:textId="3A36C965" w:rsidR="00865153" w:rsidRPr="00865153" w:rsidRDefault="00865153" w:rsidP="008651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กองทุนส่งเสริมวิทยาศาสตร์  วิจัยและนวัตกรรม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ววน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.)</w:t>
                  </w:r>
                </w:p>
              </w:tc>
            </w:tr>
          </w:tbl>
          <w:p w14:paraId="192754E4" w14:textId="14F07677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0AB3A04" w14:textId="5FD8379E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865153" w:rsidRPr="00865153" w14:paraId="3A25FD4A" w14:textId="77777777" w:rsidTr="0086515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B465C7C" w14:textId="77777777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56D470" w14:textId="12A6C316" w:rsidR="00E125E5" w:rsidRPr="00865153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96E707" w14:textId="77777777" w:rsidR="00E125E5" w:rsidRPr="00865153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865153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768187" w14:textId="77777777" w:rsidR="00E125E5" w:rsidRDefault="007C4D7C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9556D82" w14:textId="3681451C" w:rsidR="007C4D7C" w:rsidRPr="00865153" w:rsidRDefault="007C4D7C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34DFDA" w14:textId="316D8A5C" w:rsidR="001E082F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.........คน  มีอาจารย์ที่ขอรับทุนสนับสนุนการวิจัย (นับตามปีงบประมาณ) จำนวน.....</w:t>
            </w:r>
            <w:r w:rsidR="00865153"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</w:t>
            </w: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17F66031" w14:textId="5D673C05" w:rsidR="00E125E5" w:rsidRPr="00865153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8651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7C4D7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32.25</w:t>
            </w:r>
            <w:r w:rsidRPr="008651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865153" w:rsidRPr="00865153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865153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865153" w:rsidRPr="00865153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7B4ECEB3" w:rsidR="00865153" w:rsidRPr="00865153" w:rsidRDefault="00865153" w:rsidP="00865153">
                  <w:pPr>
                    <w:jc w:val="both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พัชรา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195C8FFB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ผลิตภัณฑ์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ทาง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การท่องเที่ยว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เชิงสร้างสรรค์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บน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ฐานเศรษฐกิจ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ฐานรากใน</w:t>
                  </w:r>
                  <w:r w:rsidRPr="00865153">
                    <w:rPr>
                      <w:rFonts w:ascii="TH Sarabun New" w:hAnsi="TH Sarabun New" w:cs="TH Sarabun New"/>
                      <w:b w:val="0"/>
                      <w:bCs w:val="0"/>
                      <w:sz w:val="28"/>
                      <w:szCs w:val="28"/>
                      <w:cs/>
                    </w:rPr>
                    <w:t>จังหวัด</w:t>
                  </w:r>
                  <w:r w:rsidRPr="00865153">
                    <w:rPr>
                      <w:rFonts w:ascii="TH Sarabun New" w:hAnsi="TH Sarabun New" w:cs="TH Sarabun New" w:hint="cs"/>
                      <w:b w:val="0"/>
                      <w:bCs w:val="0"/>
                      <w:sz w:val="28"/>
                      <w:szCs w:val="28"/>
                      <w:cs/>
                    </w:rPr>
                    <w:t>ปทุมธานี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(หน่วยงานที่ยื่นขอรับทุน คือ หน่วยบริหารและจัดการทุนวิจัยด้านการพัฒนาระดับพื้นที่ (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บพท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.) ยื่นเรื่องเมื่อวันที่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19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ม.ค.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64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อยู่ระหว่างการรอผล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0F0C59D7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466</w:t>
                  </w:r>
                  <w:r w:rsidRPr="00865153">
                    <w:rPr>
                      <w:rFonts w:hint="cs"/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865153">
                    <w:rPr>
                      <w:b w:val="0"/>
                      <w:bCs w:val="0"/>
                      <w:sz w:val="28"/>
                      <w:szCs w:val="28"/>
                    </w:rPr>
                    <w:t>050</w:t>
                  </w:r>
                </w:p>
              </w:tc>
            </w:tr>
            <w:tr w:rsidR="00865153" w:rsidRPr="00865153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7DF55C9" w:rsidR="00865153" w:rsidRPr="00865153" w:rsidRDefault="00865153" w:rsidP="00865153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ผศ.ดร นิสา  พักตร์วิไล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DEAE13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36CE51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24298FE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วนัส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พรรัศม์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สวัสดี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698210C4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      </w:r>
                  <w:r w:rsidRPr="00865153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4 </w:t>
                  </w: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เรื่องการพัฒนาพลังงานทางเลือกจากวัสดุเหลือใช้จากวัสดุเหลือทิ้งทางการเกษตร)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3DCA2178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150,000</w:t>
                  </w:r>
                </w:p>
              </w:tc>
            </w:tr>
            <w:tr w:rsidR="00865153" w:rsidRPr="00865153" w14:paraId="4F6032D8" w14:textId="77777777" w:rsidTr="001E082F">
              <w:tc>
                <w:tcPr>
                  <w:tcW w:w="478" w:type="dxa"/>
                  <w:shd w:val="clear" w:color="auto" w:fill="auto"/>
                </w:tcPr>
                <w:p w14:paraId="7932F692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332A2804" w14:textId="0E72D28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ภัท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ราพร  ทิพย์มงคล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34DE75C" w14:textId="66029DDD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EB1A052" w14:textId="0D6F22EC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240,000</w:t>
                  </w:r>
                </w:p>
              </w:tc>
            </w:tr>
            <w:tr w:rsidR="00865153" w:rsidRPr="00865153" w14:paraId="276477A8" w14:textId="77777777" w:rsidTr="001E082F">
              <w:tc>
                <w:tcPr>
                  <w:tcW w:w="478" w:type="dxa"/>
                  <w:shd w:val="clear" w:color="auto" w:fill="auto"/>
                </w:tcPr>
                <w:p w14:paraId="0DB7D306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02755A2" w14:textId="7B9B5FF8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อ.ลลิ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ดา  แก้วฉาย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0D1A7D" w14:textId="12BD9BB1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1BE2A2A" w14:textId="0F0A8CAD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7ABA89F7" w14:textId="77777777" w:rsidTr="001E082F">
              <w:tc>
                <w:tcPr>
                  <w:tcW w:w="478" w:type="dxa"/>
                  <w:shd w:val="clear" w:color="auto" w:fill="auto"/>
                </w:tcPr>
                <w:p w14:paraId="05FEE00C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1DE5DF8A" w14:textId="22C3853E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อ.รวีพรรณ  </w:t>
                  </w: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กาญจนวัฒน์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16BD66EF" w14:textId="41DB5E6F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การพัฒนารูปแบบการท่องเที่ยวในมหาวิทยาลัยสนับสนุนสังคมแห่งการเรียนรู้ตลอดชีวิต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B22A255" w14:textId="17C2AA09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40,000</w:t>
                  </w:r>
                </w:p>
              </w:tc>
            </w:tr>
            <w:tr w:rsidR="00865153" w:rsidRPr="00865153" w14:paraId="4729FAC6" w14:textId="77777777" w:rsidTr="001E082F">
              <w:tc>
                <w:tcPr>
                  <w:tcW w:w="478" w:type="dxa"/>
                  <w:shd w:val="clear" w:color="auto" w:fill="auto"/>
                </w:tcPr>
                <w:p w14:paraId="0038E6A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21F544ED" w14:textId="521296B5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ผศ.ดร อมรรักษ์  สวนชูผล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961EAAD" w14:textId="2E2C7353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C74C804" w14:textId="7A50FB4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210,000</w:t>
                  </w:r>
                </w:p>
              </w:tc>
            </w:tr>
            <w:tr w:rsidR="00865153" w:rsidRPr="00865153" w14:paraId="1518DC66" w14:textId="77777777" w:rsidTr="001E082F">
              <w:tc>
                <w:tcPr>
                  <w:tcW w:w="478" w:type="dxa"/>
                  <w:shd w:val="clear" w:color="auto" w:fill="auto"/>
                </w:tcPr>
                <w:p w14:paraId="6E059CD4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685E7184" w14:textId="0FC41774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อ.ธัชชัย  อินทะสุข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A35C294" w14:textId="70C47602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B765147" w14:textId="3BF025C2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12A60E9A" w14:textId="77777777" w:rsidTr="001E082F">
              <w:tc>
                <w:tcPr>
                  <w:tcW w:w="478" w:type="dxa"/>
                  <w:shd w:val="clear" w:color="auto" w:fill="auto"/>
                </w:tcPr>
                <w:p w14:paraId="07AC172F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700223AA" w14:textId="06E56736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อ.สิรินดา  คลี่สุนทร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D1F1670" w14:textId="29B52D07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CAC8CE5" w14:textId="268D380A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  <w:tr w:rsidR="00865153" w:rsidRPr="00865153" w14:paraId="383FDF2B" w14:textId="77777777" w:rsidTr="001E082F">
              <w:tc>
                <w:tcPr>
                  <w:tcW w:w="478" w:type="dxa"/>
                  <w:shd w:val="clear" w:color="auto" w:fill="auto"/>
                </w:tcPr>
                <w:p w14:paraId="0A184217" w14:textId="77777777" w:rsidR="00865153" w:rsidRPr="00865153" w:rsidRDefault="00865153" w:rsidP="00865153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2808" w:type="dxa"/>
                  <w:shd w:val="clear" w:color="auto" w:fill="auto"/>
                </w:tcPr>
                <w:p w14:paraId="5FAC303D" w14:textId="12ABB0F3" w:rsidR="00865153" w:rsidRPr="00865153" w:rsidRDefault="00865153" w:rsidP="00865153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proofErr w:type="spellStart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อ.ปรัชญ</w:t>
                  </w:r>
                  <w:proofErr w:type="spellEnd"/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พัชร  วันอุทา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BC383BA" w14:textId="5FB02188" w:rsidR="00865153" w:rsidRPr="00865153" w:rsidRDefault="00865153" w:rsidP="004C2DCE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การพัฒนาการท่องเที่ยวสำหรับผู้สูงอายุของจังหวัดปทุมธานี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A1622B" w14:textId="030354A6" w:rsidR="00865153" w:rsidRPr="00865153" w:rsidRDefault="00865153" w:rsidP="00865153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865153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30,000</w:t>
                  </w:r>
                </w:p>
              </w:tc>
            </w:tr>
          </w:tbl>
          <w:p w14:paraId="6D56E898" w14:textId="15AF6E15" w:rsidR="001E082F" w:rsidRPr="00865153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C2DCE" w:rsidRPr="004C2DCE" w14:paraId="4E689198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BC968D" w14:textId="4953FF98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</w:t>
            </w:r>
          </w:p>
          <w:p w14:paraId="6BB2EEFD" w14:textId="77777777" w:rsidR="00E125E5" w:rsidRPr="004C2DCE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A8987E" w14:textId="36EEB1BA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A13095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A1ECCD" w14:textId="77777777" w:rsidR="00E125E5" w:rsidRPr="004C2D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1A14A1E7" w:rsidR="00E125E5" w:rsidRPr="004C2DCE" w:rsidRDefault="00084092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29.03</w:t>
            </w:r>
          </w:p>
          <w:p w14:paraId="6E8E6DFD" w14:textId="067FE17A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A957FDD" w14:textId="2493CB0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</w:t>
            </w:r>
            <w:r w:rsidR="004C2DCE"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นอาจารย์ทั้งหมด จำนวน ......31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คิดเป็นร้อยละ.....</w:t>
            </w:r>
            <w:r w:rsidR="0008409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29.03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1143752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นิสา  พักตร์วิไล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F9B1DCE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การพัฒนาและส่งเสริมพืชพลังงานทดแทนเพื่อเศรษฐกิจหมุนเวียนทางชีวภาพจังหวัดสระแก้ว (โครงการวิจัยย่อยที่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4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เรื่องการพัฒนาพลังงานทางเลือกจากวัสดุเหลือใช้จากวัสดุเหลือทิ้งทางการเกษตร)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วนัส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พรรัศม์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สวัสดี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3CD33995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ภัท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ราพร  ทิพย์มงคล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0E54E97D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อ.ลลิ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ดา  แก้วฉาย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A8E2A83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การพัฒนารูปแบบการท่องเที่ยวในมหาวิทยาลัยสนับสนุนสังคมแห่งการเรียนรู้ตลอดชีวิต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อ.รวีพรรณ 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กาญจนวัฒน์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6B01D61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ผศ.ดร อมรรักษ์  สวนชูผล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07EAC16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lastRenderedPageBreak/>
              <w:t>7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อ.ธัชชัย  อินทะสุข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569C9458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อ.สิรินดา  คลี่สุนทร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4FF3D154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ชื่อผลงาน ชื่อ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การพัฒนาการท่องเที่ยวสำหรับผู้สูงอายุของจังหวัดปทุมธานี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ชื่อผู้จัดทำ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อ.ปรัชญ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พัชร  วันอุทา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2C30BE5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C2DCE" w:rsidRPr="004C2DCE" w14:paraId="515E4C74" w14:textId="77777777" w:rsidTr="004C2DC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0CC917" w14:textId="77777777" w:rsidR="00E46D3A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2.2.3.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  <w:p w14:paraId="66956974" w14:textId="57B269CB" w:rsidR="00E46D3A" w:rsidRPr="004C2DCE" w:rsidRDefault="00E46D3A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FB791C" w14:textId="428E21C0" w:rsidR="00E125E5" w:rsidRPr="004C2D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C2065D" w14:textId="61B94402" w:rsidR="00E125E5" w:rsidRPr="004C2DCE" w:rsidRDefault="00E46D3A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E125E5" w:rsidRPr="004C2D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661F0AE" w14:textId="7E24EDC1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D645181" w14:textId="797B029B" w:rsidR="00E125E5" w:rsidRPr="004C2DCE" w:rsidRDefault="004C2DCE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</w:p>
          <w:p w14:paraId="165AFDF5" w14:textId="0C97B734" w:rsidR="00E125E5" w:rsidRPr="004C2D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84214F4" w14:textId="3F15281D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</w:t>
            </w:r>
            <w:r w:rsidR="004C2DCE"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......ครั้ง</w:t>
            </w:r>
          </w:p>
          <w:p w14:paraId="4F59B22C" w14:textId="77777777" w:rsidR="004C2DCE" w:rsidRPr="004C2DCE" w:rsidRDefault="004C2DCE" w:rsidP="004C2DCE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วิชาการ เรื่อง นวัตกรรมการจัดการ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: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การวิจัยและพัฒนาเพื่อสร้างนวัตกรรมบนวิถีปกติใหม่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ระดับชาติ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ครั้งที่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12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สถาบัน 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ภัฎว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(ผ่านระบบ </w:t>
            </w: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Zoom  Video </w:t>
            </w:r>
            <w:proofErr w:type="spellStart"/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Comference</w:t>
            </w:r>
            <w:proofErr w:type="spellEnd"/>
            <w:r w:rsidRPr="004C2D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78B86E43" w14:textId="77777777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4C2D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C2D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B72F0E6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="00E46D3A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B4433C6" w14:textId="77777777" w:rsidR="0039443F" w:rsidRDefault="0039443F" w:rsidP="00ED06A6">
      <w:pPr>
        <w:jc w:val="left"/>
        <w:rPr>
          <w:sz w:val="28"/>
          <w:szCs w:val="28"/>
        </w:rPr>
      </w:pPr>
    </w:p>
    <w:p w14:paraId="628310D0" w14:textId="77777777" w:rsidR="0039443F" w:rsidRDefault="0039443F" w:rsidP="00ED06A6">
      <w:pPr>
        <w:jc w:val="left"/>
        <w:rPr>
          <w:sz w:val="28"/>
          <w:szCs w:val="28"/>
        </w:rPr>
      </w:pPr>
    </w:p>
    <w:p w14:paraId="5928EC41" w14:textId="77777777" w:rsidR="0039443F" w:rsidRDefault="0039443F" w:rsidP="00ED06A6">
      <w:pPr>
        <w:jc w:val="left"/>
        <w:rPr>
          <w:sz w:val="28"/>
          <w:szCs w:val="28"/>
        </w:rPr>
      </w:pPr>
    </w:p>
    <w:p w14:paraId="11FC5AA6" w14:textId="77777777" w:rsidR="0039443F" w:rsidRDefault="0039443F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29F34D9" w:rsidR="002152F7" w:rsidRPr="009837B9" w:rsidRDefault="002152F7" w:rsidP="00E663F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663F2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663F2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663F2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E663F2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1241F5" w:rsidRPr="001241F5" w14:paraId="20E35041" w14:textId="77777777" w:rsidTr="001241F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B8DFD3" w14:textId="77777777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  <w:p w14:paraId="121AF356" w14:textId="7F1FFFF9" w:rsidR="0039443F" w:rsidRPr="001241F5" w:rsidRDefault="0039443F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F5EDE8" w14:textId="70A213A9" w:rsidR="002152F7" w:rsidRPr="001241F5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D93534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DA600A" w14:textId="7BD2CA4C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1241F5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1241F5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A8955A" w14:textId="77777777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1241F5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1241F5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1241F5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1241F5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1241F5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1241F5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09ABE37A" w:rsidR="000B4F58" w:rsidRPr="001241F5" w:rsidRDefault="004C2DCE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467C357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1241F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1241F5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1241F5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EB5E7EA" w14:textId="77777777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38EAF2E" w14:textId="77777777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43C572D5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1241F5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1241F5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1241F5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1241F5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1241F5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1241F5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1241F5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AE0864D" w14:textId="275AC4B5" w:rsidR="00DD0B34" w:rsidRPr="001241F5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1241F5" w:rsidRPr="001241F5" w14:paraId="13BACA0D" w14:textId="77777777" w:rsidTr="009A478A">
              <w:tc>
                <w:tcPr>
                  <w:tcW w:w="1084" w:type="dxa"/>
                </w:tcPr>
                <w:p w14:paraId="182D0685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1241F5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1241F5" w:rsidRPr="001241F5" w14:paraId="2BC1CE47" w14:textId="77777777" w:rsidTr="009A478A">
              <w:tc>
                <w:tcPr>
                  <w:tcW w:w="1084" w:type="dxa"/>
                </w:tcPr>
                <w:p w14:paraId="7FE60174" w14:textId="46F2CA91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254873B6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ตำบลหันทราย  อำเภออรัญประเทศ จังหวัดสระแก้ว</w:t>
                  </w:r>
                </w:p>
                <w:p w14:paraId="35D2A9D7" w14:textId="678BDE43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>**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อ.ดร ผมหอม  เชิดโกทา,  ผศ.ดร สุวา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รีย์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ศรี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ปูณะ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,  อ.ดร ประภาพร  ชุลีลัง,  อ.สินิทรา  สุขสวัสดิ์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6DCA69C1" w14:textId="7BDAA5AD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09480A5A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1241F5" w:rsidRPr="001241F5" w14:paraId="0746409C" w14:textId="77777777" w:rsidTr="009A478A">
              <w:tc>
                <w:tcPr>
                  <w:tcW w:w="1084" w:type="dxa"/>
                </w:tcPr>
                <w:p w14:paraId="45133A62" w14:textId="6B51FB75" w:rsidR="001241F5" w:rsidRPr="001241F5" w:rsidRDefault="001241F5" w:rsidP="001241F5">
                  <w:pPr>
                    <w:rPr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14:paraId="0E12C8EC" w14:textId="77777777" w:rsidR="001241F5" w:rsidRPr="001241F5" w:rsidRDefault="001241F5" w:rsidP="001241F5">
                  <w:pPr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ตำบลคลองน้ำใส  อำเภออรัญประเทศ จังหวัดสระแก้ว </w:t>
                  </w:r>
                </w:p>
                <w:p w14:paraId="0DB38B1C" w14:textId="01B2CEF2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b w:val="0"/>
                      <w:bCs w:val="0"/>
                      <w:sz w:val="28"/>
                      <w:szCs w:val="28"/>
                    </w:rPr>
                    <w:t xml:space="preserve">** </w:t>
                  </w:r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 นภาพร  สิงห์นวล, อ.ดร พรนภา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เตียสุธิ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กุล,  อ.ดร ปรีชา  คำมาดี,  อ.พัชรา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จันทรฆาฎ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และอ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.เฉลิม</w:t>
                  </w:r>
                  <w:proofErr w:type="spellStart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พงษ์</w:t>
                  </w:r>
                  <w:proofErr w:type="spellEnd"/>
                  <w:r w:rsidRPr="001241F5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 จันทร์สุขา</w:t>
                  </w:r>
                </w:p>
              </w:tc>
              <w:tc>
                <w:tcPr>
                  <w:tcW w:w="2552" w:type="dxa"/>
                </w:tcPr>
                <w:p w14:paraId="3BEC6BEB" w14:textId="43B9B8C9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อยู่ระหว่างดำเนินกิจกรรมร่วมกับ </w:t>
                  </w:r>
                  <w:proofErr w:type="spellStart"/>
                  <w:r w:rsidRPr="001241F5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สสร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77F4D96E" w14:textId="77777777" w:rsidR="001241F5" w:rsidRPr="001241F5" w:rsidRDefault="001241F5" w:rsidP="001241F5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28AF17" w14:textId="77777777" w:rsidR="002152F7" w:rsidRDefault="00726C53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241F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1241F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EF9992" w14:textId="36A1C3BE" w:rsidR="001241F5" w:rsidRPr="001241F5" w:rsidRDefault="001241F5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2FD6D990" w:rsidR="00E46D3A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DC3A393" w:rsidR="009151A4" w:rsidRPr="009837B9" w:rsidRDefault="009151A4" w:rsidP="00357BD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7BDC"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7BDC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357BDC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357BDC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7C4D7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524DB" w14:textId="77777777" w:rsid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  <w:p w14:paraId="727BE886" w14:textId="210FCBE3" w:rsidR="00E46D3A" w:rsidRPr="009151A4" w:rsidRDefault="00E46D3A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06AAF1B" w:rsidR="00E125E5" w:rsidRPr="009151A4" w:rsidRDefault="007C4D7C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F253E" w14:textId="2A9CDA1F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</w:t>
            </w:r>
            <w:r w:rsidR="007C4D7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4A1FDBA" w:rsidR="009151A4" w:rsidRPr="009151A4" w:rsidRDefault="009151A4" w:rsidP="00357BD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7BDC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357BDC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357BDC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357BDC">
              <w:rPr>
                <w:rFonts w:hint="cs"/>
                <w:sz w:val="32"/>
                <w:szCs w:val="32"/>
                <w:cs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45D06B1B" w14:textId="5CD8CA81" w:rsidR="00E46D3A" w:rsidRPr="00E46D3A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C5C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  <w:p w14:paraId="5239BEFE" w14:textId="03DDA563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1E775E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0D63806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5302714" w14:textId="77777777" w:rsidR="00C60C6D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1BF4828B" w:rsidR="00C60C6D" w:rsidRPr="009151A4" w:rsidRDefault="00C60C6D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9CB10A" w14:textId="77777777" w:rsidR="009151A4" w:rsidRDefault="009151A4" w:rsidP="005B3BE0">
            <w:pPr>
              <w:ind w:right="-21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31E89C29" w14:textId="44573DD3" w:rsidR="00E46D3A" w:rsidRPr="009151A4" w:rsidRDefault="00E46D3A" w:rsidP="005B3BE0">
            <w:pPr>
              <w:ind w:right="-21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B9501" w14:textId="4A9D415E" w:rsidR="009151A4" w:rsidRPr="009151A4" w:rsidRDefault="009151A4" w:rsidP="00E268A2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4F61847" w:rsidR="009151A4" w:rsidRPr="009151A4" w:rsidRDefault="00E4796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19.55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4B7D23" w14:textId="24331ABB" w:rsidR="00A1351E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E268A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830,500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112,097.41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19.55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F52B980" w14:textId="1139269D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1351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="00E47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31 มี.ค. 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9159250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265,760</w:t>
                  </w:r>
                </w:p>
              </w:tc>
              <w:tc>
                <w:tcPr>
                  <w:tcW w:w="1559" w:type="dxa"/>
                </w:tcPr>
                <w:p w14:paraId="1A10E7DB" w14:textId="1B9ACE8C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90,177.64</w:t>
                  </w:r>
                </w:p>
              </w:tc>
              <w:tc>
                <w:tcPr>
                  <w:tcW w:w="873" w:type="dxa"/>
                </w:tcPr>
                <w:p w14:paraId="159B6FF6" w14:textId="1CF28F47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11.06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4E0702F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431,860</w:t>
                  </w:r>
                </w:p>
              </w:tc>
              <w:tc>
                <w:tcPr>
                  <w:tcW w:w="1559" w:type="dxa"/>
                </w:tcPr>
                <w:p w14:paraId="254D8DAE" w14:textId="44E0BCBD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112,097.41</w:t>
                  </w:r>
                </w:p>
              </w:tc>
              <w:tc>
                <w:tcPr>
                  <w:tcW w:w="873" w:type="dxa"/>
                </w:tcPr>
                <w:p w14:paraId="2B410695" w14:textId="7CB57965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19.55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13C8E18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631,180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4B241273" w:rsidR="00E77076" w:rsidRPr="00E77076" w:rsidRDefault="0008409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830,500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268A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0E76F023" w14:textId="662E2CA6" w:rsidR="00E268A2" w:rsidRPr="00E77076" w:rsidRDefault="00E77076" w:rsidP="00E268A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</w:tcPr>
                <w:p w14:paraId="03E718E7" w14:textId="7A535745" w:rsidR="00E77076" w:rsidRPr="00E77076" w:rsidRDefault="005B3B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830,500</w:t>
                  </w:r>
                </w:p>
              </w:tc>
              <w:tc>
                <w:tcPr>
                  <w:tcW w:w="1559" w:type="dxa"/>
                </w:tcPr>
                <w:p w14:paraId="53B31382" w14:textId="6A47E561" w:rsidR="00E77076" w:rsidRPr="00E77076" w:rsidRDefault="005B3B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112,097.41</w:t>
                  </w:r>
                </w:p>
              </w:tc>
              <w:tc>
                <w:tcPr>
                  <w:tcW w:w="873" w:type="dxa"/>
                </w:tcPr>
                <w:p w14:paraId="180047E8" w14:textId="6337A90E" w:rsidR="00E77076" w:rsidRPr="00E77076" w:rsidRDefault="005B3B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19.55</w:t>
                  </w:r>
                  <w:bookmarkStart w:id="3" w:name="_GoBack"/>
                  <w:bookmarkEnd w:id="3"/>
                </w:p>
              </w:tc>
            </w:tr>
          </w:tbl>
          <w:p w14:paraId="1D17C497" w14:textId="3FE6D88F" w:rsidR="00A1351E" w:rsidRDefault="00A1351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2BB9679" w14:textId="77777777" w:rsidR="00A1351E" w:rsidRPr="009151A4" w:rsidRDefault="00A1351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6A9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  <w:p w14:paraId="6FBB1329" w14:textId="63580F7E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A1351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7D143B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14:paraId="4653D9FA" w14:textId="61EB9474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0FA19513" w:rsidR="009151A4" w:rsidRPr="009151A4" w:rsidRDefault="00E4796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52.00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96EC06" w14:textId="5489E5E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</w:t>
            </w:r>
            <w:r w:rsidR="00C60C6D"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.10,000</w:t>
            </w:r>
            <w:r w:rsidRPr="00C60C6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E4796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5,200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E4796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52.00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E4796F">
              <w:rPr>
                <w:rFonts w:eastAsia="TH SarabunPSK" w:hint="cs"/>
                <w:sz w:val="28"/>
                <w:szCs w:val="28"/>
                <w:cs/>
              </w:rPr>
              <w:t>31 มี.ค.64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409F6F1E" w:rsidR="00E77076" w:rsidRPr="00E77076" w:rsidRDefault="00401D8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2195CC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1,155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20A2B1E" w:rsidR="00E77076" w:rsidRPr="00E77076" w:rsidRDefault="00A135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11.55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47FE127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9C77928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8ED650A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64A229A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51E2BFD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18A4BAB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6185D941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5,200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6EC6F73" w:rsidR="00E77076" w:rsidRPr="00E77076" w:rsidRDefault="00E4796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52.00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2892F53A" w14:textId="77777777" w:rsid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  <w:p w14:paraId="51447B28" w14:textId="3F76BA6C" w:rsidR="00E46D3A" w:rsidRPr="009151A4" w:rsidRDefault="00E46D3A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lastRenderedPageBreak/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1B3C"/>
    <w:multiLevelType w:val="hybridMultilevel"/>
    <w:tmpl w:val="A9EE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16CE2"/>
    <w:multiLevelType w:val="hybridMultilevel"/>
    <w:tmpl w:val="17EA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84092"/>
    <w:rsid w:val="0009203D"/>
    <w:rsid w:val="000B4F58"/>
    <w:rsid w:val="001070BB"/>
    <w:rsid w:val="001241F5"/>
    <w:rsid w:val="00183424"/>
    <w:rsid w:val="001B1F90"/>
    <w:rsid w:val="001B5FF8"/>
    <w:rsid w:val="001C0B3A"/>
    <w:rsid w:val="001E082F"/>
    <w:rsid w:val="00206A85"/>
    <w:rsid w:val="002152F7"/>
    <w:rsid w:val="002F2271"/>
    <w:rsid w:val="00301086"/>
    <w:rsid w:val="00314A27"/>
    <w:rsid w:val="00354091"/>
    <w:rsid w:val="00357BDC"/>
    <w:rsid w:val="0039443F"/>
    <w:rsid w:val="003D5373"/>
    <w:rsid w:val="00401D85"/>
    <w:rsid w:val="004364AC"/>
    <w:rsid w:val="004423AE"/>
    <w:rsid w:val="004C2DCE"/>
    <w:rsid w:val="004E1B46"/>
    <w:rsid w:val="00581D2A"/>
    <w:rsid w:val="005B05E3"/>
    <w:rsid w:val="005B34A5"/>
    <w:rsid w:val="005B3BE0"/>
    <w:rsid w:val="0066017D"/>
    <w:rsid w:val="007015D1"/>
    <w:rsid w:val="00726C53"/>
    <w:rsid w:val="007C4D7C"/>
    <w:rsid w:val="00844835"/>
    <w:rsid w:val="00865153"/>
    <w:rsid w:val="0087641A"/>
    <w:rsid w:val="00893C97"/>
    <w:rsid w:val="008D4166"/>
    <w:rsid w:val="009151A4"/>
    <w:rsid w:val="009A2AE4"/>
    <w:rsid w:val="009A478A"/>
    <w:rsid w:val="009E4000"/>
    <w:rsid w:val="00A1351E"/>
    <w:rsid w:val="00A225B7"/>
    <w:rsid w:val="00A6178E"/>
    <w:rsid w:val="00A76A24"/>
    <w:rsid w:val="00AB49EE"/>
    <w:rsid w:val="00B0457E"/>
    <w:rsid w:val="00B05C02"/>
    <w:rsid w:val="00B15F8A"/>
    <w:rsid w:val="00B946E5"/>
    <w:rsid w:val="00C16F4A"/>
    <w:rsid w:val="00C17AF4"/>
    <w:rsid w:val="00C60C6D"/>
    <w:rsid w:val="00CE4C74"/>
    <w:rsid w:val="00D07B46"/>
    <w:rsid w:val="00D110AC"/>
    <w:rsid w:val="00D20821"/>
    <w:rsid w:val="00DD0B34"/>
    <w:rsid w:val="00DE5093"/>
    <w:rsid w:val="00E11872"/>
    <w:rsid w:val="00E125E5"/>
    <w:rsid w:val="00E268A2"/>
    <w:rsid w:val="00E46D3A"/>
    <w:rsid w:val="00E4796F"/>
    <w:rsid w:val="00E663F2"/>
    <w:rsid w:val="00E70343"/>
    <w:rsid w:val="00E77076"/>
    <w:rsid w:val="00E812CD"/>
    <w:rsid w:val="00E912C8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03D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5357-C50E-4A48-8AD7-4C73E75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56</Pages>
  <Words>16862</Words>
  <Characters>96118</Characters>
  <Application>Microsoft Office Word</Application>
  <DocSecurity>0</DocSecurity>
  <Lines>800</Lines>
  <Paragraphs>225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10</cp:revision>
  <dcterms:created xsi:type="dcterms:W3CDTF">2021-04-19T02:10:00Z</dcterms:created>
  <dcterms:modified xsi:type="dcterms:W3CDTF">2021-04-19T03:43:00Z</dcterms:modified>
</cp:coreProperties>
</file>