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CCA" w:rsidRDefault="00FE0CC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Pr="00D44FF9" w:rsidRDefault="00D44FF9" w:rsidP="00EA2B5C">
      <w:pPr>
        <w:spacing w:after="0" w:line="240" w:lineRule="auto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D44FF9" w:rsidRPr="00D44FF9" w:rsidRDefault="00D44FF9" w:rsidP="00D44F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44FF9">
        <w:rPr>
          <w:rFonts w:ascii="TH SarabunPSK" w:hAnsi="TH SarabunPSK" w:cs="TH SarabunPSK"/>
          <w:b/>
          <w:bCs/>
          <w:sz w:val="48"/>
          <w:szCs w:val="48"/>
          <w:cs/>
        </w:rPr>
        <w:t>ตัวชี้วัดโครงการแผนปฏิบัติการมหาวิทยาลัย</w:t>
      </w:r>
    </w:p>
    <w:p w:rsidR="00D44FF9" w:rsidRPr="00D44FF9" w:rsidRDefault="00D44FF9" w:rsidP="00D44FF9">
      <w:pPr>
        <w:spacing w:after="0" w:line="240" w:lineRule="auto"/>
        <w:ind w:left="3600" w:firstLine="720"/>
        <w:rPr>
          <w:rFonts w:ascii="TH SarabunPSK" w:eastAsia="TH SarabunPSK" w:hAnsi="TH SarabunPSK" w:cs="TH SarabunPSK"/>
          <w:bCs/>
          <w:sz w:val="48"/>
          <w:szCs w:val="48"/>
        </w:rPr>
      </w:pPr>
      <w:r w:rsidRPr="00D44FF9">
        <w:rPr>
          <w:rFonts w:ascii="TH SarabunPSK" w:hAnsi="TH SarabunPSK" w:cs="TH SarabunPSK"/>
          <w:b/>
          <w:bCs/>
          <w:sz w:val="48"/>
          <w:szCs w:val="48"/>
          <w:cs/>
        </w:rPr>
        <w:t>ชื่อหน่วยงาน</w:t>
      </w:r>
      <w:r w:rsidR="00EA2B5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D44FF9">
        <w:rPr>
          <w:rFonts w:ascii="TH SarabunPSK" w:eastAsia="TH SarabunPSK" w:hAnsi="TH SarabunPSK" w:cs="TH SarabunPSK" w:hint="cs"/>
          <w:bCs/>
          <w:sz w:val="48"/>
          <w:szCs w:val="48"/>
          <w:cs/>
        </w:rPr>
        <w:t>สำนักงานสภามหาวิทยาลัย</w:t>
      </w:r>
    </w:p>
    <w:p w:rsidR="00D44FF9" w:rsidRPr="00D44FF9" w:rsidRDefault="00D44FF9" w:rsidP="00D44F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D44FF9">
        <w:rPr>
          <w:rFonts w:ascii="TH SarabunPSK" w:hAnsi="TH SarabunPSK" w:cs="TH SarabunPSK"/>
          <w:b/>
          <w:bCs/>
          <w:sz w:val="48"/>
          <w:szCs w:val="48"/>
          <w:cs/>
        </w:rPr>
        <w:t xml:space="preserve">ผลการดำเนินงานไตรมาสที่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8A09E3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D44FF9" w:rsidRPr="00D44FF9" w:rsidRDefault="00D44FF9" w:rsidP="00D44F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44FF9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2564</w:t>
      </w:r>
    </w:p>
    <w:p w:rsidR="00D44FF9" w:rsidRPr="00D44FF9" w:rsidRDefault="00D44FF9" w:rsidP="00D44FF9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วันที่ </w:t>
      </w: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1 </w:t>
      </w: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ตุลาคม 2563 </w:t>
      </w:r>
      <w:r w:rsidRPr="00D44FF9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–</w:t>
      </w: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 3</w:t>
      </w:r>
      <w:r w:rsidR="008A09E3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1</w:t>
      </w: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8A09E3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มีนา</w:t>
      </w: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คม</w:t>
      </w: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D44FF9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256</w:t>
      </w:r>
      <w:r w:rsidR="008A09E3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4</w:t>
      </w:r>
    </w:p>
    <w:p w:rsidR="00D44FF9" w:rsidRPr="00D44FF9" w:rsidRDefault="00D44FF9" w:rsidP="00D44FF9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</w:p>
    <w:p w:rsidR="00D44FF9" w:rsidRP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8"/>
          <w:szCs w:val="48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EA2B5C" w:rsidRDefault="00EA2B5C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EA2B5C" w:rsidRDefault="00EA2B5C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EA2B5C" w:rsidRDefault="00EA2B5C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D44FF9" w:rsidRDefault="00D44FF9" w:rsidP="00D44FF9">
      <w:pPr>
        <w:spacing w:after="0" w:line="240" w:lineRule="auto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lastRenderedPageBreak/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4"/>
        <w:gridCol w:w="1276"/>
        <w:gridCol w:w="1275"/>
        <w:gridCol w:w="6239"/>
        <w:gridCol w:w="1561"/>
        <w:gridCol w:w="1417"/>
      </w:tblGrid>
      <w:tr w:rsidR="00FA724D" w:rsidTr="00655A3D">
        <w:trPr>
          <w:trHeight w:val="1318"/>
          <w:tblHeader/>
        </w:trPr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8D65DC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</w:t>
            </w:r>
            <w:r w:rsidR="008D65D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1304F" w:rsidRDefault="00FA724D" w:rsidP="0091304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 w:rsidR="0091304F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สะสม</w:t>
            </w:r>
          </w:p>
          <w:p w:rsidR="00FA724D" w:rsidRPr="00927CDC" w:rsidRDefault="0091304F" w:rsidP="008A09E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FA724D"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8A09E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239" w:type="dxa"/>
            <w:vAlign w:val="center"/>
          </w:tcPr>
          <w:p w:rsidR="008D65DC" w:rsidRDefault="009B1A34" w:rsidP="008D65DC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การดำเนิน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  <w:r w:rsidR="008D65DC"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ไตรมาส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09E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A724D" w:rsidRPr="00927CDC" w:rsidRDefault="009B1A34" w:rsidP="008A09E3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  ตุลาคม 256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</w:t>
            </w:r>
            <w:r w:rsidR="008A09E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8A09E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มีนา</w:t>
            </w:r>
            <w:r w:rsidR="008D65D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คม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256</w:t>
            </w:r>
            <w:r w:rsidR="008A09E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022305">
        <w:trPr>
          <w:trHeight w:val="2836"/>
        </w:trPr>
        <w:tc>
          <w:tcPr>
            <w:tcW w:w="1844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4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1304F" w:rsidRDefault="008A09E3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46.25</w:t>
            </w:r>
          </w:p>
          <w:p w:rsidR="00FA724D" w:rsidRDefault="00FA724D" w:rsidP="00B302B5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239" w:type="dxa"/>
          </w:tcPr>
          <w:tbl>
            <w:tblPr>
              <w:tblStyle w:val="ac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9B1A34" w:rsidRPr="00946B1D" w:rsidTr="00E93090">
              <w:tc>
                <w:tcPr>
                  <w:tcW w:w="5714" w:type="dxa"/>
                  <w:gridSpan w:val="5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กิจกรรม </w:t>
                  </w: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(ร+ผ)</w:t>
                  </w:r>
                  <w:r w:rsidR="008D65DC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</w:tr>
            <w:tr w:rsidR="009B1A34" w:rsidRPr="00946B1D" w:rsidTr="00E93090">
              <w:tc>
                <w:tcPr>
                  <w:tcW w:w="1666" w:type="dxa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งบประมาณที่ได้รับ</w:t>
                  </w:r>
                </w:p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9B1A34" w:rsidTr="00E93090">
              <w:tc>
                <w:tcPr>
                  <w:tcW w:w="1666" w:type="dxa"/>
                  <w:vMerge w:val="restart"/>
                </w:tcPr>
                <w:p w:rsidR="009B1A34" w:rsidRPr="009B1A34" w:rsidRDefault="008D65DC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403,558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5,3493.30</w:t>
                  </w:r>
                </w:p>
              </w:tc>
              <w:tc>
                <w:tcPr>
                  <w:tcW w:w="85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89.16</w:t>
                  </w:r>
                </w:p>
              </w:tc>
            </w:tr>
            <w:tr w:rsidR="009B1A34" w:rsidRPr="00EA4771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B1A34" w:rsidRPr="009B1A34" w:rsidRDefault="008A09E3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130,000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8A09E3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133,146.03</w:t>
                  </w:r>
                </w:p>
              </w:tc>
              <w:tc>
                <w:tcPr>
                  <w:tcW w:w="852" w:type="dxa"/>
                </w:tcPr>
                <w:p w:rsidR="009B1A34" w:rsidRPr="009B1A34" w:rsidRDefault="008A09E3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102.42</w:t>
                  </w:r>
                </w:p>
              </w:tc>
            </w:tr>
            <w:tr w:rsidR="009B1A34" w:rsidRPr="004B014C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B1A34" w:rsidRPr="009B1A34" w:rsidRDefault="008A09E3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140,000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B1A34" w:rsidRPr="00D50E0E" w:rsidTr="00E93090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73,558</w:t>
                  </w:r>
                </w:p>
              </w:tc>
              <w:tc>
                <w:tcPr>
                  <w:tcW w:w="121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EA62D7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EA62D7" w:rsidRPr="00D50E0E" w:rsidTr="006A6F90">
              <w:tc>
                <w:tcPr>
                  <w:tcW w:w="2516" w:type="dxa"/>
                  <w:gridSpan w:val="2"/>
                  <w:shd w:val="clear" w:color="auto" w:fill="F2F2F2" w:themeFill="background1" w:themeFillShade="F2"/>
                </w:tcPr>
                <w:p w:rsidR="00EA62D7" w:rsidRPr="006A6F90" w:rsidRDefault="00EA62D7" w:rsidP="002F047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A6F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สะสมไตรมาส 1-</w:t>
                  </w:r>
                  <w:r w:rsidR="002F047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EA62D7" w:rsidRPr="006A6F90" w:rsidRDefault="008A09E3" w:rsidP="00EA62D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190,000</w:t>
                  </w:r>
                </w:p>
              </w:tc>
              <w:tc>
                <w:tcPr>
                  <w:tcW w:w="1212" w:type="dxa"/>
                  <w:shd w:val="clear" w:color="auto" w:fill="F2F2F2" w:themeFill="background1" w:themeFillShade="F2"/>
                </w:tcPr>
                <w:p w:rsidR="00EA62D7" w:rsidRPr="008A09E3" w:rsidRDefault="008A09E3" w:rsidP="00EA62D7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9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186</w:t>
                  </w:r>
                  <w:r w:rsidRPr="008A09E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 w:rsidRPr="008A09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639.33</w:t>
                  </w:r>
                </w:p>
              </w:tc>
              <w:tc>
                <w:tcPr>
                  <w:tcW w:w="852" w:type="dxa"/>
                  <w:shd w:val="clear" w:color="auto" w:fill="F2F2F2" w:themeFill="background1" w:themeFillShade="F2"/>
                </w:tcPr>
                <w:p w:rsidR="00EA62D7" w:rsidRPr="006A6F90" w:rsidRDefault="008A09E3" w:rsidP="00EA62D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98.23</w:t>
                  </w:r>
                </w:p>
              </w:tc>
            </w:tr>
            <w:tr w:rsidR="008A09E3" w:rsidRPr="00B6061B" w:rsidTr="00E93090">
              <w:tc>
                <w:tcPr>
                  <w:tcW w:w="2516" w:type="dxa"/>
                  <w:gridSpan w:val="2"/>
                </w:tcPr>
                <w:p w:rsidR="008A09E3" w:rsidRPr="009B1A34" w:rsidRDefault="008A09E3" w:rsidP="008A09E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8A09E3" w:rsidRPr="006A6F90" w:rsidRDefault="008A09E3" w:rsidP="008A09E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403,558</w:t>
                  </w:r>
                </w:p>
              </w:tc>
              <w:tc>
                <w:tcPr>
                  <w:tcW w:w="1212" w:type="dxa"/>
                </w:tcPr>
                <w:p w:rsidR="008A09E3" w:rsidRPr="008A09E3" w:rsidRDefault="008A09E3" w:rsidP="008A09E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9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186</w:t>
                  </w:r>
                  <w:r w:rsidRPr="008A09E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,</w:t>
                  </w:r>
                  <w:r w:rsidRPr="008A09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639.33</w:t>
                  </w:r>
                </w:p>
              </w:tc>
              <w:tc>
                <w:tcPr>
                  <w:tcW w:w="852" w:type="dxa"/>
                </w:tcPr>
                <w:p w:rsidR="008A09E3" w:rsidRPr="006A6F90" w:rsidRDefault="008A09E3" w:rsidP="008A09E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46.25</w:t>
                  </w:r>
                </w:p>
              </w:tc>
            </w:tr>
          </w:tbl>
          <w:p w:rsidR="00ED1B46" w:rsidRPr="00E81B28" w:rsidRDefault="00ED1B46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655A3D"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1304F" w:rsidRDefault="008A09E3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72.14</w:t>
            </w:r>
          </w:p>
          <w:p w:rsidR="0091304F" w:rsidRDefault="0091304F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B302B5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</w:tcBorders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188"/>
              <w:gridCol w:w="852"/>
            </w:tblGrid>
            <w:tr w:rsidR="000E1803" w:rsidRPr="000E1803" w:rsidTr="000447EA">
              <w:tc>
                <w:tcPr>
                  <w:tcW w:w="5690" w:type="dxa"/>
                  <w:gridSpan w:val="5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  <w:r w:rsidR="00924FF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ประชุมคณะกรรมการประเมิน</w:t>
                  </w:r>
                  <w:r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022305"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="00EA62D7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</w:t>
                  </w:r>
                  <w:r w:rsidR="00022305"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ติดตาม</w:t>
                  </w:r>
                  <w:r w:rsidR="00EA62D7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 ฯ </w:t>
                  </w:r>
                  <w:r w:rsidR="00022305" w:rsidRPr="0002230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(สัญจร) และประชุม</w:t>
                  </w:r>
                  <w:r w:rsidR="002F047B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ทำนโยบายสภามหาวิ</w:t>
                  </w:r>
                  <w:r w:rsidR="00EA62D7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 xml:space="preserve">ทยาลัย </w:t>
                  </w:r>
                  <w:r w:rsidR="00B302B5"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(ร+ผ)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188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  <w:vMerge w:val="restart"/>
                </w:tcPr>
                <w:p w:rsidR="000E1803" w:rsidRPr="000E1803" w:rsidRDefault="002F047B" w:rsidP="00E81B2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1,696,442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  <w:r w:rsidR="00492431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77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,517</w:t>
                  </w:r>
                </w:p>
              </w:tc>
              <w:tc>
                <w:tcPr>
                  <w:tcW w:w="1188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567,246</w:t>
                  </w:r>
                </w:p>
              </w:tc>
              <w:tc>
                <w:tcPr>
                  <w:tcW w:w="852" w:type="dxa"/>
                </w:tcPr>
                <w:p w:rsidR="000E1803" w:rsidRPr="000E1803" w:rsidRDefault="00492431" w:rsidP="00022305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98.22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628,125</w:t>
                  </w:r>
                </w:p>
              </w:tc>
              <w:tc>
                <w:tcPr>
                  <w:tcW w:w="1188" w:type="dxa"/>
                </w:tcPr>
                <w:p w:rsidR="000E1803" w:rsidRPr="000E1803" w:rsidRDefault="008A09E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699,024</w:t>
                  </w:r>
                </w:p>
              </w:tc>
              <w:tc>
                <w:tcPr>
                  <w:tcW w:w="852" w:type="dxa"/>
                </w:tcPr>
                <w:p w:rsidR="000E1803" w:rsidRPr="000E1803" w:rsidRDefault="008A09E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111.29</w:t>
                  </w:r>
                </w:p>
              </w:tc>
            </w:tr>
            <w:tr w:rsidR="000E1803" w:rsidRPr="000E1803" w:rsidTr="000447EA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366,000</w:t>
                  </w:r>
                </w:p>
              </w:tc>
              <w:tc>
                <w:tcPr>
                  <w:tcW w:w="1188" w:type="dxa"/>
                </w:tcPr>
                <w:p w:rsidR="000E1803" w:rsidRPr="000E1803" w:rsidRDefault="008A09E3" w:rsidP="00F071F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0E1803" w:rsidRPr="000E1803" w:rsidRDefault="008A09E3" w:rsidP="00F071F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0E1803" w:rsidRPr="000E1803" w:rsidTr="000447EA">
              <w:trPr>
                <w:trHeight w:val="411"/>
              </w:trPr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E1803" w:rsidRPr="000E1803" w:rsidRDefault="002F047B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124,800</w:t>
                  </w:r>
                </w:p>
              </w:tc>
              <w:tc>
                <w:tcPr>
                  <w:tcW w:w="1188" w:type="dxa"/>
                </w:tcPr>
                <w:p w:rsidR="000E1803" w:rsidRPr="000E1803" w:rsidRDefault="008A09E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0E1803" w:rsidRPr="000E1803" w:rsidRDefault="008A09E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6A6F90" w:rsidRPr="000E1803" w:rsidTr="000447EA">
              <w:trPr>
                <w:trHeight w:val="411"/>
              </w:trPr>
              <w:tc>
                <w:tcPr>
                  <w:tcW w:w="2516" w:type="dxa"/>
                  <w:gridSpan w:val="2"/>
                  <w:shd w:val="clear" w:color="auto" w:fill="F2F2F2" w:themeFill="background1" w:themeFillShade="F2"/>
                </w:tcPr>
                <w:p w:rsidR="006A6F90" w:rsidRPr="006A6F90" w:rsidRDefault="006A6F90" w:rsidP="002F047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A6F9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สะสมไตรมาส 1-</w:t>
                  </w:r>
                  <w:r w:rsidR="002F047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6A6F90" w:rsidRPr="008A09E3" w:rsidRDefault="008A09E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9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1,205,642</w:t>
                  </w:r>
                </w:p>
              </w:tc>
              <w:tc>
                <w:tcPr>
                  <w:tcW w:w="1188" w:type="dxa"/>
                  <w:shd w:val="clear" w:color="auto" w:fill="F2F2F2" w:themeFill="background1" w:themeFillShade="F2"/>
                </w:tcPr>
                <w:p w:rsidR="006A6F90" w:rsidRPr="008A09E3" w:rsidRDefault="008A09E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9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1,223,753</w:t>
                  </w:r>
                </w:p>
              </w:tc>
              <w:tc>
                <w:tcPr>
                  <w:tcW w:w="852" w:type="dxa"/>
                  <w:shd w:val="clear" w:color="auto" w:fill="F2F2F2" w:themeFill="background1" w:themeFillShade="F2"/>
                </w:tcPr>
                <w:p w:rsidR="006A6F90" w:rsidRPr="008A09E3" w:rsidRDefault="008A09E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9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101.50</w:t>
                  </w:r>
                </w:p>
              </w:tc>
            </w:tr>
            <w:tr w:rsidR="000447EA" w:rsidRPr="000E1803" w:rsidTr="000447EA">
              <w:tc>
                <w:tcPr>
                  <w:tcW w:w="2516" w:type="dxa"/>
                  <w:gridSpan w:val="2"/>
                </w:tcPr>
                <w:p w:rsidR="000447EA" w:rsidRPr="000E1803" w:rsidRDefault="000447EA" w:rsidP="000447E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447EA" w:rsidRPr="008A09E3" w:rsidRDefault="002F047B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09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1,696,442</w:t>
                  </w:r>
                </w:p>
              </w:tc>
              <w:tc>
                <w:tcPr>
                  <w:tcW w:w="1188" w:type="dxa"/>
                </w:tcPr>
                <w:p w:rsidR="000447EA" w:rsidRPr="008A09E3" w:rsidRDefault="008A09E3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9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1,223,753</w:t>
                  </w:r>
                </w:p>
              </w:tc>
              <w:tc>
                <w:tcPr>
                  <w:tcW w:w="852" w:type="dxa"/>
                </w:tcPr>
                <w:p w:rsidR="000447EA" w:rsidRPr="008A09E3" w:rsidRDefault="008A09E3" w:rsidP="000447E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A09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72.14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Pr="00A77FFC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ผลการเบิกจ่ายงบประมาณ  ประจำปีงบประมาณ พ.ศ. 256</w:t>
      </w:r>
      <w:r w:rsidR="00BA501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0"/>
        <w:gridCol w:w="1015"/>
        <w:gridCol w:w="988"/>
        <w:gridCol w:w="989"/>
        <w:gridCol w:w="988"/>
        <w:gridCol w:w="981"/>
        <w:gridCol w:w="988"/>
        <w:gridCol w:w="954"/>
        <w:gridCol w:w="876"/>
        <w:gridCol w:w="870"/>
        <w:gridCol w:w="964"/>
        <w:gridCol w:w="902"/>
        <w:gridCol w:w="989"/>
        <w:gridCol w:w="842"/>
        <w:gridCol w:w="848"/>
        <w:gridCol w:w="842"/>
      </w:tblGrid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โครงการพัฒนาประสิทธิผลการบริหารสำนักงาน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E7512A" w:rsidRDefault="009B1A34" w:rsidP="007168AD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E7512A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การบริหารสำนักงานสภามหาวิทยาลัย</w:t>
            </w:r>
            <w:r w:rsidRPr="00E7512A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</w:t>
            </w:r>
            <w:r w:rsid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+</w:t>
            </w:r>
            <w:r w:rsid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ผ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A5014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403,558</w:t>
            </w:r>
            <w:r w:rsidR="00022305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0E4DE8">
        <w:tc>
          <w:tcPr>
            <w:tcW w:w="7893" w:type="dxa"/>
            <w:gridSpan w:val="8"/>
            <w:shd w:val="clear" w:color="auto" w:fill="F2F2F2" w:themeFill="background1" w:themeFillShade="F2"/>
          </w:tcPr>
          <w:p w:rsidR="009B1A34" w:rsidRPr="009B1A34" w:rsidRDefault="00045752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131,748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33" w:type="dxa"/>
            <w:gridSpan w:val="8"/>
            <w:shd w:val="clear" w:color="auto" w:fill="F2F2F2" w:themeFill="background1" w:themeFillShade="F2"/>
          </w:tcPr>
          <w:p w:rsidR="009B1A34" w:rsidRPr="009B1A34" w:rsidRDefault="009B1A34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="00045752">
              <w:rPr>
                <w:rFonts w:ascii="TH SarabunPSK" w:hAnsi="TH SarabunPSK" w:cs="TH SarabunPSK"/>
                <w:sz w:val="24"/>
                <w:szCs w:val="24"/>
                <w:cs/>
              </w:rPr>
              <w:t>บประมาณแผ่นดิน (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271,810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23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0E4DE8">
        <w:tc>
          <w:tcPr>
            <w:tcW w:w="2005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7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746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3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0E4DE8"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5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54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6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7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64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0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CF0272" w:rsidRPr="009B1A34" w:rsidTr="000E4DE8">
        <w:tc>
          <w:tcPr>
            <w:tcW w:w="990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25,000</w:t>
            </w:r>
          </w:p>
        </w:tc>
        <w:tc>
          <w:tcPr>
            <w:tcW w:w="1015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23,567.30</w:t>
            </w:r>
          </w:p>
        </w:tc>
        <w:tc>
          <w:tcPr>
            <w:tcW w:w="988" w:type="dxa"/>
          </w:tcPr>
          <w:p w:rsidR="00CF0272" w:rsidRPr="009B1A34" w:rsidRDefault="00CF0272" w:rsidP="00CF0272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40,000</w:t>
            </w:r>
          </w:p>
        </w:tc>
        <w:tc>
          <w:tcPr>
            <w:tcW w:w="989" w:type="dxa"/>
          </w:tcPr>
          <w:p w:rsidR="00CF0272" w:rsidRPr="009B1A34" w:rsidRDefault="000E4DE8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36,895.63</w:t>
            </w:r>
          </w:p>
        </w:tc>
        <w:tc>
          <w:tcPr>
            <w:tcW w:w="988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40,000</w:t>
            </w:r>
          </w:p>
        </w:tc>
        <w:tc>
          <w:tcPr>
            <w:tcW w:w="981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CF0272" w:rsidRPr="009B1A34" w:rsidRDefault="00CF0272" w:rsidP="00CF0272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26,748</w:t>
            </w:r>
          </w:p>
        </w:tc>
        <w:tc>
          <w:tcPr>
            <w:tcW w:w="954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6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870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29,926</w:t>
            </w:r>
          </w:p>
        </w:tc>
        <w:tc>
          <w:tcPr>
            <w:tcW w:w="964" w:type="dxa"/>
          </w:tcPr>
          <w:p w:rsidR="00CF0272" w:rsidRPr="009B1A34" w:rsidRDefault="00CF0272" w:rsidP="00CF0272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90,000</w:t>
            </w:r>
          </w:p>
        </w:tc>
        <w:tc>
          <w:tcPr>
            <w:tcW w:w="902" w:type="dxa"/>
          </w:tcPr>
          <w:p w:rsidR="00CF0272" w:rsidRPr="009B1A34" w:rsidRDefault="000E4DE8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96,250.40</w:t>
            </w:r>
          </w:p>
        </w:tc>
        <w:tc>
          <w:tcPr>
            <w:tcW w:w="989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842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</w:tcPr>
          <w:p w:rsidR="00CF0272" w:rsidRPr="009B1A34" w:rsidRDefault="00CF0272" w:rsidP="00CF0272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46,810</w:t>
            </w:r>
          </w:p>
        </w:tc>
        <w:tc>
          <w:tcPr>
            <w:tcW w:w="842" w:type="dxa"/>
          </w:tcPr>
          <w:p w:rsidR="00CF0272" w:rsidRPr="009B1A34" w:rsidRDefault="00CF0272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B1A34" w:rsidRPr="009B1A34" w:rsidTr="000E4DE8">
        <w:tc>
          <w:tcPr>
            <w:tcW w:w="2005" w:type="dxa"/>
            <w:gridSpan w:val="2"/>
          </w:tcPr>
          <w:p w:rsidR="009B1A34" w:rsidRPr="009B1A34" w:rsidRDefault="009B1A34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94.27</w:t>
            </w:r>
          </w:p>
        </w:tc>
        <w:tc>
          <w:tcPr>
            <w:tcW w:w="1977" w:type="dxa"/>
            <w:gridSpan w:val="2"/>
          </w:tcPr>
          <w:p w:rsidR="009B1A34" w:rsidRPr="009B1A34" w:rsidRDefault="00E93090" w:rsidP="000E4D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92.24</w:t>
            </w:r>
          </w:p>
        </w:tc>
        <w:tc>
          <w:tcPr>
            <w:tcW w:w="1969" w:type="dxa"/>
            <w:gridSpan w:val="2"/>
          </w:tcPr>
          <w:p w:rsidR="009B1A34" w:rsidRPr="009B1A34" w:rsidRDefault="00736925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942" w:type="dxa"/>
            <w:gridSpan w:val="2"/>
          </w:tcPr>
          <w:p w:rsidR="009B1A34" w:rsidRPr="009B1A34" w:rsidRDefault="000447EA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746" w:type="dxa"/>
            <w:gridSpan w:val="2"/>
          </w:tcPr>
          <w:p w:rsidR="009B1A34" w:rsidRPr="009B1A34" w:rsidRDefault="009B1A34" w:rsidP="00CF02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85.50</w:t>
            </w:r>
          </w:p>
        </w:tc>
        <w:tc>
          <w:tcPr>
            <w:tcW w:w="1866" w:type="dxa"/>
            <w:gridSpan w:val="2"/>
          </w:tcPr>
          <w:p w:rsidR="009B1A34" w:rsidRPr="009B1A34" w:rsidRDefault="00E7512A" w:rsidP="000E4D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106.94</w:t>
            </w:r>
          </w:p>
        </w:tc>
        <w:tc>
          <w:tcPr>
            <w:tcW w:w="1831" w:type="dxa"/>
            <w:gridSpan w:val="2"/>
          </w:tcPr>
          <w:p w:rsidR="009B1A34" w:rsidRPr="009B1A34" w:rsidRDefault="000447EA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690" w:type="dxa"/>
            <w:gridSpan w:val="2"/>
          </w:tcPr>
          <w:p w:rsidR="009B1A34" w:rsidRPr="009B1A34" w:rsidRDefault="000447EA" w:rsidP="00BA50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BA501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</w:tr>
      <w:tr w:rsidR="009B1A34" w:rsidRPr="009B1A34" w:rsidTr="000E4DE8">
        <w:tc>
          <w:tcPr>
            <w:tcW w:w="7893" w:type="dxa"/>
            <w:gridSpan w:val="8"/>
          </w:tcPr>
          <w:p w:rsidR="009B1A34" w:rsidRPr="009B1A34" w:rsidRDefault="00736925" w:rsidP="000E4D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131,748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60,462.93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 w:rsid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45.89</w:t>
            </w:r>
          </w:p>
        </w:tc>
        <w:tc>
          <w:tcPr>
            <w:tcW w:w="7133" w:type="dxa"/>
            <w:gridSpan w:val="8"/>
          </w:tcPr>
          <w:p w:rsidR="009B1A34" w:rsidRPr="009B1A34" w:rsidRDefault="00E7512A" w:rsidP="000E4D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271,810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126,176.40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46.42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E7512A" w:rsidP="000E4D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CF0272">
              <w:rPr>
                <w:rFonts w:ascii="TH SarabunPSK" w:hAnsi="TH SarabunPSK" w:cs="TH SarabunPSK" w:hint="cs"/>
                <w:sz w:val="24"/>
                <w:szCs w:val="24"/>
                <w:cs/>
              </w:rPr>
              <w:t>403,558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186,639.33</w:t>
            </w:r>
            <w:r w:rsidRPr="00E751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E751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46.25</w:t>
            </w:r>
          </w:p>
        </w:tc>
      </w:tr>
      <w:tr w:rsidR="007168AD" w:rsidRPr="007168AD" w:rsidTr="00E93090">
        <w:tc>
          <w:tcPr>
            <w:tcW w:w="15026" w:type="dxa"/>
            <w:gridSpan w:val="16"/>
          </w:tcPr>
          <w:p w:rsidR="009B1A34" w:rsidRPr="007168AD" w:rsidRDefault="009B1A34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168AD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โครงการจัดประชุมเพื่อพัฒนาระบบบริหารจัดการโดยการมีส่วนร่วมทุกภาคส่วน</w:t>
            </w:r>
          </w:p>
        </w:tc>
      </w:tr>
      <w:tr w:rsidR="007168AD" w:rsidRPr="007168AD" w:rsidTr="00E93090">
        <w:tc>
          <w:tcPr>
            <w:tcW w:w="15026" w:type="dxa"/>
            <w:gridSpan w:val="16"/>
          </w:tcPr>
          <w:p w:rsidR="009B1A34" w:rsidRPr="007168AD" w:rsidRDefault="009B1A34" w:rsidP="00CF0272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7168A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ประชุมคณะกรรมการสภามหาวิทยาลัย</w:t>
            </w:r>
            <w:r w:rsidR="007B51C3" w:rsidRPr="007168AD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CF0272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</w:t>
            </w:r>
            <w:r w:rsidR="007B51C3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ร  </w:t>
            </w:r>
            <w:r w:rsidR="000447EA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1,</w:t>
            </w:r>
            <w:r w:rsidR="00CF0272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098,075</w:t>
            </w:r>
            <w:r w:rsidR="007B51C3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7168AD" w:rsidRPr="007168AD" w:rsidTr="000E4DE8">
        <w:tc>
          <w:tcPr>
            <w:tcW w:w="7893" w:type="dxa"/>
            <w:gridSpan w:val="8"/>
            <w:shd w:val="clear" w:color="auto" w:fill="F2F2F2" w:themeFill="background1" w:themeFillShade="F2"/>
          </w:tcPr>
          <w:p w:rsidR="009B1A34" w:rsidRPr="007168A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045752" w:rsidRPr="007168AD">
              <w:rPr>
                <w:rFonts w:ascii="TH SarabunPSK" w:eastAsia="TH SarabunPSK" w:hAnsi="TH SarabunPSK" w:cs="TH SarabunPSK"/>
                <w:sz w:val="24"/>
                <w:szCs w:val="24"/>
              </w:rPr>
              <w:t>1</w:t>
            </w:r>
            <w:r w:rsidR="00045752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,</w:t>
            </w:r>
            <w:r w:rsidR="007168AD"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098,075</w:t>
            </w: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 w:rsidRPr="007168AD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gridSpan w:val="8"/>
            <w:shd w:val="clear" w:color="auto" w:fill="F2F2F2" w:themeFill="background1" w:themeFillShade="F2"/>
          </w:tcPr>
          <w:p w:rsidR="009B1A34" w:rsidRPr="007168AD" w:rsidRDefault="009B1A34" w:rsidP="000457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045752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7168AD" w:rsidRPr="007168AD" w:rsidTr="000E4DE8">
        <w:tc>
          <w:tcPr>
            <w:tcW w:w="2005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77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746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31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  <w:shd w:val="clear" w:color="auto" w:fill="F2F2F2" w:themeFill="background1" w:themeFillShade="F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7168A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7168AD" w:rsidRPr="007168AD" w:rsidTr="000E4DE8">
        <w:tc>
          <w:tcPr>
            <w:tcW w:w="990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5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1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54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6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70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64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02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9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2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4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2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7168AD" w:rsidRPr="007168AD" w:rsidTr="000E4DE8">
        <w:tc>
          <w:tcPr>
            <w:tcW w:w="990" w:type="dxa"/>
          </w:tcPr>
          <w:p w:rsidR="009B1A34" w:rsidRPr="007168AD" w:rsidRDefault="007168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330,000</w:t>
            </w:r>
          </w:p>
        </w:tc>
        <w:tc>
          <w:tcPr>
            <w:tcW w:w="1015" w:type="dxa"/>
          </w:tcPr>
          <w:p w:rsidR="009B1A34" w:rsidRPr="007168AD" w:rsidRDefault="007168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324,308</w:t>
            </w:r>
          </w:p>
        </w:tc>
        <w:tc>
          <w:tcPr>
            <w:tcW w:w="988" w:type="dxa"/>
          </w:tcPr>
          <w:p w:rsidR="009B1A34" w:rsidRPr="007168AD" w:rsidRDefault="007168AD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330,000</w:t>
            </w:r>
          </w:p>
        </w:tc>
        <w:tc>
          <w:tcPr>
            <w:tcW w:w="989" w:type="dxa"/>
          </w:tcPr>
          <w:p w:rsidR="009B1A34" w:rsidRPr="007168AD" w:rsidRDefault="000E4DE8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405,849</w:t>
            </w:r>
          </w:p>
        </w:tc>
        <w:tc>
          <w:tcPr>
            <w:tcW w:w="988" w:type="dxa"/>
          </w:tcPr>
          <w:p w:rsidR="009B1A34" w:rsidRPr="007168AD" w:rsidRDefault="007168A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330,000</w:t>
            </w:r>
          </w:p>
        </w:tc>
        <w:tc>
          <w:tcPr>
            <w:tcW w:w="981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9B1A34" w:rsidRPr="007168AD" w:rsidRDefault="007168AD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108,075</w:t>
            </w:r>
          </w:p>
        </w:tc>
        <w:tc>
          <w:tcPr>
            <w:tcW w:w="954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6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0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4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7168AD" w:rsidRPr="007168AD" w:rsidTr="000E4DE8">
        <w:tc>
          <w:tcPr>
            <w:tcW w:w="2005" w:type="dxa"/>
            <w:gridSpan w:val="2"/>
          </w:tcPr>
          <w:p w:rsidR="009B1A34" w:rsidRPr="007168A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98.28</w:t>
            </w:r>
          </w:p>
        </w:tc>
        <w:tc>
          <w:tcPr>
            <w:tcW w:w="1977" w:type="dxa"/>
            <w:gridSpan w:val="2"/>
          </w:tcPr>
          <w:p w:rsidR="009B1A34" w:rsidRPr="007168AD" w:rsidRDefault="00D57452" w:rsidP="000E4D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122.98</w:t>
            </w:r>
          </w:p>
        </w:tc>
        <w:tc>
          <w:tcPr>
            <w:tcW w:w="1969" w:type="dxa"/>
            <w:gridSpan w:val="2"/>
          </w:tcPr>
          <w:p w:rsidR="009B1A34" w:rsidRPr="007168AD" w:rsidRDefault="00FF65EC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942" w:type="dxa"/>
            <w:gridSpan w:val="2"/>
          </w:tcPr>
          <w:p w:rsidR="009B1A34" w:rsidRPr="007168AD" w:rsidRDefault="000447EA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746" w:type="dxa"/>
            <w:gridSpan w:val="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0" w:type="dxa"/>
            <w:gridSpan w:val="2"/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7168AD" w:rsidRPr="007168AD" w:rsidTr="000E4DE8">
        <w:tc>
          <w:tcPr>
            <w:tcW w:w="7893" w:type="dxa"/>
            <w:gridSpan w:val="8"/>
            <w:tcBorders>
              <w:bottom w:val="single" w:sz="4" w:space="0" w:color="auto"/>
            </w:tcBorders>
          </w:tcPr>
          <w:p w:rsidR="009B1A34" w:rsidRPr="007168AD" w:rsidRDefault="00D57452" w:rsidP="00EC60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7168AD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>1,098,075</w:t>
            </w:r>
            <w:r w:rsidR="00DB090A"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0E4DE8">
              <w:rPr>
                <w:rFonts w:ascii="TH SarabunPSK" w:hAnsi="TH SarabunPSK" w:cs="TH SarabunPSK" w:hint="cs"/>
                <w:sz w:val="24"/>
                <w:szCs w:val="24"/>
                <w:cs/>
              </w:rPr>
              <w:t>730,157</w:t>
            </w: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66.49</w:t>
            </w:r>
          </w:p>
        </w:tc>
        <w:tc>
          <w:tcPr>
            <w:tcW w:w="7133" w:type="dxa"/>
            <w:gridSpan w:val="8"/>
            <w:tcBorders>
              <w:bottom w:val="single" w:sz="4" w:space="0" w:color="auto"/>
            </w:tcBorders>
          </w:tcPr>
          <w:p w:rsidR="009B1A34" w:rsidRPr="007168A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7168AD" w:rsidRPr="007168AD" w:rsidTr="00E93090">
        <w:tc>
          <w:tcPr>
            <w:tcW w:w="15026" w:type="dxa"/>
            <w:gridSpan w:val="16"/>
            <w:tcBorders>
              <w:bottom w:val="single" w:sz="4" w:space="0" w:color="auto"/>
            </w:tcBorders>
          </w:tcPr>
          <w:p w:rsidR="009B1A34" w:rsidRPr="007168AD" w:rsidRDefault="007168AD" w:rsidP="00EC60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1,098,075  ผล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730,157</w:t>
            </w:r>
            <w:r w:rsidRPr="007168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7168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66.49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22586D" w:rsidRDefault="009B1A34" w:rsidP="00DC3273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22586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ประชุมคณะกรรมการประเมินมหาวิทยาลัย</w:t>
            </w:r>
            <w:r w:rsidR="007B51C3" w:rsidRPr="0022586D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</w:t>
            </w:r>
            <w:r w:rsidR="007168AD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</w:t>
            </w:r>
            <w:r w:rsidR="007B51C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+</w:t>
            </w:r>
            <w:r w:rsidR="007168AD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ผ</w:t>
            </w:r>
            <w:r w:rsidR="007B51C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C327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486,725</w:t>
            </w:r>
            <w:r w:rsidR="007B51C3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0E4DE8">
        <w:tc>
          <w:tcPr>
            <w:tcW w:w="7893" w:type="dxa"/>
            <w:gridSpan w:val="8"/>
            <w:shd w:val="clear" w:color="auto" w:fill="F2F2F2" w:themeFill="background1" w:themeFillShade="F2"/>
          </w:tcPr>
          <w:p w:rsidR="009B1A34" w:rsidRPr="0022586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466,725</w:t>
            </w: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133" w:type="dxa"/>
            <w:gridSpan w:val="8"/>
            <w:shd w:val="clear" w:color="auto" w:fill="F2F2F2" w:themeFill="background1" w:themeFillShade="F2"/>
          </w:tcPr>
          <w:p w:rsidR="009B1A34" w:rsidRPr="0022586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04DBE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0E4DE8">
        <w:tc>
          <w:tcPr>
            <w:tcW w:w="2005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77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42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746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31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  <w:shd w:val="clear" w:color="auto" w:fill="F2F2F2" w:themeFill="background1" w:themeFillShade="F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22586D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0E4DE8">
        <w:tc>
          <w:tcPr>
            <w:tcW w:w="990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5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1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54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6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70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64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02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89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2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48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2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0E4DE8">
        <w:tc>
          <w:tcPr>
            <w:tcW w:w="990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205,000</w:t>
            </w:r>
          </w:p>
        </w:tc>
        <w:tc>
          <w:tcPr>
            <w:tcW w:w="1015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200,421</w:t>
            </w:r>
          </w:p>
        </w:tc>
        <w:tc>
          <w:tcPr>
            <w:tcW w:w="988" w:type="dxa"/>
          </w:tcPr>
          <w:p w:rsidR="009B1A34" w:rsidRPr="0022586D" w:rsidRDefault="00DC3273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225,000</w:t>
            </w:r>
          </w:p>
        </w:tc>
        <w:tc>
          <w:tcPr>
            <w:tcW w:w="989" w:type="dxa"/>
          </w:tcPr>
          <w:p w:rsidR="009B1A34" w:rsidRPr="0022586D" w:rsidRDefault="00EC605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221,000</w:t>
            </w:r>
          </w:p>
        </w:tc>
        <w:tc>
          <w:tcPr>
            <w:tcW w:w="988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981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9B1A34" w:rsidRPr="0022586D" w:rsidRDefault="00DC3273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16,725</w:t>
            </w:r>
          </w:p>
        </w:tc>
        <w:tc>
          <w:tcPr>
            <w:tcW w:w="954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76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70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64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4,000</w:t>
            </w:r>
          </w:p>
        </w:tc>
        <w:tc>
          <w:tcPr>
            <w:tcW w:w="902" w:type="dxa"/>
          </w:tcPr>
          <w:p w:rsidR="009B1A34" w:rsidRPr="0022586D" w:rsidRDefault="00EC605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3,050</w:t>
            </w:r>
          </w:p>
        </w:tc>
        <w:tc>
          <w:tcPr>
            <w:tcW w:w="989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16,000</w:t>
            </w:r>
          </w:p>
        </w:tc>
        <w:tc>
          <w:tcPr>
            <w:tcW w:w="842" w:type="dxa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48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</w:tcPr>
          <w:p w:rsidR="009B1A34" w:rsidRPr="0022586D" w:rsidRDefault="00DC3273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0E4DE8">
        <w:tc>
          <w:tcPr>
            <w:tcW w:w="2005" w:type="dxa"/>
            <w:gridSpan w:val="2"/>
          </w:tcPr>
          <w:p w:rsidR="009B1A34" w:rsidRPr="0022586D" w:rsidRDefault="009B1A34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97.77</w:t>
            </w:r>
          </w:p>
        </w:tc>
        <w:tc>
          <w:tcPr>
            <w:tcW w:w="1977" w:type="dxa"/>
            <w:gridSpan w:val="2"/>
          </w:tcPr>
          <w:p w:rsidR="009B1A34" w:rsidRPr="0022586D" w:rsidRDefault="00DB090A" w:rsidP="00EC60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98.22</w:t>
            </w:r>
          </w:p>
        </w:tc>
        <w:tc>
          <w:tcPr>
            <w:tcW w:w="1969" w:type="dxa"/>
            <w:gridSpan w:val="2"/>
          </w:tcPr>
          <w:p w:rsidR="009B1A34" w:rsidRPr="0022586D" w:rsidRDefault="00FF65EC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942" w:type="dxa"/>
            <w:gridSpan w:val="2"/>
          </w:tcPr>
          <w:p w:rsidR="009B1A34" w:rsidRPr="0022586D" w:rsidRDefault="00E8449F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746" w:type="dxa"/>
            <w:gridSpan w:val="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6" w:type="dxa"/>
            <w:gridSpan w:val="2"/>
          </w:tcPr>
          <w:p w:rsidR="009B1A34" w:rsidRPr="0022586D" w:rsidRDefault="00DB090A" w:rsidP="00EC60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76.25</w:t>
            </w:r>
          </w:p>
        </w:tc>
        <w:tc>
          <w:tcPr>
            <w:tcW w:w="1831" w:type="dxa"/>
            <w:gridSpan w:val="2"/>
          </w:tcPr>
          <w:p w:rsidR="009B1A34" w:rsidRPr="0022586D" w:rsidRDefault="00FF65EC" w:rsidP="007168A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="007168AD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690" w:type="dxa"/>
            <w:gridSpan w:val="2"/>
          </w:tcPr>
          <w:p w:rsidR="009B1A34" w:rsidRPr="0022586D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0E4DE8">
        <w:tc>
          <w:tcPr>
            <w:tcW w:w="7893" w:type="dxa"/>
            <w:gridSpan w:val="8"/>
          </w:tcPr>
          <w:p w:rsidR="009B1A34" w:rsidRPr="0022586D" w:rsidRDefault="00DB090A" w:rsidP="00EC60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466,725</w:t>
            </w: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421,421</w:t>
            </w: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90.29</w:t>
            </w:r>
          </w:p>
        </w:tc>
        <w:tc>
          <w:tcPr>
            <w:tcW w:w="7133" w:type="dxa"/>
            <w:gridSpan w:val="8"/>
          </w:tcPr>
          <w:p w:rsidR="009B1A34" w:rsidRPr="0022586D" w:rsidRDefault="00FF65EC" w:rsidP="00EC60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3,050</w:t>
            </w: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15.25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22586D" w:rsidRDefault="00045752" w:rsidP="00EC60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DC3273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486,725</w:t>
            </w:r>
            <w:r w:rsidR="00DB090A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424,471</w:t>
            </w:r>
            <w:r w:rsidR="00DB090A" w:rsidRP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2258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EC6054">
              <w:rPr>
                <w:rFonts w:ascii="TH SarabunPSK" w:hAnsi="TH SarabunPSK" w:cs="TH SarabunPSK" w:hint="cs"/>
                <w:sz w:val="24"/>
                <w:szCs w:val="24"/>
                <w:cs/>
              </w:rPr>
              <w:t>87.21</w:t>
            </w:r>
          </w:p>
        </w:tc>
      </w:tr>
    </w:tbl>
    <w:p w:rsidR="00FE0CCA" w:rsidRDefault="00FE0CCA">
      <w:r>
        <w:br w:type="page"/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FE0CCA" w:rsidRPr="009B1A34" w:rsidTr="00E93090">
        <w:tc>
          <w:tcPr>
            <w:tcW w:w="15026" w:type="dxa"/>
            <w:gridSpan w:val="16"/>
          </w:tcPr>
          <w:p w:rsidR="00FE0CCA" w:rsidRPr="009B1A34" w:rsidRDefault="00FE0CCA" w:rsidP="00E9309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br w:type="page"/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โครงการจัดประชุมเพื่อพัฒนาระบบบริหารจัดการโดยการมีส่วนร่วมทุกภาคส่วน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(ต่อ)</w:t>
            </w:r>
          </w:p>
        </w:tc>
      </w:tr>
      <w:tr w:rsidR="00FF65EC" w:rsidRPr="00FF65EC" w:rsidTr="00E93090">
        <w:tc>
          <w:tcPr>
            <w:tcW w:w="15026" w:type="dxa"/>
            <w:gridSpan w:val="16"/>
          </w:tcPr>
          <w:p w:rsidR="009B1A34" w:rsidRPr="0022586D" w:rsidRDefault="009B1A34" w:rsidP="0022586D">
            <w:pP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22586D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22586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</w:t>
            </w:r>
            <w:r w:rsidR="0022586D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เชิงปฏิบัติการจัดทำ</w:t>
            </w:r>
            <w:r w:rsidRPr="0022586D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นโยบายสภามหาวิทยาลัย </w:t>
            </w:r>
            <w:r w:rsidR="00FF65EC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586D" w:rsidRP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(ร+ผ  69,125)</w:t>
            </w:r>
          </w:p>
        </w:tc>
      </w:tr>
      <w:tr w:rsidR="009B1A34" w:rsidRPr="009B1A34" w:rsidTr="00E93090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045752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13,275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045752" w:rsidP="00FF65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="0022586D">
              <w:rPr>
                <w:rFonts w:ascii="TH SarabunPSK" w:hAnsi="TH SarabunPSK" w:cs="TH SarabunPSK"/>
                <w:sz w:val="24"/>
                <w:szCs w:val="24"/>
                <w:cs/>
              </w:rPr>
              <w:t>บประมาณแผ่นดิน (55,850)</w:t>
            </w:r>
          </w:p>
        </w:tc>
      </w:tr>
      <w:tr w:rsidR="009B1A34" w:rsidRPr="009B1A34" w:rsidTr="00E93090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E93090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22586D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13,275</w:t>
            </w:r>
          </w:p>
        </w:tc>
        <w:tc>
          <w:tcPr>
            <w:tcW w:w="990" w:type="dxa"/>
          </w:tcPr>
          <w:p w:rsidR="009B1A34" w:rsidRPr="009B1A34" w:rsidRDefault="00DC6941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13,275</w:t>
            </w:r>
          </w:p>
        </w:tc>
        <w:tc>
          <w:tcPr>
            <w:tcW w:w="991" w:type="dxa"/>
          </w:tcPr>
          <w:p w:rsidR="009B1A34" w:rsidRPr="009B1A34" w:rsidRDefault="00DD774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55,850</w:t>
            </w:r>
          </w:p>
        </w:tc>
        <w:tc>
          <w:tcPr>
            <w:tcW w:w="848" w:type="dxa"/>
          </w:tcPr>
          <w:p w:rsidR="009B1A34" w:rsidRPr="009B1A34" w:rsidRDefault="00DC6941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55,850</w:t>
            </w:r>
          </w:p>
        </w:tc>
        <w:tc>
          <w:tcPr>
            <w:tcW w:w="992" w:type="dxa"/>
          </w:tcPr>
          <w:p w:rsidR="009B1A34" w:rsidRPr="009B1A34" w:rsidRDefault="00FF65EC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E93090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DC6941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DC6941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2586D" w:rsidRPr="009B1A34" w:rsidTr="00E93090">
        <w:tc>
          <w:tcPr>
            <w:tcW w:w="7922" w:type="dxa"/>
            <w:gridSpan w:val="8"/>
          </w:tcPr>
          <w:p w:rsidR="0022586D" w:rsidRPr="009B1A34" w:rsidRDefault="0022586D" w:rsidP="00DC694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13,275  ผล </w:t>
            </w:r>
            <w:r w:rsidR="00DC694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13,275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DC6941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104" w:type="dxa"/>
            <w:gridSpan w:val="8"/>
          </w:tcPr>
          <w:p w:rsidR="0022586D" w:rsidRPr="009B1A34" w:rsidRDefault="0022586D" w:rsidP="00DC694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55,850  ผล </w:t>
            </w:r>
            <w:r w:rsidR="00DC694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55,850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="00DC6941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</w:tr>
      <w:tr w:rsidR="009B1A34" w:rsidRPr="009B1A34" w:rsidTr="00E93090">
        <w:tc>
          <w:tcPr>
            <w:tcW w:w="15026" w:type="dxa"/>
            <w:gridSpan w:val="16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B1A34" w:rsidP="0022586D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การติดตาม ตรวจสอบและประเมินผลงานของมหาวิทยาลัย (สัญจร)</w:t>
            </w:r>
            <w:r w:rsidR="007B51C3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(</w:t>
            </w:r>
            <w:r w:rsid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ร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+</w:t>
            </w:r>
            <w:r w:rsid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ผ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22586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42,517</w:t>
            </w:r>
            <w:r w:rsidR="007B51C3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9B1A34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  <w:r w:rsidR="00045752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1A34" w:rsidRPr="009B1A34" w:rsidTr="009B1A34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</w:p>
        </w:tc>
        <w:tc>
          <w:tcPr>
            <w:tcW w:w="1017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E93090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</w:p>
        </w:tc>
        <w:tc>
          <w:tcPr>
            <w:tcW w:w="989" w:type="dxa"/>
          </w:tcPr>
          <w:p w:rsidR="009B1A34" w:rsidRPr="009B1A34" w:rsidRDefault="0022586D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</w:p>
        </w:tc>
        <w:tc>
          <w:tcPr>
            <w:tcW w:w="851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200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E930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7922" w:type="dxa"/>
            <w:gridSpan w:val="8"/>
          </w:tcPr>
          <w:p w:rsidR="009B1A34" w:rsidRPr="009B1A34" w:rsidRDefault="00541E9B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24,777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104" w:type="dxa"/>
            <w:gridSpan w:val="8"/>
          </w:tcPr>
          <w:p w:rsidR="009B1A34" w:rsidRPr="009B1A34" w:rsidRDefault="00541E9B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ผล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17,740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10724" w:rsidP="002258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(แผน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42,517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ผล </w:t>
            </w:r>
            <w:r w:rsidR="0022586D">
              <w:rPr>
                <w:rFonts w:ascii="TH SarabunPSK" w:hAnsi="TH SarabunPSK" w:cs="TH SarabunPSK" w:hint="cs"/>
                <w:sz w:val="24"/>
                <w:szCs w:val="24"/>
                <w:cs/>
              </w:rPr>
              <w:t>42,517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</w:tbl>
    <w:p w:rsidR="009B1A34" w:rsidRPr="009B1A34" w:rsidRDefault="009B1A34" w:rsidP="009B1A3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B1A34" w:rsidRPr="009B1A34" w:rsidRDefault="009B1A34" w:rsidP="009B1A34">
      <w:pPr>
        <w:rPr>
          <w:rFonts w:ascii="TH SarabunPSK" w:hAnsi="TH SarabunPSK" w:cs="TH SarabunPSK"/>
          <w:sz w:val="24"/>
          <w:szCs w:val="24"/>
        </w:rPr>
      </w:pPr>
    </w:p>
    <w:p w:rsidR="0078108C" w:rsidRPr="009B1A34" w:rsidRDefault="0078108C" w:rsidP="00E81B28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4"/>
          <w:szCs w:val="24"/>
        </w:rPr>
      </w:pPr>
      <w:bookmarkStart w:id="0" w:name="_GoBack"/>
      <w:bookmarkEnd w:id="0"/>
    </w:p>
    <w:sectPr w:rsidR="0078108C" w:rsidRPr="009B1A34" w:rsidSect="00FE0CCA">
      <w:headerReference w:type="default" r:id="rId8"/>
      <w:footerReference w:type="default" r:id="rId9"/>
      <w:type w:val="continuous"/>
      <w:pgSz w:w="16840" w:h="11907" w:orient="landscape"/>
      <w:pgMar w:top="567" w:right="1985" w:bottom="851" w:left="1985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DA" w:rsidRDefault="00BD14DA">
      <w:pPr>
        <w:spacing w:after="0" w:line="240" w:lineRule="auto"/>
      </w:pPr>
      <w:r>
        <w:separator/>
      </w:r>
    </w:p>
  </w:endnote>
  <w:endnote w:type="continuationSeparator" w:id="0">
    <w:p w:rsidR="00BD14DA" w:rsidRDefault="00BD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CC" w:rsidRPr="00D711A5" w:rsidRDefault="003117CC" w:rsidP="002F5899">
    <w:pPr>
      <w:pStyle w:val="a8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DA" w:rsidRDefault="00BD14DA">
      <w:pPr>
        <w:spacing w:after="0" w:line="240" w:lineRule="auto"/>
      </w:pPr>
      <w:r>
        <w:separator/>
      </w:r>
    </w:p>
  </w:footnote>
  <w:footnote w:type="continuationSeparator" w:id="0">
    <w:p w:rsidR="00BD14DA" w:rsidRDefault="00BD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46281"/>
      <w:docPartObj>
        <w:docPartGallery w:val="Page Numbers (Top of Page)"/>
        <w:docPartUnique/>
      </w:docPartObj>
    </w:sdtPr>
    <w:sdtEndPr/>
    <w:sdtContent>
      <w:p w:rsidR="003117CC" w:rsidRDefault="003117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41" w:rsidRPr="00DC6941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3117CC" w:rsidRDefault="003117C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01334"/>
    <w:rsid w:val="00012E0C"/>
    <w:rsid w:val="000148D5"/>
    <w:rsid w:val="00015902"/>
    <w:rsid w:val="00022305"/>
    <w:rsid w:val="00024624"/>
    <w:rsid w:val="0002604A"/>
    <w:rsid w:val="0003097F"/>
    <w:rsid w:val="000310F0"/>
    <w:rsid w:val="000329BD"/>
    <w:rsid w:val="00043756"/>
    <w:rsid w:val="000447EA"/>
    <w:rsid w:val="00045752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1803"/>
    <w:rsid w:val="000E444B"/>
    <w:rsid w:val="000E4DE8"/>
    <w:rsid w:val="000F1D8B"/>
    <w:rsid w:val="000F6C1A"/>
    <w:rsid w:val="000F7508"/>
    <w:rsid w:val="00106F63"/>
    <w:rsid w:val="00107139"/>
    <w:rsid w:val="001123A8"/>
    <w:rsid w:val="00113086"/>
    <w:rsid w:val="00113FD8"/>
    <w:rsid w:val="00126C34"/>
    <w:rsid w:val="00130505"/>
    <w:rsid w:val="001322F6"/>
    <w:rsid w:val="00134821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294B"/>
    <w:rsid w:val="002034E5"/>
    <w:rsid w:val="00213FFB"/>
    <w:rsid w:val="002171E5"/>
    <w:rsid w:val="00224CC4"/>
    <w:rsid w:val="0022586D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0621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649"/>
    <w:rsid w:val="002C1DDE"/>
    <w:rsid w:val="002C2578"/>
    <w:rsid w:val="002C55C2"/>
    <w:rsid w:val="002D5455"/>
    <w:rsid w:val="002D67BC"/>
    <w:rsid w:val="002E0EE1"/>
    <w:rsid w:val="002F047B"/>
    <w:rsid w:val="002F0FF0"/>
    <w:rsid w:val="002F2EAF"/>
    <w:rsid w:val="002F416C"/>
    <w:rsid w:val="002F46EA"/>
    <w:rsid w:val="002F4993"/>
    <w:rsid w:val="002F4D2D"/>
    <w:rsid w:val="002F5899"/>
    <w:rsid w:val="00307CCF"/>
    <w:rsid w:val="003117CC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91F28"/>
    <w:rsid w:val="00492431"/>
    <w:rsid w:val="004A093A"/>
    <w:rsid w:val="004B1733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011A"/>
    <w:rsid w:val="004F794B"/>
    <w:rsid w:val="0050714D"/>
    <w:rsid w:val="005125D6"/>
    <w:rsid w:val="005129CC"/>
    <w:rsid w:val="00513042"/>
    <w:rsid w:val="00514782"/>
    <w:rsid w:val="00531978"/>
    <w:rsid w:val="00531DF7"/>
    <w:rsid w:val="00533C9B"/>
    <w:rsid w:val="005379F7"/>
    <w:rsid w:val="00541E9B"/>
    <w:rsid w:val="005473F7"/>
    <w:rsid w:val="005478C6"/>
    <w:rsid w:val="00550D86"/>
    <w:rsid w:val="00551FF5"/>
    <w:rsid w:val="00552509"/>
    <w:rsid w:val="00552E41"/>
    <w:rsid w:val="00582685"/>
    <w:rsid w:val="0058573B"/>
    <w:rsid w:val="00587039"/>
    <w:rsid w:val="00593903"/>
    <w:rsid w:val="00596BAB"/>
    <w:rsid w:val="005A2CF4"/>
    <w:rsid w:val="005B1344"/>
    <w:rsid w:val="005C26E8"/>
    <w:rsid w:val="005C5ED7"/>
    <w:rsid w:val="005D25D1"/>
    <w:rsid w:val="005D3E24"/>
    <w:rsid w:val="005D4EFD"/>
    <w:rsid w:val="005E0FA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27517"/>
    <w:rsid w:val="0064126F"/>
    <w:rsid w:val="00642821"/>
    <w:rsid w:val="006432B6"/>
    <w:rsid w:val="006439D0"/>
    <w:rsid w:val="006513D2"/>
    <w:rsid w:val="00655A3D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90"/>
    <w:rsid w:val="006A6FC6"/>
    <w:rsid w:val="006B25C6"/>
    <w:rsid w:val="006B552F"/>
    <w:rsid w:val="006B6EA7"/>
    <w:rsid w:val="006C7728"/>
    <w:rsid w:val="006D367D"/>
    <w:rsid w:val="006D40C2"/>
    <w:rsid w:val="006E0F63"/>
    <w:rsid w:val="006E401D"/>
    <w:rsid w:val="006E56A9"/>
    <w:rsid w:val="006E5AF9"/>
    <w:rsid w:val="006E6B87"/>
    <w:rsid w:val="00700D2E"/>
    <w:rsid w:val="00700D91"/>
    <w:rsid w:val="00715D8B"/>
    <w:rsid w:val="007168AD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36925"/>
    <w:rsid w:val="00741731"/>
    <w:rsid w:val="00745253"/>
    <w:rsid w:val="00746455"/>
    <w:rsid w:val="007518FD"/>
    <w:rsid w:val="00754449"/>
    <w:rsid w:val="0076310C"/>
    <w:rsid w:val="007745A7"/>
    <w:rsid w:val="00777690"/>
    <w:rsid w:val="00780E60"/>
    <w:rsid w:val="0078108C"/>
    <w:rsid w:val="007908D3"/>
    <w:rsid w:val="00792B9D"/>
    <w:rsid w:val="00793F88"/>
    <w:rsid w:val="007953C0"/>
    <w:rsid w:val="007A5626"/>
    <w:rsid w:val="007B167B"/>
    <w:rsid w:val="007B51C3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7F4010"/>
    <w:rsid w:val="0080336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09E3"/>
    <w:rsid w:val="008A5A0E"/>
    <w:rsid w:val="008A6E5B"/>
    <w:rsid w:val="008B1F8C"/>
    <w:rsid w:val="008B7C70"/>
    <w:rsid w:val="008C5560"/>
    <w:rsid w:val="008C7BF1"/>
    <w:rsid w:val="008D083D"/>
    <w:rsid w:val="008D65DC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0724"/>
    <w:rsid w:val="0091304F"/>
    <w:rsid w:val="00916E18"/>
    <w:rsid w:val="009219B7"/>
    <w:rsid w:val="00924FF5"/>
    <w:rsid w:val="00927345"/>
    <w:rsid w:val="00927CDC"/>
    <w:rsid w:val="00931EF7"/>
    <w:rsid w:val="0093599F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1A34"/>
    <w:rsid w:val="009B3058"/>
    <w:rsid w:val="009B4B14"/>
    <w:rsid w:val="009C2BD5"/>
    <w:rsid w:val="009C46A2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04DBE"/>
    <w:rsid w:val="00A15ABB"/>
    <w:rsid w:val="00A23457"/>
    <w:rsid w:val="00A30816"/>
    <w:rsid w:val="00A3103B"/>
    <w:rsid w:val="00A330F6"/>
    <w:rsid w:val="00A347A2"/>
    <w:rsid w:val="00A445C4"/>
    <w:rsid w:val="00A4697E"/>
    <w:rsid w:val="00A50746"/>
    <w:rsid w:val="00A600F1"/>
    <w:rsid w:val="00A77FFC"/>
    <w:rsid w:val="00A90CB8"/>
    <w:rsid w:val="00A91CD2"/>
    <w:rsid w:val="00A95C5B"/>
    <w:rsid w:val="00AA0627"/>
    <w:rsid w:val="00AA4103"/>
    <w:rsid w:val="00AA49B2"/>
    <w:rsid w:val="00AB18AC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02B5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0CDD"/>
    <w:rsid w:val="00B819F7"/>
    <w:rsid w:val="00B823E4"/>
    <w:rsid w:val="00B84496"/>
    <w:rsid w:val="00B94F86"/>
    <w:rsid w:val="00BA4556"/>
    <w:rsid w:val="00BA4663"/>
    <w:rsid w:val="00BA5014"/>
    <w:rsid w:val="00BB0FD8"/>
    <w:rsid w:val="00BB3E9A"/>
    <w:rsid w:val="00BB6344"/>
    <w:rsid w:val="00BC0749"/>
    <w:rsid w:val="00BC6128"/>
    <w:rsid w:val="00BC6B73"/>
    <w:rsid w:val="00BD14DA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1AF5"/>
    <w:rsid w:val="00C46152"/>
    <w:rsid w:val="00C501BF"/>
    <w:rsid w:val="00C5233D"/>
    <w:rsid w:val="00C55C72"/>
    <w:rsid w:val="00C55FF4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0272"/>
    <w:rsid w:val="00CF3E5C"/>
    <w:rsid w:val="00CF4DF9"/>
    <w:rsid w:val="00D10503"/>
    <w:rsid w:val="00D12DA9"/>
    <w:rsid w:val="00D1444B"/>
    <w:rsid w:val="00D20C8D"/>
    <w:rsid w:val="00D25CB3"/>
    <w:rsid w:val="00D30ACA"/>
    <w:rsid w:val="00D43C39"/>
    <w:rsid w:val="00D44FF9"/>
    <w:rsid w:val="00D457A7"/>
    <w:rsid w:val="00D46248"/>
    <w:rsid w:val="00D50ABD"/>
    <w:rsid w:val="00D51652"/>
    <w:rsid w:val="00D51E7F"/>
    <w:rsid w:val="00D529AB"/>
    <w:rsid w:val="00D57452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090A"/>
    <w:rsid w:val="00DB148B"/>
    <w:rsid w:val="00DB1938"/>
    <w:rsid w:val="00DB6F77"/>
    <w:rsid w:val="00DC1AA5"/>
    <w:rsid w:val="00DC3273"/>
    <w:rsid w:val="00DC3F9C"/>
    <w:rsid w:val="00DC6941"/>
    <w:rsid w:val="00DD68CF"/>
    <w:rsid w:val="00DD774C"/>
    <w:rsid w:val="00DF4203"/>
    <w:rsid w:val="00DF4B5C"/>
    <w:rsid w:val="00DF6642"/>
    <w:rsid w:val="00E11248"/>
    <w:rsid w:val="00E22042"/>
    <w:rsid w:val="00E24217"/>
    <w:rsid w:val="00E252E3"/>
    <w:rsid w:val="00E31542"/>
    <w:rsid w:val="00E344BA"/>
    <w:rsid w:val="00E358AF"/>
    <w:rsid w:val="00E36147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7512A"/>
    <w:rsid w:val="00E81B28"/>
    <w:rsid w:val="00E8272A"/>
    <w:rsid w:val="00E84269"/>
    <w:rsid w:val="00E8449F"/>
    <w:rsid w:val="00E93090"/>
    <w:rsid w:val="00E933CA"/>
    <w:rsid w:val="00E96F7E"/>
    <w:rsid w:val="00E9713F"/>
    <w:rsid w:val="00EA1C3A"/>
    <w:rsid w:val="00EA2113"/>
    <w:rsid w:val="00EA2B5C"/>
    <w:rsid w:val="00EA62D7"/>
    <w:rsid w:val="00EA6785"/>
    <w:rsid w:val="00EB2DE5"/>
    <w:rsid w:val="00EB6A94"/>
    <w:rsid w:val="00EC605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071F8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46BC4"/>
    <w:rsid w:val="00F50F7E"/>
    <w:rsid w:val="00F56C2F"/>
    <w:rsid w:val="00F6176D"/>
    <w:rsid w:val="00F6707D"/>
    <w:rsid w:val="00F67F4E"/>
    <w:rsid w:val="00F712AD"/>
    <w:rsid w:val="00F81F4C"/>
    <w:rsid w:val="00F852EE"/>
    <w:rsid w:val="00F906B8"/>
    <w:rsid w:val="00F928ED"/>
    <w:rsid w:val="00FA471F"/>
    <w:rsid w:val="00FA4FB7"/>
    <w:rsid w:val="00FA5CCA"/>
    <w:rsid w:val="00FA724D"/>
    <w:rsid w:val="00FA7ED8"/>
    <w:rsid w:val="00FB2939"/>
    <w:rsid w:val="00FB349A"/>
    <w:rsid w:val="00FB4959"/>
    <w:rsid w:val="00FC1EE1"/>
    <w:rsid w:val="00FC2C68"/>
    <w:rsid w:val="00FC395A"/>
    <w:rsid w:val="00FC4290"/>
    <w:rsid w:val="00FC4345"/>
    <w:rsid w:val="00FC6D26"/>
    <w:rsid w:val="00FD44C3"/>
    <w:rsid w:val="00FE0C18"/>
    <w:rsid w:val="00FE0CCA"/>
    <w:rsid w:val="00FE10CE"/>
    <w:rsid w:val="00FE2A4D"/>
    <w:rsid w:val="00FE3629"/>
    <w:rsid w:val="00FE4060"/>
    <w:rsid w:val="00FE5CBC"/>
    <w:rsid w:val="00FF0008"/>
    <w:rsid w:val="00FF1354"/>
    <w:rsid w:val="00FF1978"/>
    <w:rsid w:val="00FF2B7A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8A50-059F-4094-8720-E74522F0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5</cp:revision>
  <cp:lastPrinted>2021-04-27T02:52:00Z</cp:lastPrinted>
  <dcterms:created xsi:type="dcterms:W3CDTF">2021-04-27T02:53:00Z</dcterms:created>
  <dcterms:modified xsi:type="dcterms:W3CDTF">2021-05-11T10:03:00Z</dcterms:modified>
</cp:coreProperties>
</file>