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23C10" w14:textId="77777777" w:rsidR="00ED06A6" w:rsidRDefault="00ED06A6" w:rsidP="007A7E48">
      <w:pPr>
        <w:jc w:val="both"/>
      </w:pPr>
    </w:p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14A1F1B9" w:rsidR="004364AC" w:rsidRPr="004364AC" w:rsidRDefault="004364AC" w:rsidP="00ED06A6">
      <w:r w:rsidRPr="004364AC">
        <w:rPr>
          <w:cs/>
        </w:rPr>
        <w:t>ชื่อหน่วยงาน</w:t>
      </w:r>
      <w:r w:rsidR="007778ED">
        <w:rPr>
          <w:rFonts w:hint="cs"/>
          <w:cs/>
        </w:rPr>
        <w:t xml:space="preserve"> สำนักส่งเสริมการเรียนรู้และบริการวิชาการ</w:t>
      </w:r>
    </w:p>
    <w:p w14:paraId="6C2D10F6" w14:textId="4EE3B4D0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A609B2">
        <w:rPr>
          <w:rFonts w:hint="cs"/>
          <w:cs/>
        </w:rPr>
        <w:t>2</w:t>
      </w:r>
    </w:p>
    <w:p w14:paraId="17F09D03" w14:textId="0F3393EA" w:rsidR="004364AC" w:rsidRPr="004364AC" w:rsidRDefault="006D5CDE" w:rsidP="00ED06A6">
      <w:pPr>
        <w:rPr>
          <w:rFonts w:hint="cs"/>
        </w:rPr>
      </w:pPr>
      <w:r>
        <w:rPr>
          <w:cs/>
        </w:rPr>
        <w:t>ประจำปีงบประมาณ พ.ศ. 256</w:t>
      </w:r>
      <w:r>
        <w:rPr>
          <w:rFonts w:hint="cs"/>
          <w:cs/>
        </w:rPr>
        <w:t>4</w:t>
      </w:r>
    </w:p>
    <w:p w14:paraId="45CE6B5E" w14:textId="6BFF0C7C" w:rsidR="004364AC" w:rsidRPr="004364AC" w:rsidRDefault="007778ED" w:rsidP="00ED06A6">
      <w:r w:rsidRPr="004364AC">
        <w:rPr>
          <w:cs/>
        </w:rPr>
        <w:t>วันที่</w:t>
      </w:r>
      <w:r w:rsidR="006D5CDE">
        <w:rPr>
          <w:rFonts w:hint="cs"/>
          <w:cs/>
        </w:rPr>
        <w:t xml:space="preserve"> 1 ตุลาคม 2563</w:t>
      </w:r>
      <w:r>
        <w:rPr>
          <w:rFonts w:hint="cs"/>
          <w:cs/>
        </w:rPr>
        <w:t xml:space="preserve"> </w:t>
      </w:r>
      <w:r w:rsidRPr="004364AC">
        <w:rPr>
          <w:cs/>
        </w:rPr>
        <w:t>ถึง</w:t>
      </w:r>
      <w:r w:rsidR="006D5CDE">
        <w:rPr>
          <w:rFonts w:hint="cs"/>
          <w:cs/>
        </w:rPr>
        <w:t xml:space="preserve"> 31 มีนาคม 2564</w:t>
      </w:r>
    </w:p>
    <w:p w14:paraId="1133E4E1" w14:textId="23C31363" w:rsidR="00ED06A6" w:rsidRDefault="00ED06A6">
      <w:pPr>
        <w:spacing w:after="160" w:line="259" w:lineRule="auto"/>
        <w:jc w:val="left"/>
      </w:pPr>
    </w:p>
    <w:p w14:paraId="3A76E458" w14:textId="77777777" w:rsidR="007A7E48" w:rsidRDefault="007A7E48">
      <w:pPr>
        <w:spacing w:after="160" w:line="259" w:lineRule="auto"/>
        <w:jc w:val="left"/>
      </w:pP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73216130" w:rsidR="004364AC" w:rsidRPr="009837B9" w:rsidRDefault="004364AC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5C7D18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5C7D18">
              <w:rPr>
                <w:rFonts w:hint="cs"/>
                <w:sz w:val="32"/>
                <w:szCs w:val="32"/>
                <w:cs/>
              </w:rPr>
              <w:t>มี.ค. 64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6DA61CFD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มคอ. 2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24BAA2B1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30 กันยายน 2562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4364A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77777777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551420" w14:textId="0BE53F8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ร้อยละของนักศึกษาที่ได้รับการพัฒนาทักษะที่จำเป็นต่อการดำเนินชีวิตใน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487DCE8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7E71DBA3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>พัฒนา......................</w:t>
            </w:r>
          </w:p>
          <w:p w14:paraId="5273F3DD" w14:textId="77777777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304248F0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P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14 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4364AC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4364AC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1.6.1.2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5B34A5" w:rsidRDefault="00893C9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F2C4512" w14:textId="2E8A20E4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F54A9E8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D674D0">
              <w:rPr>
                <w:rFonts w:hint="cs"/>
                <w:sz w:val="32"/>
                <w:szCs w:val="32"/>
                <w:cs/>
              </w:rPr>
              <w:t>มี.ค.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C35F7A3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proofErr w:type="gramStart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0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โครงการส่งเสริมงานวิจัยและ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...............แยกประเภทงานวิจัย นวัตกรรม และงานสร้างสรรค์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1086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301086" w:rsidRPr="00301086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301086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TableGrid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426C2964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D674D0">
              <w:rPr>
                <w:rFonts w:hint="cs"/>
                <w:sz w:val="32"/>
                <w:szCs w:val="32"/>
                <w:cs/>
              </w:rPr>
              <w:t>มี.ค.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0D756AA5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7787FF03" w14:textId="5D91DF51" w:rsidR="00D92CF0" w:rsidRPr="00D92CF0" w:rsidRDefault="00D92CF0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(</w:t>
            </w:r>
            <w:r w:rsidR="00402B9F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48</w:t>
            </w:r>
            <w:r w:rsidRPr="00D92CF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)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3922D644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402B9F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30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="00402B9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551A4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551A4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33D1E91F" w14:textId="6F462150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  <w:r w:rsidR="00551A4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(</w:t>
            </w:r>
            <w:r w:rsidR="003A1C4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จังหวัดปทุมธานี   </w:t>
            </w:r>
            <w:r w:rsidR="00551A44" w:rsidRPr="00551A4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ตำบล</w:t>
            </w:r>
            <w:r w:rsidR="003A1C4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  </w:t>
            </w:r>
            <w:r w:rsidR="00BD688E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หมู่บ้าน</w:t>
            </w:r>
            <w:r w:rsidR="00580B8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จังหวัดสระแก้ว  -</w:t>
            </w:r>
            <w:r w:rsidR="00551A44" w:rsidRPr="00551A4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ตำบล</w:t>
            </w:r>
            <w:r w:rsidR="00551A4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)</w:t>
            </w:r>
            <w:r w:rsidR="00580B8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รวม </w:t>
            </w:r>
            <w:r w:rsidR="00FB48D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ตำบล</w:t>
            </w:r>
            <w:r w:rsidR="003A1C4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580B8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หมู่บ้าน</w:t>
            </w:r>
          </w:p>
          <w:tbl>
            <w:tblPr>
              <w:tblStyle w:val="TableGrid"/>
              <w:tblW w:w="8080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1134"/>
              <w:gridCol w:w="709"/>
              <w:gridCol w:w="850"/>
              <w:gridCol w:w="851"/>
            </w:tblGrid>
            <w:tr w:rsidR="008D4166" w:rsidRPr="008D4166" w14:paraId="6E22A35A" w14:textId="77777777" w:rsidTr="00BD688E">
              <w:trPr>
                <w:trHeight w:val="70"/>
              </w:trPr>
              <w:tc>
                <w:tcPr>
                  <w:tcW w:w="4536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843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701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580B85">
              <w:trPr>
                <w:trHeight w:val="70"/>
              </w:trPr>
              <w:tc>
                <w:tcPr>
                  <w:tcW w:w="4536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709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850" w:type="dxa"/>
                </w:tcPr>
                <w:p w14:paraId="076FD2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1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7E1477" w:rsidRPr="008D4166" w14:paraId="6FA59451" w14:textId="77777777" w:rsidTr="00580B85">
              <w:trPr>
                <w:trHeight w:val="70"/>
              </w:trPr>
              <w:tc>
                <w:tcPr>
                  <w:tcW w:w="4536" w:type="dxa"/>
                </w:tcPr>
                <w:p w14:paraId="2154B7AC" w14:textId="6D267375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4A170BE3" w14:textId="4AE7AC6E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712FEB76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6691290" w14:textId="51E11B3F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17FA1287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03B42DE9" w14:textId="77777777" w:rsidTr="00580B85">
              <w:trPr>
                <w:trHeight w:val="248"/>
              </w:trPr>
              <w:tc>
                <w:tcPr>
                  <w:tcW w:w="4536" w:type="dxa"/>
                </w:tcPr>
                <w:p w14:paraId="3E37C802" w14:textId="526626F6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7D00D3CF" w14:textId="6118C42C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23CA994C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E67BE12" w14:textId="0FD21742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5CF37AA0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6B2DFDBD" w14:textId="77777777" w:rsidTr="00580B85">
              <w:trPr>
                <w:trHeight w:val="337"/>
              </w:trPr>
              <w:tc>
                <w:tcPr>
                  <w:tcW w:w="4536" w:type="dxa"/>
                </w:tcPr>
                <w:p w14:paraId="3251F8B2" w14:textId="00B24834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</w:t>
                  </w:r>
                </w:p>
              </w:tc>
              <w:tc>
                <w:tcPr>
                  <w:tcW w:w="1134" w:type="dxa"/>
                </w:tcPr>
                <w:p w14:paraId="0DBE8F39" w14:textId="5E554F60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628926EA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2A6DB77" w14:textId="7F6F3DFF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14:paraId="163E32C2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70C25603" w14:textId="77777777" w:rsidTr="00580B85">
              <w:trPr>
                <w:trHeight w:val="271"/>
              </w:trPr>
              <w:tc>
                <w:tcPr>
                  <w:tcW w:w="4536" w:type="dxa"/>
                </w:tcPr>
                <w:p w14:paraId="5E6C1D84" w14:textId="66CB7A1E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74B5337B" w14:textId="36FB9D76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6684F06A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150800BB" w14:textId="4C2AC00B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6F10C0D3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7B1DC3AE" w14:textId="77777777" w:rsidTr="00580B85">
              <w:trPr>
                <w:trHeight w:val="233"/>
              </w:trPr>
              <w:tc>
                <w:tcPr>
                  <w:tcW w:w="4536" w:type="dxa"/>
                </w:tcPr>
                <w:p w14:paraId="6A6A9890" w14:textId="324068DC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166BC6AC" w14:textId="259EEB1B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14:paraId="3FB17FB6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177D510C" w14:textId="2AAAB893" w:rsidR="007E1477" w:rsidRPr="007E1477" w:rsidRDefault="007E1477" w:rsidP="007E1477">
                  <w:pPr>
                    <w:pStyle w:val="ListParagraph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left="218"/>
                    <w:jc w:val="both"/>
                    <w:rPr>
                      <w:sz w:val="28"/>
                      <w:bdr w:val="nil"/>
                      <w:cs/>
                    </w:rPr>
                  </w:pPr>
                  <w:r>
                    <w:rPr>
                      <w:sz w:val="28"/>
                      <w:bdr w:val="nil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3D9AEA5D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3AB93A5F" w14:textId="77777777" w:rsidTr="00580B85">
              <w:trPr>
                <w:trHeight w:val="183"/>
              </w:trPr>
              <w:tc>
                <w:tcPr>
                  <w:tcW w:w="4536" w:type="dxa"/>
                </w:tcPr>
                <w:p w14:paraId="3FE8D881" w14:textId="260BF3BE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1134" w:type="dxa"/>
                </w:tcPr>
                <w:p w14:paraId="62C6B516" w14:textId="5CAF0A0E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7C1E003B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5FBBF36" w14:textId="72305D8D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14:paraId="45E3441F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4F65953F" w14:textId="77777777" w:rsidTr="00580B85">
              <w:trPr>
                <w:trHeight w:val="287"/>
              </w:trPr>
              <w:tc>
                <w:tcPr>
                  <w:tcW w:w="4536" w:type="dxa"/>
                </w:tcPr>
                <w:p w14:paraId="6F011192" w14:textId="22EB1FAB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</w:t>
                  </w: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 </w:t>
                  </w:r>
                </w:p>
              </w:tc>
              <w:tc>
                <w:tcPr>
                  <w:tcW w:w="1134" w:type="dxa"/>
                </w:tcPr>
                <w:p w14:paraId="170BFDAF" w14:textId="5659498B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14:paraId="420FEEED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84DD775" w14:textId="768F9CDE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5D4F89C8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74627F03" w14:textId="77777777" w:rsidTr="00580B85">
              <w:trPr>
                <w:trHeight w:val="105"/>
              </w:trPr>
              <w:tc>
                <w:tcPr>
                  <w:tcW w:w="4536" w:type="dxa"/>
                </w:tcPr>
                <w:p w14:paraId="071B78B1" w14:textId="405FA958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</w:t>
                  </w: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            </w:t>
                  </w:r>
                </w:p>
              </w:tc>
              <w:tc>
                <w:tcPr>
                  <w:tcW w:w="1134" w:type="dxa"/>
                </w:tcPr>
                <w:p w14:paraId="43F1D9DE" w14:textId="59DD4D74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30400300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BFD950" w14:textId="63233682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3500A263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6976724A" w14:textId="77777777" w:rsidTr="00580B85">
              <w:trPr>
                <w:trHeight w:val="70"/>
              </w:trPr>
              <w:tc>
                <w:tcPr>
                  <w:tcW w:w="4536" w:type="dxa"/>
                </w:tcPr>
                <w:p w14:paraId="01AF8823" w14:textId="0F275E04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</w:t>
                  </w: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     </w:t>
                  </w:r>
                </w:p>
              </w:tc>
              <w:tc>
                <w:tcPr>
                  <w:tcW w:w="1134" w:type="dxa"/>
                </w:tcPr>
                <w:p w14:paraId="46064583" w14:textId="058D97BB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79A57F2A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D0C7786" w14:textId="147135E3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425246E4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0B0DB25A" w14:textId="77777777" w:rsidTr="00580B85">
              <w:trPr>
                <w:trHeight w:val="233"/>
              </w:trPr>
              <w:tc>
                <w:tcPr>
                  <w:tcW w:w="4536" w:type="dxa"/>
                </w:tcPr>
                <w:p w14:paraId="000B7C72" w14:textId="3F064FFB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  <w:r w:rsidRPr="00F90F88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(</w:t>
                  </w:r>
                  <w:r w:rsidR="003A1C49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  <w:r w:rsidRPr="00F90F88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 หมู่บ้าน)</w:t>
                  </w:r>
                </w:p>
              </w:tc>
              <w:tc>
                <w:tcPr>
                  <w:tcW w:w="1134" w:type="dxa"/>
                </w:tcPr>
                <w:p w14:paraId="53B1C2AE" w14:textId="68D5DA86" w:rsidR="007E1477" w:rsidRPr="00D92CF0" w:rsidRDefault="003A1C49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65867FED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3E69218" w14:textId="3762EA01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6F7F8B3E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2F175804" w14:textId="77777777" w:rsidTr="00580B85">
              <w:trPr>
                <w:trHeight w:val="232"/>
              </w:trPr>
              <w:tc>
                <w:tcPr>
                  <w:tcW w:w="4536" w:type="dxa"/>
                </w:tcPr>
                <w:p w14:paraId="277FDEAB" w14:textId="07DC9983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6F8E13E5" w14:textId="74ACA868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389E26DC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645AAB4" w14:textId="4A4E2C78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9B27AA1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4B66D48B" w14:textId="77777777" w:rsidTr="00580B85">
              <w:trPr>
                <w:trHeight w:val="1303"/>
              </w:trPr>
              <w:tc>
                <w:tcPr>
                  <w:tcW w:w="4536" w:type="dxa"/>
                </w:tcPr>
                <w:p w14:paraId="2D987004" w14:textId="48D88C80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 xml:space="preserve">  1 ตำบล 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bdr w:val="nil"/>
                      <w:cs/>
                    </w:rPr>
                    <w:t>(</w:t>
                  </w:r>
                  <w:r w:rsidR="003A1C49">
                    <w:rPr>
                      <w:rFonts w:hint="cs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  </w:t>
                  </w:r>
                  <w:r w:rsidRPr="005F2D95">
                    <w:rPr>
                      <w:rFonts w:hint="cs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 หมู่บ้าน)</w:t>
                  </w:r>
                </w:p>
              </w:tc>
              <w:tc>
                <w:tcPr>
                  <w:tcW w:w="1134" w:type="dxa"/>
                </w:tcPr>
                <w:p w14:paraId="5813EB92" w14:textId="7C2C1EE9" w:rsidR="00580B85" w:rsidRDefault="00BD688E" w:rsidP="00580B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1</w:t>
                  </w:r>
                  <w:r w:rsidR="00580B8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ตำบล</w:t>
                  </w:r>
                </w:p>
                <w:p w14:paraId="0BD287F3" w14:textId="316A90D3" w:rsidR="007E1477" w:rsidRDefault="003A1C49" w:rsidP="00580B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 xml:space="preserve">(....  </w:t>
                  </w:r>
                  <w:r w:rsidR="00BD688E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หมู่บ้าน</w:t>
                  </w:r>
                  <w:r w:rsidR="00580B8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  <w:p w14:paraId="4C0E05C5" w14:textId="553FCE19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709" w:type="dxa"/>
                </w:tcPr>
                <w:p w14:paraId="510038DF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1092A8D8" w14:textId="406F7CC9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6564142C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39CE3878" w14:textId="6042B5E8" w:rsidR="00464C49" w:rsidRPr="00EE65D9" w:rsidRDefault="007E1477" w:rsidP="003A1C49">
            <w:pPr>
              <w:tabs>
                <w:tab w:val="left" w:pos="9000"/>
              </w:tabs>
              <w:spacing w:line="216" w:lineRule="auto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     </w:t>
            </w:r>
          </w:p>
          <w:p w14:paraId="3928328F" w14:textId="58630B7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93C733" w14:textId="332A9AE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284D9E5C" w14:textId="5AE36F33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44C0F70E" w14:textId="5886FE0E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4690443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7BD58069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A3AB9CD" w14:textId="7A2E10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79F6BBEB" w14:textId="6A031865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09942D65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49E3B75" w14:textId="0C8B4C89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36EF9992" w14:textId="59813043" w:rsidR="002152F7" w:rsidRPr="002152F7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01468EB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3A1C49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139A" w14:textId="77777777" w:rsidR="003A1C49" w:rsidRPr="00E673C6" w:rsidRDefault="00EF760D" w:rsidP="003A1C49">
            <w:pPr>
              <w:jc w:val="left"/>
              <w:rPr>
                <w:b w:val="0"/>
                <w:bCs w:val="0"/>
                <w:color w:val="FF0000"/>
                <w:sz w:val="32"/>
                <w:szCs w:val="32"/>
              </w:rPr>
            </w:pPr>
            <w:r>
              <w:rPr>
                <w:rFonts w:eastAsia="TH SarabunPSK" w:hint="cs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     </w:t>
            </w:r>
            <w:r w:rsidR="003A1C49">
              <w:rPr>
                <w:rFonts w:eastAsia="TH SarabunPSK" w:hint="cs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     โดย</w:t>
            </w:r>
            <w:r w:rsidR="003A1C49" w:rsidRPr="00820EE7">
              <w:rPr>
                <w:rFonts w:eastAsia="TH SarabunPSK" w:hint="cs"/>
                <w:b w:val="0"/>
                <w:bCs w:val="0"/>
                <w:i/>
                <w:color w:val="FF0000"/>
                <w:sz w:val="28"/>
                <w:szCs w:val="28"/>
                <w:cs/>
              </w:rPr>
              <w:t>มหาวิทยาลัยได้ดำเนิน</w:t>
            </w:r>
            <w:r w:rsidR="003A1C49" w:rsidRPr="00820EE7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</w:t>
            </w:r>
            <w:r w:rsidR="003A1C49" w:rsidRPr="00A463CE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ยกระดับพัฒนาคุณภาพชีวิต</w:t>
            </w:r>
            <w:r w:rsidR="003A1C49" w:rsidRPr="00E673C6">
              <w:rPr>
                <w:b w:val="0"/>
                <w:bCs w:val="0"/>
                <w:color w:val="FF0000"/>
                <w:sz w:val="32"/>
                <w:szCs w:val="32"/>
                <w:cs/>
              </w:rPr>
              <w:t>และ</w:t>
            </w:r>
            <w:r w:rsidR="003A1C49" w:rsidRPr="00E673C6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ยกระดับรายได้ให้กับคนในชุมชนฐานราก</w:t>
            </w:r>
            <w:r w:rsidR="003A1C49" w:rsidRPr="00E673C6">
              <w:rPr>
                <w:b w:val="0"/>
                <w:bCs w:val="0"/>
                <w:color w:val="FF0000"/>
                <w:sz w:val="32"/>
                <w:szCs w:val="32"/>
                <w:cs/>
              </w:rPr>
              <w:t xml:space="preserve"> เพื่อร่วมศึกษาแก้ไขปัญหาของชุมชนท้องถิ่น เสริมพลังให้ชุมชนท้องถิ่นสามารถดำรงอยู่ได้อย่างยั่งยืนจังหวัดปทุมธานี และจังหวัดสระแก้ว</w:t>
            </w:r>
            <w:r w:rsidR="003A1C49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 </w:t>
            </w:r>
            <w:r w:rsidR="003A1C49" w:rsidRPr="00A463CE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  <w:r w:rsidR="003A1C49" w:rsidRPr="00820EE7">
              <w:rPr>
                <w:rFonts w:eastAsia="TH SarabunPSK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อยู่ที่ระดับ </w:t>
            </w:r>
            <w:r w:rsidR="003A1C49">
              <w:rPr>
                <w:rFonts w:eastAsia="TH SarabunPSK" w:hint="cs"/>
                <w:b w:val="0"/>
                <w:bCs w:val="0"/>
                <w:i/>
                <w:color w:val="FF0000"/>
                <w:sz w:val="28"/>
                <w:szCs w:val="28"/>
                <w:cs/>
              </w:rPr>
              <w:t>1</w:t>
            </w:r>
            <w:r w:rsidR="003A1C49" w:rsidRPr="00820EE7">
              <w:rPr>
                <w:rFonts w:eastAsia="TH SarabunPSK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 ได้แก่</w:t>
            </w:r>
          </w:p>
          <w:p w14:paraId="26DC3467" w14:textId="3DFFC559" w:rsidR="00464C49" w:rsidRDefault="003A1C49" w:rsidP="003A1C49">
            <w:pPr>
              <w:jc w:val="both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820EE7">
              <w:rPr>
                <w:rFonts w:eastAsia="TH SarabunPSK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     </w:t>
            </w:r>
            <w:r w:rsidRPr="00820EE7">
              <w:rPr>
                <w:rFonts w:eastAsia="TH SarabunPSK"/>
                <w:i/>
                <w:color w:val="FF0000"/>
                <w:sz w:val="28"/>
                <w:szCs w:val="28"/>
                <w:cs/>
              </w:rPr>
              <w:t>ผลการดำเนินงาน ระดับที่ 1 คือ</w:t>
            </w:r>
            <w:r w:rsidRPr="00820EE7">
              <w:rPr>
                <w:rFonts w:eastAsia="TH SarabunPSK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 </w:t>
            </w:r>
            <w:r w:rsidRPr="00820EE7">
              <w:rPr>
                <w:rFonts w:eastAsiaTheme="minorHAnsi"/>
                <w:color w:val="FF0000"/>
                <w:sz w:val="28"/>
                <w:szCs w:val="28"/>
                <w:cs/>
              </w:rPr>
              <w:t>(มีบันทึกลงนามความร่วมมือ)</w:t>
            </w:r>
            <w:r w:rsidRPr="00820EE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 มหาวิทยาลัยราชภัฏวไลยอลงกรณ์ โดยสำนักส่งเสริมการเรียนรู้และบริการวิชาการร่วมกับคณะและหน่วยงาน จัดทำบันทึกลงนามความร่วมมือทางวิชาการกับพัฒนาการจังหวัดปทุมธานี</w:t>
            </w:r>
          </w:p>
          <w:p w14:paraId="0ACBB85D" w14:textId="77777777" w:rsidR="003A1C49" w:rsidRPr="00844835" w:rsidRDefault="003A1C49" w:rsidP="003A1C49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D0097C9" w14:textId="7D99447A" w:rsidR="003A1C49" w:rsidRPr="004604FE" w:rsidRDefault="003A1C49" w:rsidP="003A1C49">
            <w:pPr>
              <w:jc w:val="both"/>
              <w:rPr>
                <w:rFonts w:eastAsia="TH SarabunPSK" w:hint="cs"/>
                <w:bCs w:val="0"/>
                <w:color w:val="FF000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</w:t>
            </w:r>
          </w:p>
          <w:p w14:paraId="11687461" w14:textId="77777777" w:rsidR="00820EE7" w:rsidRDefault="00820EE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8250F13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  <w:r w:rsidR="00464C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64C49" w:rsidRPr="00DE245A">
              <w:rPr>
                <w:b w:val="0"/>
                <w:bCs w:val="0"/>
                <w:color w:val="FF0000"/>
                <w:sz w:val="28"/>
                <w:szCs w:val="28"/>
                <w:cs/>
              </w:rPr>
              <w:t>อยู่ระหว่างการดำเนินงาน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4351A91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     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641A8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641A8" w:rsidRPr="002152F7" w:rsidRDefault="002641A8" w:rsidP="002641A8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641A8" w:rsidRPr="002152F7" w:rsidRDefault="002641A8" w:rsidP="002641A8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641A8" w:rsidRPr="002152F7" w:rsidRDefault="002641A8" w:rsidP="002641A8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0C01F2CF" w14:textId="12942839" w:rsidR="002641A8" w:rsidRPr="002152F7" w:rsidRDefault="002641A8" w:rsidP="002641A8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641A8" w:rsidRPr="002152F7" w:rsidRDefault="002641A8" w:rsidP="002641A8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F919BDE" w:rsidR="002641A8" w:rsidRPr="002152F7" w:rsidRDefault="002641A8" w:rsidP="002641A8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21.14</w:t>
            </w:r>
          </w:p>
          <w:p w14:paraId="41CC9B08" w14:textId="2F3A9139" w:rsidR="002641A8" w:rsidRPr="002152F7" w:rsidRDefault="002641A8" w:rsidP="002641A8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09E3" w14:textId="77777777" w:rsidR="002641A8" w:rsidRPr="002D26E4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2D26E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 w:rsidRPr="002D26E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ใหม่ปีงบประมาณ พ.ศ. 2564 จำนวน </w:t>
            </w:r>
            <w:r w:rsidRPr="002D26E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..</w:t>
            </w:r>
            <w:r w:rsidRPr="002D26E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10,210</w:t>
            </w:r>
            <w:r w:rsidRPr="002D26E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.....คน </w:t>
            </w:r>
            <w:r w:rsidRPr="002D26E4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2D26E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จำนวน...</w:t>
            </w:r>
            <w:r w:rsidRPr="002D26E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2,217</w:t>
            </w:r>
            <w:r w:rsidRPr="002D26E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...คน ได้แก่</w:t>
            </w:r>
          </w:p>
          <w:p w14:paraId="5921052E" w14:textId="77777777" w:rsidR="002641A8" w:rsidRPr="002D26E4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2D26E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บุคลากร</w:t>
            </w:r>
          </w:p>
          <w:p w14:paraId="62D0ACFF" w14:textId="5C71AB4E" w:rsidR="002641A8" w:rsidRPr="002D26E4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2D26E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 xml:space="preserve">1. </w:t>
            </w:r>
            <w:r w:rsidRPr="002D26E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โครงการพัฒนาและเรียนรู้ตามแนวพระราชดำริและหลัก</w:t>
            </w:r>
            <w:r w:rsidRPr="002D26E4">
              <w:rPr>
                <w:b w:val="0"/>
                <w:bCs w:val="0"/>
                <w:color w:val="FF0000"/>
                <w:sz w:val="28"/>
                <w:szCs w:val="28"/>
                <w:cs/>
              </w:rPr>
              <w:t>ปรัชญาของเศรษฐกิจพอเพียงการ</w:t>
            </w:r>
            <w:r w:rsidRPr="002D26E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2D26E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วันเดือนปีดำเนินการ...</w:t>
            </w:r>
            <w:r w:rsidR="002B2ACB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2B2ACB" w:rsidRPr="002B2ACB">
              <w:rPr>
                <w:rFonts w:hint="cs"/>
                <w:color w:val="FF0000"/>
                <w:sz w:val="30"/>
                <w:szCs w:val="30"/>
                <w:cs/>
              </w:rPr>
              <w:t>27 - 29 มกราคม 2564</w:t>
            </w:r>
            <w:r w:rsidRPr="002D26E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</w:t>
            </w:r>
            <w:r w:rsidRPr="002D26E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กลุ่มเป้าหมาย ........</w:t>
            </w:r>
            <w:r w:rsidR="002B2AC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40</w:t>
            </w:r>
            <w:r w:rsidRPr="002D26E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..........คน เข้าร่วม.........</w:t>
            </w:r>
            <w:r w:rsidR="002B2AC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38</w:t>
            </w:r>
            <w:r w:rsidRPr="002D26E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..............คน</w:t>
            </w:r>
          </w:p>
          <w:p w14:paraId="0ADBEA9D" w14:textId="6079A93D" w:rsidR="002641A8" w:rsidRPr="002B2ACB" w:rsidRDefault="002641A8" w:rsidP="002B2ACB">
            <w:pPr>
              <w:ind w:right="-42"/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2B2AC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single"/>
                <w:cs/>
              </w:rPr>
              <w:t>ผลการดำเนินงาน</w:t>
            </w:r>
            <w:r w:rsidR="002B2AC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2B2ACB" w:rsidRPr="002B2ACB">
              <w:rPr>
                <w:rFonts w:eastAsia="Times New Roman"/>
                <w:b w:val="0"/>
                <w:bCs w:val="0"/>
                <w:color w:val="FF0000"/>
                <w:sz w:val="28"/>
                <w:szCs w:val="28"/>
                <w:cs/>
              </w:rPr>
              <w:t>ดำเนินการ</w:t>
            </w:r>
            <w:r w:rsidR="002B2ACB" w:rsidRPr="002B2ACB">
              <w:rPr>
                <w:rFonts w:eastAsia="Times New Roman"/>
                <w:b w:val="0"/>
                <w:bCs w:val="0"/>
                <w:color w:val="FF0000"/>
                <w:sz w:val="28"/>
                <w:szCs w:val="28"/>
                <w:bdr w:val="none" w:sz="0" w:space="0" w:color="auto" w:frame="1"/>
                <w:cs/>
              </w:rPr>
              <w:t xml:space="preserve">กิจกรรมอบรมให้กับบุคลากรใหม่ในวันที่ 27 – 29 </w:t>
            </w:r>
            <w:r w:rsidR="002B2ACB" w:rsidRPr="002B2ACB">
              <w:rPr>
                <w:rFonts w:eastAsia="Times New Roman" w:hint="cs"/>
                <w:b w:val="0"/>
                <w:bCs w:val="0"/>
                <w:color w:val="FF0000"/>
                <w:sz w:val="28"/>
                <w:szCs w:val="28"/>
                <w:bdr w:val="none" w:sz="0" w:space="0" w:color="auto" w:frame="1"/>
                <w:cs/>
              </w:rPr>
              <w:t xml:space="preserve">มกราคม 2564 </w:t>
            </w:r>
            <w:r w:rsidR="002B2ACB" w:rsidRPr="002B2ACB">
              <w:rPr>
                <w:rFonts w:eastAsia="Times New Roman"/>
                <w:b w:val="0"/>
                <w:bCs w:val="0"/>
                <w:color w:val="FF0000"/>
                <w:sz w:val="28"/>
                <w:szCs w:val="28"/>
                <w:bdr w:val="none" w:sz="0" w:space="0" w:color="auto" w:frame="1"/>
                <w:cs/>
              </w:rPr>
              <w:t>โดยให้บุคลากรใหม่ได้รับการพัฒนาและเรียนรู้ตามแนวพระราชดำริ โดยลงมือปฏิบัติจริงในกิจกรรมแปลงนาสาธิต กิจกรรม</w:t>
            </w:r>
            <w:r w:rsidR="002B2ACB" w:rsidRPr="002B2ACB">
              <w:rPr>
                <w:b w:val="0"/>
                <w:bCs w:val="0"/>
                <w:color w:val="FF0000"/>
                <w:sz w:val="28"/>
                <w:szCs w:val="28"/>
                <w:cs/>
              </w:rPr>
              <w:t>ล</w:t>
            </w:r>
            <w:r w:rsidR="002B2ACB" w:rsidRPr="002B2ACB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ูกอมปลาอารมณ์ดี</w:t>
            </w:r>
            <w:r w:rsidR="002B2ACB" w:rsidRPr="002B2ACB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 กิจกรรม</w:t>
            </w:r>
            <w:r w:rsidR="002B2ACB" w:rsidRPr="002B2ACB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แซนวิซปลา </w:t>
            </w:r>
            <w:r w:rsidR="002B2ACB" w:rsidRPr="002B2ACB">
              <w:rPr>
                <w:b w:val="0"/>
                <w:bCs w:val="0"/>
                <w:color w:val="FF0000"/>
                <w:sz w:val="28"/>
                <w:szCs w:val="28"/>
                <w:cs/>
              </w:rPr>
              <w:t>การ</w:t>
            </w:r>
            <w:r w:rsidR="002B2ACB" w:rsidRPr="002B2ACB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เตรียมดินเพื่อการปลูกพืช</w:t>
            </w:r>
            <w:r w:rsidR="002B2ACB" w:rsidRPr="002B2ACB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2B2ACB" w:rsidRPr="002B2ACB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การทำเกษตรเมือง การปลูกผักเพื่อธุรกิจ</w:t>
            </w:r>
            <w:r w:rsidR="002B2ACB" w:rsidRPr="002B2ACB">
              <w:rPr>
                <w:b w:val="0"/>
                <w:bCs w:val="0"/>
                <w:color w:val="FF0000"/>
                <w:sz w:val="28"/>
                <w:szCs w:val="28"/>
                <w:cs/>
              </w:rPr>
              <w:t>ฯ</w:t>
            </w:r>
            <w:r w:rsidR="002B2ACB" w:rsidRPr="002B2ACB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ลฯ </w:t>
            </w:r>
            <w:r w:rsidR="002B2ACB" w:rsidRPr="002B2ACB">
              <w:rPr>
                <w:rFonts w:eastAsia="Times New Roman"/>
                <w:b w:val="0"/>
                <w:bCs w:val="0"/>
                <w:color w:val="FF0000"/>
                <w:sz w:val="28"/>
                <w:szCs w:val="28"/>
                <w:bdr w:val="none" w:sz="0" w:space="0" w:color="auto" w:frame="1"/>
                <w:cs/>
              </w:rPr>
              <w:t xml:space="preserve"> มีผู้เข้ารับการอบรมจำนวน 38 คน จากเป้าหมาย จำนวน 41 คน</w:t>
            </w:r>
            <w:r w:rsidR="002B2ACB" w:rsidRPr="002B2ACB">
              <w:rPr>
                <w:rFonts w:eastAsia="Times New Roman" w:hint="cs"/>
                <w:b w:val="0"/>
                <w:bCs w:val="0"/>
                <w:color w:val="FF0000"/>
                <w:sz w:val="28"/>
                <w:szCs w:val="28"/>
                <w:bdr w:val="none" w:sz="0" w:space="0" w:color="auto" w:frame="1"/>
                <w:cs/>
              </w:rPr>
              <w:t xml:space="preserve"> คิดเป็นร้อยละ 92.68  </w:t>
            </w:r>
            <w:r w:rsidR="002B2ACB" w:rsidRPr="002B2ACB">
              <w:rPr>
                <w:rFonts w:eastAsia="Times New Roman" w:hint="cs"/>
                <w:b w:val="0"/>
                <w:bCs w:val="0"/>
                <w:color w:val="FF0000"/>
                <w:sz w:val="28"/>
                <w:szCs w:val="28"/>
                <w:u w:val="single"/>
                <w:bdr w:val="none" w:sz="0" w:space="0" w:color="auto" w:frame="1"/>
                <w:cs/>
              </w:rPr>
              <w:t>บรรลุเป้าหมายตัวชี้วัด</w:t>
            </w:r>
            <w:r w:rsidR="002B2ACB" w:rsidRPr="002B2ACB">
              <w:rPr>
                <w:rFonts w:eastAsia="Times New Roman" w:hint="cs"/>
                <w:b w:val="0"/>
                <w:bCs w:val="0"/>
                <w:color w:val="FF0000"/>
                <w:sz w:val="28"/>
                <w:szCs w:val="28"/>
                <w:bdr w:val="none" w:sz="0" w:space="0" w:color="auto" w:frame="1"/>
                <w:cs/>
              </w:rPr>
              <w:t xml:space="preserve">  </w:t>
            </w:r>
            <w:r w:rsidR="002B2ACB" w:rsidRPr="002B2ACB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>ผู้เข้าร่วมโครงการตอบแบบประเมินความพึงพอใจจำนวน 3</w:t>
            </w:r>
            <w:r w:rsidR="002B2ACB" w:rsidRPr="002B2ACB">
              <w:rPr>
                <w:b w:val="0"/>
                <w:bCs w:val="0"/>
                <w:color w:val="FF0000"/>
                <w:sz w:val="30"/>
                <w:szCs w:val="30"/>
              </w:rPr>
              <w:t>8</w:t>
            </w:r>
            <w:r w:rsidR="002B2ACB" w:rsidRPr="002B2ACB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 xml:space="preserve"> คน ผลการประเมินพบว่า </w:t>
            </w:r>
            <w:bookmarkStart w:id="1" w:name="_GoBack"/>
            <w:bookmarkEnd w:id="1"/>
            <w:r w:rsidR="002B2ACB" w:rsidRPr="002B2ACB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>ผู้เข้าอบรมจำนวน  3</w:t>
            </w:r>
            <w:r w:rsidR="002B2ACB" w:rsidRPr="002B2ACB">
              <w:rPr>
                <w:b w:val="0"/>
                <w:bCs w:val="0"/>
                <w:color w:val="FF0000"/>
                <w:sz w:val="30"/>
                <w:szCs w:val="30"/>
              </w:rPr>
              <w:t>8</w:t>
            </w:r>
            <w:r w:rsidR="002B2ACB" w:rsidRPr="002B2ACB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 xml:space="preserve">  คน มีความพึงพอใจ คิดเป็นร้อยละ 91.25</w:t>
            </w:r>
            <w:r w:rsidR="002B2ACB" w:rsidRPr="002B2ACB">
              <w:rPr>
                <w:b w:val="0"/>
                <w:bCs w:val="0"/>
                <w:color w:val="FF0000"/>
                <w:sz w:val="30"/>
                <w:szCs w:val="30"/>
              </w:rPr>
              <w:t xml:space="preserve"> =</w:t>
            </w:r>
            <w:r w:rsidR="002B2ACB" w:rsidRPr="002B2ACB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>ค่าเฉลี่ย 4.56</w:t>
            </w:r>
          </w:p>
          <w:p w14:paraId="18FF19A2" w14:textId="77777777" w:rsidR="002B2ACB" w:rsidRPr="002B2ACB" w:rsidRDefault="002B2ACB" w:rsidP="002641A8">
            <w:pPr>
              <w:ind w:right="-42"/>
              <w:jc w:val="thaiDistribute"/>
              <w:rPr>
                <w:rFonts w:eastAsia="TH SarabunPSK" w:hint="cs"/>
                <w:color w:val="FF0000"/>
                <w:sz w:val="28"/>
                <w:szCs w:val="28"/>
              </w:rPr>
            </w:pPr>
          </w:p>
          <w:p w14:paraId="31C45131" w14:textId="77777777" w:rsidR="002641A8" w:rsidRPr="002D26E4" w:rsidRDefault="002641A8" w:rsidP="002641A8">
            <w:pPr>
              <w:ind w:right="-42"/>
              <w:jc w:val="thaiDistribute"/>
              <w:rPr>
                <w:rFonts w:eastAsia="TH SarabunPSK"/>
                <w:color w:val="FF0000"/>
                <w:sz w:val="28"/>
                <w:szCs w:val="28"/>
                <w:cs/>
              </w:rPr>
            </w:pPr>
            <w:r w:rsidRPr="002D26E4">
              <w:rPr>
                <w:rFonts w:eastAsia="TH SarabunPSK" w:hint="cs"/>
                <w:color w:val="FF0000"/>
                <w:sz w:val="28"/>
                <w:szCs w:val="28"/>
                <w:cs/>
              </w:rPr>
              <w:t>คณะครุศาสตร์</w:t>
            </w:r>
          </w:p>
          <w:p w14:paraId="536B9B91" w14:textId="77777777" w:rsidR="002641A8" w:rsidRPr="002D26E4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32"/>
                <w:szCs w:val="32"/>
              </w:rPr>
            </w:pPr>
            <w:r w:rsidRPr="002D26E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2. </w:t>
            </w:r>
            <w:r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ดำเนินโครงการครูวิทย์เพื่อพ่อ พอเพียง ในวันที่ 23 ธันวาคม 2564 ณ โรงเรียนวัดคุณหญิง ผู้เข้าร่วมอบรมจำนวน 140 คน</w:t>
            </w:r>
          </w:p>
          <w:p w14:paraId="623BF08D" w14:textId="77777777" w:rsidR="002641A8" w:rsidRPr="002D26E4" w:rsidRDefault="002641A8" w:rsidP="002641A8">
            <w:pPr>
              <w:ind w:right="-42"/>
              <w:jc w:val="left"/>
              <w:rPr>
                <w:color w:val="FF0000"/>
                <w:sz w:val="30"/>
                <w:szCs w:val="30"/>
              </w:rPr>
            </w:pPr>
            <w:r w:rsidRPr="002D26E4">
              <w:rPr>
                <w:rFonts w:hint="cs"/>
                <w:color w:val="FF0000"/>
                <w:sz w:val="30"/>
                <w:szCs w:val="30"/>
                <w:cs/>
              </w:rPr>
              <w:t>งานบริหารงานบุคลากร</w:t>
            </w:r>
          </w:p>
          <w:p w14:paraId="30883A20" w14:textId="77777777" w:rsidR="002641A8" w:rsidRPr="002D26E4" w:rsidRDefault="002641A8" w:rsidP="002641A8">
            <w:pPr>
              <w:ind w:right="-42"/>
              <w:jc w:val="left"/>
              <w:rPr>
                <w:b w:val="0"/>
                <w:bCs w:val="0"/>
                <w:color w:val="FF0000"/>
                <w:sz w:val="32"/>
                <w:szCs w:val="32"/>
              </w:rPr>
            </w:pPr>
            <w:r w:rsidRPr="002D26E4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 xml:space="preserve">3. มหาวิทยาลัยราชภัฏวไลยอลงกรณ์ </w:t>
            </w:r>
            <w:r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ในพระบรมราชูปถัมภ์ นำบุคลากรเข้าศึกษาเรียนรู้ในหอนิทัศน์</w:t>
            </w:r>
            <w:r w:rsidRPr="002D26E4">
              <w:rPr>
                <w:b w:val="0"/>
                <w:bCs w:val="0"/>
                <w:color w:val="FF0000"/>
                <w:sz w:val="32"/>
                <w:szCs w:val="32"/>
                <w:cs/>
              </w:rPr>
              <w:br/>
            </w:r>
            <w:r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ตามรอยพระยุคลบาท</w:t>
            </w:r>
            <w:r w:rsidRPr="002D26E4">
              <w:rPr>
                <w:b w:val="0"/>
                <w:bCs w:val="0"/>
                <w:color w:val="FF0000"/>
                <w:sz w:val="32"/>
                <w:szCs w:val="32"/>
              </w:rPr>
              <w:t xml:space="preserve"> </w:t>
            </w:r>
            <w:r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และศูนย์ประสานงานโครงการอันเนื่องมาจากพระราชดำริฯ  ในวันที่ 1 ตุลาคม </w:t>
            </w:r>
            <w:r w:rsidRPr="002D26E4">
              <w:rPr>
                <w:b w:val="0"/>
                <w:bCs w:val="0"/>
                <w:color w:val="FF0000"/>
                <w:sz w:val="32"/>
                <w:szCs w:val="32"/>
                <w:cs/>
              </w:rPr>
              <w:t>–</w:t>
            </w:r>
            <w:r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 31 ธันวาคม 2564 โดยมีผู้เข้าร่วมจำนวน</w:t>
            </w:r>
            <w:r w:rsidRPr="002D26E4">
              <w:rPr>
                <w:b w:val="0"/>
                <w:bCs w:val="0"/>
                <w:color w:val="FF0000"/>
                <w:sz w:val="32"/>
                <w:szCs w:val="32"/>
              </w:rPr>
              <w:t xml:space="preserve"> 17</w:t>
            </w:r>
            <w:r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 คน</w:t>
            </w:r>
          </w:p>
          <w:p w14:paraId="752A9C7D" w14:textId="77777777" w:rsidR="002641A8" w:rsidRPr="002D26E4" w:rsidRDefault="002641A8" w:rsidP="002641A8">
            <w:pPr>
              <w:tabs>
                <w:tab w:val="left" w:pos="9000"/>
              </w:tabs>
              <w:jc w:val="both"/>
              <w:rPr>
                <w:color w:val="FF0000"/>
                <w:sz w:val="30"/>
                <w:szCs w:val="30"/>
                <w:shd w:val="clear" w:color="auto" w:fill="FFFFFF"/>
              </w:rPr>
            </w:pPr>
            <w:r w:rsidRPr="002D26E4">
              <w:rPr>
                <w:rFonts w:hint="cs"/>
                <w:color w:val="FF0000"/>
                <w:sz w:val="30"/>
                <w:szCs w:val="30"/>
                <w:cs/>
              </w:rPr>
              <w:t xml:space="preserve">งานวิชาการศึกษาทั่วไป </w:t>
            </w:r>
            <w:r w:rsidRPr="002D26E4">
              <w:rPr>
                <w:color w:val="FF0000"/>
                <w:sz w:val="30"/>
                <w:szCs w:val="30"/>
                <w:cs/>
              </w:rPr>
              <w:br/>
            </w:r>
            <w:r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4. </w:t>
            </w:r>
            <w:r w:rsidRPr="002D26E4">
              <w:rPr>
                <w:b w:val="0"/>
                <w:bCs w:val="0"/>
                <w:color w:val="FF0000"/>
                <w:sz w:val="32"/>
                <w:szCs w:val="32"/>
                <w:cs/>
              </w:rPr>
              <w:t xml:space="preserve">นักศึกษารายวิชา </w:t>
            </w:r>
            <w:r w:rsidRPr="002D26E4">
              <w:rPr>
                <w:b w:val="0"/>
                <w:bCs w:val="0"/>
                <w:color w:val="FF0000"/>
                <w:sz w:val="32"/>
                <w:szCs w:val="32"/>
              </w:rPr>
              <w:t xml:space="preserve">VGE </w:t>
            </w:r>
            <w:r w:rsidRPr="002D26E4">
              <w:rPr>
                <w:b w:val="0"/>
                <w:bCs w:val="0"/>
                <w:color w:val="FF0000"/>
                <w:sz w:val="32"/>
                <w:szCs w:val="32"/>
                <w:cs/>
              </w:rPr>
              <w:t>1</w:t>
            </w:r>
            <w:r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01</w:t>
            </w:r>
            <w:r w:rsidRPr="002D26E4">
              <w:rPr>
                <w:b w:val="0"/>
                <w:bCs w:val="0"/>
                <w:color w:val="FF0000"/>
                <w:sz w:val="32"/>
                <w:szCs w:val="32"/>
              </w:rPr>
              <w:t xml:space="preserve"> </w:t>
            </w:r>
            <w:r w:rsidRPr="002D26E4">
              <w:rPr>
                <w:b w:val="0"/>
                <w:bCs w:val="0"/>
                <w:color w:val="FF0000"/>
                <w:sz w:val="32"/>
                <w:szCs w:val="32"/>
                <w:cs/>
              </w:rPr>
              <w:t>ตามรอยพระยุคลบาท</w:t>
            </w:r>
            <w:r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นำบุคลากรเข้าศึกษาเรียนรู้ในหอนิทัศน์ตามรอยพระยุคลบาท</w:t>
            </w:r>
            <w:r w:rsidRPr="002D26E4">
              <w:rPr>
                <w:b w:val="0"/>
                <w:bCs w:val="0"/>
                <w:color w:val="FF0000"/>
                <w:sz w:val="32"/>
                <w:szCs w:val="32"/>
              </w:rPr>
              <w:t xml:space="preserve"> </w:t>
            </w:r>
            <w:r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และศูนย์ประสานงานโครงการอันเนื่องมาจากพระราชดำริฯ</w:t>
            </w:r>
            <w:r w:rsidRPr="002D26E4">
              <w:rPr>
                <w:rFonts w:hint="cs"/>
                <w:color w:val="FF0000"/>
                <w:sz w:val="28"/>
                <w:cs/>
              </w:rPr>
              <w:t xml:space="preserve"> </w:t>
            </w:r>
            <w:r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จำนวน</w:t>
            </w:r>
            <w:r w:rsidRPr="002D26E4">
              <w:rPr>
                <w:b w:val="0"/>
                <w:bCs w:val="0"/>
                <w:color w:val="FF0000"/>
                <w:sz w:val="32"/>
                <w:szCs w:val="32"/>
              </w:rPr>
              <w:t xml:space="preserve"> </w:t>
            </w:r>
            <w:r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440  คน</w:t>
            </w:r>
          </w:p>
          <w:p w14:paraId="7EC25075" w14:textId="77777777" w:rsidR="002641A8" w:rsidRPr="002D26E4" w:rsidRDefault="002641A8" w:rsidP="002641A8">
            <w:pPr>
              <w:ind w:right="-42"/>
              <w:jc w:val="left"/>
              <w:rPr>
                <w:color w:val="FF0000"/>
                <w:sz w:val="30"/>
                <w:szCs w:val="30"/>
              </w:rPr>
            </w:pPr>
            <w:r w:rsidRPr="002D26E4">
              <w:rPr>
                <w:rFonts w:hint="cs"/>
                <w:color w:val="FF0000"/>
                <w:sz w:val="30"/>
                <w:szCs w:val="30"/>
                <w:cs/>
              </w:rPr>
              <w:t>งานกองพัฒนานักศึกษา</w:t>
            </w:r>
          </w:p>
          <w:p w14:paraId="7F958BD1" w14:textId="77777777" w:rsidR="002641A8" w:rsidRPr="002D26E4" w:rsidRDefault="002641A8" w:rsidP="002641A8">
            <w:pPr>
              <w:ind w:right="-42"/>
              <w:jc w:val="left"/>
              <w:rPr>
                <w:b w:val="0"/>
                <w:bCs w:val="0"/>
                <w:color w:val="FF0000"/>
                <w:sz w:val="32"/>
                <w:szCs w:val="32"/>
              </w:rPr>
            </w:pPr>
            <w:r w:rsidRPr="002D26E4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>5.</w:t>
            </w:r>
            <w:r w:rsidRPr="002D26E4">
              <w:rPr>
                <w:rFonts w:hint="cs"/>
                <w:color w:val="FF0000"/>
                <w:sz w:val="30"/>
                <w:szCs w:val="30"/>
                <w:cs/>
              </w:rPr>
              <w:t xml:space="preserve"> </w:t>
            </w:r>
            <w:r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โครงการวันเฉลิมพระเกียรติพระบาทสมเด็จพระเจ้าอยู่หัว รัชกาลที่ 9 และกิจกรรมพิธีอัญเชิญพระราชลัญจกร ประปีการศึกษา 2563 (วันที่ 2 ธันวาคม 2563)  จำนวน 1</w:t>
            </w:r>
            <w:r w:rsidRPr="002D26E4">
              <w:rPr>
                <w:b w:val="0"/>
                <w:bCs w:val="0"/>
                <w:color w:val="FF0000"/>
                <w:sz w:val="32"/>
                <w:szCs w:val="32"/>
              </w:rPr>
              <w:t>,</w:t>
            </w:r>
            <w:r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154</w:t>
            </w:r>
            <w:r w:rsidRPr="002D26E4">
              <w:rPr>
                <w:b w:val="0"/>
                <w:bCs w:val="0"/>
                <w:color w:val="FF0000"/>
                <w:sz w:val="32"/>
                <w:szCs w:val="32"/>
              </w:rPr>
              <w:t xml:space="preserve"> </w:t>
            </w:r>
            <w:r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คน</w:t>
            </w:r>
            <w:r w:rsidRPr="002D26E4">
              <w:rPr>
                <w:color w:val="FF0000"/>
                <w:sz w:val="30"/>
                <w:szCs w:val="30"/>
              </w:rPr>
              <w:br/>
            </w:r>
            <w:r w:rsidRPr="002D26E4">
              <w:rPr>
                <w:rFonts w:hint="cs"/>
                <w:color w:val="FF0000"/>
                <w:sz w:val="30"/>
                <w:szCs w:val="30"/>
                <w:cs/>
              </w:rPr>
              <w:lastRenderedPageBreak/>
              <w:t>งานศิลปวัฒนธรรม</w:t>
            </w:r>
            <w:r w:rsidRPr="002D26E4">
              <w:rPr>
                <w:color w:val="FF0000"/>
                <w:sz w:val="30"/>
                <w:szCs w:val="30"/>
                <w:cs/>
              </w:rPr>
              <w:br/>
            </w:r>
            <w:r w:rsidRPr="002D26E4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 6. กิจกรรมน้อมรำลกในหลวงรัชกาล 9 มีคณะทุกคณะ และนักเรียนโรงเรียนสาธิตมหาวิทยาลัยราชภัฏวไลยอลงกรณ์ฯ เข้าร่วมกิจกรรม ทั้งหมดจำนวน 466 คน</w:t>
            </w:r>
          </w:p>
          <w:p w14:paraId="616465B6" w14:textId="1D1395F8" w:rsidR="002641A8" w:rsidRPr="002152F7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641A8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641A8" w:rsidRPr="002152F7" w:rsidRDefault="002641A8" w:rsidP="002641A8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641A8" w:rsidRPr="00ED6AB0" w:rsidRDefault="002641A8" w:rsidP="002641A8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3.2.1.2 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641A8" w:rsidRPr="00ED6AB0" w:rsidRDefault="002641A8" w:rsidP="002641A8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มากกว่า</w:t>
            </w: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641A8" w:rsidRPr="00ED6AB0" w:rsidRDefault="002641A8" w:rsidP="002641A8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</w:t>
            </w: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  <w:p w14:paraId="0EA27EC8" w14:textId="1E21838C" w:rsidR="002641A8" w:rsidRPr="00ED6AB0" w:rsidRDefault="002641A8" w:rsidP="002641A8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FF17F" w14:textId="77777777" w:rsidR="002641A8" w:rsidRPr="00ED6AB0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เฉลี่ย</w:t>
            </w: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อยู่ที่............ ได้แก่</w:t>
            </w:r>
          </w:p>
          <w:p w14:paraId="69905ECA" w14:textId="77777777" w:rsidR="002641A8" w:rsidRPr="00ED6AB0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วันเดือนปีดำเนินการ............</w:t>
            </w: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2915A6D" w14:textId="77777777" w:rsidR="002641A8" w:rsidRPr="00ED6AB0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</w:t>
            </w:r>
          </w:p>
          <w:p w14:paraId="7D46E8C7" w14:textId="77777777" w:rsidR="002641A8" w:rsidRPr="00ED6AB0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วันเดือนปีดำเนินการ............</w:t>
            </w: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45D0AB0" w14:textId="77777777" w:rsidR="002641A8" w:rsidRPr="00ED6AB0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</w:t>
            </w:r>
          </w:p>
          <w:p w14:paraId="206FC719" w14:textId="77777777" w:rsidR="002641A8" w:rsidRPr="00ED6AB0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วันเดือนปีดำเนินการ............</w:t>
            </w: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7B35D6A8" w14:textId="77777777" w:rsidR="002641A8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</w:t>
            </w:r>
          </w:p>
          <w:p w14:paraId="5B78DD4C" w14:textId="77777777" w:rsidR="002641A8" w:rsidRDefault="002641A8" w:rsidP="002641A8">
            <w:pPr>
              <w:ind w:right="-42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0AE67C1A" w14:textId="6B61F7E5" w:rsidR="002641A8" w:rsidRPr="00ED6AB0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2641A8" w:rsidRPr="002152F7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641A8" w:rsidRPr="002152F7" w:rsidRDefault="002641A8" w:rsidP="002641A8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641A8" w:rsidRPr="00ED6AB0" w:rsidRDefault="002641A8" w:rsidP="002641A8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3.2.1.3 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641A8" w:rsidRPr="00ED6AB0" w:rsidRDefault="002641A8" w:rsidP="002641A8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5</w:t>
            </w:r>
          </w:p>
          <w:p w14:paraId="30CD1CB7" w14:textId="3659F41D" w:rsidR="002641A8" w:rsidRPr="00ED6AB0" w:rsidRDefault="002641A8" w:rsidP="002641A8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46CE8699" w:rsidR="002641A8" w:rsidRPr="00ED6AB0" w:rsidRDefault="002641A8" w:rsidP="002641A8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</w:t>
            </w: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  <w:p w14:paraId="47D37504" w14:textId="376D580C" w:rsidR="002641A8" w:rsidRPr="00ED6AB0" w:rsidRDefault="002641A8" w:rsidP="002641A8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6940" w14:textId="77777777" w:rsidR="002641A8" w:rsidRPr="00ED6AB0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จำนวนโครงการนิทรรศการวันสำคัญ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..........โครงการ</w:t>
            </w:r>
          </w:p>
          <w:p w14:paraId="5BC79BEF" w14:textId="77777777" w:rsidR="002641A8" w:rsidRPr="002D26E4" w:rsidRDefault="002641A8" w:rsidP="002641A8">
            <w:pPr>
              <w:tabs>
                <w:tab w:val="left" w:pos="9000"/>
              </w:tabs>
              <w:jc w:val="left"/>
              <w:rPr>
                <w:b w:val="0"/>
                <w:bCs w:val="0"/>
                <w:color w:val="FF0000"/>
                <w:sz w:val="28"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1. ชื่อโครงการ..</w:t>
            </w:r>
            <w:r w:rsidRPr="002D26E4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โครงการวันเฉลิมพระเกียรติพระบาทสมเด็จพระเจ้าอยู่หัว รัชกาลที่ 9</w:t>
            </w: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2D26E4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และกิจกรรมพิธีอัญเชิญพระราชลัญจกร ประจำปีการศึกษา 256</w:t>
            </w:r>
            <w:r w:rsidRPr="002D26E4">
              <w:rPr>
                <w:b w:val="0"/>
                <w:bCs w:val="0"/>
                <w:color w:val="FF0000"/>
                <w:sz w:val="28"/>
                <w:szCs w:val="28"/>
              </w:rPr>
              <w:t>3</w:t>
            </w:r>
          </w:p>
          <w:p w14:paraId="13B5F7F1" w14:textId="77777777" w:rsidR="002641A8" w:rsidRPr="002D26E4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2D26E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.วันเดือนปีดำเนินการ....</w:t>
            </w:r>
            <w:r w:rsidRPr="002D26E4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>วันที่ 2 ธันวาคม 2563</w:t>
            </w:r>
            <w:r w:rsidRPr="002D26E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.............ผลการดำเนินการ.....จำนวนผู้เข้าร่วมกิจกรรม  1,154.............</w:t>
            </w:r>
          </w:p>
          <w:p w14:paraId="46F5A367" w14:textId="77777777" w:rsidR="002641A8" w:rsidRPr="00ED6AB0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588A91DD" w14:textId="77777777" w:rsidR="002641A8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3.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1E7464C" w14:textId="77777777" w:rsidR="002641A8" w:rsidRDefault="002641A8" w:rsidP="002641A8">
            <w:pPr>
              <w:ind w:right="-42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163D00CF" w14:textId="1A88EC8B" w:rsidR="002641A8" w:rsidRPr="00ED6AB0" w:rsidRDefault="002641A8" w:rsidP="002641A8">
            <w:pPr>
              <w:ind w:right="-42"/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2641A8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641A8" w:rsidRPr="002152F7" w:rsidRDefault="002641A8" w:rsidP="002641A8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  <w:lastRenderedPageBreak/>
              <w:t xml:space="preserve">3.2.2 </w:t>
            </w:r>
            <w:r w:rsidRPr="00ED6AB0">
              <w:rPr>
                <w:rFonts w:eastAsia="Sarabun"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641A8" w:rsidRPr="00ED6AB0" w:rsidRDefault="002641A8" w:rsidP="002641A8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3.2.2.1 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641A8" w:rsidRPr="00ED6AB0" w:rsidRDefault="002641A8" w:rsidP="002641A8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5DB3BB2D" w14:textId="2FE1489F" w:rsidR="002641A8" w:rsidRPr="00ED6AB0" w:rsidRDefault="002641A8" w:rsidP="002641A8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641A8" w:rsidRPr="00ED6AB0" w:rsidRDefault="002641A8" w:rsidP="002641A8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77737F0D" w14:textId="7080951E" w:rsidR="002641A8" w:rsidRPr="00ED6AB0" w:rsidRDefault="002641A8" w:rsidP="002641A8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</w:t>
            </w: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  <w:p w14:paraId="5320A681" w14:textId="24DE133B" w:rsidR="002641A8" w:rsidRPr="00ED6AB0" w:rsidRDefault="002641A8" w:rsidP="002641A8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9299" w14:textId="77777777" w:rsidR="002641A8" w:rsidRPr="00877FF3" w:rsidRDefault="002641A8" w:rsidP="002641A8">
            <w:pPr>
              <w:ind w:right="-42" w:firstLine="720"/>
              <w:jc w:val="thaiDistribute"/>
              <w:rPr>
                <w:rFonts w:eastAsia="TH SarabunPSK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8</w:t>
            </w: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......โครงการ จำนวนโครงการที่บรรลุตามวัต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ถุประสงค์ของโครงการจำนวน....</w:t>
            </w: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.....โครงกา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ร/กิจกรรม คิดเป็นร้อยละ.....</w:t>
            </w: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..... ได้แก่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877FF3">
              <w:rPr>
                <w:rFonts w:eastAsia="TH SarabunPSK" w:hint="cs"/>
                <w:color w:val="FF0000"/>
                <w:sz w:val="28"/>
                <w:szCs w:val="28"/>
                <w:cs/>
              </w:rPr>
              <w:t>(อยู่ระหว่างการดำเนินงาน)</w:t>
            </w:r>
          </w:p>
          <w:p w14:paraId="4094BED7" w14:textId="77777777" w:rsidR="002641A8" w:rsidRPr="00B71C0B" w:rsidRDefault="002641A8" w:rsidP="002641A8">
            <w:pPr>
              <w:tabs>
                <w:tab w:val="left" w:pos="236"/>
              </w:tabs>
              <w:ind w:left="644"/>
              <w:contextualSpacing/>
              <w:jc w:val="left"/>
              <w:rPr>
                <w:rFonts w:eastAsia="TH SarabunPSK"/>
                <w:b w:val="0"/>
                <w:bCs w:val="0"/>
                <w:color w:val="FF0000"/>
                <w:spacing w:val="-6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</w:t>
            </w:r>
            <w:r w:rsidRPr="00ED6AB0">
              <w:rPr>
                <w:rFonts w:eastAsia="TH SarabunPSK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โครงการ</w:t>
            </w:r>
            <w:r>
              <w:rPr>
                <w:rFonts w:eastAsia="TH SarabunPSK"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เก็บรวบรวมตัวอย่างแห้งและดองเพื่อเป็นสื่อการเรียนรู้</w:t>
            </w:r>
          </w:p>
          <w:p w14:paraId="256A0DFB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70A721C9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56C8006C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51C5185C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11445532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0585157E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5D962A56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64E2FB7C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72D6A081" w14:textId="77777777" w:rsidR="002641A8" w:rsidRPr="00B71C0B" w:rsidRDefault="002641A8" w:rsidP="002641A8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ED6AB0">
              <w:rPr>
                <w:rFonts w:eastAsia="TH SarabunPSK" w:hint="cs"/>
                <w:color w:val="FF0000"/>
                <w:sz w:val="28"/>
                <w:cs/>
              </w:rPr>
              <w:t xml:space="preserve">              </w:t>
            </w:r>
            <w:r w:rsidRPr="00ED6AB0">
              <w:rPr>
                <w:rFonts w:eastAsia="TH SarabunPSK"/>
                <w:color w:val="FF0000"/>
                <w:sz w:val="28"/>
                <w:cs/>
              </w:rPr>
              <w:t>2</w:t>
            </w:r>
            <w:r w:rsidRPr="00ED6AB0">
              <w:rPr>
                <w:rFonts w:eastAsia="TH SarabunPSK"/>
                <w:b/>
                <w:bCs/>
                <w:color w:val="FF0000"/>
                <w:sz w:val="28"/>
                <w:cs/>
              </w:rPr>
              <w:t xml:space="preserve">. </w:t>
            </w:r>
            <w:r w:rsidRPr="00ED6AB0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ปลูกและอนุรักษ์พันธุ์ไม้พื้นเมืองและบ้านชีววิถี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2ED87A9D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41E4955A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79428000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073565D5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26904A29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0879E010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46957F22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703B1377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2566AD73" w14:textId="77777777" w:rsidR="002641A8" w:rsidRPr="00ED6AB0" w:rsidRDefault="002641A8" w:rsidP="002641A8">
            <w:pPr>
              <w:ind w:right="-42" w:firstLine="720"/>
              <w:jc w:val="thaiDistribute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3. </w:t>
            </w:r>
            <w:r>
              <w:rPr>
                <w:b w:val="0"/>
                <w:bCs w:val="0"/>
                <w:color w:val="FF0000"/>
                <w:sz w:val="28"/>
                <w:szCs w:val="28"/>
                <w:cs/>
              </w:rPr>
              <w:t>โครงการศึกษาพืชอาหารและพืชสมุนไพรท้องถิ่นเพื่อการอนุรักษ์ และใช้ประโยชน์ตามภูมิปัญญาและพัฒนาเป็น</w:t>
            </w: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ผลิตภัณฑ์ชุมชน บัว/กล้วย</w:t>
            </w:r>
          </w:p>
          <w:p w14:paraId="6F18D9EF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276D98C4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1.1......................................................</w:t>
            </w:r>
          </w:p>
          <w:p w14:paraId="328A6342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020E9C78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059551A2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4C696382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021B50C8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6CF6B5B0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4FA50126" w14:textId="77777777" w:rsidR="002641A8" w:rsidRPr="00ED6AB0" w:rsidRDefault="002641A8" w:rsidP="002641A8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D6AB0">
              <w:rPr>
                <w:rFonts w:hint="cs"/>
                <w:b/>
                <w:bCs/>
                <w:color w:val="FF0000"/>
                <w:sz w:val="28"/>
                <w:cs/>
              </w:rPr>
              <w:t xml:space="preserve">          </w:t>
            </w:r>
            <w:r w:rsidRPr="00ED6AB0">
              <w:rPr>
                <w:rFonts w:hint="cs"/>
                <w:color w:val="FF0000"/>
                <w:sz w:val="28"/>
                <w:cs/>
              </w:rPr>
              <w:t xml:space="preserve"> 4</w:t>
            </w:r>
            <w:r w:rsidRPr="00ED6AB0">
              <w:rPr>
                <w:rFonts w:hint="cs"/>
                <w:b/>
                <w:bCs/>
                <w:color w:val="FF0000"/>
                <w:sz w:val="28"/>
                <w:cs/>
              </w:rPr>
              <w:t xml:space="preserve">. </w:t>
            </w:r>
            <w:r w:rsidRPr="00ED6AB0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สร้างจิตสำนึกงานสวนพฤกษศาสตร์โรงเรียน</w:t>
            </w:r>
          </w:p>
          <w:p w14:paraId="0829E20E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49D1DEFE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1364A10D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16831CFB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3EFB97EF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550081FE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0F87C2C5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6647BCB5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691F4DFC" w14:textId="77777777" w:rsidR="002641A8" w:rsidRPr="00ED6AB0" w:rsidRDefault="002641A8" w:rsidP="002641A8">
            <w:pPr>
              <w:tabs>
                <w:tab w:val="left" w:pos="146"/>
              </w:tabs>
              <w:ind w:left="360" w:right="-133"/>
              <w:jc w:val="both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hint="cs"/>
                <w:color w:val="FF0000"/>
                <w:sz w:val="28"/>
                <w:szCs w:val="28"/>
                <w:cs/>
              </w:rPr>
              <w:t xml:space="preserve">      5. </w:t>
            </w:r>
            <w:r>
              <w:rPr>
                <w:b w:val="0"/>
                <w:bCs w:val="0"/>
                <w:color w:val="FF0000"/>
                <w:sz w:val="28"/>
                <w:szCs w:val="28"/>
                <w:cs/>
              </w:rPr>
              <w:t>โครงการจัดทำสื่อเผยแพร่ผลงานโครงการ</w:t>
            </w:r>
          </w:p>
          <w:p w14:paraId="70FF9B67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18F9BCF9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3FD36E5B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2D3D60FE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26BEB223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7CC4B596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217749A2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1.2......................................................</w:t>
            </w:r>
          </w:p>
          <w:p w14:paraId="7850955A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467EA52A" w14:textId="77777777" w:rsidR="002641A8" w:rsidRPr="00B71C0B" w:rsidRDefault="002641A8" w:rsidP="002641A8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ED6AB0">
              <w:rPr>
                <w:rFonts w:eastAsia="TH SarabunPSK" w:hint="cs"/>
                <w:color w:val="FF0000"/>
                <w:sz w:val="28"/>
                <w:cs/>
              </w:rPr>
              <w:t xml:space="preserve">              6</w:t>
            </w:r>
            <w:r w:rsidRPr="00ED6AB0">
              <w:rPr>
                <w:rFonts w:eastAsia="TH SarabunPSK" w:hint="cs"/>
                <w:b/>
                <w:bCs/>
                <w:color w:val="FF0000"/>
                <w:sz w:val="28"/>
                <w:cs/>
              </w:rPr>
              <w:t xml:space="preserve">. </w:t>
            </w:r>
            <w:r w:rsidRPr="00ED6AB0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บริหารจัดการศูนย์ประสานงานและประชุมคณะกรรมการโครงการอนุรักษ์พันธุกรรมพืช</w:t>
            </w:r>
          </w:p>
          <w:p w14:paraId="039325B0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3F1973DB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4E7E64C3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61EC5C43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439C64DC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61D622B0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6EFDA0D0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130F3477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495C7818" w14:textId="77777777" w:rsidR="002641A8" w:rsidRPr="00B71C0B" w:rsidRDefault="002641A8" w:rsidP="002641A8">
            <w:pPr>
              <w:tabs>
                <w:tab w:val="left" w:pos="146"/>
              </w:tabs>
              <w:ind w:left="360" w:right="-133"/>
              <w:jc w:val="both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 w:hint="cs"/>
                <w:color w:val="FF0000"/>
                <w:sz w:val="28"/>
                <w:szCs w:val="28"/>
                <w:cs/>
              </w:rPr>
              <w:t xml:space="preserve">      7. </w:t>
            </w:r>
            <w:r>
              <w:rPr>
                <w:b w:val="0"/>
                <w:bCs w:val="0"/>
                <w:color w:val="FF0000"/>
                <w:sz w:val="28"/>
                <w:szCs w:val="28"/>
                <w:cs/>
              </w:rPr>
              <w:t>โครงการจัดทำเว็บไซต์ประชาสัมพันธ์หน่วยงานและเผยพร่ความรู้ (</w:t>
            </w: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อพ.สธ.-มรว.</w:t>
            </w:r>
            <w:r>
              <w:rPr>
                <w:b w:val="0"/>
                <w:bCs w:val="0"/>
                <w:color w:val="FF0000"/>
                <w:sz w:val="28"/>
                <w:szCs w:val="28"/>
                <w:cs/>
              </w:rPr>
              <w:t>)</w:t>
            </w:r>
          </w:p>
          <w:p w14:paraId="7B7819C4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4981675E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04676209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0D28A16E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6AC5A83D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3BD41D9A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53807715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02654E2E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0374DD42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8. </w:t>
            </w:r>
            <w:r>
              <w:rPr>
                <w:b w:val="0"/>
                <w:bCs w:val="0"/>
                <w:color w:val="FF0000"/>
                <w:sz w:val="28"/>
                <w:szCs w:val="28"/>
                <w:cs/>
              </w:rPr>
              <w:t>โครงการสร้างจิตสำนึกฐานทรัพยากรท้องถิ่น</w:t>
            </w:r>
          </w:p>
          <w:p w14:paraId="3558D657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2C239C44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6D2EB108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1.2......................................................</w:t>
            </w:r>
          </w:p>
          <w:p w14:paraId="334A7DAD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4BC41829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3CDFAD38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6C050C64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18B94A5F" w14:textId="77777777" w:rsidR="002641A8" w:rsidRPr="00ED6AB0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1766E3AC" w14:textId="77777777" w:rsidR="002641A8" w:rsidRDefault="002641A8" w:rsidP="002641A8">
            <w:pPr>
              <w:ind w:right="-42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</w:p>
          <w:p w14:paraId="61390A0F" w14:textId="77777777" w:rsidR="002641A8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6443D3B7" w14:textId="77777777" w:rsidR="002641A8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26A0980E" w14:textId="53FD7E07" w:rsidR="002641A8" w:rsidRPr="002641A8" w:rsidRDefault="002641A8" w:rsidP="002641A8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2641A8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243ECE5" w:rsidR="002641A8" w:rsidRPr="002152F7" w:rsidRDefault="002641A8" w:rsidP="002641A8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3.3.1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Coaching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641A8" w:rsidRPr="002152F7" w:rsidRDefault="002641A8" w:rsidP="002641A8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641A8" w:rsidRPr="002152F7" w:rsidRDefault="002641A8" w:rsidP="002641A8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641A8" w:rsidRPr="002152F7" w:rsidRDefault="002641A8" w:rsidP="002641A8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641A8" w:rsidRPr="002152F7" w:rsidRDefault="002641A8" w:rsidP="002641A8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641A8" w:rsidRPr="002152F7" w:rsidRDefault="002641A8" w:rsidP="002641A8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641A8" w:rsidRPr="002152F7" w:rsidRDefault="002641A8" w:rsidP="002641A8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CEA582D" w:rsidR="002641A8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อยู่ที่ระดับ………………………</w:t>
            </w:r>
          </w:p>
          <w:p w14:paraId="1BA29402" w14:textId="77777777" w:rsidR="002641A8" w:rsidRPr="00844835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77777777" w:rsidR="002641A8" w:rsidRPr="00844835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77777777" w:rsidR="002641A8" w:rsidRPr="00844835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00E4F0F" w14:textId="77777777" w:rsidR="002641A8" w:rsidRPr="00844835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77777777" w:rsidR="002641A8" w:rsidRPr="00844835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C18310" w14:textId="77777777" w:rsidR="002641A8" w:rsidRPr="00844835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77777777" w:rsidR="002641A8" w:rsidRPr="00844835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77777777" w:rsidR="002641A8" w:rsidRPr="00844835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7777777" w:rsidR="002641A8" w:rsidRPr="00844835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40E45C0" w14:textId="47401E48" w:rsidR="002641A8" w:rsidRPr="002152F7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641A8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641A8" w:rsidRPr="002152F7" w:rsidRDefault="002641A8" w:rsidP="002641A8">
            <w:pPr>
              <w:tabs>
                <w:tab w:val="left" w:pos="311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3.4.1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641A8" w:rsidRPr="002152F7" w:rsidRDefault="002641A8" w:rsidP="002641A8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641A8" w:rsidRPr="002152F7" w:rsidRDefault="002641A8" w:rsidP="002641A8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3.4.1.1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641A8" w:rsidRPr="002152F7" w:rsidRDefault="002641A8" w:rsidP="002641A8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27D6C7D9" w14:textId="12CF9DCE" w:rsidR="002641A8" w:rsidRPr="002152F7" w:rsidRDefault="002641A8" w:rsidP="002641A8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641A8" w:rsidRPr="002152F7" w:rsidRDefault="002641A8" w:rsidP="002641A8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4A56D9" w14:textId="77777777" w:rsidR="002641A8" w:rsidRPr="002152F7" w:rsidRDefault="002641A8" w:rsidP="002641A8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5BD8FBE" w14:textId="3586F3F9" w:rsidR="002641A8" w:rsidRPr="002152F7" w:rsidRDefault="002641A8" w:rsidP="002641A8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641A8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641A8" w:rsidRPr="00844835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77777777" w:rsidR="002641A8" w:rsidRPr="00844835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641A8" w:rsidRPr="00844835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77777777" w:rsidR="002641A8" w:rsidRPr="00844835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641A8" w:rsidRPr="00844835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641A8" w:rsidRPr="00844835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641A8" w:rsidRPr="00844835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641A8" w:rsidRPr="00844835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641A8" w:rsidRPr="00844835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641A8" w:rsidRPr="002152F7" w:rsidRDefault="002641A8" w:rsidP="002641A8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34B44E18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D674D0">
              <w:rPr>
                <w:rFonts w:hint="cs"/>
                <w:sz w:val="32"/>
                <w:szCs w:val="32"/>
                <w:cs/>
              </w:rPr>
              <w:t>มี.ค.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4F797E3F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23A4A40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366D8F56" w14:textId="468F28E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2420A48B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553B38" w14:textId="5C2C96B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47CD9B33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C7D4C9" w14:textId="1AAC9BE9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ศิลปวัฒนธรรมและ    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660FF1DB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="00D674D0">
              <w:rPr>
                <w:rFonts w:hint="cs"/>
                <w:sz w:val="32"/>
                <w:szCs w:val="32"/>
                <w:cs/>
              </w:rPr>
              <w:t>มี.ค. 63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FA6D0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5.1.1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5.1.1.1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FA6D0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FA6D01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FA6D01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46AD66FE" w14:textId="0BBEF974" w:rsidR="009151A4" w:rsidRPr="00FA6D0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="00FA6D01"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1C040CD" w:rsidR="009151A4" w:rsidRPr="00FA6D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อยู่ที่ระดับ....</w:t>
            </w:r>
            <w:r w:rsidR="00FA6D01"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</w:t>
            </w:r>
          </w:p>
          <w:p w14:paraId="045CDE4C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6927AA61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</w:t>
            </w:r>
            <w:r w:rsidR="00FA6D01" w:rsidRPr="00FA6D0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สำนักมีการจัดทำแผนบริหารและพัฒนาบุคคลากร</w:t>
            </w: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FA6D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โครงการพัฒนาระบบประเมินคุณธรรมและความโปร่งใสใน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ระดับความสำเร็จของการดำเนินการของการ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D2C9F3F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C03FF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2CE73E4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3E4DE7D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1BAC8174" w14:textId="17E733F0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FA6D0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5.2.3.1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FA6D01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FA6D01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FA6D01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7011B6B3" w14:textId="2FAD8004" w:rsidR="009151A4" w:rsidRPr="00FA6D0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  <w:r w:rsidR="00FA6D01"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BC44163" w:rsidR="009151A4" w:rsidRPr="00FA6D01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9151A4"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อยู่ที่ระดับ....</w:t>
            </w:r>
            <w:r w:rsidR="00FA6D01"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="009151A4"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</w:t>
            </w:r>
          </w:p>
          <w:p w14:paraId="1D832885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5FF38462" w:rsidR="009151A4" w:rsidRPr="00FA6D01" w:rsidRDefault="00FA6D01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        สำนักได้มีการจัดทำแผนการจัดการความรู้</w:t>
            </w:r>
            <w:r w:rsidR="009151A4"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FA6D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FA6D0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5.3.1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5.3.1.1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FA6D0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FA6D01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FA6D01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7540A684" w14:textId="1C2A816A" w:rsidR="009151A4" w:rsidRPr="00FA6D0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="00FA6D01"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62577192" w:rsidR="009151A4" w:rsidRPr="00FA6D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อยู่ที่ระดับ....</w:t>
            </w:r>
            <w:r w:rsidR="00FA6D01"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</w:t>
            </w:r>
          </w:p>
          <w:p w14:paraId="382B7662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F1918D" w14:textId="067C1C54" w:rsidR="00FA6D01" w:rsidRPr="00FA6D01" w:rsidRDefault="009151A4" w:rsidP="00FA6D01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</w:t>
            </w:r>
            <w:r w:rsidR="00FA6D01" w:rsidRPr="00FA6D0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สำนักมีระบบและกลไกในการกำกับการดำเนินการประกันคุณภาพให้เป็นไปตามองค์ประกอบการประกันคุณภาพ อาทิเช่น คำสั่ง กระบวนการขั้นตอนการดำเนินงาน</w:t>
            </w:r>
          </w:p>
          <w:p w14:paraId="766968B6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FA6D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(EdPEx)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29B81F9" w14:textId="4B2B2CC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CB5129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5.4.1 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CB5129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5.4.1.1 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CB5129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CB5129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CB5129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3BA7231" w14:textId="53DC8062" w:rsidR="009151A4" w:rsidRPr="00CB5129" w:rsidRDefault="00E7182E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</w:t>
            </w:r>
            <w:r w:rsidR="00021D48"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</w:t>
            </w: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40.31</w:t>
            </w:r>
            <w:r w:rsidR="00021D48"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</w:t>
            </w: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7266795F" w:rsidR="00E77076" w:rsidRPr="00CB5129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...................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 บาท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ตั้งเบิกจำนวน 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</w:t>
            </w:r>
            <w:r w:rsidR="002641A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.</w:t>
            </w:r>
            <w:r w:rsidR="00E7182E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143,719.41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</w:t>
            </w:r>
            <w:r w:rsidR="008955C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021D4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 </w:t>
            </w:r>
            <w:r w:rsidRPr="00CB5129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...</w:t>
            </w:r>
            <w:r w:rsidR="00021D48">
              <w:rPr>
                <w:rFonts w:eastAsia="TH SarabunPSK" w:hint="cs"/>
                <w:color w:val="FF0000"/>
                <w:sz w:val="28"/>
                <w:szCs w:val="28"/>
                <w:cs/>
              </w:rPr>
              <w:t xml:space="preserve"> 31</w:t>
            </w:r>
            <w:r w:rsidR="00021D48"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</w:t>
            </w:r>
            <w:r w:rsidR="00021D48">
              <w:rPr>
                <w:rFonts w:eastAsia="TH SarabunPSK" w:hint="cs"/>
                <w:color w:val="FF0000"/>
                <w:sz w:val="28"/>
                <w:szCs w:val="28"/>
                <w:cs/>
              </w:rPr>
              <w:t>มี.ค.</w:t>
            </w:r>
            <w:r w:rsidR="00021D48"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</w:t>
            </w:r>
            <w:r w:rsidR="002641A8">
              <w:rPr>
                <w:rFonts w:eastAsia="TH SarabunPSK" w:hint="cs"/>
                <w:color w:val="FF0000"/>
                <w:sz w:val="28"/>
                <w:szCs w:val="28"/>
                <w:cs/>
              </w:rPr>
              <w:t>2564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.............</w:t>
            </w:r>
          </w:p>
          <w:p w14:paraId="43A32BA8" w14:textId="77777777" w:rsidR="00E77076" w:rsidRPr="00CB5129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7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CB5129" w:rsidRPr="00CB5129" w14:paraId="6663F4A0" w14:textId="77777777" w:rsidTr="00021D48">
              <w:tc>
                <w:tcPr>
                  <w:tcW w:w="2268" w:type="dxa"/>
                  <w:vAlign w:val="center"/>
                </w:tcPr>
                <w:p w14:paraId="65CEA2C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B5129" w:rsidRPr="00CB5129" w14:paraId="0722FB13" w14:textId="77777777" w:rsidTr="00021D48">
              <w:tc>
                <w:tcPr>
                  <w:tcW w:w="2268" w:type="dxa"/>
                  <w:vAlign w:val="center"/>
                </w:tcPr>
                <w:p w14:paraId="23AC914B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144C294A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A10E7DB" w14:textId="693D0BDC" w:rsidR="004F055E" w:rsidRPr="00CB5129" w:rsidRDefault="004F055E" w:rsidP="003702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159B6FF6" w14:textId="4FBDD765" w:rsidR="00E77076" w:rsidRPr="00CB5129" w:rsidRDefault="00E77076" w:rsidP="008955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both"/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021D48" w:rsidRPr="00CB5129" w14:paraId="78A648B5" w14:textId="77777777" w:rsidTr="00021D48">
              <w:tc>
                <w:tcPr>
                  <w:tcW w:w="2268" w:type="dxa"/>
                  <w:vAlign w:val="center"/>
                </w:tcPr>
                <w:p w14:paraId="6406BF0C" w14:textId="77777777" w:rsidR="00021D48" w:rsidRPr="00CB5129" w:rsidRDefault="00021D48" w:rsidP="00021D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30A7C0E3" w:rsidR="00021D48" w:rsidRPr="00CB5129" w:rsidRDefault="00E7182E" w:rsidP="008955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both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356,502.50</w:t>
                  </w:r>
                </w:p>
              </w:tc>
              <w:tc>
                <w:tcPr>
                  <w:tcW w:w="1559" w:type="dxa"/>
                </w:tcPr>
                <w:p w14:paraId="254D8DAE" w14:textId="604B1683" w:rsidR="00021D48" w:rsidRPr="00CB5129" w:rsidRDefault="00E7182E" w:rsidP="00021D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143,719.41</w:t>
                  </w:r>
                </w:p>
              </w:tc>
              <w:tc>
                <w:tcPr>
                  <w:tcW w:w="873" w:type="dxa"/>
                </w:tcPr>
                <w:p w14:paraId="2B410695" w14:textId="3BAB9A19" w:rsidR="00021D48" w:rsidRPr="00CB5129" w:rsidRDefault="00E7182E" w:rsidP="008955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both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40.31</w:t>
                  </w:r>
                </w:p>
              </w:tc>
            </w:tr>
            <w:tr w:rsidR="00CB5129" w:rsidRPr="00CB5129" w14:paraId="0A1C5ED9" w14:textId="77777777" w:rsidTr="00021D48">
              <w:tc>
                <w:tcPr>
                  <w:tcW w:w="2268" w:type="dxa"/>
                  <w:vAlign w:val="center"/>
                </w:tcPr>
                <w:p w14:paraId="1E404C01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1CB546FB" w:rsidR="00E77076" w:rsidRPr="00CB5129" w:rsidRDefault="00E77076" w:rsidP="008955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both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7152334" w14:textId="1A34C9AA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CB5129" w:rsidRPr="00CB5129" w14:paraId="633BF6C6" w14:textId="77777777" w:rsidTr="00021D48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7170C074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34DE982" w14:textId="29398202" w:rsidR="00752BDC" w:rsidRPr="00CB5129" w:rsidRDefault="00752BDC" w:rsidP="00752B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both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21D48" w:rsidRPr="00CB5129" w14:paraId="5DD3556A" w14:textId="77777777" w:rsidTr="00021D48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021D48" w:rsidRPr="00CB5129" w:rsidRDefault="00021D48" w:rsidP="00021D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D9427F7" w:rsidR="00021D48" w:rsidRPr="006C2B1A" w:rsidRDefault="00021D48" w:rsidP="00021D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7CDF218" w:rsidR="00021D48" w:rsidRPr="0037021E" w:rsidRDefault="00021D48" w:rsidP="008955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both"/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02CD4183" w:rsidR="00021D48" w:rsidRPr="00CB5129" w:rsidRDefault="00021D48" w:rsidP="00021D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CB5129" w:rsidRPr="00CB5129" w14:paraId="6C4A4E4F" w14:textId="77777777" w:rsidTr="00021D48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CB5129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CB5129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5.4.3 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CB5129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5.4.3.1 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CB5129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19DE2D14" w14:textId="77777777" w:rsidR="009151A4" w:rsidRPr="00CB5129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CB5129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CB5129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CB5129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25FD6BE" w14:textId="103E5DCB" w:rsidR="009151A4" w:rsidRPr="00CB5129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2F3F20FA" w:rsidR="00E77076" w:rsidRPr="00CB5129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CB5129">
              <w:rPr>
                <w:rFonts w:eastAsiaTheme="minorHAnsi" w:hint="cs"/>
                <w:color w:val="FF0000"/>
                <w:sz w:val="28"/>
                <w:szCs w:val="28"/>
                <w:cs/>
              </w:rPr>
              <w:t>....</w:t>
            </w:r>
            <w:r w:rsidR="007C064B">
              <w:rPr>
                <w:rFonts w:eastAsiaTheme="minorHAnsi" w:hint="cs"/>
                <w:color w:val="FF0000"/>
                <w:sz w:val="28"/>
                <w:szCs w:val="28"/>
                <w:cs/>
              </w:rPr>
              <w:t>......</w:t>
            </w: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CB512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..........</w:t>
            </w: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Pr="00CB512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="007C064B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ของแผนการดำเนินงาน</w:t>
            </w:r>
            <w:r w:rsidRPr="00CB512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CB5129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......</w:t>
            </w:r>
            <w:r w:rsidR="007C064B">
              <w:rPr>
                <w:rFonts w:eastAsia="TH SarabunPSK" w:hint="cs"/>
                <w:color w:val="FF0000"/>
                <w:sz w:val="28"/>
                <w:szCs w:val="28"/>
                <w:cs/>
              </w:rPr>
              <w:t>ม</w:t>
            </w:r>
            <w:r w:rsidR="002641A8">
              <w:rPr>
                <w:rFonts w:eastAsia="TH SarabunPSK" w:hint="cs"/>
                <w:color w:val="FF0000"/>
                <w:sz w:val="28"/>
                <w:szCs w:val="28"/>
                <w:cs/>
              </w:rPr>
              <w:t>ี</w:t>
            </w:r>
            <w:r w:rsidR="007C064B">
              <w:rPr>
                <w:rFonts w:eastAsia="TH SarabunPSK" w:hint="cs"/>
                <w:color w:val="FF0000"/>
                <w:sz w:val="28"/>
                <w:szCs w:val="28"/>
                <w:cs/>
              </w:rPr>
              <w:t>.ค.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</w:t>
            </w:r>
            <w:r w:rsidR="002641A8">
              <w:rPr>
                <w:rFonts w:eastAsia="TH SarabunPSK" w:hint="cs"/>
                <w:color w:val="FF0000"/>
                <w:sz w:val="28"/>
                <w:szCs w:val="28"/>
                <w:cs/>
              </w:rPr>
              <w:t>2564</w:t>
            </w:r>
            <w:r w:rsidR="007C064B">
              <w:rPr>
                <w:rFonts w:eastAsia="TH SarabunPSK" w:hint="cs"/>
                <w:color w:val="FF0000"/>
                <w:sz w:val="28"/>
                <w:szCs w:val="28"/>
                <w:cs/>
              </w:rPr>
              <w:t>....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CB5129" w:rsidRPr="00CB5129" w14:paraId="7F9C43B9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B5129" w:rsidRPr="00CB5129" w14:paraId="0AFC5FCC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62A4F592" w:rsidR="00287140" w:rsidRPr="00CB5129" w:rsidRDefault="00287140" w:rsidP="00FB01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56A20D1D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359EF6EF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B5129" w:rsidRPr="00CB5129" w14:paraId="434DAC77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1133F3B4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B5129" w:rsidRPr="00CB5129" w14:paraId="0CBB711A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541DD59E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B5129" w:rsidRPr="00CB5129" w14:paraId="3A391E51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26CB7C00" w:rsidR="00E77076" w:rsidRPr="00CB5129" w:rsidRDefault="00E77076" w:rsidP="008955C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both"/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B5129" w:rsidRPr="00CB5129" w14:paraId="2F4AF4A6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0B04E4F0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 w:hint="cs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41367680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 w:hint="cs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6EB441C6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CB5129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p w14:paraId="21BE03FA" w14:textId="77777777" w:rsidR="009151A4" w:rsidRPr="00CB5129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DE64A7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5.5.1 </w:t>
            </w:r>
            <w:r w:rsidRPr="00DE64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DE64A7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5.5.1.1 </w:t>
            </w:r>
            <w:r w:rsidRPr="00DE64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DE64A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DE64A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DE64A7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34B6E752" w14:textId="026BD4B2" w:rsidR="009151A4" w:rsidRPr="00DE64A7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E64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Pr="00DE64A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E64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 w:rsidRPr="00DE64A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DE64A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98E21A6" w:rsidR="00ED06A6" w:rsidRPr="00ED06A6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มีจำนวน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รวมทุกประเภท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194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,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654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เล่ม  ปี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จำนวนรวมทุกประเภท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..................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เล่ม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u w:val="single"/>
                <w:cs/>
              </w:rPr>
              <w:t>เพิ่มขึ้น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>/ลดลง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เป็น จำนวน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เล่ม 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แยก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ตามประเภท ดังนี้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ED06A6" w:rsidRPr="00ED06A6" w14:paraId="65A5F84C" w14:textId="77777777" w:rsidTr="007778ED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ED06A6" w:rsidRPr="00ED06A6" w14:paraId="325E2806" w14:textId="77777777" w:rsidTr="007778ED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</w:t>
                  </w: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D06A6" w14:paraId="45DF8DD3" w14:textId="77777777" w:rsidTr="007778ED">
              <w:tc>
                <w:tcPr>
                  <w:tcW w:w="2666" w:type="dxa"/>
                </w:tcPr>
                <w:p w14:paraId="61323EF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1A67489C" w14:textId="77777777" w:rsidTr="007778ED">
              <w:tc>
                <w:tcPr>
                  <w:tcW w:w="2666" w:type="dxa"/>
                </w:tcPr>
                <w:p w14:paraId="2C50B7F0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2.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943C5D9" w14:textId="77777777" w:rsidTr="007778ED">
              <w:tc>
                <w:tcPr>
                  <w:tcW w:w="2666" w:type="dxa"/>
                </w:tcPr>
                <w:p w14:paraId="07594AD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B245008" w14:textId="77777777" w:rsidTr="007778ED">
              <w:tc>
                <w:tcPr>
                  <w:tcW w:w="2666" w:type="dxa"/>
                </w:tcPr>
                <w:p w14:paraId="2809E63B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757E3A11" w14:textId="77777777" w:rsidTr="007778ED">
              <w:tc>
                <w:tcPr>
                  <w:tcW w:w="2666" w:type="dxa"/>
                </w:tcPr>
                <w:p w14:paraId="2B1F14F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5BFEAA1C" w14:textId="77777777" w:rsidTr="007778ED">
              <w:tc>
                <w:tcPr>
                  <w:tcW w:w="2666" w:type="dxa"/>
                </w:tcPr>
                <w:p w14:paraId="2004DA9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15D9C58" w14:textId="77777777" w:rsidTr="007778ED">
              <w:tc>
                <w:tcPr>
                  <w:tcW w:w="2666" w:type="dxa"/>
                </w:tcPr>
                <w:p w14:paraId="53D0D32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AD8CC1F" w14:textId="77777777" w:rsidTr="007778ED">
              <w:tc>
                <w:tcPr>
                  <w:tcW w:w="2666" w:type="dxa"/>
                </w:tcPr>
                <w:p w14:paraId="5F43CC5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6. ฐานข้อมูลเพื่อการสืบค้นที่ได้รับการสนับสนุนจาก อว.</w:t>
                  </w:r>
                </w:p>
                <w:p w14:paraId="4703D0F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3DCF82B8" w14:textId="77777777" w:rsidTr="007778ED">
              <w:tc>
                <w:tcPr>
                  <w:tcW w:w="2666" w:type="dxa"/>
                </w:tcPr>
                <w:p w14:paraId="1A1BB0C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7.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ฐานข้อมูลสหบรรณานุกรมห้องสมุดสถาบันอุดมศึกษา</w:t>
                  </w:r>
                </w:p>
                <w:p w14:paraId="3358C0B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: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</w:p>
              </w:tc>
              <w:tc>
                <w:tcPr>
                  <w:tcW w:w="1701" w:type="dxa"/>
                </w:tcPr>
                <w:p w14:paraId="0FF20BE9" w14:textId="37DEF25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D06A6" w14:paraId="0A183711" w14:textId="77777777" w:rsidTr="007778ED">
              <w:tc>
                <w:tcPr>
                  <w:tcW w:w="2666" w:type="dxa"/>
                </w:tcPr>
                <w:p w14:paraId="5CD698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(TDC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952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: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</w:p>
              </w:tc>
              <w:tc>
                <w:tcPr>
                  <w:tcW w:w="1701" w:type="dxa"/>
                </w:tcPr>
                <w:p w14:paraId="0D2651F0" w14:textId="1B8C9129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ED06A6" w:rsidRPr="00ED06A6" w14:paraId="4611BC56" w14:textId="77777777" w:rsidTr="007778ED">
              <w:tc>
                <w:tcPr>
                  <w:tcW w:w="2666" w:type="dxa"/>
                  <w:vAlign w:val="center"/>
                </w:tcPr>
                <w:p w14:paraId="5E054A1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194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654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5BAE5F00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95239F5" w14:textId="7EA1FB8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Semi residential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7778ED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lastRenderedPageBreak/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7778ED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7778ED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7778ED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7778ED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7778ED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7778ED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26A2B"/>
    <w:multiLevelType w:val="multilevel"/>
    <w:tmpl w:val="F2AE8CC2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  <w:color w:val="000000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79305BD"/>
    <w:multiLevelType w:val="hybridMultilevel"/>
    <w:tmpl w:val="50568636"/>
    <w:lvl w:ilvl="0" w:tplc="3F725612">
      <w:start w:val="5"/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7B4560D7"/>
    <w:multiLevelType w:val="hybridMultilevel"/>
    <w:tmpl w:val="9D66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21D48"/>
    <w:rsid w:val="00097A1A"/>
    <w:rsid w:val="000E3FC0"/>
    <w:rsid w:val="00107A8F"/>
    <w:rsid w:val="00183424"/>
    <w:rsid w:val="002152F7"/>
    <w:rsid w:val="002641A8"/>
    <w:rsid w:val="00287140"/>
    <w:rsid w:val="002B2ACB"/>
    <w:rsid w:val="002F2271"/>
    <w:rsid w:val="00301086"/>
    <w:rsid w:val="00314A27"/>
    <w:rsid w:val="0037021E"/>
    <w:rsid w:val="00374CC9"/>
    <w:rsid w:val="003857C4"/>
    <w:rsid w:val="003A1C49"/>
    <w:rsid w:val="003D5373"/>
    <w:rsid w:val="00402B9F"/>
    <w:rsid w:val="00423CC5"/>
    <w:rsid w:val="004364AC"/>
    <w:rsid w:val="00464C49"/>
    <w:rsid w:val="004F055E"/>
    <w:rsid w:val="0052158F"/>
    <w:rsid w:val="00551A44"/>
    <w:rsid w:val="00580B85"/>
    <w:rsid w:val="005B34A5"/>
    <w:rsid w:val="005C7D18"/>
    <w:rsid w:val="00602D2F"/>
    <w:rsid w:val="006C2B1A"/>
    <w:rsid w:val="006D5CDE"/>
    <w:rsid w:val="007015D1"/>
    <w:rsid w:val="00714EE4"/>
    <w:rsid w:val="00752BDC"/>
    <w:rsid w:val="007778ED"/>
    <w:rsid w:val="007A7E48"/>
    <w:rsid w:val="007C064B"/>
    <w:rsid w:val="007E1477"/>
    <w:rsid w:val="00820EE7"/>
    <w:rsid w:val="00844835"/>
    <w:rsid w:val="0087641A"/>
    <w:rsid w:val="00893C97"/>
    <w:rsid w:val="008955C5"/>
    <w:rsid w:val="008D4166"/>
    <w:rsid w:val="009151A4"/>
    <w:rsid w:val="009A2AE4"/>
    <w:rsid w:val="009E23DF"/>
    <w:rsid w:val="009E4000"/>
    <w:rsid w:val="00A463CE"/>
    <w:rsid w:val="00A609B2"/>
    <w:rsid w:val="00A76A24"/>
    <w:rsid w:val="00B05C02"/>
    <w:rsid w:val="00B524E6"/>
    <w:rsid w:val="00B90A2D"/>
    <w:rsid w:val="00B940DB"/>
    <w:rsid w:val="00BD688E"/>
    <w:rsid w:val="00C17AF4"/>
    <w:rsid w:val="00CB5129"/>
    <w:rsid w:val="00D674D0"/>
    <w:rsid w:val="00D90CC1"/>
    <w:rsid w:val="00D92CF0"/>
    <w:rsid w:val="00DA5DB2"/>
    <w:rsid w:val="00DE64A7"/>
    <w:rsid w:val="00E7182E"/>
    <w:rsid w:val="00E77036"/>
    <w:rsid w:val="00E77076"/>
    <w:rsid w:val="00E812CD"/>
    <w:rsid w:val="00E90F46"/>
    <w:rsid w:val="00ED06A6"/>
    <w:rsid w:val="00ED6AB0"/>
    <w:rsid w:val="00EE65D9"/>
    <w:rsid w:val="00EF3F1D"/>
    <w:rsid w:val="00EF760D"/>
    <w:rsid w:val="00EF7B77"/>
    <w:rsid w:val="00F11136"/>
    <w:rsid w:val="00F94C73"/>
    <w:rsid w:val="00FA6D01"/>
    <w:rsid w:val="00FB01A0"/>
    <w:rsid w:val="00FB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3857C4"/>
    <w:pPr>
      <w:spacing w:after="200" w:line="276" w:lineRule="auto"/>
      <w:ind w:left="720"/>
      <w:contextualSpacing/>
      <w:jc w:val="left"/>
    </w:pPr>
    <w:rPr>
      <w:rFonts w:ascii="Calibri" w:eastAsia="Times New Roman" w:hAnsi="Calibri" w:cs="Cordia New"/>
      <w:b w:val="0"/>
      <w:bCs w:val="0"/>
      <w:sz w:val="22"/>
      <w:szCs w:val="28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3857C4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A4DA0-8671-456D-83CE-EDCA5306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35</Pages>
  <Words>11250</Words>
  <Characters>64126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VRU-COMPUTER</cp:lastModifiedBy>
  <cp:revision>29</cp:revision>
  <dcterms:created xsi:type="dcterms:W3CDTF">2020-02-04T04:40:00Z</dcterms:created>
  <dcterms:modified xsi:type="dcterms:W3CDTF">2021-05-12T04:03:00Z</dcterms:modified>
</cp:coreProperties>
</file>