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</w:p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BD4B80" w:rsidRDefault="00BD4B80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BD4B80" w:rsidRDefault="00BD4B80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BD4B80" w:rsidRDefault="00BD4B80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</w:p>
    <w:p w:rsidR="005B643D" w:rsidRPr="00C95E14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 xml:space="preserve">2. </w:t>
      </w: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ตัวชี้วัดโครงการแผนปฏิบัติการมหาวิทยาลัย</w:t>
      </w:r>
    </w:p>
    <w:p w:rsidR="001260EC" w:rsidRPr="00C95E1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ชื่อหน่วยงาน</w:t>
      </w:r>
      <w:r w:rsidR="000B6F4F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บัณฑิตวิทยาลัย</w:t>
      </w:r>
    </w:p>
    <w:p w:rsidR="001260EC" w:rsidRPr="00C95E14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ผลการดำเนินงานไตรมา</w:t>
      </w:r>
      <w:r w:rsidR="0021465B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ส</w:t>
      </w: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ที่ </w:t>
      </w:r>
      <w:r w:rsidR="00EC792C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>3</w:t>
      </w:r>
    </w:p>
    <w:p w:rsidR="001260EC" w:rsidRPr="00C95E14" w:rsidRDefault="002F2A16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ประจำปีงบประมาณ พ.ศ. 2564</w:t>
      </w:r>
    </w:p>
    <w:p w:rsidR="005B643D" w:rsidRPr="00C95E14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</w:pP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วันที่</w:t>
      </w:r>
      <w:r w:rsidR="000B6F4F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1 ตุลาคม 256</w:t>
      </w:r>
      <w:r w:rsidR="002F2A16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3</w:t>
      </w:r>
      <w:r w:rsidR="000B6F4F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>ถึง</w:t>
      </w:r>
      <w:r w:rsidR="00E67D33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>3</w:t>
      </w:r>
      <w:r w:rsidR="00EC792C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>0</w:t>
      </w:r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  <w:t xml:space="preserve"> </w:t>
      </w:r>
      <w:r w:rsidR="00EC792C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มิถุนายน</w:t>
      </w:r>
      <w:r w:rsidR="003137E1" w:rsidRPr="00C95E14">
        <w:rPr>
          <w:rFonts w:ascii="TH SarabunPSK" w:eastAsia="TH SarabunPSK" w:hAnsi="TH SarabunPSK" w:cs="TH SarabunPSK"/>
          <w:b/>
          <w:bCs/>
          <w:color w:val="000000"/>
          <w:sz w:val="48"/>
          <w:szCs w:val="48"/>
          <w:cs/>
        </w:rPr>
        <w:t xml:space="preserve"> 2564</w:t>
      </w:r>
    </w:p>
    <w:p w:rsidR="001260EC" w:rsidRPr="004468E3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Pr="004468E3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0A96" w:rsidRDefault="00090A9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95E14" w:rsidRPr="004468E3" w:rsidRDefault="00C95E14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lastRenderedPageBreak/>
        <w:t>เ</w:t>
      </w:r>
      <w:r w:rsidRPr="004468E3">
        <w:rPr>
          <w:rFonts w:ascii="TH SarabunPSK" w:eastAsia="TH SarabunPSK" w:hAnsi="TH SarabunPSK" w:cs="TH SarabunPSK"/>
          <w:b/>
          <w:bCs/>
          <w:color w:val="000000"/>
          <w:spacing w:val="-4"/>
          <w:sz w:val="28"/>
          <w:cs/>
        </w:rPr>
        <w:t xml:space="preserve">ป้าประสงค์ที่ </w:t>
      </w:r>
      <w:r w:rsidRPr="004468E3">
        <w:rPr>
          <w:rFonts w:ascii="TH SarabunPSK" w:eastAsia="TH SarabunPSK" w:hAnsi="TH SarabunPSK" w:cs="TH SarabunPSK"/>
          <w:b/>
          <w:color w:val="000000"/>
          <w:spacing w:val="-4"/>
          <w:sz w:val="28"/>
        </w:rPr>
        <w:t>1</w:t>
      </w:r>
      <w:r w:rsidRPr="004468E3">
        <w:rPr>
          <w:rFonts w:ascii="TH SarabunPSK" w:eastAsia="TH SarabunPSK" w:hAnsi="TH SarabunPSK" w:cs="TH SarabunPSK"/>
          <w:color w:val="000000"/>
          <w:spacing w:val="-4"/>
          <w:sz w:val="28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4468E3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1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การผลิตบัณฑิตโดยกระบวนการจัดการเรียนรู้เชิงผลิตภาพ (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>Productive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>Learning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4468E3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8"/>
                <w:sz w:val="28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..........</w:t>
            </w:r>
            <w:r w:rsidR="00EC792C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4468E3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</w:t>
            </w:r>
          </w:p>
        </w:tc>
      </w:tr>
      <w:tr w:rsidR="00F21B1E" w:rsidRPr="004468E3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4468E3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 ต่อหลักสูตรที่จัดการเรียนการสอนในคณะ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F2A16" w:rsidRPr="004468E3" w:rsidRDefault="002F2A16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……………..</w:t>
            </w:r>
          </w:p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256</w:t>
            </w:r>
            <w:r w:rsidR="00EC792C"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...........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 หลักสูตร คิดเป็นร้อยละ ..................โดยมีเนื้อหาระบุอยู่ใน</w:t>
            </w:r>
            <w:r w:rsidR="00A34EC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มคอ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.2</w:t>
            </w:r>
          </w:p>
          <w:p w:rsidR="00D44C11" w:rsidRPr="004468E3" w:rsidRDefault="00D44C11" w:rsidP="002B1A2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1B1E" w:rsidRPr="004468E3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EF659B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…</w:t>
            </w:r>
            <w:r w:rsidR="00EF659B">
              <w:rPr>
                <w:rFonts w:ascii="TH SarabunPSK" w:eastAsia="TH SarabunPSK" w:hAnsi="TH SarabunPSK" w:cs="TH SarabunPSK"/>
                <w:sz w:val="28"/>
              </w:rPr>
              <w:t>42.87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2F3" w:rsidRPr="004468E3" w:rsidRDefault="00F21B1E" w:rsidP="007062F3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 จำนวน...</w:t>
            </w:r>
            <w:r w:rsidR="00EF659B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,</w:t>
            </w:r>
            <w:r w:rsidR="00EF659B">
              <w:rPr>
                <w:rFonts w:ascii="TH SarabunPSK" w:eastAsia="TH SarabunPSK" w:hAnsi="TH SarabunPSK" w:cs="TH SarabunPSK" w:hint="cs"/>
                <w:sz w:val="28"/>
                <w:cs/>
              </w:rPr>
              <w:t>186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,</w:t>
            </w:r>
            <w:r w:rsidR="00EF659B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3137E1" w:rsidRPr="004468E3">
              <w:rPr>
                <w:rFonts w:ascii="TH SarabunPSK" w:eastAsia="TH SarabunPSK" w:hAnsi="TH SarabunPSK" w:cs="TH SarabunPSK"/>
                <w:sz w:val="28"/>
                <w:cs/>
              </w:rPr>
              <w:t>70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บาท โดยไตรมาส...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EF659B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 ตั้งเบิกงบประมาณจำนวน ....</w:t>
            </w:r>
            <w:r w:rsidR="00EF659B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EF659B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,</w:t>
            </w:r>
            <w:r w:rsidR="00EF659B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  <w:r w:rsidR="00EF659B">
              <w:rPr>
                <w:rFonts w:ascii="TH SarabunPSK" w:eastAsia="TH SarabunPSK" w:hAnsi="TH SarabunPSK" w:cs="TH SarabunPSK" w:hint="cs"/>
                <w:sz w:val="28"/>
                <w:cs/>
              </w:rPr>
              <w:t>67</w:t>
            </w:r>
            <w:r w:rsidR="00EF659B">
              <w:rPr>
                <w:rFonts w:ascii="TH SarabunPSK" w:eastAsia="TH SarabunPSK" w:hAnsi="TH SarabunPSK" w:cs="TH SarabunPSK"/>
                <w:sz w:val="28"/>
                <w:cs/>
              </w:rPr>
              <w:t>,453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  <w:r w:rsidR="00D44C11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 บาท คิดเป็น</w:t>
            </w:r>
          </w:p>
          <w:p w:rsidR="00F21B1E" w:rsidRPr="004468E3" w:rsidRDefault="00F21B1E" w:rsidP="00EF659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ร้อยละ……</w:t>
            </w:r>
            <w:r w:rsidR="00EF659B">
              <w:rPr>
                <w:rFonts w:ascii="TH SarabunPSK" w:eastAsia="TH SarabunPSK" w:hAnsi="TH SarabunPSK" w:cs="TH SarabunPSK"/>
                <w:sz w:val="28"/>
                <w:cs/>
              </w:rPr>
              <w:t>42.87</w:t>
            </w:r>
            <w:r w:rsidR="002F2A16"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……</w:t>
            </w:r>
          </w:p>
        </w:tc>
      </w:tr>
      <w:tr w:rsidR="00F21B1E" w:rsidRPr="004468E3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Productive learning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A349F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      </w:r>
            <w:r w:rsidR="00012AC4"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A349F2" w:rsidRPr="004468E3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2563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468E3" w:rsidRDefault="00F21B1E" w:rsidP="001E068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</w:t>
            </w:r>
            <w:r w:rsidR="001E068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79</w:t>
            </w:r>
            <w:r w:rsidR="009768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="001E068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="009768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ปีการศึกษา .....</w:t>
            </w:r>
            <w:r w:rsidR="00CD531F"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2563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 มีรายวิชาที่เปิดสอนทั้งสิ้น ........</w:t>
            </w:r>
            <w:r w:rsidR="001E068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74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 และมีรายวิชาที่มีผลงานเชิงประจักษ์จำนวน .............</w:t>
            </w:r>
            <w:r w:rsidR="009768C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1E068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 รายวิชา คิดเป็นร้อยละ .............</w:t>
            </w:r>
            <w:r w:rsidR="001E068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79.72</w:t>
            </w:r>
            <w:r w:rsidRPr="004468E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..............ระบุชื่อรายวิชา/สาขา/ผลงานให้ครบถ้วน</w:t>
            </w:r>
          </w:p>
          <w:tbl>
            <w:tblPr>
              <w:tblpPr w:leftFromText="180" w:rightFromText="180" w:tblpY="-450"/>
              <w:tblW w:w="247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97"/>
              <w:gridCol w:w="2294"/>
              <w:gridCol w:w="3870"/>
              <w:gridCol w:w="5528"/>
              <w:gridCol w:w="5528"/>
              <w:gridCol w:w="5528"/>
            </w:tblGrid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หลักสูตรประกาศนียบัตรบัณฑิต สาขาวิชาชีพครู</w:t>
                  </w:r>
                </w:p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ภาคการศึกษาที่ 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1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/2563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487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ETP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510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ปรัชญาการศึกษา คุณธรรม จริยธรรม และจรรยาบรรณ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หนังสือเล่มเล็ก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ETP514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วิชาวิทยาการจัดการเรียนรู้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แผนการจัดการเรียนรู้ตามสาขาวิชา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ETP517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วิชาการบริหารจัดการสถานศึกษาและการประกันคุณภาพ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รายงานประกันคุณภาพในสถานศึกษา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ETP512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วิชานวัตกรรมและเทคโนโลยีสารสนเทศทางการศึกษา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สื่อนวัตกรรมทางการศึกษา</w:t>
                  </w:r>
                </w:p>
              </w:tc>
            </w:tr>
            <w:tr w:rsidR="00A349F2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lang w:val="en-GB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lang w:val="en-GB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pacing w:val="-6"/>
                      <w:sz w:val="28"/>
                    </w:rPr>
                    <w:t xml:space="preserve">ETP501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pacing w:val="-6"/>
                      <w:sz w:val="28"/>
                      <w:cs/>
                    </w:rPr>
                    <w:t>วิชาภาษาและวัฒนธรรมสำหรับครู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CF078A" w:rsidRPr="004468E3" w:rsidRDefault="00CF078A" w:rsidP="00CF078A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รายงานประกอบการแสดงบทบาทสมมติวัฒนธรรมไทยในแต่ละภูมิภาค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หลักสูตรประกาศนียบัตรบัณฑิต สาขาวิชาชีพครู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ETP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510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ปรัชญาการศึกษา คุณธรรม จริยธรรม และจรรยาบรรณ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หนังสือเล่มเล็ก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ETP514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วิชาวิทยาการจัดการเรียนรู้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แผนการจัดการเรียนรู้ตามสาขาวิชา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ETP517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วิชาการบริหารจัดการสถานศึกษาและการประกันคุณภาพ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รายงานประกันคุณภาพในสถานศึกษา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ETP512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วิชานวัตกรรมและเทคโนโลยีสารสนเทศทางการศึกษา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สื่อนวัตกรรมทางการศึกษา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lang w:val="en-GB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pacing w:val="-6"/>
                      <w:sz w:val="28"/>
                    </w:rPr>
                    <w:t xml:space="preserve">ETP501 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วิชาภาษาและวัฒนธรรมสำหรับครู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รายงานประกอบการแสดงบทบาทสมมติวัฒนธรรมไทยในแต่ละภูมิภาค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หลักสูตรบริหารธุรกิจดุษฎีบัณฑิต สาขาบริหารธุรกิจ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3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ทฤษฎีทางการตลาด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 xml:space="preserve">เขียนบทความวิจัยหรือบทความวิชาการ จำนวน 1 ชิ้นงาน และร่วมฝึกปฏิบัติการดำเนินการวิจัย พื้นที่ 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จ.สระแก้ว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การจัดการธุรกิจเพื่อการแข่งขันระหว่างประเทศ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 และตีพิมพ์ผลงานวิจัย 2 ชิ้น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lang w:val="en-GB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IDB806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pacing w:val="-8"/>
                      <w:sz w:val="28"/>
                      <w:cs/>
                    </w:rPr>
                    <w:t xml:space="preserve">นวัตกรรมการจัดการองค์การสมัยใหม่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สัมภาษณ์ผู้บริหารองค์การที่มีนวัตกรรม จำนวน 2 แห่ง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IDB811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ทฤษฎีด้านการสื่อสารทางการตลาดและการประยุกต์ใช้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สังเคราะห์ผลงานด้านการสื่อสารทางการตลาดจากวรรณกรรมต่างประเทศ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เขียนบทความวิจัยหรือบทความวิชาการ จำนวน 1 ชิ้นงาน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IDB813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การสร้างแบบจำลองการตัดสินใจทางการตลาด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สังเคราะห์ผลงานด้านการวางแผนธุรกิจและการตลาดจากวรรณกรรมต่างประเทศ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IDB700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TH SarabunPSK" w:hAnsi="TH SarabunPSK" w:cs="TH SarabunPSK"/>
                      <w:b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ขอบข่าย แนวคิดและทฤษฎีทางการจัดการธุรกิจ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สังเคราะห์ผลงานด้านการจัดการธุรกิจจากวรรณกรรมต่างประเทศ 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เพื่อเขียนเป็นเค้าโครงวิจัย จำนวน 1 ชิ้นงาน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IDB702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การพัฒนาองค์การและทรัพยากรมนุษย์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สังเคราะห์ผลงานด้านองค์การและการจัดการทรัพยากรมนุษย์จากวรรณกรรมต่างประเทศ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เขียนบทความวิจัยหรือบทความวิชาการ จำนวน 1 ชิ้นงาน และร่วมฝึกปฏิบัติการดำเนินการวิจัย พื้นที่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จ.สระแก้ว</w:t>
                  </w:r>
                </w:p>
              </w:tc>
            </w:tr>
            <w:tr w:rsidR="004468E3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IDB705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8E3" w:rsidRPr="004468E3" w:rsidRDefault="004468E3" w:rsidP="004468E3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สถิติและโปรแกรมสำเร็จรูปเพื่อการวิจัยทางธุรกิจ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เขียนเค้าโครงวิจัย จำนวน 1 ชิ้นงาน และร่วมฝึกปฏิบัติการดำเนินการวิจัย พื้นที่ จ.สระแก้ว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หลักสูตรบริหารธุรกิจดุษฎีบัณฑิต สาขาบริหารธุรกิจ</w:t>
                  </w:r>
                </w:p>
                <w:p w:rsidR="004468E3" w:rsidRPr="004468E3" w:rsidRDefault="00BD4B80" w:rsidP="004468E3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</w:t>
                  </w:r>
                  <w:r w:rsidR="004468E3"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/256</w:t>
                  </w:r>
                  <w:r w:rsidR="004468E3"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3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IDB701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กลยุทธ์การแข่งขันทางการตลาด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เขียนเค้าโครงวิจัย จำนวน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ชิ้นงาน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IDB702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การพัฒนาองค์การและทรัพยากรมนุษย์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บทความวิจัย จำนวน 2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965BF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proofErr w:type="spellStart"/>
                  <w:r w:rsidR="00965BF0">
                    <w:rPr>
                      <w:rFonts w:ascii="TH SarabunPSK" w:hAnsi="TH SarabunPSK" w:cs="TH SarabunPSK"/>
                      <w:sz w:val="28"/>
                      <w:cs/>
                    </w:rPr>
                    <w:t>ศิ</w:t>
                  </w:r>
                  <w:proofErr w:type="spellEnd"/>
                  <w:r w:rsidR="00965BF0">
                    <w:rPr>
                      <w:rFonts w:ascii="TH SarabunPSK" w:hAnsi="TH SarabunPSK" w:cs="TH SarabunPSK"/>
                      <w:sz w:val="28"/>
                      <w:cs/>
                    </w:rPr>
                    <w:t>ริรัต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น์ 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สัย</w:t>
                  </w:r>
                  <w:proofErr w:type="spellEnd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วุฒิ. (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2563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). อิทธิพลภาวการณ์เป็นผู้นำในผู้บริหารและพฤติกรรมของบุคลากรที่มีต่อการบริหารความขัดแย้งของบุคลากร กรณีศึกษา: มหาวิทยาลัย. การประชุมวิชาการบัณฑิตศึกษาระดับชาติ ครั้งที่ 17 (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National Graduate Conference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) 28-29 ธันวาคม 2563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2. แพรวพรรณ สุวรรณพงศ์. (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2564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). การจัดการทรัพยากรมนุษย์ของอุตสาหกรรมการบินในประเทศไทย ในวิกฤตโรคระบาด. (กำลังอยู่ในช่วงดำเนินการหาที่เผยแพร่ผลงาน)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IDB703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IDB801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การจัดการธุรกิจเพื่อการแข่งขันระหว่างประเทศ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สังเคราะห์ผลงานด้านการจัดการธุรกิจระหว่างประเทศจากวรรณกรรมต่างประเทศ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IDB806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นวัตกรรมการจัดการองค์การสมัยใหม่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สังเคราะห์ผลงานด้านนวัตกรรมการจัดการองค์การจากวรรณกรรมต่างประเทศ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สัมภาษณ์ผู้บริหารองค์การที่มีนวัตกรรม จำนวน 2 แห่ง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IDB704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การออกแบบการวิจัยทางธุรกิจ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สังเคราะห์ผลงานด้านการบริหารธุรกิจจากวรรณกรรมต่างประเทศ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2 ชิ้นงาน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นักศึกษาเข้าร่วมโครงการ 1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  <w:vertAlign w:val="superscript"/>
                    </w:rPr>
                    <w:t>st</w:t>
                  </w:r>
                  <w:proofErr w:type="spellEnd"/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International Conference on Technology Innovative Educational and Multidisciplinary skills in the 21</w:t>
                  </w:r>
                  <w:r w:rsidRPr="004468E3">
                    <w:rPr>
                      <w:rFonts w:ascii="TH SarabunPSK" w:hAnsi="TH SarabunPSK" w:cs="TH SarabunPSK"/>
                      <w:sz w:val="28"/>
                      <w:vertAlign w:val="superscript"/>
                    </w:rPr>
                    <w:t>st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Century research 27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28 March 2021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Thailand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lastRenderedPageBreak/>
                    <w:t>7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sz w:val="28"/>
                    </w:rPr>
                    <w:t>IDB811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ทฤษฎีด้านการสื่อสารทางการตลาดและการประยุกต์ใช้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สังเคราะห์ผลงานด้านการสื่อสารทางการตลาดจากวรรณกรรมต่างประเทศ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เขียนเค้าโครงวิจัย จำนวน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ชิ้นงาน</w:t>
                  </w:r>
                </w:p>
              </w:tc>
            </w:tr>
            <w:tr w:rsidR="004468E3" w:rsidRPr="004468E3" w:rsidTr="00965BF0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4468E3" w:rsidRPr="004468E3" w:rsidRDefault="004468E3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1197" w:type="dxa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sz w:val="28"/>
                    </w:rPr>
                    <w:t>IDB813</w:t>
                  </w:r>
                </w:p>
              </w:tc>
              <w:tc>
                <w:tcPr>
                  <w:tcW w:w="2294" w:type="dxa"/>
                </w:tcPr>
                <w:p w:rsidR="004468E3" w:rsidRPr="004468E3" w:rsidRDefault="004468E3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การสร้างแบบจำลองการตัดสินใจทางการตลาด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สังเคราะห์ผลงานโมเดลการตลาดจากวรรณกรรมต่างประเทศ</w:t>
                  </w:r>
                </w:p>
                <w:p w:rsidR="004468E3" w:rsidRPr="004468E3" w:rsidRDefault="004468E3" w:rsidP="004468E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เขียนเค้าโครงวิจัย จำนวน 1 ชิ้นงาน</w:t>
                  </w: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1E5628" w:rsidRPr="004468E3" w:rsidTr="001E5628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28" w:rsidRPr="001E5628" w:rsidRDefault="001E5628" w:rsidP="0058062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ภาคการศึกษาที่ 3/256</w:t>
                  </w:r>
                  <w:r w:rsidRPr="001E562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1E5628" w:rsidRPr="004468E3" w:rsidTr="001E5628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CB2CBC" w:rsidRDefault="001E5628" w:rsidP="00580626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CB2CBC">
                    <w:rPr>
                      <w:b/>
                      <w:bCs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CB2CBC" w:rsidRDefault="001E5628" w:rsidP="0058062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B2CBC">
                    <w:rPr>
                      <w:b/>
                      <w:bCs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CB2CBC" w:rsidRDefault="001E5628" w:rsidP="00580626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CB2CBC">
                    <w:rPr>
                      <w:b/>
                      <w:bCs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CB2CBC" w:rsidRDefault="001E5628" w:rsidP="001E5628">
                  <w:pPr>
                    <w:spacing w:after="0" w:line="240" w:lineRule="auto"/>
                    <w:jc w:val="center"/>
                    <w:rPr>
                      <w:b/>
                      <w:bCs/>
                      <w:cs/>
                    </w:rPr>
                  </w:pPr>
                  <w:r w:rsidRPr="00CB2CBC">
                    <w:rPr>
                      <w:b/>
                      <w:bCs/>
                      <w:cs/>
                    </w:rPr>
                    <w:t>ชื่อผลงานรายวิชา</w:t>
                  </w:r>
                </w:p>
              </w:tc>
            </w:tr>
            <w:tr w:rsidR="001E5628" w:rsidRPr="004468E3" w:rsidTr="001E5628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1E5628" w:rsidRDefault="001E5628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IDB704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การออกแบบการวิจัยทางธุรกิจ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บทความวิชาการในการประชุมวิชาการระดับนานาชาติ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Sirirat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Saiyawut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Pattarapon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Chummee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Preecha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Khammadee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Kanchanawadee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Samleetes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(2021). Influence of service quality on consumer’s decision to buy motorcycles in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Phra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Nakon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Si Ayutthaya Province. </w:t>
                  </w:r>
                </w:p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nd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International Conference on Multidisciplinary and Current Educational Research (ICMCER-2021) 1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St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-2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nd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July 2021.</w:t>
                  </w:r>
                </w:p>
              </w:tc>
            </w:tr>
            <w:tr w:rsidR="001E5628" w:rsidRPr="004468E3" w:rsidTr="001E5628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1E5628" w:rsidRDefault="001E5628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IDB701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กลยุทธ์การแข่งขันทางการตลาด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สังเคราะห์ผลงานโมเดลการตลาดจากวรรณกรรมต่างประเทศ</w:t>
                  </w:r>
                </w:p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เขียนเค้าโครงวิจัย จำนวน 1 ชิ้นงาน/คน</w:t>
                  </w:r>
                </w:p>
              </w:tc>
            </w:tr>
            <w:tr w:rsidR="001E5628" w:rsidRPr="004468E3" w:rsidTr="001E5628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1E5628" w:rsidRDefault="001E5628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IDB811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ทฤษฎีด้านการสื่อสารทางการตลาดและการประยุกต์ใช้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สังเคราะห์ผลงานด้านการสื่อสารทางการตลาดจากวรร</w:t>
                  </w:r>
                  <w:bookmarkStart w:id="0" w:name="_GoBack"/>
                  <w:bookmarkEnd w:id="0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ณกรรมต่างประเทศ</w:t>
                  </w:r>
                </w:p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เขียนเค้าโครงวิจัย จำนวน 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ชิ้นงาน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</w:t>
                  </w:r>
                </w:p>
              </w:tc>
            </w:tr>
            <w:tr w:rsidR="001E5628" w:rsidRPr="004468E3" w:rsidTr="001E5628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1E5628" w:rsidRDefault="001E5628" w:rsidP="0058062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IDB703</w:t>
                  </w:r>
                </w:p>
              </w:tc>
              <w:tc>
                <w:tcPr>
                  <w:tcW w:w="2294" w:type="dxa"/>
                  <w:shd w:val="clear" w:color="auto" w:fill="FFFFFF" w:themeFill="background1"/>
                </w:tcPr>
                <w:p w:rsidR="001E5628" w:rsidRPr="001E5628" w:rsidRDefault="001E5628" w:rsidP="00580626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ทฤษฎีทางการตลาด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บทความวิชาการในการประชุมวิชาการระดับนานาชาติ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Sirirat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Saiyawut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Pattarapon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Chummee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Preecha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Khammadee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Kanchanawadee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Samleetes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(2021). Influence of service quality on consumer’s decision to buy motorcycles in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Phra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>Nakon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Si Ayutthaya Province. </w:t>
                  </w:r>
                </w:p>
                <w:p w:rsidR="001E5628" w:rsidRPr="001E5628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</w:t>
                  </w:r>
                  <w:proofErr w:type="spellStart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nd</w:t>
                  </w:r>
                  <w:proofErr w:type="spellEnd"/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International Conference on Multidisciplinary and Current Educational Research (ICMCER-2021) 1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St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-2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nd</w:t>
                  </w:r>
                  <w:r w:rsidRPr="001E562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July 2021.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สาขาวิชาหลักสูตรและการสอน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1/2563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VLE 501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ภาษาอังกฤษสำหรับนักศึกษาบัณฑิต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นวัตกรรมการจัดการเรียนการสอน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1.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นวัตกรรมการออกแบบการนำหลักสูตรสถานศึกษาไปใช้ใน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ห้องเรียนคนละ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1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คลิปวีดิโอการสอนตามนวัตกรรมของนักศึกษาในห้องเรียน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คนละ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เรื่อง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(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มีการฝึกปฏิบัติจริงโดยให้นักศึกษา ศึกษาวิเคราะห์และสังเคราะห์ หลักการ แนวคิด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ทฤษฎีเกี่ยวกับการสอน หรือกระบวนการการจัดกิจกรรมการเรียนรู้ต่าง ๆ หรือ รูปแบบการสอนต่าง ๆและงานวิจัยที่เกี่ยวกับการนำหลักสูตรไปใช้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รวมถึงการออกแบบวิธีการจัดการเรียนรู้ในรูปแบบต่าง ๆ แล้วให้นักศึกษานำมาสังเคราะห์ออกแบบการจัดการเรียนรู้ในรายวิชาที่นักศึกษาสนใจ หรือในรายวิชาที่นักศึกษาสอนอยู่ในโรงเรียนและนำไป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 xml:space="preserve">สอนจริงในห้องเรียนโดยให้นักศึกษาทุกคนถ่ายคลิปวีดิโอการสอน คนละ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เรื่อง)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EMC501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ปรัชญาการศึกษาเพื่อการพัฒนาท้องถิ่น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EMC507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การเรียนการสอนเพื่อพัฒนากระบวนการคิด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ind w:left="-55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1.</w:t>
                  </w:r>
                  <w:r w:rsidRPr="004468E3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 แบบทดสอบวัดกระบวนการคิด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แผนการจัดการเรียนรู้เพื่อพัฒนากระบวนการคิด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119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EMC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603*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การศึกษาเอกเทศทางหลักสูตรและการสอน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1.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เค้าโครงวิทยานิพนธ์ตามความสนใจของนักศึกษา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ตารางสังเคราะห์ตัวแปรต้น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ตัวแปรตาม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  <w:t>(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มีการฝึกปฏิบัติจริงโดยให้นักศึกษาสังเคราะห์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หลักการแนวคิด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ทฤษฎีที่เกี่ยวข้องกับตัวแปรต้น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ตัวแปรตาม ที่นักศึกษาในแต่ละ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คนสนใจพร้อมทั้งออกแบบการวิจัย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วิธีดำเนินการวิจัยเพื่อ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พัฒนาเป็นเค้าโครงวิทยานิพนธ์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3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บท)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ณ แหล่งเรียนรู้ต่าง ๆ ทั้งของบัณฑิตวิทยาลัย สำนัก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วิทย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บริการ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br/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และเทคโนโลยีสารสนเทศ และตามเว็บไซต์ในอินเทอร์เน็ต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892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EDC703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ทฤษฎีและการออกแบบหลักสูตร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ร่างเค้าโครงวิทยานิพนธ์ ระดับปริญญาเอก โดยมีการวิเคราะห์ทฤษฎีนำมาประยุกต์ใช้ในการสร้างและพัฒนานวัตกรรมด้านหลักสูตร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768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VLE70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ภาษาอังกฤษเชิงวิชาการสำหรับดุษฎีบัณฑิต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892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EDC702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ทฤษฎีและการออกแบบการเรียนการสอน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1.ร่างเค้าโครงวิทยานิพนธ์ ระดับปริญญาเอก โดยมีการวิเคราะห์ทฤษฎีนำมาประยุกต์ใช้ในการสร้างนวัตกรรมการที่นักศึกษาจะพัฒนาขึ้น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EDC704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วิธีวิทยาการวิจัยขั้นสูง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lastRenderedPageBreak/>
                    <w:t>สาขาวิชาหลักสูตรและการสอน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EMC507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การเรียนการสอนเพื่อพัฒนากระบวนการคิด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pStyle w:val="a7"/>
                    <w:widowControl/>
                    <w:numPr>
                      <w:ilvl w:val="0"/>
                      <w:numId w:val="28"/>
                    </w:numPr>
                    <w:spacing w:after="0" w:line="240" w:lineRule="auto"/>
                    <w:ind w:left="459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แบบทดสอบวัดกระบวนการคิด</w:t>
                  </w:r>
                </w:p>
                <w:p w:rsidR="001E5628" w:rsidRPr="004468E3" w:rsidRDefault="001E5628" w:rsidP="001E5628">
                  <w:pPr>
                    <w:pStyle w:val="a7"/>
                    <w:widowControl/>
                    <w:numPr>
                      <w:ilvl w:val="0"/>
                      <w:numId w:val="28"/>
                    </w:numPr>
                    <w:spacing w:after="0" w:line="240" w:lineRule="auto"/>
                    <w:ind w:left="459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แผนการจัดการเรียนรู้เพื่อพัฒนากระบวนการคิด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EMC502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การพัฒนาหลักสูตรและการเรียนการสอน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หลักสูตรสถานศึกษา รายวิชาเพิ่มเติม โดย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บูรณา</w:t>
                  </w:r>
                  <w:proofErr w:type="spellEnd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สาระท้องถิ่น ตามความสนใจของนักศึกษา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ผลการประเมินหลักสูตรที่นักศึกษาร่วมกันสร้างขึ้น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(-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มีการฝึกปฏิบัติจริงโดยให้นักศึกษาสังเคราะห์แนวคิด หลักการ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ทฤษฎีในการออกแบบหลักสูตร และจัดทำหลักสูตรสถานศึกษา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รายวิชาเพิ่มเติม โดย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บูรณา</w:t>
                  </w:r>
                  <w:proofErr w:type="spellEnd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การสาระท้องถิ่น นักศึกษาร่วมกัน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ฝึกปฏิบัติจริงเป็นกลุ่ม ฝึกการเขียนผลการเรียนรู้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โครงสร้าง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รายวิชา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คำอธิบายรายวิชา ตัวอย่างกิจกรรมการเรียนรู้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ตัวอย่างการวัดผลประเมินผล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-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ฝึกปฏิบัติการประเมินหลักสูตรที่นักศึกษาสร้างขึ้น)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GRD501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การรู้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ดิจิทัล</w:t>
                  </w:r>
                  <w:proofErr w:type="spellEnd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และเทคโนโลยีสารสนเทศสำหรับบัณฑิตศึกษา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ออกแบบฐานข้อมูล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EMC508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วิจัยเชิงปฏิบัติการพัฒนาหลักสูตรในสถานศึกษา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รายงานวิจัย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EME505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สถิติและการวิจัย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EMC605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เทคโนโลยีสารสนเทศเพื่อการเรียนการสอน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VLE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ภาษาอังกฤษสำหรับนักศึกษาบัณฑิต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EMC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603*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การศึกษาเอกเทศทางหลักสูตรและการสอน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เค้าโครงวิทยานิพนธ์ตามความสนใจของนักศึกษา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 xml:space="preserve">2.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ตารางสังเคราะห์ตัวแปรต้น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ตัวแปรตาม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  <w:t>(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มีการฝึกปฏิบัติจริงโดยให้นักศึกษาสังเคราะห์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หลักการแนวคิด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ทฤษฎีที่เกี่ยวข้องกับตัวแปรต้น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ตัวแปรตาม ที่นักศึกษาในแต่ละ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คนสนใจพร้อมทั้งออกแบบการวิจัย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วิธีดำเนินการวิจัยเพื่อ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พัฒนาเป็นเค้าโครงวิทยานิพนธ์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บท)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ณ แหล่งเรียนรู้ต่าง ๆ ทั้งของบัณฑิตวิทยาลัย สำนัก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วิทย</w:t>
                  </w:r>
                  <w:proofErr w:type="spellEnd"/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บริการ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br/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และเทคโนโลยีสารสนเทศ และตามเว็บไซต์ในอินเทอร์เน็ต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EDC707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เทคนิคการสร้างมาตรวัดทางการศึกษา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5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EDC702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ทฤษฎีและการออกแบบการเรียนการสอน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1.ร่างเค้าโครงวิทยานิพนธ์ ระดับปริญญาเอก โดยมีการวิเคราะห์ทฤษฎีนำมาประยุกต์ใช้ในการสร้างนวัตกรรมการที่นักศึกษาจะพัฒนาขึ้น</w:t>
                  </w:r>
                </w:p>
              </w:tc>
            </w:tr>
            <w:tr w:rsidR="001E5628" w:rsidRPr="004468E3" w:rsidTr="00CC0AF6">
              <w:trPr>
                <w:trHeight w:val="76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สาขาวิชาวิทยา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ศาสตร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ศึกษา และวิทยาศาสตร์เพื่อนวัตกรรมและการพัฒนา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1/2563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EDE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704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สัมมนาการจัดการศึกษาและภูมิพลังปัญญาของแผ่นดิน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1E5628" w:rsidRPr="004468E3" w:rsidRDefault="001E5628" w:rsidP="001E5628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0686" w:rsidP="001C19AF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EDC801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0686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สัมมนาการวิจัยทางหลักสูตร</w:t>
                  </w:r>
                </w:p>
                <w:p w:rsidR="001E5628" w:rsidRPr="004468E3" w:rsidRDefault="001E5628" w:rsidP="001E0686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และการสอน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0686">
                  <w:pPr>
                    <w:spacing w:line="228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Concept paper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สำหรับทำวิทยานิพนธ์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781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0686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SSM503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นวัตกรรมทางวิทยาศาสตร์และเทคโนโลยี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แชมพูสมุนไพรผสมสารสกัดใบไผ่และใบหมี่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76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0686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SSM50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ภูมิปัญญาท้องถิ่นกับวิทยาศาสตร์เชิงระบบ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768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0686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SSM50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ปรัชญาและวิสัยทัศน์ทางวิทยาศาสตร์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0686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SSD704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การจัดการนวัตกรรมทางวิทยาศาสตร์และเทคโนโลยีเพื่อการตลาด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สบู่ผสมส่ารสกัดเมล็ดผลมะตาด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1103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สาขาวิชาวิทยา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ศาสตร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ศึกษา และวิทยาศาสตร์เพื่อนวัตกรรมและการพัฒนา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701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กระบวนทัศน์และการวิเคราะห์ปรัชญาวิทยาศาสตร์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801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สัมมนาทางวิทยาศาสตร์และนวัตกรรมเพื่อการพัฒนา 1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704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การจัดการนวัตกรรมทางวิทยาศาสตร์และเทคโนโลยีเพื่อการตลาด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SSD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ระเบียบวิธีการวิจัยขั้นสูงทางวิทยาศาสตร์และนวัตกรรมเพื่อการพัฒนา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SSM503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นวัตกรรมทางวิทยาศาสตร์และเทคโนโลยี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ไม้เท้าเพื่อสุขภาพสำหรับผู้สูงอายุ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SSM50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ภูมิปัญญาท้องถิ่นกับวิทยาศาสตร์เชิงระบบ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1103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SSM50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ปรัชญาและวิสัยทัศน์ทางวิทยาศาสตร์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58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หลักสูตรสาธารณสุข</w:t>
                  </w:r>
                  <w:proofErr w:type="spellStart"/>
                  <w:r w:rsidRPr="004468E3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ศา</w:t>
                  </w:r>
                  <w:proofErr w:type="spellEnd"/>
                  <w:r w:rsidRPr="004468E3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สตรมหาบัณฑิต สาขาวิชาการจัดการระบบสุขภาพ ปีการศึกษา 2563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2121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A55456" w:rsidRDefault="001E5628" w:rsidP="001E5628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1/2563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A55456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(เปิดสอน 3 รายวิชา)</w:t>
                  </w:r>
                </w:p>
                <w:p w:rsidR="001E5628" w:rsidRPr="004468E3" w:rsidRDefault="001E5628" w:rsidP="001E5628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u w:val="single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u w:val="single"/>
                      <w:cs/>
                    </w:rPr>
                    <w:t xml:space="preserve">ภาคพิเศษ </w:t>
                  </w:r>
                </w:p>
                <w:p w:rsidR="001E5628" w:rsidRPr="004468E3" w:rsidRDefault="001E5628" w:rsidP="001E5628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1.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>503 ระเบียบวิธีการวิจัยทางสาธารณสุข</w:t>
                  </w:r>
                </w:p>
                <w:p w:rsidR="001E5628" w:rsidRPr="004468E3" w:rsidRDefault="001E5628" w:rsidP="001E5628">
                  <w:pPr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2.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>611 โภชนาการและการจัดการโรคไม่ติดต่อเรื้อรัง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 xml:space="preserve">3.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  <w:cs/>
                    </w:rPr>
                    <w:t>624 ระบบการส่งเสริมสุขภาพ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503 </w:t>
                  </w:r>
                </w:p>
              </w:tc>
              <w:tc>
                <w:tcPr>
                  <w:tcW w:w="2294" w:type="dxa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ระเบียบวิธีการวิจัยทางสาธารณสุข</w:t>
                  </w:r>
                </w:p>
              </w:tc>
              <w:tc>
                <w:tcPr>
                  <w:tcW w:w="3870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ผลงานนักศึกษาในรูปแบบการนำเสนอตารางสืบค้นทฤษฎีและงานวิจัยที่เกี่ยวข้องกับสิ่งที่นักศึกษาสนใจทำวิจัย  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669"/>
              </w:trPr>
              <w:tc>
                <w:tcPr>
                  <w:tcW w:w="846" w:type="dxa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611 </w:t>
                  </w:r>
                </w:p>
              </w:tc>
              <w:tc>
                <w:tcPr>
                  <w:tcW w:w="2294" w:type="dxa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โภชนาการและการจัดการโรคไม่ติดต่อเรื้อรัง</w:t>
                  </w:r>
                </w:p>
              </w:tc>
              <w:tc>
                <w:tcPr>
                  <w:tcW w:w="3870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ผลงานนักศึกษาในรูปแบบการนำเสนอ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br/>
                    <w:t>สรุปรูปแบบการจัดการด้านโภชนาการและการจัดการโรคไม่ติดต่อเรื้อรังของโรงพยาบาล ในเขตจังหวัดชัยนาทและนครนายก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1197" w:type="dxa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624</w:t>
                  </w:r>
                </w:p>
              </w:tc>
              <w:tc>
                <w:tcPr>
                  <w:tcW w:w="2294" w:type="dxa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ระบบการส่งเสริมสุขภาพ</w:t>
                  </w:r>
                </w:p>
              </w:tc>
              <w:tc>
                <w:tcPr>
                  <w:tcW w:w="3870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ผลงานนักศึกษาในรูปแบบของการจัดโครงการสร้างเสริมสุขภาพ และป้องกันการเจ็บป่วยให้เหมาะสมกับ เพศ และวัย 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34"/>
              </w:trPr>
              <w:tc>
                <w:tcPr>
                  <w:tcW w:w="8207" w:type="dxa"/>
                  <w:gridSpan w:val="4"/>
                </w:tcPr>
                <w:p w:rsidR="001E5628" w:rsidRPr="00A55456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A55456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 (เปิดสอน 1 รายวิชา</w:t>
                  </w: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)</w:t>
                  </w:r>
                </w:p>
                <w:p w:rsidR="001E5628" w:rsidRPr="00A55456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ภาคพิเศษ 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1. </w:t>
                  </w: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PHM</w:t>
                  </w:r>
                  <w:r w:rsidRPr="00A5545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501 การสัมมนาการจัดการระบบสุขภาพ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</w:tcPr>
                <w:p w:rsidR="001E5628" w:rsidRPr="00612DF1" w:rsidRDefault="001E5628" w:rsidP="001E56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</w:tcPr>
                <w:p w:rsidR="001E5628" w:rsidRPr="00612DF1" w:rsidRDefault="001E5628" w:rsidP="001E56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</w:tcPr>
                <w:p w:rsidR="001E5628" w:rsidRPr="00612DF1" w:rsidRDefault="001E5628" w:rsidP="001E56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</w:tcPr>
                <w:p w:rsidR="001E5628" w:rsidRPr="00612DF1" w:rsidRDefault="001E5628" w:rsidP="001E56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612DF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ชื่อผลงานรายวิชา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</w:tcPr>
                <w:p w:rsidR="001E5628" w:rsidRPr="008743C4" w:rsidRDefault="001E5628" w:rsidP="001E56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1E5628" w:rsidRPr="008743C4" w:rsidRDefault="001E5628" w:rsidP="001E56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0008DF">
                    <w:rPr>
                      <w:rFonts w:ascii="TH SarabunPSK" w:hAnsi="TH SarabunPSK" w:cs="TH SarabunPSK"/>
                      <w:sz w:val="32"/>
                      <w:szCs w:val="32"/>
                    </w:rPr>
                    <w:t>PHM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0008DF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</w:p>
              </w:tc>
              <w:tc>
                <w:tcPr>
                  <w:tcW w:w="2294" w:type="dxa"/>
                </w:tcPr>
                <w:p w:rsidR="001E5628" w:rsidRPr="008743C4" w:rsidRDefault="001E5628" w:rsidP="001E5628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8A66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การสัมมนาการจัดการระบบสุขภาพ</w:t>
                  </w:r>
                </w:p>
              </w:tc>
              <w:tc>
                <w:tcPr>
                  <w:tcW w:w="3870" w:type="dxa"/>
                </w:tcPr>
                <w:p w:rsidR="001E5628" w:rsidRPr="008A665C" w:rsidRDefault="001E5628" w:rsidP="001E5628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</w:rPr>
                  </w:pPr>
                  <w:r w:rsidRPr="008A665C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 xml:space="preserve">ผลงานนักศึกษาในรูปแบบการนำเสนอร่างโครงร่างวิทยานิพนธ์ จำนวน </w:t>
                  </w:r>
                  <w:r w:rsidRPr="008A665C">
                    <w:rPr>
                      <w:rFonts w:ascii="TH SarabunPSK" w:hAnsi="TH SarabunPSK" w:cs="TH SarabunPSK" w:hint="cs"/>
                      <w:spacing w:val="-10"/>
                      <w:sz w:val="24"/>
                      <w:szCs w:val="32"/>
                      <w:cs/>
                    </w:rPr>
                    <w:t>4</w:t>
                  </w:r>
                  <w:r w:rsidRPr="008A665C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 xml:space="preserve"> หัวข้อ โดยกำหนดหัวข้อ วัตถุประสงค์ กรอบการศึกษา การสืบค้นงานวิจัยที่เกี่ยวข้อง และรายละเอียดวิธีการศึกษาของนักศึกษาแต่ละคน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34"/>
              </w:trPr>
              <w:tc>
                <w:tcPr>
                  <w:tcW w:w="8207" w:type="dxa"/>
                  <w:gridSpan w:val="4"/>
                </w:tcPr>
                <w:p w:rsidR="001E5628" w:rsidRPr="00A55456" w:rsidRDefault="001E5628" w:rsidP="001E5628">
                  <w:pPr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</w:pPr>
                  <w:r w:rsidRPr="00A55456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 xml:space="preserve">ภาคการศึกษาที่ </w:t>
                  </w:r>
                  <w:r w:rsidRPr="00A55456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</w:rPr>
                    <w:t>3/2563 (</w:t>
                  </w:r>
                  <w:r w:rsidRPr="00A55456"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  <w:t>เปิดสอน - รายวิชา)</w:t>
                  </w:r>
                </w:p>
                <w:p w:rsidR="001E5628" w:rsidRPr="00A55456" w:rsidRDefault="001E5628" w:rsidP="001E5628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</w:rPr>
                  </w:pPr>
                  <w:r w:rsidRPr="00A55456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 xml:space="preserve">ภาคพิเศษ </w:t>
                  </w:r>
                </w:p>
                <w:p w:rsidR="001E5628" w:rsidRPr="008A665C" w:rsidRDefault="001E5628" w:rsidP="001E5628">
                  <w:pPr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</w:pPr>
                  <w:r w:rsidRPr="00A55456">
                    <w:rPr>
                      <w:rFonts w:ascii="TH SarabunPSK" w:hAnsi="TH SarabunPSK" w:cs="TH SarabunPSK"/>
                      <w:spacing w:val="-10"/>
                      <w:sz w:val="24"/>
                      <w:szCs w:val="32"/>
                      <w:cs/>
                    </w:rPr>
                    <w:t>ไม่มีรายวิชาเปิดสอน (มีเฉพาะวิทยานิพนธ์)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71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หลักสูตรวิทยา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ศาสต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รมหาบัณฑิต นวัตกรรมการจัดการสิ่งแวดล้อม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1/256</w:t>
                  </w: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  <w:t>3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372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3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IEV 506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วิชาเทคโนโลยีสิ่งแวดล้อม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การนำเสนอสรุปเป็นแผนภาพการใช้ประโยชน์จาก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ชีว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มวลโดยใช้เทคโนโลยีสิ่งแวดล้อม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IEV 604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วิชาการประเมินผลกระทบสิ่งแวดล้อม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รายงานการนำเสนอสรุปรายงานการประเมินผลกระทบสิ่งแวดล้อม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(EIA)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ของโครงการด้านสิ่งปลูกสร้าง เช่น คอนโด โรงพยาบาล 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45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หลักสูตรวิทยา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ศาสต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รมหาบัณฑิต นวัตกรรมการจัดการสิ่งแวดล้อม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ภาคการศึกษาที่ 2/2563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ลำดับ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รหัสวิชา</w:t>
                  </w:r>
                </w:p>
              </w:tc>
              <w:tc>
                <w:tcPr>
                  <w:tcW w:w="2294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ชื่อรายวิชา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ชื่อผลงานรายวิชา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1197" w:type="dxa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IEV601</w:t>
                  </w:r>
                </w:p>
              </w:tc>
              <w:tc>
                <w:tcPr>
                  <w:tcW w:w="2294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นิเวศวิทยาสิ่งแวดล้อม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งานนำเสนอสรุปงานวิจัยที่เกี่ยวข้องด้านนิเวศวิทยาสิ่งแวดล้อม เชื่อมโยงกับนวัตกรรมการจัดการสิ่งแวดล้อม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IEV604</w:t>
                  </w:r>
                </w:p>
              </w:tc>
              <w:tc>
                <w:tcPr>
                  <w:tcW w:w="2294" w:type="dxa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การประเมินผลกระทบสิ่งแวดล้อม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งานนำเสนอสรุปข้อมูลการประเมินผลกระทบสิ่งแวดล้อมของโครงการแต่ละประเภทที่ต้องทำ </w:t>
                  </w:r>
                  <w:r w:rsidRPr="004468E3">
                    <w:rPr>
                      <w:rFonts w:ascii="TH SarabunPSK" w:hAnsi="TH SarabunPSK" w:cs="TH SarabunPSK"/>
                      <w:sz w:val="28"/>
                    </w:rPr>
                    <w:t>EIA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505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วิทยาศาสตร์สิ่งแวดล้อมและการจัดการมลพิษ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งานนำเสนอสรุปข้อมูลจากงานวิจัยที่เกี่ยวข้องทางด้านมลพิษที่เป็นปัญหาในปัจจุบัน คือ </w:t>
                  </w:r>
                  <w:proofErr w:type="spellStart"/>
                  <w:r w:rsidRPr="004468E3">
                    <w:rPr>
                      <w:rFonts w:ascii="TH SarabunPSK" w:hAnsi="TH SarabunPSK" w:cs="TH SarabunPSK"/>
                      <w:sz w:val="28"/>
                    </w:rPr>
                    <w:t>Microplastic</w:t>
                  </w:r>
                  <w:proofErr w:type="spellEnd"/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502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สิ่งแวดล้อมศึกษากับนวัตกรรมสิ่งแวดล้อม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งานนำเสนอสรุปข้อมูลแนวคิดจากสิ่งแวดล้อมศึกษา เชื่อมโยงกับนวัตกรรมการจัดการสิ่งแวดล้อม</w:t>
                  </w:r>
                </w:p>
              </w:tc>
            </w:tr>
            <w:tr w:rsidR="001E5628" w:rsidRPr="004468E3" w:rsidTr="00965BF0">
              <w:trPr>
                <w:gridAfter w:val="3"/>
                <w:wAfter w:w="16584" w:type="dxa"/>
                <w:trHeight w:val="445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</w:rPr>
                    <w:t>IEV</w:t>
                  </w: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>508</w:t>
                  </w: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สัมมนาวิทยานิพนธ์ 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468E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ได้หัวข้อและแบบร่างเค้าโครงวิทยานิพนธ์สำหรับการทำวิทยานิพนธ์  </w:t>
                  </w:r>
                </w:p>
              </w:tc>
            </w:tr>
            <w:tr w:rsidR="001E5628" w:rsidRPr="004468E3" w:rsidTr="00CC0AF6">
              <w:trPr>
                <w:gridAfter w:val="3"/>
                <w:wAfter w:w="16584" w:type="dxa"/>
                <w:trHeight w:val="445"/>
              </w:trPr>
              <w:tc>
                <w:tcPr>
                  <w:tcW w:w="8207" w:type="dxa"/>
                  <w:gridSpan w:val="4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หลักสูตรวิทยา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ศาสต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รมหาบัณฑิต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สาขาการจัดการเทคโนโลยี</w:t>
                  </w:r>
                </w:p>
              </w:tc>
            </w:tr>
            <w:tr w:rsidR="001E5628" w:rsidRPr="004468E3" w:rsidTr="001E0686">
              <w:trPr>
                <w:gridAfter w:val="3"/>
                <w:wAfter w:w="16584" w:type="dxa"/>
                <w:trHeight w:val="837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1E0686" w:rsidRDefault="001E0686" w:rsidP="001E0686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E0686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shd w:val="clear" w:color="auto" w:fill="FFFFFF"/>
                      <w:cs/>
                    </w:rPr>
                    <w:t>1.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hd w:val="clear" w:color="auto" w:fill="FFFFFF"/>
                      <w:cs/>
                    </w:rPr>
                    <w:t xml:space="preserve"> </w:t>
                  </w:r>
                  <w:r w:rsidR="001E5628" w:rsidRPr="001E0686">
                    <w:rPr>
                      <w:rFonts w:ascii="TH SarabunPSK" w:hAnsi="TH SarabunPSK" w:cs="TH SarabunPSK"/>
                      <w:color w:val="000000" w:themeColor="text1"/>
                      <w:sz w:val="28"/>
                      <w:shd w:val="clear" w:color="auto" w:fill="FFFFFF"/>
                      <w:cs/>
                    </w:rPr>
                    <w:t>การดำเนินการวิจัยทางเทคนิค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ในรูปแบบการเรียนรู้แบบมีวิจารณญาณ 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(Critical-based learning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) และการฝึกปฏิบัติ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(practice base)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ฟังคำบรรยายจากผู้สอน ค้นคว้าพิจารณาไตร่ตรอง วิจารณ์ วิเคราะห์ และสังเคราะห์ความรู้นั้นๆ และทำการทดลองทฤษฎีทางวิศวกรรมเพื่อให้ได้แนวคิดและหัวข้อในการเตรียมจัดทำวิทยานิพนธ์ จำนวน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10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ทฤษฎี/หัวข้อ เช่น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1)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การออกแบบรถไถอัจฉริยะเตรียมปลูกธัญพืช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2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) การพัฒนาหุ่นยนต์หยิบจับผลิตภัณฑ์เซรา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มิกส์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3)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เทคโนโลยีการออกแบบผลิตภัณฑ์เพื่อจัดการของเหลือทิ้งภาคการเกษตร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4)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การถ่ายทอดเทคโนโลยีเครื่องสีข้าวชุมชนเพื่อการประหยัดพลังงาน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5)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การพัฒนาเครื่องขึ้นรูปภาชนะวัสดุอินทรีย์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6)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การออกแบบแหล่งสะสมพลังงานรอบทิศทาง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7)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รถไถเตรียมปลูกธัญพืชอัจฉริยะ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8)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ระบบอัจฉริยะการดูแลและบำบัดน้ำ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lastRenderedPageBreak/>
                    <w:t xml:space="preserve">9)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เทคโนโลยีเตาเผาเซรา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มิกส์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อัจฉริยะ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  10)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กังหันน้ำต้นแบบพลังงานหมุนเวียน </w:t>
                  </w:r>
                </w:p>
              </w:tc>
            </w:tr>
            <w:tr w:rsidR="001E5628" w:rsidRPr="004468E3" w:rsidTr="00E63643">
              <w:trPr>
                <w:gridAfter w:val="3"/>
                <w:wAfter w:w="16584" w:type="dxa"/>
                <w:trHeight w:val="7147"/>
              </w:trPr>
              <w:tc>
                <w:tcPr>
                  <w:tcW w:w="846" w:type="dxa"/>
                  <w:shd w:val="clear" w:color="auto" w:fill="auto"/>
                </w:tcPr>
                <w:p w:rsidR="001E5628" w:rsidRPr="004468E3" w:rsidRDefault="001E5628" w:rsidP="001E562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:rsidR="001E5628" w:rsidRPr="004468E3" w:rsidRDefault="001E5628" w:rsidP="001E5628">
                  <w:pPr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294" w:type="dxa"/>
                  <w:shd w:val="clear" w:color="auto" w:fill="auto"/>
                </w:tcPr>
                <w:p w:rsidR="001E5628" w:rsidRPr="004468E3" w:rsidRDefault="001E5628" w:rsidP="001E5628">
                  <w:pPr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2. เทคโนโลยี</w:t>
                  </w:r>
                  <w:proofErr w:type="spellStart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อินเตอร์เนต</w:t>
                  </w:r>
                  <w:proofErr w:type="spellEnd"/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ของทุกสรรพสิ่ง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     </w:t>
                  </w:r>
                  <w:r w:rsidRPr="004468E3">
                    <w:rPr>
                      <w:rFonts w:ascii="TH SarabunPSK" w:eastAsia="Times New Roman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:rsidR="001E5628" w:rsidRPr="004468E3" w:rsidRDefault="001E5628" w:rsidP="001E56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69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ในรูปแบบการเรียนรู้แบบมีวิจารณญาณ 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>(Critical-based learning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 xml:space="preserve">) และการฝึกปฏิบัติ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  <w:t xml:space="preserve">(practice base) </w:t>
                  </w:r>
                  <w:r w:rsidRPr="004468E3"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  <w:t>ฟังคำบรรยายจากผู้สอน ค้นคว้าพิจารณาไตร่ตรอง วิจารณ์ วิเคราะห์ และสังเคราะห์ความรู้นั้นๆ และทำการทดลองทฤษฎีและนำไปทดลองเขียนคำสั่งให้มีการสั่งการระยะไกล เพื่อการใช้เปิดงานกีฬาทางไกลจากโทรศัพท์มือถือ</w:t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  <w:r w:rsidRPr="004468E3"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</w:rPr>
                    <w:drawing>
                      <wp:anchor distT="0" distB="0" distL="114300" distR="114300" simplePos="0" relativeHeight="251684864" behindDoc="0" locked="0" layoutInCell="1" allowOverlap="1" wp14:anchorId="53456C21" wp14:editId="295221D4">
                        <wp:simplePos x="0" y="0"/>
                        <wp:positionH relativeFrom="column">
                          <wp:posOffset>344859</wp:posOffset>
                        </wp:positionH>
                        <wp:positionV relativeFrom="paragraph">
                          <wp:posOffset>67953</wp:posOffset>
                        </wp:positionV>
                        <wp:extent cx="1747520" cy="2507499"/>
                        <wp:effectExtent l="0" t="0" r="5080" b="7620"/>
                        <wp:wrapNone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110" cy="2508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5628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0686" w:rsidRDefault="001E0686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0686" w:rsidRDefault="001E0686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0686" w:rsidRDefault="001E0686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</w:rPr>
                  </w:pPr>
                </w:p>
                <w:p w:rsidR="001E0686" w:rsidRPr="004468E3" w:rsidRDefault="001E0686" w:rsidP="001E5628">
                  <w:pPr>
                    <w:spacing w:after="0" w:line="240" w:lineRule="auto"/>
                    <w:rPr>
                      <w:rFonts w:ascii="TH SarabunPSK" w:eastAsia="Calibri" w:hAnsi="TH SarabunPSK" w:cs="TH SarabunPSK" w:hint="cs"/>
                      <w:color w:val="000000" w:themeColor="text1"/>
                      <w:sz w:val="28"/>
                    </w:rPr>
                  </w:pPr>
                </w:p>
                <w:p w:rsidR="001E5628" w:rsidRPr="004468E3" w:rsidRDefault="001E5628" w:rsidP="001E562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</w:tbl>
          <w:p w:rsidR="00CD531F" w:rsidRPr="004468E3" w:rsidRDefault="00CD531F" w:rsidP="00CD5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1B1E" w:rsidRPr="004468E3" w:rsidTr="000075F9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E5656" w:rsidRPr="004468E3" w:rsidTr="00BE5656">
        <w:trPr>
          <w:trHeight w:val="42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56" w:rsidRPr="00BE5656" w:rsidRDefault="00BE5656" w:rsidP="00BE5656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BE565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หลักสูตร.......วิทยา</w:t>
            </w:r>
            <w:proofErr w:type="spellStart"/>
            <w:r w:rsidRPr="00BE565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ศาสต</w:t>
            </w:r>
            <w:proofErr w:type="spellEnd"/>
            <w:r w:rsidRPr="00BE565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รมหาบัณฑิต.........สาขาวิชา.........การจัดการเทคโนโลยี............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ภาคการศึกษาที่ 3/2563</w:t>
            </w:r>
          </w:p>
        </w:tc>
      </w:tr>
      <w:tr w:rsidR="00BE5656" w:rsidRPr="004468E3" w:rsidTr="00FF52AB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7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7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66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798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ชื่อผลงานรายวิชา</w:t>
            </w:r>
          </w:p>
        </w:tc>
      </w:tr>
      <w:tr w:rsidR="00BE5656" w:rsidRPr="004468E3" w:rsidTr="00FF52AB">
        <w:trPr>
          <w:trHeight w:val="826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shd w:val="clear" w:color="auto" w:fill="auto"/>
          </w:tcPr>
          <w:p w:rsidR="00BE5656" w:rsidRPr="000D7D0D" w:rsidRDefault="00621620" w:rsidP="00BE56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/>
                <w:sz w:val="32"/>
                <w:szCs w:val="32"/>
              </w:rPr>
              <w:t>TTM621</w:t>
            </w:r>
          </w:p>
        </w:tc>
        <w:tc>
          <w:tcPr>
            <w:tcW w:w="366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กลยุทธ์การออกแบบและการใช้งานเทคโนโลยี</w:t>
            </w:r>
          </w:p>
        </w:tc>
        <w:tc>
          <w:tcPr>
            <w:tcW w:w="2798" w:type="pct"/>
            <w:shd w:val="clear" w:color="auto" w:fill="auto"/>
          </w:tcPr>
          <w:p w:rsidR="00BE5656" w:rsidRPr="000D7D0D" w:rsidRDefault="00BE5656" w:rsidP="00BE5656">
            <w:pPr>
              <w:spacing w:after="0" w:line="240" w:lineRule="auto"/>
              <w:ind w:firstLine="7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การฝึกปฏิบัติการเขียนโปรแกรม </w:t>
            </w:r>
            <w:r w:rsidRPr="000D7D0D">
              <w:rPr>
                <w:rFonts w:ascii="TH SarabunPSK" w:hAnsi="TH SarabunPSK" w:cs="TH SarabunPSK"/>
                <w:sz w:val="32"/>
                <w:szCs w:val="32"/>
              </w:rPr>
              <w:t xml:space="preserve">solid work </w:t>
            </w: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D7D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การใช้เครื่องสแกนสำหรับการขึ้นรูปผลิตภัณฑ์ต้นแบบเพื่อใช้ประกอบการทำวิทยานิพนธ์</w:t>
            </w:r>
          </w:p>
          <w:p w:rsidR="00BE5656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A group of people in a room&#10;&#10;Description automatically generated with medium confidence" style="position:absolute;left:0;text-align:left;margin-left:111.5pt;margin-top:12.8pt;width:168pt;height:100.5pt;z-index:251686912;visibility:visible;mso-position-horizontal-relative:text;mso-position-vertical-relative:text;mso-width-relative:page;mso-height-relative:page">
                  <v:imagedata r:id="rId6" o:title="A group of people in a room&#10;&#10;Description automatically generated with medium confidence"/>
                </v:shape>
              </w:pict>
            </w:r>
          </w:p>
          <w:p w:rsidR="00BE5656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Pr="000D7D0D" w:rsidRDefault="00BE5656" w:rsidP="00BE5656">
            <w:pPr>
              <w:spacing w:after="0" w:line="240" w:lineRule="auto"/>
              <w:ind w:firstLine="62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การฟังบรรยายการใช้เครื่องสแกนสามมิติ</w: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D622585">
                <v:shape id="Picture 2" o:spid="_x0000_i1025" type="#_x0000_t75" alt="A picture containing indoor, person&#10;&#10;Description automatically generated" style="width:171.75pt;height:96pt;visibility:visible">
                  <v:imagedata r:id="rId7" o:title="A picture containing indoor, person&#10;&#10;Description automatically generated"/>
                </v:shape>
              </w:pic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การทดลองใช้เครื่องสแกนสามมิติ</w: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94616EB">
                <v:shape id="Picture 4" o:spid="_x0000_i1026" type="#_x0000_t75" alt="Text&#10;&#10;Description automatically generated" style="width:179.25pt;height:100.5pt;visibility:visible">
                  <v:imagedata r:id="rId8" o:title="Text&#10;&#10;Description automatically generated"/>
                </v:shape>
              </w:pic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การขึ้นรูปจากโปรแกรม </w:t>
            </w: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t>solid work</w: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pict w14:anchorId="60E9E04E">
                <v:shape id="Picture 5" o:spid="_x0000_i1027" type="#_x0000_t75" alt="A picture containing text, keyboard, computer, electronics&#10;&#10;Description automatically generated" style="width:173.25pt;height:122.25pt;visibility:visible">
                  <v:imagedata r:id="rId9" o:title="A picture containing text, keyboard, computer, electronics&#10;&#10;Description automatically generated"/>
                </v:shape>
              </w:pic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การขึ้นรูปจากโปรแกรม </w:t>
            </w: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t>solid work</w: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74EED40">
                <v:shape id="Picture 6" o:spid="_x0000_i1028" type="#_x0000_t75" alt="A picture containing text, computer, indoor, computer&#10;&#10;Description automatically generated" style="width:188.25pt;height:129.75pt;visibility:visible">
                  <v:imagedata r:id="rId10" o:title="A picture containing text, computer, indoor, computer&#10;&#10;Description automatically generated"/>
                </v:shape>
              </w:pic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ผลผลิตจากการใช้โปรแกรม </w:t>
            </w:r>
            <w:r w:rsidRPr="000D7D0D">
              <w:rPr>
                <w:rFonts w:ascii="TH SarabunPSK" w:hAnsi="TH SarabunPSK" w:cs="TH SarabunPSK"/>
                <w:sz w:val="32"/>
                <w:szCs w:val="32"/>
              </w:rPr>
              <w:t>solid work</w:t>
            </w: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BE5656" w:rsidRPr="000D7D0D" w:rsidRDefault="00BE5656" w:rsidP="00BE56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7D0D"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9F06CB7">
                <v:shape id="Picture 7" o:spid="_x0000_i1029" type="#_x0000_t75" alt="A picture containing indoor, food, plant, dessert&#10;&#10;Description automatically generated" style="width:192pt;height:2in;visibility:visible">
                  <v:imagedata r:id="rId11" o:title="A picture containing indoor, food, plant, dessert&#10;&#10;Description automatically generated"/>
                </v:shape>
              </w:pict>
            </w:r>
          </w:p>
          <w:p w:rsidR="00BE5656" w:rsidRPr="000D7D0D" w:rsidRDefault="00BE5656" w:rsidP="00BE565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5656" w:rsidRPr="000D7D0D" w:rsidRDefault="00BE5656" w:rsidP="00BE5656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ผลผลิตจากการใช้เครื่องสแกนสามมิติ ทำการสแกนตัวนักศึกษาและทำการตกแต่งด้วยโปรแกรม </w:t>
            </w:r>
            <w:r w:rsidRPr="000D7D0D">
              <w:rPr>
                <w:rFonts w:ascii="TH SarabunPSK" w:hAnsi="TH SarabunPSK" w:cs="TH SarabunPSK"/>
                <w:sz w:val="32"/>
                <w:szCs w:val="32"/>
              </w:rPr>
              <w:t>solid work</w:t>
            </w:r>
            <w:r w:rsidRPr="000D7D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ซึ่งนักศึกษาต้องนำไปใช้ในการขึ้นต้นแบบสำหรับงานวิทยานิพนธ์</w:t>
            </w:r>
          </w:p>
        </w:tc>
      </w:tr>
      <w:tr w:rsidR="00BE5656" w:rsidRPr="004468E3" w:rsidTr="00D7678D">
        <w:trPr>
          <w:trHeight w:val="2111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E5656" w:rsidRPr="004468E3" w:rsidRDefault="00840AB2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81.60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8503D9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จำนวนนักศึกษาทั้งหมดจำนวน.....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337</w:t>
            </w:r>
            <w:r w:rsidRPr="008503D9">
              <w:rPr>
                <w:rFonts w:ascii="TH SarabunPSK" w:eastAsia="TH SarabunPSK" w:hAnsi="TH SarabunPSK" w:cs="TH SarabunPSK"/>
                <w:sz w:val="28"/>
                <w:cs/>
              </w:rPr>
              <w:t>.....คน จำนวนนักศึกษาที่ได้รับการพัฒนาทักษะที่จำเป็นต่อการดำเนินชีวิตในศตวรรษที่ 21 จำนวน.....</w:t>
            </w:r>
            <w:r w:rsidR="00840AB2">
              <w:rPr>
                <w:rFonts w:ascii="TH SarabunPSK" w:eastAsia="TH SarabunPSK" w:hAnsi="TH SarabunPSK" w:cs="TH SarabunPSK" w:hint="cs"/>
                <w:sz w:val="28"/>
                <w:cs/>
              </w:rPr>
              <w:t>275</w:t>
            </w:r>
            <w:r w:rsidRPr="008503D9">
              <w:rPr>
                <w:rFonts w:ascii="TH SarabunPSK" w:eastAsia="TH SarabunPSK" w:hAnsi="TH SarabunPSK" w:cs="TH SarabunPSK"/>
                <w:sz w:val="28"/>
                <w:cs/>
              </w:rPr>
              <w:t>...... คน (ไม่นับซ้ำ) คิดเป็นร้อยละ......</w:t>
            </w:r>
            <w:r w:rsidR="00840AB2">
              <w:rPr>
                <w:rFonts w:ascii="TH SarabunPSK" w:eastAsia="TH SarabunPSK" w:hAnsi="TH SarabunPSK" w:cs="TH SarabunPSK" w:hint="cs"/>
                <w:sz w:val="28"/>
                <w:cs/>
              </w:rPr>
              <w:t>81.60</w:t>
            </w:r>
            <w:r w:rsidRPr="008503D9">
              <w:rPr>
                <w:rFonts w:ascii="TH SarabunPSK" w:eastAsia="TH SarabunPSK" w:hAnsi="TH SarabunPSK" w:cs="TH SarabunPSK"/>
                <w:sz w:val="28"/>
                <w:cs/>
              </w:rPr>
              <w:t>....... ได้แก่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1.ชื่อโครงการ/กิจกรรม (ป.บัณฑิต)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.สอบคัดเลือกเข้าศึกษาต่อหลักสูตรประกาศนียบัตรบัณฑิต สาขาวิชาชีพครู ปี2563 กลุ่มเป้าหมายจำนวน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180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คน เข้าร่วมจำนวน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180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คน ทักษะที่ได้รับการพัฒนา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.......-............... .</w:t>
            </w:r>
            <w:r w:rsidRPr="004468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(ป.บัณฑิต)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.ปฐมนิเทศและเตรียมความพร้อมนักศึกษาหลักสูตรประกาศนียบัตรบัณฑิต สาขาวิชาชีพครู ปี 2563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180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คน เข้าร่วมจำนวน 180 คน ทักษะที่ได้รับการพัฒนา...ระเบียบ ข้อบังคับ หลักสูตร ระบบการเรียนการสอน แนวทางการปรับตัวให้เข้ากับสิ่งแวดล้อมของมหาวิทยาลัย...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(ป.บัณฑิต)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.อบรมเชิงปฏิบัติการ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จิตต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ปัญญาศึกษา สำหรับนักศึกษาหลักสูตรประกาศนียบัตรบัณฑิต สาขาวิชาชีพครู ปี 2563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 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กลุ่มเป้าหมายจำนวน...180...คน เข้าร่วมจำนวน ....180...คน ทักษะที่ได้รับการพัฒนา.ความรู้และแนวทางในการพัฒนา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จิตต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ปัญญาของตนเอง นำแนวทาง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จิตต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ปัญญาไป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การกับการเรียนการสอน และการทำงานได้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(ป.บัณฑิต)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.พัฒนาจิตสำหรับครู สำหรับนักศึกษา หลักสูตรประกาศนียบัตรบัณฑิต สาขาวิชาชีพครู ปี 2563 กลุ่มเป้าหมายจำนวน...180.......คน เข้าร่วมจำนวน ........180..........คน ทักษะที่ได้รับการพัฒนา....การพัฒนาจิตของตนเอง นำหลักธรรมที่ตนยึดเหนี่ยวมาเพื่อการพัฒนาตนเองได้ อธิบายหลักธรรมทางศาสนาที่ตนนับถือเกี่ยวข้องกับการพัฒนาวิชาชีพครูได้....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ชื่อโครงการ/กิจกรรม (ป.บัณฑิต)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.จัดทำคู่มือฝึกประสบการณ์วิชาชีพ กลุ่มเป้าหมายจำนวน....180......คน เข้าร่วมจำนวน ........180..........คน ทักษะที่ได้รับการพัฒนา.คู่มือฝึกประสบการณ์วิชาชีพของนักศึกษา...</w:t>
            </w:r>
          </w:p>
          <w:p w:rsidR="00BE5656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6. ชื่อโครงการ/กิจกรรม (ป.บัณฑิต)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.ปัจฉิมนิเทศสำหรับนักศึกษาหลักสูตรประกาศนียบัตรบัณฑิต สาขาวิชาชีพครู กลุ่มเป้าหมายจำนวน....180......คน เข้าร่วมจำนวน ........180..........คน ทักษะที่ได้รับการพัฒนา.การแนะนำ หรือชี้แจงครั้งสุดท้ายก่อนผู้เรียนจบการศึกษาของนักศึกษาสาขาวิชาชีพครู...</w:t>
            </w:r>
          </w:p>
          <w:p w:rsidR="00BE5656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B81901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</w:t>
            </w:r>
            <w:r w:rsidRPr="00076113">
              <w:rPr>
                <w:rFonts w:ascii="TH SarabunPSK" w:eastAsia="TH SarabunPSK" w:hAnsi="TH SarabunPSK" w:cs="TH SarabunPSK"/>
                <w:sz w:val="28"/>
                <w:cs/>
              </w:rPr>
              <w:t xml:space="preserve">(บัณฑิต) </w:t>
            </w:r>
            <w:proofErr w:type="spellStart"/>
            <w:r w:rsidRPr="0007611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076113">
              <w:rPr>
                <w:rFonts w:ascii="TH SarabunPSK" w:eastAsia="TH SarabunPSK" w:hAnsi="TH SarabunPSK" w:cs="TH SarabunPSK"/>
                <w:sz w:val="28"/>
                <w:cs/>
              </w:rPr>
              <w:t>.สนับสนุนการเผยแพร่ผลงานของนักศึกษาระดับบัณฑิตศึกษา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81901">
              <w:rPr>
                <w:rFonts w:ascii="TH SarabunPSK" w:eastAsia="TH SarabunPSK" w:hAnsi="TH SarabunPSK" w:cs="TH SarabunPSK"/>
                <w:sz w:val="28"/>
                <w:cs/>
              </w:rPr>
              <w:t>กล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ุ่มเป้าหมายจำนวน....15......คน เข้าร่วมจำนวน ........11</w:t>
            </w:r>
            <w:r w:rsidRPr="00B81901">
              <w:rPr>
                <w:rFonts w:ascii="TH SarabunPSK" w:eastAsia="TH SarabunPSK" w:hAnsi="TH SarabunPSK" w:cs="TH SarabunPSK"/>
                <w:sz w:val="28"/>
                <w:cs/>
              </w:rPr>
              <w:t>..........คน ทักษะที่ได้รับการพัฒนา.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การตีพิมพ์เผยแพร่ผลงานวิทยานิพนธ์ของนักศึกษา</w:t>
            </w:r>
          </w:p>
          <w:p w:rsidR="00BE5656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8. ชื่อโครงการ/กิจกรรม </w:t>
            </w:r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 xml:space="preserve">(การจัดการเทคโนโลยี) </w:t>
            </w:r>
            <w:proofErr w:type="spellStart"/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>.บริหารจัดการหลักสูตร และจัดซื้อวัสดุทางสาขาวิชาการจัดการเทคโนโลยี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76113"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กลุ่มเป้าหมายจำนวน....1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......คน เข้าร่วมจำนวน 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Pr="00076113">
              <w:rPr>
                <w:rFonts w:ascii="TH SarabunPSK" w:eastAsia="TH SarabunPSK" w:hAnsi="TH SarabunPSK" w:cs="TH SarabunPSK"/>
                <w:sz w:val="28"/>
                <w:cs/>
              </w:rPr>
              <w:t>..........คน ทักษะที่ได้รับการพัฒนา.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การเสนอหัววิทยานิพนธ์อย่างไรให้ได้รับการอนุมัติ</w:t>
            </w:r>
          </w:p>
          <w:p w:rsidR="00BE5656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9</w:t>
            </w:r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ชื่อโครงการ/กิจกรรม (บัณฑิต) </w:t>
            </w:r>
            <w:proofErr w:type="spellStart"/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>.การปฐมนิเทศนักศึกษา ระดับบัณฑิตศึกษา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กลุ่มเป้าหมายจำนวน....140</w:t>
            </w:r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.....คน เข้าร่วมจำนวน 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69</w:t>
            </w:r>
            <w:r w:rsidRPr="00053311">
              <w:rPr>
                <w:rFonts w:ascii="TH SarabunPSK" w:eastAsia="TH SarabunPSK" w:hAnsi="TH SarabunPSK" w:cs="TH SarabunPSK"/>
                <w:sz w:val="28"/>
                <w:cs/>
              </w:rPr>
              <w:t>.......คน ทักษะที่ได้รับการพัฒนา.การ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จัดการเรียนการศึกษาและหลักสูตรการเรียนการสอน กฎ ระเบียบ ข้อบังคับ และแนวปฏิบัติ เพื่อใช้ในการเรียนการสอน 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</w:t>
            </w:r>
            <w:r w:rsidRPr="001F6106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 (บัณฑิต) </w:t>
            </w:r>
            <w:proofErr w:type="spellStart"/>
            <w:r w:rsidRPr="001F6106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1F6106">
              <w:rPr>
                <w:rFonts w:ascii="TH SarabunPSK" w:eastAsia="TH SarabunPSK" w:hAnsi="TH SarabunPSK" w:cs="TH SarabunPSK"/>
                <w:sz w:val="28"/>
                <w:cs/>
              </w:rPr>
              <w:t>.แสดงความยินดีกับดุษฎีบัณฑิตและมหาบัณฑิต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กลุ่มเป้าหมายจำนวน....65.....คน เข้าร่วมจำนวน .......64</w:t>
            </w:r>
            <w:r w:rsidRPr="001F6106">
              <w:rPr>
                <w:rFonts w:ascii="TH SarabunPSK" w:eastAsia="TH SarabunPSK" w:hAnsi="TH SarabunPSK" w:cs="TH SarabunPSK"/>
                <w:sz w:val="28"/>
                <w:cs/>
              </w:rPr>
              <w:t>.......คน ทักษะที่ได้รับการพัฒนา.</w:t>
            </w:r>
          </w:p>
        </w:tc>
      </w:tr>
      <w:tr w:rsidR="00BE5656" w:rsidRPr="004468E3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100</w:t>
            </w:r>
          </w:p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.....</w:t>
            </w:r>
            <w:r w:rsidR="001C19AF">
              <w:rPr>
                <w:rFonts w:ascii="TH SarabunPSK" w:eastAsia="TH SarabunPSK" w:hAnsi="TH SarabunPSK" w:cs="TH SarabunPSK" w:hint="cs"/>
                <w:sz w:val="28"/>
                <w:cs/>
              </w:rPr>
              <w:t>31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1C19AF"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1C19AF">
              <w:rPr>
                <w:rFonts w:ascii="TH SarabunPSK" w:eastAsia="TH SarabunPSK" w:hAnsi="TH SarabunPSK" w:cs="TH SarabunPSK" w:hint="cs"/>
                <w:sz w:val="28"/>
                <w:cs/>
              </w:rPr>
              <w:t>31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....คน คิดเป็นร้อยละ.....100.........</w:t>
            </w:r>
          </w:p>
          <w:p w:rsidR="00BE5656" w:rsidRPr="00353193" w:rsidRDefault="00BE5656" w:rsidP="00BE5656">
            <w:pPr>
              <w:pStyle w:val="a7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ชื่อโครงการ/กิจกรรม..</w:t>
            </w:r>
            <w:r w:rsidRPr="00353193">
              <w:rPr>
                <w:rFonts w:ascii="TH SarabunPSK" w:hAnsi="TH SarabunPSK" w:cs="TH SarabunPSK"/>
                <w:sz w:val="28"/>
              </w:rPr>
              <w:t xml:space="preserve"> 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 xml:space="preserve">(นวัตกรรมการจัดการสิ่งแวดล้อม) </w:t>
            </w:r>
            <w:proofErr w:type="spellStart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.ถ่ายทอดนวัตกรรมการจัดการสิ่งแวดล้อมสู่ชุมชนท้องถิ่น จ.อุทัยธานี</w:t>
            </w:r>
            <w:r w:rsidRPr="00353193">
              <w:rPr>
                <w:rFonts w:ascii="TH SarabunPSK" w:eastAsia="TH SarabunPSK" w:hAnsi="TH SarabunPSK" w:cs="TH SarabunPSK"/>
                <w:sz w:val="28"/>
              </w:rPr>
              <w:t> 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 xml:space="preserve">.กับชุมชน/โรงเรียนชื่อ....ชุมชนบ้านตาลเอน ต.ท่าซุง...วัน/เดือน/ปี/...7 ธันวาคม 2563...จังหวัด......อุทัยธานี..........หลักสูตรสาขา.นวัตกรรมการจัดการสิ่งแวดล้อม.กลุ่มเป้าหมายจำนวน... .........20................คน เข้าร่วมจำนวน... .....20.........คน </w:t>
            </w:r>
          </w:p>
          <w:p w:rsidR="00BE5656" w:rsidRDefault="00BE5656" w:rsidP="00BE5656">
            <w:pPr>
              <w:pStyle w:val="a7"/>
              <w:numPr>
                <w:ilvl w:val="0"/>
                <w:numId w:val="30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ชื่อโครงการ/กิจกรรม.. (</w:t>
            </w:r>
            <w:proofErr w:type="spellStart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proofErr w:type="spellStart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.สร้างนวัตกรรมจากทรัพยากรในท้องถิ่นเพื่อแก้ปัญหาและพัฒนาคุณภาพชีวิต</w:t>
            </w:r>
            <w:r w:rsidRPr="00353193">
              <w:rPr>
                <w:rFonts w:ascii="TH SarabunPSK" w:eastAsia="TH SarabunPSK" w:hAnsi="TH SarabunPSK" w:cs="TH SarabunPSK"/>
                <w:sz w:val="28"/>
              </w:rPr>
              <w:t> 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 xml:space="preserve"> .กับชุมชน/โรงเรียนชื่อ....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..ศูนย์วิทยาศาสตร์......................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...วัน/เดือน/ปี/...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 พฤษภาคม 2564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...จังหวัด......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ปทุมธานี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..........หลักสูตรสาขา.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วิชาวิทยาศาสตร์และนวัตกรรมเพื่อการพัฒนา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.ก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ลุ่มเป้าหมายจำนวน... .........11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...คน เข้าร่วมจำนวน... .....11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.......คน</w:t>
            </w:r>
          </w:p>
          <w:p w:rsidR="00BE5656" w:rsidRPr="00353193" w:rsidRDefault="00BE5656" w:rsidP="00BE5656">
            <w:pPr>
              <w:pStyle w:val="a7"/>
              <w:numPr>
                <w:ilvl w:val="0"/>
                <w:numId w:val="30"/>
              </w:numPr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ชื่อโครงการ/กิจกรรม.. </w:t>
            </w:r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proofErr w:type="spellStart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วิทย์</w:t>
            </w:r>
            <w:proofErr w:type="spellEnd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proofErr w:type="spellStart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353193">
              <w:rPr>
                <w:rFonts w:ascii="TH SarabunPSK" w:eastAsia="TH SarabunPSK" w:hAnsi="TH SarabunPSK" w:cs="TH SarabunPSK"/>
                <w:sz w:val="28"/>
                <w:cs/>
              </w:rPr>
              <w:t>.การสร้างนวัตกรรมจากการต่อยอดภูมิปัญญาท้องถิ่นเพื่อส่งเสริมอาชีพของชุมชน  .กับชุมชน/โรงเรียนชื่อ......ศูนย์วิทยาศาสตร์.........................วัน/เดือน/ปี/...5 พฤษภาคม 2564...จังหวัด......ปทุมธานี..........หลักสูตรสาขา.วิชาวิทยาศาสตร์และนวัตกรรมเพื่อการพัฒนา.กลุ่มเป้าหมายจำนวน... .........11...............คน เข้าร่วมจำนวน... .....11.......คน</w:t>
            </w:r>
          </w:p>
          <w:p w:rsidR="00BE5656" w:rsidRPr="00353193" w:rsidRDefault="00BE5656" w:rsidP="00BE5656">
            <w:pPr>
              <w:tabs>
                <w:tab w:val="left" w:pos="428"/>
              </w:tabs>
              <w:spacing w:after="0" w:line="240" w:lineRule="auto"/>
              <w:ind w:left="360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BE5656" w:rsidRPr="004468E3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............ คน มีบัณฑิตที่ตอบแบบสอบถามจำนวน ...............คน คิดเป็นร้อยละ............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แยกผลตามคณะได้..................................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BE5656" w:rsidRPr="004468E3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............ คน มีผู้ใช้บัณฑิตตอบแบบสอบถามจำนวน ............... คิดเป็นร้อยละ............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แยกผลตามคณะได้..................................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อยู่ระหว่างดำเนินการ</w:t>
            </w:r>
          </w:p>
        </w:tc>
      </w:tr>
      <w:tr w:rsidR="00BE5656" w:rsidRPr="004468E3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:rsidR="00BE5656" w:rsidRPr="004468E3" w:rsidRDefault="00BE5656" w:rsidP="00BE565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ชื่อหลักสูตร.....................................</w:t>
            </w:r>
          </w:p>
          <w:p w:rsidR="00BE5656" w:rsidRPr="004468E3" w:rsidRDefault="00BE5656" w:rsidP="00BE565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ชื่อหลักสูตร.....................................</w:t>
            </w:r>
          </w:p>
          <w:p w:rsidR="00BE5656" w:rsidRPr="004468E3" w:rsidRDefault="00BE5656" w:rsidP="00BE5656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 ชื่อหลักสูตร.....................................</w:t>
            </w:r>
          </w:p>
        </w:tc>
      </w:tr>
      <w:tr w:rsidR="00BE5656" w:rsidRPr="004468E3" w:rsidTr="002F2A16">
        <w:trPr>
          <w:trHeight w:val="1862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1C19AF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5.9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จำนวนโครงการ/กิจกรรมพัฒนาทักษะการเรียนรู้ภาษาสากล.....1....โครงการ/กิจกรรม จำนวนนักศึกษาทุกชั้นปีจำนวน......</w:t>
            </w:r>
            <w:r w:rsidR="001C19AF">
              <w:rPr>
                <w:rFonts w:ascii="TH SarabunPSK" w:eastAsia="TH SarabunPSK" w:hAnsi="TH SarabunPSK" w:cs="TH SarabunPSK" w:hint="cs"/>
                <w:sz w:val="28"/>
                <w:cs/>
              </w:rPr>
              <w:t>337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.........คน เข้าร่วมกิจกรรมพัฒนาทักษะด้านภาษาจำนวน. ........20......คนคิดเป็นร้อยละ......</w:t>
            </w:r>
            <w:r w:rsidR="001C19AF">
              <w:rPr>
                <w:rFonts w:ascii="TH SarabunPSK" w:eastAsia="TH SarabunPSK" w:hAnsi="TH SarabunPSK" w:cs="TH SarabunPSK" w:hint="cs"/>
                <w:sz w:val="28"/>
                <w:cs/>
              </w:rPr>
              <w:t>5.9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 ได้แก่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1 </w:t>
            </w:r>
          </w:p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</w:t>
            </w:r>
            <w:r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(บัณฑิต) 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คก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.การอบรมภาษาอังกฤษสำหรับนักศึกษาระดับบัณฑิต.......................... จำนวนทั้งสิ้น......20.........คน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เข้าร่วมจำนวน......20......... .คน วันเดือนปี......19 ธันวาคม 2563.........</w:t>
            </w:r>
          </w:p>
        </w:tc>
      </w:tr>
      <w:tr w:rsidR="00BE5656" w:rsidRPr="004468E3" w:rsidTr="00090A96">
        <w:trPr>
          <w:trHeight w:val="141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  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E5656" w:rsidRPr="004468E3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        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E5656" w:rsidRPr="004468E3" w:rsidTr="00090A96">
        <w:trPr>
          <w:trHeight w:val="17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BE5656" w:rsidRPr="004468E3" w:rsidRDefault="00BE5656" w:rsidP="00BE5656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</w:p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1 </w:t>
            </w:r>
          </w:p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BE5656" w:rsidRPr="004468E3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โครงการพัฒนาการเรียนการสอนของโรงเรียนสาธิตเพื่อให้ได้มาตรฐานสากล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BE5656" w:rsidRPr="004468E3" w:rsidRDefault="00BE5656" w:rsidP="00BE565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BE5656" w:rsidRPr="004468E3" w:rsidRDefault="00BE5656" w:rsidP="00BE5656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จำนวนนักเรียนสาธิตทั้งหมด..............คนจำนวนเรียนที่เข้าร่วม........... คน ได้แก่</w:t>
            </w:r>
          </w:p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BE5656" w:rsidRPr="004468E3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BE5656" w:rsidRPr="004468E3" w:rsidRDefault="00BE5656" w:rsidP="00BE565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</w:p>
          <w:p w:rsidR="00BE5656" w:rsidRPr="004468E3" w:rsidRDefault="00BE5656" w:rsidP="00BE5656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56" w:rsidRPr="004468E3" w:rsidRDefault="00BE5656" w:rsidP="00BE565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:rsidR="005B643D" w:rsidRPr="004468E3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2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4468E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2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4468E3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4468E3" w:rsidRDefault="001260EC" w:rsidP="001C19A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รายละเอียดผลการดำเนินงานไตรมาส ........</w:t>
            </w:r>
            <w:r w:rsidR="001C19AF">
              <w:rPr>
                <w:rFonts w:ascii="TH SarabunPSK" w:eastAsia="TH SarabunPSK" w:hAnsi="TH SarabunPSK" w:cs="TH SarabunPSK" w:hint="cs"/>
                <w:b/>
                <w:bCs/>
                <w:spacing w:val="-6"/>
                <w:sz w:val="28"/>
                <w:cs/>
              </w:rPr>
              <w:t>3</w:t>
            </w: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.....................</w:t>
            </w:r>
          </w:p>
        </w:tc>
      </w:tr>
      <w:tr w:rsidR="00F21B1E" w:rsidRPr="004468E3" w:rsidTr="00090A96">
        <w:trPr>
          <w:trHeight w:val="1000"/>
        </w:trPr>
        <w:tc>
          <w:tcPr>
            <w:tcW w:w="2127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4468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4468E3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แยกตามคณะ </w:t>
            </w: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4468E3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งานวิจัย </w:t>
            </w:r>
          </w:p>
          <w:p w:rsidR="0086197A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งานนวัตกรรม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งานสร้างสรรค์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4468E3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4468E3" w:rsidTr="00090A96">
        <w:trPr>
          <w:trHeight w:val="185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4468E3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B643D" w:rsidRPr="004468E3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4468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:rsidR="00106930" w:rsidRPr="004468E3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4468E3" w:rsidRDefault="005B643D" w:rsidP="00592979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4468E3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4468E3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4468E3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</w:t>
            </w:r>
          </w:p>
        </w:tc>
      </w:tr>
    </w:tbl>
    <w:p w:rsidR="005B643D" w:rsidRPr="004468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bCs/>
          <w:color w:val="000000"/>
          <w:sz w:val="28"/>
        </w:rPr>
        <w:t>3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4468E3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 xml:space="preserve">3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การพัฒนางาน</w:t>
      </w:r>
      <w:proofErr w:type="spellStart"/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พันธ</w:t>
      </w:r>
      <w:proofErr w:type="spellEnd"/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4468E3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1260EC" w:rsidP="001C19AF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</w:t>
            </w:r>
            <w:r w:rsidR="001C19A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....................</w:t>
            </w:r>
          </w:p>
        </w:tc>
      </w:tr>
      <w:tr w:rsidR="00F21B1E" w:rsidRPr="004468E3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แยกรายคณะ</w:t>
            </w:r>
          </w:p>
        </w:tc>
      </w:tr>
      <w:tr w:rsidR="00F21B1E" w:rsidRPr="004468E3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4468E3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</w:t>
            </w:r>
          </w:p>
        </w:tc>
      </w:tr>
      <w:tr w:rsidR="005B643D" w:rsidRPr="004468E3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  ส่งเสริมให้นักศึกษาลงพื้นที่ดำเนินงาน</w:t>
            </w:r>
            <w:proofErr w:type="spellStart"/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จำนวนนักศึกษาที่ลงทะเบียนในรายวิชาศึกษาทั่วไปทั้งหมดจำนวน.......................คน  ลงพื้นที่ดำเนินงาน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กิจสัมพันธ์...................คน คิดเป็นร้อยละ..................... ได้แก่</w:t>
            </w:r>
          </w:p>
          <w:p w:rsidR="001260EC" w:rsidRPr="004468E3" w:rsidRDefault="00D44405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4468E3">
              <w:rPr>
                <w:rFonts w:ascii="TH SarabunPSK" w:eastAsia="TH SarabunPSK" w:hAnsi="TH SarabunPSK" w:cs="TH SarabunPSK"/>
                <w:sz w:val="28"/>
                <w:cs/>
              </w:rPr>
              <w:t>ชื่อการ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ดำเนินงาน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</w:t>
            </w:r>
          </w:p>
        </w:tc>
      </w:tr>
      <w:tr w:rsidR="005B643D" w:rsidRPr="004468E3" w:rsidTr="00090A96">
        <w:trPr>
          <w:trHeight w:val="16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 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4468E3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4468E3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มีค่าเฉลี่ยความพึงพอใจของผู้เข้าร่วมโครงการทุกโครงการอยู่ที่............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ชื่อโครงการ/กิจกรรม.....................................ค่าเฉลี่ยความพึงพอใจของผู้เข้าร่วมโครงการ.......................</w:t>
            </w:r>
          </w:p>
          <w:p w:rsidR="002843C2" w:rsidRPr="004468E3" w:rsidRDefault="002843C2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ชื่อโครงการ/กิจกรรม.....................................ค่าเฉลี่ยความพึงพอใจของผู้เข้าร่วมโครงการ.......................</w:t>
            </w:r>
          </w:p>
        </w:tc>
      </w:tr>
      <w:tr w:rsidR="005B643D" w:rsidRPr="004468E3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วัตถุประสงค์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1.1......................................................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1.3......................................................</w:t>
            </w:r>
          </w:p>
          <w:p w:rsidR="002843C2" w:rsidRPr="004468E3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ผลวัตถุประสงค์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1.1......................................................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1.2......................................................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1.3......................................................</w:t>
            </w:r>
          </w:p>
          <w:p w:rsidR="002843C2" w:rsidRPr="004468E3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4468E3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จำนวนโครงการจัดนิทรรศการเฉลิมพระเกียรติจำนวน.............โครงการ/กิจกรรม ดำเนินการตามแผน................โครงการ/กิจกรรม คิดเป็นร้อยละ................ ได้แก่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ว/ด/ป</w:t>
            </w:r>
            <w:r w:rsidR="00247814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ที่จะดำเนินการ..........................................งบประมาณจำนวน..................บาท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ดำเนินการแล้ว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เสร็จว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/ด/ป..............ตั้งเบิกจำนวน................................บาท</w:t>
            </w:r>
          </w:p>
          <w:p w:rsidR="005B643D" w:rsidRPr="004468E3" w:rsidRDefault="005B643D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4468E3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   จากภายในหรือภายนอกมหาวิทยาลัยเพื่อพัฒนาครูประจำการแบบ 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   จา</w:t>
            </w:r>
            <w:r w:rsidR="001C19AF">
              <w:rPr>
                <w:rFonts w:ascii="TH SarabunPSK" w:eastAsia="TH SarabunPSK" w:hAnsi="TH SarabunPSK" w:cs="TH SarabunPSK" w:hint="cs"/>
                <w:sz w:val="28"/>
                <w:cs/>
              </w:rPr>
              <w:t>ก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ภายในหรือภายนอกมหาวิทยาลัยเพื่อพัฒนาครูประจำการแบบ 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Coaching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468E3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</w:p>
        </w:tc>
      </w:tr>
      <w:tr w:rsidR="005B643D" w:rsidRPr="004468E3" w:rsidTr="00090A96">
        <w:trPr>
          <w:trHeight w:val="17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3.4.1 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3.4.1.1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4468E3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4468E3" w:rsidRDefault="00A0644B" w:rsidP="00090A9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</w:t>
            </w:r>
          </w:p>
        </w:tc>
      </w:tr>
    </w:tbl>
    <w:p w:rsidR="00090A96" w:rsidRPr="004468E3" w:rsidRDefault="00090A96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C548BA" w:rsidRPr="004468E3" w:rsidRDefault="00C548BA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bCs/>
          <w:color w:val="000000"/>
          <w:sz w:val="28"/>
        </w:rPr>
        <w:t>4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4468E3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>4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4468E3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4468E3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4468E3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4468E3" w:rsidRDefault="001260EC" w:rsidP="004E139C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.............</w:t>
            </w:r>
            <w:r w:rsidR="004E139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3</w:t>
            </w: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............</w:t>
            </w:r>
          </w:p>
        </w:tc>
      </w:tr>
      <w:tr w:rsidR="00F21B1E" w:rsidRPr="004468E3" w:rsidTr="006801BE">
        <w:trPr>
          <w:trHeight w:val="15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0C0C8B" w:rsidRPr="004468E3" w:rsidRDefault="000C0C8B" w:rsidP="000C0C8B">
            <w:pPr>
              <w:spacing w:after="0" w:line="240" w:lineRule="auto"/>
              <w:ind w:lef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A0644B" w:rsidRPr="004468E3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 ที่มีความร่วมมือ 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4468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เครือข่ายในประเทศ/ต่างประเทศ(ระบุ)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:rsidR="00A0644B" w:rsidRPr="004468E3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4468E3" w:rsidTr="006801BE">
        <w:trPr>
          <w:trHeight w:val="1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4468E3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6801BE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801BE" w:rsidRPr="004468E3">
              <w:rPr>
                <w:rFonts w:ascii="TH SarabunPSK" w:eastAsia="TH SarabunPSK" w:hAnsi="TH SarabunPSK" w:cs="TH SarabunPSK"/>
                <w:sz w:val="28"/>
                <w:cs/>
              </w:rPr>
              <w:t>.............................</w:t>
            </w:r>
          </w:p>
        </w:tc>
      </w:tr>
    </w:tbl>
    <w:p w:rsidR="00090A96" w:rsidRPr="004468E3" w:rsidRDefault="00090A96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เป้าประสงค์ที่ </w:t>
      </w:r>
      <w:r w:rsidRPr="004468E3">
        <w:rPr>
          <w:rFonts w:ascii="TH SarabunPSK" w:eastAsia="TH SarabunPSK" w:hAnsi="TH SarabunPSK" w:cs="TH SarabunPSK"/>
          <w:b/>
          <w:bCs/>
          <w:color w:val="000000"/>
          <w:sz w:val="28"/>
        </w:rPr>
        <w:t>5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ภิ</w:t>
      </w:r>
      <w:proofErr w:type="spellEnd"/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4468E3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28"/>
        </w:rPr>
      </w:pPr>
      <w:r w:rsidRPr="004468E3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 xml:space="preserve">ยุทธศาสตร์ที่ </w:t>
      </w:r>
      <w:r w:rsidRPr="004468E3">
        <w:rPr>
          <w:rFonts w:ascii="TH SarabunPSK" w:eastAsia="TH SarabunPSK" w:hAnsi="TH SarabunPSK" w:cs="TH SarabunPSK"/>
          <w:b/>
          <w:color w:val="000000"/>
          <w:sz w:val="28"/>
        </w:rPr>
        <w:t>5</w:t>
      </w:r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 xml:space="preserve"> การพัฒนาระบบการบริหารจัดการที่เป็นเลิศมี</w:t>
      </w:r>
      <w:proofErr w:type="spellStart"/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ธรรมาภิ</w:t>
      </w:r>
      <w:proofErr w:type="spellEnd"/>
      <w:r w:rsidRPr="004468E3">
        <w:rPr>
          <w:rFonts w:ascii="TH SarabunPSK" w:eastAsia="TH SarabunPSK" w:hAnsi="TH SarabunPSK" w:cs="TH SarabunPSK"/>
          <w:color w:val="000000"/>
          <w:sz w:val="28"/>
          <w:cs/>
        </w:rPr>
        <w:t>บาล</w:t>
      </w:r>
      <w:r w:rsidRPr="004468E3">
        <w:rPr>
          <w:rFonts w:ascii="TH SarabunPSK" w:eastAsia="TH SarabunPSK" w:hAnsi="TH SarabunPSK" w:cs="TH SarabunPSK"/>
          <w:color w:val="000000"/>
          <w:sz w:val="28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4468E3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4468E3" w:rsidRDefault="002843C2" w:rsidP="001C19AF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รายละเอียดผลการดำเนินงานไตรมาส ............</w:t>
            </w:r>
            <w:r w:rsidR="001C19A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468E3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.................</w:t>
            </w:r>
          </w:p>
        </w:tc>
      </w:tr>
      <w:tr w:rsidR="00F21B1E" w:rsidRPr="004468E3" w:rsidTr="00090A96">
        <w:trPr>
          <w:trHeight w:val="12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4468E3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4468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4468E3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ความสำเร็จของการจัดการทรัพยากรบุคลากรสู่ความเป็นเลิศอยู่ที่ระดับ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E500BE" w:rsidRPr="004468E3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  <w:p w:rsidR="00F21B1E" w:rsidRPr="004468E3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BB7FCA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4468E3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ความสำเร็จของ       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4468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4468E3" w:rsidRDefault="002843C2" w:rsidP="001076B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 อยู่ที่ระดับ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4468E3" w:rsidRDefault="002843C2" w:rsidP="00BB7FCA">
            <w:pPr>
              <w:tabs>
                <w:tab w:val="left" w:pos="27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4468E3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4468E3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แผนกฎหมาย ระเบียบ ข้อบังคับที่ได้รับการพัฒนาแก้ไข จำนวน ........   ฉบับ ดำเนินการแก้ไข....................ฉบับ คิดเป็นร้อยละ ได้แก่</w:t>
            </w:r>
          </w:p>
          <w:p w:rsidR="00A0644B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1.ชื่อกฎหมาย ระเบียบ ข้อบังคับที่ได้รับการพัฒนาแก้ไข.....................................</w:t>
            </w:r>
          </w:p>
          <w:p w:rsidR="00A0644B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2. ชื่อกฎหมาย ระเบียบ ข้อบังคับที่ได้รับการพัฒนาแก้ไข.....................................</w:t>
            </w:r>
          </w:p>
          <w:p w:rsidR="00A0644B" w:rsidRPr="004468E3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3. ชื่อกฎหมาย ระเบียบ ข้อบังคับที่ได้รับการพัฒนาแก้ไข.....................................</w:t>
            </w:r>
          </w:p>
        </w:tc>
      </w:tr>
      <w:tr w:rsidR="00F21B1E" w:rsidRPr="004468E3" w:rsidTr="00090A96">
        <w:trPr>
          <w:trHeight w:val="13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4468E3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4468E3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  การประกันคุณภาพการศึกษา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4468E3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4468E3" w:rsidRDefault="00F21B1E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4468E3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4468E3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) อยู่ที่ระดับ</w:t>
            </w:r>
            <w:r w:rsidRPr="004468E3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4468E3" w:rsidRDefault="00A0644B" w:rsidP="00090A96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090A96" w:rsidRPr="004468E3">
              <w:rPr>
                <w:rFonts w:ascii="TH SarabunPSK" w:hAnsi="TH SarabunPSK" w:cs="TH SarabunPSK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4468E3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4468E3" w:rsidRDefault="00DD27FF" w:rsidP="00DD27FF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66.60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792,828.60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496,141.90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="0015297C" w:rsidRPr="004468E3">
              <w:rPr>
                <w:rFonts w:ascii="TH SarabunPSK" w:eastAsia="TH SarabunPSK" w:hAnsi="TH SarabunPSK" w:cs="TH SarabunPSK"/>
                <w:sz w:val="28"/>
                <w:cs/>
              </w:rPr>
              <w:t>...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 บาท คิดเป็นร้อยละ....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62.57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 ได้แก่</w:t>
            </w:r>
          </w:p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จำนวน....</w:t>
            </w:r>
            <w:r w:rsidR="009276DB"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752</w:t>
            </w:r>
            <w:r w:rsidR="009276DB" w:rsidRPr="004468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128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....บาท ตั้งเบิกจำนวน.....</w:t>
            </w:r>
            <w:r w:rsidR="009276DB" w:rsidRPr="004468E3">
              <w:rPr>
                <w:rFonts w:ascii="TH SarabunPSK" w:hAnsi="TH SarabunPSK" w:cs="TH SarabunPSK"/>
                <w:sz w:val="28"/>
              </w:rPr>
              <w:t xml:space="preserve"> 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218</w:t>
            </w:r>
            <w:r w:rsidR="009276DB" w:rsidRPr="004468E3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276DB" w:rsidRPr="004468E3">
              <w:rPr>
                <w:rFonts w:ascii="TH SarabunPSK" w:eastAsia="TH SarabunPSK" w:hAnsi="TH SarabunPSK" w:cs="TH SarabunPSK"/>
                <w:sz w:val="28"/>
                <w:cs/>
              </w:rPr>
              <w:t>251.38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9276DB" w:rsidRPr="004468E3">
              <w:rPr>
                <w:rFonts w:ascii="TH SarabunPSK" w:eastAsia="TH SarabunPSK" w:hAnsi="TH SarabunPSK" w:cs="TH SarabunPSK"/>
                <w:sz w:val="28"/>
              </w:rPr>
              <w:t>29.01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792,828.60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......บาท ตั้งเบิกจำนวน....</w:t>
            </w:r>
            <w:r w:rsidR="002757B7" w:rsidRPr="004468E3">
              <w:rPr>
                <w:rFonts w:ascii="TH SarabunPSK" w:eastAsia="TH SarabunPSK" w:hAnsi="TH SarabunPSK" w:cs="TH SarabunPSK"/>
                <w:sz w:val="28"/>
                <w:cs/>
              </w:rPr>
              <w:t>277,890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2757B7" w:rsidRPr="004468E3">
              <w:rPr>
                <w:rFonts w:ascii="TH SarabunPSK" w:eastAsia="TH SarabunPSK" w:hAnsi="TH SarabunPSK" w:cs="TH SarabunPSK"/>
                <w:sz w:val="28"/>
              </w:rPr>
              <w:t>35.05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…..</w:t>
            </w:r>
          </w:p>
          <w:p w:rsidR="00F21B1E" w:rsidRPr="004468E3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</w:t>
            </w:r>
            <w:r w:rsidR="00DD27FF">
              <w:rPr>
                <w:rFonts w:ascii="TH SarabunPSK" w:eastAsia="TH SarabunPSK" w:hAnsi="TH SarabunPSK" w:cs="TH SarabunPSK" w:hint="cs"/>
                <w:sz w:val="28"/>
                <w:cs/>
              </w:rPr>
              <w:t>972,293.60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...บาท ตั้งเบิกจำนวน......</w:t>
            </w:r>
            <w:r w:rsidR="00DD27FF">
              <w:rPr>
                <w:rFonts w:ascii="TH SarabunPSK" w:eastAsia="TH SarabunPSK" w:hAnsi="TH SarabunPSK" w:cs="TH SarabunPSK" w:hint="cs"/>
                <w:sz w:val="28"/>
                <w:cs/>
              </w:rPr>
              <w:t>647,619.33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DD27FF">
              <w:rPr>
                <w:rFonts w:ascii="TH SarabunPSK" w:eastAsia="TH SarabunPSK" w:hAnsi="TH SarabunPSK" w:cs="TH SarabunPSK"/>
                <w:sz w:val="28"/>
              </w:rPr>
              <w:t>66.60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F21B1E" w:rsidRPr="004468E3" w:rsidRDefault="00F21B1E" w:rsidP="001076B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4468E3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4468E3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4468E3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4468E3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4468E3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4468E3">
              <w:rPr>
                <w:rFonts w:ascii="TH SarabunPSK" w:hAnsi="TH SarabunPSK" w:cs="TH SarabunPSK"/>
                <w:sz w:val="28"/>
              </w:rPr>
              <w:t>IMC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Pr="004468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4468E3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4468E3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4468E3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4468E3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4468E3" w:rsidRDefault="00E95FC5" w:rsidP="00EA40AD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67.52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2757B7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จำนวน...</w:t>
            </w:r>
            <w:r w:rsidR="00EA40AD" w:rsidRPr="004468E3">
              <w:rPr>
                <w:rFonts w:ascii="TH SarabunPSK" w:hAnsi="TH SarabunPSK" w:cs="TH SarabunPSK"/>
                <w:sz w:val="28"/>
                <w:cs/>
              </w:rPr>
              <w:t xml:space="preserve">......บาท ไตรมาสที่ </w:t>
            </w:r>
            <w:r w:rsidR="00E95FC5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ต้องตั้งเบิกงบประมาณจำนวน.....</w:t>
            </w:r>
            <w:r w:rsidR="00BF2F4F" w:rsidRPr="004468E3">
              <w:rPr>
                <w:rFonts w:ascii="TH SarabunPSK" w:hAnsi="TH SarabunPSK" w:cs="TH SarabunPSK"/>
                <w:sz w:val="28"/>
                <w:cs/>
              </w:rPr>
              <w:t>8</w:t>
            </w:r>
            <w:r w:rsidR="00E95FC5">
              <w:rPr>
                <w:rFonts w:ascii="TH SarabunPSK" w:hAnsi="TH SarabunPSK" w:cs="TH SarabunPSK"/>
                <w:sz w:val="28"/>
                <w:cs/>
              </w:rPr>
              <w:t>4</w:t>
            </w:r>
            <w:r w:rsidR="002757B7" w:rsidRPr="004468E3">
              <w:rPr>
                <w:rFonts w:ascii="TH SarabunPSK" w:hAnsi="TH SarabunPSK" w:cs="TH SarabunPSK"/>
                <w:sz w:val="28"/>
                <w:cs/>
              </w:rPr>
              <w:t>6,4</w:t>
            </w:r>
            <w:r w:rsidR="00BF2F4F" w:rsidRPr="004468E3">
              <w:rPr>
                <w:rFonts w:ascii="TH SarabunPSK" w:hAnsi="TH SarabunPSK" w:cs="TH SarabunPSK"/>
                <w:sz w:val="28"/>
                <w:cs/>
              </w:rPr>
              <w:t>00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...........บาท ดำเนินการตั้งเบิกได้จำนวน.......</w:t>
            </w:r>
            <w:r w:rsidR="00E95FC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95FC5">
              <w:rPr>
                <w:rFonts w:ascii="TH SarabunPSK" w:hAnsi="TH SarabunPSK" w:cs="TH SarabunPSK"/>
                <w:sz w:val="28"/>
                <w:cs/>
              </w:rPr>
              <w:t>71,551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..............บาท คิดเป็นร้อยละ........</w:t>
            </w:r>
            <w:r w:rsidR="00E95FC5">
              <w:rPr>
                <w:rFonts w:ascii="TH SarabunPSK" w:hAnsi="TH SarabunPSK" w:cs="TH SarabunPSK" w:hint="cs"/>
                <w:sz w:val="28"/>
                <w:cs/>
              </w:rPr>
              <w:t>67</w:t>
            </w:r>
            <w:r w:rsidR="00E95FC5">
              <w:rPr>
                <w:rFonts w:ascii="TH SarabunPSK" w:hAnsi="TH SarabunPSK" w:cs="TH SarabunPSK"/>
                <w:sz w:val="28"/>
                <w:cs/>
              </w:rPr>
              <w:t>.52</w:t>
            </w:r>
            <w:r w:rsidR="002757B7" w:rsidRPr="004468E3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</w:tr>
      <w:tr w:rsidR="00A0644B" w:rsidRPr="004468E3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4468E3">
              <w:rPr>
                <w:rFonts w:ascii="TH SarabunPSK" w:hAnsi="TH SarabunPSK" w:cs="TH SarabunPSK"/>
                <w:sz w:val="28"/>
                <w:cs/>
              </w:rPr>
              <w:t>อยู่ที่ระดับ</w:t>
            </w:r>
            <w:r w:rsidR="00A0644B" w:rsidRPr="004468E3">
              <w:rPr>
                <w:rFonts w:ascii="TH SarabunPSK" w:hAnsi="TH SarabunPSK" w:cs="TH SarabunPSK"/>
                <w:sz w:val="28"/>
              </w:rPr>
              <w:t>………………………</w:t>
            </w:r>
            <w:r w:rsidR="00A0644B" w:rsidRPr="004468E3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4468E3" w:rsidRDefault="00A0644B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4468E3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4468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468E3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จำนวนผู้ตอบแบบสอบถามทั้งสิ้น..........................คน มี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 w:rsidRPr="004468E3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4468E3">
              <w:rPr>
                <w:rFonts w:ascii="TH SarabunPSK" w:hAnsi="TH SarabunPSK" w:cs="TH SarabunPSK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4468E3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4468E3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 w:rsidR="001076B2" w:rsidRPr="004468E3">
              <w:rPr>
                <w:rFonts w:ascii="TH SarabunPSK" w:hAnsi="TH SarabunPSK" w:cs="TH SarabunPSK"/>
                <w:sz w:val="28"/>
                <w:cs/>
              </w:rPr>
              <w:t>2563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มีจำนวน ............. เล่ม ปี</w:t>
            </w:r>
            <w:r w:rsidR="00BD4B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076B2" w:rsidRPr="004468E3"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 xml:space="preserve"> จำนวน...........เล่ม เพิ่มขึ้น/ลดลง เป็น จำนวน ............ เล่ม คิดเป็นร้อยละ แยกเป็น (อธิบายทรัพยากรแต่ละประเภทจำนวนเท่าไหร่)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4468E3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4468E3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468E3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468E3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4468E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4468E3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468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468E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4468E3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 อยู่ที่ระดับ</w:t>
            </w:r>
            <w:r w:rsidRPr="004468E3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4468E3" w:rsidRDefault="006B42A2" w:rsidP="00090A96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4468E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4468E3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4468E3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4468E3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จำนวนงบประมาณทั้งสิ้นจำนวน...................บาท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Pr="004468E3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4468E3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 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468E3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4468E3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4468E3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4468E3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4468E3" w:rsidRDefault="005B643D" w:rsidP="005B643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B643D" w:rsidRPr="004468E3" w:rsidRDefault="005B643D">
      <w:pPr>
        <w:rPr>
          <w:rFonts w:ascii="TH SarabunPSK" w:hAnsi="TH SarabunPSK" w:cs="TH SarabunPSK"/>
          <w:sz w:val="28"/>
        </w:rPr>
      </w:pPr>
    </w:p>
    <w:sectPr w:rsidR="005B643D" w:rsidRPr="004468E3" w:rsidSect="00090A96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3C77E1C"/>
    <w:multiLevelType w:val="hybridMultilevel"/>
    <w:tmpl w:val="081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BBB0D4A"/>
    <w:multiLevelType w:val="hybridMultilevel"/>
    <w:tmpl w:val="CB20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F8112E"/>
    <w:multiLevelType w:val="hybridMultilevel"/>
    <w:tmpl w:val="8AC4F614"/>
    <w:lvl w:ilvl="0" w:tplc="21CE3B14">
      <w:start w:val="1"/>
      <w:numFmt w:val="decimal"/>
      <w:lvlText w:val="%1."/>
      <w:lvlJc w:val="left"/>
      <w:pPr>
        <w:ind w:left="2203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381942"/>
    <w:multiLevelType w:val="hybridMultilevel"/>
    <w:tmpl w:val="F076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8C4114"/>
    <w:multiLevelType w:val="hybridMultilevel"/>
    <w:tmpl w:val="218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5"/>
  </w:num>
  <w:num w:numId="5">
    <w:abstractNumId w:val="30"/>
  </w:num>
  <w:num w:numId="6">
    <w:abstractNumId w:val="7"/>
  </w:num>
  <w:num w:numId="7">
    <w:abstractNumId w:val="23"/>
  </w:num>
  <w:num w:numId="8">
    <w:abstractNumId w:val="10"/>
  </w:num>
  <w:num w:numId="9">
    <w:abstractNumId w:val="28"/>
  </w:num>
  <w:num w:numId="10">
    <w:abstractNumId w:val="18"/>
  </w:num>
  <w:num w:numId="11">
    <w:abstractNumId w:val="22"/>
  </w:num>
  <w:num w:numId="12">
    <w:abstractNumId w:val="17"/>
  </w:num>
  <w:num w:numId="13">
    <w:abstractNumId w:val="8"/>
  </w:num>
  <w:num w:numId="14">
    <w:abstractNumId w:val="25"/>
  </w:num>
  <w:num w:numId="15">
    <w:abstractNumId w:val="29"/>
  </w:num>
  <w:num w:numId="16">
    <w:abstractNumId w:val="26"/>
  </w:num>
  <w:num w:numId="17">
    <w:abstractNumId w:val="0"/>
  </w:num>
  <w:num w:numId="18">
    <w:abstractNumId w:val="2"/>
  </w:num>
  <w:num w:numId="19">
    <w:abstractNumId w:val="21"/>
  </w:num>
  <w:num w:numId="20">
    <w:abstractNumId w:val="24"/>
  </w:num>
  <w:num w:numId="21">
    <w:abstractNumId w:val="15"/>
  </w:num>
  <w:num w:numId="22">
    <w:abstractNumId w:val="13"/>
  </w:num>
  <w:num w:numId="23">
    <w:abstractNumId w:val="14"/>
  </w:num>
  <w:num w:numId="24">
    <w:abstractNumId w:val="9"/>
  </w:num>
  <w:num w:numId="25">
    <w:abstractNumId w:val="12"/>
  </w:num>
  <w:num w:numId="26">
    <w:abstractNumId w:val="20"/>
  </w:num>
  <w:num w:numId="27">
    <w:abstractNumId w:val="1"/>
  </w:num>
  <w:num w:numId="28">
    <w:abstractNumId w:val="6"/>
  </w:num>
  <w:num w:numId="29">
    <w:abstractNumId w:val="19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5F9"/>
    <w:rsid w:val="00012AC4"/>
    <w:rsid w:val="00044924"/>
    <w:rsid w:val="00053311"/>
    <w:rsid w:val="00066028"/>
    <w:rsid w:val="00076113"/>
    <w:rsid w:val="00090A96"/>
    <w:rsid w:val="000B6F4F"/>
    <w:rsid w:val="000C0C8B"/>
    <w:rsid w:val="000C7656"/>
    <w:rsid w:val="000E4D90"/>
    <w:rsid w:val="00106930"/>
    <w:rsid w:val="001076B2"/>
    <w:rsid w:val="001175EE"/>
    <w:rsid w:val="001260EC"/>
    <w:rsid w:val="0015297C"/>
    <w:rsid w:val="00160370"/>
    <w:rsid w:val="001C19AF"/>
    <w:rsid w:val="001E0686"/>
    <w:rsid w:val="001E5628"/>
    <w:rsid w:val="001F6106"/>
    <w:rsid w:val="001F7560"/>
    <w:rsid w:val="0021465B"/>
    <w:rsid w:val="0022262E"/>
    <w:rsid w:val="00222E13"/>
    <w:rsid w:val="00247814"/>
    <w:rsid w:val="00250B4C"/>
    <w:rsid w:val="00272D36"/>
    <w:rsid w:val="002757B7"/>
    <w:rsid w:val="00282047"/>
    <w:rsid w:val="002843C2"/>
    <w:rsid w:val="0029728C"/>
    <w:rsid w:val="002A3EFE"/>
    <w:rsid w:val="002A60D9"/>
    <w:rsid w:val="002B1A2B"/>
    <w:rsid w:val="002B5E8A"/>
    <w:rsid w:val="002F2A16"/>
    <w:rsid w:val="003137E1"/>
    <w:rsid w:val="00314318"/>
    <w:rsid w:val="00353193"/>
    <w:rsid w:val="0035418C"/>
    <w:rsid w:val="00364914"/>
    <w:rsid w:val="003725CA"/>
    <w:rsid w:val="00376F71"/>
    <w:rsid w:val="003A172D"/>
    <w:rsid w:val="003C0F27"/>
    <w:rsid w:val="003E1C4B"/>
    <w:rsid w:val="00413A8A"/>
    <w:rsid w:val="004468E3"/>
    <w:rsid w:val="004D2069"/>
    <w:rsid w:val="004E139C"/>
    <w:rsid w:val="004E3543"/>
    <w:rsid w:val="004E3755"/>
    <w:rsid w:val="0050041B"/>
    <w:rsid w:val="00500927"/>
    <w:rsid w:val="0050140A"/>
    <w:rsid w:val="00510835"/>
    <w:rsid w:val="00574537"/>
    <w:rsid w:val="00580626"/>
    <w:rsid w:val="00592979"/>
    <w:rsid w:val="0059312B"/>
    <w:rsid w:val="005B29C6"/>
    <w:rsid w:val="005B643D"/>
    <w:rsid w:val="00621620"/>
    <w:rsid w:val="0065415B"/>
    <w:rsid w:val="006801BE"/>
    <w:rsid w:val="006A15C4"/>
    <w:rsid w:val="006B42A2"/>
    <w:rsid w:val="006B5971"/>
    <w:rsid w:val="006D14D9"/>
    <w:rsid w:val="006F5122"/>
    <w:rsid w:val="006F796B"/>
    <w:rsid w:val="00701DED"/>
    <w:rsid w:val="007062F3"/>
    <w:rsid w:val="00717AD5"/>
    <w:rsid w:val="00743B43"/>
    <w:rsid w:val="00777F85"/>
    <w:rsid w:val="007E3ABF"/>
    <w:rsid w:val="008049B7"/>
    <w:rsid w:val="00826034"/>
    <w:rsid w:val="00840AB2"/>
    <w:rsid w:val="008503D9"/>
    <w:rsid w:val="00860DD1"/>
    <w:rsid w:val="0086197A"/>
    <w:rsid w:val="008640ED"/>
    <w:rsid w:val="008C74ED"/>
    <w:rsid w:val="00907610"/>
    <w:rsid w:val="009152E8"/>
    <w:rsid w:val="0092287A"/>
    <w:rsid w:val="00922AE9"/>
    <w:rsid w:val="009276DB"/>
    <w:rsid w:val="00955166"/>
    <w:rsid w:val="00963059"/>
    <w:rsid w:val="00965BF0"/>
    <w:rsid w:val="0097133F"/>
    <w:rsid w:val="00976820"/>
    <w:rsid w:val="009768C0"/>
    <w:rsid w:val="00986719"/>
    <w:rsid w:val="00A0644B"/>
    <w:rsid w:val="00A349F2"/>
    <w:rsid w:val="00A34EC4"/>
    <w:rsid w:val="00A53EDD"/>
    <w:rsid w:val="00A55456"/>
    <w:rsid w:val="00AE1888"/>
    <w:rsid w:val="00B33071"/>
    <w:rsid w:val="00B45B8F"/>
    <w:rsid w:val="00B5190A"/>
    <w:rsid w:val="00B707B7"/>
    <w:rsid w:val="00B81901"/>
    <w:rsid w:val="00B85E02"/>
    <w:rsid w:val="00BA1B01"/>
    <w:rsid w:val="00BA51C2"/>
    <w:rsid w:val="00BB7FCA"/>
    <w:rsid w:val="00BD4B80"/>
    <w:rsid w:val="00BE5656"/>
    <w:rsid w:val="00BF2F4F"/>
    <w:rsid w:val="00C548BA"/>
    <w:rsid w:val="00C63907"/>
    <w:rsid w:val="00C879B0"/>
    <w:rsid w:val="00C95E14"/>
    <w:rsid w:val="00CC0AF6"/>
    <w:rsid w:val="00CD531F"/>
    <w:rsid w:val="00CF078A"/>
    <w:rsid w:val="00D44405"/>
    <w:rsid w:val="00D44C11"/>
    <w:rsid w:val="00D5079A"/>
    <w:rsid w:val="00D7678D"/>
    <w:rsid w:val="00DB143A"/>
    <w:rsid w:val="00DD27FF"/>
    <w:rsid w:val="00DD71E9"/>
    <w:rsid w:val="00E23474"/>
    <w:rsid w:val="00E47DAA"/>
    <w:rsid w:val="00E500BE"/>
    <w:rsid w:val="00E50B4B"/>
    <w:rsid w:val="00E63643"/>
    <w:rsid w:val="00E67D33"/>
    <w:rsid w:val="00E95FC5"/>
    <w:rsid w:val="00EA40AD"/>
    <w:rsid w:val="00EC792C"/>
    <w:rsid w:val="00ED51E5"/>
    <w:rsid w:val="00ED5BE7"/>
    <w:rsid w:val="00EF659B"/>
    <w:rsid w:val="00F0614B"/>
    <w:rsid w:val="00F21B1E"/>
    <w:rsid w:val="00F56F4E"/>
    <w:rsid w:val="00FB247D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27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81</cp:revision>
  <cp:lastPrinted>2021-07-02T09:09:00Z</cp:lastPrinted>
  <dcterms:created xsi:type="dcterms:W3CDTF">2020-03-11T07:09:00Z</dcterms:created>
  <dcterms:modified xsi:type="dcterms:W3CDTF">2021-07-02T09:18:00Z</dcterms:modified>
</cp:coreProperties>
</file>