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737A30C0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ชื่อหน่วยงานคณะวิทยาศาสตร์และเทคโนโลยี</w:t>
      </w:r>
    </w:p>
    <w:p w14:paraId="31AD1AAE" w14:textId="6BD60BC5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ผลการดำเนินงานไตรมาสที่ </w:t>
      </w:r>
      <w:r w:rsidR="00CC0C67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58E55276" w14:textId="77777777" w:rsidR="00D742FC" w:rsidRPr="00D742FC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296B52E6" w14:textId="22BCEF43" w:rsidR="00AE1B9B" w:rsidRPr="00C51399" w:rsidRDefault="00D742FC" w:rsidP="00D7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วันที่ 1 ตุลาคม 2563 ถึง </w:t>
      </w:r>
      <w:r w:rsidR="00CC0C67">
        <w:rPr>
          <w:rFonts w:ascii="TH SarabunPSK" w:hAnsi="TH SarabunPSK" w:cs="TH SarabunPSK"/>
          <w:b/>
          <w:bCs/>
          <w:sz w:val="72"/>
          <w:szCs w:val="72"/>
        </w:rPr>
        <w:t xml:space="preserve">30 </w:t>
      </w:r>
      <w:r w:rsidR="00CC0C67">
        <w:rPr>
          <w:rFonts w:ascii="TH SarabunPSK" w:hAnsi="TH SarabunPSK" w:cs="TH SarabunPSK" w:hint="cs"/>
          <w:b/>
          <w:bCs/>
          <w:sz w:val="72"/>
          <w:szCs w:val="72"/>
          <w:cs/>
        </w:rPr>
        <w:t>มิถุนายน</w:t>
      </w:r>
      <w:r w:rsidRPr="00D742FC">
        <w:rPr>
          <w:rFonts w:ascii="TH SarabunPSK" w:hAnsi="TH SarabunPSK" w:cs="TH SarabunPSK"/>
          <w:b/>
          <w:bCs/>
          <w:sz w:val="72"/>
          <w:szCs w:val="72"/>
          <w:cs/>
        </w:rPr>
        <w:t xml:space="preserve"> 256</w:t>
      </w:r>
      <w:r w:rsidR="001F46E7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4270F884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FAC808" w14:textId="69D899D8" w:rsidR="001F46E7" w:rsidRDefault="001F46E7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592E37D" w14:textId="77777777" w:rsidR="001F46E7" w:rsidRPr="0072262E" w:rsidRDefault="001F46E7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pPr w:leftFromText="180" w:rightFromText="180" w:vertAnchor="text" w:tblpXSpec="right" w:tblpY="1"/>
        <w:tblOverlap w:val="never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D90FA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8D537B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D90FA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22AB4AD7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7FDD836E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</w:p>
          <w:p w14:paraId="6A4C1651" w14:textId="6C24A434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3282F64" w:rsidR="005E319E" w:rsidRPr="0072262E" w:rsidRDefault="006524C6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6872944" w:rsidR="005E319E" w:rsidRPr="0072262E" w:rsidRDefault="00D56E8D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F20C4DF" w14:textId="54A433E6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361A7F5F" w:rsidR="00CD731F" w:rsidRDefault="001F46E7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66B847E" w14:textId="44CFE624" w:rsidR="00CD731F" w:rsidRPr="0072262E" w:rsidRDefault="005E319E" w:rsidP="008D537B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</w:t>
            </w:r>
            <w:r w:rsidR="00D56E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6524C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 w:rsidR="00D56E8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183659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CD731F" w:rsidRPr="00183659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5C04B7CF" w:rsidR="00CD731F" w:rsidRPr="00183659" w:rsidRDefault="00183659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6DEAE4B6" w:rsidR="00CD731F" w:rsidRPr="00183659" w:rsidRDefault="00D56E8D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แลปสนุกของเด็กช่างคิด (เคมี)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1114A2A3" w:rsidR="00CD731F" w:rsidRPr="00183659" w:rsidRDefault="00D56E8D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นร.ประถมปลายและมัธยมต้น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B01F4A0" w14:textId="77777777" w:rsidR="00CD731F" w:rsidRPr="00183659" w:rsidRDefault="00D56E8D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2FDC04B4" w14:textId="32C3D587" w:rsidR="00D56E8D" w:rsidRPr="00183659" w:rsidRDefault="00D56E8D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เข้าสภา</w:t>
                  </w:r>
                  <w:r w:rsidR="00183659"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17 มิ.ย.64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8D156BA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</w:tr>
            <w:tr w:rsidR="00CD731F" w:rsidRPr="00183659" w14:paraId="5F8294B4" w14:textId="6D6AE89B" w:rsidTr="00CD731F">
              <w:tc>
                <w:tcPr>
                  <w:tcW w:w="690" w:type="dxa"/>
                </w:tcPr>
                <w:p w14:paraId="3E81677D" w14:textId="3C0C717E" w:rsidR="00CD731F" w:rsidRPr="00183659" w:rsidRDefault="00183659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56C098B" w14:textId="0351C691" w:rsidR="00CD731F" w:rsidRPr="00183659" w:rsidRDefault="00D56E8D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t xml:space="preserve">Risk Assessment </w:t>
                  </w: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หัวใจสำคัญของการประเมินความเสี่ยงตามกฏหมาย</w:t>
                  </w:r>
                </w:p>
              </w:tc>
              <w:tc>
                <w:tcPr>
                  <w:tcW w:w="1629" w:type="dxa"/>
                </w:tcPr>
                <w:p w14:paraId="1CB6D8E3" w14:textId="457D6344" w:rsidR="00CD731F" w:rsidRPr="00183659" w:rsidRDefault="00D56E8D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จป.วิชาชีพ จป.หัวหน้างาน</w:t>
                  </w:r>
                </w:p>
              </w:tc>
              <w:tc>
                <w:tcPr>
                  <w:tcW w:w="1560" w:type="dxa"/>
                </w:tcPr>
                <w:p w14:paraId="488A0B75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2DAB4991" w14:textId="2E3B02AE" w:rsidR="00CD731F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เข้าสภา </w:t>
                  </w: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 ก.ค.64</w:t>
                  </w:r>
                </w:p>
              </w:tc>
              <w:tc>
                <w:tcPr>
                  <w:tcW w:w="1275" w:type="dxa"/>
                </w:tcPr>
                <w:p w14:paraId="1F3215FF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183659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183659" w:rsidRPr="00183659" w14:paraId="5C6C265B" w14:textId="77777777" w:rsidTr="00CD731F">
              <w:tc>
                <w:tcPr>
                  <w:tcW w:w="690" w:type="dxa"/>
                </w:tcPr>
                <w:p w14:paraId="5BF33CB8" w14:textId="446ABAD3" w:rsidR="00183659" w:rsidRPr="00183659" w:rsidRDefault="00183659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1D6D57B5" w14:textId="327D10A5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ทักษะเอาตัวรอดได้เมื่อเกิดเหตุฉุกเฉินสำหรับนักเรียน</w:t>
                  </w:r>
                </w:p>
              </w:tc>
              <w:tc>
                <w:tcPr>
                  <w:tcW w:w="1629" w:type="dxa"/>
                </w:tcPr>
                <w:p w14:paraId="06CA6DB5" w14:textId="0DA76D3C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นร.ประถม 1-6</w:t>
                  </w:r>
                </w:p>
              </w:tc>
              <w:tc>
                <w:tcPr>
                  <w:tcW w:w="1560" w:type="dxa"/>
                </w:tcPr>
                <w:p w14:paraId="45CE4F10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  <w:p w14:paraId="1EDF8003" w14:textId="16BBE7F1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เข้าสภา 8 ก.ค.64</w:t>
                  </w:r>
                </w:p>
              </w:tc>
              <w:tc>
                <w:tcPr>
                  <w:tcW w:w="1275" w:type="dxa"/>
                </w:tcPr>
                <w:p w14:paraId="7F3EC2F6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25CA4956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183659" w:rsidRPr="00183659" w14:paraId="6FD75741" w14:textId="77777777" w:rsidTr="00CD731F">
              <w:tc>
                <w:tcPr>
                  <w:tcW w:w="690" w:type="dxa"/>
                </w:tcPr>
                <w:p w14:paraId="7737C28D" w14:textId="464B9F8F" w:rsidR="00183659" w:rsidRPr="00183659" w:rsidRDefault="00183659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12F8253" w14:textId="56BEEB18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จานโปรดคุณกำหนดได้</w:t>
                  </w:r>
                </w:p>
              </w:tc>
              <w:tc>
                <w:tcPr>
                  <w:tcW w:w="1629" w:type="dxa"/>
                </w:tcPr>
                <w:p w14:paraId="06A78199" w14:textId="6A9DE448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บุคคลทั่วไปที่สนใจด้านโภชนาการ</w:t>
                  </w:r>
                </w:p>
              </w:tc>
              <w:tc>
                <w:tcPr>
                  <w:tcW w:w="1560" w:type="dxa"/>
                </w:tcPr>
                <w:p w14:paraId="63237D15" w14:textId="43A511D1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638278CD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1F613913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183659" w:rsidRPr="00183659" w14:paraId="0D399A9E" w14:textId="77777777" w:rsidTr="00CD731F">
              <w:tc>
                <w:tcPr>
                  <w:tcW w:w="690" w:type="dxa"/>
                </w:tcPr>
                <w:p w14:paraId="214866FD" w14:textId="2EA94895" w:rsidR="00183659" w:rsidRPr="00183659" w:rsidRDefault="00183659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71A3B9FF" w14:textId="7BBACD71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ทดสอบมาตรฐานฝีมือแรงงาน ผู้ประกอบอาหารไทยระดับ 1 </w:t>
                  </w:r>
                </w:p>
              </w:tc>
              <w:tc>
                <w:tcPr>
                  <w:tcW w:w="1629" w:type="dxa"/>
                </w:tcPr>
                <w:p w14:paraId="31234D6B" w14:textId="1B972003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บุคคลทั่วไปที่ให้ความสนใจ</w:t>
                  </w:r>
                </w:p>
              </w:tc>
              <w:tc>
                <w:tcPr>
                  <w:tcW w:w="1560" w:type="dxa"/>
                </w:tcPr>
                <w:p w14:paraId="325DDD5C" w14:textId="5E770075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5601E3F1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2192865E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  <w:tr w:rsidR="00183659" w:rsidRPr="00183659" w14:paraId="7F73EA2B" w14:textId="77777777" w:rsidTr="00CD731F">
              <w:tc>
                <w:tcPr>
                  <w:tcW w:w="690" w:type="dxa"/>
                </w:tcPr>
                <w:p w14:paraId="591D3553" w14:textId="165983D7" w:rsidR="00183659" w:rsidRPr="00183659" w:rsidRDefault="00183659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50938CA4" w14:textId="2A24A0BF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การประกอบอาหารไทยเบื้องต้น</w:t>
                  </w:r>
                </w:p>
              </w:tc>
              <w:tc>
                <w:tcPr>
                  <w:tcW w:w="1629" w:type="dxa"/>
                </w:tcPr>
                <w:p w14:paraId="4787411A" w14:textId="43DB8813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บุคคลทั่วไปที่ให้ความสนใจ</w:t>
                  </w:r>
                </w:p>
              </w:tc>
              <w:tc>
                <w:tcPr>
                  <w:tcW w:w="1560" w:type="dxa"/>
                </w:tcPr>
                <w:p w14:paraId="2AD94DE6" w14:textId="4B03EA71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8365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อยู่ระหว่างดำเนินการเข้ากบ.คณะ</w:t>
                  </w:r>
                </w:p>
              </w:tc>
              <w:tc>
                <w:tcPr>
                  <w:tcW w:w="1275" w:type="dxa"/>
                </w:tcPr>
                <w:p w14:paraId="6D8E4705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06477C30" w14:textId="77777777" w:rsidR="00183659" w:rsidRPr="00183659" w:rsidRDefault="00183659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</w:p>
              </w:tc>
            </w:tr>
          </w:tbl>
          <w:p w14:paraId="36A38559" w14:textId="3A3F7256" w:rsid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6A59C909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7D10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6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</w:p>
          <w:p w14:paraId="2A7676F3" w14:textId="09A0D1F2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7D10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6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7D1061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7D1061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08AD1575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CD731F" w:rsidRPr="007D1061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12815B28" w:rsidR="00CD731F" w:rsidRPr="007D1061" w:rsidRDefault="007D1061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69A3044" w14:textId="501CD161" w:rsidR="00CD731F" w:rsidRPr="007D1061" w:rsidRDefault="007D1061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6FA5FDC5" w:rsidR="00CD731F" w:rsidRPr="007D1061" w:rsidRDefault="008B6DEA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คหกรรมศาสตร์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182585CC" w:rsidR="00CD731F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5EFF4414" w14:textId="77777777" w:rsidR="00CD731F" w:rsidRPr="007D1061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CD731F" w:rsidRPr="007D1061" w14:paraId="059D534B" w14:textId="77777777" w:rsidTr="00CD731F">
              <w:tc>
                <w:tcPr>
                  <w:tcW w:w="690" w:type="dxa"/>
                </w:tcPr>
                <w:p w14:paraId="120AD216" w14:textId="0792BADE" w:rsidR="00CD731F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442A565C" w14:textId="7DDDDE7F" w:rsidR="00CD731F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629" w:type="dxa"/>
                </w:tcPr>
                <w:p w14:paraId="273FD307" w14:textId="16BD3FA9" w:rsidR="00CD731F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วิทยาการคอมพิวเตอร์</w:t>
                  </w:r>
                </w:p>
              </w:tc>
              <w:tc>
                <w:tcPr>
                  <w:tcW w:w="1560" w:type="dxa"/>
                </w:tcPr>
                <w:p w14:paraId="568F7195" w14:textId="5D0F0F96" w:rsidR="00CD731F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1-65</w:t>
                  </w:r>
                </w:p>
              </w:tc>
              <w:tc>
                <w:tcPr>
                  <w:tcW w:w="3402" w:type="dxa"/>
                </w:tcPr>
                <w:p w14:paraId="5DFE7362" w14:textId="7B008F41" w:rsidR="00CD731F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7D1061" w:rsidRPr="007D1061" w14:paraId="40CC7AA1" w14:textId="77777777" w:rsidTr="00CD731F">
              <w:tc>
                <w:tcPr>
                  <w:tcW w:w="690" w:type="dxa"/>
                </w:tcPr>
                <w:p w14:paraId="0A10DCE7" w14:textId="23178601" w:rsidR="007D1061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43F732C1" w14:textId="43AD9BAF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หลักสูตรเทคโนโลยีสารสนเทศ</w:t>
                  </w:r>
                </w:p>
              </w:tc>
              <w:tc>
                <w:tcPr>
                  <w:tcW w:w="1629" w:type="dxa"/>
                </w:tcPr>
                <w:p w14:paraId="7D62EFB9" w14:textId="44F84EE7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เทคโนโลยีสารสนเทศ</w:t>
                  </w:r>
                </w:p>
              </w:tc>
              <w:tc>
                <w:tcPr>
                  <w:tcW w:w="1560" w:type="dxa"/>
                </w:tcPr>
                <w:p w14:paraId="579395B3" w14:textId="575FAF31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1/65</w:t>
                  </w:r>
                </w:p>
              </w:tc>
              <w:tc>
                <w:tcPr>
                  <w:tcW w:w="3402" w:type="dxa"/>
                </w:tcPr>
                <w:p w14:paraId="53E2D9DB" w14:textId="79A49CE9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7D1061" w:rsidRPr="007D1061" w14:paraId="3D51B1B1" w14:textId="77777777" w:rsidTr="00CD731F">
              <w:tc>
                <w:tcPr>
                  <w:tcW w:w="690" w:type="dxa"/>
                </w:tcPr>
                <w:p w14:paraId="25D81935" w14:textId="587CA669" w:rsidR="007D1061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6E4BD9B9" w14:textId="32DE3AC5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หลักสูตรนวัตกรรมชีวผลิตภัณฑ์</w:t>
                  </w:r>
                </w:p>
              </w:tc>
              <w:tc>
                <w:tcPr>
                  <w:tcW w:w="1629" w:type="dxa"/>
                </w:tcPr>
                <w:p w14:paraId="6EEC7561" w14:textId="00A7EAB7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นวัตกรรมชีวผลิตภัณฑ์</w:t>
                  </w:r>
                </w:p>
              </w:tc>
              <w:tc>
                <w:tcPr>
                  <w:tcW w:w="1560" w:type="dxa"/>
                </w:tcPr>
                <w:p w14:paraId="00600F17" w14:textId="003E739E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5E3A4D0C" w14:textId="77777777" w:rsid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นำเอาวัตถุดิบที่มีอยู่ในชุมชนมาสร้างผลิตภัณฑ์</w:t>
                  </w:r>
                </w:p>
                <w:p w14:paraId="002F9AC9" w14:textId="72DE2862" w:rsidR="008B6DEA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คิดได้ สร้างได้ ขายได้</w:t>
                  </w:r>
                </w:p>
              </w:tc>
            </w:tr>
            <w:tr w:rsidR="007D1061" w:rsidRPr="007D1061" w14:paraId="13F0B7E1" w14:textId="77777777" w:rsidTr="00CD731F">
              <w:tc>
                <w:tcPr>
                  <w:tcW w:w="690" w:type="dxa"/>
                </w:tcPr>
                <w:p w14:paraId="13068697" w14:textId="4108E003" w:rsidR="007D1061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7C661942" w14:textId="6719F0E4" w:rsidR="007D1061" w:rsidRPr="007D1061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B6DE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หลักสูตรการจัดการสาธารณภัย</w:t>
                  </w:r>
                </w:p>
              </w:tc>
              <w:tc>
                <w:tcPr>
                  <w:tcW w:w="1629" w:type="dxa"/>
                </w:tcPr>
                <w:p w14:paraId="73E3E0F9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83AB529" w14:textId="3B400D31" w:rsidR="007D1061" w:rsidRPr="008B6DEA" w:rsidRDefault="008B6DEA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1/64</w:t>
                  </w:r>
                </w:p>
              </w:tc>
              <w:tc>
                <w:tcPr>
                  <w:tcW w:w="3402" w:type="dxa"/>
                </w:tcPr>
                <w:p w14:paraId="4F448D62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D1061" w:rsidRPr="007D1061" w14:paraId="150EF885" w14:textId="77777777" w:rsidTr="00CD731F">
              <w:tc>
                <w:tcPr>
                  <w:tcW w:w="690" w:type="dxa"/>
                </w:tcPr>
                <w:p w14:paraId="0C3EFB36" w14:textId="0C86B314" w:rsidR="007D1061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D106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67380315" w14:textId="6DFA048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6ADB2CDF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5554498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63357679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D1061" w:rsidRPr="007D1061" w14:paraId="0E1673B0" w14:textId="77777777" w:rsidTr="00CD731F">
              <w:tc>
                <w:tcPr>
                  <w:tcW w:w="690" w:type="dxa"/>
                </w:tcPr>
                <w:p w14:paraId="246D3260" w14:textId="77777777" w:rsidR="007D1061" w:rsidRPr="007D1061" w:rsidRDefault="007D1061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</w:tcPr>
                <w:p w14:paraId="0C32593B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29" w:type="dxa"/>
                </w:tcPr>
                <w:p w14:paraId="0295E36F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B42D93D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E94D0AD" w14:textId="77777777" w:rsidR="007D1061" w:rsidRPr="007D1061" w:rsidRDefault="007D1061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7CB53C7" w14:textId="77777777" w:rsidR="005E319E" w:rsidRPr="0072262E" w:rsidRDefault="005E319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8D537B">
                  <w:pPr>
                    <w:framePr w:hSpace="180" w:wrap="around" w:vAnchor="text" w:hAnchor="text" w:xAlign="right" w:y="1"/>
                    <w:ind w:left="-113"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ind w:right="-108"/>
                    <w:contextualSpacing/>
                    <w:suppressOverlap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8D537B">
                  <w:pPr>
                    <w:framePr w:hSpace="180" w:wrap="around" w:vAnchor="text" w:hAnchor="text" w:xAlign="right" w:y="1"/>
                    <w:tabs>
                      <w:tab w:val="left" w:pos="44"/>
                    </w:tabs>
                    <w:ind w:right="-108"/>
                    <w:contextualSpacing/>
                    <w:suppressOverlap/>
                  </w:pPr>
                </w:p>
              </w:tc>
            </w:tr>
          </w:tbl>
          <w:p w14:paraId="1A67C35E" w14:textId="77777777" w:rsidR="00AE1B9B" w:rsidRDefault="00AE1B9B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D537B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8D537B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D537B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338FBEE" w:rsidR="0082254E" w:rsidRPr="0072262E" w:rsidRDefault="00385E5E" w:rsidP="008D537B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78.57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569BE4F7" w:rsidR="0082254E" w:rsidRPr="00CB66C3" w:rsidRDefault="00CB66C3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880862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11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หลักสูตร คิดเป็นร้อยละ </w:t>
            </w:r>
            <w:r w:rsidR="00385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78.57</w:t>
            </w:r>
          </w:p>
          <w:p w14:paraId="6F6A5747" w14:textId="77777777" w:rsidR="00F701F6" w:rsidRDefault="00F701F6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ind w:right="-42"/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397AEAD5" w:rsidR="00F701F6" w:rsidRPr="00F701F6" w:rsidRDefault="00FF1430" w:rsidP="008D537B">
                  <w:pPr>
                    <w:framePr w:hSpace="180" w:wrap="around" w:vAnchor="text" w:hAnchor="text" w:xAlign="right" w:y="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3544" w:type="dxa"/>
                </w:tcPr>
                <w:p w14:paraId="6315811D" w14:textId="57910582" w:rsidR="00F701F6" w:rsidRPr="00F701F6" w:rsidRDefault="00385E5E" w:rsidP="008D537B">
                  <w:pPr>
                    <w:framePr w:hSpace="180" w:wrap="around" w:vAnchor="text" w:hAnchor="text" w:xAlign="right" w:y="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14:paraId="4B07197D" w14:textId="4246E53A" w:rsidR="00F701F6" w:rsidRPr="00F701F6" w:rsidRDefault="00385E5E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78.57</w:t>
                  </w: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right="-42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5FFD0FA9" w:rsidR="00F701F6" w:rsidRPr="0072262E" w:rsidRDefault="00CB66C3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</w:t>
            </w:r>
          </w:p>
        </w:tc>
      </w:tr>
      <w:tr w:rsidR="00AE1B9B" w:rsidRPr="0072262E" w14:paraId="4F58A378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8D537B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bookmarkStart w:id="0" w:name="_Hlk76559677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8D537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8D537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8D537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8D537B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280133D4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</w:p>
          <w:p w14:paraId="09B0B7AA" w14:textId="3DF0D0A7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22332FC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3E8856F4" w14:textId="70461003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073FE66D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55</w:t>
            </w:r>
          </w:p>
          <w:p w14:paraId="0F7C978D" w14:textId="5499C717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5D8C3769" w:rsidR="005E319E" w:rsidRPr="0072262E" w:rsidRDefault="00D742FC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3F3ED02D" w14:textId="20DC2F40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453AE046" w:rsidR="005E319E" w:rsidRPr="0072262E" w:rsidRDefault="005A59C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91585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9</w:t>
            </w:r>
          </w:p>
          <w:p w14:paraId="61C487FB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1276005D" w:rsidR="005E319E" w:rsidRPr="0072262E" w:rsidRDefault="00225860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51</w:t>
            </w:r>
          </w:p>
          <w:p w14:paraId="787B82DB" w14:textId="77777777" w:rsidR="005E319E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2A4BA5F4" w:rsidR="005E319E" w:rsidRPr="0072262E" w:rsidRDefault="00385E5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57E684D4" w14:textId="0F5A777C" w:rsidR="00AE1B9B" w:rsidRPr="0072262E" w:rsidRDefault="005E319E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3FD77032" w:rsidR="005E319E" w:rsidRPr="0072262E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E47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15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  <w:r w:rsidR="00E476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27C94EB9" w:rsidR="005E319E" w:rsidRPr="0072262E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</w:t>
            </w:r>
            <w:r w:rsidR="00FA52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59C4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E476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</w:t>
            </w:r>
            <w:r w:rsidR="00915853">
              <w:rPr>
                <w:rFonts w:ascii="TH SarabunPSK" w:hAnsi="TH SarabunPSK" w:cs="TH SarabunPSK" w:hint="cs"/>
                <w:sz w:val="28"/>
                <w:cs/>
              </w:rPr>
              <w:t xml:space="preserve">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Pr="0072262E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9375B49" w:rsidR="005E319E" w:rsidRPr="0072262E" w:rsidRDefault="00B87AE8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</w:rPr>
                    <w:t>Coconut sweet coffee</w:t>
                  </w:r>
                </w:p>
              </w:tc>
              <w:tc>
                <w:tcPr>
                  <w:tcW w:w="1710" w:type="dxa"/>
                </w:tcPr>
                <w:p w14:paraId="0DDE619A" w14:textId="77777777" w:rsidR="00B87AE8" w:rsidRPr="00D908E0" w:rsidRDefault="00B87AE8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นายจริวัฒน์ แย้มใย</w:t>
                  </w:r>
                </w:p>
                <w:p w14:paraId="2753010D" w14:textId="77777777" w:rsidR="00B87AE8" w:rsidRDefault="00B87AE8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นางสาววิภาดา แท่นงา</w:t>
                  </w:r>
                </w:p>
                <w:p w14:paraId="4299E1C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31F4C0A" w:rsidR="005E319E" w:rsidRPr="0072262E" w:rsidRDefault="00B87AE8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2E4255" w14:textId="19B2BB10" w:rsidR="00E476E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รางวัลชนะเลิศ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AB152E9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432EA6F2" w:rsidR="005E319E" w:rsidRPr="00E476E6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1DBBFA0" w14:textId="1098D2D1" w:rsidR="005E319E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E0CCE2E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มาลัยผัก</w:t>
                  </w:r>
                </w:p>
              </w:tc>
              <w:tc>
                <w:tcPr>
                  <w:tcW w:w="1710" w:type="dxa"/>
                </w:tcPr>
                <w:p w14:paraId="59E11FEF" w14:textId="77777777" w:rsidR="00E476E6" w:rsidRPr="00D908E0" w:rsidRDefault="00E476E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นางสาวเจรจา เจริญศิริกุล</w:t>
                  </w:r>
                </w:p>
                <w:p w14:paraId="2C92FBD4" w14:textId="77777777" w:rsidR="00E476E6" w:rsidRDefault="00E476E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</w:t>
                  </w:r>
                  <w:r w:rsidRPr="00D908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อัญชลีกร คุ้มศิริวงษ์</w:t>
                  </w:r>
                </w:p>
                <w:p w14:paraId="75B8843F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618AD89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A411A4" w14:textId="78BF09B5" w:rsidR="00E476E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รางวัลรองชนะเลิศอันดับ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1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AE38E94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F4592EC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D6CFB53" w14:textId="2B22597A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672D995F" w14:textId="77777777" w:rsidTr="005E319E">
              <w:tc>
                <w:tcPr>
                  <w:tcW w:w="335" w:type="dxa"/>
                </w:tcPr>
                <w:p w14:paraId="54E8FABC" w14:textId="4C4EB3A5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8E7DAD6" w14:textId="08E04BF3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ก้าวเท่ากับออกซิเจน</w:t>
                  </w:r>
                </w:p>
              </w:tc>
              <w:tc>
                <w:tcPr>
                  <w:tcW w:w="1710" w:type="dxa"/>
                </w:tcPr>
                <w:p w14:paraId="6A83A4D2" w14:textId="77777777" w:rsidR="00E476E6" w:rsidRPr="00D908E0" w:rsidRDefault="00E476E6" w:rsidP="008D537B">
                  <w:pPr>
                    <w:framePr w:hSpace="180" w:wrap="around" w:vAnchor="text" w:hAnchor="text" w:xAlign="right" w:y="1"/>
                    <w:contextualSpacing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นางสาวกมลพร  คล้ายคลึง</w:t>
                  </w:r>
                </w:p>
                <w:p w14:paraId="5756FC3B" w14:textId="77777777" w:rsidR="00E476E6" w:rsidRPr="00D908E0" w:rsidRDefault="00E476E6" w:rsidP="008D537B">
                  <w:pPr>
                    <w:framePr w:hSpace="180" w:wrap="around" w:vAnchor="text" w:hAnchor="text" w:xAlign="right" w:y="1"/>
                    <w:contextualSpacing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นางสาวฐาปนี  ศรีอาจ</w:t>
                  </w:r>
                </w:p>
                <w:p w14:paraId="3F174B82" w14:textId="77777777" w:rsidR="00E476E6" w:rsidRDefault="00E476E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นางสาวทิพวาส  บรรจงจิตร์</w:t>
                  </w:r>
                </w:p>
                <w:p w14:paraId="41C303BB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172FB6A" w14:textId="5D372B5C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8873E84" w14:textId="53E46E19" w:rsidR="00E476E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รางวัลรองชนะเลิศอันดับ2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63241395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A10218D" w14:textId="67761C7A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57E42A0A" w14:textId="392F5BF2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E476E6" w:rsidRPr="0072262E" w14:paraId="2803A91D" w14:textId="77777777" w:rsidTr="005E319E">
              <w:tc>
                <w:tcPr>
                  <w:tcW w:w="335" w:type="dxa"/>
                </w:tcPr>
                <w:p w14:paraId="78E8C3DD" w14:textId="1FCE6FB6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14AEE083" w14:textId="1C7B3DEF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Smart Garage </w:t>
                  </w: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โรงรถอัจฉริยะ</w:t>
                  </w:r>
                </w:p>
              </w:tc>
              <w:tc>
                <w:tcPr>
                  <w:tcW w:w="1710" w:type="dxa"/>
                </w:tcPr>
                <w:p w14:paraId="3CB4879F" w14:textId="77777777" w:rsidR="00E476E6" w:rsidRPr="00D908E0" w:rsidRDefault="00E476E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 xml:space="preserve">นายศาศวัฏ แก้วพลอย </w:t>
                  </w:r>
                </w:p>
                <w:p w14:paraId="74C3AF02" w14:textId="77777777" w:rsidR="00E476E6" w:rsidRDefault="00E476E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08E0">
                    <w:rPr>
                      <w:rFonts w:ascii="TH SarabunPSK" w:hAnsi="TH SarabunPSK" w:cs="TH SarabunPSK"/>
                      <w:color w:val="222222"/>
                      <w:sz w:val="32"/>
                      <w:szCs w:val="32"/>
                      <w:shd w:val="clear" w:color="auto" w:fill="FFFFFF"/>
                      <w:cs/>
                    </w:rPr>
                    <w:t>นายฐนกร ตุงคโสภา</w:t>
                  </w:r>
                </w:p>
                <w:p w14:paraId="13E7B25F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3AB2A381" w14:textId="073FC84C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F3B5A5" w14:textId="7D608CF8" w:rsidR="00E476E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</w:t>
                  </w:r>
                  <w:r w:rsidRPr="00AE4F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รางวัลชมเชย </w:t>
                  </w:r>
                  <w:r w:rsidR="00E476E6"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="00E476E6"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72376028" w14:textId="7777777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5170C5A2" w14:textId="048C50F7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E5AAF4A" w14:textId="160AB4ED" w:rsidR="00E476E6" w:rsidRPr="0072262E" w:rsidRDefault="00E476E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631559F8" w14:textId="77777777" w:rsidTr="005E319E">
              <w:tc>
                <w:tcPr>
                  <w:tcW w:w="335" w:type="dxa"/>
                </w:tcPr>
                <w:p w14:paraId="73F58D5F" w14:textId="68FD2636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2E3D6621" w14:textId="30C96BCA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น้ำพริกปลาทูอัดก้อน</w:t>
                  </w:r>
                </w:p>
              </w:tc>
              <w:tc>
                <w:tcPr>
                  <w:tcW w:w="1710" w:type="dxa"/>
                </w:tcPr>
                <w:p w14:paraId="3EF82F3A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นายทัศพล ทองประเทือง</w:t>
                  </w:r>
                </w:p>
                <w:p w14:paraId="5238A9F9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นายนันทวัฒน์ จินดาเนตร</w:t>
                  </w:r>
                </w:p>
                <w:p w14:paraId="62DD907E" w14:textId="77777777" w:rsid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นายวรชิต พรหมเอื้อ</w:t>
                  </w:r>
                </w:p>
                <w:p w14:paraId="0483DA22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5153EB2B" w14:textId="5B8D9EEB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1C6B6D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3168A9D" w14:textId="4C633464" w:rsidR="00FA52F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 xml:space="preserve">รางวัลชนะเลิศ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1B71BFE4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5DB5D8D" w14:textId="72D0A2CA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๑๔ ตุลาคม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๒๕๖๓</w:t>
                  </w:r>
                </w:p>
              </w:tc>
              <w:tc>
                <w:tcPr>
                  <w:tcW w:w="1800" w:type="dxa"/>
                </w:tcPr>
                <w:p w14:paraId="7BA0CE40" w14:textId="490225F4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1D48749F" w14:textId="77777777" w:rsidTr="005E319E">
              <w:tc>
                <w:tcPr>
                  <w:tcW w:w="335" w:type="dxa"/>
                </w:tcPr>
                <w:p w14:paraId="39FAB650" w14:textId="3A390138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6230DE6C" w14:textId="661EFD73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bdr w:val="none" w:sz="0" w:space="0" w:color="auto"/>
                      <w:cs/>
                    </w:rPr>
                    <w:t>การตอบโต้เหตุฉุกเฉินเมื่อเกิดสารเคมีหกรั่วไหล</w:t>
                  </w:r>
                </w:p>
              </w:tc>
              <w:tc>
                <w:tcPr>
                  <w:tcW w:w="1710" w:type="dxa"/>
                </w:tcPr>
                <w:p w14:paraId="5C3FC3DE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นางสาวจุฑามาศ ปิ่นทอง </w:t>
                  </w:r>
                </w:p>
                <w:p w14:paraId="154A09B9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นางสาวดวงกมล จงสกุล </w:t>
                  </w:r>
                </w:p>
                <w:p w14:paraId="5463AB2A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นางสาวศรินธร จันทร์เชื้อ </w:t>
                  </w:r>
                </w:p>
                <w:p w14:paraId="0EAA4380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นางสาวพิมพ์ชนก คูณคำ</w:t>
                  </w:r>
                </w:p>
                <w:p w14:paraId="34EC45CA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นางสาวธิดารัตน์ อ่อนสุด</w:t>
                  </w:r>
                </w:p>
                <w:p w14:paraId="673E2A60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นางสาวจุฑามาศ ศรีสุข</w:t>
                  </w:r>
                </w:p>
                <w:p w14:paraId="07D1BA64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3E84A0D" w14:textId="79EB6CE3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7BD3E6B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121075C0" w14:textId="3C1E6BA2" w:rsidR="00FA52F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รางวัลรองชนะเลิศอันดับ1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516D7F48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70B8CD96" w14:textId="1C82094A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7CB3EAED" w14:textId="43AB1ABF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47404C92" w14:textId="77777777" w:rsidTr="005E319E">
              <w:tc>
                <w:tcPr>
                  <w:tcW w:w="335" w:type="dxa"/>
                </w:tcPr>
                <w:p w14:paraId="39126DD9" w14:textId="5E0D1505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14:paraId="130CF9C6" w14:textId="4400408C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FA52F6">
                    <w:rPr>
                      <w:rFonts w:ascii="TH SarabunPSK" w:eastAsia="Calibri" w:hAnsi="TH SarabunPSK" w:cs="TH SarabunPSK" w:hint="cs"/>
                      <w:sz w:val="32"/>
                      <w:szCs w:val="32"/>
                      <w:bdr w:val="none" w:sz="0" w:space="0" w:color="auto"/>
                      <w:cs/>
                    </w:rPr>
                    <w:t>กิจกรรมศึกษาแหล่งเรียนรู้ทางธารณีวิทยาและระบบจัดการภัยพิบัติภาคกลาง</w:t>
                  </w:r>
                </w:p>
              </w:tc>
              <w:tc>
                <w:tcPr>
                  <w:tcW w:w="1710" w:type="dxa"/>
                </w:tcPr>
                <w:p w14:paraId="05F24798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นายอดิศรณ์  พรมปัญญา</w:t>
                  </w:r>
                </w:p>
                <w:p w14:paraId="3AB14E89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นางสาวนฤมล  ศรีแย้ม</w:t>
                  </w:r>
                </w:p>
                <w:p w14:paraId="3F1EC013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นายรัฐภูมิ  ศิลธรรม</w:t>
                  </w:r>
                </w:p>
                <w:p w14:paraId="19BB7EBC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นางสาววนิดา  แก้วมณี</w:t>
                  </w:r>
                </w:p>
                <w:p w14:paraId="48F9A001" w14:textId="77777777" w:rsidR="00FA52F6" w:rsidRPr="0025587C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นายชาคร  เผียะผาบรัตนะ</w:t>
                  </w:r>
                </w:p>
                <w:p w14:paraId="2B7C1890" w14:textId="77777777" w:rsid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8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นายเกียรติศักดิ์  สวัสดิ์รักษ์</w:t>
                  </w:r>
                </w:p>
                <w:p w14:paraId="73D6CF88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12E493DD" w14:textId="043003E5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122748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079CCBF" w14:textId="1D90FB80" w:rsidR="00FA52F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FA52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รางวัลรองชนะเลิศอันดับ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Productive Learning</w:t>
                  </w:r>
                </w:p>
                <w:p w14:paraId="660937B6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0AAB2453" w14:textId="0BB0A231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629D4A82" w14:textId="124AED5F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7AC85D24" w14:textId="77777777" w:rsidTr="005E319E">
              <w:tc>
                <w:tcPr>
                  <w:tcW w:w="335" w:type="dxa"/>
                </w:tcPr>
                <w:p w14:paraId="7DA5EF5C" w14:textId="71323B05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</w:tcPr>
                <w:p w14:paraId="61DC8B64" w14:textId="357C00AA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แชทบอท 9</w:t>
                  </w:r>
                  <w:r w:rsidRPr="0025587C">
                    <w:rPr>
                      <w:rFonts w:ascii="TH SarabunPSK" w:hAnsi="TH SarabunPSK" w:cs="TH SarabunPSK"/>
                      <w:sz w:val="32"/>
                      <w:szCs w:val="32"/>
                    </w:rPr>
                    <w:t>HONG Talks</w:t>
                  </w:r>
                </w:p>
              </w:tc>
              <w:tc>
                <w:tcPr>
                  <w:tcW w:w="1710" w:type="dxa"/>
                </w:tcPr>
                <w:p w14:paraId="42F1096F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นายพงศ์พิสุทธิ์ อยู่ดี</w:t>
                  </w:r>
                </w:p>
                <w:p w14:paraId="3403C6C9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A52F6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นายธงไชย ดวงจันทร์</w:t>
                  </w:r>
                </w:p>
                <w:p w14:paraId="64DC559D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</w:tcPr>
                <w:p w14:paraId="73CD6384" w14:textId="4599EBF4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FDC030" w14:textId="77777777" w:rsidR="00FA52F6" w:rsidRPr="00FA52F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A52F6">
                    <w:rPr>
                      <w:rFonts w:ascii="TH SarabunPSK" w:hAnsi="TH SarabunPSK" w:cs="TH SarabunPSK"/>
                      <w:sz w:val="24"/>
                      <w:szCs w:val="24"/>
                    </w:rPr>
                    <w:t>Oral presentation</w:t>
                  </w:r>
                  <w:r w:rsidRPr="00FA52F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DC2D564" w14:textId="77777777" w:rsidR="00FA52F6" w:rsidRPr="00E476E6" w:rsidRDefault="00FA52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รางวัลชมเชย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กิจกรรมการจัดประกวด </w:t>
                  </w: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</w:rPr>
                    <w:t>Productive Learning</w:t>
                  </w:r>
                </w:p>
                <w:p w14:paraId="296FA5FB" w14:textId="77777777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3B3F5EBB" w14:textId="66814301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E476E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วันพุธที่ </w:t>
                  </w:r>
                  <w:r w:rsidRPr="00E476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 ตุลาคม ๒๕๖๓</w:t>
                  </w:r>
                </w:p>
              </w:tc>
              <w:tc>
                <w:tcPr>
                  <w:tcW w:w="1800" w:type="dxa"/>
                </w:tcPr>
                <w:p w14:paraId="09220FE4" w14:textId="07F469F0" w:rsidR="00FA52F6" w:rsidRPr="0072262E" w:rsidRDefault="00FA52F6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ห้องประชุมใหญ่ศูนย์วิทยาศาสตร์</w:t>
                  </w:r>
                </w:p>
              </w:tc>
            </w:tr>
            <w:tr w:rsidR="00FA52F6" w:rsidRPr="0072262E" w14:paraId="07E9E46E" w14:textId="77777777" w:rsidTr="005E319E">
              <w:tc>
                <w:tcPr>
                  <w:tcW w:w="335" w:type="dxa"/>
                </w:tcPr>
                <w:p w14:paraId="535EB302" w14:textId="4962DE86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73BFE2D2" w14:textId="77777777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ผ้าไทยใส่ได้ทุกวันไม่มีเบื่อ</w:t>
                  </w:r>
                </w:p>
                <w:p w14:paraId="236D9557" w14:textId="77777777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</w:rPr>
                    <w:t>Everry Day Every Wear</w:t>
                  </w:r>
                </w:p>
                <w:p w14:paraId="730639B4" w14:textId="3E06F89B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โครงการ </w:t>
                  </w:r>
                  <w:r w:rsidRPr="005A59C4">
                    <w:rPr>
                      <w:rFonts w:ascii="TH SarabunPSK" w:hAnsi="TH SarabunPSK" w:cs="TH SarabunPSK"/>
                      <w:sz w:val="28"/>
                    </w:rPr>
                    <w:t>CDD Young desingner contest</w:t>
                  </w:r>
                </w:p>
              </w:tc>
              <w:tc>
                <w:tcPr>
                  <w:tcW w:w="1710" w:type="dxa"/>
                </w:tcPr>
                <w:p w14:paraId="50E09065" w14:textId="722D02AE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นางสาวอภิษฏา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มั่นพัฒนาการ</w:t>
                  </w:r>
                </w:p>
              </w:tc>
              <w:tc>
                <w:tcPr>
                  <w:tcW w:w="1260" w:type="dxa"/>
                </w:tcPr>
                <w:p w14:paraId="52106302" w14:textId="047EA062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9B32847" w14:textId="15AB6DA9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ชนะเลิศ</w:t>
                  </w:r>
                </w:p>
              </w:tc>
              <w:tc>
                <w:tcPr>
                  <w:tcW w:w="1350" w:type="dxa"/>
                </w:tcPr>
                <w:p w14:paraId="491D22DB" w14:textId="55558F91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17 – 27 ธ.ค.2563</w:t>
                  </w:r>
                </w:p>
              </w:tc>
              <w:tc>
                <w:tcPr>
                  <w:tcW w:w="1800" w:type="dxa"/>
                </w:tcPr>
                <w:p w14:paraId="7DCEF715" w14:textId="406BA9DF" w:rsidR="00FA52F6" w:rsidRPr="0072262E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5A59C4" w:rsidRPr="0072262E" w14:paraId="3DD4658F" w14:textId="77777777" w:rsidTr="005E319E">
              <w:tc>
                <w:tcPr>
                  <w:tcW w:w="335" w:type="dxa"/>
                </w:tcPr>
                <w:p w14:paraId="68FC1F55" w14:textId="1CEAAE4A" w:rsid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2160" w:type="dxa"/>
                </w:tcPr>
                <w:p w14:paraId="273F17DD" w14:textId="77777777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ผ้าไทยใส่ได้ทุกวันไม่มีเบื่อ</w:t>
                  </w:r>
                </w:p>
                <w:p w14:paraId="3A833EE5" w14:textId="77777777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</w:rPr>
                    <w:t>Everry Day Every Wear</w:t>
                  </w:r>
                </w:p>
                <w:p w14:paraId="2B4AFDAF" w14:textId="5810A737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โครงการ </w:t>
                  </w:r>
                  <w:r w:rsidRPr="005A59C4">
                    <w:rPr>
                      <w:rFonts w:ascii="TH SarabunPSK" w:hAnsi="TH SarabunPSK" w:cs="TH SarabunPSK"/>
                      <w:sz w:val="28"/>
                    </w:rPr>
                    <w:t>CDD Young desingner contest</w:t>
                  </w:r>
                </w:p>
              </w:tc>
              <w:tc>
                <w:tcPr>
                  <w:tcW w:w="1710" w:type="dxa"/>
                </w:tcPr>
                <w:p w14:paraId="76F2FB70" w14:textId="1F9893CC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นางสาววรินทรา  แซ่ว่าง</w:t>
                  </w:r>
                </w:p>
              </w:tc>
              <w:tc>
                <w:tcPr>
                  <w:tcW w:w="1260" w:type="dxa"/>
                </w:tcPr>
                <w:p w14:paraId="62A4E1DC" w14:textId="1C92447B" w:rsid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799D98" w14:textId="458F5FDE" w:rsid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รองชนะเลิศอันดับ 1</w:t>
                  </w:r>
                </w:p>
              </w:tc>
              <w:tc>
                <w:tcPr>
                  <w:tcW w:w="1350" w:type="dxa"/>
                </w:tcPr>
                <w:p w14:paraId="569FC6E7" w14:textId="3DE0D8E4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17 – 27 ธ.ค.2563</w:t>
                  </w:r>
                </w:p>
              </w:tc>
              <w:tc>
                <w:tcPr>
                  <w:tcW w:w="1800" w:type="dxa"/>
                </w:tcPr>
                <w:p w14:paraId="4A9E8155" w14:textId="75ED7CAA" w:rsidR="005A59C4" w:rsidRPr="005A59C4" w:rsidRDefault="005A59C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A59C4">
                    <w:rPr>
                      <w:rFonts w:ascii="TH SarabunPSK" w:hAnsi="TH SarabunPSK" w:cs="TH SarabunPSK"/>
                      <w:sz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8D537B" w:rsidRPr="0072262E" w14:paraId="698EA7A4" w14:textId="77777777" w:rsidTr="005E319E">
              <w:tc>
                <w:tcPr>
                  <w:tcW w:w="335" w:type="dxa"/>
                </w:tcPr>
                <w:p w14:paraId="43C974E0" w14:textId="54C78531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2160" w:type="dxa"/>
                </w:tcPr>
                <w:p w14:paraId="229588EC" w14:textId="0C69196A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710" w:type="dxa"/>
                </w:tcPr>
                <w:p w14:paraId="5DB28D84" w14:textId="3700BF11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1260" w:type="dxa"/>
                </w:tcPr>
                <w:p w14:paraId="25EBDB3E" w14:textId="32AEB48F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46AEA4" w14:textId="7351B36E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Oral presentation</w:t>
                  </w:r>
                </w:p>
              </w:tc>
              <w:tc>
                <w:tcPr>
                  <w:tcW w:w="1350" w:type="dxa"/>
                </w:tcPr>
                <w:p w14:paraId="06A6B09C" w14:textId="205D68DE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43D1FAC8" w14:textId="3A8CC153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3629EAC7" w14:textId="77777777" w:rsidTr="005E319E">
              <w:tc>
                <w:tcPr>
                  <w:tcW w:w="335" w:type="dxa"/>
                </w:tcPr>
                <w:p w14:paraId="48961F89" w14:textId="0A65B612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160" w:type="dxa"/>
                </w:tcPr>
                <w:p w14:paraId="44E15B3A" w14:textId="77777777" w:rsidR="008D537B" w:rsidRPr="00040244" w:rsidRDefault="008D537B" w:rsidP="008D53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4244AD9A" w14:textId="1475A441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RD.6</w:t>
                  </w:r>
                </w:p>
              </w:tc>
              <w:tc>
                <w:tcPr>
                  <w:tcW w:w="1710" w:type="dxa"/>
                </w:tcPr>
                <w:p w14:paraId="5FC4C249" w14:textId="002AFF79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1260" w:type="dxa"/>
                </w:tcPr>
                <w:p w14:paraId="1A5E6674" w14:textId="0C977EBB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8D3440" w14:textId="2AE58123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6E1A595C" w14:textId="4197DC38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03E2FDA9" w14:textId="79E829FE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09E34728" w14:textId="77777777" w:rsidTr="005E319E">
              <w:tc>
                <w:tcPr>
                  <w:tcW w:w="335" w:type="dxa"/>
                </w:tcPr>
                <w:p w14:paraId="15102008" w14:textId="46172733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2160" w:type="dxa"/>
                </w:tcPr>
                <w:p w14:paraId="26A99B83" w14:textId="5A9FEF1B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710" w:type="dxa"/>
                </w:tcPr>
                <w:p w14:paraId="53BFCACD" w14:textId="44A4C622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1260" w:type="dxa"/>
                </w:tcPr>
                <w:p w14:paraId="7FD40EFC" w14:textId="0051F2B4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4FC4B3" w14:textId="62D8898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6039B0E9" w14:textId="2820EB58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2044C917" w14:textId="11F15508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6A9DF50C" w14:textId="77777777" w:rsidTr="005E319E">
              <w:tc>
                <w:tcPr>
                  <w:tcW w:w="335" w:type="dxa"/>
                </w:tcPr>
                <w:p w14:paraId="4D00F044" w14:textId="35E5C510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2160" w:type="dxa"/>
                </w:tcPr>
                <w:p w14:paraId="380E47CE" w14:textId="7257C103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การพัฒนาสื่อโมชันกราฟิก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วิธีป้องกันโควิด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19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1710" w:type="dxa"/>
                </w:tcPr>
                <w:p w14:paraId="16E58148" w14:textId="2B947745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นายจรัญ รามศิริ</w:t>
                  </w:r>
                </w:p>
              </w:tc>
              <w:tc>
                <w:tcPr>
                  <w:tcW w:w="1260" w:type="dxa"/>
                </w:tcPr>
                <w:p w14:paraId="7D9D59A8" w14:textId="79B04A2F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8657A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8856C35" w14:textId="7B1AEF25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 Poster Presentation</w:t>
                  </w:r>
                </w:p>
              </w:tc>
              <w:tc>
                <w:tcPr>
                  <w:tcW w:w="1350" w:type="dxa"/>
                </w:tcPr>
                <w:p w14:paraId="5194EF91" w14:textId="53556B3B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59B75DFF" w14:textId="0EFF9BF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5CA32BD0" w14:textId="77777777" w:rsidTr="005E319E">
              <w:tc>
                <w:tcPr>
                  <w:tcW w:w="335" w:type="dxa"/>
                </w:tcPr>
                <w:p w14:paraId="2B6EEB18" w14:textId="1F41D212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160" w:type="dxa"/>
                </w:tcPr>
                <w:p w14:paraId="593DCFE8" w14:textId="7F0F0AEC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710" w:type="dxa"/>
                </w:tcPr>
                <w:p w14:paraId="335DEF78" w14:textId="7F2308C6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1260" w:type="dxa"/>
                </w:tcPr>
                <w:p w14:paraId="35B88F8F" w14:textId="7E149CAC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8657A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6826F0" w14:textId="77CB5F5A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Oral presentation</w:t>
                  </w:r>
                </w:p>
              </w:tc>
              <w:tc>
                <w:tcPr>
                  <w:tcW w:w="1350" w:type="dxa"/>
                </w:tcPr>
                <w:p w14:paraId="2AAA6B54" w14:textId="5015FD0D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66E43A73" w14:textId="7699B136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6D463290" w14:textId="77777777" w:rsidTr="005E319E">
              <w:tc>
                <w:tcPr>
                  <w:tcW w:w="335" w:type="dxa"/>
                </w:tcPr>
                <w:p w14:paraId="3253D976" w14:textId="0905C0B1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2160" w:type="dxa"/>
                </w:tcPr>
                <w:p w14:paraId="01306E7D" w14:textId="77777777" w:rsidR="008D537B" w:rsidRPr="00040244" w:rsidRDefault="008D537B" w:rsidP="008D53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55CA57B6" w14:textId="3A0B6D4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RD.6</w:t>
                  </w:r>
                </w:p>
              </w:tc>
              <w:tc>
                <w:tcPr>
                  <w:tcW w:w="1710" w:type="dxa"/>
                </w:tcPr>
                <w:p w14:paraId="4E93C4C5" w14:textId="636C1BA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1260" w:type="dxa"/>
                </w:tcPr>
                <w:p w14:paraId="15F0A9BD" w14:textId="456DB953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CAC67EA" w14:textId="1D6B6EF6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0D1B54F3" w14:textId="3D8C839F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6C96B90E" w14:textId="52A243B3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279DEC0B" w14:textId="77777777" w:rsidTr="005E319E">
              <w:tc>
                <w:tcPr>
                  <w:tcW w:w="335" w:type="dxa"/>
                </w:tcPr>
                <w:p w14:paraId="04349ABC" w14:textId="5CE252F5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2160" w:type="dxa"/>
                </w:tcPr>
                <w:p w14:paraId="7120CA0D" w14:textId="360C1B2C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1710" w:type="dxa"/>
                </w:tcPr>
                <w:p w14:paraId="11F457ED" w14:textId="097B251B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น.ส.จันทร์จิรา ชัยวี</w:t>
                  </w:r>
                </w:p>
              </w:tc>
              <w:tc>
                <w:tcPr>
                  <w:tcW w:w="1260" w:type="dxa"/>
                </w:tcPr>
                <w:p w14:paraId="65DDD4AB" w14:textId="544B202D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A349F75" w14:textId="611E2DFF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1FD5FE3C" w14:textId="5DD76CB2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6F86F625" w14:textId="2C71D96F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5D9B27A7" w14:textId="77777777" w:rsidTr="005E319E">
              <w:tc>
                <w:tcPr>
                  <w:tcW w:w="335" w:type="dxa"/>
                </w:tcPr>
                <w:p w14:paraId="475B5028" w14:textId="10A4ADEA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2160" w:type="dxa"/>
                </w:tcPr>
                <w:p w14:paraId="151EE946" w14:textId="26AF38F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710" w:type="dxa"/>
                </w:tcPr>
                <w:p w14:paraId="5DE7EBA2" w14:textId="2B2913B4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1260" w:type="dxa"/>
                </w:tcPr>
                <w:p w14:paraId="25479173" w14:textId="61E5AE2A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5A3BC53" w14:textId="43576FED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Best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lastRenderedPageBreak/>
                    <w:t>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357C83EF" w14:textId="0C6DBBCE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04DE421E" w14:textId="68CA861B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0D66E281" w14:textId="77777777" w:rsidTr="005E319E">
              <w:tc>
                <w:tcPr>
                  <w:tcW w:w="335" w:type="dxa"/>
                </w:tcPr>
                <w:p w14:paraId="618761A7" w14:textId="4C179E63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160" w:type="dxa"/>
                </w:tcPr>
                <w:p w14:paraId="21BA296C" w14:textId="3C87A375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การพัฒนาระบบการจองเครื่องจักรกลการเกษตรกรณีศึกษากิจการทรัพย์สมคิด</w:t>
                  </w:r>
                </w:p>
              </w:tc>
              <w:tc>
                <w:tcPr>
                  <w:tcW w:w="1710" w:type="dxa"/>
                </w:tcPr>
                <w:p w14:paraId="7DD3E155" w14:textId="3A969DB0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น.ส.พรทิพย์ วิไลวรรณ</w:t>
                  </w:r>
                </w:p>
              </w:tc>
              <w:tc>
                <w:tcPr>
                  <w:tcW w:w="1260" w:type="dxa"/>
                </w:tcPr>
                <w:p w14:paraId="4478768F" w14:textId="3F2C4F24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BD539F">
                    <w:rPr>
                      <w:rFonts w:ascii="TH SarabunPSK" w:hAnsi="TH SarabunPSK" w:cs="TH SarabunPSK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C692F61" w14:textId="21E4E8A1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350" w:type="dxa"/>
                </w:tcPr>
                <w:p w14:paraId="4A4B7780" w14:textId="65BD2614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วันที่ 26 ม.ค.64</w:t>
                  </w:r>
                </w:p>
              </w:tc>
              <w:tc>
                <w:tcPr>
                  <w:tcW w:w="1800" w:type="dxa"/>
                </w:tcPr>
                <w:p w14:paraId="4C344C7B" w14:textId="246AB2F2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ASTC2021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8D537B" w:rsidRPr="0072262E" w14:paraId="0B4F63A0" w14:textId="77777777" w:rsidTr="005E319E">
              <w:tc>
                <w:tcPr>
                  <w:tcW w:w="335" w:type="dxa"/>
                </w:tcPr>
                <w:p w14:paraId="72A11192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282BF7B1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39C9F946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146CC035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B167990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84247A8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41C3B04D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8D537B" w:rsidRPr="0072262E" w14:paraId="6C20FF73" w14:textId="77777777" w:rsidTr="005E319E">
              <w:tc>
                <w:tcPr>
                  <w:tcW w:w="335" w:type="dxa"/>
                </w:tcPr>
                <w:p w14:paraId="4901ACAF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604A99FA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2901F4F2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4B1EBBAF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5130542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75BDA943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08136BF3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8D537B" w:rsidRPr="0072262E" w14:paraId="5B1EB484" w14:textId="77777777" w:rsidTr="005E319E">
              <w:tc>
                <w:tcPr>
                  <w:tcW w:w="335" w:type="dxa"/>
                </w:tcPr>
                <w:p w14:paraId="5B868D98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0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2160" w:type="dxa"/>
                </w:tcPr>
                <w:p w14:paraId="53F2F1BC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2A309A41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259A8B1A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4D735F8" w14:textId="77777777" w:rsidR="008D537B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F3E368C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50BF6F53" w14:textId="77777777" w:rsidR="008D537B" w:rsidRPr="005A59C4" w:rsidRDefault="008D537B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6E8B0ACC" w14:textId="77777777" w:rsidR="008D537B" w:rsidRDefault="008D537B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2C5FB40C" w:rsidR="005E319E" w:rsidRPr="0072262E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0BCCD8F" w:rsidR="005E319E" w:rsidRPr="00CB66C3" w:rsidRDefault="005E319E" w:rsidP="008D537B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</w:r>
            <w:r w:rsidR="0022586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51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225860" w:rsidRPr="00074743" w14:paraId="543D3024" w14:textId="77777777" w:rsidTr="005B6F1D">
              <w:tc>
                <w:tcPr>
                  <w:tcW w:w="335" w:type="dxa"/>
                  <w:vAlign w:val="center"/>
                </w:tcPr>
                <w:p w14:paraId="3864C68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0D1FF65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1E3A394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B4322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b/>
                      <w:bCs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F6034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51E96CB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ว/ด/ป</w:t>
                  </w:r>
                </w:p>
                <w:p w14:paraId="02FCE78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เผยแพร่</w:t>
                  </w:r>
                </w:p>
                <w:p w14:paraId="3B4BC6B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5143B8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4743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หน่วยงานผู้จัด</w:t>
                  </w:r>
                </w:p>
              </w:tc>
            </w:tr>
            <w:tr w:rsidR="00225860" w:rsidRPr="00074743" w14:paraId="2B143E80" w14:textId="77777777" w:rsidTr="005B6F1D">
              <w:tc>
                <w:tcPr>
                  <w:tcW w:w="335" w:type="dxa"/>
                </w:tcPr>
                <w:p w14:paraId="4A6CBD7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8ACE5F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การสำรวจความคิดเห็นเรื่องชีวิตวิถีใหม่ของนักศึกษาคณะวิทยาศาสตร์และเทคโนโลยี</w:t>
                  </w:r>
                </w:p>
                <w:p w14:paraId="2BFEA12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มหาวิทยาลัยราชภัฏวไลยอลงกรณ์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627A058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สุนิทรา ตั้งซ้าย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10" w:type="dxa"/>
                </w:tcPr>
                <w:p w14:paraId="7E32DF2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0A72C6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85FAB2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93616C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B87EB0" w14:textId="77777777" w:rsidTr="005B6F1D">
              <w:tc>
                <w:tcPr>
                  <w:tcW w:w="335" w:type="dxa"/>
                </w:tcPr>
                <w:p w14:paraId="42AE75E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9EE5B7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การพยากรณ์ปริมาณการปล่อยก๊าซคาร์บอนไดออกไซด์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(CO2)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จากภาคการขนส่งของประเทศไทย</w:t>
                  </w:r>
                </w:p>
              </w:tc>
              <w:tc>
                <w:tcPr>
                  <w:tcW w:w="1440" w:type="dxa"/>
                </w:tcPr>
                <w:p w14:paraId="0836B1D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สุนิทรา ตั้งซ้าย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10" w:type="dxa"/>
                </w:tcPr>
                <w:p w14:paraId="3550D93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9A9426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D666C0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D4BEC6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012DD9D5" w14:textId="77777777" w:rsidTr="005B6F1D">
              <w:tc>
                <w:tcPr>
                  <w:tcW w:w="335" w:type="dxa"/>
                </w:tcPr>
                <w:p w14:paraId="24E0EEE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2790" w:type="dxa"/>
                </w:tcPr>
                <w:p w14:paraId="643A841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การศึกษาพฤติกรรมการขับขี่รถจักรยานยนต์ของนักศึกษาคณะวิทยาศาสตร์และเทคโนโลยี</w:t>
                  </w:r>
                </w:p>
                <w:p w14:paraId="33E939B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มหาวิทยาลัยราชภัฏวไลยอลงกรณ์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155834D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นพพล เพ็ชรวัฒนา</w:t>
                  </w:r>
                  <w:r w:rsidRPr="00074743">
                    <w:rPr>
                      <w:rFonts w:ascii="TH SarabunPSK" w:hAnsi="TH SarabunPSK" w:cs="TH SarabunPSK"/>
                      <w:i/>
                      <w:iCs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มาตรวิทยาอุตสาหกรรมฯ</w:t>
                  </w:r>
                </w:p>
              </w:tc>
              <w:tc>
                <w:tcPr>
                  <w:tcW w:w="1710" w:type="dxa"/>
                </w:tcPr>
                <w:p w14:paraId="73F0E72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BE0164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EC3D00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90F75F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BFFB364" w14:textId="77777777" w:rsidTr="005B6F1D">
              <w:tc>
                <w:tcPr>
                  <w:tcW w:w="335" w:type="dxa"/>
                </w:tcPr>
                <w:p w14:paraId="570A63F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4AA05A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>Patterns and antioxidant activity of chitooligosaccharides produced by chitinase</w:t>
                  </w:r>
                </w:p>
                <w:p w14:paraId="49A78D7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</w:rPr>
                    <w:t xml:space="preserve">From </w:t>
                  </w:r>
                  <w:r w:rsidRPr="00074743">
                    <w:rPr>
                      <w:rFonts w:ascii="TH SarabunPSK" w:hAnsi="TH SarabunPSK" w:cs="TH SarabunPSK"/>
                      <w:i/>
                      <w:iCs/>
                    </w:rPr>
                    <w:t xml:space="preserve">Oryza sativa </w:t>
                  </w:r>
                  <w:r w:rsidRPr="00074743">
                    <w:rPr>
                      <w:rFonts w:ascii="TH SarabunPSK" w:hAnsi="TH SarabunPSK" w:cs="TH SarabunPSK"/>
                    </w:rPr>
                    <w:t>RD.6</w:t>
                  </w:r>
                </w:p>
              </w:tc>
              <w:tc>
                <w:tcPr>
                  <w:tcW w:w="1440" w:type="dxa"/>
                </w:tcPr>
                <w:p w14:paraId="3BEAF81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เบญจมาศ พรมนิเลส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403CF08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CE4919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7B2DF5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42F0C8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B95F700" w14:textId="77777777" w:rsidTr="005B6F1D">
              <w:tc>
                <w:tcPr>
                  <w:tcW w:w="335" w:type="dxa"/>
                </w:tcPr>
                <w:p w14:paraId="0B91C6D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285F2D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ฤทธิ์ของสารสกัดจากใบและกิ่งฝางต่อร้อยละการตายของหนอนกระทู้หอม</w:t>
                  </w:r>
                </w:p>
              </w:tc>
              <w:tc>
                <w:tcPr>
                  <w:tcW w:w="1440" w:type="dxa"/>
                </w:tcPr>
                <w:p w14:paraId="17C1AF3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ปุณณานันท์ พันธ์แก่น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7C6BC91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E0E57B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747D1B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945F35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0F73A31" w14:textId="77777777" w:rsidTr="005B6F1D">
              <w:tc>
                <w:tcPr>
                  <w:tcW w:w="335" w:type="dxa"/>
                </w:tcPr>
                <w:p w14:paraId="5331880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2E3C43E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การแยกและคัดเลือกเชื้อแบคทีเรียที่ผลิตเอนไซม์เซลลูเลสจากฟางหมัก</w:t>
                  </w:r>
                </w:p>
              </w:tc>
              <w:tc>
                <w:tcPr>
                  <w:tcW w:w="1440" w:type="dxa"/>
                </w:tcPr>
                <w:p w14:paraId="5905696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สรัลชนา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กรไชย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สาขาวิชาเทคโนโลยีชีวภาพ</w:t>
                  </w:r>
                </w:p>
              </w:tc>
              <w:tc>
                <w:tcPr>
                  <w:tcW w:w="1710" w:type="dxa"/>
                </w:tcPr>
                <w:p w14:paraId="3FA8892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A1772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063F30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56FE6D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85DDA5F" w14:textId="77777777" w:rsidTr="005B6F1D">
              <w:tc>
                <w:tcPr>
                  <w:tcW w:w="335" w:type="dxa"/>
                </w:tcPr>
                <w:p w14:paraId="1780483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2F5F145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ฟลาโวนอยด์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การต้านอนุมูลอิสระและการยับยั้งเชื้อแบคทีเรียจากน้ำผึ้งชันโรง</w:t>
                  </w:r>
                </w:p>
              </w:tc>
              <w:tc>
                <w:tcPr>
                  <w:tcW w:w="1440" w:type="dxa"/>
                </w:tcPr>
                <w:p w14:paraId="6D9CF7F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4E71DE">
                    <w:rPr>
                      <w:rFonts w:ascii="TH SarabunPSK" w:hAnsi="TH SarabunPSK" w:cs="TH SarabunPSK"/>
                      <w:cs/>
                    </w:rPr>
                    <w:t>วัชระ สายทอง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สาขาวิชาเทคโนโลยีชีวภาพ</w:t>
                  </w:r>
                </w:p>
              </w:tc>
              <w:tc>
                <w:tcPr>
                  <w:tcW w:w="1710" w:type="dxa"/>
                </w:tcPr>
                <w:p w14:paraId="39E1CA2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15D52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E9FD4F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4BB169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71DE9C9" w14:textId="77777777" w:rsidTr="005B6F1D">
              <w:tc>
                <w:tcPr>
                  <w:tcW w:w="335" w:type="dxa"/>
                </w:tcPr>
                <w:p w14:paraId="238F479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4ABAB7A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การประเมินพื้นที่เสี่ยงภัยน้ำท่วมฉับพลันด้วยวิธีดัชนีปัจจัยร่วม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บริเวณพื้นที่ลุ่มน้ำปายตอนล่าง</w:t>
                  </w:r>
                </w:p>
                <w:p w14:paraId="7824AAA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จังหวัดแม่ฮ่องสอน</w:t>
                  </w:r>
                </w:p>
              </w:tc>
              <w:tc>
                <w:tcPr>
                  <w:tcW w:w="1440" w:type="dxa"/>
                </w:tcPr>
                <w:p w14:paraId="31B2D35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ชาคร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เผียะผาบรัตนะ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4E71DE">
                    <w:rPr>
                      <w:rFonts w:ascii="TH SarabunPSK" w:hAnsi="TH SarabunPSK" w:cs="TH SarabunPSK"/>
                      <w:cs/>
                    </w:rPr>
                    <w:t>หลักสูตรการจัดการภัยพิบัติและบรรเทาสาธารณภัย</w:t>
                  </w:r>
                </w:p>
              </w:tc>
              <w:tc>
                <w:tcPr>
                  <w:tcW w:w="1710" w:type="dxa"/>
                </w:tcPr>
                <w:p w14:paraId="34622C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572B0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C198B4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B00C1F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E9C4AD7" w14:textId="77777777" w:rsidTr="005B6F1D">
              <w:tc>
                <w:tcPr>
                  <w:tcW w:w="335" w:type="dxa"/>
                </w:tcPr>
                <w:p w14:paraId="319EA1A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2DAD6C0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การตรวจวัดความเข้มข้นฝุ่นละอองในพื้นที่มหาวิทยาลัยราชภัฏวไลยอลงกรณ์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ในพระบรมราชูปถัมภ์</w:t>
                  </w:r>
                </w:p>
                <w:p w14:paraId="7115030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40" w:type="dxa"/>
                </w:tcPr>
                <w:p w14:paraId="4E222B3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เบญญา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 xml:space="preserve">ปาลวงค์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หลักสูตรวิทยาศาสตร์และเทคโนโลยีสิ่งแวดล้อม</w:t>
                  </w:r>
                </w:p>
              </w:tc>
              <w:tc>
                <w:tcPr>
                  <w:tcW w:w="1710" w:type="dxa"/>
                </w:tcPr>
                <w:p w14:paraId="0FE19B3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0BDDC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B47E48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015C7B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3F8888" w14:textId="77777777" w:rsidTr="005B6F1D">
              <w:tc>
                <w:tcPr>
                  <w:tcW w:w="335" w:type="dxa"/>
                </w:tcPr>
                <w:p w14:paraId="2CF0084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0F79672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การย่อยสลายบรรจุภัณฑ์ชานอ้อยด้วยมูลสัตว์</w:t>
                  </w:r>
                </w:p>
              </w:tc>
              <w:tc>
                <w:tcPr>
                  <w:tcW w:w="1440" w:type="dxa"/>
                </w:tcPr>
                <w:p w14:paraId="3F7800B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วรินทร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คงมิยา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หลักสูตรวิทยาศาสตร์และเทคโนโลยีสิ่งแวดล้อม</w:t>
                  </w:r>
                </w:p>
              </w:tc>
              <w:tc>
                <w:tcPr>
                  <w:tcW w:w="1710" w:type="dxa"/>
                </w:tcPr>
                <w:p w14:paraId="79C03E6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F25D72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9BC74D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DDB75B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F245765" w14:textId="77777777" w:rsidTr="005B6F1D">
              <w:tc>
                <w:tcPr>
                  <w:tcW w:w="335" w:type="dxa"/>
                </w:tcPr>
                <w:p w14:paraId="6B6592D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32BEF5E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การพัฒนาผลิตภัณฑ์สบู่เหลวจากส่วนผสมของน้ำมันและไขมันร้านหมูกระทะ</w:t>
                  </w:r>
                </w:p>
              </w:tc>
              <w:tc>
                <w:tcPr>
                  <w:tcW w:w="1440" w:type="dxa"/>
                </w:tcPr>
                <w:p w14:paraId="62EBA65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สุธิ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โลมะบรรณ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หลักสูตรวิทยาศาสตร์และเทคโนโลยีสิ่งแวดล้อม</w:t>
                  </w:r>
                </w:p>
              </w:tc>
              <w:tc>
                <w:tcPr>
                  <w:tcW w:w="1710" w:type="dxa"/>
                </w:tcPr>
                <w:p w14:paraId="0559E74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0B1A3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5F96E0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CFE9EF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B2294C8" w14:textId="77777777" w:rsidTr="005B6F1D">
              <w:tc>
                <w:tcPr>
                  <w:tcW w:w="335" w:type="dxa"/>
                </w:tcPr>
                <w:p w14:paraId="4039A16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7DF27D0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การพัฒนาเครื่องดื่มสำเร็จรูปชนิดผงเพื่อสุขภาพจากกล้วยหอมทองตกเกรด</w:t>
                  </w:r>
                </w:p>
              </w:tc>
              <w:tc>
                <w:tcPr>
                  <w:tcW w:w="1440" w:type="dxa"/>
                </w:tcPr>
                <w:p w14:paraId="5AB2883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ชลธิชา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วันแก้ว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0E20CC1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42A94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766077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038B91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22EC148" w14:textId="77777777" w:rsidTr="005B6F1D">
              <w:tc>
                <w:tcPr>
                  <w:tcW w:w="335" w:type="dxa"/>
                </w:tcPr>
                <w:p w14:paraId="68B2912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57840F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ผลของการใช้แป้งถั่วแดงทดแทนแป้งมันสำปะหลังในผลิตภัณฑ์ข้าวเกรียบชนิดแท่ง</w:t>
                  </w:r>
                </w:p>
              </w:tc>
              <w:tc>
                <w:tcPr>
                  <w:tcW w:w="1440" w:type="dxa"/>
                </w:tcPr>
                <w:p w14:paraId="11621B5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ศรุดา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สุขศุภพงศ์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7BC025A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728A3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62BFE3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0C49FA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172185A" w14:textId="77777777" w:rsidTr="005B6F1D">
              <w:tc>
                <w:tcPr>
                  <w:tcW w:w="335" w:type="dxa"/>
                </w:tcPr>
                <w:p w14:paraId="66B9D6A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14:paraId="026C82F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การพัฒนาผลิตภัณฑ์บราวนี่โดยใช้ดักแด้ไหมทดแทนแป้งสาลี</w:t>
                  </w:r>
                </w:p>
              </w:tc>
              <w:tc>
                <w:tcPr>
                  <w:tcW w:w="1440" w:type="dxa"/>
                </w:tcPr>
                <w:p w14:paraId="17E7E27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PSK" w:cs="THSarabunPSK" w:hint="cs"/>
                      <w:sz w:val="28"/>
                      <w:cs/>
                    </w:rPr>
                    <w:t>อนันตญา</w:t>
                  </w:r>
                  <w:r>
                    <w:rPr>
                      <w:rFonts w:ascii="THSarabunPSK" w:cs="TH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PSK" w:cs="THSarabunPSK" w:hint="cs"/>
                      <w:sz w:val="28"/>
                      <w:cs/>
                    </w:rPr>
                    <w:t>เสือโต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35E8C32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94B08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C44E55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A1EFA3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55371F2" w14:textId="77777777" w:rsidTr="005B6F1D">
              <w:tc>
                <w:tcPr>
                  <w:tcW w:w="335" w:type="dxa"/>
                </w:tcPr>
                <w:p w14:paraId="311CFEA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0620AD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การใช้ถั่วเขียวเลาะเปลือกทดแทนถั่วลิสงในผลิตภัณฑ์เนยถั่ว</w:t>
                  </w:r>
                </w:p>
              </w:tc>
              <w:tc>
                <w:tcPr>
                  <w:tcW w:w="1440" w:type="dxa"/>
                </w:tcPr>
                <w:p w14:paraId="0C476AA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นนทิชา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บันดิษตา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หลักสูตรคหกรรมศาสตร์</w:t>
                  </w:r>
                </w:p>
              </w:tc>
              <w:tc>
                <w:tcPr>
                  <w:tcW w:w="1710" w:type="dxa"/>
                </w:tcPr>
                <w:p w14:paraId="2AD2214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53F15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15D9DA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F76A2E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3929951" w14:textId="77777777" w:rsidTr="005B6F1D">
              <w:tc>
                <w:tcPr>
                  <w:tcW w:w="335" w:type="dxa"/>
                </w:tcPr>
                <w:p w14:paraId="4D47337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3F8D70C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ความสามารถในการดูดซับน้ำและการแพร่ผ่านไอน้ำของแผ่นฟิล์มพลาสติกชีวภาพผสมระหว่างแป้งมันสำปะหลั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กลีเซอรอล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และเซลลูโลสที่สกัดจากเปลือกทุเรียนพันธุ์หมอนทอง</w:t>
                  </w:r>
                </w:p>
              </w:tc>
              <w:tc>
                <w:tcPr>
                  <w:tcW w:w="1440" w:type="dxa"/>
                </w:tcPr>
                <w:p w14:paraId="302C96B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SarabunNew" w:cs="THSarabunNew" w:hint="cs"/>
                      <w:sz w:val="28"/>
                      <w:cs/>
                    </w:rPr>
                    <w:t>อธิชา</w:t>
                  </w:r>
                  <w:r>
                    <w:rPr>
                      <w:rFonts w:ascii="THSarabunNew" w:cs="THSarabunNew"/>
                      <w:sz w:val="28"/>
                      <w:cs/>
                    </w:rPr>
                    <w:t xml:space="preserve"> </w:t>
                  </w:r>
                  <w:r>
                    <w:rPr>
                      <w:rFonts w:ascii="THSarabunNew" w:cs="THSarabunNew" w:hint="cs"/>
                      <w:sz w:val="28"/>
                      <w:cs/>
                    </w:rPr>
                    <w:t>นิคำโม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เคมี</w:t>
                  </w:r>
                </w:p>
              </w:tc>
              <w:tc>
                <w:tcPr>
                  <w:tcW w:w="1710" w:type="dxa"/>
                </w:tcPr>
                <w:p w14:paraId="399F30E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B23741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A2896D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22F170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B09C68D" w14:textId="77777777" w:rsidTr="005B6F1D">
              <w:tc>
                <w:tcPr>
                  <w:tcW w:w="335" w:type="dxa"/>
                </w:tcPr>
                <w:p w14:paraId="5A10A05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4AE4742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ปัจจัยที่มีความสัมพันธ์ต่อการเจ็บป่วยจากอาคารของพนักงานสานักงานก่อสร้างแห่งหนึ่ง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จังหวัดกรุงเทพมหานคร</w:t>
                  </w:r>
                </w:p>
              </w:tc>
              <w:tc>
                <w:tcPr>
                  <w:tcW w:w="1440" w:type="dxa"/>
                </w:tcPr>
                <w:p w14:paraId="39483B9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สุภิญญา สาลีรอด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232286F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E9F8DC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A0F47B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73FF0E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0A0F4B2" w14:textId="77777777" w:rsidTr="005B6F1D">
              <w:tc>
                <w:tcPr>
                  <w:tcW w:w="335" w:type="dxa"/>
                </w:tcPr>
                <w:p w14:paraId="4112F9F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00D7F5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ความเครียดจากการทางานของพนักงานในสานักงานโรงงานผลิตเส้นใยสังเคราะห์และเม็ดพลาสติกแห่งหนึ่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จังหวัดกรุงเทพมหานคร</w:t>
                  </w:r>
                </w:p>
              </w:tc>
              <w:tc>
                <w:tcPr>
                  <w:tcW w:w="1440" w:type="dxa"/>
                </w:tcPr>
                <w:p w14:paraId="70DAB59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กนกกร งามพัด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117580A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D4766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8D040E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8571A8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7A692B" w14:textId="77777777" w:rsidTr="005B6F1D">
              <w:tc>
                <w:tcPr>
                  <w:tcW w:w="335" w:type="dxa"/>
                </w:tcPr>
                <w:p w14:paraId="19D83A1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17394D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การศึกษาปัจจัยที่มีความสัมพันธ์ต่อสมรรถภาพการได้ยินของพนักงาน</w:t>
                  </w:r>
                </w:p>
                <w:p w14:paraId="0C64326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ที่ทางานในโรงพิมพ์แห่งหนึ่ง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40" w:type="dxa"/>
                </w:tcPr>
                <w:p w14:paraId="7AEF024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วิชญาพร สุขคล้าย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3E37E5C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176670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65BFED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24C62E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D4559BC" w14:textId="77777777" w:rsidTr="005B6F1D">
              <w:tc>
                <w:tcPr>
                  <w:tcW w:w="335" w:type="dxa"/>
                </w:tcPr>
                <w:p w14:paraId="3E21742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2471213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ปั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จัยที่มีความสัมพันธ์กับการเกิดอุบัติเหตุจากการทางานของผู้ปฏิบัติงานซ่อมรถในเขตพื้นที่ตำบลคลองหนึ่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อำเภอคลองหลวง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40" w:type="dxa"/>
                </w:tcPr>
                <w:p w14:paraId="2313B47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พิมพ์ชนก คูณคา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45FEF44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0EE005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590CEF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F5FE79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27B04F2" w14:textId="77777777" w:rsidTr="005B6F1D">
              <w:tc>
                <w:tcPr>
                  <w:tcW w:w="335" w:type="dxa"/>
                </w:tcPr>
                <w:p w14:paraId="48906A1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744058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ปัจจัยที่มีความสัมพันธ์ต่อสมรรถภาพการได้ยินของพนักงานฝ่ายผลิตในโรงงานปั่นด้ายแห่งหนึ่ง</w:t>
                  </w:r>
                </w:p>
                <w:p w14:paraId="3794AC7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5DAA03D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DB5FBD">
                    <w:rPr>
                      <w:rFonts w:ascii="TH SarabunPSK" w:hAnsi="TH SarabunPSK" w:cs="TH SarabunPSK"/>
                      <w:cs/>
                    </w:rPr>
                    <w:t>วิสุดา อุทา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5E620D1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9C4DB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15D7D8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AA68CF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89DB1DC" w14:textId="77777777" w:rsidTr="005B6F1D">
              <w:tc>
                <w:tcPr>
                  <w:tcW w:w="335" w:type="dxa"/>
                </w:tcPr>
                <w:p w14:paraId="5479A59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59D3288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1440" w:type="dxa"/>
                </w:tcPr>
                <w:p w14:paraId="14C6177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ดวงกมล จงสกุล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0E7DE21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57E50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CFAE2E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FDEFD0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D615121" w14:textId="77777777" w:rsidTr="005B6F1D">
              <w:tc>
                <w:tcPr>
                  <w:tcW w:w="335" w:type="dxa"/>
                </w:tcPr>
                <w:p w14:paraId="64BD273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4796C1E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ต่ออาการผิดปกติของโครงร่างและกล้ามเนื้อจากการปฏิบัติงานของพนักงานเก็บขนขยะมูลฝอยในอาเภอบางปะอิ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7D99689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จินดารัตน์ ฤาเดช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014F945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F9F1A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3B90BD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D07C01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39975DF" w14:textId="77777777" w:rsidTr="005B6F1D">
              <w:tc>
                <w:tcPr>
                  <w:tcW w:w="335" w:type="dxa"/>
                </w:tcPr>
                <w:p w14:paraId="597234D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0D62958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ปัจจัยที่มีความสัมพันธ์กับความเมื่อยล้าของพนักงานเก็บเงินในซูเปอร์มาร์เก็ตขนาดใหญ่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1440" w:type="dxa"/>
                </w:tcPr>
                <w:p w14:paraId="1A0FC32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บุญญรัตน์ อินทร์ประเคน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3321F">
                    <w:rPr>
                      <w:rFonts w:ascii="TH SarabunPSK" w:hAnsi="TH SarabunPSK" w:cs="TH SarabunPSK"/>
                      <w:cs/>
                    </w:rPr>
                    <w:t>หลักสูตรอาชีวอนามัยและความปลอดภัย</w:t>
                  </w:r>
                </w:p>
              </w:tc>
              <w:tc>
                <w:tcPr>
                  <w:tcW w:w="1710" w:type="dxa"/>
                </w:tcPr>
                <w:p w14:paraId="69BD5CF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A5693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4C2673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0FF0CC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EA69F5A" w14:textId="77777777" w:rsidTr="005B6F1D">
              <w:tc>
                <w:tcPr>
                  <w:tcW w:w="335" w:type="dxa"/>
                </w:tcPr>
                <w:p w14:paraId="714BCE7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043C9F0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การพัฒนาระบบบริหารร้านขายอุปกรณ์การเกษตร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กรณีศึกษาร้านต้นหวายต้นหว้า</w:t>
                  </w:r>
                </w:p>
              </w:tc>
              <w:tc>
                <w:tcPr>
                  <w:tcW w:w="1440" w:type="dxa"/>
                </w:tcPr>
                <w:p w14:paraId="24AC688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นฤพนธ์ พรหมศร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lastRenderedPageBreak/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0533500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C92B50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336964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02FA3A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>มรภ.วไลย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 xml:space="preserve">อลงกรณ์ฯ </w:t>
                  </w:r>
                </w:p>
              </w:tc>
            </w:tr>
            <w:tr w:rsidR="00225860" w:rsidRPr="00074743" w14:paraId="0C6EACA6" w14:textId="77777777" w:rsidTr="005B6F1D">
              <w:tc>
                <w:tcPr>
                  <w:tcW w:w="335" w:type="dxa"/>
                </w:tcPr>
                <w:p w14:paraId="393C1D6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26</w:t>
                  </w:r>
                </w:p>
              </w:tc>
              <w:tc>
                <w:tcPr>
                  <w:tcW w:w="2790" w:type="dxa"/>
                </w:tcPr>
                <w:p w14:paraId="5241E7B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การพัฒนาระบบลงทะเบียนกิจกรรมกองพัฒนานักศึกษามหาวิทยาลัยราชภัฏวไลยอลงกรณ์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456340C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ภคิน กรณ์ธมนต์โภคิน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0BB80DD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EF705B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55A3CBF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7D4DEA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2F7B304" w14:textId="77777777" w:rsidTr="005B6F1D">
              <w:tc>
                <w:tcPr>
                  <w:tcW w:w="335" w:type="dxa"/>
                </w:tcPr>
                <w:p w14:paraId="0CE2191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58E8AD4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การพัฒนาระบบจัดการขายยาร้านหมอยาราชพฤกษ์</w:t>
                  </w:r>
                </w:p>
              </w:tc>
              <w:tc>
                <w:tcPr>
                  <w:tcW w:w="1440" w:type="dxa"/>
                </w:tcPr>
                <w:p w14:paraId="714CE35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ศุภากร กติกา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2DBAA3A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24FAB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1B3D98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BAE261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AF41E6A" w14:textId="77777777" w:rsidTr="005B6F1D">
              <w:tc>
                <w:tcPr>
                  <w:tcW w:w="335" w:type="dxa"/>
                </w:tcPr>
                <w:p w14:paraId="239B93E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228674C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เปรียบเทียบผลสัมฤทธิ์ทางการเรียนเรื่องคำศัพท์ภาษาอังกฤษโดยการใช้เกมดิจิทัลกับการท่องจำแบบปกติ</w:t>
                  </w:r>
                </w:p>
              </w:tc>
              <w:tc>
                <w:tcPr>
                  <w:tcW w:w="1440" w:type="dxa"/>
                </w:tcPr>
                <w:p w14:paraId="1B3A473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วราภรณ์ สุขสาร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25CBC64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5835B5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B5379C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C74E14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55D26084" w14:textId="77777777" w:rsidTr="005B6F1D">
              <w:tc>
                <w:tcPr>
                  <w:tcW w:w="335" w:type="dxa"/>
                </w:tcPr>
                <w:p w14:paraId="723FA17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0E21838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การพัฒนาต้นแบบระบบขนส่งรถตู้โดยสารสายประจำจังหวัด</w:t>
                  </w:r>
                </w:p>
              </w:tc>
              <w:tc>
                <w:tcPr>
                  <w:tcW w:w="1440" w:type="dxa"/>
                </w:tcPr>
                <w:p w14:paraId="36C0C33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กฤษฎร สวามีชัย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1C0DECA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3C63B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CA1AE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477DFD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FE25BFB" w14:textId="77777777" w:rsidTr="005B6F1D">
              <w:tc>
                <w:tcPr>
                  <w:tcW w:w="335" w:type="dxa"/>
                </w:tcPr>
                <w:p w14:paraId="02CD910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2340A02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การสร้างโมเดลสาหรับแก้ปัญหาการลำเลียงน้าทางการเกษตรรั่วโดยใช้เทคโนโลยีอินเทอร์เน็ตของสรรพสิ่ง</w:t>
                  </w:r>
                </w:p>
              </w:tc>
              <w:tc>
                <w:tcPr>
                  <w:tcW w:w="1440" w:type="dxa"/>
                </w:tcPr>
                <w:p w14:paraId="014D4C1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ศตพร ตั้นเหลียง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D6C0CB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3132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B7047E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D826ED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0DED99C3" w14:textId="77777777" w:rsidTr="005B6F1D">
              <w:tc>
                <w:tcPr>
                  <w:tcW w:w="335" w:type="dxa"/>
                </w:tcPr>
                <w:p w14:paraId="29EFA96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6A4228E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การพัฒนาต้นแบบแชทบอทให้คำปรึกษาเบื้องต้นสำหรับผู้ป่วยโรคมะเร็ง</w:t>
                  </w:r>
                </w:p>
              </w:tc>
              <w:tc>
                <w:tcPr>
                  <w:tcW w:w="1440" w:type="dxa"/>
                </w:tcPr>
                <w:p w14:paraId="072751D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ธิดาภรณ์ อ่อนสี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A7BD35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B6689F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7C7A3C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0E28AA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C8C24C7" w14:textId="77777777" w:rsidTr="005B6F1D">
              <w:tc>
                <w:tcPr>
                  <w:tcW w:w="335" w:type="dxa"/>
                </w:tcPr>
                <w:p w14:paraId="6F307BB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3206474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การพัฒนาต้นแบบแชทบอทสำหรับให้คำแนะนำปรึกษาผู้สูงอายุ</w:t>
                  </w:r>
                </w:p>
              </w:tc>
              <w:tc>
                <w:tcPr>
                  <w:tcW w:w="1440" w:type="dxa"/>
                </w:tcPr>
                <w:p w14:paraId="35EA18E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ปนัดดา รู้สมกาย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70CB58F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22161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AB72A8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FE76E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C0C23BB" w14:textId="77777777" w:rsidTr="005B6F1D">
              <w:tc>
                <w:tcPr>
                  <w:tcW w:w="335" w:type="dxa"/>
                </w:tcPr>
                <w:p w14:paraId="676BBDA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2B57CE4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การพัฒนาอินเทอร์เน็ตของสรรพสิ่งสาหรับป้องกันการเกิดไฟป่า</w:t>
                  </w:r>
                </w:p>
              </w:tc>
              <w:tc>
                <w:tcPr>
                  <w:tcW w:w="1440" w:type="dxa"/>
                </w:tcPr>
                <w:p w14:paraId="6291DB2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นฤมล จิรมงคลโรจน์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1092359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41E154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1232C9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D71A67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7087B79" w14:textId="77777777" w:rsidTr="005B6F1D">
              <w:tc>
                <w:tcPr>
                  <w:tcW w:w="335" w:type="dxa"/>
                </w:tcPr>
                <w:p w14:paraId="28C3AA7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756FF9B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40" w:type="dxa"/>
                </w:tcPr>
                <w:p w14:paraId="63CCA55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รัตน์สิน สุขมี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3CEF16B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B47B28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899313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802306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0AFB2F" w14:textId="77777777" w:rsidTr="005B6F1D">
              <w:tc>
                <w:tcPr>
                  <w:tcW w:w="335" w:type="dxa"/>
                </w:tcPr>
                <w:p w14:paraId="2B759B7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59D8E04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การพัฒนาการ์ตูนแอนิเมชัน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เพื่อส่งเสริมความรู้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โควิด</w:t>
                  </w:r>
                  <w:r w:rsidRPr="00074743">
                    <w:rPr>
                      <w:rFonts w:ascii="TH SarabunPSK" w:hAnsi="TH SarabunPSK" w:cs="TH SarabunPSK"/>
                    </w:rPr>
                    <w:t>-19</w:t>
                  </w:r>
                </w:p>
              </w:tc>
              <w:tc>
                <w:tcPr>
                  <w:tcW w:w="1440" w:type="dxa"/>
                </w:tcPr>
                <w:p w14:paraId="7021777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เบญจรัตน์ เขียวคราม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EF0B80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D05CA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B802FE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FBB006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AC62D97" w14:textId="77777777" w:rsidTr="005B6F1D">
              <w:tc>
                <w:tcPr>
                  <w:tcW w:w="335" w:type="dxa"/>
                </w:tcPr>
                <w:p w14:paraId="2453016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1F69C9A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การพัฒนาระบบการจองเครื่องจักรกลการเกษตร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กรณีศึกษากิจการทรัพย์สมคิด</w:t>
                  </w:r>
                </w:p>
              </w:tc>
              <w:tc>
                <w:tcPr>
                  <w:tcW w:w="1440" w:type="dxa"/>
                </w:tcPr>
                <w:p w14:paraId="3868C69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พรทิพย์ วิไลวรรณ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26980D1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3AEA9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46AEC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7AAB3F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95A5F3" w14:textId="77777777" w:rsidTr="005B6F1D">
              <w:tc>
                <w:tcPr>
                  <w:tcW w:w="335" w:type="dxa"/>
                </w:tcPr>
                <w:p w14:paraId="1FD0028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790" w:type="dxa"/>
                </w:tcPr>
                <w:p w14:paraId="09FDB48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การพัฒนาเว็บแอปพลิเคชันสาหรับบันทึกชั่วโมงเตรียมฝึกประสบการณ์วิชาชีพ</w:t>
                  </w:r>
                </w:p>
              </w:tc>
              <w:tc>
                <w:tcPr>
                  <w:tcW w:w="1440" w:type="dxa"/>
                </w:tcPr>
                <w:p w14:paraId="6502B34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นพรัตน์ ประทุมนอก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3A53CC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51A8E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6DF015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7442752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454338D" w14:textId="77777777" w:rsidTr="005B6F1D">
              <w:tc>
                <w:tcPr>
                  <w:tcW w:w="335" w:type="dxa"/>
                </w:tcPr>
                <w:p w14:paraId="6C0C1F1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2811779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ส่งเสริมความรู้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ประโยชน์ของวิตามิน</w:t>
                  </w:r>
                </w:p>
              </w:tc>
              <w:tc>
                <w:tcPr>
                  <w:tcW w:w="1440" w:type="dxa"/>
                </w:tcPr>
                <w:p w14:paraId="4125CB9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กมลวรรณ ณ บางช้าง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1FF999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5B367B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E9E534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AEDEAC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0614A6E" w14:textId="77777777" w:rsidTr="005B6F1D">
              <w:tc>
                <w:tcPr>
                  <w:tcW w:w="335" w:type="dxa"/>
                </w:tcPr>
                <w:p w14:paraId="4D4A739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14:paraId="3C41AA7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กล้วย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ๆ</w:t>
                  </w:r>
                </w:p>
              </w:tc>
              <w:tc>
                <w:tcPr>
                  <w:tcW w:w="1440" w:type="dxa"/>
                </w:tcPr>
                <w:p w14:paraId="3E34A68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ภาคภูมิ ประทุมนอก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04E5CEC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3A8F8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4A1ACE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971DE1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CE27088" w14:textId="77777777" w:rsidTr="005B6F1D">
              <w:tc>
                <w:tcPr>
                  <w:tcW w:w="335" w:type="dxa"/>
                </w:tcPr>
                <w:p w14:paraId="1F713B6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56007EF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การพัฒนาระบบยืม</w:t>
                  </w:r>
                  <w:r w:rsidRPr="00074743">
                    <w:rPr>
                      <w:rFonts w:ascii="TH SarabunPSK" w:hAnsi="TH SarabunPSK" w:cs="TH SarabunPSK"/>
                    </w:rPr>
                    <w:t>-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คืนเล่มเอกสารโครงงานพิเศษของหลักสูตรเทคโนโลยีสารสนเทศ</w:t>
                  </w:r>
                </w:p>
              </w:tc>
              <w:tc>
                <w:tcPr>
                  <w:tcW w:w="1440" w:type="dxa"/>
                </w:tcPr>
                <w:p w14:paraId="6C12909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กายชนก ขายิ่งเกิด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1F41845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F7EB9C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BA9B54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89D12A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BDD8343" w14:textId="77777777" w:rsidTr="005B6F1D">
              <w:tc>
                <w:tcPr>
                  <w:tcW w:w="335" w:type="dxa"/>
                </w:tcPr>
                <w:p w14:paraId="0603EAA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</w:tcPr>
                <w:p w14:paraId="5F4DA29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การพัฒนาการ์ตูนแอนิเมชัน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2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มิติ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ไซเบอร์บูลลี่</w:t>
                  </w:r>
                </w:p>
              </w:tc>
              <w:tc>
                <w:tcPr>
                  <w:tcW w:w="1440" w:type="dxa"/>
                </w:tcPr>
                <w:p w14:paraId="4063753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ปาฏิพงษ์ ต่ายก้อนทอง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2948A3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786FB2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5EEB1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46D302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7085FD43" w14:textId="77777777" w:rsidTr="005B6F1D">
              <w:tc>
                <w:tcPr>
                  <w:tcW w:w="335" w:type="dxa"/>
                </w:tcPr>
                <w:p w14:paraId="2C01908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14:paraId="5312A08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เรื่องวงจรชีวิตด้วง</w:t>
                  </w:r>
                </w:p>
              </w:tc>
              <w:tc>
                <w:tcPr>
                  <w:tcW w:w="1440" w:type="dxa"/>
                </w:tcPr>
                <w:p w14:paraId="0CA51CD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นรวิชญ์ เพ็งศรีทอง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54FDD4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E9256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324D42E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90D5BC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93ED14F" w14:textId="77777777" w:rsidTr="005B6F1D">
              <w:tc>
                <w:tcPr>
                  <w:tcW w:w="335" w:type="dxa"/>
                </w:tcPr>
                <w:p w14:paraId="5F51E0B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</w:tcPr>
                <w:p w14:paraId="63276DA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การท่องเที่ยวสวนสัตว์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Happy Zoo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ด้วยเทคโนโลยีความจริงเสมือน</w:t>
                  </w:r>
                </w:p>
              </w:tc>
              <w:tc>
                <w:tcPr>
                  <w:tcW w:w="1440" w:type="dxa"/>
                </w:tcPr>
                <w:p w14:paraId="7AA5917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วรายุส เรียงวงษ์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CC9F26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65E6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24DC70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1CD9C3F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F99F36E" w14:textId="77777777" w:rsidTr="005B6F1D">
              <w:tc>
                <w:tcPr>
                  <w:tcW w:w="335" w:type="dxa"/>
                </w:tcPr>
                <w:p w14:paraId="29F0BEF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</w:tcPr>
                <w:p w14:paraId="13DA8F2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การพัฒนาโมบายแอปพลิเคชันการเข้าร่วมกิจกรรมศูนย์เรียนรู้ตามหลักปรัชญาเศรษฐกิจพอเพียงด้วยแอปชีต</w:t>
                  </w:r>
                </w:p>
              </w:tc>
              <w:tc>
                <w:tcPr>
                  <w:tcW w:w="1440" w:type="dxa"/>
                </w:tcPr>
                <w:p w14:paraId="42B19B7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ตุ๊กตา ลายทอง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2A5D9B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F9EA8F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24C3B60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032B4F9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DED9F39" w14:textId="77777777" w:rsidTr="005B6F1D">
              <w:tc>
                <w:tcPr>
                  <w:tcW w:w="335" w:type="dxa"/>
                </w:tcPr>
                <w:p w14:paraId="401CA20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14:paraId="2581841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การพัฒนาแอปพลิเคชันเพื่อเรียนรู้คาศัพท์ภาษาอังกฤษสาหรับเตรียมสอบ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O-Net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ในระดับชั้นประถมศึกษาปีที่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6</w:t>
                  </w:r>
                </w:p>
              </w:tc>
              <w:tc>
                <w:tcPr>
                  <w:tcW w:w="1440" w:type="dxa"/>
                </w:tcPr>
                <w:p w14:paraId="74B56F7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2189C">
                    <w:rPr>
                      <w:rFonts w:ascii="TH SarabunPSK" w:hAnsi="TH SarabunPSK" w:cs="TH SarabunPSK"/>
                      <w:cs/>
                    </w:rPr>
                    <w:t>ศิริลักษณ์ พุฒวันดี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F825E3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65DF3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A311C7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691DF93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43213A8" w14:textId="77777777" w:rsidTr="005B6F1D">
              <w:tc>
                <w:tcPr>
                  <w:tcW w:w="335" w:type="dxa"/>
                </w:tcPr>
                <w:p w14:paraId="6002200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46</w:t>
                  </w:r>
                </w:p>
              </w:tc>
              <w:tc>
                <w:tcPr>
                  <w:tcW w:w="2790" w:type="dxa"/>
                </w:tcPr>
                <w:p w14:paraId="4C94847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การพัฒนาสื่อโมชันกราฟิก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10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วิธีป้องกันโควิด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-19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1440" w:type="dxa"/>
                </w:tcPr>
                <w:p w14:paraId="78AA98B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จรัญ รามศิริ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43B20D0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ABCB1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99B3EF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53CB957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34817D63" w14:textId="77777777" w:rsidTr="005B6F1D">
              <w:tc>
                <w:tcPr>
                  <w:tcW w:w="335" w:type="dxa"/>
                </w:tcPr>
                <w:p w14:paraId="5028DF8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14:paraId="4B154E6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การพัฒนาสื่อแอนิเมชัน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เรื่อง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แผ่นดินไหว</w:t>
                  </w:r>
                </w:p>
              </w:tc>
              <w:tc>
                <w:tcPr>
                  <w:tcW w:w="1440" w:type="dxa"/>
                </w:tcPr>
                <w:p w14:paraId="0B6CF2D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พรไพลิน จันทะศิลป์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6DAD423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D28B4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6A36055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577158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0565433" w14:textId="77777777" w:rsidTr="005B6F1D">
              <w:tc>
                <w:tcPr>
                  <w:tcW w:w="335" w:type="dxa"/>
                </w:tcPr>
                <w:p w14:paraId="66B4124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48</w:t>
                  </w:r>
                </w:p>
              </w:tc>
              <w:tc>
                <w:tcPr>
                  <w:tcW w:w="2790" w:type="dxa"/>
                </w:tcPr>
                <w:p w14:paraId="252E53C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ระบบการจัดการข้อมูลการเคลมสินค้า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: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กรณีศึกษาบริษัท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แชมป์แชนแนล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จากัด</w:t>
                  </w:r>
                </w:p>
              </w:tc>
              <w:tc>
                <w:tcPr>
                  <w:tcW w:w="1440" w:type="dxa"/>
                </w:tcPr>
                <w:p w14:paraId="7D50202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อนุวัฒน์ สุดใจ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าขานวัตกรรมดิจิทัลและวิศวกรร</w:t>
                  </w:r>
                  <w:r w:rsidRPr="00DB5FBD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ม</w:t>
                  </w:r>
                  <w:r w:rsidRPr="00DB5FBD">
                    <w:rPr>
                      <w:rFonts w:ascii="TH SarabunPSK" w:hAnsi="TH SarabunPSK" w:cs="TH SarabunPSK"/>
                      <w:cs/>
                    </w:rPr>
                    <w:t>ซอฟต์แวร์</w:t>
                  </w:r>
                </w:p>
              </w:tc>
              <w:tc>
                <w:tcPr>
                  <w:tcW w:w="1710" w:type="dxa"/>
                </w:tcPr>
                <w:p w14:paraId="05ED65FD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6E3FD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439456B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2CCFF0D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4E341DA2" w14:textId="77777777" w:rsidTr="005B6F1D">
              <w:tc>
                <w:tcPr>
                  <w:tcW w:w="335" w:type="dxa"/>
                </w:tcPr>
                <w:p w14:paraId="4AE8ECF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14:paraId="64D686C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การพัฒนาระบบจัดการการประชุมออนไลน์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กรณีศึกษา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คณะวิทยาศาสตร์และเทคโนโลยี</w:t>
                  </w:r>
                </w:p>
                <w:p w14:paraId="14FE81F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lastRenderedPageBreak/>
                    <w:t>มหาวิทยาลัยราชภัฏวไลยอลงกรณ์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2CC1D7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lastRenderedPageBreak/>
                    <w:t>สิทธิชัย ผิวอ่อน</w:t>
                  </w:r>
                  <w:r>
                    <w:rPr>
                      <w:rFonts w:ascii="TH Sarabun New" w:hAnsi="TH Sarabun New" w:cs="TH Sarabun New" w:hint="cs"/>
                      <w:sz w:val="18"/>
                      <w:szCs w:val="18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6B9273E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756EC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70280E5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BBA895A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7D8AFCB" w14:textId="77777777" w:rsidTr="005B6F1D">
              <w:tc>
                <w:tcPr>
                  <w:tcW w:w="335" w:type="dxa"/>
                </w:tcPr>
                <w:p w14:paraId="4061A4D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50</w:t>
                  </w:r>
                </w:p>
              </w:tc>
              <w:tc>
                <w:tcPr>
                  <w:tcW w:w="2790" w:type="dxa"/>
                </w:tcPr>
                <w:p w14:paraId="7CFCE56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การพัฒนาระบบจัดการจองพื้นที่ขายสินค้า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กรณีศึกษา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ตลาดนัดวังน้อย</w:t>
                  </w:r>
                </w:p>
              </w:tc>
              <w:tc>
                <w:tcPr>
                  <w:tcW w:w="1440" w:type="dxa"/>
                </w:tcPr>
                <w:p w14:paraId="0CF892F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จักรกฤษ อัจจาครุ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372A76E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1F603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5BB0CF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43ECA09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6C187B5B" w14:textId="77777777" w:rsidTr="005B6F1D">
              <w:tc>
                <w:tcPr>
                  <w:tcW w:w="335" w:type="dxa"/>
                </w:tcPr>
                <w:p w14:paraId="7EDCE5C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14:paraId="7B67AD6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การออกแบบและพัฒนาเกมคอมพิวเตอร์ทางการเกษตร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 </w:t>
                  </w:r>
                  <w:r w:rsidRPr="00074743">
                    <w:rPr>
                      <w:rFonts w:ascii="TH SarabunPSK" w:hAnsi="TH SarabunPSK" w:cs="TH SarabunPSK"/>
                      <w:cs/>
                    </w:rPr>
                    <w:t>เกมหนองขุนเขา</w:t>
                  </w:r>
                </w:p>
              </w:tc>
              <w:tc>
                <w:tcPr>
                  <w:tcW w:w="1440" w:type="dxa"/>
                </w:tcPr>
                <w:p w14:paraId="5374258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อรรถพล ปิ่นปั้น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4B54">
                    <w:rPr>
                      <w:rFonts w:ascii="TH SarabunPSK" w:hAnsi="TH SarabunPSK" w:cs="TH SarabunPSK"/>
                      <w:cs/>
                    </w:rPr>
                    <w:t>สาขาวิชาเทคโนโลยีสารสนเทศ</w:t>
                  </w:r>
                </w:p>
              </w:tc>
              <w:tc>
                <w:tcPr>
                  <w:tcW w:w="1710" w:type="dxa"/>
                </w:tcPr>
                <w:p w14:paraId="29D18A0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  <w:r w:rsidRPr="00074743">
                    <w:rPr>
                      <w:rFonts w:ascii="TH SarabunPSK" w:eastAsia="TH SarabunPSK" w:hAnsi="TH SarabunPSK" w:cs="TH SarabunPSK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6A93FC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05FFA9B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>26 มี.ค.64</w:t>
                  </w:r>
                </w:p>
              </w:tc>
              <w:tc>
                <w:tcPr>
                  <w:tcW w:w="1350" w:type="dxa"/>
                </w:tcPr>
                <w:p w14:paraId="3C1E2905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งานประชุมวาการ </w:t>
                  </w:r>
                  <w:r w:rsidRPr="00074743">
                    <w:rPr>
                      <w:rFonts w:ascii="TH SarabunPSK" w:hAnsi="TH SarabunPSK" w:cs="TH SarabunPSK"/>
                    </w:rPr>
                    <w:t xml:space="preserve">ASTC2021 </w:t>
                  </w:r>
                  <w:r w:rsidRPr="00074743">
                    <w:rPr>
                      <w:rFonts w:ascii="TH SarabunPSK" w:hAnsi="TH SarabunPSK" w:cs="TH SarabunPSK" w:hint="cs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225860" w:rsidRPr="00074743" w14:paraId="2DCC73A5" w14:textId="77777777" w:rsidTr="005B6F1D">
              <w:tc>
                <w:tcPr>
                  <w:tcW w:w="335" w:type="dxa"/>
                </w:tcPr>
                <w:p w14:paraId="02414A6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1DCFD3B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8FAEBB4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5D313467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3B42F5B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0" w:type="dxa"/>
                </w:tcPr>
                <w:p w14:paraId="72898B06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</w:tcPr>
                <w:p w14:paraId="21A764A3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25860" w:rsidRPr="00074743" w14:paraId="6989EE92" w14:textId="77777777" w:rsidTr="005B6F1D">
              <w:tc>
                <w:tcPr>
                  <w:tcW w:w="335" w:type="dxa"/>
                </w:tcPr>
                <w:p w14:paraId="177D3DC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790" w:type="dxa"/>
                </w:tcPr>
                <w:p w14:paraId="3AB80E61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20C683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107030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50C502E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0" w:type="dxa"/>
                </w:tcPr>
                <w:p w14:paraId="346CBB5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</w:tcPr>
                <w:p w14:paraId="4A5CEA0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25860" w:rsidRPr="00074743" w14:paraId="29191B01" w14:textId="77777777" w:rsidTr="005B6F1D">
              <w:tc>
                <w:tcPr>
                  <w:tcW w:w="335" w:type="dxa"/>
                </w:tcPr>
                <w:p w14:paraId="6B92387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638C4C59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859D192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suppressOverlap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48C97C58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eastAsia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4B41F8C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990" w:type="dxa"/>
                </w:tcPr>
                <w:p w14:paraId="3D2B270F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350" w:type="dxa"/>
                </w:tcPr>
                <w:p w14:paraId="3B864530" w14:textId="77777777" w:rsidR="00225860" w:rsidRPr="00074743" w:rsidRDefault="00225860" w:rsidP="00225860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2BBFF4F" w14:textId="77777777" w:rsidR="00CB66C3" w:rsidRPr="00225860" w:rsidRDefault="00CB66C3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13152198" w14:textId="123825FC" w:rsidR="005E319E" w:rsidRPr="00CB66C3" w:rsidRDefault="005E319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85E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69A2778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นางสาวอภิญญา  บุญธรรม   </w:t>
                  </w:r>
                </w:p>
              </w:tc>
              <w:tc>
                <w:tcPr>
                  <w:tcW w:w="1800" w:type="dxa"/>
                </w:tcPr>
                <w:p w14:paraId="093B9875" w14:textId="5452FD4E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4E54788D" w14:textId="01810C0E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092AE6D2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084D5A60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D7FB3DE" w14:textId="4B5CD664" w:rsidR="005E319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47BB280B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นางสาวเบญญทิพย์  สะอาดเอี่ยม</w:t>
                  </w:r>
                </w:p>
              </w:tc>
              <w:tc>
                <w:tcPr>
                  <w:tcW w:w="1800" w:type="dxa"/>
                </w:tcPr>
                <w:p w14:paraId="69E45A4E" w14:textId="40135A75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รางวัลผลการศึกษายอดเยี่ยมขั้นทางวิทยาศาสตร์ระดับมหาวิทยาลัยชั้นปีที่ 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8693EF2" w14:textId="4F031BD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454FF33A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2732D608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166007EE" w14:textId="6449C234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จุฬาลงกรณ์มหาวิทยาลัย          </w:t>
                  </w:r>
                </w:p>
              </w:tc>
            </w:tr>
            <w:tr w:rsidR="00385E5E" w:rsidRPr="0072262E" w14:paraId="073D087C" w14:textId="77777777" w:rsidTr="00E77749">
              <w:tc>
                <w:tcPr>
                  <w:tcW w:w="335" w:type="dxa"/>
                </w:tcPr>
                <w:p w14:paraId="40BB479D" w14:textId="0CEF921F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6BB71F35" w14:textId="012D3F41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นายพิเชษฐ์   ยุทธวิธี  </w:t>
                  </w:r>
                </w:p>
              </w:tc>
              <w:tc>
                <w:tcPr>
                  <w:tcW w:w="1800" w:type="dxa"/>
                </w:tcPr>
                <w:p w14:paraId="6B3537E7" w14:textId="5D7C2D91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85E5E">
                    <w:rPr>
                      <w:rFonts w:ascii="TH SarabunPSK" w:eastAsia="Calibri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รางวัลผลการศึกษายอดเยี่ยมขั้นวิทยาศาสตรบัณฑิต</w:t>
                  </w:r>
                </w:p>
              </w:tc>
              <w:tc>
                <w:tcPr>
                  <w:tcW w:w="990" w:type="dxa"/>
                </w:tcPr>
                <w:p w14:paraId="73AE784D" w14:textId="45C3320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74A04A8" w14:textId="37BCE4EE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3DA15D0D" w14:textId="2E3C1F80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20/ธ.ค./63</w:t>
                  </w:r>
                </w:p>
              </w:tc>
              <w:tc>
                <w:tcPr>
                  <w:tcW w:w="1440" w:type="dxa"/>
                </w:tcPr>
                <w:p w14:paraId="727B8227" w14:textId="539143D8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มูลนิธิศาสตราจารย์ ดร.แถบ นีละนิธิ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คณะวิทยาศาสตร์ จุฬาลงกรณ์</w:t>
                  </w:r>
                  <w:r w:rsidRPr="00385E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มหาวิทยาลัย          </w:t>
                  </w:r>
                </w:p>
              </w:tc>
            </w:tr>
            <w:tr w:rsidR="00385E5E" w:rsidRPr="0072262E" w14:paraId="211F38ED" w14:textId="77777777" w:rsidTr="00E77749">
              <w:tc>
                <w:tcPr>
                  <w:tcW w:w="335" w:type="dxa"/>
                </w:tcPr>
                <w:p w14:paraId="07B3D08D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18545ABC" w14:textId="77777777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29A9E5" w14:textId="77777777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467C0F6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6B626020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80EA5C2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24F9E051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85E5E" w:rsidRPr="0072262E" w14:paraId="2AC9AE2B" w14:textId="77777777" w:rsidTr="00E77749">
              <w:tc>
                <w:tcPr>
                  <w:tcW w:w="335" w:type="dxa"/>
                </w:tcPr>
                <w:p w14:paraId="34FC91D9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8740F91" w14:textId="77777777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7786106E" w14:textId="77777777" w:rsidR="00385E5E" w:rsidRPr="00385E5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D31353C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13D42095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BF2A941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753F423" w14:textId="77777777" w:rsidR="00385E5E" w:rsidRPr="0072262E" w:rsidRDefault="00385E5E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bookmarkEnd w:id="0"/>
      <w:tr w:rsidR="00AE1B9B" w:rsidRPr="0072262E" w14:paraId="54F3EDC0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8D537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8D537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8D537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8D537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8D537B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8D537B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8D537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982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8C42D9D" w14:textId="77777777" w:rsidR="00FC6DCE" w:rsidRDefault="00FC6DC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7EA84B" w14:textId="08E01CF9" w:rsidR="007861A4" w:rsidRPr="00CB66C3" w:rsidRDefault="007861A4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</w:t>
            </w:r>
            <w:r w:rsidR="00FF14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97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5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ind w:hanging="833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3A378D31" w:rsidR="007861A4" w:rsidRPr="00CB66C3" w:rsidRDefault="007861A4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</w:t>
            </w:r>
            <w:r w:rsidR="00762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682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8D537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8D537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561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7342CFB" w14:textId="77777777" w:rsidR="00FC6DCE" w:rsidRDefault="00FC6DCE" w:rsidP="008D537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3089698" w14:textId="330BCFEB" w:rsidR="007861A4" w:rsidRPr="0072262E" w:rsidRDefault="007861A4" w:rsidP="008D537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8D537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8D537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8D537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8D537B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C66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195A1CB" w14:textId="77777777" w:rsidR="00FC6DCE" w:rsidRDefault="00FC6DCE" w:rsidP="008D537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C75F0ED" w14:textId="5D3FBF2A" w:rsidR="007861A4" w:rsidRPr="0072262E" w:rsidRDefault="007861A4" w:rsidP="008D537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8D537B">
                  <w:pPr>
                    <w:framePr w:hSpace="180" w:wrap="around" w:vAnchor="text" w:hAnchor="text" w:xAlign="right" w:y="1"/>
                    <w:widowControl w:val="0"/>
                    <w:tabs>
                      <w:tab w:val="left" w:pos="64"/>
                    </w:tabs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8D537B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8D537B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67369F4B" w:rsidR="007645ED" w:rsidRPr="0072262E" w:rsidRDefault="00CB66C3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62C48175" w:rsidR="007645ED" w:rsidRPr="0072262E" w:rsidRDefault="00837AA0" w:rsidP="008D537B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C68D212" w14:textId="19218F18" w:rsidR="007645ED" w:rsidRPr="0072262E" w:rsidRDefault="007645ED" w:rsidP="008D537B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07BD1EB2" w:rsidR="007645ED" w:rsidRPr="0072262E" w:rsidRDefault="007645ED" w:rsidP="008D537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เรื่อง</w:t>
            </w:r>
          </w:p>
          <w:p w14:paraId="45AF3DDC" w14:textId="0422E260" w:rsidR="007645ED" w:rsidRPr="0072262E" w:rsidRDefault="007645ED" w:rsidP="008D537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แนวปฏิบัติที่ดีด้านการพัฒนางาน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productive learning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สู่การตีพิมพ์ในวารสาร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JRIST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สู่ฐานข้อมูล 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ผศ.ดร.พรรณวิภา  แพงศรี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งานฝ่ายวิชาการ</w:t>
            </w:r>
          </w:p>
          <w:p w14:paraId="0F48D309" w14:textId="6598B21D" w:rsidR="007645ED" w:rsidRPr="0072262E" w:rsidRDefault="007645ED" w:rsidP="008D537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8D537B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40B2E67" w14:textId="507B40DE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8D537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8D537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505E3C33" w14:textId="39FEADB9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391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อยู่ระหว่างดำเนินการ</w:t>
            </w:r>
          </w:p>
          <w:p w14:paraId="2449C183" w14:textId="77777777" w:rsidR="00FC6DCE" w:rsidRDefault="00FC6DCE" w:rsidP="008D537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31B5BE14" w:rsidR="007645ED" w:rsidRPr="0072262E" w:rsidRDefault="007645ED" w:rsidP="008D537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8D537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8D537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2D9DA65" w:rsidR="007645ED" w:rsidRPr="0072262E" w:rsidRDefault="00D742FC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8D537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1FD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26CEF09" w14:textId="77777777" w:rsidR="00FC6DCE" w:rsidRDefault="00FC6DCE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2E46C74E" w14:textId="330B4543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8D537B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71"/>
                    </w:tabs>
                    <w:ind w:left="0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8D537B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widowControl w:val="0"/>
                    <w:ind w:right="-108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8D537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8D537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8D537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F25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405244DF" w14:textId="77777777" w:rsidR="00FC6DCE" w:rsidRDefault="00FC6DC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A46661F" w14:textId="7F2818F4" w:rsidR="00CB66C3" w:rsidRPr="00A73F65" w:rsidRDefault="00CB66C3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8D537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8D537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8D537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8E4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879A0DB" w14:textId="77777777" w:rsidR="00FC6DCE" w:rsidRDefault="00FC6DC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015D166" w14:textId="52D10A01" w:rsidR="00A73F65" w:rsidRDefault="007645ED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8D537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D90FA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8D537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8D537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8D537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8D537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8282" w14:textId="77777777" w:rsidR="00FC6DCE" w:rsidRDefault="00FC6DCE" w:rsidP="008D537B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5CC462F7" w14:textId="77777777" w:rsidR="00FC6DCE" w:rsidRDefault="00FC6DCE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</w:rPr>
            </w:pPr>
          </w:p>
          <w:p w14:paraId="35F0156E" w14:textId="41EDD9AC" w:rsidR="00C548BA" w:rsidRPr="0072262E" w:rsidRDefault="00C548BA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tabs>
                      <w:tab w:val="left" w:pos="253"/>
                    </w:tabs>
                    <w:contextualSpacing/>
                    <w:suppressOverlap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8D537B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8D537B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8D537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8D537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</w:tbl>
    <w:p w14:paraId="68373187" w14:textId="20C22861" w:rsidR="009A5892" w:rsidRDefault="008D537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br w:type="textWrapping" w:clear="all"/>
      </w: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lastRenderedPageBreak/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lastRenderedPageBreak/>
        <w:t>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07A1C5A6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="0080262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A2AB4" w:rsidRPr="00225860" w14:paraId="7826EFF7" w14:textId="77777777" w:rsidTr="001F46E7">
              <w:tc>
                <w:tcPr>
                  <w:tcW w:w="335" w:type="dxa"/>
                  <w:shd w:val="clear" w:color="auto" w:fill="auto"/>
                </w:tcPr>
                <w:p w14:paraId="21C6DD8C" w14:textId="6C878BCB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52E148E" w14:textId="270AD8BE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629BD6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ผศ.ดร.ปัณณ์รภัส ถกลภักดี</w:t>
                  </w:r>
                </w:p>
                <w:p w14:paraId="6A52E93C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ผศ.ดร.นิสา พักตร์วิไล</w:t>
                  </w:r>
                </w:p>
                <w:p w14:paraId="09CA8914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ผศ.ดร.ณัฐสิมา โทขันธ์</w:t>
                  </w:r>
                </w:p>
                <w:p w14:paraId="39F9756B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ผศ.ดร.ขนิษฐา ภมรพล</w:t>
                  </w:r>
                </w:p>
                <w:p w14:paraId="321A69B5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ผศ.ดร.วีระวัฒน์ อุ่นเสน่หา</w:t>
                  </w:r>
                </w:p>
                <w:p w14:paraId="3A560472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ผศ.ดร.กฤษภางค์ ศุกระมูล</w:t>
                  </w:r>
                </w:p>
                <w:p w14:paraId="10F54C07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ผศ.ดร.วนัสพรรัศม์ สวัสดี</w:t>
                  </w:r>
                </w:p>
                <w:p w14:paraId="2D726E61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ผศ.มณทิพย์ จันทร์แก้ว</w:t>
                  </w:r>
                </w:p>
                <w:p w14:paraId="1A013DCE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อ.ดร.นพมาศ ประทุมสูตร</w:t>
                  </w:r>
                </w:p>
                <w:p w14:paraId="3CACD503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อ.ดร.นพรัตน์ไวโรจ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นะ</w:t>
                  </w:r>
                </w:p>
                <w:p w14:paraId="4D74B16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อ.ดร.วิชัย กองศรี</w:t>
                  </w:r>
                </w:p>
                <w:p w14:paraId="10C58F30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ผศ.ดร.เยาวภา แสงพยับ</w:t>
                  </w:r>
                </w:p>
                <w:p w14:paraId="0612D9B7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อ.ตะวัน ไชยวรรณ</w:t>
                  </w:r>
                </w:p>
                <w:p w14:paraId="33D77D7A" w14:textId="1C36FA94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437C2FB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นวัตกรรมการบริหารจัดการระบบการเพาะปลูกและเก็บเกี่ยวอ้อยจังหวัดสระแก้ว</w:t>
                  </w:r>
                </w:p>
                <w:p w14:paraId="6A3FC809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</w:rPr>
                    <w:t>2.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นวัตกรรมการขึ้นรูปผลิตภัณฑ์ที่ใช้ในครัวเรือนยอย่างง่ายจากวัสดุเหลือทิ้งทางการเกษตร</w:t>
                  </w:r>
                </w:p>
                <w:p w14:paraId="2BE9EB98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3.การพัฒนาผลิตภัณฑ์ที่เป็นมิตรกับ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สิ่งแวดล้อมจากวัสดุเหลือทิ้งทางการเกษตร</w:t>
                  </w:r>
                </w:p>
                <w:p w14:paraId="47FFF664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4.การพัฒนาพลังงานทางเลือกจากวัสดุเหลือใช้จากวัสดุเหลือทิ้งทางการเกษตร</w:t>
                  </w:r>
                </w:p>
                <w:p w14:paraId="419C41CE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5.การพัฒนารูปแบบการจัดการไร่อ้อยอินทรีย์ต้นแบบ</w:t>
                  </w:r>
                </w:p>
                <w:p w14:paraId="6CF58EC1" w14:textId="77777777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</w:tcPr>
                <w:p w14:paraId="22954FC2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lastRenderedPageBreak/>
                    <w:t>จังหวัดสระแก้วเป็นจังหวัดที่มีการเพาะปลูกอ้อยมากเป็นอันดับ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ของประเทศ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เป็นอันดับแรกของภาคตะวันออก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มีพื้นที่การเพาะปลูกอ้อย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ในปีการผลิต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2560/2561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ทั้งสิ้น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429,966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ปริมาณอ้อยทั้งหมด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4,815,614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พื้นที่เก็บเกี่ยวส่งโรงงาน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419,600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ปริมาณอ้อยส่งโรงงาน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4,699.523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ผลผลิต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11.20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ตัน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>/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ไร่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(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สำนักงานคณะกรรมการอ้อยและนํ้าตาลทราย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, 2561)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โดยเฉพาะอำเภอคลองหาด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อรัญประเทศ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วังสมบูรณ์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และวังนํ้าเย็นที่มีการเพาะปลูกอ้อยเป็นจำนวนมากของจังหวัดสระแก้ว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</w:rPr>
                    <w:t xml:space="preserve"> </w:t>
                  </w:r>
                  <w:r w:rsidRPr="00225860">
                    <w:rPr>
                      <w:rFonts w:ascii="TH SarabunIT๙" w:hAnsi="TH SarabunIT๙" w:cs="TH SarabunIT๙"/>
                      <w:color w:val="212529"/>
                      <w:sz w:val="28"/>
                      <w:szCs w:val="28"/>
                      <w:cs/>
                    </w:rPr>
                    <w:t>และมีเส้นทางคมนาคมขนส่งผลผลิตสู่โรงงานนํ้าตาลใกล้กับอำเภอวังนํ้าเย็น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เป็นแนวทางหนึ่งในการแก้ปัญหาและเพิ่มขีดความ</w:t>
                  </w:r>
                </w:p>
                <w:p w14:paraId="552189BC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สามารถของชุมชนท้องถิ่นในการพัฒนาพึ่งตนเองและจัดการตนเองบนฐานปรัชญาเศรษฐกิจพอเพียง การพัฒนารูปแบบการจัดการ “ไร่อ้อยอินทรีย์</w:t>
                  </w:r>
                </w:p>
                <w:p w14:paraId="02ADDD59" w14:textId="77777777" w:rsidR="00FA2AB4" w:rsidRPr="00225860" w:rsidRDefault="00FA2AB4" w:rsidP="00FA2AB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ต้นแบบ” การศึกษาศักยภาพการเพาะปลูกพืชพลังงานทดแทนและพัฒนาพลังงานทางเลือก และการแก้ปัญหาการเผาใบอ้อยโดยนำมาผลิตเป็น</w:t>
                  </w:r>
                </w:p>
                <w:p w14:paraId="23726F5C" w14:textId="63114FF5" w:rsidR="00FA2AB4" w:rsidRPr="00225860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ผลิตภัณฑ์ที่ใช้ในครัวเรือนและการพัฒนาผลิตภัณฑ์ที่เป็น</w:t>
                  </w:r>
                  <w:r w:rsidRPr="0022586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lastRenderedPageBreak/>
                    <w:t>มิตรกับสิ่งแวดล้อม</w:t>
                  </w:r>
                </w:p>
              </w:tc>
            </w:tr>
            <w:tr w:rsidR="0080262A" w:rsidRPr="0072262E" w14:paraId="0EF9268E" w14:textId="77777777" w:rsidTr="008A6D43">
              <w:tc>
                <w:tcPr>
                  <w:tcW w:w="335" w:type="dxa"/>
                </w:tcPr>
                <w:p w14:paraId="08D0C4E1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C1D9FD0" w14:textId="637CA8F3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  <w:cs/>
                    </w:rPr>
                    <w:t>การพัฒนาคุณภาพชีวิตเพื่อการพัฒนาชุมชนและสังคม จังหวัดปทุมธานี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788D19F" w14:textId="406A4C1E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  <w:cs/>
                    </w:rPr>
                    <w:t>ผศ.ดร.ปุณยนุช นิลแสง และคณะ</w:t>
                  </w:r>
                </w:p>
              </w:tc>
              <w:tc>
                <w:tcPr>
                  <w:tcW w:w="1170" w:type="dxa"/>
                </w:tcPr>
                <w:p w14:paraId="46DE792F" w14:textId="0A23A3DC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FDBD14B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80262A" w:rsidRPr="0072262E" w14:paraId="15FB0A13" w14:textId="77777777" w:rsidTr="008A6D43">
              <w:tc>
                <w:tcPr>
                  <w:tcW w:w="335" w:type="dxa"/>
                </w:tcPr>
                <w:p w14:paraId="1B261647" w14:textId="47A2D72D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F317351" w14:textId="48F6EC92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</w:t>
                  </w: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</w:rPr>
                    <w:t>19</w:t>
                  </w: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  <w:cs/>
                    </w:rPr>
                    <w:t>จังหวัดปทุมธานีและจังหวัดสระแก้ว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721B5E1" w14:textId="43DE766E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60B9B">
                    <w:rPr>
                      <w:rFonts w:ascii="TH SarabunPSK" w:eastAsia="TH SarabunPSK" w:hAnsi="TH SarabunPSK" w:cs="TH SarabunPSK"/>
                      <w:color w:val="000000"/>
                      <w:sz w:val="28"/>
                      <w:cs/>
                    </w:rPr>
                    <w:t>ผศ.ดร.ปุณยนุช นิลแสง และคณะ</w:t>
                  </w:r>
                </w:p>
              </w:tc>
              <w:tc>
                <w:tcPr>
                  <w:tcW w:w="1170" w:type="dxa"/>
                </w:tcPr>
                <w:p w14:paraId="734B4F34" w14:textId="0617579E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B2A6F42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0262A" w:rsidRPr="0072262E" w14:paraId="65A5C454" w14:textId="77777777" w:rsidTr="008A6D43">
              <w:tc>
                <w:tcPr>
                  <w:tcW w:w="335" w:type="dxa"/>
                </w:tcPr>
                <w:p w14:paraId="63397E1A" w14:textId="4D25ADDE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2FA79791" w14:textId="48722830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A3553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นวัตกรรมส่งเสริมสุขภาพสำหรับผู้สูงอายุจากหลักการดูแลสุขภาพแบบองค์รวมในจังหวัดปทุมธานี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E7C8530" w14:textId="77777777" w:rsidR="0080262A" w:rsidRPr="000A3553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</w:pPr>
                  <w:r w:rsidRPr="000A3553">
                    <w:rPr>
                      <w:rFonts w:ascii="TH SarabunPSK" w:eastAsia="TH SarabunPSK" w:hAnsi="TH SarabunPSK" w:cs="TH SarabunPSK"/>
                      <w:color w:val="FF0000"/>
                      <w:sz w:val="28"/>
                      <w:cs/>
                    </w:rPr>
                    <w:t>อ.ดร.สุจาริณี สังข์วรรณะ</w:t>
                  </w:r>
                </w:p>
                <w:p w14:paraId="4B6E73A3" w14:textId="6A0E74C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A3553"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0A3553">
                    <w:rPr>
                      <w:rFonts w:ascii="TH SarabunPSK" w:eastAsia="TH SarabunPSK" w:hAnsi="TH SarabunPSK" w:cs="TH SarabunPSK"/>
                      <w:color w:val="FF0000"/>
                      <w:sz w:val="28"/>
                      <w:cs/>
                    </w:rPr>
                    <w:t>อ.ดร.มัทนภรณ์ ใหม่คามิ</w:t>
                  </w:r>
                </w:p>
              </w:tc>
              <w:tc>
                <w:tcPr>
                  <w:tcW w:w="1170" w:type="dxa"/>
                </w:tcPr>
                <w:p w14:paraId="67570583" w14:textId="108190A3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703" w:type="dxa"/>
                </w:tcPr>
                <w:p w14:paraId="107B4F81" w14:textId="77777777" w:rsidR="0080262A" w:rsidRPr="0072262E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C6FE" w14:textId="77777777" w:rsidR="00D742FC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4C116FBA" w14:textId="0314DCA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4857F978" w:rsidR="009A5892" w:rsidRPr="0072262E" w:rsidRDefault="008026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3CF0BAA0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0262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A2A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4EC4FB10" w:rsidR="00FA2AB4" w:rsidRPr="0072262E" w:rsidRDefault="0080262A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7AC91D9D" w14:textId="77777777" w:rsidR="0080262A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มหาวิทยาลัยราชภัฏวไลยอลงกรณ์ในพระบรมราชูปถัมภ์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วิทยาลัยนวัตกรรมดิจิทัลและเทคโนโลยีสารสนเทศ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คณะศิลปศาสตร์และวิทยาศาสตร์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  <w:p w14:paraId="4B878289" w14:textId="77777777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- โครงการ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ยกระดับขับเคลื่อนโครงการยกระดับเศรษฐกิจและสังคมรายตำบลสร้างรากแก้วให้ประเทศแบบบูรณาการ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จำนวน 7 ชุมชน 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ตำบลบางพลี อำเภอบางไทร 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ตำบลบ้านเกาะ อำเภอบางไทร </w:t>
                  </w:r>
                </w:p>
                <w:p w14:paraId="56E0ABE9" w14:textId="77777777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ตำบลกกแก้วบูรพา อำเภอบางไทร </w:t>
                  </w:r>
                </w:p>
                <w:p w14:paraId="0F0DB6D9" w14:textId="4F38CCC9" w:rsidR="0080262A" w:rsidRPr="0080262A" w:rsidRDefault="0080262A" w:rsidP="0080262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จังหวัดพระนครศรีอยุธยา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ตำบลสวนพริกไทย อำเภอเมือง จังหวัดปทุมธานี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ตำบลคูขวาง อำเภอลาดหลุมแก้ว จังหวัดปทุมธานี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ตำบลตาพระยา อำเภอตาพระยา จังหวัดสระแก้ว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/</w:t>
                  </w:r>
                  <w:r w:rsidRPr="0080262A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ตำบลตาหลังใน อำเภอวังน้ำเย็น จังหวัดสระแก้ว</w:t>
                  </w:r>
                </w:p>
              </w:tc>
            </w:tr>
            <w:tr w:rsidR="00FA2AB4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FA2AB4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FA2AB4" w:rsidRPr="0072262E" w:rsidRDefault="00FA2AB4" w:rsidP="00FA2AB4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FA2AB4" w:rsidRPr="0072262E" w:rsidRDefault="00FA2AB4" w:rsidP="00FA2A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595B11DD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p w14:paraId="15C940B3" w14:textId="64C3DEB4" w:rsidR="00FA2AB4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49438AC3" w14:textId="77777777" w:rsidR="00FA2AB4" w:rsidRPr="0072262E" w:rsidRDefault="00FA2AB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A9767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A9767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02CA710B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โครงการพิเศษกิจกรรมการจัดประชุมวิชาการระดับชาติ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ASTC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2021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ภายใต้หัวข้อ “วิทยาศาสตร์ วิจัย นวัตกรรม น้อมนำศาสตร์พระราชา เพื่อพัฒนาประเทศ”</w:t>
                  </w:r>
                </w:p>
              </w:tc>
              <w:tc>
                <w:tcPr>
                  <w:tcW w:w="1620" w:type="dxa"/>
                </w:tcPr>
                <w:p w14:paraId="5179DA26" w14:textId="6C31D62E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ASTC</w:t>
                  </w:r>
                </w:p>
              </w:tc>
              <w:tc>
                <w:tcPr>
                  <w:tcW w:w="1479" w:type="dxa"/>
                </w:tcPr>
                <w:p w14:paraId="4AB2BB19" w14:textId="315B1C38" w:rsidR="009A5892" w:rsidRPr="00A9767E" w:rsidRDefault="00A9767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การส่งเสริมการเผยแพร่ผลงานวิจัย</w:t>
                  </w:r>
                </w:p>
              </w:tc>
              <w:tc>
                <w:tcPr>
                  <w:tcW w:w="4394" w:type="dxa"/>
                </w:tcPr>
                <w:p w14:paraId="45C07903" w14:textId="77777777" w:rsidR="009A5892" w:rsidRPr="00A9767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9767E" w:rsidRPr="00A9767E" w14:paraId="65809BF0" w14:textId="77777777" w:rsidTr="00E65C6A">
              <w:tc>
                <w:tcPr>
                  <w:tcW w:w="335" w:type="dxa"/>
                </w:tcPr>
                <w:p w14:paraId="0AB030EF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1EADC" w14:textId="22F1DF69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กิจกรรมยกระดับเศรษฐกิจและสังคมรายตำบลสร้างรากแก้วให้ประเทศแบบบูรณาการ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ตำบลบางพลี อำเภอบางไทร จังหวัดพระนครศรีอยุธยา</w:t>
                  </w:r>
                </w:p>
              </w:tc>
              <w:tc>
                <w:tcPr>
                  <w:tcW w:w="1620" w:type="dxa"/>
                </w:tcPr>
                <w:p w14:paraId="75ABCFF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651DFCCD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7CB49FDA" w14:textId="77777777" w:rsidTr="00E65C6A">
              <w:tc>
                <w:tcPr>
                  <w:tcW w:w="335" w:type="dxa"/>
                </w:tcPr>
                <w:p w14:paraId="2C2027F5" w14:textId="3865607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A9A776" w14:textId="43AD905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กิจกรรมยกระดับขับเคลื่อนโครงการยกระดับเศรษฐกิจและสังคมรายตำบลสร้างรากแก้วให้ประเทศแบบบูรณาการ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ตำบลบ้านเกาะ อำเภอบางไทร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4F8A4DD1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07D83B52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D687DF4" w14:textId="0DC23C31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7F70FC40" w14:textId="77777777" w:rsidTr="00E65C6A">
              <w:tc>
                <w:tcPr>
                  <w:tcW w:w="335" w:type="dxa"/>
                </w:tcPr>
                <w:p w14:paraId="7444656D" w14:textId="2C8A1345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F3F45D" w14:textId="44765EB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ตำบลกกแก้วบูรพา อำเภอบางไทร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1620" w:type="dxa"/>
                </w:tcPr>
                <w:p w14:paraId="6FF29808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8BF5BAC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02CBD8F" w14:textId="6F8BE2AA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01BB9C2D" w14:textId="77777777" w:rsidTr="00E65C6A">
              <w:tc>
                <w:tcPr>
                  <w:tcW w:w="335" w:type="dxa"/>
                </w:tcPr>
                <w:p w14:paraId="7C7C0DF6" w14:textId="481206D2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0918D" w14:textId="3503B6EB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มหาวิทยาลัย ตำบลสวนพริกไทย อำเภอเมือง จังหวัดปทุมธานี</w:t>
                  </w:r>
                  <w:r w:rsidRPr="00A9767E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684C996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DA4D8D5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181F3EDE" w14:textId="648393CF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0D472911" w14:textId="77777777" w:rsidTr="00E65C6A">
              <w:tc>
                <w:tcPr>
                  <w:tcW w:w="335" w:type="dxa"/>
                </w:tcPr>
                <w:p w14:paraId="21BC12F3" w14:textId="769C8E7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FCB0B" w14:textId="3182D934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ตำบลคูขวาง อำเภอลาดหลุมแก้ว จังหวัดปทุมธานี</w:t>
                  </w:r>
                </w:p>
              </w:tc>
              <w:tc>
                <w:tcPr>
                  <w:tcW w:w="1620" w:type="dxa"/>
                </w:tcPr>
                <w:p w14:paraId="0F8D4BE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3AA492E9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56A4D9DF" w14:textId="26CA566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5009E08A" w14:textId="77777777" w:rsidTr="00E65C6A">
              <w:tc>
                <w:tcPr>
                  <w:tcW w:w="335" w:type="dxa"/>
                </w:tcPr>
                <w:p w14:paraId="54172C27" w14:textId="6F114AF5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05C90F" w14:textId="1B3AAA86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ตำบลตาพระยา อำเภอตาพระยา จังหวัดสระแก้ว</w:t>
                  </w:r>
                </w:p>
              </w:tc>
              <w:tc>
                <w:tcPr>
                  <w:tcW w:w="1620" w:type="dxa"/>
                </w:tcPr>
                <w:p w14:paraId="30FF05B7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28AF8F9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87E4AD6" w14:textId="3B60631D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  <w:tr w:rsidR="00A9767E" w:rsidRPr="00A9767E" w14:paraId="5B8D348C" w14:textId="77777777" w:rsidTr="00E65C6A">
              <w:tc>
                <w:tcPr>
                  <w:tcW w:w="335" w:type="dxa"/>
                </w:tcPr>
                <w:p w14:paraId="098CDD93" w14:textId="5325D193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976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D1183" w14:textId="2A697270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A9767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 ตำบลตาหลังใน อำเภอวังน้ำเย็น จังหวัดสระแก้ว</w:t>
                  </w:r>
                </w:p>
              </w:tc>
              <w:tc>
                <w:tcPr>
                  <w:tcW w:w="1620" w:type="dxa"/>
                </w:tcPr>
                <w:p w14:paraId="0235C8E0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6467FDA2" w14:textId="77777777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47A1BE8" w14:textId="7BC718E3" w:rsidR="00A9767E" w:rsidRPr="00A9767E" w:rsidRDefault="00A9767E" w:rsidP="00A9767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7BE" w14:textId="77777777" w:rsidR="00D742FC" w:rsidRDefault="00D742FC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78</w:t>
            </w:r>
          </w:p>
          <w:p w14:paraId="5D21A1DB" w14:textId="61677048" w:rsidR="009A5892" w:rsidRPr="0072262E" w:rsidRDefault="009A5892" w:rsidP="00D742F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525" w14:textId="2596492D" w:rsidR="009A5892" w:rsidRPr="0072262E" w:rsidRDefault="00F455E5" w:rsidP="00F455E5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77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5F0F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10C9C8C" w14:textId="77777777" w:rsidR="00FC6DCE" w:rsidRDefault="00FC6DCE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8A6018E" w14:textId="74F19D22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77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23967AC1" w14:textId="74122F41" w:rsidR="009A5892" w:rsidRPr="0072262E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66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EF0139B" w14:textId="4353CAE0" w:rsidR="009A5892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F455E5">
              <w:rPr>
                <w:rFonts w:ascii="TH SarabunPSK" w:hAnsi="TH SarabunPSK" w:cs="TH SarabunPSK" w:hint="cs"/>
                <w:sz w:val="28"/>
                <w:cs/>
              </w:rPr>
              <w:t xml:space="preserve"> 11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75F1C533" w14:textId="2003699E" w:rsidR="009A5892" w:rsidRPr="00F455E5" w:rsidRDefault="009A5892" w:rsidP="00F455E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DF79DDA" w14:textId="77777777" w:rsidR="00F455E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F455E5" w:rsidRPr="00463457" w14:paraId="0B1C4784" w14:textId="77777777" w:rsidTr="00726500">
              <w:tc>
                <w:tcPr>
                  <w:tcW w:w="335" w:type="dxa"/>
                  <w:shd w:val="clear" w:color="auto" w:fill="auto"/>
                </w:tcPr>
                <w:p w14:paraId="25B9AA3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EC3FDC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FEBE0E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1F284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58EE0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BB0724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F455E5" w:rsidRPr="00463457" w14:paraId="02C7453E" w14:textId="77777777" w:rsidTr="00726500">
              <w:tc>
                <w:tcPr>
                  <w:tcW w:w="335" w:type="dxa"/>
                  <w:shd w:val="clear" w:color="auto" w:fill="auto"/>
                </w:tcPr>
                <w:p w14:paraId="56F037E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89D14B9" w14:textId="77777777" w:rsidR="00F455E5" w:rsidRPr="003D61DA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D61DA">
                    <w:rPr>
                      <w:rFonts w:ascii="TH SarabunPSK" w:hAnsi="TH SarabunPSK" w:cs="TH SarabunPSK"/>
                      <w:sz w:val="28"/>
                      <w:cs/>
                    </w:rPr>
                    <w:t>การสำรวจความคิดเห็นเรื่องชีวิตวิถีใหม่ของนักศึกษาคณะวิทยาศาสตร์และเทคโนโลยี</w:t>
                  </w:r>
                </w:p>
                <w:p w14:paraId="1D30D07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3D61DA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</w:t>
                  </w:r>
                  <w:r w:rsidRPr="003D61D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D61DA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4B9C46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</w:t>
                  </w:r>
                  <w:r w:rsidRPr="00131A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B0DAE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CCB3D1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F28AE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DF4D8B" w14:textId="77777777" w:rsidTr="00726500">
              <w:tc>
                <w:tcPr>
                  <w:tcW w:w="335" w:type="dxa"/>
                  <w:shd w:val="clear" w:color="auto" w:fill="auto"/>
                </w:tcPr>
                <w:p w14:paraId="31B80B0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C8BEB8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การพยากรณ์ปริมาณการปล่อยก๊าซคาร์บอนไดออกไซด์</w:t>
                  </w:r>
                  <w:r w:rsidRPr="00131ACB">
                    <w:rPr>
                      <w:rFonts w:ascii="TH SarabunPSK" w:hAnsi="TH SarabunPSK" w:cs="TH SarabunPSK"/>
                      <w:sz w:val="28"/>
                    </w:rPr>
                    <w:t xml:space="preserve"> (CO2)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จากภาคการขนส่งของประเทศไทย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D77EA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</w:t>
                  </w:r>
                  <w:r w:rsidRPr="00131A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23643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C8D37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64961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A45B176" w14:textId="77777777" w:rsidTr="00726500">
              <w:tc>
                <w:tcPr>
                  <w:tcW w:w="335" w:type="dxa"/>
                  <w:shd w:val="clear" w:color="auto" w:fill="auto"/>
                </w:tcPr>
                <w:p w14:paraId="09AEAF2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3 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D815278" w14:textId="77777777" w:rsidR="00F455E5" w:rsidRPr="004A4E43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การศึกษาพฤติกรรมการขับขี่รถจักรยานยนต์ของนักศึกษาคณะวิทยาศาสตร์และเทคโนโลยี</w:t>
                  </w:r>
                </w:p>
                <w:p w14:paraId="35457207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</w:t>
                  </w:r>
                  <w:r w:rsidRPr="004A4E4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434455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.ณ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ภัทณ์จันทร์</w:t>
                  </w:r>
                  <w:r w:rsidRPr="00131A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ด่านสวัสดิ์</w:t>
                  </w:r>
                  <w:r w:rsidRPr="00131AC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 xml:space="preserve"> </w:t>
                  </w:r>
                  <w:r w:rsidRPr="00131ACB">
                    <w:rPr>
                      <w:rFonts w:ascii="TH SarabunPSK" w:hAnsi="TH SarabunPSK" w:cs="TH SarabunPSK"/>
                      <w:sz w:val="28"/>
                      <w:cs/>
                    </w:rPr>
                    <w:t>สาขาวิชาคณิตศาสตร์ประยุกต์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56044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EF35E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F34FB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0FFA908" w14:textId="77777777" w:rsidTr="00726500">
              <w:tc>
                <w:tcPr>
                  <w:tcW w:w="335" w:type="dxa"/>
                  <w:shd w:val="clear" w:color="auto" w:fill="auto"/>
                </w:tcPr>
                <w:p w14:paraId="5EB5EC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43E2B31" w14:textId="77777777" w:rsidR="00F455E5" w:rsidRPr="004A4E43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600B979E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4A4E43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4A4E43">
                    <w:rPr>
                      <w:rFonts w:ascii="TH SarabunPSK" w:hAnsi="TH SarabunPSK" w:cs="TH SarabunPSK"/>
                      <w:sz w:val="28"/>
                    </w:rPr>
                    <w:t>RD.6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7C477AB" w14:textId="77777777" w:rsidR="00F455E5" w:rsidRPr="004A4E43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รศ.ดร.มานะ</w:t>
                  </w:r>
                  <w:r w:rsidRPr="004A4E4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A4E43">
                    <w:rPr>
                      <w:rFonts w:ascii="TH SarabunPSK" w:hAnsi="TH SarabunPSK" w:cs="TH SarabunPSK"/>
                      <w:sz w:val="28"/>
                      <w:cs/>
                    </w:rPr>
                    <w:t>ขาวเมฆ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2FAAD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BA047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D4B68C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7F615E8" w14:textId="77777777" w:rsidTr="00726500">
              <w:tc>
                <w:tcPr>
                  <w:tcW w:w="335" w:type="dxa"/>
                  <w:shd w:val="clear" w:color="auto" w:fill="auto"/>
                </w:tcPr>
                <w:p w14:paraId="5B0472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B1DC60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6603F6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อ.จิตติมา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กอหรั่งกูล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6DBEF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E43F46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004EC9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F5AB9CD" w14:textId="77777777" w:rsidTr="00726500">
              <w:tc>
                <w:tcPr>
                  <w:tcW w:w="335" w:type="dxa"/>
                  <w:shd w:val="clear" w:color="auto" w:fill="auto"/>
                </w:tcPr>
                <w:p w14:paraId="76B33B1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EE20E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ฤทธิ์ของสารสกัดจากใบและกิ่งฝางต่อร้อยละการตายของหนอนกระทู้หอม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E71A91E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อ.ดร.ปรินทร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เต็มญารศิลป์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71C44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C82E21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4280BD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819567D" w14:textId="77777777" w:rsidTr="00726500">
              <w:tc>
                <w:tcPr>
                  <w:tcW w:w="335" w:type="dxa"/>
                  <w:shd w:val="clear" w:color="auto" w:fill="auto"/>
                </w:tcPr>
                <w:p w14:paraId="0696DBF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82761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การแยกและคัดเลือกเชื้อแบคทีเรียที่ผลิตเอนไซม์เซลลูเลสจากฟางหมัก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BFA2460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ผศ.ดร.พรรณวิภา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แพงศรี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652820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52B92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95137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A82AD69" w14:textId="77777777" w:rsidTr="00726500">
              <w:tc>
                <w:tcPr>
                  <w:tcW w:w="335" w:type="dxa"/>
                  <w:shd w:val="clear" w:color="auto" w:fill="auto"/>
                </w:tcPr>
                <w:p w14:paraId="4F17B61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BB1E23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ฟลาโวนอยด์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การต้านอนุมูลอิสระและการยับยั้งเชื้อแบคทีเรียจากน้ำผึ้งชันโรง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240C2A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ผศ.ดวงเดือน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วัฏฏานุรักษ์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787CF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5F436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7A9DCA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EBC6B23" w14:textId="77777777" w:rsidTr="00726500">
              <w:tc>
                <w:tcPr>
                  <w:tcW w:w="335" w:type="dxa"/>
                  <w:shd w:val="clear" w:color="auto" w:fill="auto"/>
                </w:tcPr>
                <w:p w14:paraId="02437E9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5B7064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การประเมินพื้นที่เสี่ยงภัยน้ำท่วมฉับพลันด้วยวิธีดัชนีปัจจัยร่วม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บริเวณพื้นที่ลุ่มน้ำปายตอนล่าง</w:t>
                  </w:r>
                </w:p>
                <w:p w14:paraId="38F3A5D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จังหวัดแม่ฮ่องสอน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62EF1A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ผศ.ดรรัตถชล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อ่างมณี</w:t>
                  </w:r>
                </w:p>
                <w:p w14:paraId="01F9F38F" w14:textId="77777777" w:rsidR="00F455E5" w:rsidRPr="00F76939" w:rsidRDefault="00F455E5" w:rsidP="00F455E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D015E8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894805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40C80F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1B1CC77" w14:textId="77777777" w:rsidTr="00726500">
              <w:tc>
                <w:tcPr>
                  <w:tcW w:w="335" w:type="dxa"/>
                  <w:shd w:val="clear" w:color="auto" w:fill="auto"/>
                </w:tcPr>
                <w:p w14:paraId="6D66C44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A85ACB8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การตรวจวัดความเข้มข้นฝุ่นละอองในพื้นที่มหาวิทยาลัยราชภัฏวไลยอลงกรณ์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  <w:p w14:paraId="153FD44E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CC0766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ผศ.ดร.ขนิษฐา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ภมรพล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8BEF0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5D47D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9ADA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D5CC5CB" w14:textId="77777777" w:rsidTr="00726500">
              <w:tc>
                <w:tcPr>
                  <w:tcW w:w="335" w:type="dxa"/>
                  <w:shd w:val="clear" w:color="auto" w:fill="auto"/>
                </w:tcPr>
                <w:p w14:paraId="3CFDC77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EDA496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การย่อยสลายบรรจุภัณฑ์ชานอ้อยด้วยมูลสัตว์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73F6D41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ผศ.มณทิพย์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จันทร์แก้ว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74F394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555D48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8C80B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3A073C" w14:textId="77777777" w:rsidTr="00726500">
              <w:tc>
                <w:tcPr>
                  <w:tcW w:w="335" w:type="dxa"/>
                  <w:shd w:val="clear" w:color="auto" w:fill="auto"/>
                </w:tcPr>
                <w:p w14:paraId="0B1CCE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B3BD75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ผลของสภาวะที่มีต่อการทำงานของเอนไซม์แอลกอฮอล์อะซิทิลทรานส์เฟอร์เรสในแตงไทยพันธุ์น่าน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1C195C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ผศ.วัฒนา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อัจฉริยะโพธา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9CA7E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E2E97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A23672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9FCBA32" w14:textId="77777777" w:rsidTr="00726500">
              <w:tc>
                <w:tcPr>
                  <w:tcW w:w="335" w:type="dxa"/>
                  <w:shd w:val="clear" w:color="auto" w:fill="auto"/>
                </w:tcPr>
                <w:p w14:paraId="1C34532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E65D3A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การพัฒนาผลิตภัณฑ์สบู่เหลวจากส่วนผสมของน้ำมันและไขมันร้านหมูกระทะ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375B67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ผศ.มณทิพย์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จันทร์แก้ว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E6A6D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C9A456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64E04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71CD912" w14:textId="77777777" w:rsidTr="00726500">
              <w:tc>
                <w:tcPr>
                  <w:tcW w:w="335" w:type="dxa"/>
                  <w:shd w:val="clear" w:color="auto" w:fill="auto"/>
                </w:tcPr>
                <w:p w14:paraId="0F7FBE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C384C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การพัฒนาเครื่องดื่มสำเร็จรูปชนิดผงเพื่อสุขภาพจากกล้วยหอมทองตกเกรด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1C9EFD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ผศ.เบญจางค์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อัจฉริยะโพธา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03806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627D3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6B440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61C17FE" w14:textId="77777777" w:rsidTr="00726500">
              <w:tc>
                <w:tcPr>
                  <w:tcW w:w="335" w:type="dxa"/>
                  <w:shd w:val="clear" w:color="auto" w:fill="auto"/>
                </w:tcPr>
                <w:p w14:paraId="48C0410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28ACFC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การพัฒนาน้ำจิ้มซีฟู้ดโดยใช้หญ้าหวาน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251EE44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อ.วีระศักดิ์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ศรีลารัตน์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2E92E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1C666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356703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9FEC3C1" w14:textId="77777777" w:rsidTr="00726500">
              <w:tc>
                <w:tcPr>
                  <w:tcW w:w="335" w:type="dxa"/>
                  <w:shd w:val="clear" w:color="auto" w:fill="auto"/>
                </w:tcPr>
                <w:p w14:paraId="3ED14A9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E2711C3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ค่าที่เหมาะสมที่สุดสำหรับการใช้รถของบริษัท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ปิยาสุวรรณ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29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จำกัด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ในการให้บริการรับส่งพนักงาน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โดยใช้แบบจำลองกำหนดการเชิงเส้น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BE16BAA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ผศ.จุฑารัตน์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โพธิ์หลวง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EC1C1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9FF90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C4624C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C9D3BA7" w14:textId="77777777" w:rsidTr="00726500">
              <w:tc>
                <w:tcPr>
                  <w:tcW w:w="335" w:type="dxa"/>
                  <w:shd w:val="clear" w:color="auto" w:fill="auto"/>
                </w:tcPr>
                <w:p w14:paraId="3DA8C9E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F56C0C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ผลของการใช้แป้งถั่วแดงทดแทนแป้งมันสำปะหลังในผลิตภัณฑ์ข้าวเกรียบชนิดแท่ง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E2EFAB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อ.ดร.สินีนาถ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สุขทนารักษ์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B554FE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2E7B38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DDE1A2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E8A57EE" w14:textId="77777777" w:rsidTr="00726500">
              <w:tc>
                <w:tcPr>
                  <w:tcW w:w="335" w:type="dxa"/>
                  <w:shd w:val="clear" w:color="auto" w:fill="auto"/>
                </w:tcPr>
                <w:p w14:paraId="6706637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B219D9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การพัฒนาผลิตภัณฑ์บราวนี่โดยใช้ดักแด้ไหมทดแทนแป้งสาลี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3A6DABB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อ.พัชรลักษณ์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วัฒนไชย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2218F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E249E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DD564D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FB32A8B" w14:textId="77777777" w:rsidTr="00726500">
              <w:tc>
                <w:tcPr>
                  <w:tcW w:w="335" w:type="dxa"/>
                  <w:shd w:val="clear" w:color="auto" w:fill="auto"/>
                </w:tcPr>
                <w:p w14:paraId="4C5C3EC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9E0E868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การปรับปรุงดินทรายจัดด้วยเพอร์ไลต์เพื่อเพิ่มผลผลิตมันสำปะหลังใน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ตำบลเพนียดอำเภอโคกสำโรง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จังหวัดลพบุรี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4409348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ผศ.ดร.รัตถชล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อ่างมณี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5EFF2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36F7E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75E175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5C5EB75" w14:textId="77777777" w:rsidTr="00726500">
              <w:tc>
                <w:tcPr>
                  <w:tcW w:w="335" w:type="dxa"/>
                  <w:shd w:val="clear" w:color="auto" w:fill="auto"/>
                </w:tcPr>
                <w:p w14:paraId="2773F59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6A11BDD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การใช้ถั่วเขียวเลาะเปลือกทดแทนถั่วลิสงในผลิตภัณฑ์เนยถั่ว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DB6B2BF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อ.จุรีมาศ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ดีอำมาตย์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4F40B7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16902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49AE8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816546C" w14:textId="77777777" w:rsidTr="00726500">
              <w:tc>
                <w:tcPr>
                  <w:tcW w:w="335" w:type="dxa"/>
                  <w:shd w:val="clear" w:color="auto" w:fill="auto"/>
                </w:tcPr>
                <w:p w14:paraId="54E6B7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20A505C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ความสามารถในการดูดซับน้ำและการแพร่ผ่านไอน้ำของแผ่นฟิล์มพลาสติกชีวภาพผสมระหว่างแป้งมันสำปะหลั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กลีเซอรอล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และเซลลูโลสที่สกัดจากเปลือกทุเรียนพันธุ์หมอนทอง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0B9A7F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อ.ดร.พชรวรรณ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รัตนทรงธรรม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D6CD689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6F4DF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00FC57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75C8C6" w14:textId="77777777" w:rsidTr="00726500">
              <w:tc>
                <w:tcPr>
                  <w:tcW w:w="335" w:type="dxa"/>
                  <w:shd w:val="clear" w:color="auto" w:fill="auto"/>
                </w:tcPr>
                <w:p w14:paraId="7BB17B1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2CC029C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ปัจจัยที่มีความสัมพันธ์ต่อการเจ็บป่วยจากอาคารของพนักงานสานักงานก่อสร้างแห่งหนึ่ง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จังหวัดกรุงเทพมหานคร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78D122F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อ.ดร.บุษยา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จูงาม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FF640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5AE0B6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0F96A7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98A7CEC" w14:textId="77777777" w:rsidTr="00726500">
              <w:tc>
                <w:tcPr>
                  <w:tcW w:w="335" w:type="dxa"/>
                  <w:shd w:val="clear" w:color="auto" w:fill="auto"/>
                </w:tcPr>
                <w:p w14:paraId="10A4053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F699633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ความเครียดจากการทางานของพนักงานในสานักงานโรงงานผลิตเส้นใยสังเคราะห์และเม็ดพลาสติกแห่งหนึ่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จังหวัดกรุงเทพมหานคร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0B426B4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อ.พชรกมล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กลั่นบุศย์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A3D8AC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00CCE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7C19BF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CA686B2" w14:textId="77777777" w:rsidTr="00726500">
              <w:tc>
                <w:tcPr>
                  <w:tcW w:w="335" w:type="dxa"/>
                  <w:shd w:val="clear" w:color="auto" w:fill="auto"/>
                </w:tcPr>
                <w:p w14:paraId="30E74A2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1524B2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การศึกษาปัจจัยที่มีความสัมพันธ์ต่อสมรรถภาพการได้ยินของพนักงาน</w:t>
                  </w:r>
                </w:p>
                <w:p w14:paraId="2A2D88AC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ที่ทางานในโรงพิมพ์แห่งหนึ่ง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E0F751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อ.ขวัญแข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สงัดวงศ์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7CA72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D2677D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7D11F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D0AD07F" w14:textId="77777777" w:rsidTr="00726500">
              <w:tc>
                <w:tcPr>
                  <w:tcW w:w="335" w:type="dxa"/>
                  <w:shd w:val="clear" w:color="auto" w:fill="auto"/>
                </w:tcPr>
                <w:p w14:paraId="7B8A4A1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48E54B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ปั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จจัยที่มีความสัมพันธ์กับการเกิดอุบัติเหตุจากการทางานของผ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ู้ปฏิบัติงานซ่อมรถในเขตพื้นที่ตำ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บลคลองหนึ่ง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อำ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เภอคลองหลวง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9123D2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อ.ดร.วัชราภรณ์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18044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68481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8A1AA3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25D8CD6" w14:textId="77777777" w:rsidTr="00726500">
              <w:tc>
                <w:tcPr>
                  <w:tcW w:w="335" w:type="dxa"/>
                  <w:shd w:val="clear" w:color="auto" w:fill="auto"/>
                </w:tcPr>
                <w:p w14:paraId="02ED88E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DA9EDEA" w14:textId="77777777" w:rsidR="00F455E5" w:rsidRPr="00F76939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ปัจจัยที่มีความสัมพันธ์ต่อสมรรถภาพการได้ยินของพนักงานฝ่ายผลิตในโรงงานปั่นด้ายแห่งหนึ่ง</w:t>
                  </w:r>
                </w:p>
                <w:p w14:paraId="2B192EB6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ในจังหวัดพระนครศรีอยุธยา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021BA89" w14:textId="77777777" w:rsidR="00F455E5" w:rsidRPr="00F76939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อ.อรวรรณ</w:t>
                  </w:r>
                  <w:r w:rsidRPr="00F76939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ชำ</w:t>
                  </w:r>
                  <w:r w:rsidRPr="00F76939">
                    <w:rPr>
                      <w:rFonts w:ascii="TH SarabunPSK" w:hAnsi="TH SarabunPSK" w:cs="TH SarabunPSK"/>
                      <w:sz w:val="28"/>
                      <w:cs/>
                    </w:rPr>
                    <w:t>นาญพุดซา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8FDD90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7B074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3D2358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D2135D3" w14:textId="77777777" w:rsidTr="00726500">
              <w:tc>
                <w:tcPr>
                  <w:tcW w:w="335" w:type="dxa"/>
                  <w:shd w:val="clear" w:color="auto" w:fill="auto"/>
                </w:tcPr>
                <w:p w14:paraId="29F0B81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2D26B93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D75A27F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อ.ชลลดา</w:t>
                  </w:r>
                  <w:r w:rsidRPr="006264B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E7AF8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7460CF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6C0C4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46E5B9C" w14:textId="77777777" w:rsidTr="00726500">
              <w:tc>
                <w:tcPr>
                  <w:tcW w:w="335" w:type="dxa"/>
                  <w:shd w:val="clear" w:color="auto" w:fill="auto"/>
                </w:tcPr>
                <w:p w14:paraId="0E1AB4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192F0B9" w14:textId="77777777" w:rsidR="00F455E5" w:rsidRPr="006264B6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อาการผิดปกติของโครงร่างและกล้ามเนื้อจากการปฏิบัติงานของพนักงานเก็บขนขยะมูลฝอยในอาเภอบางปะอิน</w:t>
                  </w:r>
                  <w:r w:rsidRPr="006264B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6D29BDCC" w14:textId="77777777" w:rsidR="00F455E5" w:rsidRPr="006264B6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อ.ดร.จินต์จุฑา</w:t>
                  </w:r>
                  <w:r w:rsidRPr="006264B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6264B6">
                    <w:rPr>
                      <w:rFonts w:ascii="TH SarabunPSK" w:hAnsi="TH SarabunPSK" w:cs="TH SarabunPSK"/>
                      <w:sz w:val="28"/>
                      <w:cs/>
                    </w:rPr>
                    <w:t>ขาทอง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5633E1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B5198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4657C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8FBFE99" w14:textId="77777777" w:rsidTr="00726500">
              <w:tc>
                <w:tcPr>
                  <w:tcW w:w="335" w:type="dxa"/>
                  <w:shd w:val="clear" w:color="auto" w:fill="auto"/>
                </w:tcPr>
                <w:p w14:paraId="58BD556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8303B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ปัจจัยที่มีความสัมพันธ์กับความ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เมื่อยล้าของพนักงานเก็บเงินในซูเปอร์มาร์เก็ตขนาดใหญ่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731C059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อ.ดร.อมตา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อุตมะ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ACD36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336CB5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822C56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B757989" w14:textId="77777777" w:rsidTr="00726500">
              <w:tc>
                <w:tcPr>
                  <w:tcW w:w="335" w:type="dxa"/>
                  <w:shd w:val="clear" w:color="auto" w:fill="auto"/>
                </w:tcPr>
                <w:p w14:paraId="666308E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05A41A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การพัฒนาระบบบริหารร้านขายอุปกรณ์การเกษตร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กรณีศึกษาร้านต้นหวายต้นหว้า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196013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อ.ดาวรถา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วีระพันธ์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2BA128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664C1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82EAC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1548CF0" w14:textId="77777777" w:rsidTr="00726500">
              <w:tc>
                <w:tcPr>
                  <w:tcW w:w="335" w:type="dxa"/>
                  <w:shd w:val="clear" w:color="auto" w:fill="auto"/>
                </w:tcPr>
                <w:p w14:paraId="34C43AE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713E031" w14:textId="77777777" w:rsidR="00F455E5" w:rsidRPr="00185E8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การพัฒนาระบบลงทะเบียนกิจกรรมกองพัฒนานักศึกษา</w:t>
                  </w:r>
                </w:p>
                <w:p w14:paraId="008CADD1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F4E1A0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อ.วิศรุต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ขวัญคุ้ม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808187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CF60B8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25C07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76C3DF5" w14:textId="77777777" w:rsidTr="00726500">
              <w:tc>
                <w:tcPr>
                  <w:tcW w:w="335" w:type="dxa"/>
                  <w:shd w:val="clear" w:color="auto" w:fill="auto"/>
                </w:tcPr>
                <w:p w14:paraId="13AF9D8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3AB1FC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การพัฒนาระบบจัดการขายยาร้านหมอยาราชพฤกษ์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DCAF30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อ.ณัฐรดี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อนุพงค์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DD93AC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B03D0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222ED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715A49A" w14:textId="77777777" w:rsidTr="00726500">
              <w:tc>
                <w:tcPr>
                  <w:tcW w:w="335" w:type="dxa"/>
                  <w:shd w:val="clear" w:color="auto" w:fill="auto"/>
                </w:tcPr>
                <w:p w14:paraId="1E91B5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6DB6D6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การเปรียบเทียบผลสัมฤทธิ์ทางการเรียนเรื่องคำศัพท์ภาษาอังกฤ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ษโดยการใช้เกมดิจิทัลกับการท่องจำ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แบบปกติ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B017677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อ.ปัณณรัตน์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วงศ์พัฒนานิภาส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2A8FD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DD186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DFEE7F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606FA1B" w14:textId="77777777" w:rsidTr="00726500">
              <w:tc>
                <w:tcPr>
                  <w:tcW w:w="335" w:type="dxa"/>
                  <w:shd w:val="clear" w:color="auto" w:fill="auto"/>
                </w:tcPr>
                <w:p w14:paraId="145898C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5EA4624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นแบบระบบขนส่งรถตู้โดยสารสายประจำ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79194DE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อ.เศรษฐพงศ์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08CE8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7E9097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21DA31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225B79" w14:textId="77777777" w:rsidTr="00726500">
              <w:trPr>
                <w:trHeight w:val="1000"/>
              </w:trPr>
              <w:tc>
                <w:tcPr>
                  <w:tcW w:w="335" w:type="dxa"/>
                  <w:shd w:val="clear" w:color="auto" w:fill="auto"/>
                </w:tcPr>
                <w:p w14:paraId="64B5B99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A9DE99E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การสร้างโมเดลสาหรับแก้ปัญหาการลำ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เลียงน้าทางการเกษตรรั่วโดยใช้เทคโนโลยีอินเทอร์เน็ตของสรรพสิ่ง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7180D5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อ.เศรษฐพงศ์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0C5A71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9A8E6D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FABAD4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8987A7E" w14:textId="77777777" w:rsidTr="00726500">
              <w:tc>
                <w:tcPr>
                  <w:tcW w:w="335" w:type="dxa"/>
                  <w:shd w:val="clear" w:color="auto" w:fill="auto"/>
                </w:tcPr>
                <w:p w14:paraId="391C080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6CAA92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การพัฒนาต้นแบบแชทบอทให้คำปรึกษาเบื้องต้นสำ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หรับผู้ป่วยโรคมะเร็ง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AD85517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อ.ปัณณรัตน์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วงศ์พัฒนานิภาส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453A1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D212A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022F8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2674321" w14:textId="77777777" w:rsidTr="00726500">
              <w:tc>
                <w:tcPr>
                  <w:tcW w:w="335" w:type="dxa"/>
                  <w:shd w:val="clear" w:color="auto" w:fill="auto"/>
                </w:tcPr>
                <w:p w14:paraId="6CA015E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47631BD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การพัฒนาต้นแบบแชทบอทสำหรับ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ให้คำแนะนำ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ปรึกษาผู้สูงอายุ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5EF740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อ.เศรษฐพงศ์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วงษ์อินทร์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40390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5D989A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82B50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73F1B7E" w14:textId="77777777" w:rsidTr="00726500">
              <w:tc>
                <w:tcPr>
                  <w:tcW w:w="335" w:type="dxa"/>
                  <w:shd w:val="clear" w:color="auto" w:fill="auto"/>
                </w:tcPr>
                <w:p w14:paraId="3E87196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38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FE5C0F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การพัฒนาอินเทอร์เน็ตของสรรพสิ่งสาหรับป้องกันการเกิดไฟป่า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C294B1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อ.อุทัย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สำรวมจิตร์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331032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D01094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BCDF50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B34FA40" w14:textId="77777777" w:rsidTr="00726500">
              <w:tc>
                <w:tcPr>
                  <w:tcW w:w="335" w:type="dxa"/>
                  <w:shd w:val="clear" w:color="auto" w:fill="auto"/>
                </w:tcPr>
                <w:p w14:paraId="1B0E587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065713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EB5924B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อ.ชวลิต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โควีระวงศ์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BA010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8C5D20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16BBF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199F03B" w14:textId="77777777" w:rsidTr="00726500">
              <w:tc>
                <w:tcPr>
                  <w:tcW w:w="335" w:type="dxa"/>
                  <w:shd w:val="clear" w:color="auto" w:fill="auto"/>
                </w:tcPr>
                <w:p w14:paraId="5A7119B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FF4E26A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การพัฒนาการ์ตูนแอนิเมชัน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มิติ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เพื่อส่งเสริมความรู้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โควิด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>-19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09EE14A" w14:textId="77777777" w:rsidR="00F455E5" w:rsidRPr="00185E8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อ.ชุมพล</w:t>
                  </w:r>
                  <w:r w:rsidRPr="00185E8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185E8E">
                    <w:rPr>
                      <w:rFonts w:ascii="TH SarabunPSK" w:hAnsi="TH SarabunPSK" w:cs="TH SarabunPSK"/>
                      <w:sz w:val="28"/>
                      <w:cs/>
                    </w:rPr>
                    <w:t>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A35931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459F1CA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99DB0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5FCA5A04" w14:textId="77777777" w:rsidTr="00726500">
              <w:tc>
                <w:tcPr>
                  <w:tcW w:w="335" w:type="dxa"/>
                  <w:shd w:val="clear" w:color="auto" w:fill="auto"/>
                </w:tcPr>
                <w:p w14:paraId="19A1E9B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390DD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กรณีศึกษากิจการทรัพย์สมคิด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78DD8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B6B90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E5334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EED470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A89337A" w14:textId="77777777" w:rsidTr="00726500">
              <w:tc>
                <w:tcPr>
                  <w:tcW w:w="335" w:type="dxa"/>
                  <w:shd w:val="clear" w:color="auto" w:fill="auto"/>
                </w:tcPr>
                <w:p w14:paraId="70EC2511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E56E04F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การพัฒนาเว็บแอปพลิเคชันสาหรับบันทึกชั่วโมงเตรียมฝึกประสบการณ์วิชาชีพ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E7F62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ผศ.กมลมาศ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วงษ์ใหญ่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EDB7D54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563D1B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17116E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D8305B1" w14:textId="77777777" w:rsidTr="00726500">
              <w:tc>
                <w:tcPr>
                  <w:tcW w:w="335" w:type="dxa"/>
                  <w:shd w:val="clear" w:color="auto" w:fill="auto"/>
                </w:tcPr>
                <w:p w14:paraId="0C889D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0168F5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มิติ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ส่งเสริมความรู้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ประโยชน์ของวิตามิน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C8659C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2FA26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37530B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DAAF4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F5D03FB" w14:textId="77777777" w:rsidTr="00726500">
              <w:tc>
                <w:tcPr>
                  <w:tcW w:w="335" w:type="dxa"/>
                  <w:shd w:val="clear" w:color="auto" w:fill="auto"/>
                </w:tcPr>
                <w:p w14:paraId="567E3B7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BCB1F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กล้วย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ๆ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904AAE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1DF72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FA0523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7ECBC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A4AF624" w14:textId="77777777" w:rsidTr="00726500">
              <w:tc>
                <w:tcPr>
                  <w:tcW w:w="335" w:type="dxa"/>
                  <w:shd w:val="clear" w:color="auto" w:fill="auto"/>
                </w:tcPr>
                <w:p w14:paraId="2E6EC13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9F695AB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การพัฒนาระบบยืม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คืนเล่มเอกสารโครงงานพิเศษของหลักสูตรเทคโนโลยีสารสนเทศ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3D8C0A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ผศ.อิงอร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วงษ์ศรีรักษา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637FF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D31E50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2C086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1FEA17E" w14:textId="77777777" w:rsidTr="00726500">
              <w:tc>
                <w:tcPr>
                  <w:tcW w:w="335" w:type="dxa"/>
                  <w:shd w:val="clear" w:color="auto" w:fill="auto"/>
                </w:tcPr>
                <w:p w14:paraId="78D188A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97597F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การพัฒนาการ์ตูนแอนิเมชัน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มิติ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ไซเบอร์บูลลี่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F5391E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114D7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6D4D1E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D863DD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4A94EBE" w14:textId="77777777" w:rsidTr="00726500">
              <w:tc>
                <w:tcPr>
                  <w:tcW w:w="335" w:type="dxa"/>
                  <w:shd w:val="clear" w:color="auto" w:fill="auto"/>
                </w:tcPr>
                <w:p w14:paraId="6086307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6FD5ECE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เรื่องวงจรชีวิตด้วง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12AD310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อ.ชุมพล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จันทร์ฉลอง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2EFD89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653FEA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5D2D8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36C242F" w14:textId="77777777" w:rsidTr="00726500">
              <w:tc>
                <w:tcPr>
                  <w:tcW w:w="335" w:type="dxa"/>
                  <w:shd w:val="clear" w:color="auto" w:fill="auto"/>
                </w:tcPr>
                <w:p w14:paraId="2E3EA4A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3FFF33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การท่องเที่ยวสวนสัตว์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Happy Zoo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ด้วยเทคโนโลยีความจริงเสมือน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62E2185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2C8A491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5DF97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37F2D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37021D6" w14:textId="77777777" w:rsidTr="00726500">
              <w:tc>
                <w:tcPr>
                  <w:tcW w:w="335" w:type="dxa"/>
                  <w:shd w:val="clear" w:color="auto" w:fill="auto"/>
                </w:tcPr>
                <w:p w14:paraId="66B4DF2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E1272B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การพัฒนาโมบายแอปพลิเคชันการเข้าร่วมกิจกรรมศูนย์เรียนรู้ตามหลักปรัชญาเศรษฐกิจพอเพียงด้วยแอปชีต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FA8743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7F226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5844C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5455E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74AC12A1" w14:textId="77777777" w:rsidTr="00726500">
              <w:tc>
                <w:tcPr>
                  <w:tcW w:w="335" w:type="dxa"/>
                  <w:shd w:val="clear" w:color="auto" w:fill="auto"/>
                </w:tcPr>
                <w:p w14:paraId="1FCEDAF2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DB2455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การพัฒนาเกมคอมพิวเตอร์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เพื่อการเรียนรู้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สุภาษิตและคาพังเพย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B1AE2C4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ผศ.อมีนา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ฉายสุวรรณ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7A299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9B062F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49220D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65AC19AC" w14:textId="77777777" w:rsidTr="00726500">
              <w:tc>
                <w:tcPr>
                  <w:tcW w:w="335" w:type="dxa"/>
                  <w:shd w:val="clear" w:color="auto" w:fill="auto"/>
                </w:tcPr>
                <w:p w14:paraId="0853966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9BD1D0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การพัฒนาแอปพลิเคชันเพื่อเรียนรู้คาศัพท์ภาษาอังกฤษสาหรับเตรียมสอบ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O-Net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ในระดับชั้นประถมศึกษาปีที่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6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70F267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ผศ.อัจจิมา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มั่นทน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B43F21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ABE33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38233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B06C0D0" w14:textId="77777777" w:rsidTr="00726500">
              <w:tc>
                <w:tcPr>
                  <w:tcW w:w="335" w:type="dxa"/>
                  <w:shd w:val="clear" w:color="auto" w:fill="auto"/>
                </w:tcPr>
                <w:p w14:paraId="1661BEC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EE0328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การพัฒนาสื่อโมชันกราฟิก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10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วิธีป้องกันโควิด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-19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9FF5044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2B717C6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517BCF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AB8B50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4D0B419F" w14:textId="77777777" w:rsidTr="00726500">
              <w:tc>
                <w:tcPr>
                  <w:tcW w:w="335" w:type="dxa"/>
                  <w:shd w:val="clear" w:color="auto" w:fill="auto"/>
                </w:tcPr>
                <w:p w14:paraId="3D1FC68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70FF02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การพัฒนาสื่อแอนิเมชัน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แผ่นดินไหว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97CCA1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36241A8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7D875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BD44F5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0E796F96" w14:textId="77777777" w:rsidTr="00726500">
              <w:tc>
                <w:tcPr>
                  <w:tcW w:w="335" w:type="dxa"/>
                  <w:shd w:val="clear" w:color="auto" w:fill="auto"/>
                </w:tcPr>
                <w:p w14:paraId="43E149B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D5492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ระบบการจัดการข้อมูลการเคลม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สินค้า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: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กรณีศึกษาบริษัท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แชมป์แชนแนล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จากัด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564DB19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อ.อรรถพร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ธนูเพ็ชร์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363E2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0FC13F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197FA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EA5BF49" w14:textId="77777777" w:rsidTr="00726500">
              <w:tc>
                <w:tcPr>
                  <w:tcW w:w="335" w:type="dxa"/>
                  <w:shd w:val="clear" w:color="auto" w:fill="auto"/>
                </w:tcPr>
                <w:p w14:paraId="63BA76B3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368AD7D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การพัฒนาระบบจัดการการประชุมออนไลน์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กรณีศึกษา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คณะวิทยาศาสตร์และเทคโนโลยี</w:t>
                  </w:r>
                </w:p>
                <w:p w14:paraId="61D43C92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มหาวิทยาลัยราชภัฏวไลยอลงกรณ์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62494AB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ผศ.ไพรินทร์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มีศรี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4681F9D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991AC6B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904B4E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E096740" w14:textId="77777777" w:rsidTr="00726500">
              <w:tc>
                <w:tcPr>
                  <w:tcW w:w="335" w:type="dxa"/>
                  <w:shd w:val="clear" w:color="auto" w:fill="auto"/>
                </w:tcPr>
                <w:p w14:paraId="57A82617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8CA20A3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การพัฒนาระบบจัดการจองพื้นที่ขายสินค้า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กรณีศึกษา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ตลาดนัดวังน้อย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D52F6B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อ.มัชฌกานต์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เผ่าสวัสดิ์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CF9ABA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6FC004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726294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34A5E098" w14:textId="77777777" w:rsidTr="00726500">
              <w:tc>
                <w:tcPr>
                  <w:tcW w:w="335" w:type="dxa"/>
                  <w:shd w:val="clear" w:color="auto" w:fill="auto"/>
                </w:tcPr>
                <w:p w14:paraId="69CAC46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2DDD8E5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การออกแบบระบบพาณิชย์อิเล็กทรอนิกส์จาหน่ายขนมหวานบ้านเรือนไทยออนไลน์</w:t>
                  </w:r>
                </w:p>
                <w:p w14:paraId="33D6A07C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กลุ่มว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ิสาหกิจชุมชนขนมบ้านเรือนไทยไผ่ดำ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พัฒนา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จังหวัดอ่างทอง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BD77FFA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ผศ.ไพรินทร์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มีศรี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5565E0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83203DC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1CB05B0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17E92D07" w14:textId="77777777" w:rsidTr="00726500">
              <w:tc>
                <w:tcPr>
                  <w:tcW w:w="335" w:type="dxa"/>
                  <w:shd w:val="clear" w:color="auto" w:fill="auto"/>
                </w:tcPr>
                <w:p w14:paraId="5AA5EEC6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AC60DAE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การออกแบบและพัฒนาเกมคอมพิวเตอร์ทางการเกษตร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เกมหนองขุนเขา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B078755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อ.กิตติศักดิ์</w:t>
                  </w:r>
                  <w:r w:rsidRPr="00A17CD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17CDE">
                    <w:rPr>
                      <w:rFonts w:ascii="TH SarabunPSK" w:hAnsi="TH SarabunPSK" w:cs="TH SarabunPSK"/>
                      <w:sz w:val="28"/>
                      <w:cs/>
                    </w:rPr>
                    <w:t>สิงห์สูงเนิน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ADF876B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5AEEE9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26 มี.ค.64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78C2EB8" w14:textId="77777777" w:rsidR="00F455E5" w:rsidRPr="00463457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มรภ.วไลยอลงกรณ์ฯ </w:t>
                  </w:r>
                </w:p>
              </w:tc>
            </w:tr>
            <w:tr w:rsidR="00F455E5" w:rsidRPr="00463457" w14:paraId="20C256DB" w14:textId="77777777" w:rsidTr="00726500">
              <w:tc>
                <w:tcPr>
                  <w:tcW w:w="335" w:type="dxa"/>
                  <w:shd w:val="clear" w:color="auto" w:fill="auto"/>
                </w:tcPr>
                <w:p w14:paraId="6771136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802102F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การศึกษาอาการบาดเจ็บทางระบบกล้ามเนื้อและกระดูกโครงร่างของพนักงานเข็นผักในตลาดค้าส่ง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233DD01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B221A5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EC165D9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6D1B70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0BA56D9A" w14:textId="77777777" w:rsidTr="00726500">
              <w:tc>
                <w:tcPr>
                  <w:tcW w:w="335" w:type="dxa"/>
                  <w:shd w:val="clear" w:color="auto" w:fill="auto"/>
                </w:tcPr>
                <w:p w14:paraId="5A8AC7C1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91E19CC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ปัจจัยที่มีความสัมพันธ์ต่อพฤติกรรมความปลอดภัยในการ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ทำงานของพนักงานโรงงานหลอมโลหะ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2D0630E" w14:textId="77777777" w:rsidR="00F455E5" w:rsidRDefault="00F455E5" w:rsidP="00F455E5">
                  <w:r w:rsidRPr="00447DEB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อ.</w:t>
                  </w:r>
                  <w:r w:rsidRPr="00447DEB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F74CF8C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4B284B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1559798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มหาวิทยาลัยราชภัฏหมู่บ้านจอมบึงการประชุมวิชาการ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75F832E0" w14:textId="77777777" w:rsidTr="00726500">
              <w:tc>
                <w:tcPr>
                  <w:tcW w:w="335" w:type="dxa"/>
                  <w:shd w:val="clear" w:color="auto" w:fill="auto"/>
                </w:tcPr>
                <w:p w14:paraId="646A561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60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E7532C0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ความชุกโรคแพ้อาหารและความรู้เกี่ยวกับการแพ้อาหารในนักศึกษาระดับปริญญาตรีมหาวิทยาลัยราช</w:t>
                  </w:r>
                </w:p>
                <w:p w14:paraId="5128E8C2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97641BB" w14:textId="77777777" w:rsidR="00F455E5" w:rsidRDefault="00F455E5" w:rsidP="00F455E5">
                  <w:r w:rsidRPr="00447DEB"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447DEB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C461F3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0EE77E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77A9D7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3DD234C1" w14:textId="77777777" w:rsidTr="00726500">
              <w:tc>
                <w:tcPr>
                  <w:tcW w:w="335" w:type="dxa"/>
                  <w:shd w:val="clear" w:color="auto" w:fill="auto"/>
                </w:tcPr>
                <w:p w14:paraId="4DC4A83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C774FE2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ปัจจัยที่มีความสัมพันธ์กับสมรรถภาพการได้ยินของพนักงานแผนกผลิตเหล็กแผ่น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8404028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>ชลลดา พละราช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EA1B12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131AC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1D4187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มีนาคม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67B68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65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F36C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มหาวิทยาลัยราชภัฏหมู่บ้านจอมบึงการประชุมวิชาการระดับชาติราชภัฏหมู่บ้านจอมบึงวิจัย ครั้งที่ </w:t>
                  </w:r>
                  <w:r w:rsidRPr="00F36C3F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</w:tr>
            <w:tr w:rsidR="00F455E5" w:rsidRPr="00463457" w14:paraId="4169FB2C" w14:textId="77777777" w:rsidTr="00726500">
              <w:tc>
                <w:tcPr>
                  <w:tcW w:w="335" w:type="dxa"/>
                  <w:shd w:val="clear" w:color="auto" w:fill="auto"/>
                </w:tcPr>
                <w:p w14:paraId="443EB68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EDB196" w14:textId="77777777" w:rsidR="00F455E5" w:rsidRPr="00F36C3F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การศึกษาเปรียบเทียบตัวแบบที่เหมาะสมสำหรับการพยากรณ์จำนวนผู้ใช้น้ำประปา การประปาส่วนภูมิภาค สาขาปทุมธานี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1DC29F16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ผศ.คชินทร์ โกกนุทาภรณ์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E5DCF6E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EB90E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B22642E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วารสารวิทยาศาสตร์และเทคโนโลยี ปีที่ 29 ฉ.1 (ม.ค.-ก.พ.64)</w:t>
                  </w:r>
                </w:p>
              </w:tc>
            </w:tr>
            <w:tr w:rsidR="00F455E5" w:rsidRPr="00463457" w14:paraId="53C835C8" w14:textId="77777777" w:rsidTr="00726500">
              <w:tc>
                <w:tcPr>
                  <w:tcW w:w="335" w:type="dxa"/>
                  <w:shd w:val="clear" w:color="auto" w:fill="auto"/>
                </w:tcPr>
                <w:p w14:paraId="19D5A53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43128B2" w14:textId="77777777" w:rsidR="00F455E5" w:rsidRPr="00A17CDE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30EEB">
                    <w:rPr>
                      <w:rFonts w:ascii="TH SarabunPSK" w:hAnsi="TH SarabunPSK" w:cs="TH SarabunPSK"/>
                      <w:sz w:val="28"/>
                      <w:cs/>
                    </w:rPr>
                    <w:t>ผลการจัดกิจกรรมการเรียนรู้เชิงรุกโดยใช้โครงการเป็นฐานสำหรับห้องเรียนขนาดใหญ่ รายวิชาความเป็นสากลเพื่อการดำเนินชีวิตในประชาคมอาเซียนและประชาคมโลก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CF30117" w14:textId="77777777" w:rsidR="00F455E5" w:rsidRPr="00A17CDE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อ.ดาวรถา วีระพันธ์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7DB3AF" w14:textId="77777777" w:rsidR="00F455E5" w:rsidRPr="00131ACB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6322B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C3837F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วารสารบัณฑิตวิทยาลัยปีที่ 15 ฉ.1 ม.ค.-เม.ย.64 </w:t>
                  </w:r>
                </w:p>
              </w:tc>
            </w:tr>
            <w:tr w:rsidR="00F455E5" w:rsidRPr="00463457" w14:paraId="3E9CB59D" w14:textId="77777777" w:rsidTr="00726500">
              <w:tc>
                <w:tcPr>
                  <w:tcW w:w="335" w:type="dxa"/>
                  <w:shd w:val="clear" w:color="auto" w:fill="auto"/>
                </w:tcPr>
                <w:p w14:paraId="42C409D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B9F17D" w14:textId="77777777" w:rsidR="00F455E5" w:rsidRPr="00F30EEB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</w:rPr>
                    <w:t xml:space="preserve">Effect of Panang curry recipe modification on nutritional </w:t>
                  </w:r>
                  <w:r w:rsidRPr="00987921">
                    <w:rPr>
                      <w:rFonts w:ascii="TH SarabunPSK" w:hAnsi="TH SarabunPSK" w:cs="TH SarabunPSK"/>
                      <w:sz w:val="28"/>
                    </w:rPr>
                    <w:lastRenderedPageBreak/>
                    <w:t>values, sensory acceptability and purchasing decision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797242B1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อ.สุจาริณี สังข์วรรณะ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756AED" w14:textId="77777777" w:rsidR="00F455E5" w:rsidRPr="00B40E8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93CBDB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F006E8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The 2nd National and International </w:t>
                  </w: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Conference Bansomdejchaopraya Rajabhat University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20 มี.ค.64</w:t>
                  </w:r>
                </w:p>
              </w:tc>
            </w:tr>
            <w:tr w:rsidR="00F455E5" w:rsidRPr="00463457" w14:paraId="6A7F1D73" w14:textId="77777777" w:rsidTr="00726500">
              <w:tc>
                <w:tcPr>
                  <w:tcW w:w="335" w:type="dxa"/>
                  <w:shd w:val="clear" w:color="auto" w:fill="auto"/>
                </w:tcPr>
                <w:p w14:paraId="1CF024F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65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C63ABF" w14:textId="77777777" w:rsidR="00F455E5" w:rsidRPr="00987921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</w:rPr>
                    <w:t>The Development of Clear Salad Dressing from Fruit and Vegetables and Its Sensory Evaluation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26C87B4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อ.สุจาริณี สังข์วรรณะ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2DBD49" w14:textId="77777777" w:rsidR="00F455E5" w:rsidRPr="00B40E8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9C394B4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F2C888A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987921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The 2nd National and International Conference Bansomdejchaopraya Rajabhat University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20 มี.ค.64</w:t>
                  </w:r>
                </w:p>
              </w:tc>
            </w:tr>
            <w:tr w:rsidR="00F455E5" w:rsidRPr="00463457" w14:paraId="103C3878" w14:textId="77777777" w:rsidTr="00726500">
              <w:tc>
                <w:tcPr>
                  <w:tcW w:w="335" w:type="dxa"/>
                  <w:shd w:val="clear" w:color="auto" w:fill="auto"/>
                </w:tcPr>
                <w:p w14:paraId="2999C6C8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66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B6B9FC1" w14:textId="77777777" w:rsidR="00F455E5" w:rsidRPr="00987921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8792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ลของวิธีการแช่น้ำที่แตกต่างกันต่อความงอกและความแข็งแรงของเมล็ดพันธุ์ข้าวเหนียวเขาวงกาฬสินธุ์และปทุมธานี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ADC7253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ผศ.ดร.ณัฐสิมา โทขันธ์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1AB15F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  <w:r w:rsidRPr="00B40E81"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  <w:t xml:space="preserve">TCI </w:t>
                  </w:r>
                  <w:r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9134D79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8FEB22" w14:textId="77777777" w:rsidR="00F455E5" w:rsidRPr="0098792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วารสารแก่นเกษตร วันที่ 25-26 ม.ค.64</w:t>
                  </w:r>
                </w:p>
              </w:tc>
            </w:tr>
            <w:tr w:rsidR="00F455E5" w:rsidRPr="00463457" w14:paraId="052EF431" w14:textId="77777777" w:rsidTr="00726500">
              <w:tc>
                <w:tcPr>
                  <w:tcW w:w="335" w:type="dxa"/>
                  <w:shd w:val="clear" w:color="auto" w:fill="auto"/>
                </w:tcPr>
                <w:p w14:paraId="714F0126" w14:textId="08B2033D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EEBF96D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Water footprint of Thai banana production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DCCB6B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ผศ.ดรงวีระวัฒน์ อุ่นเสน่หา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8A8EE0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B982600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F6CD4E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</w:rPr>
                    <w:t>international journal of environmental science and development vol.12 no. 5 may 2021</w:t>
                  </w:r>
                </w:p>
              </w:tc>
            </w:tr>
            <w:tr w:rsidR="00F455E5" w:rsidRPr="00463457" w14:paraId="76A811D8" w14:textId="77777777" w:rsidTr="00726500">
              <w:tc>
                <w:tcPr>
                  <w:tcW w:w="335" w:type="dxa"/>
                  <w:shd w:val="clear" w:color="auto" w:fill="auto"/>
                </w:tcPr>
                <w:p w14:paraId="755AC0E2" w14:textId="2E86630B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5A68A13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การจัดการปัญหาแสงสว่างในสถานที่ทำงาน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10BCB00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อ.ดร.วัชราภรณ์ 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779F82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  <w:t xml:space="preserve">TCI </w:t>
                  </w:r>
                  <w:r w:rsidRPr="005C7F42"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  <w:t>กลุ่มที่ 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42F1645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D7618F4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 xml:space="preserve">วารสารความปลอดภัยและสุขภาพ ฉ.14 ปีที่ 1 หน้า 1-12 </w:t>
                  </w:r>
                </w:p>
              </w:tc>
            </w:tr>
            <w:tr w:rsidR="00F455E5" w:rsidRPr="00463457" w14:paraId="51470191" w14:textId="77777777" w:rsidTr="00726500">
              <w:tc>
                <w:tcPr>
                  <w:tcW w:w="335" w:type="dxa"/>
                  <w:shd w:val="clear" w:color="auto" w:fill="auto"/>
                </w:tcPr>
                <w:p w14:paraId="28C17711" w14:textId="2D1778C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1019AB9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การเปรียบเทียบผลสัมฤทธิ์ทางการเรียนของนักศึกษาปริญญาตรีที่ผ่านการสอบคัดเลือกด้วยวิธีรับตรงและ</w:t>
                  </w: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lastRenderedPageBreak/>
                    <w:t>วิธีรับกลาง กรณีหลักสูตรอาชีวอนามัยและความปลอดภัย คณะวิทยาศาสตร์ฯ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59972FD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lastRenderedPageBreak/>
                    <w:t>อ.ดร.วัชราภรณ์ วงศ์สกุลกาญจน์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DD2E32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  <w:t xml:space="preserve">TCI </w:t>
                  </w:r>
                  <w:r w:rsidRPr="005C7F42"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  <w:t xml:space="preserve">กลุ่มที่ </w:t>
                  </w: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422FA6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02AB3F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วารสารวไลยอลงกรณ์ปริทัศน์</w:t>
                  </w:r>
                </w:p>
              </w:tc>
            </w:tr>
            <w:tr w:rsidR="00F455E5" w:rsidRPr="00463457" w14:paraId="08FC64A1" w14:textId="77777777" w:rsidTr="00726500">
              <w:tc>
                <w:tcPr>
                  <w:tcW w:w="335" w:type="dxa"/>
                  <w:shd w:val="clear" w:color="auto" w:fill="auto"/>
                </w:tcPr>
                <w:p w14:paraId="2C13F4AA" w14:textId="00B266BE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49DE132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In-vitro assessment of antimicrobial activity of ethanolic and water extracts of mimosa pigra and mimosa diplotricha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7D500ED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ผศ.ดร.ปุณยนุช นิลแสง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1913BB3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BABECF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DAE764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</w:rPr>
                    <w:t xml:space="preserve">Journal of global trend in pharmaceutical science </w:t>
                  </w: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ฉ.2 ปีที่ 12 หน้า 9193-9201</w:t>
                  </w:r>
                </w:p>
              </w:tc>
            </w:tr>
            <w:tr w:rsidR="00F455E5" w:rsidRPr="00463457" w14:paraId="6943BE77" w14:textId="77777777" w:rsidTr="00726500">
              <w:tc>
                <w:tcPr>
                  <w:tcW w:w="335" w:type="dxa"/>
                  <w:shd w:val="clear" w:color="auto" w:fill="auto"/>
                </w:tcPr>
                <w:p w14:paraId="55AD1801" w14:textId="6F53A550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C7EBBF2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Venipuncture training assists electrical in a rubber arm system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4FD2E1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ผศ.ดร.เยาวภา แสงพยับ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FDE403D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C531EC1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BCFAD9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</w:rPr>
                    <w:t xml:space="preserve">Journal of physics conference series </w:t>
                  </w: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ฉ.1719 ปีที่ 2021</w:t>
                  </w:r>
                </w:p>
              </w:tc>
            </w:tr>
            <w:tr w:rsidR="00F455E5" w:rsidRPr="00463457" w14:paraId="3A9E94A5" w14:textId="77777777" w:rsidTr="00726500">
              <w:tc>
                <w:tcPr>
                  <w:tcW w:w="335" w:type="dxa"/>
                  <w:shd w:val="clear" w:color="auto" w:fill="auto"/>
                </w:tcPr>
                <w:p w14:paraId="66EECD0B" w14:textId="6887CE7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3D1BD3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  <w:t>CONVERGENCE THEOREMS OF PROXIMAL TYPE ALGORITHM FOR A CONVEX FUNCTION AND</w:t>
                  </w:r>
                </w:p>
                <w:p w14:paraId="2D615F05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4"/>
                      <w:szCs w:val="24"/>
                    </w:rPr>
                    <w:t>MULTIVALUED MAPPINGS IN HILBERT SPACES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B8715EA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60765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A8DAA0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3D7D8A1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Nonlinear Functional Analysis and Applications Vol. 26, No. 1 (2021), pp. 1-11</w:t>
                  </w:r>
                </w:p>
              </w:tc>
            </w:tr>
            <w:tr w:rsidR="00F455E5" w:rsidRPr="00463457" w14:paraId="715A791A" w14:textId="77777777" w:rsidTr="00726500">
              <w:tc>
                <w:tcPr>
                  <w:tcW w:w="335" w:type="dxa"/>
                  <w:shd w:val="clear" w:color="auto" w:fill="auto"/>
                </w:tcPr>
                <w:p w14:paraId="70B95707" w14:textId="7A811206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14CA6A0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Approximations of an Equilibrium Problem without Prior Knowledge of Lipschitz</w:t>
                  </w:r>
                  <w:r w:rsidRPr="005C7F42">
                    <w:rPr>
                      <w:rFonts w:ascii="URWPalladioL-Bold" w:hAnsi="URWPalladioL-Bold" w:cs="URWPalladioL-Bold"/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Constants in Hilbert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4A0FE00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3D107A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AE074B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35A7C2B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axioms 2021, 10, 76</w:t>
                  </w:r>
                </w:p>
              </w:tc>
            </w:tr>
            <w:tr w:rsidR="00F455E5" w:rsidRPr="00463457" w14:paraId="5CD00331" w14:textId="77777777" w:rsidTr="00726500">
              <w:tc>
                <w:tcPr>
                  <w:tcW w:w="335" w:type="dxa"/>
                  <w:shd w:val="clear" w:color="auto" w:fill="auto"/>
                </w:tcPr>
                <w:p w14:paraId="36E4C179" w14:textId="65EA7CFC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0DF0F82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Strong convergence inertial projection algorithm with self-adaptive step size rule</w:t>
                  </w:r>
                </w:p>
                <w:p w14:paraId="0862ABD2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for pseudomonotone variational inequalities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C66569B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D1549F2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C28B9B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725FBF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Demonstratio Mathematica 2021; 54: 1–19</w:t>
                  </w:r>
                </w:p>
              </w:tc>
            </w:tr>
            <w:tr w:rsidR="00F455E5" w:rsidRPr="00463457" w14:paraId="4CD308FD" w14:textId="77777777" w:rsidTr="00726500">
              <w:tc>
                <w:tcPr>
                  <w:tcW w:w="335" w:type="dxa"/>
                  <w:shd w:val="clear" w:color="auto" w:fill="auto"/>
                </w:tcPr>
                <w:p w14:paraId="331762B7" w14:textId="2B453528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332E03F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 Class of Novel Mann-Type Subgradient Extragradient</w:t>
                  </w:r>
                </w:p>
                <w:p w14:paraId="71D19B96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Algorithms for Solving Quasimonotone Variational Inequalitiesin Hilbert spaces</w:t>
                  </w:r>
                </w:p>
                <w:p w14:paraId="114ACD5F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7DB55CFF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BD9846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87962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988FD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Symmetry </w:t>
                  </w:r>
                  <w:r w:rsidRPr="005C7F42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  <w:t>2021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, 13, 1108. https://doi.org/10.3390/sym13071108</w:t>
                  </w:r>
                </w:p>
              </w:tc>
            </w:tr>
            <w:tr w:rsidR="00F455E5" w:rsidRPr="00463457" w14:paraId="5614BD1B" w14:textId="77777777" w:rsidTr="00726500">
              <w:tc>
                <w:tcPr>
                  <w:tcW w:w="335" w:type="dxa"/>
                  <w:shd w:val="clear" w:color="auto" w:fill="auto"/>
                </w:tcPr>
                <w:p w14:paraId="570CC29A" w14:textId="58F12964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F926EFB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Transient pressure-driven electroosmotic flow through elliptic cross-sectional microchannels whit various eccentricities 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4FB84F47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อ.ดร.ณัฐกาญจน์ นำพันธ์วิวัฒน์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C62431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675DFF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08DAC3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computation  </w:t>
                  </w: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ฉ.9 ปีที่ 2021</w:t>
                  </w:r>
                </w:p>
              </w:tc>
            </w:tr>
            <w:tr w:rsidR="00F455E5" w:rsidRPr="00463457" w14:paraId="28BD0030" w14:textId="77777777" w:rsidTr="00726500">
              <w:tc>
                <w:tcPr>
                  <w:tcW w:w="335" w:type="dxa"/>
                  <w:shd w:val="clear" w:color="auto" w:fill="auto"/>
                </w:tcPr>
                <w:p w14:paraId="74A789B3" w14:textId="0E66E8BA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A5A9BFA" w14:textId="77777777" w:rsidR="00F455E5" w:rsidRPr="005C7F42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>Comparative study of sift and surf algorithm for tradtional thai painting recognition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611E9AB6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อ.ณัฐรดี อนุพงศ์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223099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AF60C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FF0000"/>
                      <w:sz w:val="28"/>
                      <w:bdr w:val="nil"/>
                      <w:cs/>
                    </w:rPr>
                  </w:pPr>
                  <w:r w:rsidRPr="005C7F42">
                    <w:rPr>
                      <w:rFonts w:ascii="TH SarabunPSK" w:eastAsia="Arial Unicode MS" w:hAnsi="TH SarabunPSK" w:cs="TH SarabunPSK" w:hint="cs"/>
                      <w:color w:val="FF0000"/>
                      <w:sz w:val="28"/>
                      <w:bdr w:val="nil"/>
                      <w:cs/>
                    </w:rPr>
                    <w:t>2564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320B498" w14:textId="77777777" w:rsidR="00F455E5" w:rsidRPr="005C7F42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วารสาร </w:t>
                  </w:r>
                  <w:r w:rsidRPr="005C7F42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ICC express letters </w:t>
                  </w:r>
                  <w:r w:rsidRPr="005C7F42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ฉ.15 ปีที่ 2021</w:t>
                  </w:r>
                </w:p>
              </w:tc>
            </w:tr>
            <w:tr w:rsidR="00F455E5" w:rsidRPr="00463457" w14:paraId="68D2A0D6" w14:textId="77777777" w:rsidTr="00726500">
              <w:tc>
                <w:tcPr>
                  <w:tcW w:w="335" w:type="dxa"/>
                  <w:shd w:val="clear" w:color="auto" w:fill="auto"/>
                </w:tcPr>
                <w:p w14:paraId="75BD0A8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14:paraId="7049B5C1" w14:textId="77777777" w:rsidR="00F455E5" w:rsidRPr="0065125A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56CEAFB6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37CA09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4E8AD8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7D31568F" w14:textId="77777777" w:rsidR="00F455E5" w:rsidRPr="004916FA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455E5" w:rsidRPr="00463457" w14:paraId="0FDB04F5" w14:textId="77777777" w:rsidTr="00726500">
              <w:tc>
                <w:tcPr>
                  <w:tcW w:w="335" w:type="dxa"/>
                  <w:shd w:val="clear" w:color="auto" w:fill="auto"/>
                </w:tcPr>
                <w:p w14:paraId="7371195D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14:paraId="54E70D01" w14:textId="77777777" w:rsidR="00F455E5" w:rsidRPr="00987921" w:rsidRDefault="00F455E5" w:rsidP="00F455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044" w:type="dxa"/>
                  <w:shd w:val="clear" w:color="auto" w:fill="auto"/>
                </w:tcPr>
                <w:p w14:paraId="3EEAC1E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F1D428F" w14:textId="77777777" w:rsidR="00F455E5" w:rsidRPr="00B40E81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8F5605" w14:textId="77777777" w:rsidR="00F455E5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05E3D124" w14:textId="77777777" w:rsidR="00F455E5" w:rsidRPr="0091514A" w:rsidRDefault="00F455E5" w:rsidP="00F455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</w:tr>
          </w:tbl>
          <w:p w14:paraId="430965AA" w14:textId="5A8E0BB7" w:rsidR="00F455E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66446F9" w14:textId="77777777" w:rsidR="00F455E5" w:rsidRPr="00A73F65" w:rsidRDefault="00F455E5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37698B7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15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4B3E1DFA" w:rsidR="009A5892" w:rsidRPr="0072262E" w:rsidRDefault="00FA2AB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EC0E" w14:textId="77777777" w:rsidR="00FC6DCE" w:rsidRDefault="00FC6DCE" w:rsidP="00FC6DC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7990783" w14:textId="77777777" w:rsidR="00FC6DCE" w:rsidRDefault="00FC6DCE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851FD31" w14:textId="0CF17EC5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A2AB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242309A1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386"/>
              <w:gridCol w:w="1449"/>
              <w:gridCol w:w="1417"/>
              <w:gridCol w:w="993"/>
              <w:gridCol w:w="1275"/>
            </w:tblGrid>
            <w:tr w:rsidR="00AB632A" w:rsidRPr="00AB632A" w14:paraId="466F00EF" w14:textId="77777777" w:rsidTr="00726500">
              <w:tc>
                <w:tcPr>
                  <w:tcW w:w="335" w:type="dxa"/>
                  <w:shd w:val="clear" w:color="auto" w:fill="auto"/>
                </w:tcPr>
                <w:p w14:paraId="620F3808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CE580C4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B89D4B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14:paraId="41B15CF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right="34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ฐานข้อมูล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 xml:space="preserve">TCI / ISI / SJR 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lastRenderedPageBreak/>
                    <w:t>/</w:t>
                  </w: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Scopus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4C47972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lastRenderedPageBreak/>
                    <w:t>ปี พ.ศ.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17F0BA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ชื่อวารสาร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  <w:t xml:space="preserve"> 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1EE3CD7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A0C8AB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อ้างอิงโดยและ</w:t>
                  </w:r>
                </w:p>
                <w:p w14:paraId="023F035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 ว/ด/ป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  <w:t xml:space="preserve"> 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อ้างอิง</w:t>
                  </w:r>
                  <w:r w:rsidRPr="00AB632A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AB632A" w:rsidRPr="00AB632A" w14:paraId="70FD264D" w14:textId="77777777" w:rsidTr="00726500">
              <w:tc>
                <w:tcPr>
                  <w:tcW w:w="335" w:type="dxa"/>
                  <w:shd w:val="clear" w:color="auto" w:fill="auto"/>
                </w:tcPr>
                <w:p w14:paraId="2B83A7BF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4C7097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การศึกษาความหลากหลายของพรรณพืชสมุนไพรและภูมิปัญญาท้องถิ่นโดยใช้</w:t>
                  </w:r>
                </w:p>
                <w:p w14:paraId="12C364E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กระบวนการมีส่วนร่วมของชุมชนบ้านดงบัง ตำบลดงขี้เหล็ก อำเภอเมือง จังหวัดปราจีนบุรี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03258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ปัณณ์รภัส ถกลภักดี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</w:p>
                <w:p w14:paraId="2CC3483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จีรภัทร์ อัฐฐิศิลป์เวท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5AB64B3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และสุนทรี จีนธรรม</w:t>
                  </w:r>
                </w:p>
                <w:p w14:paraId="1E70194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</w:p>
                <w:p w14:paraId="4D879223" w14:textId="77777777" w:rsidR="00AB632A" w:rsidRPr="00AB632A" w:rsidRDefault="00AB632A" w:rsidP="00AB632A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0" w:line="240" w:lineRule="auto"/>
                    <w:ind w:left="0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64FE2985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058BC73C" w14:textId="77777777" w:rsidR="00AB632A" w:rsidRPr="00AB632A" w:rsidRDefault="00AB632A" w:rsidP="00AB632A">
                  <w:pPr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300" w:lineRule="atLeast"/>
                    <w:ind w:left="0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</w:rPr>
                    <w:t>2558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66FC32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วารสารวิจัยสหวิทยาการไทย</w:t>
                  </w:r>
                </w:p>
                <w:p w14:paraId="2FE5FB3B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4E3E3F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5AC88C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การสำรวจการใช้สมุนไพรในชุมชน ตำบลก่อเอ้ อำเภอเขื่องในจังหวัดอุบลราชธานี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กัญญารัตน์ เป็งงำเมือง</w:t>
                  </w:r>
                </w:p>
                <w:p w14:paraId="5707967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ธีรนาฎ จันสุตะ</w:t>
                  </w:r>
                </w:p>
                <w:p w14:paraId="5924A6E7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โสมรัศมี แสงเดช</w:t>
                  </w:r>
                </w:p>
                <w:p w14:paraId="6E23CAE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พรกรัณย์ สมขาว</w:t>
                  </w:r>
                </w:p>
                <w:p w14:paraId="6E2CCC3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 xml:space="preserve"> </w:t>
                  </w:r>
                  <w:hyperlink r:id="rId7" w:history="1"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ปีที่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 xml:space="preserve">8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ฉบับที่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 xml:space="preserve">2 (2019):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  <w:cs/>
                      </w:rPr>
                      <w:t xml:space="preserve">กรกฎาคม - ธันวาคม </w:t>
                    </w:r>
                    <w:r w:rsidRPr="00AB632A">
                      <w:rPr>
                        <w:rStyle w:val="Hyperlink"/>
                        <w:rFonts w:ascii="TH SarabunPSK" w:hAnsi="TH SarabunPSK" w:cs="TH SarabunPSK"/>
                        <w:sz w:val="28"/>
                      </w:rPr>
                      <w:t>2019</w:t>
                    </w:r>
                  </w:hyperlink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 </w:t>
                  </w:r>
                </w:p>
                <w:p w14:paraId="47A396BA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t>https://he02.tci-thaijo.org/index.php/ubruphjou</w:t>
                  </w:r>
                  <w:r w:rsidRPr="00AB632A">
                    <w:rPr>
                      <w:rFonts w:ascii="TH SarabunPSK" w:eastAsia="Times New Roman" w:hAnsi="TH SarabunPSK" w:cs="TH SarabunPSK"/>
                      <w:caps/>
                      <w:sz w:val="28"/>
                    </w:rPr>
                    <w:lastRenderedPageBreak/>
                    <w:t>/article/view/240321</w:t>
                  </w:r>
                </w:p>
                <w:p w14:paraId="69DA2653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</w:tr>
            <w:tr w:rsidR="00AB632A" w:rsidRPr="00AB632A" w14:paraId="2DB86B35" w14:textId="77777777" w:rsidTr="00726500">
              <w:tc>
                <w:tcPr>
                  <w:tcW w:w="335" w:type="dxa"/>
                  <w:shd w:val="clear" w:color="auto" w:fill="auto"/>
                </w:tcPr>
                <w:p w14:paraId="3AB3443F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0A4DEA80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>ภูมิปัญญาท้องถิ่นการใช้ประโยชน์จากพืชสมุนไพรในชุมชน ตำบลบ่อเงิน อำเภอลาดหลุมแก้ว จังหวัดปทุมธานี.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29DA2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ปัณณ์รภัส ถกลภักดี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</w:p>
                <w:p w14:paraId="62A3306F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จีรภัทร์ อัฐฐิศิลป์เวท</w:t>
                  </w:r>
                  <w:r w:rsidRPr="00AB63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2985EE7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cs/>
                    </w:rPr>
                    <w:t>และสุนทรี จีนธรรม</w:t>
                  </w:r>
                </w:p>
                <w:p w14:paraId="121AF4EC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2F32CE76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4B275EB5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069176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t xml:space="preserve">วารสารบัณฑิตศึกษา มหาวิทยาลัยราชภัฏวไลยอลงกรณ์ ในพระบรมราชูปถัมภ์. </w:t>
                  </w: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13(3): 137-148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1AB489F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1E7D23" w14:textId="77777777" w:rsidR="00AB632A" w:rsidRPr="00AB632A" w:rsidRDefault="00AB632A" w:rsidP="00AB632A">
                  <w:pPr>
                    <w:pStyle w:val="Heading1"/>
                    <w:pBdr>
                      <w:top w:val="single" w:sz="2" w:space="0" w:color="EEEEEE"/>
                      <w:left w:val="single" w:sz="2" w:space="0" w:color="EEEEEE"/>
                      <w:bottom w:val="single" w:sz="6" w:space="7" w:color="EEEEEE"/>
                      <w:right w:val="single" w:sz="2" w:space="0" w:color="EEEEEE"/>
                    </w:pBdr>
                    <w:shd w:val="clear" w:color="auto" w:fill="FFFFFF"/>
                    <w:spacing w:before="600" w:beforeAutospacing="0" w:after="300" w:afterAutospacing="0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EFFICACY OF GEL MIXED THE CRUDE EXTRACT OF HIPTAGE CANDICANS HOOK.F. IN INHIBITING PATHOGENIC BACTERIA</w:t>
                  </w:r>
                </w:p>
                <w:p w14:paraId="7BB37377" w14:textId="77777777" w:rsidR="00AB632A" w:rsidRPr="00AB632A" w:rsidRDefault="00AB632A" w:rsidP="00AB632A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  <w:hyperlink r:id="rId8" w:history="1"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t xml:space="preserve">Vol. 15 No. 1 (2020): VRU Research and Development Journal Science and Technology </w:t>
                    </w:r>
                    <w:r w:rsidRPr="00AB632A">
                      <w:rPr>
                        <w:rFonts w:ascii="TH SarabunPSK" w:eastAsia="Times New Roman" w:hAnsi="TH SarabunPSK" w:cs="TH SarabunPSK"/>
                        <w:sz w:val="28"/>
                      </w:rPr>
                      <w:lastRenderedPageBreak/>
                      <w:t>January - April 2020</w:t>
                    </w:r>
                  </w:hyperlink>
                </w:p>
                <w:p w14:paraId="2E618E93" w14:textId="77777777" w:rsidR="00AB632A" w:rsidRPr="00AB632A" w:rsidRDefault="00AB632A" w:rsidP="00AB632A">
                  <w:pPr>
                    <w:pBdr>
                      <w:top w:val="single" w:sz="2" w:space="6" w:color="DDDDDD"/>
                      <w:left w:val="single" w:sz="2" w:space="11" w:color="DDDDDD"/>
                      <w:bottom w:val="single" w:sz="2" w:space="6" w:color="DDDDDD"/>
                      <w:right w:val="single" w:sz="2" w:space="11" w:color="DDDDDD"/>
                    </w:pBdr>
                    <w:shd w:val="clear" w:color="auto" w:fill="F5F5F5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https://so06.tci-thaijo.org/index.php/vrurdistjournal/article/view/241386</w:t>
                  </w:r>
                </w:p>
                <w:p w14:paraId="6FA75812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Thitima La-ongthitirat</w:t>
                  </w:r>
                </w:p>
                <w:p w14:paraId="01EA8D00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Sasamol Phasuk</w:t>
                  </w:r>
                </w:p>
                <w:p w14:paraId="1E2FE03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z w:val="28"/>
                      <w:shd w:val="clear" w:color="auto" w:fill="FFFFFF"/>
                    </w:rPr>
                    <w:t>Poonyanuch Nilsang</w:t>
                  </w:r>
                </w:p>
              </w:tc>
            </w:tr>
            <w:tr w:rsidR="00AB632A" w:rsidRPr="00AB632A" w14:paraId="65E6B7E9" w14:textId="77777777" w:rsidTr="00726500">
              <w:tc>
                <w:tcPr>
                  <w:tcW w:w="335" w:type="dxa"/>
                  <w:shd w:val="clear" w:color="auto" w:fill="auto"/>
                </w:tcPr>
                <w:p w14:paraId="16F58B9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4F9410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รูปแบบการก</w:t>
                  </w:r>
                  <w:r w:rsidRPr="00AB632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ำ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จัด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  <w:p w14:paraId="49407838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ขยะมูลฝอยขององค์กร</w:t>
                  </w:r>
                </w:p>
                <w:p w14:paraId="4950CB8B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ปกครอง ส่วนท้องถิ่น: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  <w:p w14:paraId="3B9D6D1C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16FAE4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ธีระพงษ์ จองหยิน</w:t>
                  </w:r>
                </w:p>
                <w:p w14:paraId="547EA5B9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นิสาพักตร์วิไล</w:t>
                  </w:r>
                </w:p>
                <w:p w14:paraId="19A89DA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วีระวัฒน์ อุ่นเสน่หา</w:t>
                  </w:r>
                </w:p>
                <w:p w14:paraId="74B5A5CD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และอนัญญา โพธิ์</w:t>
                  </w:r>
                </w:p>
                <w:p w14:paraId="77A68CE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ประดิษฐ์. (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2561). </w:t>
                  </w:r>
                </w:p>
                <w:p w14:paraId="4B78554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14:paraId="626B88A3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</w:rPr>
                    <w:t>TCI</w:t>
                  </w: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2</w:t>
                  </w:r>
                </w:p>
              </w:tc>
              <w:tc>
                <w:tcPr>
                  <w:tcW w:w="1449" w:type="dxa"/>
                  <w:shd w:val="clear" w:color="auto" w:fill="auto"/>
                </w:tcPr>
                <w:p w14:paraId="5265AFE1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191C56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VRU Research and Development</w:t>
                  </w:r>
                </w:p>
                <w:p w14:paraId="3860E1A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77BE091A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AB632A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0701C30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อิทธิพลของจำนวนนักท่องเที่ยวต่อการเปลี่ยนแปลงอุณหภูมิและความชื้นสัมพัทธ์</w:t>
                  </w:r>
                </w:p>
                <w:p w14:paraId="77F62D15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ของอากาศในอาคารโบราณสถาน</w:t>
                  </w:r>
                </w:p>
                <w:p w14:paraId="3A2C820E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  <w:cs/>
                    </w:rPr>
                    <w:lastRenderedPageBreak/>
                    <w:t xml:space="preserve">วารสารวิจัยและพัฒนา วไลยอลงกรณ์ ในพระบรมราชูปถัมภ์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ปีที่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  <w:p w14:paraId="58861DA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>14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ฉบับที่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1(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มกราคม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–</w:t>
                  </w:r>
                </w:p>
                <w:p w14:paraId="2C2BEC27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</w:pP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เมษายน</w:t>
                  </w:r>
                  <w:r w:rsidRPr="00AB632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พ.ศ. </w:t>
                  </w:r>
                  <w:r w:rsidRPr="00AB632A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2562)  </w:t>
                  </w:r>
                </w:p>
                <w:p w14:paraId="2C0F6A43" w14:textId="77777777" w:rsidR="00AB632A" w:rsidRPr="00AB632A" w:rsidRDefault="00AB632A" w:rsidP="00AB632A">
                  <w:pPr>
                    <w:shd w:val="clear" w:color="auto" w:fill="FFFFFF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 xml:space="preserve">https://so06.tci-thaijo.org/index.php/vrurdistjournal/article/view/184209/136971   </w:t>
                  </w:r>
                </w:p>
                <w:p w14:paraId="666C5ADD" w14:textId="77777777" w:rsidR="00AB632A" w:rsidRPr="00AB632A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</w:tr>
          </w:tbl>
          <w:p w14:paraId="6F351C55" w14:textId="638CE795" w:rsidR="00AB632A" w:rsidRPr="00AB632A" w:rsidRDefault="00AB632A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2F9D1EF7" w14:textId="77777777" w:rsidR="00AB632A" w:rsidRPr="0072262E" w:rsidRDefault="00AB632A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E0700CD" w14:textId="77777777" w:rsidR="009A5892" w:rsidRPr="00A73F65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5D3228E2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5ADCAE0B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21DEA8A3" w:rsidR="009A5892" w:rsidRPr="0072262E" w:rsidRDefault="00AB632A" w:rsidP="00AB632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    5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6D5BAA32" w:rsidR="009A5892" w:rsidRPr="0072262E" w:rsidRDefault="00AB63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3A9CD2C5" w:rsidR="00A73F65" w:rsidRPr="00B87AE8" w:rsidRDefault="00B87AE8" w:rsidP="00B87AE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อยู่ระหว่างดำเนินการ</w:t>
            </w: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7E0F09B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="00AB632A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9135272" w14:textId="4A4F226E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1.ผลงาน ผลิตภัณฑ์เม็ดส้มซ่าทรงกลม และกรรมวิธีการผลิต ชื่อเจ้าของผลงานเบญจางค์ อัจฉริยะโพธา ว/ด/ปที่จดสิทธิบัตร/เลขที่อนุสิทธิบัตรวันที่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>2103000816</w:t>
            </w:r>
          </w:p>
          <w:p w14:paraId="054EB98F" w14:textId="58E8B57E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2.ผลงาน กระบวนการผลิตแป้งดัดแปรชนิดต้านทานการย่อยจากข้าวนึ่ง </w:t>
            </w:r>
            <w:r w:rsidRPr="00AB632A">
              <w:rPr>
                <w:rFonts w:ascii="TH SarabunPSK" w:eastAsia="Sarabun" w:hAnsi="TH SarabunPSK" w:cs="TH SarabunPSK"/>
                <w:sz w:val="28"/>
              </w:rPr>
              <w:t xml:space="preserve">PRS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2103000818</w:t>
            </w:r>
          </w:p>
          <w:p w14:paraId="383143C5" w14:textId="72879350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3.ผลงาน แป้งพิซซ่ากึ่งสำเร็จรูปจากแป้งข้าวนึ่งดัดแปร </w:t>
            </w:r>
            <w:r w:rsidRPr="00AB632A">
              <w:rPr>
                <w:rFonts w:ascii="TH SarabunPSK" w:eastAsia="Sarabun" w:hAnsi="TH SarabunPSK" w:cs="TH SarabunPSK"/>
                <w:sz w:val="28"/>
              </w:rPr>
              <w:t xml:space="preserve">PRS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2103000819</w:t>
            </w:r>
          </w:p>
          <w:p w14:paraId="5501A578" w14:textId="58AFA217" w:rsidR="00AB632A" w:rsidRPr="00AB632A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4. ผลงาน ซอสหม่าล่าปรุงสำเร็จไขมันต่ำ ชื่อเจ้าของผลงาน รศ.ดร.มนัญญา คำวชิระพิทักษ์ ว/ด/ป ที่จดสิทธิบัตร/เลขที่อนุสิทธิบัตร 18 มีนาคม 2564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>2103000820</w:t>
            </w:r>
          </w:p>
          <w:p w14:paraId="4A1F7A83" w14:textId="64EA1FF9" w:rsidR="009A5892" w:rsidRPr="0072262E" w:rsidRDefault="00AB632A" w:rsidP="00AB632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5. ผลงาน น้ำซุปหม่าล่าเข้มข้น ชื่อเจ้าของผลงาน รศ.ดร.มนัญญา คำวชิระพิทักษ์ ว/ด/ป ที่จดสิทธิบัตร/เลขที่อนุสิทธิบัตร 18 มีนาคม 2564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Pr="00AB632A">
              <w:rPr>
                <w:rFonts w:ascii="TH SarabunPSK" w:eastAsia="Sarabun" w:hAnsi="TH SarabunPSK" w:cs="TH SarabunPSK"/>
                <w:sz w:val="28"/>
                <w:cs/>
              </w:rPr>
              <w:t xml:space="preserve"> 2103000821</w:t>
            </w: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2CFE2AD5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="00AB632A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AB632A" w:rsidRPr="00463457" w14:paraId="4A8D9755" w14:textId="77777777" w:rsidTr="00AB632A">
              <w:tc>
                <w:tcPr>
                  <w:tcW w:w="335" w:type="dxa"/>
                </w:tcPr>
                <w:p w14:paraId="27B84430" w14:textId="77777777" w:rsidR="00AB632A" w:rsidRPr="00463457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63457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631C9F5B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5C1A4F8E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701" w:type="dxa"/>
                </w:tcPr>
                <w:p w14:paraId="786AF132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276" w:type="dxa"/>
                </w:tcPr>
                <w:p w14:paraId="39B3F99C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23 มิถุนายน 2564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  <w:t>ณ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  <w:t>องค์การบริหารส่วนตำบลหน้าไม้</w:t>
                  </w:r>
                </w:p>
              </w:tc>
              <w:tc>
                <w:tcPr>
                  <w:tcW w:w="1842" w:type="dxa"/>
                </w:tcPr>
                <w:p w14:paraId="487BA59F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ให้ความรู้แก่ชุมชนและ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ยกระดับการผลิตสินค้าเกษตรของชุมชนให้ผ่านมาตรฐานใบรับรองแหล่งผลิต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GAP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พืช</w:t>
                  </w:r>
                  <w:r w:rsidRPr="00EE69D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Pr="00EE69DF"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  <w:t>การ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พัฒนาระบบการผลิต แปรรูป สร้างอัตลักษณ์สินค้าและบรรจุภัณฑ์สินค้าชุมชนที่ก่อให้เกิดรายได้</w:t>
                  </w:r>
                </w:p>
              </w:tc>
            </w:tr>
            <w:tr w:rsidR="00AB632A" w:rsidRPr="00463457" w14:paraId="34DB80B4" w14:textId="77777777" w:rsidTr="00AB632A">
              <w:tc>
                <w:tcPr>
                  <w:tcW w:w="335" w:type="dxa"/>
                </w:tcPr>
                <w:p w14:paraId="34F3782A" w14:textId="77777777" w:rsidR="00AB632A" w:rsidRPr="00463457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3457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B55A664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1FDD40F1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ยกระดับคุณภาพชีวิตและยกระดับรายได้ให้กับคนในชุมชนฐานราก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701" w:type="dxa"/>
                </w:tcPr>
                <w:p w14:paraId="061125B6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ชุมชนฐานราก ตำบลหน้าไม้ อำเภอลาดหลุมแก้ว จังหวัดปทุมธานี</w:t>
                  </w:r>
                </w:p>
              </w:tc>
              <w:tc>
                <w:tcPr>
                  <w:tcW w:w="1276" w:type="dxa"/>
                </w:tcPr>
                <w:p w14:paraId="5AE06785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7 กรกฎาคม 2564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  <w:t>ณ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  <w:t>องค์การบริหารส่วนตำบลหน้าไม้</w:t>
                  </w:r>
                </w:p>
              </w:tc>
              <w:tc>
                <w:tcPr>
                  <w:tcW w:w="1842" w:type="dxa"/>
                </w:tcPr>
                <w:p w14:paraId="6DF04031" w14:textId="77777777" w:rsidR="00AB632A" w:rsidRPr="00EE69DF" w:rsidRDefault="00AB632A" w:rsidP="0072650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EE69DF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ให้ความรู้แก่ชุมชนและ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ยกระดับการผลิตสินค้าเกษตรของชุมชนให้ผ่านมาตรฐานใบรับรองแหล่งผลิต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GAP 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พืช</w:t>
                  </w:r>
                  <w:r w:rsidRPr="00EE69D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Pr="00EE69DF"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  <w:t>การ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พัฒนาระบบการผลิต แปรรูป สร้างอัตลักษณ์สินค้าและบรรจุภัณฑ์</w:t>
                  </w:r>
                  <w:r w:rsidRPr="00EE69DF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lastRenderedPageBreak/>
                    <w:t>สินค้าชุมชนที่ก่อให้เกิดรายได้</w:t>
                  </w:r>
                </w:p>
              </w:tc>
            </w:tr>
            <w:tr w:rsidR="00AB632A" w:rsidRPr="0072262E" w14:paraId="22878023" w14:textId="77777777" w:rsidTr="00646C65">
              <w:tc>
                <w:tcPr>
                  <w:tcW w:w="335" w:type="dxa"/>
                </w:tcPr>
                <w:p w14:paraId="78796A36" w14:textId="77777777" w:rsidR="00AB632A" w:rsidRPr="00AB632A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64EC9D0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6451798C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0E5CC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316C9934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2E3E2E6B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B632A" w:rsidRPr="0072262E" w14:paraId="6AC12D02" w14:textId="77777777" w:rsidTr="00646C65">
              <w:tc>
                <w:tcPr>
                  <w:tcW w:w="335" w:type="dxa"/>
                </w:tcPr>
                <w:p w14:paraId="39F51CE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0B6322B0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75368011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DC0CFA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02EAB5F4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01531109" w14:textId="77777777" w:rsidR="00AB632A" w:rsidRPr="0072262E" w:rsidRDefault="00AB632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5F0DAFF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172516A" w:rsidR="009A5892" w:rsidRPr="0072262E" w:rsidRDefault="00AB632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A6C" w14:textId="77777777" w:rsidR="00B87AE8" w:rsidRDefault="00B87AE8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8CAB56" w14:textId="77777777" w:rsidR="00B87AE8" w:rsidRDefault="00B87AE8" w:rsidP="00B87AE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84FD32E" w14:textId="14BAA5F2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AB632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AB632A">
              <w:rPr>
                <w:rFonts w:ascii="TH SarabunPSK" w:eastAsia="Sarabun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AB632A" w:rsidRPr="00AB632A" w14:paraId="5B7F0277" w14:textId="77777777" w:rsidTr="00646C65">
              <w:tc>
                <w:tcPr>
                  <w:tcW w:w="335" w:type="dxa"/>
                </w:tcPr>
                <w:p w14:paraId="05057514" w14:textId="05CEB81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6678EA4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อ.ลัดดาวัลย์ กงพลี</w:t>
                  </w:r>
                </w:p>
              </w:tc>
              <w:tc>
                <w:tcPr>
                  <w:tcW w:w="1276" w:type="dxa"/>
                </w:tcPr>
                <w:p w14:paraId="08DE8718" w14:textId="47C067CE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ความชุกโรคแพ้อาหารและความรู้เกี่ยวกับการแพ้อาหารในนักศึกษาระดับปริญญาตรี หมาวิทยาลัยราชภัฏวไลยอลงกรณ์ฯ</w:t>
                  </w:r>
                </w:p>
              </w:tc>
              <w:tc>
                <w:tcPr>
                  <w:tcW w:w="1417" w:type="dxa"/>
                </w:tcPr>
                <w:p w14:paraId="5BF15E16" w14:textId="3B5B24A6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Best paper awad </w:t>
                  </w:r>
                </w:p>
              </w:tc>
              <w:tc>
                <w:tcPr>
                  <w:tcW w:w="1418" w:type="dxa"/>
                </w:tcPr>
                <w:p w14:paraId="55B35EF0" w14:textId="3299D3D7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5D4DFB12" w14:textId="5260A949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13A5D23C" w14:textId="614B289D" w:rsidR="00AB632A" w:rsidRPr="00AB632A" w:rsidRDefault="00AB632A" w:rsidP="00AB632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มหาวิทยาลัยราชภัฏหมู่บ้านจอมบึง  วันที่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มีนาคม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การประชุมวิชาการระดับชาติราชภัฏหมู่บ้านจอมบึงวิจัย ครั้งที่ </w:t>
                  </w:r>
                  <w:r w:rsidRPr="00AB632A"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0BC6DE02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AB632A">
              <w:rPr>
                <w:rFonts w:ascii="TH SarabunPSK" w:eastAsia="Sarabun" w:hAnsi="TH SarabunPSK" w:cs="TH SarabunPSK" w:hint="cs"/>
                <w:sz w:val="28"/>
                <w:cs/>
              </w:rPr>
              <w:t xml:space="preserve"> 9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2F2A2168" w14:textId="036E91DA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684"/>
              <w:gridCol w:w="2158"/>
              <w:gridCol w:w="1417"/>
              <w:gridCol w:w="1418"/>
              <w:gridCol w:w="1275"/>
              <w:gridCol w:w="1701"/>
            </w:tblGrid>
            <w:tr w:rsidR="00AB632A" w:rsidRPr="00463457" w14:paraId="2F843AE6" w14:textId="77777777" w:rsidTr="00726500">
              <w:tc>
                <w:tcPr>
                  <w:tcW w:w="335" w:type="dxa"/>
                  <w:shd w:val="clear" w:color="auto" w:fill="auto"/>
                </w:tcPr>
                <w:p w14:paraId="575E3E75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558EE977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69F67B3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C5A2655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7D385B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3E80513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7179A39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463457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AB632A" w:rsidRPr="00463457" w14:paraId="66101725" w14:textId="77777777" w:rsidTr="00726500">
              <w:tc>
                <w:tcPr>
                  <w:tcW w:w="335" w:type="dxa"/>
                  <w:shd w:val="clear" w:color="auto" w:fill="auto"/>
                </w:tcPr>
                <w:p w14:paraId="7ED45A4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1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33973B2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4BC4B18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3DADBD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Oral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30742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3E442E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6E83A4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1AEEEABA" w14:textId="77777777" w:rsidTr="00726500">
              <w:tc>
                <w:tcPr>
                  <w:tcW w:w="335" w:type="dxa"/>
                  <w:shd w:val="clear" w:color="auto" w:fill="auto"/>
                </w:tcPr>
                <w:p w14:paraId="1254DB7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2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5C74CCE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7E4D3B8" w14:textId="77777777" w:rsidR="00AB632A" w:rsidRPr="00040244" w:rsidRDefault="00AB632A" w:rsidP="00AB63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709AF69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RD.6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F3A46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4F7B6D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E2E87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01322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210D053D" w14:textId="77777777" w:rsidTr="00726500">
              <w:tc>
                <w:tcPr>
                  <w:tcW w:w="335" w:type="dxa"/>
                  <w:shd w:val="clear" w:color="auto" w:fill="auto"/>
                </w:tcPr>
                <w:p w14:paraId="5AAF972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1D463B6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2A62043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D494A8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BC5FD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8B5128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935AB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279B9FEC" w14:textId="77777777" w:rsidTr="00726500">
              <w:tc>
                <w:tcPr>
                  <w:tcW w:w="335" w:type="dxa"/>
                  <w:shd w:val="clear" w:color="auto" w:fill="auto"/>
                </w:tcPr>
                <w:p w14:paraId="0B8EC350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7EE798D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นาย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จรัญ รามศิริ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15DF8CE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การพัฒนาสื่อโมชันกราฟิก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เรื่อง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วิธีป้องกันโควิด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19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ด้วยฐานวิถีชีวิตใหม่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C2E670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Presentation Award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33F00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28B3C7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9C775A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12468CF9" w14:textId="77777777" w:rsidTr="00726500">
              <w:tc>
                <w:tcPr>
                  <w:tcW w:w="335" w:type="dxa"/>
                  <w:shd w:val="clear" w:color="auto" w:fill="auto"/>
                </w:tcPr>
                <w:p w14:paraId="1852ED9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072617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นายรัตน์สิน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สุขมี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F11423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การปรับปรุงเวลาตอบสนองของระบบจัดเก็บข้อมูลจากภาพถ่ายมาตรวัดระดับน้าโดยใช้ไลน์แอ็ปพลิเคชัน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425C56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Oral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127AF3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8038C2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247FC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250E3446" w14:textId="77777777" w:rsidTr="00726500">
              <w:tc>
                <w:tcPr>
                  <w:tcW w:w="335" w:type="dxa"/>
                  <w:shd w:val="clear" w:color="auto" w:fill="auto"/>
                </w:tcPr>
                <w:p w14:paraId="379AEF3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DD80B1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น.ส.เบญจมาศ พรมนิเลส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2F3438" w14:textId="77777777" w:rsidR="00AB632A" w:rsidRPr="00040244" w:rsidRDefault="00AB632A" w:rsidP="00AB63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Patterns and antioxidant activity of chitooligosaccharides produced by chitinase</w:t>
                  </w:r>
                </w:p>
                <w:p w14:paraId="51F33CA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 xml:space="preserve">From </w:t>
                  </w:r>
                  <w:r w:rsidRPr="00040244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Oryza sativa </w:t>
                  </w:r>
                  <w:r w:rsidRPr="00040244">
                    <w:rPr>
                      <w:rFonts w:ascii="TH SarabunPSK" w:hAnsi="TH SarabunPSK" w:cs="TH SarabunPSK"/>
                      <w:sz w:val="28"/>
                    </w:rPr>
                    <w:t>RD.6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69E9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9201A2F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F99363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C2D91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2D847849" w14:textId="77777777" w:rsidTr="00726500">
              <w:tc>
                <w:tcPr>
                  <w:tcW w:w="335" w:type="dxa"/>
                  <w:shd w:val="clear" w:color="auto" w:fill="auto"/>
                </w:tcPr>
                <w:p w14:paraId="2CF825C4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7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46CD9CD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น.ส.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จันทร์จิรา ชัยวี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5907506E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ผลของไบโอชาร์จากไมยราบยักษ์ที่มีผลต่อการเจริญเติบโตของผักเคล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A561C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A4022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DF27DBC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ACE75A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53178998" w14:textId="77777777" w:rsidTr="00726500">
              <w:tc>
                <w:tcPr>
                  <w:tcW w:w="335" w:type="dxa"/>
                  <w:shd w:val="clear" w:color="auto" w:fill="auto"/>
                </w:tcPr>
                <w:p w14:paraId="4E07629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8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0C5DD4B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นายภาคภูมิ ประทุมนอก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6B5F0C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การพัฒนาสื่อแอนิเมชันเรื่อง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040244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กล้วย 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CE2F802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A5125E9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6285CE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580A3C5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32E29C67" w14:textId="77777777" w:rsidTr="00726500">
              <w:tc>
                <w:tcPr>
                  <w:tcW w:w="335" w:type="dxa"/>
                  <w:shd w:val="clear" w:color="auto" w:fill="auto"/>
                </w:tcPr>
                <w:p w14:paraId="49065B9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9</w:t>
                  </w:r>
                </w:p>
              </w:tc>
              <w:tc>
                <w:tcPr>
                  <w:tcW w:w="1684" w:type="dxa"/>
                  <w:shd w:val="clear" w:color="auto" w:fill="auto"/>
                </w:tcPr>
                <w:p w14:paraId="13F3B13B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น.ส.</w:t>
                  </w: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พรทิพย์ วิไลวรรณ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6E2D8F6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การพัฒนาระบบการจองเครื่องจักรกลการเกษตรกรณีศึกษากิจการทรัพย์สมคิด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7AA1581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hAnsi="TH SarabunPSK" w:cs="TH SarabunPSK"/>
                      <w:sz w:val="28"/>
                    </w:rPr>
                    <w:t>Best Undergraduate Presentation Award Poster Presentation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307E248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080DDFD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D11A17" w14:textId="77777777" w:rsidR="00AB632A" w:rsidRPr="00040244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งานประชุมวาการ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ASTC2021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มรภ.วไลยอลงกรณ์ฯ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040244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วันที่ 26 ม.ค.64</w:t>
                  </w:r>
                </w:p>
              </w:tc>
            </w:tr>
            <w:tr w:rsidR="00AB632A" w:rsidRPr="00463457" w14:paraId="00D7BB0E" w14:textId="77777777" w:rsidTr="00726500">
              <w:tc>
                <w:tcPr>
                  <w:tcW w:w="335" w:type="dxa"/>
                  <w:shd w:val="clear" w:color="auto" w:fill="auto"/>
                </w:tcPr>
                <w:p w14:paraId="3A96F02A" w14:textId="77777777" w:rsidR="00AB632A" w:rsidRPr="00463457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684" w:type="dxa"/>
                  <w:shd w:val="clear" w:color="auto" w:fill="auto"/>
                </w:tcPr>
                <w:p w14:paraId="4B883F71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2158" w:type="dxa"/>
                  <w:shd w:val="clear" w:color="auto" w:fill="auto"/>
                </w:tcPr>
                <w:p w14:paraId="44F6B721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7DC481A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8C6E27D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0EBB578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9D9130" w14:textId="77777777" w:rsidR="00AB632A" w:rsidRPr="00C26AF1" w:rsidRDefault="00AB632A" w:rsidP="00AB632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</w:tr>
          </w:tbl>
          <w:p w14:paraId="43DE08E6" w14:textId="77777777" w:rsidR="00AB632A" w:rsidRPr="00AB632A" w:rsidRDefault="00AB632A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lastRenderedPageBreak/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(SCImago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E6A" w14:textId="747A842E" w:rsidR="00E476E6" w:rsidRDefault="00E476E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  <w:p w14:paraId="2E89AEAF" w14:textId="3DFCB609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4DA288F7" w:rsidR="009A5892" w:rsidRPr="0072262E" w:rsidRDefault="00D742F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A2C" w14:textId="4D1334E7" w:rsidR="00837AA0" w:rsidRDefault="00EC64D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</w:t>
            </w:r>
          </w:p>
          <w:p w14:paraId="503D0403" w14:textId="5B042D4A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100FE6BA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97B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C64D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="00242C9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42C96">
              <w:rPr>
                <w:rFonts w:ascii="TH SarabunPSK" w:eastAsia="TH SarabunPSK" w:hAnsi="TH SarabunPSK" w:cs="TH SarabunPSK" w:hint="cs"/>
                <w:sz w:val="28"/>
                <w:cs/>
              </w:rPr>
              <w:t>อยุ่ระหว่างดำเนินการ</w:t>
            </w:r>
          </w:p>
          <w:p w14:paraId="713D2FB7" w14:textId="3388086A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ชีน้ำร้าย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837A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อินทร์บุรี จ.สิงห์บุรี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0E443A" w14:textId="6C0B2B0C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โรงเรียนวัดคุณหญิงส้มจีน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2147">
              <w:rPr>
                <w:rFonts w:ascii="TH SarabunPSK" w:eastAsia="TH SarabunPSK" w:hAnsi="TH SarabunPSK" w:cs="TH SarabunPSK" w:hint="cs"/>
                <w:sz w:val="28"/>
                <w:cs/>
              </w:rPr>
              <w:t>คลองหลวง ปทุมธานี</w:t>
            </w:r>
          </w:p>
          <w:p w14:paraId="085C485B" w14:textId="77777777" w:rsidR="004664C9" w:rsidRPr="0072262E" w:rsidRDefault="004664C9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57507205" w14:textId="5BDB2735" w:rsidR="004664C9" w:rsidRPr="0072262E" w:rsidRDefault="00502147" w:rsidP="004664C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“พี่สอนน้องทบทวนความรู้คณิตศาสตร์ก่อนสอบ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O-NET”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 xml:space="preserve">เป็นกิจกรรมที่จัดขึ้นเพื่อให้นักเรียนระดับชั้นประถมศึกษาปีที่ 6 จากโรงเรียนวัดคุณหญิงส้มจีน จำนวน 58 คน มีความรู้ความเข้าใจในการสอบ </w:t>
            </w:r>
            <w:r w:rsidRPr="00502147">
              <w:rPr>
                <w:rFonts w:ascii="TH SarabunPSK" w:eastAsia="TH SarabunPSK" w:hAnsi="TH SarabunPSK" w:cs="TH SarabunPSK"/>
                <w:sz w:val="28"/>
              </w:rPr>
              <w:t xml:space="preserve">O-NET </w:t>
            </w:r>
            <w:r w:rsidRPr="00502147">
              <w:rPr>
                <w:rFonts w:ascii="TH SarabunPSK" w:eastAsia="TH SarabunPSK" w:hAnsi="TH SarabunPSK" w:cs="TH SarabunPSK"/>
                <w:sz w:val="28"/>
                <w:cs/>
              </w:rPr>
              <w:t>วิชาคณิตศาสตร์มากขึ้น โดยนักเรียนผู้เข้ารับการอบรมได้รับความรู้ครอบคลุมสาระการเรียนรู้ทั้ง 5 เรื่อง ได้แก่ จำนวนและการดำเนินการ การวัด เรขาคณิต พีชคณิต และการวิเคราะห์ข้อมูลและความน่าจะเป็น รวมถึงเป็นกิจกรรมที่พัฒนาอัตลักษณ์ของนักศึกษาหลักสูตรคณิตศาสตร์ประยุกต์ให้มีจิตอาสาพัฒนาท้องถิ่น ซึ่งอาจารย์ผู้สอนได้นำกิจกรรมบริการวิชาการนี้มาบูรณาการกับการเรียนการสอนรายวิชาพีชคณิตเชิงเส้น ในหัวข้อระบบสมการเชิงเส้นด้วย</w:t>
            </w:r>
          </w:p>
          <w:p w14:paraId="694A47ED" w14:textId="2435A175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กิจกรรมยกระดับเศรษฐกิจและสังคมรายตำบลสร้างรากแก้วให้ประเทศแบบบูรณาการ 1 ตำบล 1 มหาวิทยาลัย ตำบลบางพลี อำเภอบางไทร จังหวัดพระนครศรีอยุธยา</w:t>
            </w:r>
          </w:p>
          <w:p w14:paraId="61B63FCA" w14:textId="09F023FE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กิจกรรมยกระดับขับเคลื่อนโครงการยกระดับเศรษฐกิจและสังคมรายตำบลสร้างรากแก้วให้ประเทศแบบบูรณาการ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ตำบลบ้านเกาะ อำเภอบางไทร </w:t>
            </w:r>
          </w:p>
          <w:p w14:paraId="27BA096B" w14:textId="77777777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จังหวัดพระนครศรีอยุธยา </w:t>
            </w:r>
          </w:p>
          <w:p w14:paraId="270809F7" w14:textId="67A3974C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5.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ตำบลกกแก้วบูรพา อำเภอบางไทร </w:t>
            </w:r>
          </w:p>
          <w:p w14:paraId="7A731621" w14:textId="77777777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จังหวัดพระนครศรีอยุธยา</w:t>
            </w:r>
          </w:p>
          <w:p w14:paraId="2C24E22E" w14:textId="37660285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6.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ตำบลสวนพริกไทย อำเภอเมือง จังหวัดปทุมธานี </w:t>
            </w:r>
          </w:p>
          <w:p w14:paraId="1E05D1A9" w14:textId="5C6751C5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ตำบลคูขวาง อำเภอลาดหลุมแก้ว จังหวัดปทุมธานี</w:t>
            </w:r>
          </w:p>
          <w:p w14:paraId="6048F6CA" w14:textId="704C4512" w:rsidR="00EC64DC" w:rsidRP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ตำบลตาพระยา อำเภอตาพระยา จังหวัดสระแก้ว</w:t>
            </w:r>
          </w:p>
          <w:p w14:paraId="46A2C905" w14:textId="45F7E982" w:rsidR="00EC64DC" w:rsidRDefault="00EC64DC" w:rsidP="00EC64D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 xml:space="preserve">9.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EC64DC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ตำบลตาหลังใน อำเภอวังน้ำเย็น จังหวัดสระแก้ว</w:t>
            </w:r>
          </w:p>
          <w:p w14:paraId="40A4364C" w14:textId="367F245D" w:rsidR="00EC64DC" w:rsidRPr="0072262E" w:rsidRDefault="00EC64DC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E389FD8" w:rsidR="009A5892" w:rsidRPr="0072262E" w:rsidRDefault="00DB182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2959E4D6" w:rsidR="009A5892" w:rsidRPr="0072262E" w:rsidRDefault="005A59C4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900" w14:textId="11F60E94" w:rsidR="00E476E6" w:rsidRDefault="00E476E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อยู่ระหว่างดำเนินการ</w:t>
            </w:r>
          </w:p>
          <w:p w14:paraId="1BDCD06F" w14:textId="23F3C833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</w:t>
            </w:r>
            <w:r w:rsidR="00EC64DC"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ในระดับชาติหรือนานาชาติ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4D2FE2E" w14:textId="77777777" w:rsidR="009A5892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ผ้าไทยใส่ได้ทุกวันไม่มีเบื่อ</w:t>
                  </w:r>
                </w:p>
                <w:p w14:paraId="1BA9E4B4" w14:textId="77777777" w:rsidR="005A59C4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Everry Day Every Wear</w:t>
                  </w:r>
                </w:p>
                <w:p w14:paraId="158C57F9" w14:textId="2C647C7A" w:rsidR="005A59C4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โครงการ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CDD Young desingner contest</w:t>
                  </w:r>
                </w:p>
              </w:tc>
              <w:tc>
                <w:tcPr>
                  <w:tcW w:w="1276" w:type="dxa"/>
                </w:tcPr>
                <w:p w14:paraId="4417A48D" w14:textId="14285794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นางสาววรินทรา  แซ่ว่างและนางสาวอภิษฏามั่นพัฒนาการ</w:t>
                  </w:r>
                </w:p>
              </w:tc>
              <w:tc>
                <w:tcPr>
                  <w:tcW w:w="1275" w:type="dxa"/>
                </w:tcPr>
                <w:p w14:paraId="5A109ECC" w14:textId="7D56996B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ชาติ</w:t>
                  </w:r>
                </w:p>
              </w:tc>
              <w:tc>
                <w:tcPr>
                  <w:tcW w:w="2410" w:type="dxa"/>
                </w:tcPr>
                <w:p w14:paraId="4AA8CF53" w14:textId="1D560BFF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17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27 ธ.ค.2563 กรมการพัฒนาชุมชน กระทรวงมหาดไทย</w:t>
                  </w:r>
                </w:p>
              </w:tc>
              <w:tc>
                <w:tcPr>
                  <w:tcW w:w="2126" w:type="dxa"/>
                </w:tcPr>
                <w:p w14:paraId="49268D7A" w14:textId="5177F27F" w:rsidR="009A5892" w:rsidRPr="0072262E" w:rsidRDefault="005A59C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กรมการพัฒนาชุมชน กระทรวงมหาดไทย</w:t>
                  </w: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6AB9024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97B4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0D6E9D75" w:rsidR="009A5892" w:rsidRPr="003A257A" w:rsidRDefault="00FF1430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9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FF1430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31 คน  เมื่อคำนวณตามสูตร พบว่าค่าร้อยละของอาจารย์ประจำที่มีคุณวุฒิปริญญาเอก เท่ากับร้อยละ 3</w:t>
            </w:r>
            <w:r w:rsidR="00497B49">
              <w:rPr>
                <w:rFonts w:ascii="TH SarabunPSK" w:eastAsia="Sarabun" w:hAnsi="TH SarabunPSK" w:cs="TH SarabunPSK" w:hint="cs"/>
                <w:sz w:val="28"/>
                <w:cs/>
              </w:rPr>
              <w:t>3.33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56D9EED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3D1DA12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="00497B49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6.45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0A14FB0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F1430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076BB26" w:rsidR="009A5892" w:rsidRPr="0072262E" w:rsidRDefault="00FF143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F143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ก.พ.อ. กำหนด จำนวน 28 คน มีจำนวนอาจารย์ประจำที่ดำรงตำแหน่งทางวิชาการจำนวน 35 คน  เมื่อคำนวณตามสูตรพบว่าค่าร้อยละของอาจารย์ประจำที่ดำรงตำแหน่งทางวิชาการ เท่ากับร้อยละ 100</w:t>
            </w: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26577F83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013B67A2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คนและผู้นำจำนวน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รวมทั้งสิ้นจำนวน</w:t>
            </w:r>
            <w:r w:rsidR="00FF143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24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ที่ได้รับการพัฒนาและผ่านผลการประเมินหลักสูตรตามเกณฑ์ที่กำหนดจำนวน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คิดเป็นร้อยละ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83.33</w:t>
            </w:r>
          </w:p>
          <w:p w14:paraId="27DA7DA3" w14:textId="1B62C0AB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มีหลักสูตรพัฒนาบุคลากรและผู้นำ 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หลักสูตร ดังนี้</w:t>
            </w:r>
          </w:p>
          <w:p w14:paraId="0412AFFC" w14:textId="2656D263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 ชื่อหลักสูตร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15358" w:rsidRPr="00C15358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สนับสนุนให้บุคลากรวิเคราะห์ค่างานและทำผลงานเสนอเข้าสู่ตำแหน่งชำนาญการ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วันที่ดำเนินการ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11 พ.ย.63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สถานที่จัด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ห้องประชุมการเวก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ผู้เข้าร่วม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ผ่านเกณฑ์ จำนวน</w:t>
            </w:r>
            <w:r w:rsidR="00C1535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20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028B680C" w:rsidR="009A5892" w:rsidRPr="0072262E" w:rsidRDefault="00E476E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191D5334" w:rsidR="009A5892" w:rsidRPr="0072262E" w:rsidRDefault="00E476E6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6B70121A" w:rsidR="009A5892" w:rsidRPr="0072262E" w:rsidRDefault="007D1061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อยู่ระหว่างดำเนินการ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</w:t>
      </w:r>
      <w:r w:rsidRPr="00A73F65">
        <w:rPr>
          <w:rFonts w:ascii="TH SarabunPSK" w:eastAsia="TH SarabunPSK" w:hAnsi="TH SarabunPSK" w:cs="TH SarabunPSK"/>
          <w:sz w:val="28"/>
          <w:cs/>
        </w:rPr>
        <w:lastRenderedPageBreak/>
        <w:t>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54DE620A" w14:textId="6F6D3DA0" w:rsidR="00A73F65" w:rsidRPr="00D742FC" w:rsidRDefault="00646C65" w:rsidP="00D742FC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altName w:val="Cambria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491065"/>
    <w:multiLevelType w:val="multilevel"/>
    <w:tmpl w:val="3BA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DA5C39"/>
    <w:multiLevelType w:val="multilevel"/>
    <w:tmpl w:val="A68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0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4"/>
  </w:num>
  <w:num w:numId="5">
    <w:abstractNumId w:val="19"/>
  </w:num>
  <w:num w:numId="6">
    <w:abstractNumId w:val="1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83659"/>
    <w:rsid w:val="001A5CF7"/>
    <w:rsid w:val="001F46E7"/>
    <w:rsid w:val="00225860"/>
    <w:rsid w:val="00242C96"/>
    <w:rsid w:val="00265036"/>
    <w:rsid w:val="00283999"/>
    <w:rsid w:val="002B34A2"/>
    <w:rsid w:val="00385E5E"/>
    <w:rsid w:val="003A257A"/>
    <w:rsid w:val="004664C9"/>
    <w:rsid w:val="00497B49"/>
    <w:rsid w:val="004B610A"/>
    <w:rsid w:val="004C1AB0"/>
    <w:rsid w:val="00500C4D"/>
    <w:rsid w:val="00502147"/>
    <w:rsid w:val="00520EB1"/>
    <w:rsid w:val="005A59C4"/>
    <w:rsid w:val="005E319E"/>
    <w:rsid w:val="006045FD"/>
    <w:rsid w:val="00646C65"/>
    <w:rsid w:val="006524C6"/>
    <w:rsid w:val="00667C2D"/>
    <w:rsid w:val="00687932"/>
    <w:rsid w:val="00696136"/>
    <w:rsid w:val="006D1B19"/>
    <w:rsid w:val="0071535F"/>
    <w:rsid w:val="0072262E"/>
    <w:rsid w:val="007524AC"/>
    <w:rsid w:val="007623C1"/>
    <w:rsid w:val="007645ED"/>
    <w:rsid w:val="007861A4"/>
    <w:rsid w:val="007D1061"/>
    <w:rsid w:val="0080262A"/>
    <w:rsid w:val="00806129"/>
    <w:rsid w:val="0082254E"/>
    <w:rsid w:val="00837AA0"/>
    <w:rsid w:val="00880862"/>
    <w:rsid w:val="008B6DEA"/>
    <w:rsid w:val="008D537B"/>
    <w:rsid w:val="00915853"/>
    <w:rsid w:val="009A5892"/>
    <w:rsid w:val="009F734F"/>
    <w:rsid w:val="00A272F2"/>
    <w:rsid w:val="00A4730B"/>
    <w:rsid w:val="00A73F65"/>
    <w:rsid w:val="00A9767E"/>
    <w:rsid w:val="00AB632A"/>
    <w:rsid w:val="00AE1B9B"/>
    <w:rsid w:val="00AF05A7"/>
    <w:rsid w:val="00B416AB"/>
    <w:rsid w:val="00B86FAF"/>
    <w:rsid w:val="00B87AE8"/>
    <w:rsid w:val="00BC4E04"/>
    <w:rsid w:val="00BC6413"/>
    <w:rsid w:val="00BE52D6"/>
    <w:rsid w:val="00C15358"/>
    <w:rsid w:val="00C2315A"/>
    <w:rsid w:val="00C51399"/>
    <w:rsid w:val="00C548BA"/>
    <w:rsid w:val="00CB66C3"/>
    <w:rsid w:val="00CC0C67"/>
    <w:rsid w:val="00CD0A30"/>
    <w:rsid w:val="00CD731F"/>
    <w:rsid w:val="00CE64D5"/>
    <w:rsid w:val="00D56E8D"/>
    <w:rsid w:val="00D742FC"/>
    <w:rsid w:val="00D8030F"/>
    <w:rsid w:val="00D90FAE"/>
    <w:rsid w:val="00DB1821"/>
    <w:rsid w:val="00E476E6"/>
    <w:rsid w:val="00E77749"/>
    <w:rsid w:val="00EC64DC"/>
    <w:rsid w:val="00F05C8D"/>
    <w:rsid w:val="00F455E5"/>
    <w:rsid w:val="00F45814"/>
    <w:rsid w:val="00F701F6"/>
    <w:rsid w:val="00F90CF8"/>
    <w:rsid w:val="00FA2AB4"/>
    <w:rsid w:val="00FA52F6"/>
    <w:rsid w:val="00FC6DCE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AB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FA2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B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06.tci-thaijo.org/index.php/vrurdistjournal/issue/view/16669" TargetMode="External"/><Relationship Id="rId3" Type="http://schemas.openxmlformats.org/officeDocument/2006/relationships/styles" Target="styles.xml"/><Relationship Id="rId7" Type="http://schemas.openxmlformats.org/officeDocument/2006/relationships/hyperlink" Target="https://he02.tci-thaijo.org/index.php/ubruphjou/issue/view/16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72</Pages>
  <Words>15142</Words>
  <Characters>86316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18</cp:revision>
  <dcterms:created xsi:type="dcterms:W3CDTF">2021-07-07T06:33:00Z</dcterms:created>
  <dcterms:modified xsi:type="dcterms:W3CDTF">2021-07-08T06:00:00Z</dcterms:modified>
</cp:coreProperties>
</file>