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FE" w:rsidRPr="00735C1E" w:rsidRDefault="00C171FE" w:rsidP="00C171FE">
      <w:pPr>
        <w:rPr>
          <w:cs/>
        </w:rPr>
      </w:pPr>
    </w:p>
    <w:p w:rsidR="00C171FE" w:rsidRPr="00735C1E" w:rsidRDefault="00C171FE" w:rsidP="00C171FE"/>
    <w:p w:rsidR="00C171FE" w:rsidRPr="00735C1E" w:rsidRDefault="00C171FE" w:rsidP="00C171FE"/>
    <w:p w:rsidR="00C171FE" w:rsidRPr="00735C1E" w:rsidRDefault="00C171FE" w:rsidP="00C171FE"/>
    <w:p w:rsidR="00C171FE" w:rsidRPr="00735C1E" w:rsidRDefault="00C171FE" w:rsidP="00C17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35C1E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:rsidR="00C171FE" w:rsidRPr="00735C1E" w:rsidRDefault="00C171FE" w:rsidP="00C17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735C1E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Pr="00735C1E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Pr="00735C1E">
        <w:rPr>
          <w:rFonts w:ascii="TH SarabunPSK" w:hAnsi="TH SarabunPSK" w:cs="TH SarabunPSK" w:hint="cs"/>
          <w:b/>
          <w:bCs/>
          <w:sz w:val="72"/>
          <w:szCs w:val="72"/>
          <w:cs/>
        </w:rPr>
        <w:t>บัณฑิตวิทยาลัย</w:t>
      </w:r>
    </w:p>
    <w:p w:rsidR="00B43CC6" w:rsidRPr="00735C1E" w:rsidRDefault="00C171FE" w:rsidP="00C17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35C1E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Pr="00735C1E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735C1E">
        <w:rPr>
          <w:rFonts w:ascii="TH SarabunPSK" w:hAnsi="TH SarabunPSK" w:cs="TH SarabunPSK"/>
          <w:b/>
          <w:bCs/>
          <w:sz w:val="72"/>
          <w:szCs w:val="72"/>
          <w:cs/>
        </w:rPr>
        <w:t>ที่</w:t>
      </w:r>
      <w:r w:rsidRPr="00735C1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724184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  <w:r w:rsidR="00B43CC6" w:rsidRPr="00735C1E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</w:p>
    <w:p w:rsidR="00B43CC6" w:rsidRPr="00735C1E" w:rsidRDefault="00C171FE" w:rsidP="00682C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735C1E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</w:t>
      </w:r>
      <w:r w:rsidRPr="00735C1E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:rsidR="00C171FE" w:rsidRPr="00735C1E" w:rsidRDefault="00C171FE" w:rsidP="00B43CC6">
      <w:pPr>
        <w:spacing w:after="0" w:line="240" w:lineRule="auto"/>
        <w:jc w:val="center"/>
      </w:pPr>
      <w:r w:rsidRPr="00735C1E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623492">
        <w:rPr>
          <w:rFonts w:ascii="TH SarabunPSK" w:hAnsi="TH SarabunPSK" w:cs="TH SarabunPSK"/>
          <w:b/>
          <w:bCs/>
          <w:sz w:val="72"/>
          <w:szCs w:val="72"/>
        </w:rPr>
        <w:t xml:space="preserve"> 1 </w:t>
      </w:r>
      <w:r w:rsidR="00623492">
        <w:rPr>
          <w:rFonts w:ascii="TH SarabunPSK" w:hAnsi="TH SarabunPSK" w:cs="TH SarabunPSK" w:hint="cs"/>
          <w:b/>
          <w:bCs/>
          <w:sz w:val="72"/>
          <w:szCs w:val="72"/>
          <w:cs/>
        </w:rPr>
        <w:t>ตุลาคม 2563</w:t>
      </w:r>
      <w:r w:rsidRPr="00735C1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735C1E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Pr="00735C1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62349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30 </w:t>
      </w:r>
      <w:r w:rsidR="0046244D">
        <w:rPr>
          <w:rFonts w:ascii="TH SarabunPSK" w:hAnsi="TH SarabunPSK" w:cs="TH SarabunPSK" w:hint="cs"/>
          <w:b/>
          <w:bCs/>
          <w:sz w:val="72"/>
          <w:szCs w:val="72"/>
          <w:cs/>
        </w:rPr>
        <w:t>กันยายน</w:t>
      </w:r>
      <w:r w:rsidR="0062349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2564</w:t>
      </w:r>
    </w:p>
    <w:p w:rsidR="00C171FE" w:rsidRPr="00735C1E" w:rsidRDefault="00C171FE" w:rsidP="00C171FE"/>
    <w:p w:rsidR="00C171FE" w:rsidRDefault="00C171FE" w:rsidP="00C171FE"/>
    <w:p w:rsidR="0046244D" w:rsidRDefault="0046244D" w:rsidP="00C171FE"/>
    <w:p w:rsidR="0046244D" w:rsidRDefault="0046244D" w:rsidP="00C171FE"/>
    <w:p w:rsidR="0046244D" w:rsidRPr="00735C1E" w:rsidRDefault="0046244D" w:rsidP="00C171FE">
      <w:pPr>
        <w:rPr>
          <w:rFonts w:hint="cs"/>
        </w:rPr>
      </w:pPr>
      <w:bookmarkStart w:id="0" w:name="_GoBack"/>
      <w:bookmarkEnd w:id="0"/>
    </w:p>
    <w:p w:rsidR="00C171FE" w:rsidRPr="00735C1E" w:rsidRDefault="00C171FE" w:rsidP="00C171FE"/>
    <w:p w:rsidR="00C171FE" w:rsidRPr="00735C1E" w:rsidRDefault="00C171FE" w:rsidP="00C171FE"/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735C1E" w:rsidRPr="0036732D" w:rsidTr="004346CC">
        <w:trPr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FE" w:rsidRPr="0036732D" w:rsidRDefault="00C171FE" w:rsidP="00C171F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36732D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FE" w:rsidRPr="0036732D" w:rsidRDefault="00C171FE" w:rsidP="00C171F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36732D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C171FE" w:rsidRPr="0036732D" w:rsidRDefault="00C171FE" w:rsidP="00C171F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36732D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FE" w:rsidRPr="0036732D" w:rsidRDefault="00C171FE" w:rsidP="00C171F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32D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FE" w:rsidRPr="0036732D" w:rsidRDefault="00C171FE" w:rsidP="00C171FE">
            <w:pPr>
              <w:tabs>
                <w:tab w:val="left" w:pos="313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32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รายละเอียดผลการดำเนินงาน</w:t>
            </w:r>
          </w:p>
        </w:tc>
      </w:tr>
      <w:tr w:rsidR="00735C1E" w:rsidRPr="0036732D" w:rsidTr="00EB2DD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A7" w:rsidRPr="0036732D" w:rsidRDefault="00A86DA7" w:rsidP="00EB2DDD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32D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เป้าประสงค์ที่</w:t>
            </w:r>
            <w:r w:rsidRPr="0036732D">
              <w:rPr>
                <w:rFonts w:ascii="TH SarabunPSK" w:eastAsia="Sarabun" w:hAnsi="TH SarabunPSK" w:cs="TH SarabunPSK"/>
                <w:b/>
                <w:sz w:val="28"/>
                <w:cs/>
              </w:rPr>
              <w:t xml:space="preserve"> </w:t>
            </w:r>
            <w:r w:rsidRPr="0036732D">
              <w:rPr>
                <w:rFonts w:ascii="TH SarabunPSK" w:eastAsia="Sarabun" w:hAnsi="TH SarabunPSK" w:cs="TH SarabunPSK"/>
                <w:b/>
                <w:sz w:val="28"/>
              </w:rPr>
              <w:t>1</w:t>
            </w:r>
            <w:r w:rsidRPr="0036732D">
              <w:rPr>
                <w:rFonts w:ascii="TH SarabunPSK" w:eastAsia="Sarabun" w:hAnsi="TH SarabunPSK" w:cs="TH SarabunPSK"/>
                <w:b/>
                <w:sz w:val="28"/>
                <w:cs/>
              </w:rPr>
              <w:t xml:space="preserve"> </w:t>
            </w:r>
            <w:r w:rsidRPr="0036732D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735C1E" w:rsidRPr="0036732D" w:rsidTr="00EB2DD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FE" w:rsidRPr="0036732D" w:rsidRDefault="00C171FE" w:rsidP="0026126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6732D">
              <w:rPr>
                <w:rFonts w:ascii="TH SarabunPSK" w:eastAsia="Sarabun" w:hAnsi="TH SarabunPSK" w:cs="TH SarabunPSK"/>
                <w:sz w:val="28"/>
              </w:rPr>
              <w:t xml:space="preserve">1.5 </w:t>
            </w:r>
            <w:r w:rsidRPr="0036732D">
              <w:rPr>
                <w:rFonts w:ascii="TH SarabunPSK" w:eastAsia="Sarabun" w:hAnsi="TH SarabunPSK" w:cs="TH SarabunPSK"/>
                <w:sz w:val="28"/>
                <w:cs/>
              </w:rPr>
              <w:t>ร้อยละของผู้สำเร็จการศึกษาทุกระดับที่มี</w:t>
            </w:r>
            <w:r w:rsidRPr="0036732D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ผลงานเชิงประจักษ์ที่ได้รับการตีพิมพ์เผยแพร่</w:t>
            </w:r>
            <w:r w:rsidRPr="0036732D">
              <w:rPr>
                <w:rFonts w:ascii="TH SarabunPSK" w:eastAsia="Sarabun" w:hAnsi="TH SarabunPSK" w:cs="TH SarabunPSK"/>
                <w:sz w:val="28"/>
                <w:cs/>
              </w:rPr>
              <w:t>หรือก่อให้เกิดการสร้างสรรค์สิ่งใหม่ที่ตอบโจทย์การพัฒนาท้องถิ่น</w:t>
            </w:r>
            <w:r w:rsidRPr="0036732D">
              <w:rPr>
                <w:rFonts w:ascii="TH SarabunPSK" w:eastAsia="Sarabun" w:hAnsi="TH SarabunPSK" w:cs="TH SarabunPSK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FE" w:rsidRPr="0036732D" w:rsidRDefault="00C171FE" w:rsidP="0026126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6732D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:rsidR="00C171FE" w:rsidRPr="0036732D" w:rsidRDefault="00C171FE" w:rsidP="0026126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6732D">
              <w:rPr>
                <w:rFonts w:ascii="TH SarabunPSK" w:eastAsia="Sarabun" w:hAnsi="TH SarabunPSK" w:cs="TH SarabunPSK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FE" w:rsidRPr="0036732D" w:rsidRDefault="00C171FE" w:rsidP="00735C1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6732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C171FE" w:rsidRPr="0036732D" w:rsidRDefault="00703EF0" w:rsidP="009F1DFF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62" w:rsidRPr="0036732D" w:rsidRDefault="004118F0" w:rsidP="00FB6486">
            <w:pPr>
              <w:spacing w:after="0" w:line="240" w:lineRule="auto"/>
              <w:ind w:hanging="79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6062" w:rsidRPr="0036732D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2563 จำนวน  </w:t>
            </w:r>
            <w:r w:rsidR="00525384" w:rsidRPr="0036732D">
              <w:rPr>
                <w:rFonts w:ascii="TH SarabunPSK" w:hAnsi="TH SarabunPSK" w:cs="TH SarabunPSK" w:hint="cs"/>
                <w:sz w:val="28"/>
                <w:cs/>
              </w:rPr>
              <w:t>42</w:t>
            </w:r>
            <w:r w:rsidR="00F36062" w:rsidRPr="0036732D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  <w:r w:rsidR="00F36062" w:rsidRPr="00732F10">
              <w:rPr>
                <w:rFonts w:ascii="TH SarabunPSK" w:hAnsi="TH SarabunPSK" w:cs="TH SarabunPSK"/>
                <w:b/>
                <w:bCs/>
                <w:sz w:val="28"/>
                <w:cs/>
              </w:rPr>
              <w:t>มีผลงานเชิงประจักษ์ที่ได้รับการตีพิมพ์เผยแพร่</w:t>
            </w:r>
            <w:r w:rsidR="00F36062" w:rsidRPr="0036732D">
              <w:rPr>
                <w:rFonts w:ascii="TH SarabunPSK" w:hAnsi="TH SarabunPSK" w:cs="TH SarabunPSK"/>
                <w:sz w:val="28"/>
                <w:cs/>
              </w:rPr>
              <w:t xml:space="preserve">หรือก่อให้เกิดการสร้างสรรค์สิ่งใหม่ที่ตอบโจทย์การพัฒนาท้องถิ่น จำนวน </w:t>
            </w:r>
            <w:r w:rsidR="006902EE">
              <w:rPr>
                <w:rFonts w:ascii="TH SarabunPSK" w:hAnsi="TH SarabunPSK" w:cs="TH SarabunPSK" w:hint="cs"/>
                <w:sz w:val="28"/>
                <w:cs/>
              </w:rPr>
              <w:t>63</w:t>
            </w:r>
            <w:r w:rsidR="00F36062" w:rsidRPr="0036732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118F0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F36062" w:rsidRPr="0036732D">
              <w:rPr>
                <w:rFonts w:ascii="TH SarabunPSK" w:hAnsi="TH SarabunPSK" w:cs="TH SarabunPSK"/>
                <w:sz w:val="28"/>
                <w:cs/>
              </w:rPr>
              <w:t xml:space="preserve"> คิดเป็นร้อยละ </w:t>
            </w:r>
            <w:r w:rsidR="00703EF0">
              <w:rPr>
                <w:rFonts w:ascii="TH SarabunPSK" w:hAnsi="TH SarabunPSK" w:cs="TH SarabunPSK" w:hint="cs"/>
                <w:sz w:val="28"/>
                <w:cs/>
              </w:rPr>
              <w:t>150</w:t>
            </w:r>
          </w:p>
          <w:tbl>
            <w:tblPr>
              <w:tblStyle w:val="a5"/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279"/>
              <w:gridCol w:w="2977"/>
              <w:gridCol w:w="2835"/>
              <w:gridCol w:w="1559"/>
            </w:tblGrid>
            <w:tr w:rsidR="00735C1E" w:rsidRPr="006902EE" w:rsidTr="00261260">
              <w:tc>
                <w:tcPr>
                  <w:tcW w:w="335" w:type="dxa"/>
                  <w:vAlign w:val="center"/>
                </w:tcPr>
                <w:p w:rsidR="00C171FE" w:rsidRPr="006902EE" w:rsidRDefault="00C171FE" w:rsidP="00261260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279" w:type="dxa"/>
                </w:tcPr>
                <w:p w:rsidR="00C171FE" w:rsidRPr="006902EE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977" w:type="dxa"/>
                </w:tcPr>
                <w:p w:rsidR="00C171FE" w:rsidRPr="006902EE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:rsidR="00C171FE" w:rsidRPr="006902EE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:rsidR="00C171FE" w:rsidRPr="006902EE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35C1E" w:rsidRPr="006902EE" w:rsidTr="00261260">
              <w:tc>
                <w:tcPr>
                  <w:tcW w:w="335" w:type="dxa"/>
                  <w:vAlign w:val="center"/>
                </w:tcPr>
                <w:p w:rsidR="00C171FE" w:rsidRPr="006902EE" w:rsidRDefault="00FF369D" w:rsidP="00261260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79" w:type="dxa"/>
                  <w:vAlign w:val="center"/>
                </w:tcPr>
                <w:p w:rsidR="00C171FE" w:rsidRPr="006902EE" w:rsidRDefault="00FF369D" w:rsidP="002612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กุลณัฐ</w:t>
                  </w:r>
                  <w:proofErr w:type="spellEnd"/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เหมราช</w:t>
                  </w:r>
                </w:p>
              </w:tc>
              <w:tc>
                <w:tcPr>
                  <w:tcW w:w="2977" w:type="dxa"/>
                </w:tcPr>
                <w:p w:rsidR="00C171FE" w:rsidRPr="006902EE" w:rsidRDefault="00FF369D" w:rsidP="002612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รูปแบบการจัดการเรียนรู้เพื่อเสริมสร้างทักษะที่จำเป็นในการดำรงชีวิตสำหรับนักเรียนชั้นมัธยมศึกษาตอนต้น</w:t>
                  </w:r>
                </w:p>
              </w:tc>
              <w:tc>
                <w:tcPr>
                  <w:tcW w:w="2835" w:type="dxa"/>
                </w:tcPr>
                <w:p w:rsidR="00C171FE" w:rsidRPr="006902EE" w:rsidRDefault="00FF369D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Journal of Modern Learning Development, 5(3) 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พฤษภาคม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มิถุนายน 2563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>: 46-59.</w:t>
                  </w:r>
                </w:p>
              </w:tc>
              <w:tc>
                <w:tcPr>
                  <w:tcW w:w="1559" w:type="dxa"/>
                </w:tcPr>
                <w:p w:rsidR="00C171FE" w:rsidRPr="006902EE" w:rsidRDefault="00BF6079" w:rsidP="002612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พฤษภาคม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มิถุนายน 2563</w:t>
                  </w:r>
                </w:p>
              </w:tc>
            </w:tr>
            <w:tr w:rsidR="00735C1E" w:rsidRPr="006902EE" w:rsidTr="00FF6B6F">
              <w:tc>
                <w:tcPr>
                  <w:tcW w:w="335" w:type="dxa"/>
                  <w:vAlign w:val="center"/>
                </w:tcPr>
                <w:p w:rsidR="00FF6B6F" w:rsidRPr="006902EE" w:rsidRDefault="00FF6B6F" w:rsidP="00FF369D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279" w:type="dxa"/>
                  <w:vAlign w:val="center"/>
                </w:tcPr>
                <w:p w:rsidR="00FF6B6F" w:rsidRPr="006902EE" w:rsidRDefault="00FF6B6F" w:rsidP="00FF6B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ชนะ ยาดี</w:t>
                  </w:r>
                </w:p>
              </w:tc>
              <w:tc>
                <w:tcPr>
                  <w:tcW w:w="2977" w:type="dxa"/>
                </w:tcPr>
                <w:p w:rsidR="00FF6B6F" w:rsidRPr="006902EE" w:rsidRDefault="00FF6B6F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ผลการใช้รูปแบบหลักสูตรฝึกอบรมวิชาผู้กำกับลูกเสือสามัญรุ่นใหญ่ขั้นความรู้เบื้องต้น เพื่อเสริมสร้างสมรรถนะการเป็นผู้กำกับลูกเสือสามัญรุ่นใหญ่ในศตวรรษที่ 21</w:t>
                  </w:r>
                </w:p>
              </w:tc>
              <w:tc>
                <w:tcPr>
                  <w:tcW w:w="2835" w:type="dxa"/>
                </w:tcPr>
                <w:p w:rsidR="00FF6B6F" w:rsidRPr="006902EE" w:rsidRDefault="00FF6B6F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ไลยอลงกรณ์ปริทัศน์ 10(3)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- ธันวาคม 2563 : 126-139</w:t>
                  </w:r>
                </w:p>
              </w:tc>
              <w:tc>
                <w:tcPr>
                  <w:tcW w:w="1559" w:type="dxa"/>
                </w:tcPr>
                <w:p w:rsidR="00FF6B6F" w:rsidRPr="006902EE" w:rsidRDefault="00BF6079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- ธันวาคม 2563</w:t>
                  </w:r>
                </w:p>
              </w:tc>
            </w:tr>
            <w:tr w:rsidR="00735C1E" w:rsidRPr="006902EE" w:rsidTr="006902EE">
              <w:tc>
                <w:tcPr>
                  <w:tcW w:w="335" w:type="dxa"/>
                  <w:vAlign w:val="center"/>
                </w:tcPr>
                <w:p w:rsidR="00FF6B6F" w:rsidRPr="006902EE" w:rsidRDefault="006902EE" w:rsidP="00FF369D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279" w:type="dxa"/>
                  <w:vAlign w:val="center"/>
                </w:tcPr>
                <w:p w:rsidR="00FF6B6F" w:rsidRPr="006902EE" w:rsidRDefault="006902EE" w:rsidP="006902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ชนะ ยาดี</w:t>
                  </w:r>
                </w:p>
              </w:tc>
              <w:tc>
                <w:tcPr>
                  <w:tcW w:w="2977" w:type="dxa"/>
                </w:tcPr>
                <w:p w:rsidR="00FF6B6F" w:rsidRPr="006902EE" w:rsidRDefault="00FF6B6F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การศึกษาสมรรถนะการเป็นผู้กำกับลูกเสือสามัญรุ่นใหญ่ ขั้นความรู้เบื้องต้นเพื่อเสริมสร้างสมรรถนะการเป็นผู้กำกับลูกเสือสามัญรุ่นใหญ่ในศตวรรษที่ 21</w:t>
                  </w:r>
                </w:p>
              </w:tc>
              <w:tc>
                <w:tcPr>
                  <w:tcW w:w="2835" w:type="dxa"/>
                </w:tcPr>
                <w:p w:rsidR="00FF6B6F" w:rsidRPr="006902EE" w:rsidRDefault="00FF6B6F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ในงาน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13 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อุดรธานี</w:t>
                  </w:r>
                </w:p>
              </w:tc>
              <w:tc>
                <w:tcPr>
                  <w:tcW w:w="1559" w:type="dxa"/>
                </w:tcPr>
                <w:p w:rsidR="00FF6B6F" w:rsidRPr="006902EE" w:rsidRDefault="00FF6B6F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31 ตุลาคม 2563</w:t>
                  </w:r>
                </w:p>
              </w:tc>
            </w:tr>
            <w:tr w:rsidR="00735C1E" w:rsidRPr="006902EE" w:rsidTr="00261260">
              <w:tc>
                <w:tcPr>
                  <w:tcW w:w="335" w:type="dxa"/>
                  <w:vAlign w:val="center"/>
                </w:tcPr>
                <w:p w:rsidR="00FF369D" w:rsidRPr="006902EE" w:rsidRDefault="006902EE" w:rsidP="00FF369D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279" w:type="dxa"/>
                  <w:vAlign w:val="center"/>
                </w:tcPr>
                <w:p w:rsidR="00FF369D" w:rsidRPr="006902EE" w:rsidRDefault="00FF369D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อดิเรก เฉลียวฉลาด</w:t>
                  </w:r>
                </w:p>
              </w:tc>
              <w:tc>
                <w:tcPr>
                  <w:tcW w:w="2977" w:type="dxa"/>
                </w:tcPr>
                <w:p w:rsidR="00FF6B6F" w:rsidRPr="006902EE" w:rsidRDefault="00FF369D" w:rsidP="00B43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รูปแบบการจัดการเรียนรู้เพื่อปรับเปลี่ยนมโนทัศน์ที่คลาดเคลื่อนทางพีชคณิตสำหรับนักเรียนระดับชั้นมัธยมศึกษาตอนต้น</w:t>
                  </w:r>
                </w:p>
                <w:p w:rsidR="00930C23" w:rsidRPr="006902EE" w:rsidRDefault="00930C23" w:rsidP="00B43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35" w:type="dxa"/>
                </w:tcPr>
                <w:p w:rsidR="00FF369D" w:rsidRPr="006902EE" w:rsidRDefault="00FF369D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ในงานประชุมวิชาการและนำเสนอผลงานวิจัยระดับชาติ ครั้งที่ 16 ณ </w:t>
                  </w:r>
                  <w:proofErr w:type="spellStart"/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F369D" w:rsidRPr="006902EE" w:rsidRDefault="00FF369D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6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7 มิถุนายน 2563</w:t>
                  </w:r>
                </w:p>
              </w:tc>
            </w:tr>
            <w:tr w:rsidR="00735C1E" w:rsidRPr="006902EE" w:rsidTr="00261260">
              <w:tc>
                <w:tcPr>
                  <w:tcW w:w="335" w:type="dxa"/>
                  <w:vAlign w:val="center"/>
                </w:tcPr>
                <w:p w:rsidR="00FF369D" w:rsidRPr="006902EE" w:rsidRDefault="006902EE" w:rsidP="00FF369D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279" w:type="dxa"/>
                  <w:vAlign w:val="center"/>
                </w:tcPr>
                <w:p w:rsidR="00FF369D" w:rsidRPr="006902EE" w:rsidRDefault="00FF369D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ณัฏฐ์ร</w:t>
                  </w:r>
                  <w:proofErr w:type="spellEnd"/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ดา ไชยอัครพงศ์</w:t>
                  </w:r>
                </w:p>
              </w:tc>
              <w:tc>
                <w:tcPr>
                  <w:tcW w:w="2977" w:type="dxa"/>
                </w:tcPr>
                <w:p w:rsidR="00FF369D" w:rsidRPr="006902EE" w:rsidRDefault="00FF369D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  <w:t>การศึกษาองค์ประกอบของรูปแบบการจัดประสบการณ์ดนตรีที่ส่งเสริมทักษะการคิดเพื่อจัดการชีวิตสู่ความสำเร็จในเด็กปฐมวัย</w:t>
                  </w:r>
                </w:p>
              </w:tc>
              <w:tc>
                <w:tcPr>
                  <w:tcW w:w="2835" w:type="dxa"/>
                </w:tcPr>
                <w:p w:rsidR="00FF369D" w:rsidRPr="006902EE" w:rsidRDefault="00FF369D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ไลยอลงกรณ์ ในพระบรมราชูปถัมภ์, 14(3)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เดือนกันยายน - ธันวาคม 2563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>: 65-76.</w:t>
                  </w:r>
                </w:p>
              </w:tc>
              <w:tc>
                <w:tcPr>
                  <w:tcW w:w="1559" w:type="dxa"/>
                </w:tcPr>
                <w:p w:rsidR="00FF369D" w:rsidRPr="006902EE" w:rsidRDefault="00BF6079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- ธันวาคม 2563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>:</w:t>
                  </w:r>
                </w:p>
              </w:tc>
            </w:tr>
            <w:tr w:rsidR="00735C1E" w:rsidRPr="006902EE" w:rsidTr="00261260">
              <w:tc>
                <w:tcPr>
                  <w:tcW w:w="335" w:type="dxa"/>
                  <w:vAlign w:val="center"/>
                </w:tcPr>
                <w:p w:rsidR="00FF369D" w:rsidRPr="006902EE" w:rsidRDefault="006902EE" w:rsidP="00FF369D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279" w:type="dxa"/>
                  <w:vAlign w:val="center"/>
                </w:tcPr>
                <w:p w:rsidR="00FF369D" w:rsidRPr="006902EE" w:rsidRDefault="00FF6B6F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อุป</w:t>
                  </w:r>
                  <w:proofErr w:type="spellStart"/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กิต</w:t>
                  </w:r>
                  <w:proofErr w:type="spellEnd"/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ทรวงทองหลาง</w:t>
                  </w:r>
                </w:p>
              </w:tc>
              <w:tc>
                <w:tcPr>
                  <w:tcW w:w="2977" w:type="dxa"/>
                </w:tcPr>
                <w:p w:rsidR="00FF369D" w:rsidRPr="006902EE" w:rsidRDefault="00FF369D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การศึกษาองค์ประกอบของสมรรถนะการสื่อสารภาษาอังกฤษเพื่ออาชีพตามยุทธศาสตร์ชาติ 20 ปี ของนักเรียนชั้นมัธยมศึกษาปีที่ 3</w:t>
                  </w:r>
                </w:p>
              </w:tc>
              <w:tc>
                <w:tcPr>
                  <w:tcW w:w="2835" w:type="dxa"/>
                </w:tcPr>
                <w:p w:rsidR="00FF369D" w:rsidRPr="006902EE" w:rsidRDefault="00FF6B6F" w:rsidP="00FF6B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วารสารการศึกษาและการพัฒนาสังคม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15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มกราคม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มิถุนายน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2563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>: 47-60.</w:t>
                  </w:r>
                </w:p>
              </w:tc>
              <w:tc>
                <w:tcPr>
                  <w:tcW w:w="1559" w:type="dxa"/>
                </w:tcPr>
                <w:p w:rsidR="00FF369D" w:rsidRPr="006902EE" w:rsidRDefault="00974AC5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มกราคม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มิถุนายน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261260" w:rsidRPr="006902EE" w:rsidTr="00261260">
              <w:tc>
                <w:tcPr>
                  <w:tcW w:w="335" w:type="dxa"/>
                  <w:vAlign w:val="center"/>
                </w:tcPr>
                <w:p w:rsidR="00261260" w:rsidRPr="006902EE" w:rsidRDefault="006902EE" w:rsidP="00FF369D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279" w:type="dxa"/>
                  <w:vAlign w:val="center"/>
                </w:tcPr>
                <w:p w:rsidR="00261260" w:rsidRPr="006902EE" w:rsidRDefault="00261260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ปัญญา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วิทย์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แจ่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มกระจ่าง</w:t>
                  </w:r>
                </w:p>
              </w:tc>
              <w:tc>
                <w:tcPr>
                  <w:tcW w:w="2977" w:type="dxa"/>
                </w:tcPr>
                <w:p w:rsidR="00261260" w:rsidRPr="006902EE" w:rsidRDefault="00261260" w:rsidP="002612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รูปแบบการจัดการเรียนรู้การอ่านเชิงรุกเพื่อส่งเสริมความฉลาดรู้ด้านการอ่านสำหรับนักเรียนชั้นมัธย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ศึกษาตอนต้น</w:t>
                  </w:r>
                </w:p>
              </w:tc>
              <w:tc>
                <w:tcPr>
                  <w:tcW w:w="2835" w:type="dxa"/>
                </w:tcPr>
                <w:p w:rsidR="00261260" w:rsidRPr="006902EE" w:rsidRDefault="00261260" w:rsidP="002612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การประชุมวิชาการระดับชาติและนานาชาติด้าน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ศิลปะวัฒนธรรม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ประจำปี 2564 ซึ่งมีกำหนดจัดงาน ณ ห้องประชุมสมเด็จพระมหา วีรวงศ์ 1 ชั้น 2 อาคารเรียนรวมและศูนย์วัฒนธรรม (พุธวิชาลัย)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</w:t>
                  </w:r>
                </w:p>
              </w:tc>
              <w:tc>
                <w:tcPr>
                  <w:tcW w:w="1559" w:type="dxa"/>
                </w:tcPr>
                <w:p w:rsidR="00261260" w:rsidRPr="006902EE" w:rsidRDefault="00261260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18-19 มกราคม 2564</w:t>
                  </w:r>
                </w:p>
              </w:tc>
            </w:tr>
            <w:tr w:rsidR="00261260" w:rsidRPr="006902EE" w:rsidTr="00261260">
              <w:tc>
                <w:tcPr>
                  <w:tcW w:w="335" w:type="dxa"/>
                  <w:vAlign w:val="center"/>
                </w:tcPr>
                <w:p w:rsidR="00261260" w:rsidRPr="006902EE" w:rsidRDefault="006902EE" w:rsidP="00FF369D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279" w:type="dxa"/>
                  <w:vAlign w:val="center"/>
                </w:tcPr>
                <w:p w:rsidR="00261260" w:rsidRPr="006902EE" w:rsidRDefault="00261260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ปัญญา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วิทย์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แจ่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มกระจ่าง</w:t>
                  </w:r>
                </w:p>
              </w:tc>
              <w:tc>
                <w:tcPr>
                  <w:tcW w:w="2977" w:type="dxa"/>
                </w:tcPr>
                <w:p w:rsidR="00261260" w:rsidRPr="006902EE" w:rsidRDefault="00261260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การวิเคราะห์องค์ประกอบเชิงยืนยันความฉลาดรู้ด้านการอ่าน สำหรับนักเรียนชั้นมัธยมศึกษาตอนต้น</w:t>
                  </w:r>
                </w:p>
              </w:tc>
              <w:tc>
                <w:tcPr>
                  <w:tcW w:w="2835" w:type="dxa"/>
                </w:tcPr>
                <w:p w:rsidR="00261260" w:rsidRPr="006902EE" w:rsidRDefault="00261260" w:rsidP="00FF6B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ไลยอลงกรณ์ปริทัศน์ ปีที่ 10 ฉบับที่ 3 เดือนกันยายน - ธันวาคม 2563 : 126-139</w:t>
                  </w:r>
                </w:p>
              </w:tc>
              <w:tc>
                <w:tcPr>
                  <w:tcW w:w="1559" w:type="dxa"/>
                </w:tcPr>
                <w:p w:rsidR="00261260" w:rsidRPr="006902EE" w:rsidRDefault="00BF6079" w:rsidP="00FF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- ธันวาคม 2563</w:t>
                  </w:r>
                </w:p>
              </w:tc>
            </w:tr>
            <w:tr w:rsidR="00735C1E" w:rsidRPr="006902EE" w:rsidTr="00261260">
              <w:tc>
                <w:tcPr>
                  <w:tcW w:w="335" w:type="dxa"/>
                  <w:vAlign w:val="center"/>
                </w:tcPr>
                <w:p w:rsidR="00191C32" w:rsidRPr="006902EE" w:rsidRDefault="006902EE" w:rsidP="00191C32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279" w:type="dxa"/>
                  <w:vAlign w:val="center"/>
                </w:tcPr>
                <w:p w:rsidR="00191C32" w:rsidRPr="006902EE" w:rsidRDefault="00191C32" w:rsidP="00191C3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ทวน เที่ยงเจริญ</w:t>
                  </w:r>
                </w:p>
              </w:tc>
              <w:tc>
                <w:tcPr>
                  <w:tcW w:w="2977" w:type="dxa"/>
                </w:tcPr>
                <w:p w:rsidR="00191C32" w:rsidRPr="006902EE" w:rsidRDefault="00191C32" w:rsidP="00191C3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ระบบการบริหารสถานศึกษาเพื่อความเป็นเลิศของสถานศึกษาสังกัดสำนักงานเขตพื้นที่การศึกษามัธยมศึกษา</w:t>
                  </w:r>
                </w:p>
              </w:tc>
              <w:tc>
                <w:tcPr>
                  <w:tcW w:w="2835" w:type="dxa"/>
                </w:tcPr>
                <w:p w:rsidR="00191C32" w:rsidRPr="006902EE" w:rsidRDefault="00191C32" w:rsidP="00191C3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วารสารวิชาการสิรินธรปริทรรศน์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,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21 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: 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มกราคม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มิถุนายน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2563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1-15</w:t>
                  </w:r>
                </w:p>
              </w:tc>
              <w:tc>
                <w:tcPr>
                  <w:tcW w:w="1559" w:type="dxa"/>
                </w:tcPr>
                <w:p w:rsidR="00191C32" w:rsidRPr="006902EE" w:rsidRDefault="00BF6079" w:rsidP="00191C3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มกราคม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มิถุนายน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2563</w:t>
                  </w:r>
                </w:p>
              </w:tc>
            </w:tr>
            <w:tr w:rsidR="00735C1E" w:rsidRPr="006902EE" w:rsidTr="001420E6">
              <w:tc>
                <w:tcPr>
                  <w:tcW w:w="335" w:type="dxa"/>
                  <w:vAlign w:val="center"/>
                </w:tcPr>
                <w:p w:rsidR="001420E6" w:rsidRPr="006902EE" w:rsidRDefault="006902EE" w:rsidP="001420E6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279" w:type="dxa"/>
                  <w:vAlign w:val="center"/>
                </w:tcPr>
                <w:p w:rsidR="001420E6" w:rsidRPr="006902EE" w:rsidRDefault="001420E6" w:rsidP="001420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เนาวรัตน์ ช่างเครื่อง</w:t>
                  </w:r>
                </w:p>
              </w:tc>
              <w:tc>
                <w:tcPr>
                  <w:tcW w:w="2977" w:type="dxa"/>
                </w:tcPr>
                <w:p w:rsidR="001420E6" w:rsidRPr="006902EE" w:rsidRDefault="001420E6" w:rsidP="001420E6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การพัฒนาตัวบ่งชี้สุขภาพองค์การของสถานศึกษาสังกัดสำนักงานเขตพื้นที่การศึกษาประถมศึกษา</w:t>
                  </w:r>
                </w:p>
              </w:tc>
              <w:tc>
                <w:tcPr>
                  <w:tcW w:w="2835" w:type="dxa"/>
                </w:tcPr>
                <w:p w:rsidR="001420E6" w:rsidRPr="006902EE" w:rsidRDefault="001420E6" w:rsidP="001420E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ไลยอลงกรณ์ปริทัศน์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ในพระบรมราชูปถัมภ์. 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10(3) กั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นยายน - ธันวาคม 2563 : 35-45</w:t>
                  </w:r>
                </w:p>
              </w:tc>
              <w:tc>
                <w:tcPr>
                  <w:tcW w:w="1559" w:type="dxa"/>
                </w:tcPr>
                <w:p w:rsidR="001420E6" w:rsidRPr="006902EE" w:rsidRDefault="00BF6079" w:rsidP="001420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กั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นยายน - ธันวาคม 2563</w:t>
                  </w:r>
                </w:p>
              </w:tc>
            </w:tr>
            <w:tr w:rsidR="00735C1E" w:rsidRPr="006902EE" w:rsidTr="001420E6">
              <w:tc>
                <w:tcPr>
                  <w:tcW w:w="335" w:type="dxa"/>
                  <w:vAlign w:val="center"/>
                </w:tcPr>
                <w:p w:rsidR="001420E6" w:rsidRPr="006902EE" w:rsidRDefault="006902EE" w:rsidP="001420E6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279" w:type="dxa"/>
                  <w:vAlign w:val="center"/>
                </w:tcPr>
                <w:p w:rsidR="001420E6" w:rsidRPr="006902EE" w:rsidRDefault="001420E6" w:rsidP="001420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:rsidR="001420E6" w:rsidRPr="006902EE" w:rsidRDefault="001420E6" w:rsidP="001420E6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องค์ประกอบสุขภาพองค์การของสถานศึกษา สังกัดสำนักงานเขตพื้นที่การศึกษา</w:t>
                  </w:r>
                </w:p>
              </w:tc>
              <w:tc>
                <w:tcPr>
                  <w:tcW w:w="2835" w:type="dxa"/>
                </w:tcPr>
                <w:p w:rsidR="001420E6" w:rsidRPr="006902EE" w:rsidRDefault="001420E6" w:rsidP="001420E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การประชุมวิชาการนำเสนอผลงานวิจัยระดับบัณฑิตศึกษาแห่งชาติ ครั้งที่ 47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มหาสารคาม</w:t>
                  </w:r>
                </w:p>
              </w:tc>
              <w:tc>
                <w:tcPr>
                  <w:tcW w:w="1559" w:type="dxa"/>
                </w:tcPr>
                <w:p w:rsidR="001420E6" w:rsidRPr="006902EE" w:rsidRDefault="001420E6" w:rsidP="001420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6 ธันวาคม 2563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261260" w:rsidRPr="006902EE" w:rsidRDefault="006902EE" w:rsidP="001420E6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279" w:type="dxa"/>
                  <w:vAlign w:val="center"/>
                </w:tcPr>
                <w:p w:rsidR="00261260" w:rsidRPr="006902EE" w:rsidRDefault="00261260" w:rsidP="001420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กิตติ</w:t>
                  </w:r>
                  <w:proofErr w:type="spellStart"/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กิตติ</w:t>
                  </w:r>
                  <w:proofErr w:type="spellStart"/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ยันต</w:t>
                  </w:r>
                  <w:proofErr w:type="spellEnd"/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</w:t>
                  </w:r>
                </w:p>
              </w:tc>
              <w:tc>
                <w:tcPr>
                  <w:tcW w:w="2977" w:type="dxa"/>
                </w:tcPr>
                <w:p w:rsidR="00261260" w:rsidRPr="006902EE" w:rsidRDefault="00261260" w:rsidP="001420E6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การจัดการธุรกิจที่พักอาศัยแบบพำนักระยะยาว สำหรับผู้สูงอายุชาวต่างชาติ ในกลุ่มจังหวัดภาคเหนือตอนบน</w:t>
                  </w:r>
                </w:p>
              </w:tc>
              <w:tc>
                <w:tcPr>
                  <w:tcW w:w="2835" w:type="dxa"/>
                </w:tcPr>
                <w:p w:rsidR="00261260" w:rsidRPr="006902EE" w:rsidRDefault="00261260" w:rsidP="001420E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วารสารสันติศึกษาปริทรรศน์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มจร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ปีที่ 8 ฉบับที่ 3 เดือนพฤษภาคม – มิถุนายน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2563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: 926-940</w:t>
                  </w:r>
                </w:p>
              </w:tc>
              <w:tc>
                <w:tcPr>
                  <w:tcW w:w="1559" w:type="dxa"/>
                </w:tcPr>
                <w:p w:rsidR="00261260" w:rsidRPr="006902EE" w:rsidRDefault="00BF6079" w:rsidP="001420E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พฤษภาคม – มิถุนายน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2563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บรรเทิง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ศรีอาจ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แนวทางการจัดการลดของเสียของอุตสาหกรรมพลาสติกในประเทศไทย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BU Academic Review.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19(2)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,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 – ธันวาคม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2563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: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164-167.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F6079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 – ธันวาคม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2563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บรรเทิง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ศรีอาจ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การวิเคราะห์องค์ประกอบเชิงยืนยันการบริหารจัดการการผลิต ของโรงงานพลาสติกประเภท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เทอร์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โมพลาสติกในประเทศไทย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การประชุมวิชาการระดับชาติและนานาชาติด้านศิลปวัฒนธรรม ประจำปี 2564 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วันที่ 18-19 มกราคม 2564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บรรเทิง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ศรีอาจ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ปัจจัยที่มีอิทธิพลต่อคุณภาพการผลิตในโรงงานพลาสติกประเภทขึ้นรูปด้วยการฉีดพลาสติก ชนิด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เทอร์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มอพลาสติก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วารสารบริหารธุรกิจ เศรษฐศาสตร์และการสื่อสาร ปีที่ 16 ฉบับที่ 1 มกราคม - เมษายน 2564 : 103-113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F6079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 - เมษายน 2564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ธวัชชัย นิมา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แนวทางการส่งเสริมการท่องเที่ยววิถีฮาลานของมุสลิมในภาคใต้ฝั่งอันดามัน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วารสารวิทยาลัยนครราชสีมา สาขามนุษยศาสตร์และสังคมศาสตร์ ปีที่ 14 ฉบับที่ 3 ธันวาคม 2563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F6079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ธันวาคม 2563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ธวัชชัย นิมา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รูปแบบแนวทางการส่งเสริมการท่องเที่ยววิถี ฮาลา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ลข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องมุสลิมในภาคใต้ฝั่งอันดามัน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การประชุมวิชาการระดับชาติและนานาชาติด้านศิลปวัฒนธรรม ประจำปี 2564 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วันที่ 18-19 มกราคม 2564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พรเทพ แก้วเชื้อ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ปัจจัยด้านการบริหารจัดการ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ซัพ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พลาย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เยอร์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ที่ส่งผลต่อสินค้าคงคลัง ในบริษัทผลิตอุปกรณ์ไฟฟ้าและชิ้นส่วนอิเล็กทรอนิกส์ขนาดกลางและขนาดเล็ก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วารสารบริหารธุรกิจ เศรษฐศาสตร์และการสื่อสาร ปีที่ 15 ฉบับที่ 3 กันยายน-ธันวาคม 2563 : 89-98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F6079" w:rsidP="00BF60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กันยายน-ธันวาคม 2563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19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พรเทพ แก้วเชื้อ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การวิเคราะห์องค์ประกอบเชิงยืนยันการจัดการ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ซัพ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พลาย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เยอร์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ของบริษัทผลิตอุปกรณ์ไฟฟ้า และชิ้นส่วนอิเล็กทรอนิกส์ขนาดกลางและขนาดเล็ก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การประชุมวิชาการระดับชาติและนานาชาติด้านศิลปวัฒนธรรม ประจำปี 2564 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18-19 มกราคม 2564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ทวนทอง เจริญสม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สภาพและกระบวนการดำเนินงานของกิจการเพื่อสังคมในการพัฒนาเยาวชนตามแนวนโยบายเยาวชนแห่งชาติ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มจร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สังคมศาสตร์ปริทรรศน์ ปีที่ 9 ฉบับที่ 3 เดือนกรกฎาคม - กันยายน 2563 : 133-143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F6079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กรกฎาคม - กันยายน 2563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ทวนทอง เจริญสม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ปัญหาและแนวทางพัฒนาของกิจการเพื่อสังคมในการพัฒนาเยาวชนตามแนวนโยบายชนแห่งชาติในกรุงเทพมหานคร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การประชุมวิชาการบัณฑิตศึกษาระดับชาติ ครั้งที่ 16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มหาวิทยาลัยศรีปทุม กรุงเทพมหานคร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29-30 มิถุนายน 2563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สานท์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แสวงหา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สิทธิผลของการใช้นโยบายว่าด้วยการป้องกันการทุจริตประพฤติมิชอบด้านการบริหารงานบุคคลขององค์กรปกครองส่วนท้องถิ่นภายใต้คำสั่ง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คสช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 มาตรา 44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วารสารมนุษยศาสตร์และสังคมศาสตร์ มหาวิทยาลัยราชพฤกษ์  ปีที่ 6 ฉบับที่ 3 เดือนกันยา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 - ธันวาคม 2563 : 121-131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F6079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 - ธันวาคม 2563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มนูญ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มนูขจร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รูปแบบถ่ายทอดการบริหารจัดการทรัพยากรน้ำชุมชน เพื่อสิ่งแวดล้อมอย่างยั่งยืน จังหวัดบุรีรัมย์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 ปีที่ 7 ฉบับที่ 1 เดือนมกราคม 2564 : 287-302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F6079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 2564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มนูญ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มนูขจร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ปัจจัยสำคัญในการบริหารจัดการทรัพยากรน้ำเพื่อสิ่งแวดล้อมชุมชนอย่างยั่งยืนในจังหวัดปุรีรัมย์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วารสารวิจัยและพัฒนาระบบสุขภาพ ปีที่ 13 ฉบับที่ 2 </w:t>
                  </w:r>
                  <w:r w:rsidR="00BF6079"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พฤษภ</w:t>
                  </w:r>
                  <w:r w:rsidR="00BF6079"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าคม - สิงหาคม 2563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: 581-589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F6079" w:rsidP="00BF60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พฤษภา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คม - สิงหาคม 2563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25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ยุทธนา นาคหก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วิค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รูปแบบเกษตรกรรมที่เหมาะสมหลังการหยุดใช้สารพา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ราควอต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และไกล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โฟ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เสทของแหล่งเกษตรกรรมในเขตกิจกรรมพิเศษอุทยานแห่งชาติภูเก้า-ภูพานคำ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วารสารการบริหารนิติบุคคลและนวัตกรรมท้องถิ่น ปีที่ 7 ฉบับที่ 1 เดือนมกราคม 2564 : 33-47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F6079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 2564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26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นภัส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 ทองพราย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ความรู้ ความตระหนัก และการปฏิบัติต่อการเตรียมความพร้อมรับมือภัยพิบัติแผ่นดินไหวของนักเรียนระดับชั้นมัธยมศึกษาตอนต้น โรงเรียนบ้านบนเขาแก่งเรียง อำเภอศรีสวัสดิ์ จังหวัดกาญจนบุรี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วารสารวิจัยและพัฒนาระบบสุขภาพ ปีที่ 13 ฉบับที่ 3 กันยายน - ธันวาคม 2563: 170-179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F6079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- ธันวาคม 2563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โสภา คำ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ไวย์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สภาพปัญหาการจัดการสิ่งแวดล้อมของวัดสู่การเป็นวัดสีเขียว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ไลยอลงกรณ์ปริทัศน์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ไลยอลงกรณ์ ในพระบรมราชูปถัมภ์. 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10(2) </w:t>
                  </w:r>
                  <w:r w:rsidRPr="006902EE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</w:rPr>
                    <w:t xml:space="preserve">พฤษภาคม </w:t>
                  </w:r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–</w:t>
                  </w:r>
                  <w:r w:rsidRPr="006902EE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</w:rPr>
                    <w:t xml:space="preserve"> สิงหาคม 2563</w:t>
                  </w:r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: 131-145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F6079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</w:rPr>
                    <w:t xml:space="preserve">พฤษภาคม </w:t>
                  </w:r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–</w:t>
                  </w:r>
                  <w:r w:rsidRPr="006902EE">
                    <w:rPr>
                      <w:rFonts w:ascii="TH SarabunPSK" w:hAnsi="TH SarabunPSK" w:cs="TH SarabunPSK" w:hint="cs"/>
                      <w:spacing w:val="-8"/>
                      <w:sz w:val="28"/>
                      <w:szCs w:val="28"/>
                      <w:cs/>
                    </w:rPr>
                    <w:t xml:space="preserve"> สิงหาคม 2563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28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 ภัทรเมธากุล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>A Model of the Causal Relationships between the Factors Influencing the Performance of Green Organizations Managing Energy-Saving Buildings in Bangkok and Vicinity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>Journal of Environmental Management and Tourism. 47(7): 1656-1663.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F6079" w:rsidP="00BF60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color w:val="222222"/>
                      <w:sz w:val="28"/>
                      <w:szCs w:val="28"/>
                      <w:shd w:val="clear" w:color="auto" w:fill="FFFFFF"/>
                    </w:rPr>
                    <w:t>December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02, 2020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  <w:lang w:val="en-US"/>
                    </w:rPr>
                    <w:t>ศุภวร</w:t>
                  </w:r>
                  <w:proofErr w:type="spellEnd"/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  <w:lang w:val="en-US"/>
                    </w:rPr>
                    <w:t>รณ นุ่ม</w:t>
                  </w:r>
                  <w:proofErr w:type="spellStart"/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  <w:lang w:val="en-US"/>
                    </w:rPr>
                    <w:t>พูล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</w:pPr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  <w:lang w:val="en-US"/>
                    </w:rPr>
                    <w:t>การเป็นชุมชนแห่งการเรียนรู้ทางวิชาชีพของโรงเรียนและความผูกพันต่อองค์กรของครูโรงเรียนสังกัด</w:t>
                  </w:r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  <w:lang w:val="en-US"/>
                    </w:rPr>
                    <w:lastRenderedPageBreak/>
                    <w:t>สำนักงานเขตพื้นที่การศึกษาประถมศึกษาปทุมธานี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</w:rPr>
                    <w:lastRenderedPageBreak/>
                    <w:t>การประชุมวิชาการระดับชาติและนานาชาติ ราช</w:t>
                  </w:r>
                  <w:proofErr w:type="spellStart"/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</w:rPr>
                    <w:t>วิจัย ครั้งที่ 6 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</w:rPr>
                    <w:t>ภัฏจันทร</w:t>
                  </w:r>
                  <w:proofErr w:type="spellEnd"/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</w:rPr>
                    <w:t>เกษม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17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18 สิงหาคม 2563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</w:pPr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  <w:lang w:val="en-US"/>
                    </w:rPr>
                    <w:t>พัชรี ไชยสิทธิ์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</w:pPr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  <w:lang w:val="en-US"/>
                    </w:rPr>
                    <w:t>ปัจจัยการบริหารของโรงเรียนที่ส่งผลต่อประสิทธิผลของโรงเรียนมาตรฐาน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</w:pPr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</w:rPr>
                    <w:t xml:space="preserve">วารสารสิรินธรปริทรรศน์ ปีที่ 21 ฉบับที่ 1 มกราคม </w:t>
                  </w:r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  <w:t>–</w:t>
                  </w:r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</w:rPr>
                    <w:t xml:space="preserve"> มิถุนายน 2563 </w:t>
                  </w:r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lang w:val="en-US"/>
                    </w:rPr>
                    <w:t xml:space="preserve">: </w:t>
                  </w:r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  <w:lang w:val="en-US"/>
                    </w:rPr>
                    <w:t>16-28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F6079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มกราคม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มิถุนายน 2563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ฐน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ชม พันธ์บุญมี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ความสัมพันธ์ของสมรรถนะผู้บริหารกับการบริหารงานบุคคลในสถานศึกษา สังกัดสำนักงานเขตพื้นที่การศึกษามัธยมศึกษา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การประชุมวิชาการบัณฑิตศึกษาระดับชาติ ครั้งที่ </w:t>
                  </w:r>
                  <w:r w:rsidR="00BF6079"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ณ มหาวิทยาลัยศิลปากร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25-26 มิถุนายน 2563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32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สุกัญญา สายลอด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ภาวะผู้นำเชิงสร้างสรรค์ของผู้บริหารและพฤติกรรมการเป็นสมาชิกที่ดีขององค์กรของครู สังกัดสำนักงานเขตพื้นที่การศึกษาประถมศึกษาปทุมธานี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วารสาร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มจร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บาฬี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ศึกษาพุทธ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โฆสปริทรรศน์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ปีที่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7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พฤษภาคม - สิงหาคม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>2564 : 163-176</w:t>
                  </w:r>
                </w:p>
              </w:tc>
              <w:tc>
                <w:tcPr>
                  <w:tcW w:w="1559" w:type="dxa"/>
                </w:tcPr>
                <w:p w:rsidR="00BD5ED8" w:rsidRPr="006902EE" w:rsidRDefault="00BF6079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พฤษภาคม - สิงหาคม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</w:tr>
            <w:tr w:rsidR="0036732D" w:rsidRPr="006902EE" w:rsidTr="001420E6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33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สุชาติ  สืบทอง</w:t>
                  </w:r>
                </w:p>
              </w:tc>
              <w:tc>
                <w:tcPr>
                  <w:tcW w:w="2977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ความสัมพันธ์ระหว่างภาวะผู้นำทางวิชาการของผู้บริหารกับการเป็นองค์กรแห่งการเรียนรู้ของสถานศึกษา ตามความคิดเห็นของครูในโรงเรียนสังกัดสำนักงานเขตพื้นที่การศึกษามัธยมศึกษา เขต 4</w:t>
                  </w:r>
                </w:p>
              </w:tc>
              <w:tc>
                <w:tcPr>
                  <w:tcW w:w="2835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การประชุมวิชาการและนำเสนอผลงานระดับชาติการวิจัยประยุกต์ประจำปี 2563 ครั้งที่ 3 ณ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BD5ED8" w:rsidRPr="006902EE" w:rsidRDefault="00BD5ED8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26 มีนาคม 2564</w:t>
                  </w:r>
                </w:p>
              </w:tc>
            </w:tr>
            <w:tr w:rsidR="00BD5ED8" w:rsidRPr="006902EE" w:rsidTr="00261260">
              <w:tc>
                <w:tcPr>
                  <w:tcW w:w="335" w:type="dxa"/>
                  <w:vAlign w:val="center"/>
                </w:tcPr>
                <w:p w:rsidR="00BD5ED8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2279" w:type="dxa"/>
                  <w:vAlign w:val="center"/>
                </w:tcPr>
                <w:p w:rsidR="00BD5ED8" w:rsidRPr="006902EE" w:rsidRDefault="007923B3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วิมพ์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วิภา พิสิฐพงศ์ธร</w:t>
                  </w:r>
                </w:p>
              </w:tc>
              <w:tc>
                <w:tcPr>
                  <w:tcW w:w="2977" w:type="dxa"/>
                </w:tcPr>
                <w:p w:rsidR="00BD5ED8" w:rsidRPr="006902EE" w:rsidRDefault="007923B3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</w:pPr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ทักษะเพื่อการเป็นผู้สูงอายุที่ประสบความสำเร็จและทัศนะด้านการเตรียมความพร้อมก่อนการเกษียณอายุที่ส่งผลต่อการวางแผนเพื่อวัยเกษ</w:t>
                  </w:r>
                  <w:r w:rsidRPr="006902EE">
                    <w:rPr>
                      <w:rFonts w:ascii="TH SarabunPSK" w:hAnsi="TH SarabunPSK" w:cs="TH SarabunPSK" w:hint="cs"/>
                      <w:b w:val="0"/>
                      <w:bCs w:val="0"/>
                      <w:szCs w:val="28"/>
                      <w:cs/>
                      <w:lang w:val="en-US"/>
                    </w:rPr>
                    <w:t>ี</w:t>
                  </w:r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ยณของพนังงาน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กลุ่มบริษท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 xml:space="preserve"> ซีพี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เอฟ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 xml:space="preserve"> อาหารสำเร็จรูป จังหวัดสระบุรี</w:t>
                  </w:r>
                </w:p>
              </w:tc>
              <w:tc>
                <w:tcPr>
                  <w:tcW w:w="2835" w:type="dxa"/>
                </w:tcPr>
                <w:p w:rsidR="00BD5ED8" w:rsidRPr="006902EE" w:rsidRDefault="007923B3" w:rsidP="007923B3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  <w:t>การประชุมวิชาการระดับชาติ ครั้งที่ 12 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  <w:t>นครปฐม</w:t>
                  </w:r>
                </w:p>
              </w:tc>
              <w:tc>
                <w:tcPr>
                  <w:tcW w:w="1559" w:type="dxa"/>
                </w:tcPr>
                <w:p w:rsidR="00BD5ED8" w:rsidRPr="006902EE" w:rsidRDefault="007923B3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9-10 กรกฎาคม 2563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35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</w:pPr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โสภากสิณ คุ้มเปลี่ยน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</w:pPr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รูปแบบการวางแผนทางการเงินและความรู้ความเข้าใจเกี่ยวกับการวางแผนทางการเงินที่ส่งผลต่อความคาดหวังหลังเกษียณด้านความอยู่ดีมีสุขทางด้านเศรษฐกิจของพนักงานบริษัทเอกชนในกรุงเทพมหานคร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  <w:t>กระประชุมวิชาการระดับชาติและนานาชาติ 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  <w:t>วิจัย ครั้งที่ 6 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  <w:t>ภัฏจันทรเกษฒ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7923B3" w:rsidRPr="006902EE" w:rsidRDefault="007923B3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17 - 18 สิงหาคม 2563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36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</w:pPr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ปฐม มีเดช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</w:pPr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ปัจจัยคุณภาพชีวิตในการทำงานของพนักงาน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บิษัท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 xml:space="preserve"> ไฮเทค อินเตอร์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พลาส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 xml:space="preserve"> จำกัด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  <w:t>การประชุมวิชาการ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  <w:t>ระด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  <w:t>ดับชาติและนานาชาติด้านศิลปวัฒนธรรม ประจำปี 2564 ณ 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  <w:t>พระนคร</w:t>
                  </w:r>
                </w:p>
              </w:tc>
              <w:tc>
                <w:tcPr>
                  <w:tcW w:w="1559" w:type="dxa"/>
                </w:tcPr>
                <w:p w:rsidR="007923B3" w:rsidRPr="006902EE" w:rsidRDefault="007923B3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18-19 มกราคม 2564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BD5ED8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</w:pPr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ปฐม มีเดช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</w:pPr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คุณภาพชีวิตในการทำงานที่ส่งผลต่อความผูกพันต่อองค์กรของพนักงานบริษัทไฮเทคอินเตอร์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>พลาส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  <w:lang w:val="en-US"/>
                    </w:rPr>
                    <w:t xml:space="preserve"> จำกัด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BD5ED8">
                  <w:pPr>
                    <w:pStyle w:val="a6"/>
                    <w:spacing w:before="0"/>
                    <w:ind w:firstLine="0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b w:val="0"/>
                      <w:bCs w:val="0"/>
                      <w:szCs w:val="28"/>
                      <w:cs/>
                    </w:rPr>
                    <w:t>วารสารวิทยาลัยนครราชสีมา สาขามนุษยศาสตร์และสังคมศาสตร์ ปีที่ 15 ฉบับที่ 1 มกราคม - เมษายน 2564 : 67-81</w:t>
                  </w:r>
                </w:p>
              </w:tc>
              <w:tc>
                <w:tcPr>
                  <w:tcW w:w="1559" w:type="dxa"/>
                </w:tcPr>
                <w:p w:rsidR="007923B3" w:rsidRPr="006902EE" w:rsidRDefault="00BF6079" w:rsidP="00BD5E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 - เมษายน 2564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จันทร์จิรา วงศ์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เคาว์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ปัจจัยที่มีผลต่อการตัดสินใจเป็นตัวแทนจำหน่ายธุรกิจขนม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เปี๊ยะ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ออนไลน์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การประชุมวิชาการและนำเสนอผลงานระดับชาติ ครั้งที่ 17 ณ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28 - 29 พฤศจิกายน 2563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อรรถพล ต่อคุ้ม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  <w:tab w:val="left" w:pos="2009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  <w:t>ความสัมพันธ์ระหว่างคุณภาพการให้บริการกับความจงรักภักดีของผู้ใช้บริการศูนย์รถยนต์ จังหวัดปทุมธานี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การประชุมวิชาการและนำเสนอผลงานระดับชาติ ครั้งที่ 17 ณ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28 - 29 พฤศจิกายน 2563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ธิ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รารักษ์ คงสมบุญ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างการเงินและโครงสร้างเงินทุนที่มีผลต่อความสามารถในการทำกำไรของบริษัทจดทะเบียนธุรกิจการแพทย์ในตลาดหลักทรัพย์แห่งประเทศไทย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การประชุมวิชาการและนำเสนอผลงานระดับชาติ ครั้งที่ 12 </w:t>
                  </w:r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9-10 กรกฎาคม 2563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41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อุทุมพร สีดาคำ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  <w:tab w:val="left" w:pos="2009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ครงสร้างเงินทุนและอัตราการเจริญเติบโตของธุรกิจที่สางผลต่อผลตอบแทนของหลักทรัพย์บริษัทจดทะเบียนในตลาดทรัพย์แห่งประเทศไทยในหมวดธุรกิจบริการรับเหมาก่อสร้าง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การประชุมวิชาการและนำเสนอผลงานระดับชาติ ครั้งที่ 17 ณ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28 - 29 พฤศจิกายน 2563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42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วนาลี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ริสวัสดิ์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  <w:tab w:val="left" w:pos="2009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คุณภาพการบริการและคุณค่าที่รับรู้ที่ส่งผลต่อการกลับมาใช้ซ้ำของผู้เช่าเครื่องจักรอุตสาหกรรมหนักในเขตจังหวัดปทุมธานี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กรุงเก่า ประจำปี 2563 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15-16 ธันวาคม 2563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43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วรรณ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สาข์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ปิ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ติไหว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ผลการจัดการเรียนรู้แบบสถานการณ์จำลอง ที่ส่งผลต่อผลสัมฤทธิ์ทางการ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รียนคณิตศาสตร์ ของนักเรียนชั้นประถมศึกษาปีที่ 6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การประชุมวิชาการระดับชาติและนานาชาติด้านศิลปวัฒนธรรม ประจำปี 2564 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</w:t>
                  </w:r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18-19 มกราคม 2564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44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วินา บุญยัง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การศึกษาผลสัมฤทธิ์ทางการเรียนคณิตศาสตร์ของนักเรียนชั้นม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ัธ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ยมศึกษาปีที่ 5 โดยใช้การจัดการเรียนรู้แบบเน้นกระวนการคิดอย่างมีวิจารณญาณ ร่วมกับเทคนิค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>KWDL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ดับชาติและนานาชาติด้านศิลปวัฒนธรรม ประจำปี 2564 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</w:t>
                  </w:r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18-19 มกราคม 2564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45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พิชญา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ทองคำพาณิช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ผลการจัดการเรียนรู้เชิงรุกที่มีต่อผลสัมฤทธิ์ทางการเรียน เรื่อง หน้าที่พลเมือง ของนักเรียนชั้นมัธยมศึกษา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  <w:t>ที่ 4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การประชุมวิชาการระดับชาติและนานาชาติด้านศิลปวัฒนธรรม ประจำปี 2564 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พระนคร</w:t>
                  </w:r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18-19 มกราคม 2564</w:t>
                  </w:r>
                </w:p>
              </w:tc>
            </w:tr>
            <w:tr w:rsidR="007923B3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46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วรรณา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สายสว่าง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ลการจัดการเรียนรู้สะเต็มศึกษาร่วมกับทักษะปฏิบัติที่มีต่อความสามารถในการแก้ไขปัญหาทางวิทยาศาสตร์ของนักเรียนชั้นประถม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ศึกษ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 6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การประชุมวิชาการระดับชาติ ครั้งที่ 6 วิทยาลัยนวัตกรรมการจัดการ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ณ มหาวิทยาราช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7 พฤษ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าคม 2564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47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ศรุ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ดา เพ็งสวย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การรับรู้คุณภาพการบริการแพทย์แผนไทยและแพทย์ทางเลือกโรงพยาบาล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สรรค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บุรี จังหวัดชันนาท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ในงานประชุมวิชาการเสนอผลงานวิจัยระดับบัณฑิตศึกษาแห่งชาติ ครั้งที่ 51 </w:t>
                  </w:r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18 ธันวาคม 2563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48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ณฐา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เมธา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บุษ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ยาธร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การจัดการความรู้ทางการพยาบาลเรื่องโรคเบาหวานของพยาบาลวิชาชีพในโรงพยาบาลส่งเสริมสุขภาพตำบล จังหวัดนครปฐม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ในงานประชุมวิชาการเสนอผลงานวิจัยระดับบัณฑิตศึกษาแห่งชาติ ครั้งที่ 51 </w:t>
                  </w:r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18 ธันวาคม 2563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49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ธรธา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รี จันทาวุฒิ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ปัจจัยที่มีผลต่อประสิทธิผลการป้องกันโรคไข้เลือดออกของอาสาสมัครสาธารณสุขประจำหมู่บ้าน อำเภอมหาราช 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ในงานประชุมวิชาการเสนอผลงานวิจัยระดับบัณฑิตศึกษาแห่งชาติ ครั้งที่ 51 </w:t>
                  </w:r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18 ธันวาคม 2563</w:t>
                  </w:r>
                </w:p>
              </w:tc>
            </w:tr>
            <w:tr w:rsidR="007923B3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50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กีรติ บิน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ซัน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ความหลากหลายและการเลือกกินอาหารของมดสายพ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นธุ์รุกรานในป่าดิบแล้ง บริเวณเขตสงวน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ชีว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มณฑลสะแกราช จังหวัดนครราชสีมา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การประชุมนำเสนอผลงานวิจัยบัณฑิตศึกษาระดับชาติ ครั้งที่ 13 ประจำปีการศึกษา 2563  ณ 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อุดรธานี</w:t>
                  </w:r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31 ตุลาคม 2563</w:t>
                  </w:r>
                </w:p>
              </w:tc>
            </w:tr>
            <w:tr w:rsidR="007923B3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51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ฌรี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สอนสา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ความหลากหลายและแพร่กระจายของชนิดสายพันธุ์รุกรานในระบบนิเวศเมือง กรณีศึกษา ตลาดไท จังหวัดปทุมธานี และท่าเรือกรุงเทพ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การประชุมนำเสนอผลงานวิจัยบัณฑิตศึกษาระดับชาติ ครั้งที่ 13 ประจำปีการศึกษา 2563  ณ 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อุดรธานี</w:t>
                  </w:r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31 ตุลาคม 2563</w:t>
                  </w:r>
                </w:p>
              </w:tc>
            </w:tr>
            <w:tr w:rsidR="007923B3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52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พิสิษฐ์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ต้นกิตติรัตนากุล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การปรับปรุงคุณภาพน้ำโดยกระบวนการทางชีวภาพสำหรับแหล่งน้ำสาธารณะ กรณีศึกษาบึงแก่นนคร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วารสารวิจัย มหาวิทยาลัยเทคโนโลยีราชมงคลธัญบุรี ปีที่ 19 ฉบับที่ 2 กรกฎาคม - ธันวาคม 2563 : 25-33</w:t>
                  </w:r>
                </w:p>
              </w:tc>
              <w:tc>
                <w:tcPr>
                  <w:tcW w:w="1559" w:type="dxa"/>
                </w:tcPr>
                <w:p w:rsidR="007923B3" w:rsidRPr="006902EE" w:rsidRDefault="00BF6079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มกราคม - เมษายน 2564 :</w:t>
                  </w:r>
                </w:p>
              </w:tc>
            </w:tr>
            <w:tr w:rsidR="007923B3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53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วัฒนา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หงษี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การประยุกต์ใช้แผ่น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ทิวบ์เซ็ตเทิลเลอร์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ร่วมกับพอลิ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เมอร์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เพื่อเพิ่มประสิทธิภาพการตกตะกอนในน้ำเสียอุตสาหกรรมน้ำผลไม้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วารสารวิชาการเทคโนโลยีอุตสาหกรรม ปีที่ 16 ฉบับที่ 3 กันยายน - ธันวาคม 2563 : 55-65</w:t>
                  </w:r>
                </w:p>
              </w:tc>
              <w:tc>
                <w:tcPr>
                  <w:tcW w:w="1559" w:type="dxa"/>
                </w:tcPr>
                <w:p w:rsidR="007923B3" w:rsidRPr="006902EE" w:rsidRDefault="00BF6079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กันยายน - ธันวาคม 2563</w:t>
                  </w:r>
                </w:p>
              </w:tc>
            </w:tr>
            <w:tr w:rsidR="0036732D" w:rsidRPr="006902EE" w:rsidTr="0026126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54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ธาราวดี นี่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พรลภัส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การบริหารจัดการเพื่อส่งเสริมกีฬาวอลเลย์บอลชายหาดทีมชาติไทยของการกีฬาแห่งประเทศไทย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ในงานประชุมวิชาการนำเสนอผลงานวิจัย ระดับบัณฑิตศึกษา ครั้งที่ 13 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อุบลราชธานี</w:t>
                  </w:r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3 เมษายน 2564</w:t>
                  </w:r>
                </w:p>
              </w:tc>
            </w:tr>
            <w:tr w:rsidR="0036732D" w:rsidRPr="006902EE" w:rsidTr="006F33B0">
              <w:tc>
                <w:tcPr>
                  <w:tcW w:w="335" w:type="dxa"/>
                  <w:vAlign w:val="center"/>
                </w:tcPr>
                <w:p w:rsidR="007923B3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55</w:t>
                  </w:r>
                </w:p>
              </w:tc>
              <w:tc>
                <w:tcPr>
                  <w:tcW w:w="2279" w:type="dxa"/>
                  <w:vAlign w:val="center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รำไพพฤทธิ์ นุ่มวงศ์</w:t>
                  </w:r>
                </w:p>
              </w:tc>
              <w:tc>
                <w:tcPr>
                  <w:tcW w:w="2977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ปัจจัยที่มีผลต่อการบริหารจัดการกีฬาวอลเลย์บอลชายหาดเพื่อการเป็นกีฬาอาชีพ</w:t>
                  </w:r>
                </w:p>
              </w:tc>
              <w:tc>
                <w:tcPr>
                  <w:tcW w:w="2835" w:type="dxa"/>
                </w:tcPr>
                <w:p w:rsidR="007923B3" w:rsidRPr="006902EE" w:rsidRDefault="007923B3" w:rsidP="007923B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ในงานประชุมวิชาการนำเสนอผลงานวิจัย ระดับบัณฑิตศึกษา ครั้งที่ 13 ณ มหาวิทยาลัยราช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อุบลราชธานี</w:t>
                  </w:r>
                </w:p>
              </w:tc>
              <w:tc>
                <w:tcPr>
                  <w:tcW w:w="1559" w:type="dxa"/>
                </w:tcPr>
                <w:p w:rsidR="007923B3" w:rsidRPr="006902EE" w:rsidRDefault="007923B3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3 เมษายน 2564</w:t>
                  </w:r>
                </w:p>
              </w:tc>
            </w:tr>
            <w:tr w:rsidR="00724184" w:rsidRPr="006902EE" w:rsidTr="006F33B0">
              <w:tc>
                <w:tcPr>
                  <w:tcW w:w="335" w:type="dxa"/>
                  <w:vAlign w:val="center"/>
                </w:tcPr>
                <w:p w:rsidR="00724184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56</w:t>
                  </w:r>
                </w:p>
              </w:tc>
              <w:tc>
                <w:tcPr>
                  <w:tcW w:w="2279" w:type="dxa"/>
                  <w:vAlign w:val="center"/>
                </w:tcPr>
                <w:p w:rsidR="00724184" w:rsidRPr="006902EE" w:rsidRDefault="00724184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พรเทพ  อัมพะรัตน์</w:t>
                  </w:r>
                </w:p>
              </w:tc>
              <w:tc>
                <w:tcPr>
                  <w:tcW w:w="2977" w:type="dxa"/>
                </w:tcPr>
                <w:p w:rsidR="00724184" w:rsidRPr="006902EE" w:rsidRDefault="00724184" w:rsidP="007923B3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การยอมรับเทคโนโลยี คุณภาพการให้บริการ และความคาดหวัง ที่มีอิทธิพลต่อการตัดสินใจใช้บริการเช็คอินของผู้โดยสาร ณ ท่าอากาศยานดอนเมือง</w:t>
                  </w:r>
                </w:p>
              </w:tc>
              <w:tc>
                <w:tcPr>
                  <w:tcW w:w="2835" w:type="dxa"/>
                </w:tcPr>
                <w:p w:rsidR="00724184" w:rsidRPr="006902EE" w:rsidRDefault="00724184" w:rsidP="0072418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การประชุมวิชาการและนำเสนอผลงานระดับชาติการวิจัยประยุกต์ประจำปี 2563 ครั้งที่ ณ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มหาวิทยาลัยเวสเทิร์น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724184" w:rsidRPr="006902EE" w:rsidRDefault="00724184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 วันที่ 26 มีนาคม 2564</w:t>
                  </w:r>
                </w:p>
              </w:tc>
            </w:tr>
            <w:tr w:rsidR="00724184" w:rsidRPr="006902EE" w:rsidTr="006F33B0">
              <w:tc>
                <w:tcPr>
                  <w:tcW w:w="335" w:type="dxa"/>
                  <w:vAlign w:val="center"/>
                </w:tcPr>
                <w:p w:rsidR="00724184" w:rsidRPr="006902EE" w:rsidRDefault="006902EE" w:rsidP="007923B3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57</w:t>
                  </w:r>
                </w:p>
              </w:tc>
              <w:tc>
                <w:tcPr>
                  <w:tcW w:w="2279" w:type="dxa"/>
                  <w:vAlign w:val="center"/>
                </w:tcPr>
                <w:p w:rsidR="00724184" w:rsidRPr="006902EE" w:rsidRDefault="00724184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ขวัญชนก อยู่ศรี</w:t>
                  </w:r>
                </w:p>
              </w:tc>
              <w:tc>
                <w:tcPr>
                  <w:tcW w:w="2977" w:type="dxa"/>
                </w:tcPr>
                <w:p w:rsidR="00724184" w:rsidRPr="006902EE" w:rsidRDefault="00724184" w:rsidP="007923B3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ผลการจัดการเรียนรู้แบบการสอนเขียนที่เน้นกระบวนการร่วมกับเทคนิค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CIRC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ที่มีผลสัมฤทธิ์ทางการเรียนวิชาภาษาไทย ของนักเรียนชั้นมัธยมศึกษาปีที่ 1</w:t>
                  </w:r>
                </w:p>
              </w:tc>
              <w:tc>
                <w:tcPr>
                  <w:tcW w:w="2835" w:type="dxa"/>
                </w:tcPr>
                <w:p w:rsidR="00724184" w:rsidRPr="006902EE" w:rsidRDefault="00724184" w:rsidP="0072418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การประชุมวิชาการระดับชาติ ครั้งที่ 6 วิทยาลัยนวัตกรรมการจัดการ ณ มหาวิทยาราช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  <w:tc>
                <w:tcPr>
                  <w:tcW w:w="1559" w:type="dxa"/>
                </w:tcPr>
                <w:p w:rsidR="00724184" w:rsidRPr="006902EE" w:rsidRDefault="00724184" w:rsidP="007923B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7 พฤษภาคม 2564</w:t>
                  </w:r>
                </w:p>
              </w:tc>
            </w:tr>
            <w:tr w:rsidR="00724184" w:rsidRPr="006902EE" w:rsidTr="006F33B0">
              <w:tc>
                <w:tcPr>
                  <w:tcW w:w="335" w:type="dxa"/>
                  <w:vAlign w:val="center"/>
                </w:tcPr>
                <w:p w:rsidR="00724184" w:rsidRPr="006902EE" w:rsidRDefault="006902EE" w:rsidP="00724184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58</w:t>
                  </w:r>
                </w:p>
              </w:tc>
              <w:tc>
                <w:tcPr>
                  <w:tcW w:w="2279" w:type="dxa"/>
                  <w:vAlign w:val="center"/>
                </w:tcPr>
                <w:p w:rsidR="00724184" w:rsidRPr="006902EE" w:rsidRDefault="00724184" w:rsidP="007241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สุธิชา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อินแสน</w:t>
                  </w:r>
                </w:p>
              </w:tc>
              <w:tc>
                <w:tcPr>
                  <w:tcW w:w="2977" w:type="dxa"/>
                </w:tcPr>
                <w:p w:rsidR="00724184" w:rsidRPr="006902EE" w:rsidRDefault="00724184" w:rsidP="00724184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การศึกษาผลสัมฤทธิ์ทางการเรียนคณิตศาสตร์ของนักเรียนชั้นประถมศึกษาปีที่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ด้วยการจัดการเรียนรู้โดยใช้ปัญหาเป็นฐานร่วมกับ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 xml:space="preserve">เทคนิค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>STAD</w:t>
                  </w:r>
                </w:p>
              </w:tc>
              <w:tc>
                <w:tcPr>
                  <w:tcW w:w="2835" w:type="dxa"/>
                </w:tcPr>
                <w:p w:rsidR="00724184" w:rsidRPr="006902EE" w:rsidRDefault="00724184" w:rsidP="0072418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การประชุมวิชาการระดับชาติ ครั้งที่ 6 วิทยาลัยนวัตกรรมการจัดการ ณ มหาวิทยาราช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  <w:tc>
                <w:tcPr>
                  <w:tcW w:w="1559" w:type="dxa"/>
                </w:tcPr>
                <w:p w:rsidR="00724184" w:rsidRPr="006902EE" w:rsidRDefault="00724184" w:rsidP="007241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7 พฤษภาคม 2564</w:t>
                  </w:r>
                </w:p>
              </w:tc>
            </w:tr>
            <w:tr w:rsidR="00724184" w:rsidRPr="006902EE" w:rsidTr="006F33B0">
              <w:tc>
                <w:tcPr>
                  <w:tcW w:w="335" w:type="dxa"/>
                  <w:vAlign w:val="center"/>
                </w:tcPr>
                <w:p w:rsidR="00724184" w:rsidRPr="006902EE" w:rsidRDefault="006902EE" w:rsidP="00724184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59</w:t>
                  </w:r>
                </w:p>
              </w:tc>
              <w:tc>
                <w:tcPr>
                  <w:tcW w:w="2279" w:type="dxa"/>
                  <w:vAlign w:val="center"/>
                </w:tcPr>
                <w:p w:rsidR="00724184" w:rsidRPr="006902EE" w:rsidRDefault="00724184" w:rsidP="007241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ประเสริฐ สิทธิผลวานิชกุล</w:t>
                  </w:r>
                </w:p>
              </w:tc>
              <w:tc>
                <w:tcPr>
                  <w:tcW w:w="2977" w:type="dxa"/>
                </w:tcPr>
                <w:p w:rsidR="00724184" w:rsidRPr="006902EE" w:rsidRDefault="00724184" w:rsidP="00724184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ภาวะผู้นำใฝ่บริการของผู้อำนวยการโรงเรียนพยาบาลส่งเสริมสุขภาพตำบลและความพึงพอใจในงาน มีผลต่อความผูกใจในงานของบุคลากรสาธารณสุขในโรงพยาบาลส่งเสริมสุขภาพตำบล จังหวัดชัยนาท</w:t>
                  </w:r>
                </w:p>
              </w:tc>
              <w:tc>
                <w:tcPr>
                  <w:tcW w:w="2835" w:type="dxa"/>
                </w:tcPr>
                <w:p w:rsidR="00724184" w:rsidRPr="006902EE" w:rsidRDefault="00724184" w:rsidP="0072418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ในงานประชุมวิชาการนำเสนอผลงานวิจัยระดับบัณฑิตศึกษาแห่งชาติ ครั้งที่ 52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ณ มหาวิทยาลัยบูรพา</w:t>
                  </w:r>
                </w:p>
              </w:tc>
              <w:tc>
                <w:tcPr>
                  <w:tcW w:w="1559" w:type="dxa"/>
                </w:tcPr>
                <w:p w:rsidR="00724184" w:rsidRPr="006902EE" w:rsidRDefault="00724184" w:rsidP="007241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28 พฤษภาคม 2564</w:t>
                  </w:r>
                </w:p>
              </w:tc>
            </w:tr>
            <w:tr w:rsidR="00724184" w:rsidRPr="006902EE" w:rsidTr="006F33B0">
              <w:tc>
                <w:tcPr>
                  <w:tcW w:w="335" w:type="dxa"/>
                  <w:vAlign w:val="center"/>
                </w:tcPr>
                <w:p w:rsidR="00724184" w:rsidRPr="006902EE" w:rsidRDefault="006902EE" w:rsidP="00724184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2279" w:type="dxa"/>
                  <w:vAlign w:val="center"/>
                </w:tcPr>
                <w:p w:rsidR="00724184" w:rsidRPr="006902EE" w:rsidRDefault="00724184" w:rsidP="007241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ธี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ระพล 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รัตน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เดช</w:t>
                  </w:r>
                </w:p>
              </w:tc>
              <w:tc>
                <w:tcPr>
                  <w:tcW w:w="2977" w:type="dxa"/>
                </w:tcPr>
                <w:p w:rsidR="00724184" w:rsidRPr="006902EE" w:rsidRDefault="00724184" w:rsidP="00724184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ความพึงพอใจต่อการสื่อสารภายในองค์กรและความพึงพอใจในการทำงานของ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ทันต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บุคลากร</w:t>
                  </w:r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br/>
                    <w:t>กอง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ทันต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สาธารณสุข สำนักอนามัย กรุงเทพมหานคร</w:t>
                  </w:r>
                </w:p>
              </w:tc>
              <w:tc>
                <w:tcPr>
                  <w:tcW w:w="2835" w:type="dxa"/>
                </w:tcPr>
                <w:p w:rsidR="00724184" w:rsidRPr="006902EE" w:rsidRDefault="00724184" w:rsidP="0072418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ในงานประชุมวิชาการนำเสนอผลงานวิจัยระดับบัณฑิตศึกษาแห่งชาติ ครั้งที่ 52 ณ มหาวิทยาลัยบูรพา</w:t>
                  </w:r>
                </w:p>
              </w:tc>
              <w:tc>
                <w:tcPr>
                  <w:tcW w:w="1559" w:type="dxa"/>
                </w:tcPr>
                <w:p w:rsidR="00724184" w:rsidRPr="006902EE" w:rsidRDefault="00724184" w:rsidP="007241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วันที่ 28 พฤษภาคม 2564</w:t>
                  </w:r>
                </w:p>
              </w:tc>
            </w:tr>
            <w:tr w:rsidR="00724184" w:rsidRPr="006902EE" w:rsidTr="006F33B0">
              <w:tc>
                <w:tcPr>
                  <w:tcW w:w="335" w:type="dxa"/>
                  <w:vAlign w:val="center"/>
                </w:tcPr>
                <w:p w:rsidR="00724184" w:rsidRPr="006902EE" w:rsidRDefault="006902EE" w:rsidP="00724184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61</w:t>
                  </w:r>
                </w:p>
              </w:tc>
              <w:tc>
                <w:tcPr>
                  <w:tcW w:w="2279" w:type="dxa"/>
                  <w:vAlign w:val="center"/>
                </w:tcPr>
                <w:p w:rsidR="00724184" w:rsidRPr="006902EE" w:rsidRDefault="00724184" w:rsidP="007241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สมคิด น้ำเพชร</w:t>
                  </w:r>
                </w:p>
              </w:tc>
              <w:tc>
                <w:tcPr>
                  <w:tcW w:w="2977" w:type="dxa"/>
                </w:tcPr>
                <w:p w:rsidR="00724184" w:rsidRPr="006902EE" w:rsidRDefault="00724184" w:rsidP="00724184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การบริหารจัดการจัดเก็บขยะ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มหาวงิ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ทยาลัยวิทยาลัยมหาจุฬาลง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กรณ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ราชวิทยาลัย อำเภอวังน้อย 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:rsidR="00724184" w:rsidRPr="006902EE" w:rsidRDefault="00724184" w:rsidP="0072418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 ณ มหาวิทยาราช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</w:p>
              </w:tc>
              <w:tc>
                <w:tcPr>
                  <w:tcW w:w="1559" w:type="dxa"/>
                </w:tcPr>
                <w:p w:rsidR="00724184" w:rsidRPr="006902EE" w:rsidRDefault="00724184" w:rsidP="007241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วันที่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7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พฤษภาคม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</w:rPr>
                    <w:t>2564</w:t>
                  </w:r>
                </w:p>
              </w:tc>
            </w:tr>
            <w:tr w:rsidR="00724184" w:rsidRPr="006902EE" w:rsidTr="006F33B0">
              <w:tc>
                <w:tcPr>
                  <w:tcW w:w="335" w:type="dxa"/>
                  <w:vAlign w:val="center"/>
                </w:tcPr>
                <w:p w:rsidR="00724184" w:rsidRPr="006902EE" w:rsidRDefault="006902EE" w:rsidP="00724184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62</w:t>
                  </w:r>
                </w:p>
              </w:tc>
              <w:tc>
                <w:tcPr>
                  <w:tcW w:w="2279" w:type="dxa"/>
                  <w:vAlign w:val="center"/>
                </w:tcPr>
                <w:p w:rsidR="00724184" w:rsidRPr="006902EE" w:rsidRDefault="00FA47F5" w:rsidP="007241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ถวัลย์ เทียนทอง</w:t>
                  </w:r>
                </w:p>
              </w:tc>
              <w:tc>
                <w:tcPr>
                  <w:tcW w:w="2977" w:type="dxa"/>
                </w:tcPr>
                <w:p w:rsidR="00724184" w:rsidRPr="006902EE" w:rsidRDefault="00FA47F5" w:rsidP="00724184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การวิเคราะห์องค์ประกอบที่ส่งผลต่อการจัดการองค์การด้านการซ่อมบำรุงอากาศยานของอุตสาหกรรมการบินพาณิชย์ไทย</w:t>
                  </w:r>
                </w:p>
              </w:tc>
              <w:tc>
                <w:tcPr>
                  <w:tcW w:w="2835" w:type="dxa"/>
                </w:tcPr>
                <w:p w:rsidR="00724184" w:rsidRPr="006902EE" w:rsidRDefault="00FA47F5" w:rsidP="0072418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วารสารมหาจุฬานาค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รทรรศน์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8(5) พฤษภาคม 2564 : 349-362.</w:t>
                  </w:r>
                </w:p>
              </w:tc>
              <w:tc>
                <w:tcPr>
                  <w:tcW w:w="1559" w:type="dxa"/>
                </w:tcPr>
                <w:p w:rsidR="00724184" w:rsidRPr="006902EE" w:rsidRDefault="00FA47F5" w:rsidP="007241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พฤษภาคม 2564</w:t>
                  </w:r>
                </w:p>
              </w:tc>
            </w:tr>
            <w:tr w:rsidR="00FA47F5" w:rsidRPr="006902EE" w:rsidTr="006F33B0">
              <w:tc>
                <w:tcPr>
                  <w:tcW w:w="335" w:type="dxa"/>
                  <w:vAlign w:val="center"/>
                </w:tcPr>
                <w:p w:rsidR="00FA47F5" w:rsidRPr="006902EE" w:rsidRDefault="006902EE" w:rsidP="00724184">
                  <w:pPr>
                    <w:widowControl w:val="0"/>
                    <w:tabs>
                      <w:tab w:val="left" w:pos="0"/>
                    </w:tabs>
                    <w:ind w:right="-126" w:hanging="187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63</w:t>
                  </w:r>
                </w:p>
              </w:tc>
              <w:tc>
                <w:tcPr>
                  <w:tcW w:w="2279" w:type="dxa"/>
                  <w:vAlign w:val="center"/>
                </w:tcPr>
                <w:p w:rsidR="00FA47F5" w:rsidRPr="006902EE" w:rsidRDefault="00FA47F5" w:rsidP="007241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ปรเมศวร์ พืชผักหวาน</w:t>
                  </w:r>
                </w:p>
              </w:tc>
              <w:tc>
                <w:tcPr>
                  <w:tcW w:w="2977" w:type="dxa"/>
                </w:tcPr>
                <w:p w:rsidR="00FA47F5" w:rsidRPr="006902EE" w:rsidRDefault="00FA47F5" w:rsidP="00724184">
                  <w:pPr>
                    <w:widowControl w:val="0"/>
                    <w:tabs>
                      <w:tab w:val="left" w:pos="64"/>
                      <w:tab w:val="left" w:pos="2009"/>
                    </w:tabs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การวิเคราะห์องค์ประกอบเชิงยืนยันสมรรถนะความเป็นพลเมืองดี สำหรับนักศึกษาปริญญาตรีสถาบันบัณฑิต</w:t>
                  </w:r>
                  <w:proofErr w:type="spellStart"/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พัฒน</w:t>
                  </w:r>
                  <w:proofErr w:type="spellEnd"/>
                  <w:r w:rsidRPr="006902EE">
                    <w:rPr>
                      <w:rFonts w:ascii="TH SarabunPSK" w:hAnsi="TH SarabunPSK" w:cs="TH SarabunPSK"/>
                      <w:spacing w:val="-8"/>
                      <w:sz w:val="28"/>
                      <w:szCs w:val="28"/>
                      <w:cs/>
                    </w:rPr>
                    <w:t>ศิลป์</w:t>
                  </w:r>
                </w:p>
              </w:tc>
              <w:tc>
                <w:tcPr>
                  <w:tcW w:w="2835" w:type="dxa"/>
                </w:tcPr>
                <w:p w:rsidR="00FA47F5" w:rsidRPr="006902EE" w:rsidRDefault="00FA47F5" w:rsidP="00724184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วารสารการวัดผลการศึกษา. 38 (103): 237-247</w:t>
                  </w:r>
                </w:p>
              </w:tc>
              <w:tc>
                <w:tcPr>
                  <w:tcW w:w="1559" w:type="dxa"/>
                </w:tcPr>
                <w:p w:rsidR="00FA47F5" w:rsidRPr="006902EE" w:rsidRDefault="00FA47F5" w:rsidP="007241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มกราคม </w:t>
                  </w:r>
                  <w:r w:rsidRPr="006902E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6902E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มิถุนายน 2564</w:t>
                  </w:r>
                </w:p>
              </w:tc>
            </w:tr>
          </w:tbl>
          <w:p w:rsidR="00C171FE" w:rsidRPr="0036732D" w:rsidRDefault="00C171FE" w:rsidP="004346CC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35C1E" w:rsidRPr="0036732D" w:rsidTr="00EB2DD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FE" w:rsidRPr="0036732D" w:rsidRDefault="00C171FE" w:rsidP="00261260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6732D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1.6 </w:t>
            </w:r>
            <w:r w:rsidRPr="0036732D">
              <w:rPr>
                <w:rFonts w:ascii="TH SarabunPSK" w:eastAsia="Sarabun" w:hAnsi="TH SarabunPSK" w:cs="TH SarabunPSK"/>
                <w:sz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</w:t>
            </w:r>
            <w:r w:rsidRPr="0036732D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FE" w:rsidRPr="0036732D" w:rsidRDefault="00C171FE" w:rsidP="0026126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6732D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:rsidR="00C171FE" w:rsidRPr="0036732D" w:rsidRDefault="00C171FE" w:rsidP="0026126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6732D">
              <w:rPr>
                <w:rFonts w:ascii="TH SarabunPSK" w:eastAsia="Sarabun" w:hAnsi="TH SarabunPSK" w:cs="TH SarabunPSK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FE" w:rsidRPr="0036732D" w:rsidRDefault="00C171FE" w:rsidP="00261260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6732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C171FE" w:rsidRPr="0036732D" w:rsidRDefault="0036732D" w:rsidP="00261260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36732D">
              <w:rPr>
                <w:rFonts w:ascii="TH SarabunPSK" w:hAnsi="TH SarabunPSK" w:cs="TH SarabunPSK" w:hint="cs"/>
                <w:sz w:val="28"/>
                <w:cs/>
              </w:rPr>
              <w:t>3.70</w:t>
            </w:r>
          </w:p>
          <w:p w:rsidR="00C171FE" w:rsidRPr="0036732D" w:rsidRDefault="00C171FE" w:rsidP="00261260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2D" w:rsidRDefault="00C171FE" w:rsidP="00261260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6732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36732D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36732D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</w:t>
            </w:r>
            <w:r w:rsidR="0036732D" w:rsidRPr="0036732D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36732D">
              <w:rPr>
                <w:rFonts w:ascii="TH SarabunPSK" w:eastAsia="TH SarabunPSK" w:hAnsi="TH SarabunPSK" w:cs="TH SarabunPSK"/>
                <w:sz w:val="28"/>
                <w:cs/>
              </w:rPr>
              <w:t>.....ผลงาน</w:t>
            </w:r>
            <w:r w:rsidR="004118F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6732D">
              <w:rPr>
                <w:rFonts w:ascii="TH SarabunPSK" w:eastAsia="TH SarabunPSK" w:hAnsi="TH SarabunPSK" w:cs="TH SarabunPSK"/>
                <w:sz w:val="28"/>
                <w:cs/>
              </w:rPr>
              <w:t xml:space="preserve">ได้รับการเผยแพร่ในระดับนานาชาติ </w:t>
            </w:r>
          </w:p>
          <w:p w:rsidR="00C171FE" w:rsidRPr="0036732D" w:rsidRDefault="00C171FE" w:rsidP="00261260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6732D">
              <w:rPr>
                <w:rFonts w:ascii="TH SarabunPSK" w:eastAsia="TH SarabunPSK" w:hAnsi="TH SarabunPSK" w:cs="TH SarabunPSK"/>
                <w:sz w:val="28"/>
                <w:cs/>
              </w:rPr>
              <w:t>จำนวน..........</w:t>
            </w:r>
            <w:r w:rsidR="0036732D" w:rsidRPr="0036732D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36732D">
              <w:rPr>
                <w:rFonts w:ascii="TH SarabunPSK" w:eastAsia="TH SarabunPSK" w:hAnsi="TH SarabunPSK" w:cs="TH SarabunPSK"/>
                <w:sz w:val="28"/>
                <w:cs/>
              </w:rPr>
              <w:t>..........ผลงาน คิดเป็นร้อยละ....</w:t>
            </w:r>
            <w:r w:rsidR="0036732D" w:rsidRPr="0036732D">
              <w:rPr>
                <w:rFonts w:ascii="TH SarabunPSK" w:eastAsia="TH SarabunPSK" w:hAnsi="TH SarabunPSK" w:cs="TH SarabunPSK" w:hint="cs"/>
                <w:sz w:val="28"/>
                <w:cs/>
              </w:rPr>
              <w:t>3.70</w:t>
            </w:r>
            <w:r w:rsidRPr="0036732D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tbl>
            <w:tblPr>
              <w:tblStyle w:val="a5"/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2"/>
              <w:gridCol w:w="2977"/>
              <w:gridCol w:w="1418"/>
              <w:gridCol w:w="2268"/>
              <w:gridCol w:w="1275"/>
            </w:tblGrid>
            <w:tr w:rsidR="00735C1E" w:rsidRPr="0036732D" w:rsidTr="00261260">
              <w:tc>
                <w:tcPr>
                  <w:tcW w:w="335" w:type="dxa"/>
                </w:tcPr>
                <w:p w:rsidR="00C171FE" w:rsidRPr="0036732D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6732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2" w:type="dxa"/>
                </w:tcPr>
                <w:p w:rsidR="00C171FE" w:rsidRPr="0036732D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6732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977" w:type="dxa"/>
                </w:tcPr>
                <w:p w:rsidR="00C171FE" w:rsidRPr="0036732D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6732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8" w:type="dxa"/>
                </w:tcPr>
                <w:p w:rsidR="00C171FE" w:rsidRPr="0036732D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6732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r w:rsidR="0015669D" w:rsidRPr="0036732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สร้างสรร</w:t>
                  </w:r>
                  <w:r w:rsidR="0015669D" w:rsidRPr="0036732D">
                    <w:rPr>
                      <w:rFonts w:ascii="TH SarabunPSK" w:hAnsi="TH SarabunPSK" w:cs="TH SarabunPSK" w:hint="eastAsia"/>
                      <w:b/>
                      <w:bCs/>
                      <w:sz w:val="28"/>
                      <w:szCs w:val="28"/>
                      <w:cs/>
                    </w:rPr>
                    <w:t>ค์</w:t>
                  </w:r>
                </w:p>
              </w:tc>
              <w:tc>
                <w:tcPr>
                  <w:tcW w:w="2268" w:type="dxa"/>
                </w:tcPr>
                <w:p w:rsidR="00C171FE" w:rsidRPr="0036732D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6732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275" w:type="dxa"/>
                </w:tcPr>
                <w:p w:rsidR="00C171FE" w:rsidRPr="0036732D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6732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35C1E" w:rsidRPr="0036732D" w:rsidTr="00261260">
              <w:tc>
                <w:tcPr>
                  <w:tcW w:w="335" w:type="dxa"/>
                </w:tcPr>
                <w:p w:rsidR="00C171FE" w:rsidRPr="0036732D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732D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12" w:type="dxa"/>
                </w:tcPr>
                <w:p w:rsidR="00C171FE" w:rsidRPr="0036732D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732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 ภัทรเมธากุล</w:t>
                  </w:r>
                </w:p>
              </w:tc>
              <w:tc>
                <w:tcPr>
                  <w:tcW w:w="2977" w:type="dxa"/>
                </w:tcPr>
                <w:p w:rsidR="00C171FE" w:rsidRPr="0036732D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732D">
                    <w:rPr>
                      <w:rFonts w:ascii="TH SarabunPSK" w:hAnsi="TH SarabunPSK" w:cs="TH SarabunPSK"/>
                      <w:sz w:val="28"/>
                      <w:szCs w:val="28"/>
                    </w:rPr>
                    <w:t>A Model of the Causal Relationships between the Factors Influencing the Performance of Green Organizations Managing Energy-Saving Buildings in Bangkok and Vicinity</w:t>
                  </w:r>
                </w:p>
              </w:tc>
              <w:tc>
                <w:tcPr>
                  <w:tcW w:w="1418" w:type="dxa"/>
                </w:tcPr>
                <w:p w:rsidR="00C171FE" w:rsidRPr="0036732D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732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2268" w:type="dxa"/>
                </w:tcPr>
                <w:p w:rsidR="00C171FE" w:rsidRPr="0036732D" w:rsidRDefault="00C171FE" w:rsidP="002612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732D">
                    <w:rPr>
                      <w:rFonts w:ascii="TH SarabunPSK" w:hAnsi="TH SarabunPSK" w:cs="TH SarabunPSK"/>
                      <w:sz w:val="28"/>
                      <w:szCs w:val="28"/>
                    </w:rPr>
                    <w:t>Journal of Environmental Management and Tourism. 47(7): 1656-1663.</w:t>
                  </w:r>
                </w:p>
              </w:tc>
              <w:tc>
                <w:tcPr>
                  <w:tcW w:w="1275" w:type="dxa"/>
                </w:tcPr>
                <w:p w:rsidR="00C171FE" w:rsidRPr="0036732D" w:rsidRDefault="00BF6079" w:rsidP="002612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F6079">
                    <w:rPr>
                      <w:rFonts w:ascii="TH SarabunPSK" w:hAnsi="TH SarabunPSK" w:cs="TH SarabunPSK"/>
                      <w:color w:val="222222"/>
                      <w:sz w:val="28"/>
                      <w:szCs w:val="28"/>
                      <w:shd w:val="clear" w:color="auto" w:fill="FFFFFF"/>
                    </w:rPr>
                    <w:t>December</w:t>
                  </w:r>
                  <w:r w:rsidRPr="00BF607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02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, 2020</w:t>
                  </w:r>
                </w:p>
              </w:tc>
            </w:tr>
            <w:tr w:rsidR="0036732D" w:rsidRPr="0036732D" w:rsidTr="0036732D">
              <w:trPr>
                <w:trHeight w:val="285"/>
              </w:trPr>
              <w:tc>
                <w:tcPr>
                  <w:tcW w:w="335" w:type="dxa"/>
                </w:tcPr>
                <w:p w:rsidR="0041105B" w:rsidRPr="0036732D" w:rsidRDefault="0041105B" w:rsidP="002612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732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712" w:type="dxa"/>
                </w:tcPr>
                <w:p w:rsidR="0041105B" w:rsidRPr="0036732D" w:rsidRDefault="007923B3" w:rsidP="002612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6732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บวรยศ สุธรรม</w:t>
                  </w:r>
                </w:p>
              </w:tc>
              <w:tc>
                <w:tcPr>
                  <w:tcW w:w="2977" w:type="dxa"/>
                </w:tcPr>
                <w:p w:rsidR="0041105B" w:rsidRPr="0036732D" w:rsidRDefault="0036732D" w:rsidP="003673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732D">
                    <w:rPr>
                      <w:rFonts w:ascii="TH SarabunPSK" w:hAnsi="TH SarabunPSK" w:cs="TH SarabunPSK"/>
                      <w:sz w:val="28"/>
                      <w:szCs w:val="28"/>
                    </w:rPr>
                    <w:t>A Smart Pet Monitoring and Feeding Based on Feedback Control System</w:t>
                  </w:r>
                </w:p>
              </w:tc>
              <w:tc>
                <w:tcPr>
                  <w:tcW w:w="1418" w:type="dxa"/>
                </w:tcPr>
                <w:p w:rsidR="0041105B" w:rsidRPr="0036732D" w:rsidRDefault="0036732D" w:rsidP="0026126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6732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2268" w:type="dxa"/>
                </w:tcPr>
                <w:p w:rsidR="0041105B" w:rsidRPr="0036732D" w:rsidRDefault="0036732D" w:rsidP="002612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732D">
                    <w:rPr>
                      <w:rFonts w:ascii="TH SarabunPSK" w:hAnsi="TH SarabunPSK" w:cs="TH SarabunPSK"/>
                      <w:sz w:val="28"/>
                      <w:szCs w:val="28"/>
                    </w:rPr>
                    <w:t>International Journal of Engineering Trends and Technology, 69(4), April 2021: 10-15.</w:t>
                  </w:r>
                </w:p>
              </w:tc>
              <w:tc>
                <w:tcPr>
                  <w:tcW w:w="1275" w:type="dxa"/>
                </w:tcPr>
                <w:p w:rsidR="0041105B" w:rsidRPr="0036732D" w:rsidRDefault="00BF6079" w:rsidP="0026126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732D">
                    <w:rPr>
                      <w:rFonts w:ascii="TH SarabunPSK" w:hAnsi="TH SarabunPSK" w:cs="TH SarabunPSK"/>
                      <w:sz w:val="28"/>
                      <w:szCs w:val="28"/>
                    </w:rPr>
                    <w:t>April 2021</w:t>
                  </w:r>
                </w:p>
              </w:tc>
            </w:tr>
          </w:tbl>
          <w:p w:rsidR="00C171FE" w:rsidRPr="0036732D" w:rsidRDefault="00C171FE" w:rsidP="00261260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C171FE" w:rsidRPr="00735C1E" w:rsidRDefault="00C171FE" w:rsidP="00FA3448">
      <w:pPr>
        <w:rPr>
          <w:cs/>
        </w:rPr>
      </w:pPr>
    </w:p>
    <w:sectPr w:rsidR="00C171FE" w:rsidRPr="00735C1E" w:rsidSect="001A0F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9"/>
    <w:rsid w:val="000520F6"/>
    <w:rsid w:val="000A1651"/>
    <w:rsid w:val="000C5766"/>
    <w:rsid w:val="001420E6"/>
    <w:rsid w:val="0015669D"/>
    <w:rsid w:val="00165540"/>
    <w:rsid w:val="00191C32"/>
    <w:rsid w:val="001A0F69"/>
    <w:rsid w:val="001F285D"/>
    <w:rsid w:val="00216D40"/>
    <w:rsid w:val="00261260"/>
    <w:rsid w:val="00274E0D"/>
    <w:rsid w:val="0036732D"/>
    <w:rsid w:val="0041105B"/>
    <w:rsid w:val="004118F0"/>
    <w:rsid w:val="004346CC"/>
    <w:rsid w:val="0046244D"/>
    <w:rsid w:val="00491327"/>
    <w:rsid w:val="00525384"/>
    <w:rsid w:val="00537577"/>
    <w:rsid w:val="005C1FE4"/>
    <w:rsid w:val="005F13E7"/>
    <w:rsid w:val="00623492"/>
    <w:rsid w:val="00652CFB"/>
    <w:rsid w:val="00653064"/>
    <w:rsid w:val="00682CA6"/>
    <w:rsid w:val="0068407D"/>
    <w:rsid w:val="006902EE"/>
    <w:rsid w:val="006F33B0"/>
    <w:rsid w:val="00703EF0"/>
    <w:rsid w:val="00707A85"/>
    <w:rsid w:val="00724184"/>
    <w:rsid w:val="00732F10"/>
    <w:rsid w:val="00735C1E"/>
    <w:rsid w:val="007923B3"/>
    <w:rsid w:val="00804405"/>
    <w:rsid w:val="00930C23"/>
    <w:rsid w:val="00974AC5"/>
    <w:rsid w:val="009A2991"/>
    <w:rsid w:val="009F1DFF"/>
    <w:rsid w:val="00A81C69"/>
    <w:rsid w:val="00A86DA7"/>
    <w:rsid w:val="00A9231B"/>
    <w:rsid w:val="00AE0662"/>
    <w:rsid w:val="00B15B9C"/>
    <w:rsid w:val="00B248BD"/>
    <w:rsid w:val="00B43CC6"/>
    <w:rsid w:val="00BD5ED8"/>
    <w:rsid w:val="00BF6079"/>
    <w:rsid w:val="00C171FE"/>
    <w:rsid w:val="00C40D50"/>
    <w:rsid w:val="00CA7E48"/>
    <w:rsid w:val="00D021AD"/>
    <w:rsid w:val="00D16AE5"/>
    <w:rsid w:val="00D22764"/>
    <w:rsid w:val="00DA0E94"/>
    <w:rsid w:val="00E02C23"/>
    <w:rsid w:val="00E46183"/>
    <w:rsid w:val="00EB2DDD"/>
    <w:rsid w:val="00F36062"/>
    <w:rsid w:val="00FA3448"/>
    <w:rsid w:val="00FA47F5"/>
    <w:rsid w:val="00FB6486"/>
    <w:rsid w:val="00FF369D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3A13A-347C-4673-97D7-9F084BA6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1A0F69"/>
    <w:pPr>
      <w:ind w:left="720"/>
      <w:contextualSpacing/>
    </w:pPr>
  </w:style>
  <w:style w:type="table" w:styleId="a5">
    <w:name w:val="Table Grid"/>
    <w:basedOn w:val="a1"/>
    <w:uiPriority w:val="39"/>
    <w:rsid w:val="001A0F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1A0F69"/>
  </w:style>
  <w:style w:type="paragraph" w:styleId="a6">
    <w:name w:val="Title"/>
    <w:aliases w:val=" อักขระ อักขระ,อักขระ อักขระ"/>
    <w:basedOn w:val="a"/>
    <w:link w:val="a7"/>
    <w:qFormat/>
    <w:rsid w:val="001A0F69"/>
    <w:pPr>
      <w:spacing w:before="240" w:after="0" w:line="240" w:lineRule="auto"/>
      <w:ind w:firstLine="720"/>
      <w:jc w:val="center"/>
    </w:pPr>
    <w:rPr>
      <w:rFonts w:ascii="Cordia New" w:eastAsia="Times New Roman" w:hAnsi="Angsana New" w:cs="Cordia New"/>
      <w:b/>
      <w:bCs/>
      <w:sz w:val="28"/>
      <w:lang w:val="en-GB"/>
    </w:rPr>
  </w:style>
  <w:style w:type="character" w:customStyle="1" w:styleId="a7">
    <w:name w:val="ชื่อเรื่อง อักขระ"/>
    <w:aliases w:val=" อักขระ อักขระ อักขระ,อักขระ อักขระ อักขระ"/>
    <w:basedOn w:val="a0"/>
    <w:link w:val="a6"/>
    <w:rsid w:val="001A0F69"/>
    <w:rPr>
      <w:rFonts w:ascii="Cordia New" w:eastAsia="Times New Roman" w:hAnsi="Angsana New" w:cs="Cordia New"/>
      <w:b/>
      <w:bCs/>
      <w:sz w:val="28"/>
      <w:lang w:val="en-GB"/>
    </w:rPr>
  </w:style>
  <w:style w:type="table" w:customStyle="1" w:styleId="24">
    <w:name w:val="เส้นตาราง24"/>
    <w:basedOn w:val="a1"/>
    <w:next w:val="a5"/>
    <w:uiPriority w:val="39"/>
    <w:rsid w:val="00C171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369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369D"/>
    <w:rPr>
      <w:rFonts w:ascii="Leelawadee" w:hAnsi="Leelawadee" w:cs="Angsana New"/>
      <w:sz w:val="18"/>
      <w:szCs w:val="22"/>
    </w:rPr>
  </w:style>
  <w:style w:type="table" w:customStyle="1" w:styleId="25">
    <w:name w:val="เส้นตาราง25"/>
    <w:basedOn w:val="a1"/>
    <w:next w:val="a5"/>
    <w:uiPriority w:val="39"/>
    <w:rsid w:val="001F28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a1"/>
    <w:next w:val="a5"/>
    <w:uiPriority w:val="39"/>
    <w:rsid w:val="001F28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VRU</cp:lastModifiedBy>
  <cp:revision>4</cp:revision>
  <cp:lastPrinted>2021-09-22T05:53:00Z</cp:lastPrinted>
  <dcterms:created xsi:type="dcterms:W3CDTF">2021-09-22T05:46:00Z</dcterms:created>
  <dcterms:modified xsi:type="dcterms:W3CDTF">2021-09-22T05:53:00Z</dcterms:modified>
</cp:coreProperties>
</file>