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737A30C0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ชื่อหน่วยงานคณะวิทยาศาสตร์และเทคโนโลยี</w:t>
      </w:r>
    </w:p>
    <w:p w14:paraId="31AD1AAE" w14:textId="6BD60BC5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 xml:space="preserve">ผลการดำเนินงานไตรมาสที่ </w:t>
      </w:r>
      <w:r w:rsidR="00CC0C67">
        <w:rPr>
          <w:rFonts w:ascii="TH SarabunPSK" w:hAnsi="TH SarabunPSK" w:cs="TH SarabunPSK"/>
          <w:b/>
          <w:bCs/>
          <w:sz w:val="72"/>
          <w:szCs w:val="72"/>
        </w:rPr>
        <w:t>3</w:t>
      </w:r>
    </w:p>
    <w:p w14:paraId="58E55276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2564</w:t>
      </w:r>
    </w:p>
    <w:p w14:paraId="296B52E6" w14:textId="704F6ECE" w:rsidR="00AE1B9B" w:rsidRPr="00C51399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 xml:space="preserve">วันที่ 1 ตุลาคม 2563 ถึง </w:t>
      </w:r>
      <w:r w:rsidR="00CC0C67">
        <w:rPr>
          <w:rFonts w:ascii="TH SarabunPSK" w:hAnsi="TH SarabunPSK" w:cs="TH SarabunPSK"/>
          <w:b/>
          <w:bCs/>
          <w:sz w:val="72"/>
          <w:szCs w:val="72"/>
        </w:rPr>
        <w:t xml:space="preserve">30 </w:t>
      </w:r>
      <w:r w:rsidR="00744B15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กันยายน</w:t>
      </w: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 xml:space="preserve"> 256</w:t>
      </w:r>
      <w:r w:rsidR="001F46E7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4270F884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2FAC808" w14:textId="69D899D8" w:rsidR="001F46E7" w:rsidRDefault="001F46E7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592E37D" w14:textId="77777777" w:rsidR="001F46E7" w:rsidRPr="0072262E" w:rsidRDefault="001F46E7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916B6A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916B6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916B6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916B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916B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916B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916B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22AB4AD7" w:rsidR="005E319E" w:rsidRPr="0072262E" w:rsidRDefault="00D742FC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7FDD836E" w:rsidR="005E319E" w:rsidRPr="0072262E" w:rsidRDefault="00D742FC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6A4C1651" w14:textId="6C24A434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3282F64" w:rsidR="005E319E" w:rsidRPr="0072262E" w:rsidRDefault="006524C6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</w:t>
            </w:r>
          </w:p>
          <w:p w14:paraId="2CF308C0" w14:textId="68704802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6872944" w:rsidR="005E319E" w:rsidRPr="0072262E" w:rsidRDefault="00D56E8D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3F20C4DF" w14:textId="54A433E6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361A7F5F" w:rsidR="00CD731F" w:rsidRDefault="001F46E7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66B847E" w14:textId="44CFE624" w:rsidR="00CD731F" w:rsidRPr="0072262E" w:rsidRDefault="005E319E" w:rsidP="00916B6A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</w:t>
            </w:r>
            <w:r w:rsidR="00D56E8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524C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  <w:r w:rsidR="00D56E8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183659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ind w:left="-113"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183659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CD731F" w:rsidRPr="00183659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5C04B7CF" w:rsidR="00CD731F" w:rsidRPr="00183659" w:rsidRDefault="00183659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6DEAE4B6" w:rsidR="00CD731F" w:rsidRPr="00183659" w:rsidRDefault="00D56E8D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แลปสนุกของเด็กช่างคิด (เคมี)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1114A2A3" w:rsidR="00CD731F" w:rsidRPr="00183659" w:rsidRDefault="00D56E8D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นร.ประถมปลายและมัธยมต้น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B01F4A0" w14:textId="77777777" w:rsidR="00CD731F" w:rsidRPr="00183659" w:rsidRDefault="00D56E8D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  <w:p w14:paraId="2FDC04B4" w14:textId="32C3D587" w:rsidR="00D56E8D" w:rsidRPr="00183659" w:rsidRDefault="00D56E8D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เข้าสภา</w:t>
                  </w:r>
                  <w:r w:rsidR="00183659"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17 มิ.ย.64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68D156BA" w:rsidR="00CD731F" w:rsidRPr="00183659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CD731F" w:rsidRPr="00183659" w14:paraId="5F8294B4" w14:textId="6D6AE89B" w:rsidTr="00CD731F">
              <w:tc>
                <w:tcPr>
                  <w:tcW w:w="690" w:type="dxa"/>
                </w:tcPr>
                <w:p w14:paraId="3E81677D" w14:textId="3C0C717E" w:rsidR="00CD731F" w:rsidRPr="00183659" w:rsidRDefault="00183659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056C098B" w14:textId="0351C691" w:rsidR="00CD731F" w:rsidRPr="00183659" w:rsidRDefault="00D56E8D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Risk Assessment </w:t>
                  </w: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หัวใจสำคัญของการประเมินความเสี่ยงตามกฏหมาย</w:t>
                  </w:r>
                </w:p>
              </w:tc>
              <w:tc>
                <w:tcPr>
                  <w:tcW w:w="1629" w:type="dxa"/>
                </w:tcPr>
                <w:p w14:paraId="1CB6D8E3" w14:textId="457D6344" w:rsidR="00CD731F" w:rsidRPr="00183659" w:rsidRDefault="00D56E8D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จป.วิชาชีพ จป.หัวหน้างาน</w:t>
                  </w:r>
                </w:p>
              </w:tc>
              <w:tc>
                <w:tcPr>
                  <w:tcW w:w="1560" w:type="dxa"/>
                </w:tcPr>
                <w:p w14:paraId="488A0B75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  <w:p w14:paraId="2DAB4991" w14:textId="2E3B02AE" w:rsidR="00CD731F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เข้าสภา 8 ก.ค.64</w:t>
                  </w:r>
                </w:p>
              </w:tc>
              <w:tc>
                <w:tcPr>
                  <w:tcW w:w="1275" w:type="dxa"/>
                </w:tcPr>
                <w:p w14:paraId="1F3215FF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183659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83659" w:rsidRPr="00183659" w14:paraId="5C6C265B" w14:textId="77777777" w:rsidTr="00CD731F">
              <w:tc>
                <w:tcPr>
                  <w:tcW w:w="690" w:type="dxa"/>
                </w:tcPr>
                <w:p w14:paraId="5BF33CB8" w14:textId="446ABAD3" w:rsidR="00183659" w:rsidRPr="00183659" w:rsidRDefault="00183659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1D6D57B5" w14:textId="327D10A5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ทักษะเอาตัวรอดได้เมื่อเกิดเหตุฉุกเฉินสำหรับนักเรียน</w:t>
                  </w:r>
                </w:p>
              </w:tc>
              <w:tc>
                <w:tcPr>
                  <w:tcW w:w="1629" w:type="dxa"/>
                </w:tcPr>
                <w:p w14:paraId="06CA6DB5" w14:textId="0DA76D3C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นร.ประถม 1-6</w:t>
                  </w:r>
                </w:p>
              </w:tc>
              <w:tc>
                <w:tcPr>
                  <w:tcW w:w="1560" w:type="dxa"/>
                </w:tcPr>
                <w:p w14:paraId="45CE4F10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  <w:p w14:paraId="1EDF8003" w14:textId="16BBE7F1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เข้าสภา 8 ก.ค.64</w:t>
                  </w:r>
                </w:p>
              </w:tc>
              <w:tc>
                <w:tcPr>
                  <w:tcW w:w="1275" w:type="dxa"/>
                </w:tcPr>
                <w:p w14:paraId="7F3EC2F6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25CA4956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83659" w:rsidRPr="00183659" w14:paraId="6FD75741" w14:textId="77777777" w:rsidTr="00CD731F">
              <w:tc>
                <w:tcPr>
                  <w:tcW w:w="690" w:type="dxa"/>
                </w:tcPr>
                <w:p w14:paraId="7737C28D" w14:textId="464B9F8F" w:rsidR="00183659" w:rsidRPr="00183659" w:rsidRDefault="00183659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312F8253" w14:textId="56BEEB18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จานโปรดคุณกำหนดได้</w:t>
                  </w:r>
                </w:p>
              </w:tc>
              <w:tc>
                <w:tcPr>
                  <w:tcW w:w="1629" w:type="dxa"/>
                </w:tcPr>
                <w:p w14:paraId="06A78199" w14:textId="6A9DE448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บุคคลทั่วไปที่สนใจด้านโภชนาการ</w:t>
                  </w:r>
                </w:p>
              </w:tc>
              <w:tc>
                <w:tcPr>
                  <w:tcW w:w="1560" w:type="dxa"/>
                </w:tcPr>
                <w:p w14:paraId="63237D15" w14:textId="43A511D1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อยู่ระหว่างดำเนินการเข้ากบ.คณะ</w:t>
                  </w:r>
                </w:p>
              </w:tc>
              <w:tc>
                <w:tcPr>
                  <w:tcW w:w="1275" w:type="dxa"/>
                </w:tcPr>
                <w:p w14:paraId="638278CD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1F613913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83659" w:rsidRPr="00183659" w14:paraId="0D399A9E" w14:textId="77777777" w:rsidTr="00CD731F">
              <w:tc>
                <w:tcPr>
                  <w:tcW w:w="690" w:type="dxa"/>
                </w:tcPr>
                <w:p w14:paraId="214866FD" w14:textId="2EA94895" w:rsidR="00183659" w:rsidRPr="00183659" w:rsidRDefault="00183659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71A3B9FF" w14:textId="7BBACD71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ทดสอบมาตรฐานฝีมือแรงงาน ผู้ประกอบอาหารไทยระดับ 1 </w:t>
                  </w:r>
                </w:p>
              </w:tc>
              <w:tc>
                <w:tcPr>
                  <w:tcW w:w="1629" w:type="dxa"/>
                </w:tcPr>
                <w:p w14:paraId="31234D6B" w14:textId="1B972003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บุคคลทั่วไปที่ให้ความสนใจ</w:t>
                  </w:r>
                </w:p>
              </w:tc>
              <w:tc>
                <w:tcPr>
                  <w:tcW w:w="1560" w:type="dxa"/>
                </w:tcPr>
                <w:p w14:paraId="325DDD5C" w14:textId="5E770075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อยู่ระหว่างดำเนินการเข้ากบ.คณะ</w:t>
                  </w:r>
                </w:p>
              </w:tc>
              <w:tc>
                <w:tcPr>
                  <w:tcW w:w="1275" w:type="dxa"/>
                </w:tcPr>
                <w:p w14:paraId="5601E3F1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2192865E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83659" w:rsidRPr="00183659" w14:paraId="7F73EA2B" w14:textId="77777777" w:rsidTr="00CD731F">
              <w:tc>
                <w:tcPr>
                  <w:tcW w:w="690" w:type="dxa"/>
                </w:tcPr>
                <w:p w14:paraId="591D3553" w14:textId="165983D7" w:rsidR="00183659" w:rsidRPr="00183659" w:rsidRDefault="00183659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566" w:type="dxa"/>
                </w:tcPr>
                <w:p w14:paraId="50938CA4" w14:textId="2A24A0BF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การประกอบอาหารไทยเบื้องต้น</w:t>
                  </w:r>
                </w:p>
              </w:tc>
              <w:tc>
                <w:tcPr>
                  <w:tcW w:w="1629" w:type="dxa"/>
                </w:tcPr>
                <w:p w14:paraId="4787411A" w14:textId="43DB8813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บุคคลทั่วไปที่ให้ความสนใจ</w:t>
                  </w:r>
                </w:p>
              </w:tc>
              <w:tc>
                <w:tcPr>
                  <w:tcW w:w="1560" w:type="dxa"/>
                </w:tcPr>
                <w:p w14:paraId="2AD94DE6" w14:textId="4B03EA71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อยู่ระหว่างดำเนินการเข้ากบ.คณะ</w:t>
                  </w:r>
                </w:p>
              </w:tc>
              <w:tc>
                <w:tcPr>
                  <w:tcW w:w="1275" w:type="dxa"/>
                </w:tcPr>
                <w:p w14:paraId="6D8E4705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06477C30" w14:textId="77777777" w:rsidR="00183659" w:rsidRPr="00183659" w:rsidRDefault="00183659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6A38559" w14:textId="3A3F7256" w:rsidR="00CD731F" w:rsidRDefault="00CD731F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6A59C909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="007D106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6 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p w14:paraId="2A7676F3" w14:textId="7544D0CD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</w:t>
            </w:r>
            <w:r w:rsidR="00744B1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5</w:t>
            </w:r>
            <w:r w:rsidR="007D10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7D1061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7D1061" w:rsidRDefault="00CD731F" w:rsidP="00744B15">
                  <w:pPr>
                    <w:framePr w:hSpace="180" w:wrap="around" w:vAnchor="text" w:hAnchor="margin" w:xAlign="center" w:y="61"/>
                    <w:ind w:left="-113"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7D1061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7D1061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7D1061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08AD1575" w14:textId="77777777" w:rsidR="00CD731F" w:rsidRPr="007D1061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7D1061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CD731F" w:rsidRPr="007D1061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12815B28" w:rsidR="00CD731F" w:rsidRPr="007D1061" w:rsidRDefault="007D1061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69A3044" w14:textId="501CD161" w:rsidR="00CD731F" w:rsidRPr="007D1061" w:rsidRDefault="007D1061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6FA5FDC5" w:rsidR="00CD731F" w:rsidRPr="007D1061" w:rsidRDefault="008B6DEA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คหกรรมศาสตร์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182585CC" w:rsidR="00CD731F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1/64</w:t>
                  </w:r>
                </w:p>
              </w:tc>
              <w:tc>
                <w:tcPr>
                  <w:tcW w:w="3402" w:type="dxa"/>
                </w:tcPr>
                <w:p w14:paraId="5EFF4414" w14:textId="77777777" w:rsidR="00CD731F" w:rsidRPr="007D1061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CD731F" w:rsidRPr="007D1061" w14:paraId="059D534B" w14:textId="77777777" w:rsidTr="00CD731F">
              <w:tc>
                <w:tcPr>
                  <w:tcW w:w="690" w:type="dxa"/>
                </w:tcPr>
                <w:p w14:paraId="120AD216" w14:textId="0792BADE" w:rsidR="00CD731F" w:rsidRPr="007D1061" w:rsidRDefault="007D1061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442A565C" w14:textId="7DDDDE7F" w:rsidR="00CD731F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629" w:type="dxa"/>
                </w:tcPr>
                <w:p w14:paraId="273FD307" w14:textId="16BD3FA9" w:rsidR="00CD731F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วิทยาการคอมพิวเตอร์</w:t>
                  </w:r>
                </w:p>
              </w:tc>
              <w:tc>
                <w:tcPr>
                  <w:tcW w:w="1560" w:type="dxa"/>
                </w:tcPr>
                <w:p w14:paraId="568F7195" w14:textId="5D0F0F96" w:rsidR="00CD731F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1-65</w:t>
                  </w:r>
                </w:p>
              </w:tc>
              <w:tc>
                <w:tcPr>
                  <w:tcW w:w="3402" w:type="dxa"/>
                </w:tcPr>
                <w:p w14:paraId="5DFE7362" w14:textId="7B008F41" w:rsidR="00CD731F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7D1061" w:rsidRPr="007D1061" w14:paraId="40CC7AA1" w14:textId="77777777" w:rsidTr="00CD731F">
              <w:tc>
                <w:tcPr>
                  <w:tcW w:w="690" w:type="dxa"/>
                </w:tcPr>
                <w:p w14:paraId="0A10DCE7" w14:textId="23178601" w:rsidR="007D1061" w:rsidRPr="007D1061" w:rsidRDefault="007D1061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43F732C1" w14:textId="43AD9BAF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หลักสูตรเทคโนโลยีสารสนเทศ</w:t>
                  </w:r>
                </w:p>
              </w:tc>
              <w:tc>
                <w:tcPr>
                  <w:tcW w:w="1629" w:type="dxa"/>
                </w:tcPr>
                <w:p w14:paraId="7D62EFB9" w14:textId="44F84EE7" w:rsidR="007D1061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เทคโนโลยีสารสนเทศ</w:t>
                  </w:r>
                </w:p>
              </w:tc>
              <w:tc>
                <w:tcPr>
                  <w:tcW w:w="1560" w:type="dxa"/>
                </w:tcPr>
                <w:p w14:paraId="579395B3" w14:textId="575FAF31" w:rsidR="007D1061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1/65</w:t>
                  </w:r>
                </w:p>
              </w:tc>
              <w:tc>
                <w:tcPr>
                  <w:tcW w:w="3402" w:type="dxa"/>
                </w:tcPr>
                <w:p w14:paraId="53E2D9DB" w14:textId="79A49CE9" w:rsidR="007D1061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7D1061" w:rsidRPr="007D1061" w14:paraId="3D51B1B1" w14:textId="77777777" w:rsidTr="00CD731F">
              <w:tc>
                <w:tcPr>
                  <w:tcW w:w="690" w:type="dxa"/>
                </w:tcPr>
                <w:p w14:paraId="25D81935" w14:textId="587CA669" w:rsidR="007D1061" w:rsidRPr="007D1061" w:rsidRDefault="007D1061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6E4BD9B9" w14:textId="32DE3AC5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หลักสูตรนวัตกรรมชีวผลิตภัณฑ์</w:t>
                  </w:r>
                </w:p>
              </w:tc>
              <w:tc>
                <w:tcPr>
                  <w:tcW w:w="1629" w:type="dxa"/>
                </w:tcPr>
                <w:p w14:paraId="6EEC7561" w14:textId="00A7EAB7" w:rsidR="007D1061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นวัตกรรมชีวผลิตภัณฑ์</w:t>
                  </w:r>
                </w:p>
              </w:tc>
              <w:tc>
                <w:tcPr>
                  <w:tcW w:w="1560" w:type="dxa"/>
                </w:tcPr>
                <w:p w14:paraId="00600F17" w14:textId="003E739E" w:rsidR="007D1061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1/64</w:t>
                  </w:r>
                </w:p>
              </w:tc>
              <w:tc>
                <w:tcPr>
                  <w:tcW w:w="3402" w:type="dxa"/>
                </w:tcPr>
                <w:p w14:paraId="5E3A4D0C" w14:textId="77777777" w:rsid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นำเอาวัตถุดิบที่มีอยู่ในชุมชนมาสร้างผลิตภัณฑ์</w:t>
                  </w:r>
                </w:p>
                <w:p w14:paraId="002F9AC9" w14:textId="72DE2862" w:rsidR="008B6DEA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คิดได้ สร้างได้ ขายได้</w:t>
                  </w:r>
                </w:p>
              </w:tc>
            </w:tr>
            <w:tr w:rsidR="007D1061" w:rsidRPr="007D1061" w14:paraId="13F0B7E1" w14:textId="77777777" w:rsidTr="00CD731F">
              <w:tc>
                <w:tcPr>
                  <w:tcW w:w="690" w:type="dxa"/>
                </w:tcPr>
                <w:p w14:paraId="13068697" w14:textId="4108E003" w:rsidR="007D1061" w:rsidRPr="007D1061" w:rsidRDefault="007D1061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7C661942" w14:textId="6719F0E4" w:rsidR="007D1061" w:rsidRPr="007D1061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หลักสูตรการจัดการสาธารณภัย</w:t>
                  </w:r>
                </w:p>
              </w:tc>
              <w:tc>
                <w:tcPr>
                  <w:tcW w:w="1629" w:type="dxa"/>
                </w:tcPr>
                <w:p w14:paraId="73E3E0F9" w14:textId="06CD3EB0" w:rsidR="007D1061" w:rsidRPr="007D1061" w:rsidRDefault="00916B6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การจัดการสาธารณภัย</w:t>
                  </w:r>
                </w:p>
              </w:tc>
              <w:tc>
                <w:tcPr>
                  <w:tcW w:w="1560" w:type="dxa"/>
                </w:tcPr>
                <w:p w14:paraId="083AB529" w14:textId="3B400D31" w:rsidR="007D1061" w:rsidRPr="008B6DEA" w:rsidRDefault="008B6DEA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1/64</w:t>
                  </w:r>
                </w:p>
              </w:tc>
              <w:tc>
                <w:tcPr>
                  <w:tcW w:w="3402" w:type="dxa"/>
                </w:tcPr>
                <w:p w14:paraId="4F448D62" w14:textId="7777777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D1061" w:rsidRPr="007D1061" w14:paraId="150EF885" w14:textId="77777777" w:rsidTr="00CD731F">
              <w:tc>
                <w:tcPr>
                  <w:tcW w:w="690" w:type="dxa"/>
                </w:tcPr>
                <w:p w14:paraId="0C3EFB36" w14:textId="0C86B314" w:rsidR="007D1061" w:rsidRPr="007D1061" w:rsidRDefault="007D1061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67380315" w14:textId="6DFA048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6ADB2CDF" w14:textId="7777777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5554498" w14:textId="7777777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63357679" w14:textId="7777777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D1061" w:rsidRPr="007D1061" w14:paraId="0E1673B0" w14:textId="77777777" w:rsidTr="00CD731F">
              <w:tc>
                <w:tcPr>
                  <w:tcW w:w="690" w:type="dxa"/>
                </w:tcPr>
                <w:p w14:paraId="246D3260" w14:textId="77777777" w:rsidR="007D1061" w:rsidRPr="007D1061" w:rsidRDefault="007D1061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</w:tcPr>
                <w:p w14:paraId="0C32593B" w14:textId="7777777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0295E36F" w14:textId="7777777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B42D93D" w14:textId="7777777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5E94D0AD" w14:textId="77777777" w:rsidR="007D1061" w:rsidRPr="007D1061" w:rsidRDefault="007D1061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37CB53C7" w14:textId="77777777" w:rsidR="005E319E" w:rsidRPr="0072262E" w:rsidRDefault="005E319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744B15">
                  <w:pPr>
                    <w:framePr w:hSpace="180" w:wrap="around" w:vAnchor="text" w:hAnchor="margin" w:xAlign="center" w:y="61"/>
                    <w:ind w:left="-113"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ind w:right="-108"/>
                    <w:contextualSpacing/>
                    <w:suppressOverlap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744B15">
                  <w:pPr>
                    <w:framePr w:hSpace="180" w:wrap="around" w:vAnchor="text" w:hAnchor="margin" w:xAlign="center" w:y="61"/>
                    <w:tabs>
                      <w:tab w:val="left" w:pos="44"/>
                    </w:tabs>
                    <w:ind w:right="-108"/>
                    <w:contextualSpacing/>
                    <w:suppressOverlap/>
                  </w:pPr>
                </w:p>
              </w:tc>
            </w:tr>
          </w:tbl>
          <w:p w14:paraId="1A67C35E" w14:textId="77777777" w:rsidR="00AE1B9B" w:rsidRDefault="00AE1B9B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916B6A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916B6A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916B6A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338FBEE" w:rsidR="0082254E" w:rsidRPr="0072262E" w:rsidRDefault="00385E5E" w:rsidP="00916B6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78.57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569BE4F7" w:rsidR="0082254E" w:rsidRPr="00CB66C3" w:rsidRDefault="00CB66C3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880862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385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11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หลักสูตร คิดเป็นร้อยละ </w:t>
            </w:r>
            <w:r w:rsidR="00385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78.57</w:t>
            </w:r>
          </w:p>
          <w:p w14:paraId="6F6A5747" w14:textId="77777777" w:rsidR="00F701F6" w:rsidRDefault="00F701F6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ind w:right="-42"/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ind w:right="-42"/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ind w:right="-42"/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ind w:right="-42"/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397AEAD5" w:rsidR="00F701F6" w:rsidRPr="00F701F6" w:rsidRDefault="00FF1430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3544" w:type="dxa"/>
                </w:tcPr>
                <w:p w14:paraId="6315811D" w14:textId="57910582" w:rsidR="00F701F6" w:rsidRPr="00F701F6" w:rsidRDefault="00385E5E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14:paraId="4B07197D" w14:textId="4246E53A" w:rsidR="00F701F6" w:rsidRPr="00F701F6" w:rsidRDefault="00385E5E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78.57</w:t>
                  </w: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5FFD0FA9" w:rsidR="00F701F6" w:rsidRPr="0072262E" w:rsidRDefault="00CB66C3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</w:t>
            </w:r>
          </w:p>
        </w:tc>
      </w:tr>
      <w:tr w:rsidR="00AE1B9B" w:rsidRPr="0072262E" w14:paraId="4F58A378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916B6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bookmarkStart w:id="0" w:name="_Hlk76559677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916B6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916B6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916B6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กพอ.กำหนด</w:t>
            </w:r>
          </w:p>
          <w:p w14:paraId="37C06171" w14:textId="51F69CD4" w:rsidR="00AE1B9B" w:rsidRPr="0072262E" w:rsidRDefault="00AE1B9B" w:rsidP="00916B6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280133D4" w:rsidR="005E319E" w:rsidRPr="0072262E" w:rsidRDefault="00D742FC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</w:p>
          <w:p w14:paraId="09B0B7AA" w14:textId="3DF0D0A7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122332FC" w:rsidR="005E319E" w:rsidRPr="0072262E" w:rsidRDefault="00D742FC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3E8856F4" w14:textId="70461003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073FE66D" w:rsidR="005E319E" w:rsidRPr="0072262E" w:rsidRDefault="00D742FC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55</w:t>
            </w:r>
          </w:p>
          <w:p w14:paraId="0F7C978D" w14:textId="5499C717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D8C3769" w:rsidR="005E319E" w:rsidRPr="0072262E" w:rsidRDefault="00D742FC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3F3ED02D" w14:textId="20DC2F40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453AE046" w:rsidR="005E319E" w:rsidRPr="0072262E" w:rsidRDefault="005A59C4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91585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9</w:t>
            </w:r>
          </w:p>
          <w:p w14:paraId="61C487FB" w14:textId="77777777" w:rsidR="005E319E" w:rsidRPr="0072262E" w:rsidRDefault="005E319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1276005D" w:rsidR="005E319E" w:rsidRPr="0072262E" w:rsidRDefault="00225860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51</w:t>
            </w:r>
          </w:p>
          <w:p w14:paraId="787B82DB" w14:textId="77777777" w:rsidR="005E319E" w:rsidRPr="0072262E" w:rsidRDefault="005E319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2A4BA5F4" w:rsidR="005E319E" w:rsidRPr="0072262E" w:rsidRDefault="00385E5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14:paraId="57E684D4" w14:textId="0F5A777C" w:rsidR="00AE1B9B" w:rsidRPr="0072262E" w:rsidRDefault="005E319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3FD77032" w:rsidR="005E319E" w:rsidRPr="0072262E" w:rsidRDefault="005E319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E476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15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  <w:r w:rsidR="00E476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27C94EB9" w:rsidR="005E319E" w:rsidRPr="0072262E" w:rsidRDefault="005E319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</w:t>
            </w:r>
            <w:r w:rsidR="00FA52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59C4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E476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</w:t>
            </w:r>
            <w:r w:rsidR="00915853"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77777777" w:rsidR="005E319E" w:rsidRPr="0072262E" w:rsidRDefault="005E319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9375B49" w:rsidR="005E319E" w:rsidRPr="0072262E" w:rsidRDefault="00B87AE8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</w:rPr>
                    <w:t>Coconut sweet coffee</w:t>
                  </w:r>
                </w:p>
              </w:tc>
              <w:tc>
                <w:tcPr>
                  <w:tcW w:w="1710" w:type="dxa"/>
                </w:tcPr>
                <w:p w14:paraId="0DDE619A" w14:textId="77777777" w:rsidR="00B87AE8" w:rsidRPr="00D908E0" w:rsidRDefault="00B87AE8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นายจริวัฒน์ แย้มใย</w:t>
                  </w:r>
                </w:p>
                <w:p w14:paraId="2753010D" w14:textId="77777777" w:rsidR="00B87AE8" w:rsidRDefault="00B87AE8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นางสาววิภาดา แท่นงา</w:t>
                  </w:r>
                </w:p>
                <w:p w14:paraId="4299E1C3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31F4C0A" w:rsidR="005E319E" w:rsidRPr="0072262E" w:rsidRDefault="00B87AE8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2E4255" w14:textId="19B2BB10" w:rsidR="00E476E6" w:rsidRPr="00E476E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รางวัลชนะเลิศ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7AB152E9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432EA6F2" w:rsidR="005E319E" w:rsidRPr="00E476E6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1DBBFA0" w14:textId="1098D2D1" w:rsidR="005E319E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E0CCE2E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มาลัยผัก</w:t>
                  </w:r>
                </w:p>
              </w:tc>
              <w:tc>
                <w:tcPr>
                  <w:tcW w:w="1710" w:type="dxa"/>
                </w:tcPr>
                <w:p w14:paraId="59E11FEF" w14:textId="77777777" w:rsidR="00E476E6" w:rsidRPr="00D908E0" w:rsidRDefault="00E476E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นางสาวเจรจา เจริญศิริกุล</w:t>
                  </w:r>
                </w:p>
                <w:p w14:paraId="2C92FBD4" w14:textId="77777777" w:rsidR="00E476E6" w:rsidRDefault="00E476E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</w:t>
                  </w: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อัญชลีกร คุ้มศิริวงษ์</w:t>
                  </w:r>
                </w:p>
                <w:p w14:paraId="75B8843F" w14:textId="7777777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618AD89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A411A4" w14:textId="78BF09B5" w:rsidR="00E476E6" w:rsidRPr="00E476E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รางวัลรองชนะเลิศอันดับ1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6AE38E94" w14:textId="7777777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F4592EC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D6CFB53" w14:textId="2B22597A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672D995F" w14:textId="77777777" w:rsidTr="005E319E">
              <w:tc>
                <w:tcPr>
                  <w:tcW w:w="335" w:type="dxa"/>
                </w:tcPr>
                <w:p w14:paraId="54E8FABC" w14:textId="4C4EB3A5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08E7DAD6" w14:textId="08E04BF3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ก้าวเท่ากับออกซิเจน</w:t>
                  </w:r>
                </w:p>
              </w:tc>
              <w:tc>
                <w:tcPr>
                  <w:tcW w:w="1710" w:type="dxa"/>
                </w:tcPr>
                <w:p w14:paraId="6A83A4D2" w14:textId="77777777" w:rsidR="00E476E6" w:rsidRPr="00D908E0" w:rsidRDefault="00E476E6" w:rsidP="00744B15">
                  <w:pPr>
                    <w:framePr w:hSpace="180" w:wrap="around" w:vAnchor="text" w:hAnchor="margin" w:xAlign="center" w:y="61"/>
                    <w:contextualSpacing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นางสาวกมลพร  คล้ายคลึง</w:t>
                  </w:r>
                </w:p>
                <w:p w14:paraId="5756FC3B" w14:textId="77777777" w:rsidR="00E476E6" w:rsidRPr="00D908E0" w:rsidRDefault="00E476E6" w:rsidP="00744B15">
                  <w:pPr>
                    <w:framePr w:hSpace="180" w:wrap="around" w:vAnchor="text" w:hAnchor="margin" w:xAlign="center" w:y="61"/>
                    <w:contextualSpacing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นางสาวฐาปนี  ศรีอาจ</w:t>
                  </w:r>
                </w:p>
                <w:p w14:paraId="3F174B82" w14:textId="77777777" w:rsidR="00E476E6" w:rsidRDefault="00E476E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นางสาวทิพวาส  บรรจงจิตร์</w:t>
                  </w:r>
                </w:p>
                <w:p w14:paraId="41C303BB" w14:textId="7777777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7172FB6A" w14:textId="5D372B5C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8873E84" w14:textId="53E46E19" w:rsidR="00E476E6" w:rsidRPr="00E476E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รางวัลรองชนะเลิศอันดับ2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63241395" w14:textId="7777777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A10218D" w14:textId="67761C7A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57E42A0A" w14:textId="392F5BF2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2803A91D" w14:textId="77777777" w:rsidTr="005E319E">
              <w:tc>
                <w:tcPr>
                  <w:tcW w:w="335" w:type="dxa"/>
                </w:tcPr>
                <w:p w14:paraId="78E8C3DD" w14:textId="1FCE6FB6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14AEE083" w14:textId="1C7B3DEF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Smart Garage </w:t>
                  </w: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โรงรถอัจฉริยะ</w:t>
                  </w:r>
                </w:p>
              </w:tc>
              <w:tc>
                <w:tcPr>
                  <w:tcW w:w="1710" w:type="dxa"/>
                </w:tcPr>
                <w:p w14:paraId="3CB4879F" w14:textId="77777777" w:rsidR="00E476E6" w:rsidRPr="00D908E0" w:rsidRDefault="00E476E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 xml:space="preserve">นายศาศวัฏ แก้วพลอย </w:t>
                  </w:r>
                </w:p>
                <w:p w14:paraId="74C3AF02" w14:textId="77777777" w:rsidR="00E476E6" w:rsidRDefault="00E476E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นายฐนกร ตุงคโสภา</w:t>
                  </w:r>
                </w:p>
                <w:p w14:paraId="13E7B25F" w14:textId="7777777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3AB2A381" w14:textId="073FC84C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F3B5A5" w14:textId="7D608CF8" w:rsidR="00E476E6" w:rsidRPr="00E476E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รางวัลชมเชย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กิจกรรมการ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 xml:space="preserve">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72376028" w14:textId="7777777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5170C5A2" w14:textId="048C50F7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6E5AAF4A" w14:textId="160AB4ED" w:rsidR="00E476E6" w:rsidRPr="0072262E" w:rsidRDefault="00E476E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631559F8" w14:textId="77777777" w:rsidTr="005E319E">
              <w:tc>
                <w:tcPr>
                  <w:tcW w:w="335" w:type="dxa"/>
                </w:tcPr>
                <w:p w14:paraId="73F58D5F" w14:textId="68FD2636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</w:tcPr>
                <w:p w14:paraId="2E3D6621" w14:textId="30C96BCA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 w:hint="cs"/>
                      <w:sz w:val="32"/>
                      <w:szCs w:val="32"/>
                      <w:bdr w:val="none" w:sz="0" w:space="0" w:color="auto"/>
                      <w:cs/>
                    </w:rPr>
                    <w:t>น้ำพริกปลาทูอัดก้อน</w:t>
                  </w:r>
                </w:p>
              </w:tc>
              <w:tc>
                <w:tcPr>
                  <w:tcW w:w="1710" w:type="dxa"/>
                </w:tcPr>
                <w:p w14:paraId="3EF82F3A" w14:textId="77777777" w:rsidR="00FA52F6" w:rsidRPr="0025587C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นายทัศพล ทองประเทือง</w:t>
                  </w:r>
                </w:p>
                <w:p w14:paraId="5238A9F9" w14:textId="77777777" w:rsidR="00FA52F6" w:rsidRPr="0025587C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นายนันทวัฒน์ จินดาเนตร</w:t>
                  </w:r>
                </w:p>
                <w:p w14:paraId="62DD907E" w14:textId="77777777" w:rsid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นายวรชิต พรหมเอื้อ</w:t>
                  </w:r>
                </w:p>
                <w:p w14:paraId="0483DA22" w14:textId="77777777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5153EB2B" w14:textId="5B8D9EEB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C1C6B6D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3168A9D" w14:textId="4C633464" w:rsidR="00FA52F6" w:rsidRPr="00E476E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รางวัลชนะเลิศ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1B71BFE4" w14:textId="77777777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5DB5D8D" w14:textId="72D0A2CA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7BA0CE40" w14:textId="490225F4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1D48749F" w14:textId="77777777" w:rsidTr="005E319E">
              <w:tc>
                <w:tcPr>
                  <w:tcW w:w="335" w:type="dxa"/>
                </w:tcPr>
                <w:p w14:paraId="39FAB650" w14:textId="3A390138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6230DE6C" w14:textId="661EFD73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bdr w:val="none" w:sz="0" w:space="0" w:color="auto"/>
                      <w:cs/>
                    </w:rPr>
                    <w:t>การตอบโต้เหตุฉุกเฉินเมื่อเกิดสารเคมีหกรั่วไหล</w:t>
                  </w:r>
                </w:p>
              </w:tc>
              <w:tc>
                <w:tcPr>
                  <w:tcW w:w="1710" w:type="dxa"/>
                </w:tcPr>
                <w:p w14:paraId="5C3FC3DE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นางสาวจุฑามาศ ปิ่นทอง </w:t>
                  </w:r>
                </w:p>
                <w:p w14:paraId="154A09B9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นางสาวดวงกมล จงสกุล </w:t>
                  </w:r>
                </w:p>
                <w:p w14:paraId="5463AB2A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นางสาวศรินธร จันทร์เชื้อ </w:t>
                  </w:r>
                </w:p>
                <w:p w14:paraId="0EAA4380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นางสาวพิมพ์ชนก คูณคำ</w:t>
                  </w:r>
                </w:p>
                <w:p w14:paraId="34EC45CA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นางสาวธิดารัตน์ อ่อนสุด</w:t>
                  </w:r>
                </w:p>
                <w:p w14:paraId="673E2A60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นางสาวจุฑามาศ ศรีสุข</w:t>
                  </w:r>
                </w:p>
                <w:p w14:paraId="07D1BA64" w14:textId="77777777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13E84A0D" w14:textId="79EB6CE3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7BD3E6B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121075C0" w14:textId="3C1E6BA2" w:rsidR="00FA52F6" w:rsidRPr="00E476E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รางวัลรองชนะเลิศอันดับ1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516D7F48" w14:textId="77777777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0B8CD96" w14:textId="1C82094A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7CB3EAED" w14:textId="43AB1ABF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47404C92" w14:textId="77777777" w:rsidTr="005E319E">
              <w:tc>
                <w:tcPr>
                  <w:tcW w:w="335" w:type="dxa"/>
                </w:tcPr>
                <w:p w14:paraId="39126DD9" w14:textId="5E0D1505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160" w:type="dxa"/>
                </w:tcPr>
                <w:p w14:paraId="130CF9C6" w14:textId="4400408C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 w:hint="cs"/>
                      <w:sz w:val="32"/>
                      <w:szCs w:val="32"/>
                      <w:bdr w:val="none" w:sz="0" w:space="0" w:color="auto"/>
                      <w:cs/>
                    </w:rPr>
                    <w:t>กิจกรรมศึกษาแหล่งเรียนรู้ทางธารณีวิทยาและระบบจัดการภัยพิบัติภาคกลาง</w:t>
                  </w:r>
                </w:p>
              </w:tc>
              <w:tc>
                <w:tcPr>
                  <w:tcW w:w="1710" w:type="dxa"/>
                </w:tcPr>
                <w:p w14:paraId="05F24798" w14:textId="77777777" w:rsidR="00FA52F6" w:rsidRPr="0025587C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นายอดิศรณ์  พรมปัญญา</w:t>
                  </w:r>
                </w:p>
                <w:p w14:paraId="3AB14E89" w14:textId="77777777" w:rsidR="00FA52F6" w:rsidRPr="0025587C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นางสาวนฤมล  ศรีแย้ม</w:t>
                  </w:r>
                </w:p>
                <w:p w14:paraId="3F1EC013" w14:textId="77777777" w:rsidR="00FA52F6" w:rsidRPr="0025587C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นายรัฐภูมิ  ศิลธรรม</w:t>
                  </w:r>
                </w:p>
                <w:p w14:paraId="19BB7EBC" w14:textId="77777777" w:rsidR="00FA52F6" w:rsidRPr="0025587C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นางสาววนิดา  แก้วมณี</w:t>
                  </w:r>
                </w:p>
                <w:p w14:paraId="48F9A001" w14:textId="77777777" w:rsidR="00FA52F6" w:rsidRPr="0025587C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นายชาคร  เผียะผาบรัตนะ</w:t>
                  </w:r>
                </w:p>
                <w:p w14:paraId="2B7C1890" w14:textId="77777777" w:rsid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นายเกียรติศักดิ์  สวัสดิ์รักษ์</w:t>
                  </w:r>
                </w:p>
                <w:p w14:paraId="73D6CF88" w14:textId="77777777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12E493DD" w14:textId="043003E5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1122748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7079CCBF" w14:textId="1D90FB80" w:rsidR="00FA52F6" w:rsidRPr="00E476E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FA52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รางวัลรองชนะเลิศอันดับ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660937B6" w14:textId="77777777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0AAB2453" w14:textId="0BB0A231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629D4A82" w14:textId="124AED5F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7AC85D24" w14:textId="77777777" w:rsidTr="005E319E">
              <w:tc>
                <w:tcPr>
                  <w:tcW w:w="335" w:type="dxa"/>
                </w:tcPr>
                <w:p w14:paraId="7DA5EF5C" w14:textId="71323B05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61DC8B64" w14:textId="357C00AA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25587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แชทบอท 9</w:t>
                  </w:r>
                  <w:r w:rsidRPr="0025587C">
                    <w:rPr>
                      <w:rFonts w:ascii="TH SarabunPSK" w:hAnsi="TH SarabunPSK" w:cs="TH SarabunPSK"/>
                      <w:sz w:val="32"/>
                      <w:szCs w:val="32"/>
                    </w:rPr>
                    <w:t>HONG Talks</w:t>
                  </w:r>
                </w:p>
              </w:tc>
              <w:tc>
                <w:tcPr>
                  <w:tcW w:w="1710" w:type="dxa"/>
                </w:tcPr>
                <w:p w14:paraId="42F1096F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นายพงศ์พิสุทธิ์ อยู่ดี</w:t>
                  </w:r>
                </w:p>
                <w:p w14:paraId="3403C6C9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นายธงไชย ดวงจันทร์</w:t>
                  </w:r>
                </w:p>
                <w:p w14:paraId="64DC559D" w14:textId="77777777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73CD6384" w14:textId="4599EBF4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FDC030" w14:textId="77777777" w:rsidR="00FA52F6" w:rsidRPr="00FA52F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DC2D564" w14:textId="77777777" w:rsidR="00FA52F6" w:rsidRPr="00E476E6" w:rsidRDefault="00FA52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รางวัลชมเชย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296FA5FB" w14:textId="77777777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3B3F5EBB" w14:textId="66814301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9220FE4" w14:textId="07F469F0" w:rsidR="00FA52F6" w:rsidRPr="0072262E" w:rsidRDefault="00FA52F6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07E9E46E" w14:textId="77777777" w:rsidTr="005E319E">
              <w:tc>
                <w:tcPr>
                  <w:tcW w:w="335" w:type="dxa"/>
                </w:tcPr>
                <w:p w14:paraId="535EB302" w14:textId="4962DE86" w:rsidR="00FA52F6" w:rsidRPr="0072262E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</w:tcPr>
                <w:p w14:paraId="73BFE2D2" w14:textId="77777777" w:rsidR="005A59C4" w:rsidRP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ผ้าไทยใส่ได้ทุกวันไม่มีเบื่อ</w:t>
                  </w:r>
                </w:p>
                <w:p w14:paraId="236D9557" w14:textId="77777777" w:rsidR="005A59C4" w:rsidRP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</w:rPr>
                    <w:t>Everry Day Every Wear</w:t>
                  </w:r>
                </w:p>
                <w:p w14:paraId="730639B4" w14:textId="3E06F89B" w:rsidR="00FA52F6" w:rsidRPr="0072262E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โครงการ </w:t>
                  </w:r>
                  <w:r w:rsidRPr="005A59C4">
                    <w:rPr>
                      <w:rFonts w:ascii="TH SarabunPSK" w:hAnsi="TH SarabunPSK" w:cs="TH SarabunPSK"/>
                      <w:sz w:val="28"/>
                    </w:rPr>
                    <w:t>CDD Young desingner contest</w:t>
                  </w:r>
                </w:p>
              </w:tc>
              <w:tc>
                <w:tcPr>
                  <w:tcW w:w="1710" w:type="dxa"/>
                </w:tcPr>
                <w:p w14:paraId="50E09065" w14:textId="722D02AE" w:rsidR="00FA52F6" w:rsidRPr="0072262E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นางสาวอภิษฏา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มั่นพัฒนาการ</w:t>
                  </w:r>
                </w:p>
              </w:tc>
              <w:tc>
                <w:tcPr>
                  <w:tcW w:w="1260" w:type="dxa"/>
                </w:tcPr>
                <w:p w14:paraId="52106302" w14:textId="047EA062" w:rsidR="00FA52F6" w:rsidRPr="0072262E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9B32847" w14:textId="15AB6DA9" w:rsidR="00FA52F6" w:rsidRPr="0072262E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ชนะเลิศ</w:t>
                  </w:r>
                </w:p>
              </w:tc>
              <w:tc>
                <w:tcPr>
                  <w:tcW w:w="1350" w:type="dxa"/>
                </w:tcPr>
                <w:p w14:paraId="491D22DB" w14:textId="55558F91" w:rsidR="00FA52F6" w:rsidRPr="0072262E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17 – 27 ธ.ค.2563</w:t>
                  </w:r>
                </w:p>
              </w:tc>
              <w:tc>
                <w:tcPr>
                  <w:tcW w:w="1800" w:type="dxa"/>
                </w:tcPr>
                <w:p w14:paraId="7DCEF715" w14:textId="406BA9DF" w:rsidR="00FA52F6" w:rsidRPr="0072262E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กรมการพัฒนาชุมชน กระทรวงมหาดไทย</w:t>
                  </w:r>
                </w:p>
              </w:tc>
            </w:tr>
            <w:tr w:rsidR="005A59C4" w:rsidRPr="0072262E" w14:paraId="3DD4658F" w14:textId="77777777" w:rsidTr="005E319E">
              <w:tc>
                <w:tcPr>
                  <w:tcW w:w="335" w:type="dxa"/>
                </w:tcPr>
                <w:p w14:paraId="68FC1F55" w14:textId="1CEAAE4A" w:rsid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273F17DD" w14:textId="77777777" w:rsidR="005A59C4" w:rsidRP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ผ้าไทยใส่ได้ทุกวันไม่มีเบื่อ</w:t>
                  </w:r>
                </w:p>
                <w:p w14:paraId="3A833EE5" w14:textId="77777777" w:rsidR="005A59C4" w:rsidRP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</w:rPr>
                    <w:t>Everry Day Every Wear</w:t>
                  </w:r>
                </w:p>
                <w:p w14:paraId="2B4AFDAF" w14:textId="5810A737" w:rsidR="005A59C4" w:rsidRP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โครงการ </w:t>
                  </w:r>
                  <w:r w:rsidRPr="005A59C4">
                    <w:rPr>
                      <w:rFonts w:ascii="TH SarabunPSK" w:hAnsi="TH SarabunPSK" w:cs="TH SarabunPSK"/>
                      <w:sz w:val="28"/>
                    </w:rPr>
                    <w:t>CDD Young desingner contest</w:t>
                  </w:r>
                </w:p>
              </w:tc>
              <w:tc>
                <w:tcPr>
                  <w:tcW w:w="1710" w:type="dxa"/>
                </w:tcPr>
                <w:p w14:paraId="76F2FB70" w14:textId="1F9893CC" w:rsidR="005A59C4" w:rsidRP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นางสาววรินทรา  แซ่ว่าง</w:t>
                  </w:r>
                </w:p>
              </w:tc>
              <w:tc>
                <w:tcPr>
                  <w:tcW w:w="1260" w:type="dxa"/>
                </w:tcPr>
                <w:p w14:paraId="62A4E1DC" w14:textId="1C92447B" w:rsid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799D98" w14:textId="458F5FDE" w:rsid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รองชนะเลิศอันดับ 1</w:t>
                  </w:r>
                </w:p>
              </w:tc>
              <w:tc>
                <w:tcPr>
                  <w:tcW w:w="1350" w:type="dxa"/>
                </w:tcPr>
                <w:p w14:paraId="569FC6E7" w14:textId="3DE0D8E4" w:rsidR="005A59C4" w:rsidRP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17 – 27 ธ.ค.2563</w:t>
                  </w:r>
                </w:p>
              </w:tc>
              <w:tc>
                <w:tcPr>
                  <w:tcW w:w="1800" w:type="dxa"/>
                </w:tcPr>
                <w:p w14:paraId="4A9E8155" w14:textId="75ED7CAA" w:rsidR="005A59C4" w:rsidRPr="005A59C4" w:rsidRDefault="005A59C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กรมการพัฒนาชุมชน กระทรวงมหาดไทย</w:t>
                  </w:r>
                </w:p>
              </w:tc>
            </w:tr>
            <w:tr w:rsidR="008D537B" w:rsidRPr="0072262E" w14:paraId="698EA7A4" w14:textId="77777777" w:rsidTr="005E319E">
              <w:tc>
                <w:tcPr>
                  <w:tcW w:w="335" w:type="dxa"/>
                </w:tcPr>
                <w:p w14:paraId="43C974E0" w14:textId="54C78531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160" w:type="dxa"/>
                </w:tcPr>
                <w:p w14:paraId="229588EC" w14:textId="0C69196A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710" w:type="dxa"/>
                </w:tcPr>
                <w:p w14:paraId="5DB28D84" w14:textId="3700BF11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นายรัตน์สิน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สุขมี</w:t>
                  </w:r>
                </w:p>
              </w:tc>
              <w:tc>
                <w:tcPr>
                  <w:tcW w:w="1260" w:type="dxa"/>
                </w:tcPr>
                <w:p w14:paraId="25EBDB3E" w14:textId="32AEB48F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446AEA4" w14:textId="7351B36E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 Oral presentation</w:t>
                  </w:r>
                </w:p>
              </w:tc>
              <w:tc>
                <w:tcPr>
                  <w:tcW w:w="1350" w:type="dxa"/>
                </w:tcPr>
                <w:p w14:paraId="06A6B09C" w14:textId="19192D6A" w:rsidR="008D537B" w:rsidRPr="002B6B8D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 w:rsidR="002B6B8D"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="002B6B8D"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43D1FAC8" w14:textId="3A8CC153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3629EAC7" w14:textId="77777777" w:rsidTr="005E319E">
              <w:tc>
                <w:tcPr>
                  <w:tcW w:w="335" w:type="dxa"/>
                </w:tcPr>
                <w:p w14:paraId="48961F89" w14:textId="0A65B612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2160" w:type="dxa"/>
                </w:tcPr>
                <w:p w14:paraId="44E15B3A" w14:textId="77777777" w:rsidR="008D537B" w:rsidRPr="00040244" w:rsidRDefault="008D537B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4244AD9A" w14:textId="1475A441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040244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RD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14:paraId="5FC4C249" w14:textId="002AFF79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น.ส.เบญจมาศ พรมนิเลส</w:t>
                  </w:r>
                </w:p>
              </w:tc>
              <w:tc>
                <w:tcPr>
                  <w:tcW w:w="1260" w:type="dxa"/>
                </w:tcPr>
                <w:p w14:paraId="1A5E6674" w14:textId="0C977EBB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28D3440" w14:textId="2AE58123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 Poster Presentation</w:t>
                  </w:r>
                </w:p>
              </w:tc>
              <w:tc>
                <w:tcPr>
                  <w:tcW w:w="1350" w:type="dxa"/>
                </w:tcPr>
                <w:p w14:paraId="6E1A595C" w14:textId="7BC33F09" w:rsidR="008D537B" w:rsidRPr="005A59C4" w:rsidRDefault="002B6B8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03E2FDA9" w14:textId="79E829FE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09E34728" w14:textId="77777777" w:rsidTr="005E319E">
              <w:tc>
                <w:tcPr>
                  <w:tcW w:w="335" w:type="dxa"/>
                </w:tcPr>
                <w:p w14:paraId="15102008" w14:textId="46172733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</w:tcPr>
                <w:p w14:paraId="26A99B83" w14:textId="5A9FEF1B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การพัฒนาสื่อแอนิเมชันเรื่อง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กล้วย ๆ</w:t>
                  </w:r>
                </w:p>
              </w:tc>
              <w:tc>
                <w:tcPr>
                  <w:tcW w:w="1710" w:type="dxa"/>
                </w:tcPr>
                <w:p w14:paraId="53BFCACD" w14:textId="44A4C622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นายภาคภูมิ ประทุมนอก</w:t>
                  </w:r>
                </w:p>
              </w:tc>
              <w:tc>
                <w:tcPr>
                  <w:tcW w:w="1260" w:type="dxa"/>
                </w:tcPr>
                <w:p w14:paraId="7FD40EFC" w14:textId="0051F2B4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4FC4B3" w14:textId="62D8898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 Poster Presentation</w:t>
                  </w:r>
                </w:p>
              </w:tc>
              <w:tc>
                <w:tcPr>
                  <w:tcW w:w="1350" w:type="dxa"/>
                </w:tcPr>
                <w:p w14:paraId="6039B0E9" w14:textId="61B71295" w:rsidR="008D537B" w:rsidRPr="005A59C4" w:rsidRDefault="002B6B8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2044C917" w14:textId="11F15508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6A9DF50C" w14:textId="77777777" w:rsidTr="005E319E">
              <w:tc>
                <w:tcPr>
                  <w:tcW w:w="335" w:type="dxa"/>
                </w:tcPr>
                <w:p w14:paraId="4D00F044" w14:textId="35E5C510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</w:tcPr>
                <w:p w14:paraId="380E47CE" w14:textId="7257C103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การพัฒนาสื่อโมชันกราฟิก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วิธีป้องกันโควิด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19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ด้วยฐานวิถีชีวิตใหม่</w:t>
                  </w:r>
                </w:p>
              </w:tc>
              <w:tc>
                <w:tcPr>
                  <w:tcW w:w="1710" w:type="dxa"/>
                </w:tcPr>
                <w:p w14:paraId="16E58148" w14:textId="2B947745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นายจรัญ รามศิริ</w:t>
                  </w:r>
                </w:p>
              </w:tc>
              <w:tc>
                <w:tcPr>
                  <w:tcW w:w="1260" w:type="dxa"/>
                </w:tcPr>
                <w:p w14:paraId="7D9D59A8" w14:textId="79B04A2F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8657A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8856C35" w14:textId="7B1AEF25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 Poster Presentation</w:t>
                  </w:r>
                </w:p>
              </w:tc>
              <w:tc>
                <w:tcPr>
                  <w:tcW w:w="1350" w:type="dxa"/>
                </w:tcPr>
                <w:p w14:paraId="5194EF91" w14:textId="03969E41" w:rsidR="008D537B" w:rsidRPr="005A59C4" w:rsidRDefault="002B6B8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59B75DFF" w14:textId="0EFF9BF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5CA32BD0" w14:textId="77777777" w:rsidTr="005E319E">
              <w:tc>
                <w:tcPr>
                  <w:tcW w:w="335" w:type="dxa"/>
                </w:tcPr>
                <w:p w14:paraId="2B6EEB18" w14:textId="1F41D212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</w:tcPr>
                <w:p w14:paraId="593DCFE8" w14:textId="7F0F0AEC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710" w:type="dxa"/>
                </w:tcPr>
                <w:p w14:paraId="335DEF78" w14:textId="7F2308C6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นายรัตน์สิน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สุขมี</w:t>
                  </w:r>
                </w:p>
              </w:tc>
              <w:tc>
                <w:tcPr>
                  <w:tcW w:w="1260" w:type="dxa"/>
                </w:tcPr>
                <w:p w14:paraId="35B88F8F" w14:textId="7E149CAC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8657A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46826F0" w14:textId="77CB5F5A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Oral presentation</w:t>
                  </w:r>
                </w:p>
              </w:tc>
              <w:tc>
                <w:tcPr>
                  <w:tcW w:w="1350" w:type="dxa"/>
                </w:tcPr>
                <w:p w14:paraId="2AAA6B54" w14:textId="2D277C0E" w:rsidR="008D537B" w:rsidRPr="005A59C4" w:rsidRDefault="002B6B8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66E43A73" w14:textId="7699B136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6D463290" w14:textId="77777777" w:rsidTr="005E319E">
              <w:tc>
                <w:tcPr>
                  <w:tcW w:w="335" w:type="dxa"/>
                </w:tcPr>
                <w:p w14:paraId="3253D976" w14:textId="0905C0B1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2160" w:type="dxa"/>
                </w:tcPr>
                <w:p w14:paraId="01306E7D" w14:textId="77777777" w:rsidR="008D537B" w:rsidRPr="00040244" w:rsidRDefault="008D537B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55CA57B6" w14:textId="3A0B6D4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040244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RD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14:paraId="4E93C4C5" w14:textId="636C1BA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น.ส.เบญจมาศ พรมนิเลส</w:t>
                  </w:r>
                </w:p>
              </w:tc>
              <w:tc>
                <w:tcPr>
                  <w:tcW w:w="1260" w:type="dxa"/>
                </w:tcPr>
                <w:p w14:paraId="15F0A9BD" w14:textId="456DB953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539F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CAC67EA" w14:textId="1D6B6EF6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350" w:type="dxa"/>
                </w:tcPr>
                <w:p w14:paraId="0D1B54F3" w14:textId="43509BB7" w:rsidR="008D537B" w:rsidRPr="005A59C4" w:rsidRDefault="002B6B8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6C96B90E" w14:textId="52A243B3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279DEC0B" w14:textId="77777777" w:rsidTr="005E319E">
              <w:tc>
                <w:tcPr>
                  <w:tcW w:w="335" w:type="dxa"/>
                </w:tcPr>
                <w:p w14:paraId="04349ABC" w14:textId="5CE252F5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160" w:type="dxa"/>
                </w:tcPr>
                <w:p w14:paraId="7120CA0D" w14:textId="360C1B2C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ผลของไบโอชาร์จากไมยราบยักษ์ที่มีผลต่อการเจริญเติบโตของผักเคล</w:t>
                  </w:r>
                </w:p>
              </w:tc>
              <w:tc>
                <w:tcPr>
                  <w:tcW w:w="1710" w:type="dxa"/>
                </w:tcPr>
                <w:p w14:paraId="11F457ED" w14:textId="097B251B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น.ส.จันทร์จิรา ชัยวี</w:t>
                  </w:r>
                </w:p>
              </w:tc>
              <w:tc>
                <w:tcPr>
                  <w:tcW w:w="1260" w:type="dxa"/>
                </w:tcPr>
                <w:p w14:paraId="65DDD4AB" w14:textId="544B202D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539F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A349F75" w14:textId="611E2DFF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350" w:type="dxa"/>
                </w:tcPr>
                <w:p w14:paraId="1FD5FE3C" w14:textId="7216FC25" w:rsidR="008D537B" w:rsidRPr="005A59C4" w:rsidRDefault="002B6B8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6F86F625" w14:textId="2C71D96F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5D9B27A7" w14:textId="77777777" w:rsidTr="005E319E">
              <w:tc>
                <w:tcPr>
                  <w:tcW w:w="335" w:type="dxa"/>
                </w:tcPr>
                <w:p w14:paraId="475B5028" w14:textId="10A4ADEA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2160" w:type="dxa"/>
                </w:tcPr>
                <w:p w14:paraId="151EE946" w14:textId="26AF38F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การพัฒนาสื่อแอนิเมชันเรื่อง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กล้วย ๆ</w:t>
                  </w:r>
                </w:p>
              </w:tc>
              <w:tc>
                <w:tcPr>
                  <w:tcW w:w="1710" w:type="dxa"/>
                </w:tcPr>
                <w:p w14:paraId="5DE7EBA2" w14:textId="2B2913B4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นายภาคภูมิ ประทุมนอก</w:t>
                  </w:r>
                </w:p>
              </w:tc>
              <w:tc>
                <w:tcPr>
                  <w:tcW w:w="1260" w:type="dxa"/>
                </w:tcPr>
                <w:p w14:paraId="25479173" w14:textId="61E5AE2A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539F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5A3BC53" w14:textId="43576FED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350" w:type="dxa"/>
                </w:tcPr>
                <w:p w14:paraId="357C83EF" w14:textId="3D9F7486" w:rsidR="008D537B" w:rsidRPr="005A59C4" w:rsidRDefault="002B6B8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04DE421E" w14:textId="68CA861B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0D66E281" w14:textId="77777777" w:rsidTr="005E319E">
              <w:tc>
                <w:tcPr>
                  <w:tcW w:w="335" w:type="dxa"/>
                </w:tcPr>
                <w:p w14:paraId="618761A7" w14:textId="4C179E63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19</w:t>
                  </w:r>
                </w:p>
              </w:tc>
              <w:tc>
                <w:tcPr>
                  <w:tcW w:w="2160" w:type="dxa"/>
                </w:tcPr>
                <w:p w14:paraId="21BA296C" w14:textId="3C87A375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การพัฒนาระบบการจองเครื่องจักรกลการเกษตรกรณีศึกษากิจการทรัพย์สมคิด</w:t>
                  </w:r>
                </w:p>
              </w:tc>
              <w:tc>
                <w:tcPr>
                  <w:tcW w:w="1710" w:type="dxa"/>
                </w:tcPr>
                <w:p w14:paraId="7DD3E155" w14:textId="3A969DB0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น.ส.พรทิพย์ วิไลวรรณ</w:t>
                  </w:r>
                </w:p>
              </w:tc>
              <w:tc>
                <w:tcPr>
                  <w:tcW w:w="1260" w:type="dxa"/>
                </w:tcPr>
                <w:p w14:paraId="4478768F" w14:textId="3F2C4F24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539F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C692F61" w14:textId="21E4E8A1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350" w:type="dxa"/>
                </w:tcPr>
                <w:p w14:paraId="4A4B7780" w14:textId="00F941B7" w:rsidR="008D537B" w:rsidRPr="005A59C4" w:rsidRDefault="002B6B8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6B8D">
                    <w:rPr>
                      <w:rFonts w:ascii="TH SarabunPSK" w:hAnsi="TH SarabunPSK" w:cs="TH SarabunPSK"/>
                      <w:cs/>
                    </w:rPr>
                    <w:t xml:space="preserve">วันที่ 26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B6B8D">
                    <w:rPr>
                      <w:rFonts w:ascii="TH SarabunPSK" w:hAnsi="TH SarabunPSK" w:cs="TH SarabunPSK" w:hint="cs"/>
                      <w:cs/>
                    </w:rPr>
                    <w:t>.ค.</w:t>
                  </w:r>
                  <w:r w:rsidRPr="002B6B8D">
                    <w:rPr>
                      <w:rFonts w:ascii="TH SarabunPSK" w:hAnsi="TH SarabunPSK" w:cs="TH SarabunPSK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4C344C7B" w14:textId="246AB2F2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D537B" w:rsidRPr="0072262E" w14:paraId="0B4F63A0" w14:textId="77777777" w:rsidTr="005E319E">
              <w:tc>
                <w:tcPr>
                  <w:tcW w:w="335" w:type="dxa"/>
                </w:tcPr>
                <w:p w14:paraId="72A11192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282BF7B1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39C9F946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146CC035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B167990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84247A8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41C3B04D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8D537B" w:rsidRPr="0072262E" w14:paraId="6C20FF73" w14:textId="77777777" w:rsidTr="005E319E">
              <w:tc>
                <w:tcPr>
                  <w:tcW w:w="335" w:type="dxa"/>
                </w:tcPr>
                <w:p w14:paraId="4901ACAF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604A99FA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2901F4F2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4B1EBBAF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5130542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75BDA943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08136BF3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8D537B" w:rsidRPr="0072262E" w14:paraId="5B1EB484" w14:textId="77777777" w:rsidTr="005E319E">
              <w:tc>
                <w:tcPr>
                  <w:tcW w:w="335" w:type="dxa"/>
                </w:tcPr>
                <w:p w14:paraId="5B868D98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53F2F1BC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2A309A41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259A8B1A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34D735F8" w14:textId="77777777" w:rsidR="008D537B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3F3E368C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50BF6F53" w14:textId="77777777" w:rsidR="008D537B" w:rsidRPr="005A59C4" w:rsidRDefault="008D537B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6E8B0ACC" w14:textId="77777777" w:rsidR="008D537B" w:rsidRDefault="008D537B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2C5FB40C" w:rsidR="005E319E" w:rsidRPr="0072262E" w:rsidRDefault="005E319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0BCCD8F" w:rsidR="005E319E" w:rsidRPr="00CB66C3" w:rsidRDefault="005E319E" w:rsidP="00916B6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22586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51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225860" w:rsidRPr="00074743" w14:paraId="543D3024" w14:textId="77777777" w:rsidTr="00916B6A">
              <w:tc>
                <w:tcPr>
                  <w:tcW w:w="335" w:type="dxa"/>
                  <w:vAlign w:val="center"/>
                </w:tcPr>
                <w:p w14:paraId="3864C68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0D1FF65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1E3A394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B4322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b/>
                      <w:bCs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DF6034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51E96CB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ว/ด/ป</w:t>
                  </w:r>
                </w:p>
                <w:p w14:paraId="02FCE78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เผยแพร่</w:t>
                  </w:r>
                </w:p>
                <w:p w14:paraId="3B4BC6B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5143B8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หน่วยงานผู้จัด</w:t>
                  </w:r>
                </w:p>
              </w:tc>
            </w:tr>
            <w:tr w:rsidR="00225860" w:rsidRPr="00074743" w14:paraId="2B143E80" w14:textId="77777777" w:rsidTr="00916B6A">
              <w:tc>
                <w:tcPr>
                  <w:tcW w:w="335" w:type="dxa"/>
                </w:tcPr>
                <w:p w14:paraId="4A6CBD7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48ACE5F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การสำรวจความคิดเห็นเรื่องชีวิตวิถีใหม่ของนักศึกษาคณะวิทยาศาสตร์และเทคโนโลยี</w:t>
                  </w:r>
                </w:p>
                <w:p w14:paraId="2BFEA12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27A058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สุนิทรา ตั้งซ้าย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10" w:type="dxa"/>
                </w:tcPr>
                <w:p w14:paraId="7E32DF2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0A72C6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85FAB2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793616C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4B87EB0" w14:textId="77777777" w:rsidTr="00916B6A">
              <w:tc>
                <w:tcPr>
                  <w:tcW w:w="335" w:type="dxa"/>
                </w:tcPr>
                <w:p w14:paraId="42AE75E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9EE5B7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การพยากรณ์ปริมาณการปล่อยก๊าซคาร์บอนไดออกไซด์ (</w:t>
                  </w:r>
                  <w:r w:rsidRPr="00074743">
                    <w:rPr>
                      <w:rFonts w:ascii="TH SarabunPSK" w:hAnsi="TH SarabunPSK" w:cs="TH SarabunPSK"/>
                    </w:rPr>
                    <w:t>CO2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) จากภาคการขนส่งของประเทศไทย</w:t>
                  </w:r>
                </w:p>
              </w:tc>
              <w:tc>
                <w:tcPr>
                  <w:tcW w:w="1440" w:type="dxa"/>
                </w:tcPr>
                <w:p w14:paraId="0836B1D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สุนิทรา ตั้งซ้าย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10" w:type="dxa"/>
                </w:tcPr>
                <w:p w14:paraId="3550D93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9A9426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D666C0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D4BEC6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012DD9D5" w14:textId="77777777" w:rsidTr="00916B6A">
              <w:tc>
                <w:tcPr>
                  <w:tcW w:w="335" w:type="dxa"/>
                </w:tcPr>
                <w:p w14:paraId="24E0EEE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3 </w:t>
                  </w:r>
                </w:p>
              </w:tc>
              <w:tc>
                <w:tcPr>
                  <w:tcW w:w="2790" w:type="dxa"/>
                </w:tcPr>
                <w:p w14:paraId="643A841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การศึกษาพฤติกรรมการขับขี่รถจักรยานยนต์ของนักศึกษาคณะวิทยาศาสตร์และเทคโนโลยี</w:t>
                  </w:r>
                </w:p>
                <w:p w14:paraId="33E939B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55834D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นพพล เพ็ชรวัฒนา</w:t>
                  </w:r>
                  <w:r w:rsidRPr="00074743">
                    <w:rPr>
                      <w:rFonts w:ascii="TH SarabunPSK" w:hAnsi="TH SarabunPSK" w:cs="TH SarabunPSK"/>
                      <w:i/>
                      <w:iCs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มาตรวิทยาอุตสาหกรรมฯ</w:t>
                  </w:r>
                </w:p>
              </w:tc>
              <w:tc>
                <w:tcPr>
                  <w:tcW w:w="1710" w:type="dxa"/>
                </w:tcPr>
                <w:p w14:paraId="73F0E72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BE0164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EC3D00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90F75F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BFFB364" w14:textId="77777777" w:rsidTr="00916B6A">
              <w:tc>
                <w:tcPr>
                  <w:tcW w:w="335" w:type="dxa"/>
                </w:tcPr>
                <w:p w14:paraId="570A63F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4AA05A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</w:rPr>
                    <w:t>Patterns and antioxidant activity of chitooligosaccharides produced by chitinase</w:t>
                  </w:r>
                </w:p>
                <w:p w14:paraId="49A78D7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</w:rPr>
                    <w:t xml:space="preserve">From </w:t>
                  </w:r>
                  <w:r w:rsidRPr="00074743">
                    <w:rPr>
                      <w:rFonts w:ascii="TH SarabunPSK" w:hAnsi="TH SarabunPSK" w:cs="TH SarabunPSK"/>
                      <w:i/>
                      <w:iCs/>
                    </w:rPr>
                    <w:t xml:space="preserve">Oryza sativa </w:t>
                  </w:r>
                  <w:r w:rsidRPr="00074743">
                    <w:rPr>
                      <w:rFonts w:ascii="TH SarabunPSK" w:hAnsi="TH SarabunPSK" w:cs="TH SarabunPSK"/>
                    </w:rPr>
                    <w:t>RD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74743">
                    <w:rPr>
                      <w:rFonts w:ascii="TH SarabunPSK" w:hAnsi="TH SarabunPSK" w:cs="TH SarabunPSK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14:paraId="3BEAF81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เบญจมาศ พรมนิเลส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เคมี</w:t>
                  </w:r>
                </w:p>
              </w:tc>
              <w:tc>
                <w:tcPr>
                  <w:tcW w:w="1710" w:type="dxa"/>
                </w:tcPr>
                <w:p w14:paraId="403CF08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E4919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7B2DF5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42F0C8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B95F700" w14:textId="77777777" w:rsidTr="00916B6A">
              <w:tc>
                <w:tcPr>
                  <w:tcW w:w="335" w:type="dxa"/>
                </w:tcPr>
                <w:p w14:paraId="0B91C6D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7285F2D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ฤทธิ์ของสารสกัดจากใบและกิ่งฝางต่อร้อยละการตายของหนอนกระทู้หอม</w:t>
                  </w:r>
                </w:p>
              </w:tc>
              <w:tc>
                <w:tcPr>
                  <w:tcW w:w="1440" w:type="dxa"/>
                </w:tcPr>
                <w:p w14:paraId="17C1AF3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ปุณณานันท์ พันธ์แก่น</w:t>
                  </w:r>
                  <w:r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เคมี</w:t>
                  </w:r>
                </w:p>
              </w:tc>
              <w:tc>
                <w:tcPr>
                  <w:tcW w:w="1710" w:type="dxa"/>
                </w:tcPr>
                <w:p w14:paraId="7C6BC91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E0E57B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747D1B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945F35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0F73A31" w14:textId="77777777" w:rsidTr="00916B6A">
              <w:tc>
                <w:tcPr>
                  <w:tcW w:w="335" w:type="dxa"/>
                </w:tcPr>
                <w:p w14:paraId="5331880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E3C43E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การแยกและคัดเลือกเชื้อแบคทีเรียที่ผลิตเอนไซม์เซลลูเลสจากฟางหมัก</w:t>
                  </w:r>
                </w:p>
              </w:tc>
              <w:tc>
                <w:tcPr>
                  <w:tcW w:w="1440" w:type="dxa"/>
                </w:tcPr>
                <w:p w14:paraId="5905696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สรัลชนา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กรไชย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สาขาวิชาเทคโนโลยีชีวภาพ</w:t>
                  </w:r>
                </w:p>
              </w:tc>
              <w:tc>
                <w:tcPr>
                  <w:tcW w:w="1710" w:type="dxa"/>
                </w:tcPr>
                <w:p w14:paraId="3FA8892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A1772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063F30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56FE6D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85DDA5F" w14:textId="77777777" w:rsidTr="00916B6A">
              <w:tc>
                <w:tcPr>
                  <w:tcW w:w="335" w:type="dxa"/>
                </w:tcPr>
                <w:p w14:paraId="1780483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2F5F145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ฟลาโวนอยด์ การต้านอนุมูลอิสระและการยับยั้งเชื้อแบคทีเรียจากน้ำผึ้งชันโรง</w:t>
                  </w:r>
                </w:p>
              </w:tc>
              <w:tc>
                <w:tcPr>
                  <w:tcW w:w="1440" w:type="dxa"/>
                </w:tcPr>
                <w:p w14:paraId="6D9CF7F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4E71DE">
                    <w:rPr>
                      <w:rFonts w:ascii="TH SarabunPSK" w:hAnsi="TH SarabunPSK" w:cs="TH SarabunPSK"/>
                      <w:cs/>
                    </w:rPr>
                    <w:t>วัชระ สายทอง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สาขาวิชาเทคโนโลยีชีวภาพ</w:t>
                  </w:r>
                </w:p>
              </w:tc>
              <w:tc>
                <w:tcPr>
                  <w:tcW w:w="1710" w:type="dxa"/>
                </w:tcPr>
                <w:p w14:paraId="39E1CA2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15D52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E9FD4F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4BB169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71DE9C9" w14:textId="77777777" w:rsidTr="00916B6A">
              <w:tc>
                <w:tcPr>
                  <w:tcW w:w="335" w:type="dxa"/>
                </w:tcPr>
                <w:p w14:paraId="238F479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4ABAB7A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การประเมินพื้นที่เสี่ยงภัยน้ำท่วมฉับพลันด้วยวิธีดัชนีปัจจัยร่วม บริเวณพื้นที่ลุ่มน้ำปายตอนล่าง</w:t>
                  </w:r>
                </w:p>
                <w:p w14:paraId="7824AAA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จังหวัดแม่ฮ่องสอน</w:t>
                  </w:r>
                </w:p>
              </w:tc>
              <w:tc>
                <w:tcPr>
                  <w:tcW w:w="1440" w:type="dxa"/>
                </w:tcPr>
                <w:p w14:paraId="31B2D35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ชาคร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เผียะผาบรัตนะ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4E71DE">
                    <w:rPr>
                      <w:rFonts w:ascii="TH SarabunPSK" w:hAnsi="TH SarabunPSK" w:cs="TH SarabunPSK"/>
                      <w:cs/>
                    </w:rPr>
                    <w:t>หลักสูตรการจัดการภัยพิบัติและบรรเทาสาธารณภัย</w:t>
                  </w:r>
                </w:p>
              </w:tc>
              <w:tc>
                <w:tcPr>
                  <w:tcW w:w="1710" w:type="dxa"/>
                </w:tcPr>
                <w:p w14:paraId="34622CA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572B0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C198B4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B00C1F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E9C4AD7" w14:textId="77777777" w:rsidTr="00916B6A">
              <w:tc>
                <w:tcPr>
                  <w:tcW w:w="335" w:type="dxa"/>
                </w:tcPr>
                <w:p w14:paraId="319EA1A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2DAD6C0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การตรวจวัดความเข้มข้นฝุ่นละอองในพื้นที่มหาวิทยาลัยราชภัฏวไลยอลงกรณ์ ในพระบรมราชูปถัมภ์</w:t>
                  </w:r>
                </w:p>
                <w:p w14:paraId="7115030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40" w:type="dxa"/>
                </w:tcPr>
                <w:p w14:paraId="4E222B3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เบญญา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 xml:space="preserve">ปาลวงค์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หลักสูตรวิทยาศาสตร์และเทคโนโลยีสิ่งแวดล้อม</w:t>
                  </w:r>
                </w:p>
              </w:tc>
              <w:tc>
                <w:tcPr>
                  <w:tcW w:w="1710" w:type="dxa"/>
                </w:tcPr>
                <w:p w14:paraId="0FE19B3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0BDDC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B47E48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015C7B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73F8888" w14:textId="77777777" w:rsidTr="00916B6A">
              <w:tc>
                <w:tcPr>
                  <w:tcW w:w="335" w:type="dxa"/>
                </w:tcPr>
                <w:p w14:paraId="2CF0084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0F79672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การย่อยสลายบรรจุภัณฑ์ชานอ้อยด้วยมูลสัตว์</w:t>
                  </w:r>
                </w:p>
              </w:tc>
              <w:tc>
                <w:tcPr>
                  <w:tcW w:w="1440" w:type="dxa"/>
                </w:tcPr>
                <w:p w14:paraId="3F7800B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วรินทร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คงมิยา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หลักสูตรวิทยาศาสตร์และเทคโนโลยีสิ่งแวดล้อม</w:t>
                  </w:r>
                </w:p>
              </w:tc>
              <w:tc>
                <w:tcPr>
                  <w:tcW w:w="1710" w:type="dxa"/>
                </w:tcPr>
                <w:p w14:paraId="79C03E6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F25D72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9BC74D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DDB75B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F245765" w14:textId="77777777" w:rsidTr="00916B6A">
              <w:tc>
                <w:tcPr>
                  <w:tcW w:w="335" w:type="dxa"/>
                </w:tcPr>
                <w:p w14:paraId="6B6592D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32BEF5E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การพัฒนาผลิตภัณฑ์สบู่เหลวจากส่วนผสมของน้ำมันและไขมันร้านหมูกระทะ</w:t>
                  </w:r>
                </w:p>
              </w:tc>
              <w:tc>
                <w:tcPr>
                  <w:tcW w:w="1440" w:type="dxa"/>
                </w:tcPr>
                <w:p w14:paraId="62EBA65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สุธิ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โลมะบรรณ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หลักสูตรวิทยาศาสตร์และเทคโนโลยี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lastRenderedPageBreak/>
                    <w:t>สิ่งแวดล้อม</w:t>
                  </w:r>
                </w:p>
              </w:tc>
              <w:tc>
                <w:tcPr>
                  <w:tcW w:w="1710" w:type="dxa"/>
                </w:tcPr>
                <w:p w14:paraId="0559E74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50B1A3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5F96E0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7CFE9EF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B2294C8" w14:textId="77777777" w:rsidTr="00916B6A">
              <w:tc>
                <w:tcPr>
                  <w:tcW w:w="335" w:type="dxa"/>
                </w:tcPr>
                <w:p w14:paraId="4039A16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790" w:type="dxa"/>
                </w:tcPr>
                <w:p w14:paraId="7DF27D0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การพัฒนาเครื่องดื่มสำเร็จรูปชนิดผงเพื่อสุขภาพจากกล้วยหอมทองตกเกรด</w:t>
                  </w:r>
                </w:p>
              </w:tc>
              <w:tc>
                <w:tcPr>
                  <w:tcW w:w="1440" w:type="dxa"/>
                </w:tcPr>
                <w:p w14:paraId="5AB2883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ชลธิชา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วันแก้ว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710" w:type="dxa"/>
                </w:tcPr>
                <w:p w14:paraId="0E20CC1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B42A94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766077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038B91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22EC148" w14:textId="77777777" w:rsidTr="00916B6A">
              <w:tc>
                <w:tcPr>
                  <w:tcW w:w="335" w:type="dxa"/>
                </w:tcPr>
                <w:p w14:paraId="68B2912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257840F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ผลของการใช้แป้งถั่วแดงทดแทนแป้งมันสำปะหลังในผลิตภัณฑ์ข้าวเกรียบชนิดแท่ง</w:t>
                  </w:r>
                </w:p>
              </w:tc>
              <w:tc>
                <w:tcPr>
                  <w:tcW w:w="1440" w:type="dxa"/>
                </w:tcPr>
                <w:p w14:paraId="11621B5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ศรุดา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สุขศุภพงศ์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710" w:type="dxa"/>
                </w:tcPr>
                <w:p w14:paraId="7BC025A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5728A3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62BFE3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0C49FA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172185A" w14:textId="77777777" w:rsidTr="00916B6A">
              <w:tc>
                <w:tcPr>
                  <w:tcW w:w="335" w:type="dxa"/>
                </w:tcPr>
                <w:p w14:paraId="66B9D6A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026C82F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การพัฒนาผลิตภัณฑ์บราวนี่โดยใช้ดักแด้ไหมทดแทนแป้งสาลี</w:t>
                  </w:r>
                </w:p>
              </w:tc>
              <w:tc>
                <w:tcPr>
                  <w:tcW w:w="1440" w:type="dxa"/>
                </w:tcPr>
                <w:p w14:paraId="17E7E27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PSK" w:cs="THSarabunPSK" w:hint="cs"/>
                      <w:sz w:val="28"/>
                      <w:cs/>
                    </w:rPr>
                    <w:t>อนันตญา</w:t>
                  </w:r>
                  <w:r>
                    <w:rPr>
                      <w:rFonts w:ascii="THSarabunPSK" w:cs="TH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PSK" w:cs="THSarabunPSK" w:hint="cs"/>
                      <w:sz w:val="28"/>
                      <w:cs/>
                    </w:rPr>
                    <w:t>เสือโต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710" w:type="dxa"/>
                </w:tcPr>
                <w:p w14:paraId="35E8C32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94B08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C44E55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A1EFA3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55371F2" w14:textId="77777777" w:rsidTr="00916B6A">
              <w:tc>
                <w:tcPr>
                  <w:tcW w:w="335" w:type="dxa"/>
                </w:tcPr>
                <w:p w14:paraId="311CFEA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40620AD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การใช้ถั่วเขียวเลาะเปลือกทดแทนถั่วลิสงในผลิตภัณฑ์เนยถั่ว</w:t>
                  </w:r>
                </w:p>
              </w:tc>
              <w:tc>
                <w:tcPr>
                  <w:tcW w:w="1440" w:type="dxa"/>
                </w:tcPr>
                <w:p w14:paraId="0C476AA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นนทิชา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บันดิษตา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710" w:type="dxa"/>
                </w:tcPr>
                <w:p w14:paraId="2AD2214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A53F15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15D9DA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F76A2E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3929951" w14:textId="77777777" w:rsidTr="00916B6A">
              <w:tc>
                <w:tcPr>
                  <w:tcW w:w="335" w:type="dxa"/>
                </w:tcPr>
                <w:p w14:paraId="4D47337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3F8D70C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ศึกษาความสามารถในการดูดซับน้ำและการแพร่ผ่านไอน้ำของแผ่นฟิล์มพลาสติกชีวภาพผสมระหว่างแป้งมันสำปะหลัง กลีเซอรอล และเซลลูโลสที่สกัดจากเปลือกทุเรียนพันธุ์หมอนทอง</w:t>
                  </w:r>
                </w:p>
              </w:tc>
              <w:tc>
                <w:tcPr>
                  <w:tcW w:w="1440" w:type="dxa"/>
                </w:tcPr>
                <w:p w14:paraId="302C96B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อธิชา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นิคำโม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เคมี</w:t>
                  </w:r>
                </w:p>
              </w:tc>
              <w:tc>
                <w:tcPr>
                  <w:tcW w:w="1710" w:type="dxa"/>
                </w:tcPr>
                <w:p w14:paraId="399F30E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B23741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A2896D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22F170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B09C68D" w14:textId="77777777" w:rsidTr="00916B6A">
              <w:tc>
                <w:tcPr>
                  <w:tcW w:w="335" w:type="dxa"/>
                </w:tcPr>
                <w:p w14:paraId="5A10A05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4AE4742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ปัจจัยที่มีความสัมพันธ์ต่อการเจ็บป่วยจากอาคารของพนักงานสานักงานก่อสร้างแห่งหนึ่ง จังหวัดกรุงเทพมหานคร</w:t>
                  </w:r>
                </w:p>
              </w:tc>
              <w:tc>
                <w:tcPr>
                  <w:tcW w:w="1440" w:type="dxa"/>
                </w:tcPr>
                <w:p w14:paraId="39483B9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สุภิญญา สาลีรอด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232286F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E9F8DC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A0F47B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73FF0E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0A0F4B2" w14:textId="77777777" w:rsidTr="00916B6A">
              <w:tc>
                <w:tcPr>
                  <w:tcW w:w="335" w:type="dxa"/>
                </w:tcPr>
                <w:p w14:paraId="4112F9F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100D7F5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กับความเครียดจากการทางานของพนักงานในสานักงานโรงงานผลิตเส้นใยสังเคราะห์และเม็ดพลาสติกแห่งหนึ่ง จังหวัดกรุงเทพมหานคร</w:t>
                  </w:r>
                </w:p>
              </w:tc>
              <w:tc>
                <w:tcPr>
                  <w:tcW w:w="1440" w:type="dxa"/>
                </w:tcPr>
                <w:p w14:paraId="70DAB59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กนกกร งามพัด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117580A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3D4766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8D040E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8571A8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77A692B" w14:textId="77777777" w:rsidTr="00916B6A">
              <w:tc>
                <w:tcPr>
                  <w:tcW w:w="335" w:type="dxa"/>
                </w:tcPr>
                <w:p w14:paraId="19D83A1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17394DA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การศึกษาปัจจัยที่มีความสัมพันธ์ต่อสมรรถภาพการได้ยินของพนักงาน</w:t>
                  </w:r>
                </w:p>
                <w:p w14:paraId="0C64326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ที่ทางานในโรงพิมพ์แห่งหนึ่ง จังหวัดปทุมธานี</w:t>
                  </w:r>
                </w:p>
              </w:tc>
              <w:tc>
                <w:tcPr>
                  <w:tcW w:w="1440" w:type="dxa"/>
                </w:tcPr>
                <w:p w14:paraId="7AEF024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วิชญาพร สุขคล้าย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3E37E5C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176670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65BFED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24C62E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D4559BC" w14:textId="77777777" w:rsidTr="00916B6A">
              <w:tc>
                <w:tcPr>
                  <w:tcW w:w="335" w:type="dxa"/>
                </w:tcPr>
                <w:p w14:paraId="3E21742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2471213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ปั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จัยที่มีความสัมพันธ์กับการเกิดอุบัติเหตุจากการทางานของผู้ปฏิบัติงานซ่อมรถในเขตพื้นที่ตำบลคลองหนึ่ง อำเภอคลองหลวง จังหวัดปทุมธานี</w:t>
                  </w:r>
                </w:p>
              </w:tc>
              <w:tc>
                <w:tcPr>
                  <w:tcW w:w="1440" w:type="dxa"/>
                </w:tcPr>
                <w:p w14:paraId="2313B47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พิมพ์ชนก คูณคา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45FEF44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0EE005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590CEF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F5FE79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27B04F2" w14:textId="77777777" w:rsidTr="00916B6A">
              <w:tc>
                <w:tcPr>
                  <w:tcW w:w="335" w:type="dxa"/>
                </w:tcPr>
                <w:p w14:paraId="48906A1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6744058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ปัจจัยที่มีความสัมพันธ์ต่อสมรรถภาพการได้ยินของพนักงานฝ่ายผลิตในโรงงานปั่นด้ายแห่งหนึ่ง</w:t>
                  </w:r>
                </w:p>
                <w:p w14:paraId="3794AC7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ในจังหวัดพระนครศรีอยุธยา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5DAA03D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DB5FBD">
                    <w:rPr>
                      <w:rFonts w:ascii="TH SarabunPSK" w:hAnsi="TH SarabunPSK" w:cs="TH SarabunPSK"/>
                      <w:cs/>
                    </w:rPr>
                    <w:t>วิสุดา อุทา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5E620D1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9C4DB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15D7D8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AA68CF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89DB1DC" w14:textId="77777777" w:rsidTr="00916B6A">
              <w:tc>
                <w:tcPr>
                  <w:tcW w:w="335" w:type="dxa"/>
                </w:tcPr>
                <w:p w14:paraId="5479A59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59D3288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ปัจจัยที่มีความสัมพันธ์กับสมรรถภาพการได้ยินของพนักงานแผนกผลิตเหล็กแผ่น</w:t>
                  </w:r>
                </w:p>
              </w:tc>
              <w:tc>
                <w:tcPr>
                  <w:tcW w:w="1440" w:type="dxa"/>
                </w:tcPr>
                <w:p w14:paraId="14C6177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ดวงกมล จงสกุล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0E7DE21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E57E50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CFAE2E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FDEFD0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D615121" w14:textId="77777777" w:rsidTr="00916B6A">
              <w:tc>
                <w:tcPr>
                  <w:tcW w:w="335" w:type="dxa"/>
                </w:tcPr>
                <w:p w14:paraId="64BD273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4796C1E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ปัจจัยที่มีความสัมพันธ์ต่ออาการผิดปกติของโครงร่างและกล้ามเนื้อจากการปฏิบัติงานของพนักงาน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lastRenderedPageBreak/>
                    <w:t>เก็บขนขยะมูลฝอยในอาเภอบางปะอิน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7D99689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lastRenderedPageBreak/>
                    <w:t>จินดารัตน์ ฤาเดช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lastRenderedPageBreak/>
                    <w:t>และความปลอดภัย</w:t>
                  </w:r>
                </w:p>
              </w:tc>
              <w:tc>
                <w:tcPr>
                  <w:tcW w:w="1710" w:type="dxa"/>
                </w:tcPr>
                <w:p w14:paraId="014F945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4F9F1A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3B90BD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D07C01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>มรภ.วไลย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 xml:space="preserve">อลงกรณ์ฯ </w:t>
                  </w:r>
                </w:p>
              </w:tc>
            </w:tr>
            <w:tr w:rsidR="00225860" w:rsidRPr="00074743" w14:paraId="439975DF" w14:textId="77777777" w:rsidTr="00916B6A">
              <w:tc>
                <w:tcPr>
                  <w:tcW w:w="335" w:type="dxa"/>
                </w:tcPr>
                <w:p w14:paraId="597234D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790" w:type="dxa"/>
                </w:tcPr>
                <w:p w14:paraId="0D62958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ปัจจัยที่มีความสัมพันธ์กับความเมื่อยล้าของพนักงานเก็บเงินในซูเปอร์มาร์เก็ตขนาดใหญ่ ในจังหวัดปทุมธานี</w:t>
                  </w:r>
                </w:p>
              </w:tc>
              <w:tc>
                <w:tcPr>
                  <w:tcW w:w="1440" w:type="dxa"/>
                </w:tcPr>
                <w:p w14:paraId="1A0FC32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บุญญรัตน์ อินทร์ประเคน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69BD5CF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A5693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4C2673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0FF0CC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EA69F5A" w14:textId="77777777" w:rsidTr="00916B6A">
              <w:tc>
                <w:tcPr>
                  <w:tcW w:w="335" w:type="dxa"/>
                </w:tcPr>
                <w:p w14:paraId="714BCE7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043C9F0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การพัฒนาระบบบริหารร้านขายอุปกรณ์การเกษตร กรณีศึกษาร้านต้นหวายต้นหว้า</w:t>
                  </w:r>
                </w:p>
              </w:tc>
              <w:tc>
                <w:tcPr>
                  <w:tcW w:w="1440" w:type="dxa"/>
                </w:tcPr>
                <w:p w14:paraId="24AC688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นฤพนธ์ พรหมศร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0533500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92B50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336964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02FA3A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0C6EACA6" w14:textId="77777777" w:rsidTr="00916B6A">
              <w:tc>
                <w:tcPr>
                  <w:tcW w:w="335" w:type="dxa"/>
                </w:tcPr>
                <w:p w14:paraId="393C1D6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5241E7B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การพัฒนาระบบลงทะเบียนกิจกรรมกองพัฒนานักศึกษามหาวิทยาลัยราชภัฏวไลยอลงกรณ์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56340C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ภคิน กรณ์ธมนต์โภคิน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0BB80DD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EF705B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5A3CBF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7D4DEA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2F7B304" w14:textId="77777777" w:rsidTr="00916B6A">
              <w:tc>
                <w:tcPr>
                  <w:tcW w:w="335" w:type="dxa"/>
                </w:tcPr>
                <w:p w14:paraId="0CE2191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58E8AD4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การพัฒนาระบบจัดการขายยาร้านหมอยาราชพฤกษ์</w:t>
                  </w:r>
                </w:p>
              </w:tc>
              <w:tc>
                <w:tcPr>
                  <w:tcW w:w="1440" w:type="dxa"/>
                </w:tcPr>
                <w:p w14:paraId="714CE35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ศุภากร กติกา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2DBAA3A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24FAB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1B3D98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BAE261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AF41E6A" w14:textId="77777777" w:rsidTr="00916B6A">
              <w:tc>
                <w:tcPr>
                  <w:tcW w:w="335" w:type="dxa"/>
                </w:tcPr>
                <w:p w14:paraId="239B93E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228674C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เปรียบเทียบผลสัมฤทธิ์ทางการเรียนเรื่องคำศัพท์ภาษาอังกฤษโดยการใช้เกมดิจิทัลกับการท่องจำแบบปกติ</w:t>
                  </w:r>
                </w:p>
              </w:tc>
              <w:tc>
                <w:tcPr>
                  <w:tcW w:w="1440" w:type="dxa"/>
                </w:tcPr>
                <w:p w14:paraId="1B3A473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วราภรณ์ สุขสาร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25CBC64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5835B5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B5379C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7C74E14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5D26084" w14:textId="77777777" w:rsidTr="00916B6A">
              <w:tc>
                <w:tcPr>
                  <w:tcW w:w="335" w:type="dxa"/>
                </w:tcPr>
                <w:p w14:paraId="723FA17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0E21838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การพัฒนาต้นแบบระบบขนส่งรถตู้โดยสารสายประจำจังหวัด</w:t>
                  </w:r>
                </w:p>
              </w:tc>
              <w:tc>
                <w:tcPr>
                  <w:tcW w:w="1440" w:type="dxa"/>
                </w:tcPr>
                <w:p w14:paraId="36C0C33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กฤษฎร สวามีชัย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1C0DECA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3C63B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0CA1AE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477DFD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FE25BFB" w14:textId="77777777" w:rsidTr="00916B6A">
              <w:tc>
                <w:tcPr>
                  <w:tcW w:w="335" w:type="dxa"/>
                </w:tcPr>
                <w:p w14:paraId="02CD910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2340A02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การสร้างโมเดลสาหรับแก้ปัญหาการลำเลียงน้าทางการเกษตรรั่วโดยใช้เทคโนโลยีอินเทอร์เน็ตของสรรพสิ่ง</w:t>
                  </w:r>
                </w:p>
              </w:tc>
              <w:tc>
                <w:tcPr>
                  <w:tcW w:w="1440" w:type="dxa"/>
                </w:tcPr>
                <w:p w14:paraId="014D4C1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ศตพร ตั้นเหลียง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0D6C0CB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3132A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B7047E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D826ED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0DED99C3" w14:textId="77777777" w:rsidTr="00916B6A">
              <w:tc>
                <w:tcPr>
                  <w:tcW w:w="335" w:type="dxa"/>
                </w:tcPr>
                <w:p w14:paraId="29EFA96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6A4228E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การพัฒนาต้นแบบแชทบอทให้คำปรึกษาเบื้องต้นสำหรับผู้ป่วยโรคมะเร็ง</w:t>
                  </w:r>
                </w:p>
              </w:tc>
              <w:tc>
                <w:tcPr>
                  <w:tcW w:w="1440" w:type="dxa"/>
                </w:tcPr>
                <w:p w14:paraId="072751D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ธิดาภรณ์ อ่อนสี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0A7BD35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B6689F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7C7A3C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0E28AA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C8C24C7" w14:textId="77777777" w:rsidTr="00916B6A">
              <w:tc>
                <w:tcPr>
                  <w:tcW w:w="335" w:type="dxa"/>
                </w:tcPr>
                <w:p w14:paraId="6F307BB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14:paraId="3206474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การพัฒนาต้นแบบแชทบอทสำหรับให้คำแนะนำปรึกษาผู้สูงอายุ</w:t>
                  </w:r>
                </w:p>
              </w:tc>
              <w:tc>
                <w:tcPr>
                  <w:tcW w:w="1440" w:type="dxa"/>
                </w:tcPr>
                <w:p w14:paraId="35EA18E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ปนัดดา รู้สมกาย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70CB58F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422161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AB72A8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FE76EA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C0C23BB" w14:textId="77777777" w:rsidTr="00916B6A">
              <w:tc>
                <w:tcPr>
                  <w:tcW w:w="335" w:type="dxa"/>
                </w:tcPr>
                <w:p w14:paraId="676BBDA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2B57CE4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การพัฒนาอินเทอร์เน็ตของสรรพสิ่งสาหรับป้องกันการเกิดไฟป่า</w:t>
                  </w:r>
                </w:p>
              </w:tc>
              <w:tc>
                <w:tcPr>
                  <w:tcW w:w="1440" w:type="dxa"/>
                </w:tcPr>
                <w:p w14:paraId="6291DB2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นฤมล จิรมงคลโรจน์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1092359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41E154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1232C9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D71A67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7087B79" w14:textId="77777777" w:rsidTr="00916B6A">
              <w:tc>
                <w:tcPr>
                  <w:tcW w:w="335" w:type="dxa"/>
                </w:tcPr>
                <w:p w14:paraId="28C3AA7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14:paraId="756FF9B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440" w:type="dxa"/>
                </w:tcPr>
                <w:p w14:paraId="63CCA55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รัตน์สิน สุขมี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3CEF16B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47B28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899313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802306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40AFB2F" w14:textId="77777777" w:rsidTr="00916B6A">
              <w:tc>
                <w:tcPr>
                  <w:tcW w:w="335" w:type="dxa"/>
                </w:tcPr>
                <w:p w14:paraId="2B759B7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2790" w:type="dxa"/>
                </w:tcPr>
                <w:p w14:paraId="59D8E04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การพัฒนาการ์ตูนแอนิเมชัน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2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มิติ เพื่อส่งเสริมความรู้ เรื่อง โควิด-</w:t>
                  </w:r>
                  <w:r w:rsidRPr="00074743">
                    <w:rPr>
                      <w:rFonts w:ascii="TH SarabunPSK" w:hAnsi="TH SarabunPSK" w:cs="TH SarabunPSK"/>
                    </w:rPr>
                    <w:t>19</w:t>
                  </w:r>
                </w:p>
              </w:tc>
              <w:tc>
                <w:tcPr>
                  <w:tcW w:w="1440" w:type="dxa"/>
                </w:tcPr>
                <w:p w14:paraId="7021777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เบญจรัตน์ เขียวคราม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4EF0B80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3D05CA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B802FE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FBB006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AC62D97" w14:textId="77777777" w:rsidTr="00916B6A">
              <w:tc>
                <w:tcPr>
                  <w:tcW w:w="335" w:type="dxa"/>
                </w:tcPr>
                <w:p w14:paraId="2453016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1F69C9A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การพัฒนาระบบการจองเครื่องจักรกลการเกษตร กรณีศึกษากิจการทรัพย์สมคิด</w:t>
                  </w:r>
                </w:p>
              </w:tc>
              <w:tc>
                <w:tcPr>
                  <w:tcW w:w="1440" w:type="dxa"/>
                </w:tcPr>
                <w:p w14:paraId="3868C69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พรทิพย์ วิไลวรรณ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26980D1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23AEA9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946AEC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7AAB3F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495A5F3" w14:textId="77777777" w:rsidTr="00916B6A">
              <w:tc>
                <w:tcPr>
                  <w:tcW w:w="335" w:type="dxa"/>
                </w:tcPr>
                <w:p w14:paraId="1FD0028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</w:tcPr>
                <w:p w14:paraId="09FDB48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การพัฒนาเว็บแอปพลิเคชันสาหรับบันทึกชั่วโมงเตรียมฝึกประสบการณ์วิชาชีพ</w:t>
                  </w:r>
                </w:p>
              </w:tc>
              <w:tc>
                <w:tcPr>
                  <w:tcW w:w="1440" w:type="dxa"/>
                </w:tcPr>
                <w:p w14:paraId="6502B34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นพรัตน์ ประทุมนอก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3A53CC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51A8EA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6DF015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7442752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454338D" w14:textId="77777777" w:rsidTr="00916B6A">
              <w:tc>
                <w:tcPr>
                  <w:tcW w:w="335" w:type="dxa"/>
                </w:tcPr>
                <w:p w14:paraId="6C0C1F1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38</w:t>
                  </w:r>
                </w:p>
              </w:tc>
              <w:tc>
                <w:tcPr>
                  <w:tcW w:w="2790" w:type="dxa"/>
                </w:tcPr>
                <w:p w14:paraId="2811779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การพัฒนาสื่อแอนิเมชัน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2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มิติ ส่งเสริมความรู้ เรื่อง ประโยชน์ของวิตามิน</w:t>
                  </w:r>
                </w:p>
              </w:tc>
              <w:tc>
                <w:tcPr>
                  <w:tcW w:w="1440" w:type="dxa"/>
                </w:tcPr>
                <w:p w14:paraId="4125CB9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กมลวรรณ ณ บางช้าง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61FF999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5B367B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E9E534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AEDEAC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0614A6E" w14:textId="77777777" w:rsidTr="00916B6A">
              <w:tc>
                <w:tcPr>
                  <w:tcW w:w="335" w:type="dxa"/>
                </w:tcPr>
                <w:p w14:paraId="4D4A739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39</w:t>
                  </w:r>
                </w:p>
              </w:tc>
              <w:tc>
                <w:tcPr>
                  <w:tcW w:w="2790" w:type="dxa"/>
                </w:tcPr>
                <w:p w14:paraId="3C41AA7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การพัฒนาสื่อแอนิเมชันเรื่อง กล้วย ๆ</w:t>
                  </w:r>
                </w:p>
              </w:tc>
              <w:tc>
                <w:tcPr>
                  <w:tcW w:w="1440" w:type="dxa"/>
                </w:tcPr>
                <w:p w14:paraId="3E34A68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ภาคภูมิ ประทุมนอก</w:t>
                  </w:r>
                  <w:r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04E5CEC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F3A8F8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4A1ACE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971DE1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CE27088" w14:textId="77777777" w:rsidTr="00916B6A">
              <w:tc>
                <w:tcPr>
                  <w:tcW w:w="335" w:type="dxa"/>
                </w:tcPr>
                <w:p w14:paraId="1F713B6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40</w:t>
                  </w:r>
                </w:p>
              </w:tc>
              <w:tc>
                <w:tcPr>
                  <w:tcW w:w="2790" w:type="dxa"/>
                </w:tcPr>
                <w:p w14:paraId="56007EF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การพัฒนาระบบยืม-คืนเล่มเอกสารโครงงานพิเศษของหลักสูตรเทคโนโลยีสารสนเทศ</w:t>
                  </w:r>
                </w:p>
              </w:tc>
              <w:tc>
                <w:tcPr>
                  <w:tcW w:w="1440" w:type="dxa"/>
                </w:tcPr>
                <w:p w14:paraId="6C12909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กายชนก ขายิ่งเกิด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1F41845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F7EB9C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BA9B54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89D12A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BDD8343" w14:textId="77777777" w:rsidTr="00916B6A">
              <w:tc>
                <w:tcPr>
                  <w:tcW w:w="335" w:type="dxa"/>
                </w:tcPr>
                <w:p w14:paraId="0603EAA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41</w:t>
                  </w:r>
                </w:p>
              </w:tc>
              <w:tc>
                <w:tcPr>
                  <w:tcW w:w="2790" w:type="dxa"/>
                </w:tcPr>
                <w:p w14:paraId="5F4DA29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การพัฒนาการ์ตูนแอนิเมชัน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2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มิติ เรื่อง ไซเบอร์บูลลี่</w:t>
                  </w:r>
                </w:p>
              </w:tc>
              <w:tc>
                <w:tcPr>
                  <w:tcW w:w="1440" w:type="dxa"/>
                </w:tcPr>
                <w:p w14:paraId="4063753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ปาฏิพงษ์ ต่ายก้อนทอง</w:t>
                  </w:r>
                  <w:r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42948A3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786FB2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05EEB1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46D302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085FD43" w14:textId="77777777" w:rsidTr="00916B6A">
              <w:tc>
                <w:tcPr>
                  <w:tcW w:w="335" w:type="dxa"/>
                </w:tcPr>
                <w:p w14:paraId="2C01908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42</w:t>
                  </w:r>
                </w:p>
              </w:tc>
              <w:tc>
                <w:tcPr>
                  <w:tcW w:w="2790" w:type="dxa"/>
                </w:tcPr>
                <w:p w14:paraId="5312A08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การพัฒนาสื่อแอนิเมชัน เรื่องวงจรชีวิตด้วง</w:t>
                  </w:r>
                </w:p>
              </w:tc>
              <w:tc>
                <w:tcPr>
                  <w:tcW w:w="1440" w:type="dxa"/>
                </w:tcPr>
                <w:p w14:paraId="0CA51CD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นรวิชญ์ เพ็งศรีทอง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54FDD4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E9256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24D42E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90D5BC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93ED14F" w14:textId="77777777" w:rsidTr="00916B6A">
              <w:tc>
                <w:tcPr>
                  <w:tcW w:w="335" w:type="dxa"/>
                </w:tcPr>
                <w:p w14:paraId="5F51E0B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43</w:t>
                  </w:r>
                </w:p>
              </w:tc>
              <w:tc>
                <w:tcPr>
                  <w:tcW w:w="2790" w:type="dxa"/>
                </w:tcPr>
                <w:p w14:paraId="63276DA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การท่องเที่ยวสวนสัตว์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Happy Zoo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ด้วยเทคโนโลยีความจริงเสมือน</w:t>
                  </w:r>
                </w:p>
              </w:tc>
              <w:tc>
                <w:tcPr>
                  <w:tcW w:w="1440" w:type="dxa"/>
                </w:tcPr>
                <w:p w14:paraId="7AA5917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วรายุส เรียงวงษ์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CC9F26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65E6A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24DC70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CD9C3F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F99F36E" w14:textId="77777777" w:rsidTr="00916B6A">
              <w:tc>
                <w:tcPr>
                  <w:tcW w:w="335" w:type="dxa"/>
                </w:tcPr>
                <w:p w14:paraId="29F0BEF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44</w:t>
                  </w:r>
                </w:p>
              </w:tc>
              <w:tc>
                <w:tcPr>
                  <w:tcW w:w="2790" w:type="dxa"/>
                </w:tcPr>
                <w:p w14:paraId="13DA8F2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การพัฒนาโมบายแอปพลิเคชันการเข้าร่วมกิจกรรมศูนย์เรียนรู้ตามหลักปรัชญาเศรษฐกิจพอเพียงด้วยแอปชีต</w:t>
                  </w:r>
                </w:p>
              </w:tc>
              <w:tc>
                <w:tcPr>
                  <w:tcW w:w="1440" w:type="dxa"/>
                </w:tcPr>
                <w:p w14:paraId="42B19B7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ตุ๊กตา ลายทอง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2A5D9B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9EA8F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4C3B60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32B4F9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DED9F39" w14:textId="77777777" w:rsidTr="00916B6A">
              <w:tc>
                <w:tcPr>
                  <w:tcW w:w="335" w:type="dxa"/>
                </w:tcPr>
                <w:p w14:paraId="401CA20C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45</w:t>
                  </w:r>
                </w:p>
              </w:tc>
              <w:tc>
                <w:tcPr>
                  <w:tcW w:w="2790" w:type="dxa"/>
                </w:tcPr>
                <w:p w14:paraId="2581841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การพัฒนาแอปพลิเคชันเพื่อเรียนรู้คาศัพท์ภาษาอังกฤษสาหรับเตรียมสอบ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O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-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Net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ในระดับชั้นประถมศึกษาปีที่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6</w:t>
                  </w:r>
                </w:p>
              </w:tc>
              <w:tc>
                <w:tcPr>
                  <w:tcW w:w="1440" w:type="dxa"/>
                </w:tcPr>
                <w:p w14:paraId="74B56F7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2189C">
                    <w:rPr>
                      <w:rFonts w:ascii="TH SarabunPSK" w:hAnsi="TH SarabunPSK" w:cs="TH SarabunPSK"/>
                      <w:cs/>
                    </w:rPr>
                    <w:t>ศิริลักษณ์ พุฒวันดี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6F825E3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765DF3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A311C7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691DF93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43213A8" w14:textId="77777777" w:rsidTr="00916B6A">
              <w:tc>
                <w:tcPr>
                  <w:tcW w:w="335" w:type="dxa"/>
                </w:tcPr>
                <w:p w14:paraId="6002200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46</w:t>
                  </w:r>
                </w:p>
              </w:tc>
              <w:tc>
                <w:tcPr>
                  <w:tcW w:w="2790" w:type="dxa"/>
                </w:tcPr>
                <w:p w14:paraId="4C94847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การพัฒนาสื่อโมชันกราฟิก เรื่อง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10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วิธีป้องกันโควิด-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19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ด้วยฐานวิถีชีวิตใหม่</w:t>
                  </w:r>
                </w:p>
              </w:tc>
              <w:tc>
                <w:tcPr>
                  <w:tcW w:w="1440" w:type="dxa"/>
                </w:tcPr>
                <w:p w14:paraId="78AA98B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จรัญ รามศิริ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43B20D0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ABCB1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99B3EF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3CB957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4817D63" w14:textId="77777777" w:rsidTr="00916B6A">
              <w:tc>
                <w:tcPr>
                  <w:tcW w:w="335" w:type="dxa"/>
                </w:tcPr>
                <w:p w14:paraId="5028DF8F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47</w:t>
                  </w:r>
                </w:p>
              </w:tc>
              <w:tc>
                <w:tcPr>
                  <w:tcW w:w="2790" w:type="dxa"/>
                </w:tcPr>
                <w:p w14:paraId="4B154E6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การพัฒนาสื่อแอนิเมชัน เรื่อง แผ่นดินไหว</w:t>
                  </w:r>
                </w:p>
              </w:tc>
              <w:tc>
                <w:tcPr>
                  <w:tcW w:w="1440" w:type="dxa"/>
                </w:tcPr>
                <w:p w14:paraId="0B6CF2D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พรไพลิน จันทะศิลป์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lastRenderedPageBreak/>
                    <w:t>สารสนเทศ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6DAD423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D28B4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A36055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577158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0565433" w14:textId="77777777" w:rsidTr="00916B6A">
              <w:tc>
                <w:tcPr>
                  <w:tcW w:w="335" w:type="dxa"/>
                </w:tcPr>
                <w:p w14:paraId="66B4124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790" w:type="dxa"/>
                </w:tcPr>
                <w:p w14:paraId="252E53C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ระบบการจัดการข้อมูลการเคลมสินค้า :กรณีศึกษาบริษัท แชมป์แชนแนล จากัด</w:t>
                  </w:r>
                </w:p>
              </w:tc>
              <w:tc>
                <w:tcPr>
                  <w:tcW w:w="1440" w:type="dxa"/>
                </w:tcPr>
                <w:p w14:paraId="7D50202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อนุวัฒน์ สุดใจ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05ED65FD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F6E3FD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39456B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CCFF0D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E341DA2" w14:textId="77777777" w:rsidTr="00916B6A">
              <w:tc>
                <w:tcPr>
                  <w:tcW w:w="335" w:type="dxa"/>
                </w:tcPr>
                <w:p w14:paraId="4AE8ECF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49</w:t>
                  </w:r>
                </w:p>
              </w:tc>
              <w:tc>
                <w:tcPr>
                  <w:tcW w:w="2790" w:type="dxa"/>
                </w:tcPr>
                <w:p w14:paraId="64D686C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การพัฒนาระบบจัดการการประชุมออนไลน์ กรณีศึกษา คณะวิทยาศาสตร์และเทคโนโลยี</w:t>
                  </w:r>
                </w:p>
                <w:p w14:paraId="14FE81F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2CC1D7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สิทธิชัย ผิวอ่อน</w:t>
                  </w:r>
                  <w:r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6B9273E8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756EC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0280E5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BBA895A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7D8AFCB" w14:textId="77777777" w:rsidTr="00916B6A">
              <w:tc>
                <w:tcPr>
                  <w:tcW w:w="335" w:type="dxa"/>
                </w:tcPr>
                <w:p w14:paraId="4061A4D2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50</w:t>
                  </w:r>
                </w:p>
              </w:tc>
              <w:tc>
                <w:tcPr>
                  <w:tcW w:w="2790" w:type="dxa"/>
                </w:tcPr>
                <w:p w14:paraId="7CFCE560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การพัฒนาระบบจัดการจองพื้นที่ขายสินค้า กรณีศึกษา ตลาดนัดวังน้อย</w:t>
                  </w:r>
                </w:p>
              </w:tc>
              <w:tc>
                <w:tcPr>
                  <w:tcW w:w="1440" w:type="dxa"/>
                </w:tcPr>
                <w:p w14:paraId="0CF892F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จักรกฤษ อัจจาครุ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72A76E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1F603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5BB0CF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3ECA09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C187B5B" w14:textId="77777777" w:rsidTr="00916B6A">
              <w:tc>
                <w:tcPr>
                  <w:tcW w:w="335" w:type="dxa"/>
                </w:tcPr>
                <w:p w14:paraId="7EDCE5C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51</w:t>
                  </w:r>
                </w:p>
              </w:tc>
              <w:tc>
                <w:tcPr>
                  <w:tcW w:w="2790" w:type="dxa"/>
                </w:tcPr>
                <w:p w14:paraId="7B67AD6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การออกแบบและพัฒนาเกมคอมพิวเตอร์ทางการเกษตร เกมหนองขุนเขา</w:t>
                  </w:r>
                </w:p>
              </w:tc>
              <w:tc>
                <w:tcPr>
                  <w:tcW w:w="1440" w:type="dxa"/>
                </w:tcPr>
                <w:p w14:paraId="5374258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อรรถพล ปิ่นปั้น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29D18A09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6A93FC1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5FFA9B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C1E2905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DCC73A5" w14:textId="77777777" w:rsidTr="00916B6A">
              <w:tc>
                <w:tcPr>
                  <w:tcW w:w="335" w:type="dxa"/>
                </w:tcPr>
                <w:p w14:paraId="02414A6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1DCFD3BE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8FAEBB4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5D313467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3B42F5B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0" w:type="dxa"/>
                </w:tcPr>
                <w:p w14:paraId="72898B06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50" w:type="dxa"/>
                </w:tcPr>
                <w:p w14:paraId="21A764A3" w14:textId="77777777" w:rsidR="00225860" w:rsidRPr="00074743" w:rsidRDefault="00225860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52BBFF4F" w14:textId="77777777" w:rsidR="00CB66C3" w:rsidRPr="00225860" w:rsidRDefault="00CB66C3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123825FC" w:rsidR="005E319E" w:rsidRPr="00CB66C3" w:rsidRDefault="005E319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385E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69A2778" w:rsidR="005E319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นางสาวอภิญญา  บุญธรรม   </w:t>
                  </w:r>
                </w:p>
              </w:tc>
              <w:tc>
                <w:tcPr>
                  <w:tcW w:w="1800" w:type="dxa"/>
                </w:tcPr>
                <w:p w14:paraId="093B9875" w14:textId="5452FD4E" w:rsidR="005E319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รางวัลผลการศึกษายอดเยี่ยมขั้นทางวิทยาศาสตร์ระดับมหาวิทยาลัยชั้นปีที่ 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4E54788D" w14:textId="01810C0E" w:rsidR="005E319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9A18DF8" w14:textId="092AE6D2" w:rsidR="005E319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5D02747" w14:textId="084D5A60" w:rsidR="005E319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7D7FB3DE" w14:textId="4B5CD664" w:rsidR="005E319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47BB280B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นางสาวเบญญทิพย์  สะอาดเอี่ยม</w:t>
                  </w:r>
                </w:p>
              </w:tc>
              <w:tc>
                <w:tcPr>
                  <w:tcW w:w="1800" w:type="dxa"/>
                </w:tcPr>
                <w:p w14:paraId="69E45A4E" w14:textId="40135A75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รางวัลผลการศึกษายอดเยี่ยมขั้นทางวิทยาศาสตร์ระดับมหาวิทยาลัยชั้นปีที่ 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78693EF2" w14:textId="4F031BD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78A0B73B" w14:textId="454FF33A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8A2533C" w14:textId="2732D608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166007EE" w14:textId="6449C234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073D087C" w14:textId="77777777" w:rsidTr="00E77749">
              <w:tc>
                <w:tcPr>
                  <w:tcW w:w="335" w:type="dxa"/>
                </w:tcPr>
                <w:p w14:paraId="40BB479D" w14:textId="0CEF921F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6BB71F35" w14:textId="012D3F41" w:rsidR="00385E5E" w:rsidRPr="00385E5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นายพิเชษฐ์   ยุทธวิธี  </w:t>
                  </w:r>
                </w:p>
              </w:tc>
              <w:tc>
                <w:tcPr>
                  <w:tcW w:w="1800" w:type="dxa"/>
                </w:tcPr>
                <w:p w14:paraId="6B3537E7" w14:textId="5D7C2D91" w:rsidR="00385E5E" w:rsidRPr="00385E5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รางวัลผลการศึกษายอดเยี่ยมขั้นวิทยา</w:t>
                  </w: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lastRenderedPageBreak/>
                    <w:t>ศาสตรบัณฑิต</w:t>
                  </w:r>
                </w:p>
              </w:tc>
              <w:tc>
                <w:tcPr>
                  <w:tcW w:w="990" w:type="dxa"/>
                </w:tcPr>
                <w:p w14:paraId="73AE784D" w14:textId="45C3320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74A04A8" w14:textId="37BCE4EE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3DA15D0D" w14:textId="2E3C1F80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727B8227" w14:textId="539143D8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มูลนิธิศาสตราจารย์ ดร.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211F38ED" w14:textId="77777777" w:rsidTr="00E77749">
              <w:tc>
                <w:tcPr>
                  <w:tcW w:w="335" w:type="dxa"/>
                </w:tcPr>
                <w:p w14:paraId="07B3D08D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18545ABC" w14:textId="77777777" w:rsidR="00385E5E" w:rsidRPr="00385E5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729A9E5" w14:textId="77777777" w:rsidR="00385E5E" w:rsidRPr="00385E5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467C0F6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6B626020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80EA5C2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24F9E051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85E5E" w:rsidRPr="0072262E" w14:paraId="2AC9AE2B" w14:textId="77777777" w:rsidTr="00E77749">
              <w:tc>
                <w:tcPr>
                  <w:tcW w:w="335" w:type="dxa"/>
                </w:tcPr>
                <w:p w14:paraId="34FC91D9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58740F91" w14:textId="77777777" w:rsidR="00385E5E" w:rsidRPr="00385E5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786106E" w14:textId="77777777" w:rsidR="00385E5E" w:rsidRPr="00385E5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6D31353C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13D42095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4BF2A941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3753F423" w14:textId="77777777" w:rsidR="00385E5E" w:rsidRPr="0072262E" w:rsidRDefault="00385E5E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916B6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bookmarkEnd w:id="0"/>
      <w:tr w:rsidR="00AE1B9B" w:rsidRPr="0072262E" w14:paraId="54F3EDC0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916B6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916B6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916B6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916B6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916B6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916B6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916B6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916B6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916B6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916B6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916B6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2129B779" w:rsidR="007861A4" w:rsidRPr="0072262E" w:rsidRDefault="00DE6AAA" w:rsidP="00916B6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51.06</w:t>
            </w:r>
          </w:p>
          <w:p w14:paraId="4E2B908A" w14:textId="77777777" w:rsidR="007861A4" w:rsidRPr="0072262E" w:rsidRDefault="007861A4" w:rsidP="00916B6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916B6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0C293BF5" w:rsidR="007861A4" w:rsidRPr="0072262E" w:rsidRDefault="00DE6AAA" w:rsidP="00916B6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5.41</w:t>
            </w:r>
          </w:p>
          <w:p w14:paraId="4D1FC100" w14:textId="77777777" w:rsidR="00AE1B9B" w:rsidRPr="0072262E" w:rsidRDefault="00AE1B9B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982" w14:textId="77777777" w:rsidR="00FC6DCE" w:rsidRDefault="00FC6DC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8C42D9D" w14:textId="77777777" w:rsidR="00FC6DCE" w:rsidRDefault="00FC6DC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7EA84B" w14:textId="15804F98" w:rsidR="007861A4" w:rsidRPr="00CB66C3" w:rsidRDefault="007861A4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</w:t>
            </w:r>
            <w:r w:rsidR="002B6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94</w:t>
            </w:r>
            <w:r w:rsidR="00FF14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 w:rsidR="002B6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48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 (ไม่นับซ้ำ) คิดเป็นร้อยละ</w:t>
            </w:r>
            <w:r w:rsidR="002B6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51.06</w:t>
            </w:r>
          </w:p>
          <w:p w14:paraId="0AC61FF6" w14:textId="77777777" w:rsidR="00F701F6" w:rsidRPr="00CB66C3" w:rsidRDefault="00F701F6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ind w:hanging="5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ชื่อโครงการ/กิจกรรม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2B6B8D" w:rsidRPr="00F701F6" w14:paraId="7D5AE35D" w14:textId="77777777" w:rsidTr="00F701F6">
              <w:tc>
                <w:tcPr>
                  <w:tcW w:w="985" w:type="dxa"/>
                </w:tcPr>
                <w:p w14:paraId="410954DA" w14:textId="6D4F11D1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1E08F568" w14:textId="597320DB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โครงการยกระดับพัฒนาคุณภาพชีวิตและยกระดับรายได้ให้กับคนในชุมชนฐานราก</w:t>
                  </w:r>
                </w:p>
              </w:tc>
              <w:tc>
                <w:tcPr>
                  <w:tcW w:w="1339" w:type="dxa"/>
                </w:tcPr>
                <w:p w14:paraId="58BB51D3" w14:textId="6F7D4C38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ม.ค.64- ปัจจุบัน</w:t>
                  </w:r>
                </w:p>
              </w:tc>
              <w:tc>
                <w:tcPr>
                  <w:tcW w:w="2267" w:type="dxa"/>
                </w:tcPr>
                <w:p w14:paraId="34E1F17D" w14:textId="77777777" w:rsidR="002B6B8D" w:rsidRPr="002B6B8D" w:rsidRDefault="002B6B8D" w:rsidP="00744B15">
                  <w:pPr>
                    <w:framePr w:hSpace="180" w:wrap="around" w:vAnchor="text" w:hAnchor="margin" w:xAlign="center" w:y="61"/>
                    <w:ind w:left="177" w:hanging="142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ตำบลหน้าไม้  อำเภอลาดหลุมแก้ว</w:t>
                  </w:r>
                </w:p>
                <w:p w14:paraId="253EEA97" w14:textId="77777777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14:paraId="5AFA06AD" w14:textId="77777777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right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1.อาจารย์วัชราภรณ์  วงศ์สกุลกาญจน์</w:t>
                  </w:r>
                </w:p>
                <w:p w14:paraId="44DEF284" w14:textId="77777777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right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2. อาจารย์อรวรรณ ชำนาญพุดซา</w:t>
                  </w:r>
                </w:p>
                <w:p w14:paraId="380A795C" w14:textId="30C06553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right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3.อาจารย์ขวัญแข  สงัดวงศ์</w:t>
                  </w:r>
                </w:p>
                <w:p w14:paraId="79BA5BA6" w14:textId="5FFBECFA" w:rsidR="002B6B8D" w:rsidRPr="002B6B8D" w:rsidRDefault="002B6B8D" w:rsidP="00744B15">
                  <w:pPr>
                    <w:framePr w:hSpace="180" w:wrap="around" w:vAnchor="text" w:hAnchor="margin" w:xAlign="center" w:y="61"/>
                    <w:suppressOverlap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4. อาจารย์พชรกมล  กลั่นบุศย์</w:t>
                  </w:r>
                </w:p>
              </w:tc>
            </w:tr>
            <w:tr w:rsidR="002B6B8D" w:rsidRPr="00F701F6" w14:paraId="3EBD8D32" w14:textId="77777777" w:rsidTr="00F701F6">
              <w:tc>
                <w:tcPr>
                  <w:tcW w:w="985" w:type="dxa"/>
                </w:tcPr>
                <w:p w14:paraId="22D174ED" w14:textId="6B1C6D28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587F719A" w14:textId="3C947CAF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โครงการยกระดับเศรษฐกิจและสังคมรายตำบลแบบบูรณาการ</w:t>
                  </w:r>
                </w:p>
              </w:tc>
              <w:tc>
                <w:tcPr>
                  <w:tcW w:w="1339" w:type="dxa"/>
                </w:tcPr>
                <w:p w14:paraId="2C36020E" w14:textId="278027CF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ม.ค.64- ปัจจุบัน</w:t>
                  </w:r>
                </w:p>
              </w:tc>
              <w:tc>
                <w:tcPr>
                  <w:tcW w:w="2267" w:type="dxa"/>
                </w:tcPr>
                <w:p w14:paraId="7A83E8B1" w14:textId="77777777" w:rsidR="002B6B8D" w:rsidRPr="002B6B8D" w:rsidRDefault="002B6B8D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สวนพริกไทย</w:t>
                  </w:r>
                </w:p>
                <w:p w14:paraId="2EF99626" w14:textId="3182CCDB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อำเภอเมืองปทุมธานี</w:t>
                  </w:r>
                </w:p>
              </w:tc>
              <w:tc>
                <w:tcPr>
                  <w:tcW w:w="2515" w:type="dxa"/>
                </w:tcPr>
                <w:p w14:paraId="01F9BF76" w14:textId="5EBF2C21" w:rsidR="002B6B8D" w:rsidRPr="002B6B8D" w:rsidRDefault="002B6B8D" w:rsidP="00744B15">
                  <w:pPr>
                    <w:framePr w:hSpace="180" w:wrap="around" w:vAnchor="text" w:hAnchor="margin" w:xAlign="center" w:y="61"/>
                    <w:ind w:firstLine="4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</w:rPr>
                    <w:t>5</w:t>
                  </w: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. อาจารย์มัชฌกานต์  เผ่าสวัสดิ์</w:t>
                  </w:r>
                </w:p>
                <w:p w14:paraId="6532B36F" w14:textId="670CCABF" w:rsidR="002B6B8D" w:rsidRPr="002B6B8D" w:rsidRDefault="002B6B8D" w:rsidP="00744B15">
                  <w:pPr>
                    <w:framePr w:hSpace="180" w:wrap="around" w:vAnchor="text" w:hAnchor="margin" w:xAlign="center" w:y="61"/>
                    <w:ind w:firstLine="4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</w:rPr>
                    <w:t>6</w:t>
                  </w: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. อาจารย์กิตติศักดิ์  สิงห์สูงเนิน</w:t>
                  </w:r>
                </w:p>
                <w:p w14:paraId="651A918D" w14:textId="70CAFCA4" w:rsidR="002B6B8D" w:rsidRPr="002B6B8D" w:rsidRDefault="002B6B8D" w:rsidP="00744B15">
                  <w:pPr>
                    <w:framePr w:hSpace="180" w:wrap="around" w:vAnchor="text" w:hAnchor="margin" w:xAlign="center" w:y="61"/>
                    <w:ind w:firstLine="4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</w:rPr>
                    <w:t>7</w:t>
                  </w: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. อาจารย์ ดร.อมตา  อุตมะ</w:t>
                  </w:r>
                </w:p>
                <w:p w14:paraId="3801F916" w14:textId="474EB21A" w:rsidR="002B6B8D" w:rsidRPr="002B6B8D" w:rsidRDefault="002B6B8D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</w:rPr>
                    <w:t>8</w:t>
                  </w: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. อาจารย์ ดร.พัชรวรรณ  รัตนทรงธรรม</w:t>
                  </w:r>
                </w:p>
              </w:tc>
            </w:tr>
            <w:tr w:rsidR="002B6B8D" w:rsidRPr="00F701F6" w14:paraId="060F7ACF" w14:textId="77777777" w:rsidTr="00F701F6">
              <w:tc>
                <w:tcPr>
                  <w:tcW w:w="985" w:type="dxa"/>
                </w:tcPr>
                <w:p w14:paraId="08DE8697" w14:textId="31136E28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882" w:type="dxa"/>
                </w:tcPr>
                <w:p w14:paraId="5BDE1703" w14:textId="5175BEC9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โครงการยกระดับเศรษฐกิจและสังคมรายตำบลแบบบูรณาการ</w:t>
                  </w:r>
                </w:p>
              </w:tc>
              <w:tc>
                <w:tcPr>
                  <w:tcW w:w="1339" w:type="dxa"/>
                </w:tcPr>
                <w:p w14:paraId="7225A4DB" w14:textId="2D24FF16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ม.ค.64- ปัจจุบัน</w:t>
                  </w:r>
                </w:p>
              </w:tc>
              <w:tc>
                <w:tcPr>
                  <w:tcW w:w="2267" w:type="dxa"/>
                </w:tcPr>
                <w:p w14:paraId="29324C70" w14:textId="7F5AAF34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ตำบลคูขวาง  อำเภอลาดหลุมแก้ว</w:t>
                  </w:r>
                </w:p>
              </w:tc>
              <w:tc>
                <w:tcPr>
                  <w:tcW w:w="2515" w:type="dxa"/>
                </w:tcPr>
                <w:p w14:paraId="55005147" w14:textId="364B1810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9. ผศ.เบญจางค์  อัจฉริยะโพธา</w:t>
                  </w:r>
                </w:p>
                <w:p w14:paraId="083B0682" w14:textId="79E6FAA5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10. ผศ.วัฒนา  อัจฉริยะโพธา</w:t>
                  </w:r>
                </w:p>
                <w:p w14:paraId="5B756A6A" w14:textId="2D2A8E2B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11.. อาจารย์สุจาริณี  สังขวรรณะ</w:t>
                  </w:r>
                </w:p>
                <w:p w14:paraId="09AB274D" w14:textId="42803F65" w:rsidR="002B6B8D" w:rsidRPr="002B6B8D" w:rsidRDefault="002B6B8D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12.. อาจารย์พัชรลักษณ์  วัฒนไชย</w:t>
                  </w:r>
                </w:p>
              </w:tc>
            </w:tr>
            <w:tr w:rsidR="002B6B8D" w:rsidRPr="00F701F6" w14:paraId="203BD1B3" w14:textId="77777777" w:rsidTr="00F701F6">
              <w:tc>
                <w:tcPr>
                  <w:tcW w:w="985" w:type="dxa"/>
                </w:tcPr>
                <w:p w14:paraId="7A7FF7DD" w14:textId="4D0CEC31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882" w:type="dxa"/>
                </w:tcPr>
                <w:p w14:paraId="1A54CD0D" w14:textId="03CE003A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โครงการยกระดับเศรษฐกิจและสังคมรายตำบลแบบบูรณาการ</w:t>
                  </w:r>
                </w:p>
              </w:tc>
              <w:tc>
                <w:tcPr>
                  <w:tcW w:w="1339" w:type="dxa"/>
                </w:tcPr>
                <w:p w14:paraId="424B37A0" w14:textId="10EB5E2E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ม.ค.64- ปัจจุบัน</w:t>
                  </w:r>
                </w:p>
              </w:tc>
              <w:tc>
                <w:tcPr>
                  <w:tcW w:w="2267" w:type="dxa"/>
                </w:tcPr>
                <w:p w14:paraId="5AA1CF0A" w14:textId="3088CB86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ตำบลกกแก้วบูรพา  อำเภอบางไทร</w:t>
                  </w:r>
                </w:p>
              </w:tc>
              <w:tc>
                <w:tcPr>
                  <w:tcW w:w="2515" w:type="dxa"/>
                </w:tcPr>
                <w:p w14:paraId="0AF4B218" w14:textId="549CD5C5" w:rsidR="002B6B8D" w:rsidRPr="002B6B8D" w:rsidRDefault="002B6B8D" w:rsidP="00744B15">
                  <w:pPr>
                    <w:framePr w:hSpace="180" w:wrap="around" w:vAnchor="text" w:hAnchor="margin" w:xAlign="center" w:y="61"/>
                    <w:ind w:hanging="72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13. อาจารย์วิศรุต  ขวัญคุ้ม</w:t>
                  </w:r>
                </w:p>
                <w:p w14:paraId="6860F119" w14:textId="1FC1D1B7" w:rsidR="002B6B8D" w:rsidRPr="002B6B8D" w:rsidRDefault="002B6B8D" w:rsidP="00744B15">
                  <w:pPr>
                    <w:framePr w:hSpace="180" w:wrap="around" w:vAnchor="text" w:hAnchor="margin" w:xAlign="center" w:y="61"/>
                    <w:ind w:hanging="72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14.อาจารย์ณัฐรดี  อนุพงค์</w:t>
                  </w:r>
                </w:p>
                <w:p w14:paraId="6A0E36A1" w14:textId="77777777" w:rsidR="002B6B8D" w:rsidRPr="002B6B8D" w:rsidRDefault="002B6B8D" w:rsidP="00744B15">
                  <w:pPr>
                    <w:framePr w:hSpace="180" w:wrap="around" w:vAnchor="text" w:hAnchor="margin" w:xAlign="center" w:y="61"/>
                    <w:ind w:hanging="72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15.. อาจารย์ปัณณรัตน์  วงศ์พัฒนานิภาส</w:t>
                  </w:r>
                </w:p>
                <w:p w14:paraId="0C908B47" w14:textId="69972994" w:rsidR="002B6B8D" w:rsidRPr="002B6B8D" w:rsidRDefault="002B6B8D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16.ผศ.ไพรินทร์  มีศรี</w:t>
                  </w:r>
                </w:p>
              </w:tc>
            </w:tr>
            <w:tr w:rsidR="002B6B8D" w:rsidRPr="00F701F6" w14:paraId="1FE62C76" w14:textId="77777777" w:rsidTr="00F701F6">
              <w:tc>
                <w:tcPr>
                  <w:tcW w:w="985" w:type="dxa"/>
                </w:tcPr>
                <w:p w14:paraId="7DF8BE0D" w14:textId="0359CCCB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882" w:type="dxa"/>
                </w:tcPr>
                <w:p w14:paraId="4AA00151" w14:textId="2712366E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โครงการยกระดับเศรษฐกิจและสังคมรายตำบลแบบบูรณาการ</w:t>
                  </w:r>
                </w:p>
              </w:tc>
              <w:tc>
                <w:tcPr>
                  <w:tcW w:w="1339" w:type="dxa"/>
                </w:tcPr>
                <w:p w14:paraId="775F5F5B" w14:textId="00BED3A9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ม.ค.64- ปัจจุบัน</w:t>
                  </w:r>
                </w:p>
              </w:tc>
              <w:tc>
                <w:tcPr>
                  <w:tcW w:w="2267" w:type="dxa"/>
                </w:tcPr>
                <w:p w14:paraId="20DA2B95" w14:textId="33CAA8A0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ตำบลบางพลี  อำเภอบางไทร</w:t>
                  </w:r>
                </w:p>
              </w:tc>
              <w:tc>
                <w:tcPr>
                  <w:tcW w:w="2515" w:type="dxa"/>
                </w:tcPr>
                <w:p w14:paraId="00B3DEBE" w14:textId="6722F345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17. ผศ.ดร.ตีรณรรถ  ศรีสุนนท์</w:t>
                  </w:r>
                </w:p>
                <w:p w14:paraId="0F74CB1F" w14:textId="42DB9C78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18. อาจารย์สมคิด  ตันเก็ง</w:t>
                  </w:r>
                </w:p>
                <w:p w14:paraId="0EA126EA" w14:textId="7E0E91D7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19.. อาจารย์ศิรภัสสร  พันธะสา</w:t>
                  </w:r>
                </w:p>
                <w:p w14:paraId="6CC6C0FA" w14:textId="0FFDD4AD" w:rsidR="002B6B8D" w:rsidRPr="002B6B8D" w:rsidRDefault="002B6B8D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20.. ผศ.ดร.รัตถชล  อ่างมณี</w:t>
                  </w:r>
                </w:p>
              </w:tc>
            </w:tr>
            <w:tr w:rsidR="002B6B8D" w:rsidRPr="00F701F6" w14:paraId="5DBC0FF9" w14:textId="77777777" w:rsidTr="00F701F6">
              <w:tc>
                <w:tcPr>
                  <w:tcW w:w="985" w:type="dxa"/>
                </w:tcPr>
                <w:p w14:paraId="48DDD9EA" w14:textId="6445B846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882" w:type="dxa"/>
                </w:tcPr>
                <w:p w14:paraId="01FDD368" w14:textId="61BB4991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โครงการยกระดับเศรษฐกิจและสังคมรายตำบลแบบบูรณาการ</w:t>
                  </w:r>
                </w:p>
              </w:tc>
              <w:tc>
                <w:tcPr>
                  <w:tcW w:w="1339" w:type="dxa"/>
                </w:tcPr>
                <w:p w14:paraId="01A3F7C1" w14:textId="69022E58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ม.ค.64- ปัจจุบัน</w:t>
                  </w:r>
                </w:p>
              </w:tc>
              <w:tc>
                <w:tcPr>
                  <w:tcW w:w="2267" w:type="dxa"/>
                </w:tcPr>
                <w:p w14:paraId="0A6458B9" w14:textId="13B8CAAD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ตำบลบ้านเกาะ  อำเภอบางไทร</w:t>
                  </w:r>
                </w:p>
              </w:tc>
              <w:tc>
                <w:tcPr>
                  <w:tcW w:w="2515" w:type="dxa"/>
                </w:tcPr>
                <w:p w14:paraId="3344071F" w14:textId="17D4B629" w:rsidR="002B6B8D" w:rsidRPr="002B6B8D" w:rsidRDefault="002B6B8D" w:rsidP="00744B15">
                  <w:pPr>
                    <w:framePr w:hSpace="180" w:wrap="around" w:vAnchor="text" w:hAnchor="margin" w:xAlign="center" w:y="61"/>
                    <w:ind w:hanging="72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21.. ผศ.ดวงเดือน  วัฏฏานุรักษ์</w:t>
                  </w:r>
                </w:p>
                <w:p w14:paraId="53D1F38C" w14:textId="565CF70B" w:rsidR="002B6B8D" w:rsidRPr="002B6B8D" w:rsidRDefault="002B6B8D" w:rsidP="00744B15">
                  <w:pPr>
                    <w:framePr w:hSpace="180" w:wrap="around" w:vAnchor="text" w:hAnchor="margin" w:xAlign="center" w:y="61"/>
                    <w:ind w:hanging="72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22.. อาจารย์ดาวรถา  วีระพันธ์</w:t>
                  </w:r>
                </w:p>
                <w:p w14:paraId="3879200C" w14:textId="477E4B05" w:rsidR="002B6B8D" w:rsidRPr="002B6B8D" w:rsidRDefault="002B6B8D" w:rsidP="00744B15">
                  <w:pPr>
                    <w:framePr w:hSpace="180" w:wrap="around" w:vAnchor="text" w:hAnchor="margin" w:xAlign="center" w:y="61"/>
                    <w:ind w:hanging="72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23.. อาจารย์จุรีมาศ  ดีอำมาตย์</w:t>
                  </w:r>
                </w:p>
                <w:p w14:paraId="46AC5EC2" w14:textId="19CF2C33" w:rsidR="002B6B8D" w:rsidRPr="002B6B8D" w:rsidRDefault="002B6B8D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24. อาจารย์ฐิติมา  เกษาหอม</w:t>
                  </w:r>
                </w:p>
              </w:tc>
            </w:tr>
            <w:tr w:rsidR="002B6B8D" w:rsidRPr="00F701F6" w14:paraId="300C4B46" w14:textId="77777777" w:rsidTr="00F701F6">
              <w:tc>
                <w:tcPr>
                  <w:tcW w:w="985" w:type="dxa"/>
                </w:tcPr>
                <w:p w14:paraId="2047B80A" w14:textId="3BDF7113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882" w:type="dxa"/>
                </w:tcPr>
                <w:p w14:paraId="7A6C08A2" w14:textId="0601C9DC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โครงการยกระดับเศรษฐกิจและสังคมรายตำบลแบบบูรณาการ</w:t>
                  </w:r>
                </w:p>
              </w:tc>
              <w:tc>
                <w:tcPr>
                  <w:tcW w:w="1339" w:type="dxa"/>
                </w:tcPr>
                <w:p w14:paraId="1D94271D" w14:textId="0DA9BC3D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ม.ค.64- ปัจจุบัน</w:t>
                  </w:r>
                </w:p>
              </w:tc>
              <w:tc>
                <w:tcPr>
                  <w:tcW w:w="2267" w:type="dxa"/>
                </w:tcPr>
                <w:p w14:paraId="57AD4B8A" w14:textId="43A7364B" w:rsidR="002B6B8D" w:rsidRPr="002B6B8D" w:rsidRDefault="002B6B8D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ตำบลตาพระยา  อำเภอตาพระยา</w:t>
                  </w:r>
                </w:p>
              </w:tc>
              <w:tc>
                <w:tcPr>
                  <w:tcW w:w="2515" w:type="dxa"/>
                </w:tcPr>
                <w:p w14:paraId="00DAB5B0" w14:textId="5310D97B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25. ผศ. ดร.ณัฐสิมา  โทขันธ์</w:t>
                  </w:r>
                </w:p>
                <w:p w14:paraId="6178DDA1" w14:textId="77777777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26. ผศ. ดร.ณพัฐอร  บัวฉุน</w:t>
                  </w:r>
                </w:p>
                <w:p w14:paraId="74DB4845" w14:textId="48741548" w:rsidR="002B6B8D" w:rsidRPr="002B6B8D" w:rsidRDefault="002B6B8D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27. ผศ. ดร.วีระวัฒน์  อุ่นเสน่หา</w:t>
                  </w:r>
                </w:p>
                <w:p w14:paraId="2E37DC54" w14:textId="1B70821E" w:rsidR="002B6B8D" w:rsidRPr="002B6B8D" w:rsidRDefault="002B6B8D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B6B8D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28. อาจารย์วีระศักดิ์  ศรีลารัตน์</w:t>
                  </w:r>
                </w:p>
              </w:tc>
            </w:tr>
            <w:tr w:rsidR="006A6ED9" w:rsidRPr="00F701F6" w14:paraId="56935B1F" w14:textId="77777777" w:rsidTr="00F701F6">
              <w:tc>
                <w:tcPr>
                  <w:tcW w:w="985" w:type="dxa"/>
                </w:tcPr>
                <w:p w14:paraId="7F1050BE" w14:textId="5D017187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882" w:type="dxa"/>
                </w:tcPr>
                <w:p w14:paraId="2FF67B37" w14:textId="1B6D26C1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โครงการยกระดับเศรษฐกิจและสังคมรายตำบลแบบบูรณาการ</w:t>
                  </w:r>
                </w:p>
              </w:tc>
              <w:tc>
                <w:tcPr>
                  <w:tcW w:w="1339" w:type="dxa"/>
                </w:tcPr>
                <w:p w14:paraId="1DE1BFEE" w14:textId="4574845E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ม.ค.64- ปัจจุบัน</w:t>
                  </w:r>
                </w:p>
              </w:tc>
              <w:tc>
                <w:tcPr>
                  <w:tcW w:w="2267" w:type="dxa"/>
                </w:tcPr>
                <w:p w14:paraId="2206E437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ind w:left="177"/>
                    <w:suppressOverlap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ตำบลตาหลังใน  อำเภอวังน้ำเย็น</w:t>
                  </w:r>
                </w:p>
                <w:p w14:paraId="788CC3DB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7D6DD231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29. อาจารย์ปัทมาภรณ์  เจริญนนท์</w:t>
                  </w:r>
                </w:p>
                <w:p w14:paraId="79259530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30. อาจารย์นันทิภา  แก้วลีลาวรรณ</w:t>
                  </w:r>
                </w:p>
                <w:p w14:paraId="31D94827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rPr>
                      <w:rFonts w:ascii="TH SarabunPSK" w:eastAsia="Angsana New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31. อาจารย์ศกุนตาล์  มานะกล้า</w:t>
                  </w:r>
                  <w:r w:rsidRPr="006A6ED9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ab/>
                  </w:r>
                </w:p>
                <w:p w14:paraId="4B42A3D1" w14:textId="77B1C16D" w:rsidR="006A6ED9" w:rsidRPr="006A6ED9" w:rsidRDefault="006A6ED9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>32. อาจารย์จุฑาวรรณ  นวลจันทร์คง</w:t>
                  </w:r>
                  <w:r w:rsidRPr="006A6ED9">
                    <w:rPr>
                      <w:rFonts w:ascii="TH SarabunPSK" w:eastAsia="Angsana New" w:hAnsi="TH SarabunPSK" w:cs="TH SarabunPSK" w:hint="cs"/>
                      <w:sz w:val="24"/>
                      <w:szCs w:val="24"/>
                      <w:cs/>
                    </w:rPr>
                    <w:tab/>
                  </w:r>
                </w:p>
              </w:tc>
            </w:tr>
            <w:tr w:rsidR="006A6ED9" w:rsidRPr="00F701F6" w14:paraId="09D9D4BF" w14:textId="77777777" w:rsidTr="00F701F6">
              <w:tc>
                <w:tcPr>
                  <w:tcW w:w="985" w:type="dxa"/>
                </w:tcPr>
                <w:p w14:paraId="493EDED9" w14:textId="79567AD0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82" w:type="dxa"/>
                </w:tcPr>
                <w:p w14:paraId="0BF7FCE2" w14:textId="05B28676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 xml:space="preserve">DISE </w:t>
                  </w: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สู่ชุมชน</w:t>
                  </w:r>
                </w:p>
              </w:tc>
              <w:tc>
                <w:tcPr>
                  <w:tcW w:w="1339" w:type="dxa"/>
                </w:tcPr>
                <w:p w14:paraId="43AD199B" w14:textId="2CDD0AF3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สิงหาคม 2564</w:t>
                  </w:r>
                </w:p>
              </w:tc>
              <w:tc>
                <w:tcPr>
                  <w:tcW w:w="2267" w:type="dxa"/>
                </w:tcPr>
                <w:p w14:paraId="62BC2F4A" w14:textId="36F9DAF4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ชุมชนบ้านเอื้ออาทร รังสิต คลอง 10/1 เฟส 1 - 2 อ.ธัญบุรี จ.ปทุมธานี</w:t>
                  </w:r>
                </w:p>
              </w:tc>
              <w:tc>
                <w:tcPr>
                  <w:tcW w:w="2515" w:type="dxa"/>
                </w:tcPr>
                <w:p w14:paraId="2A5191D7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33.อาจารย์เศรษฐพงศ์ วงษ์อินทร์</w:t>
                  </w:r>
                </w:p>
                <w:p w14:paraId="1654BEB9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34.อาจารย์อุทัย สำรวมจิตร์</w:t>
                  </w:r>
                </w:p>
                <w:p w14:paraId="4C257BF9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35.อาจารย์ปัณณรัตน์ วงศ์พัฒนา</w:t>
                  </w:r>
                </w:p>
                <w:p w14:paraId="686F1DDF" w14:textId="5511E535" w:rsidR="006A6ED9" w:rsidRPr="006A6ED9" w:rsidRDefault="006A6ED9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นิภาส</w:t>
                  </w:r>
                </w:p>
              </w:tc>
            </w:tr>
            <w:tr w:rsidR="006A6ED9" w:rsidRPr="00F701F6" w14:paraId="6D6319F8" w14:textId="77777777" w:rsidTr="00F701F6">
              <w:tc>
                <w:tcPr>
                  <w:tcW w:w="985" w:type="dxa"/>
                </w:tcPr>
                <w:p w14:paraId="55541CC6" w14:textId="2A9315B8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82" w:type="dxa"/>
                </w:tcPr>
                <w:p w14:paraId="16E0C21B" w14:textId="67B50A29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 xml:space="preserve">โครงการพัฒนาผลิตภัณฑ์ชุมชนท้องถิ่น  </w:t>
                  </w:r>
                </w:p>
              </w:tc>
              <w:tc>
                <w:tcPr>
                  <w:tcW w:w="1339" w:type="dxa"/>
                </w:tcPr>
                <w:p w14:paraId="4783480C" w14:textId="2753AA54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 xml:space="preserve">มีนาคม-สิงหาคม </w:t>
                  </w: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2267" w:type="dxa"/>
                </w:tcPr>
                <w:p w14:paraId="4FBA0D6A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กลุ่มวิสาหกิจชุมชนเทศบาลตำบลบางหลวง อำเภอเมือง</w:t>
                  </w:r>
                </w:p>
                <w:p w14:paraId="126FBDB8" w14:textId="2FA17E7D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515" w:type="dxa"/>
                </w:tcPr>
                <w:p w14:paraId="617E5939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 xml:space="preserve">36..อาจารย์จุรีมาศ ดีอำมาตย์ </w:t>
                  </w:r>
                </w:p>
                <w:p w14:paraId="4731DB6A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37..ผศ.กนกนาฏ พรหมนคร</w:t>
                  </w:r>
                </w:p>
                <w:p w14:paraId="5EBB4713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</w:rPr>
                    <w:t>38</w:t>
                  </w: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.อาจารย์จุฑามาศ เถียรเวช</w:t>
                  </w:r>
                </w:p>
                <w:p w14:paraId="63CDE8A6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6A6ED9" w:rsidRPr="00F701F6" w14:paraId="1A3A5EBD" w14:textId="77777777" w:rsidTr="00F701F6">
              <w:tc>
                <w:tcPr>
                  <w:tcW w:w="985" w:type="dxa"/>
                </w:tcPr>
                <w:p w14:paraId="29F343C5" w14:textId="51A28E60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82" w:type="dxa"/>
                </w:tcPr>
                <w:p w14:paraId="747BAD7C" w14:textId="643CD6FC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โครงการพัฒนาผลิตภัณฑ์ชุมชนท้องถิ่น  (ผลิตภัณฑ์กระเป๋าสานพาสติก)</w:t>
                  </w:r>
                </w:p>
              </w:tc>
              <w:tc>
                <w:tcPr>
                  <w:tcW w:w="1339" w:type="dxa"/>
                </w:tcPr>
                <w:p w14:paraId="47BB74D8" w14:textId="0D1060C9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มีนาคม-สิงหาคม</w:t>
                  </w: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</w:rPr>
                    <w:t xml:space="preserve"> 2564</w:t>
                  </w:r>
                </w:p>
              </w:tc>
              <w:tc>
                <w:tcPr>
                  <w:tcW w:w="2267" w:type="dxa"/>
                </w:tcPr>
                <w:p w14:paraId="7D7E539D" w14:textId="485DAD53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เยาลักษณ์กระเป๋าพาสติก ต.ตาหลังใน อ.วังน้ำเย็น จ.สระแก้ว</w:t>
                  </w:r>
                </w:p>
              </w:tc>
              <w:tc>
                <w:tcPr>
                  <w:tcW w:w="2515" w:type="dxa"/>
                </w:tcPr>
                <w:p w14:paraId="4CCF2CBB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</w:rPr>
                    <w:t>39</w:t>
                  </w: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..ผศ.เบญจางค์  อัจฉริยะโพธา</w:t>
                  </w:r>
                </w:p>
                <w:p w14:paraId="42F3EB22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</w:rPr>
                    <w:t>40</w:t>
                  </w: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..ผศ.วัฒนา  อัจฉริยะโพธา</w:t>
                  </w:r>
                </w:p>
                <w:p w14:paraId="22905218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</w:rPr>
                    <w:t>41</w:t>
                  </w: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.. อ.วิศวรรธน์ พัชรวิชญ์</w:t>
                  </w:r>
                </w:p>
                <w:p w14:paraId="15AA14EC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42..อ.ชุมพล จัทร์ฉลอง</w:t>
                  </w:r>
                </w:p>
                <w:p w14:paraId="725AA35F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6A6ED9" w:rsidRPr="00F701F6" w14:paraId="589338D1" w14:textId="77777777" w:rsidTr="00F701F6">
              <w:tc>
                <w:tcPr>
                  <w:tcW w:w="985" w:type="dxa"/>
                </w:tcPr>
                <w:p w14:paraId="52DA3957" w14:textId="38F17009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1</w:t>
                  </w: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18D6A5DC" w14:textId="2163DBFE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สูงวัย ยังแจ๋ว ด้วยโภชนาการ</w:t>
                  </w:r>
                </w:p>
              </w:tc>
              <w:tc>
                <w:tcPr>
                  <w:tcW w:w="1339" w:type="dxa"/>
                </w:tcPr>
                <w:p w14:paraId="7DA5A7EF" w14:textId="0EFB6722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 ธ.ค. 63</w:t>
                  </w:r>
                </w:p>
              </w:tc>
              <w:tc>
                <w:tcPr>
                  <w:tcW w:w="2267" w:type="dxa"/>
                </w:tcPr>
                <w:p w14:paraId="572872CF" w14:textId="5DB03E3E" w:rsidR="006A6ED9" w:rsidRPr="006A6ED9" w:rsidRDefault="006A6ED9" w:rsidP="00744B15">
                  <w:pPr>
                    <w:framePr w:hSpace="180" w:wrap="around" w:vAnchor="text" w:hAnchor="margin" w:xAlign="center" w:y="61"/>
                    <w:ind w:hanging="833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เทศบาลตำบลพระอินทราชา ตำบลพระอินทราชา จังหวัดพระนครศรีอยุธยา</w:t>
                  </w:r>
                </w:p>
              </w:tc>
              <w:tc>
                <w:tcPr>
                  <w:tcW w:w="2515" w:type="dxa"/>
                </w:tcPr>
                <w:p w14:paraId="4D50C7E2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43.อาจารย์จุฑาวรรณ นวลจันทร์คง</w:t>
                  </w:r>
                </w:p>
                <w:p w14:paraId="2F111081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44.อาจารย์ศกุนตาล์ มานะกล้า</w:t>
                  </w:r>
                </w:p>
                <w:p w14:paraId="3CB2F1D1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45.อาจารย์ปัทมาภรณ์ เจริญนนท์</w:t>
                  </w:r>
                </w:p>
                <w:p w14:paraId="37F3A74F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46.อาจารย์สุจาริณี สังข์วรรณะ</w:t>
                  </w:r>
                </w:p>
                <w:p w14:paraId="19664703" w14:textId="77777777" w:rsidR="006A6ED9" w:rsidRPr="006A6ED9" w:rsidRDefault="006A6ED9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47.อาจารย์สัจนา พัฒนาศักดิ์</w:t>
                  </w:r>
                </w:p>
                <w:p w14:paraId="45C95A1F" w14:textId="03BEF23E" w:rsidR="006A6ED9" w:rsidRPr="006A6ED9" w:rsidRDefault="006A6ED9" w:rsidP="00744B15">
                  <w:pPr>
                    <w:framePr w:hSpace="180" w:wrap="around" w:vAnchor="text" w:hAnchor="margin" w:xAlign="center" w:y="61"/>
                    <w:ind w:hanging="680"/>
                    <w:suppressOverlap/>
                    <w:jc w:val="center"/>
                    <w:rPr>
                      <w:rFonts w:ascii="TH SarabunPSK" w:eastAsia="Angsana New" w:hAnsi="TH SarabunPSK" w:cs="TH SarabunPSK"/>
                      <w:sz w:val="24"/>
                      <w:szCs w:val="24"/>
                      <w:cs/>
                    </w:rPr>
                  </w:pPr>
                  <w:r w:rsidRPr="006A6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48.อาจารย์นันทิภา แก้วลี ลาวรรณ</w:t>
                  </w:r>
                </w:p>
              </w:tc>
            </w:tr>
          </w:tbl>
          <w:p w14:paraId="1F44C468" w14:textId="4AF635AA" w:rsidR="007861A4" w:rsidRPr="00CB66C3" w:rsidRDefault="007861A4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</w:t>
            </w:r>
            <w:r w:rsidR="00762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682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คนมีนักศึกษาที่เข้าร่วมโครงการกิจกรรมการเรียนรู้จากการปฏิบัติร่วมกับชุมชนจำนวน...</w:t>
            </w:r>
            <w:r w:rsidR="00DE6A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38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.......คน(ไม่นับซ้ำ) คิดเป็นร้อยละ...</w:t>
            </w:r>
            <w:r w:rsidR="00DE6A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5.41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</w:p>
          <w:p w14:paraId="7E54489B" w14:textId="02725494" w:rsidR="00F701F6" w:rsidRDefault="00F701F6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DE6AAA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1F1BF2CE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E3E8D06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โครงการยกระดับ</w:t>
                  </w:r>
                </w:p>
                <w:p w14:paraId="10B4DDE6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เศรษฐกิจและสังคมรายตำบลรายตำบลสร้างรากแก้วให้</w:t>
                  </w:r>
                </w:p>
                <w:p w14:paraId="7596EC43" w14:textId="05B1754F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ประเทศ แบบบูรณาการ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 xml:space="preserve">1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ตำบล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 xml:space="preserve">1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มหาวิทยาลัย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3EE066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.เพิ่มรายได้ให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้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กลุ่มเป้าหมาย</w:t>
                  </w:r>
                </w:p>
                <w:p w14:paraId="5D77974B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ร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าย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ตำบลใน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 xml:space="preserve">   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จังหวัดปทุมธานี</w:t>
                  </w:r>
                </w:p>
                <w:p w14:paraId="4FF41334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.ทำให้เกิดการ  จ้างงาน</w:t>
                  </w:r>
                </w:p>
                <w:p w14:paraId="61918E80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.ทำให้เกิดการพัมนาทักษะในการเสริมสร้างอาชีพใหม่ในชุมชน</w:t>
                  </w:r>
                </w:p>
                <w:p w14:paraId="2814B1D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 xml:space="preserve">4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จัดทำข้อมูลขนาดใหญ่ของชุมชน</w:t>
                  </w:r>
                </w:p>
                <w:p w14:paraId="39F2C532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3CF69FA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การส่งเสริมอาชีพการพัฒนาแหล่งท่องเที่ยว และการให้องค์ความรู้ให้กับชุมชนตำบลคูขวาง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5C57A5C1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ตำบลคูขวาง อำเภอลาดหลุมแก้ว จังหวัดปทุมธานี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297EC005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มิถุนายน - ธันวาคม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2564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9950A9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ขวัญทิพย์ นาควิจิตร  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.น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จิราภรณ์ พลอยสมบูรณ์</w:t>
                  </w:r>
                </w:p>
                <w:p w14:paraId="5AB86339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ปารีณา ศรีบุดดา</w:t>
                  </w:r>
                </w:p>
                <w:p w14:paraId="6EC3570C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4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สมพร มูลจันทร์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ab/>
                  </w:r>
                </w:p>
                <w:p w14:paraId="79D5FAE3" w14:textId="56EF634A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5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สุทธิชา โพธิ์แสง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8C0F88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คหกรรม</w:t>
                  </w:r>
                </w:p>
                <w:p w14:paraId="2106DBB1" w14:textId="5E0A58E9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01B9A3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.ผศ.เบญจางค์ อัจฉริยะโพธา</w:t>
                  </w:r>
                </w:p>
                <w:p w14:paraId="333B77A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.ผศ.วัฒนา  อัจฉริยะโพธา</w:t>
                  </w:r>
                </w:p>
                <w:p w14:paraId="0B695E64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.อาจารย์สุจาริณี สังขวรรณะ</w:t>
                  </w:r>
                </w:p>
                <w:p w14:paraId="1F26C748" w14:textId="6456E251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4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.อาจารย์พัชรลักษณ์ วัฒนไชย</w:t>
                  </w:r>
                </w:p>
              </w:tc>
            </w:tr>
            <w:tr w:rsidR="00DE6AAA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4351BE8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347C955C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กิจกรรมขับเคลื่อนโครงการยกระดับเศรษฐกิจและสังคมรายตำบลสร้างรากแก้วให้ประเทศแบบบูรณาการ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 xml:space="preserve">1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ตำบล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 xml:space="preserve">1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มหาวิทยาลัย ตำบลบ้านเกาะ อำเภอบางไทร จังหวัดพระนครศรีอยุธยา    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A7AAA7D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.เพิ่มรายได้ให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้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กลุ่มเป้าหมาย</w:t>
                  </w:r>
                </w:p>
                <w:p w14:paraId="3EEB3C80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ร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าย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ตำบลใน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 xml:space="preserve">   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จังหวัดปทุมธานี</w:t>
                  </w:r>
                </w:p>
                <w:p w14:paraId="617CD217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.ทำให้เกิดการ  จ้างงาน</w:t>
                  </w:r>
                </w:p>
                <w:p w14:paraId="0C94A329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.ทำให้เกิดการพัมนาทักษะในการเสริมสร้างอาชีพใหม่ในชุมชน</w:t>
                  </w:r>
                </w:p>
                <w:p w14:paraId="3D441777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lastRenderedPageBreak/>
                    <w:t xml:space="preserve">4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จัดทำข้อมูลขนาดใหญ่ของชุมชน</w:t>
                  </w:r>
                </w:p>
                <w:p w14:paraId="499576C8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844F33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ตำบลบ้านเกาะ อำเภอบางไทร จังหวัดพระนครศรีอยุธยา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08336DA9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มิถุนายน - ธันวาคม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2564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802966E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ฐาปนี ภูมี</w:t>
                  </w:r>
                </w:p>
                <w:p w14:paraId="5651CFFA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อารยา </w:t>
                  </w:r>
                </w:p>
                <w:p w14:paraId="1BA497BE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แอกสา</w:t>
                  </w:r>
                </w:p>
                <w:p w14:paraId="145E1969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นภารัตน์ วิศาพล</w:t>
                  </w:r>
                </w:p>
                <w:p w14:paraId="79018C43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4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จิตปราณี เล็กใจซื่อ</w:t>
                  </w:r>
                </w:p>
                <w:p w14:paraId="4B6ECC3E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5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ธัญลักษณ์ เกตุชีพ</w:t>
                  </w:r>
                </w:p>
                <w:p w14:paraId="22E58C56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49E418F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คหกรรมศาสตร์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645FF63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.ผศ.ดวงเดือน </w:t>
                  </w:r>
                </w:p>
                <w:p w14:paraId="76635D4A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วัฏฏานุรักษ์</w:t>
                  </w:r>
                </w:p>
                <w:p w14:paraId="5CFEE87A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.อาจารย์ดาวรถา วีระพันธ์</w:t>
                  </w:r>
                </w:p>
                <w:p w14:paraId="3A296F41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.อาจารย์จุรีมาศ ดีอำมาตย์</w:t>
                  </w:r>
                </w:p>
                <w:p w14:paraId="629DEFC5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4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.อาจารย์ฐิติมา เกษาหอม</w:t>
                  </w:r>
                </w:p>
                <w:p w14:paraId="60044CA1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5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.อาจารย์วิษชญะ ศิลาน้อย(นักพัฒนา)</w:t>
                  </w:r>
                </w:p>
                <w:p w14:paraId="177ED2C5" w14:textId="1FFCA431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lastRenderedPageBreak/>
                    <w:t>6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.อาจารย์ชยกร สัตย์ซื่อ(นักพัฒนา)</w:t>
                  </w:r>
                </w:p>
              </w:tc>
            </w:tr>
            <w:tr w:rsidR="00DE6AAA" w:rsidRPr="00F701F6" w14:paraId="292AF66E" w14:textId="77777777" w:rsidTr="00362843">
              <w:tc>
                <w:tcPr>
                  <w:tcW w:w="673" w:type="dxa"/>
                  <w:shd w:val="clear" w:color="auto" w:fill="auto"/>
                </w:tcPr>
                <w:p w14:paraId="0188F6E0" w14:textId="3A33AE43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6BB11E99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โครงการพัฒนาผลิตภัณฑ์ชุมชนท้องถิ่น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4EFC0C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)เพื่อบูรณาการการทำงานร่วม กับประกอบการ</w:t>
                  </w:r>
                </w:p>
                <w:p w14:paraId="7CC2789D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)เพื่อนำองค์ความรู้ เทคโนโลยี ผลงานวิจัยที่มีอยู่ในสถาบันและภูมิปัญญาท้องถิ่นที่มีอยู่ในชุมชนมาพัฒนาผลิตภัณฑ์</w:t>
                  </w:r>
                </w:p>
                <w:p w14:paraId="3688C7DE" w14:textId="4B9A0A55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)เพื่อยกระดับรายได้ครัวเรือน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6F8B3CE9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มีการพัฒนาองค์ความรู้เกี่ยวกับคุณภาพของผลิตภัณฑ์ (การสร้างผลิตภัณฑ์ใหม่ หรือพัฒนาผลิตภัณฑ์เดิม การพัฒนาบรรจุภัณฑ์ ตราสินค้า รวมถึงเรื่องเล่าเกี่ยวกับผลิตภัณฑ์)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4BACB546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 xml:space="preserve">เพิ่มมูลค่าผลิตภัณฑ์ผ่านการส่งเสริม 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</w:rPr>
                    <w:t xml:space="preserve">3 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 xml:space="preserve">ด้าน ประกอบด้วยการพัฒนาผลิตภัณฑ์ การพัฒนาบรรจุภัณฑ์ และการพัฒนาศักยภาพด้านการตลาด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BB3175F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กลุ่มวิสาหกิจชุมชนเทศบาลตำบลบางหลวง อำเภอเมือง</w:t>
                  </w:r>
                </w:p>
                <w:p w14:paraId="72BF42A3" w14:textId="6094624A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378B955D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มีนาคม-สิงหาคม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2564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14:paraId="00EDDA85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อภิษฏา มั่นพัฒนาการ</w:t>
                  </w:r>
                </w:p>
                <w:p w14:paraId="3FE4C99A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น.ส.ว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รินทรา แซ่ว่าง</w:t>
                  </w:r>
                </w:p>
                <w:p w14:paraId="4716F60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นภารัตน์  วิศาพล</w:t>
                  </w:r>
                </w:p>
                <w:p w14:paraId="0ED9B048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56E88098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คหกรรมศาสตร์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09A2734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.อาจารย์จุรีมาศ ดีอำมาตย์ </w:t>
                  </w:r>
                </w:p>
                <w:p w14:paraId="24DEC385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.ผศ.กนกนาฏ พรหมนคร</w:t>
                  </w:r>
                </w:p>
                <w:p w14:paraId="10FF7FB0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.อาจารย์จุฑามาศ เถียรเวช</w:t>
                  </w:r>
                </w:p>
                <w:p w14:paraId="34D24985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4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.อาจารย์ดร.ณัตตยา เอี่ยมคง</w:t>
                  </w:r>
                </w:p>
                <w:p w14:paraId="1E89D7DD" w14:textId="025B5135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5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.อาจารย์ดร.ไตรมาศ พูลผล (ผู้ประสานงาน)</w:t>
                  </w:r>
                </w:p>
              </w:tc>
            </w:tr>
            <w:tr w:rsidR="00DE6AAA" w:rsidRPr="00F701F6" w14:paraId="3684021B" w14:textId="77777777" w:rsidTr="00362843">
              <w:tc>
                <w:tcPr>
                  <w:tcW w:w="673" w:type="dxa"/>
                  <w:shd w:val="clear" w:color="auto" w:fill="auto"/>
                </w:tcPr>
                <w:p w14:paraId="09291FE7" w14:textId="04470239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9B99AD8" w14:textId="332CFF61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โครงการพัฒนาผลิตภัณฑ์ชุมชนท้องถิ่น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04DFF53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.เพิ่มรายได้ให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้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กลุ่มเป้าหมาย</w:t>
                  </w:r>
                </w:p>
                <w:p w14:paraId="2B48EE9B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ร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าย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ตำบลใน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 xml:space="preserve">   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จังหวัดปทุมธานี</w:t>
                  </w:r>
                </w:p>
                <w:p w14:paraId="27F66B34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.ทำให้เกิดการ  จ้างงาน</w:t>
                  </w:r>
                </w:p>
                <w:p w14:paraId="337B7AE4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.ทำให้เกิดการพัมนาทักษะในการเสริมสร้างอาชีพใหม่ในชุมชน</w:t>
                  </w:r>
                </w:p>
                <w:p w14:paraId="23263DDE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 xml:space="preserve">4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จัดทำข้อมูลขนาดใหญ่ของชุมชน</w:t>
                  </w:r>
                </w:p>
                <w:p w14:paraId="3076043C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A8D5016" w14:textId="0D203A9A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มี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A462A37" w14:textId="2874EE54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 xml:space="preserve">เพิ่มมูลค่าผลิตภัณฑ์ผ่านการส่งเสริม 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</w:rPr>
                    <w:t xml:space="preserve">3 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>ด้าน ประกอบด้วยการพัฒนาผลิตภัณฑ์ การพัฒนาบรรจุภัณฑ์ และการพัฒนาศักยภาพด้านการตลาด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0CE7218" w14:textId="28E7D1D3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ชมรมอาหารแปรรูป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 xml:space="preserve">by 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ชายขอบ โรงเรียนคลองน้ำใสวิทยาคาร อ.อรัญประเทศ จ.สระแก้ว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AFBF510" w14:textId="6069662A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คหกรรมศาสตร์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14:paraId="46814348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eastAsia="TH SarabunPSK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 xml:space="preserve">กัณฑิม ศรีบุรินทร์     </w:t>
                  </w:r>
                </w:p>
                <w:p w14:paraId="67FEFBD1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eastAsia="TH SarabunPSK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>คณิตฐา ศรีปัญญา</w:t>
                  </w:r>
                </w:p>
                <w:p w14:paraId="4EF52155" w14:textId="3C0F78E3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eastAsia="TH SarabunPSK" w:hAnsi="TH Sarabun New" w:cs="TH Sarabun New" w:hint="cs"/>
                      <w:noProof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eastAsia="TH SarabunPSK" w:hAnsi="TH Sarabun New" w:cs="TH Sarabun New"/>
                      <w:noProof/>
                      <w:sz w:val="20"/>
                      <w:szCs w:val="20"/>
                      <w:cs/>
                    </w:rPr>
                    <w:t>ณัฐนิชา หมื่นโธสง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D0C8E66" w14:textId="389D6EE3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คหกรรมศาสตร์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AB3CCD1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1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.อ.ดร.สินีนาถ สุขทนารักษ์</w:t>
                  </w:r>
                </w:p>
                <w:p w14:paraId="2EC512F1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2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.อ.พัชรลักษณ์ วัฒนไชย</w:t>
                  </w:r>
                </w:p>
                <w:p w14:paraId="5974770C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3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.อาจารย์ดร.ณัตตยา เอี่ยมคง</w:t>
                  </w:r>
                </w:p>
                <w:p w14:paraId="6407FCD8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4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อ.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จุฑามาศ เถียรเวช</w:t>
                  </w:r>
                </w:p>
                <w:p w14:paraId="55BFB4B2" w14:textId="217BE37B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>5</w:t>
                  </w:r>
                  <w:r w:rsidRPr="00AD2E68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.อ.ณรัช พรนิธิบุญ</w:t>
                  </w:r>
                </w:p>
              </w:tc>
            </w:tr>
            <w:tr w:rsidR="00DE6AAA" w:rsidRPr="00F701F6" w14:paraId="1CBD88DC" w14:textId="77777777" w:rsidTr="00F701F6">
              <w:tc>
                <w:tcPr>
                  <w:tcW w:w="673" w:type="dxa"/>
                  <w:shd w:val="clear" w:color="auto" w:fill="auto"/>
                </w:tcPr>
                <w:p w14:paraId="073DBD3F" w14:textId="28D2A693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691DD18" w14:textId="344D146B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สูงวัย ยังแจ๋ว ด้วยโภชนาการ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C151D7F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เพื่อให้นักศึกษาประยุกต์ใช้ความรู้</w:t>
                  </w:r>
                </w:p>
                <w:p w14:paraId="211955B3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lastRenderedPageBreak/>
                    <w:t>จากการเรียนในการจัดกิจกรรม “สูงวัย</w:t>
                  </w:r>
                </w:p>
                <w:p w14:paraId="04DBDF4D" w14:textId="63F96F38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ยังแจ๋ว ด้วยโภชนาการ”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021250F0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32CA436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thaiDistribute"/>
                    <w:rPr>
                      <w:rFonts w:eastAsia="Calibri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-</w:t>
                  </w:r>
                </w:p>
                <w:p w14:paraId="13B7B100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2A4A8E6" w14:textId="77777777" w:rsidR="00DE6AAA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เทศบาลตำบลพระอินทราชา ตำบลพระอินทรา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lastRenderedPageBreak/>
                    <w:t>ชา จังหวัดพระนครศรี</w:t>
                  </w:r>
                </w:p>
                <w:p w14:paraId="090E0E1E" w14:textId="51F04E01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อยุธยา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B405974" w14:textId="0AED5D06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  <w:lastRenderedPageBreak/>
                    <w:t xml:space="preserve">9 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 xml:space="preserve">ธันวาคม 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  <w:t>2563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F166ECB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numPr>
                      <w:ilvl w:val="0"/>
                      <w:numId w:val="21"/>
                    </w:numPr>
                    <w:spacing w:after="0" w:line="240" w:lineRule="auto"/>
                    <w:ind w:left="182" w:hanging="142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ฐิติมา สีเขียว</w:t>
                  </w:r>
                </w:p>
                <w:p w14:paraId="2AA543C1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numPr>
                      <w:ilvl w:val="0"/>
                      <w:numId w:val="21"/>
                    </w:numPr>
                    <w:spacing w:after="0" w:line="240" w:lineRule="auto"/>
                    <w:ind w:left="182" w:hanging="142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จุฑามาส มีบุญ</w:t>
                  </w:r>
                </w:p>
                <w:p w14:paraId="21250D1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numPr>
                      <w:ilvl w:val="0"/>
                      <w:numId w:val="21"/>
                    </w:numPr>
                    <w:spacing w:after="0" w:line="240" w:lineRule="auto"/>
                    <w:ind w:left="182" w:hanging="142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lastRenderedPageBreak/>
                    <w:t>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กนกพร พุ่มเพ็ชร</w:t>
                  </w:r>
                </w:p>
                <w:p w14:paraId="257329BB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numPr>
                      <w:ilvl w:val="0"/>
                      <w:numId w:val="21"/>
                    </w:numPr>
                    <w:spacing w:after="0" w:line="240" w:lineRule="auto"/>
                    <w:ind w:left="182" w:hanging="142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ศศิธร ปาประกอบ</w:t>
                  </w:r>
                </w:p>
                <w:p w14:paraId="4E14BBA1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ind w:left="40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  <w:t>5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.</w:t>
                  </w: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สิริรัตน์ แก้ววิเศษ</w:t>
                  </w:r>
                </w:p>
                <w:p w14:paraId="0C6F016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ind w:hanging="720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6.น.ส.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วสายชล สีดี</w:t>
                  </w:r>
                </w:p>
                <w:p w14:paraId="1994C3AD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ind w:left="40" w:hanging="40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7.น.ส.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สิรินยา ดีเดิน</w:t>
                  </w:r>
                </w:p>
                <w:p w14:paraId="7B238ABA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ind w:left="40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8.น.ส.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เกศรา แก้วดี</w:t>
                  </w:r>
                </w:p>
                <w:p w14:paraId="1D8DFB55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ind w:left="40"/>
                    <w:contextualSpacing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9.น.ส.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ณัฐกาญจน์ ปะมาถา</w:t>
                  </w:r>
                </w:p>
                <w:p w14:paraId="6EB4BF0F" w14:textId="6AEFA5CC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10.น.ส.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กนกวรรณ ศรีเดช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7128F79" w14:textId="06B86C9D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lastRenderedPageBreak/>
                    <w:t>โภชนาการและ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lastRenderedPageBreak/>
                    <w:t>การกำหนดอาหาร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C2B6CEB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lastRenderedPageBreak/>
                    <w:t>อาจารย์จุฑาวรรณ นวลจันทร์คง</w:t>
                  </w:r>
                </w:p>
                <w:p w14:paraId="58FE61D0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lastRenderedPageBreak/>
                    <w:t>อาจารย์ปัทมาภรณ์ เจริญนนท์</w:t>
                  </w:r>
                </w:p>
                <w:p w14:paraId="31FB5EE0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อาจารย์สุจาริณี สังข์วรรณะ</w:t>
                  </w:r>
                </w:p>
                <w:p w14:paraId="137389F3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อาจารย์ศกุนตาล์ มานะกล้า</w:t>
                  </w:r>
                </w:p>
                <w:p w14:paraId="527FE93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อาจารย์สัจนา พัฒนาศักดิ์</w:t>
                  </w:r>
                </w:p>
                <w:p w14:paraId="0E16D387" w14:textId="10220CAB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อาจารย์นันทิภา แก้วลี ลาวรรณ</w:t>
                  </w:r>
                </w:p>
              </w:tc>
            </w:tr>
            <w:tr w:rsidR="00DE6AAA" w:rsidRPr="00F701F6" w14:paraId="73ED33E0" w14:textId="77777777" w:rsidTr="00F701F6">
              <w:tc>
                <w:tcPr>
                  <w:tcW w:w="673" w:type="dxa"/>
                  <w:shd w:val="clear" w:color="auto" w:fill="auto"/>
                </w:tcPr>
                <w:p w14:paraId="0F6A06BF" w14:textId="054CA603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19196AA" w14:textId="688962CE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</w:rPr>
                    <w:t xml:space="preserve">DISE </w:t>
                  </w: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สู่ชุมชน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94DEA52" w14:textId="79A06EFF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เพื่อสำรวจปัญหาและความต้องการด้านนวัตกรรมดิจิทัลและซอฟต์แวร์ในชุมชนบ้านเอื้ออาทร รังสิต คลอง 10/1 เฟส 1 - 2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3D2341A7" w14:textId="1ACF17A3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ได้ผลลัพธ์ คือ ปัญหาและความต้องการทางด้านนวัตกรรมดิจิทัลและซอฟต์แวร์ของชุมชน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5CA8A61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นำข้อมูลที่ได้มาวิเคราะห์ปัญหาและความต้องการเพื่อจัดทำนวัตกรรมดิจิทัลและซอฟต์แวร์เพื่อช่วยแก้ปัญหาดังกล่าว</w:t>
                  </w:r>
                </w:p>
                <w:p w14:paraId="0C9A72DF" w14:textId="77777777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C358844" w14:textId="162B6DA1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ชุมชนบ้านเอื้ออาทร รังสิต คลอง 10/1 เฟส 1 - 2 อ.ธัญบุรี จ.ปทุมธานี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CB95578" w14:textId="1B196A6B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21 สิงหาคม 2564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91455CD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eastAsia="Calibri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 xml:space="preserve">1. </w:t>
                  </w:r>
                  <w:r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>กัญญาภัค จินตกสิกรรม</w:t>
                  </w:r>
                </w:p>
                <w:p w14:paraId="5C2C6586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t xml:space="preserve">2. </w:t>
                  </w:r>
                  <w:r>
                    <w:rPr>
                      <w:rFonts w:ascii="TH Sarabun New" w:eastAsia="Calibri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ณัฐวดี</w:t>
                  </w:r>
                  <w:r w:rsidRPr="00AD2E68">
                    <w:rPr>
                      <w:rFonts w:ascii="Arial" w:hAnsi="Arial" w:cs="Arial" w:hint="cs"/>
                      <w:sz w:val="20"/>
                      <w:szCs w:val="20"/>
                      <w:cs/>
                    </w:rPr>
                    <w:t>​</w:t>
                  </w: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 xml:space="preserve"> สุธงษา</w:t>
                  </w:r>
                </w:p>
                <w:p w14:paraId="2E3FAD88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 xml:space="preserve">3. 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ปนัดดา รู้สมกาย</w:t>
                  </w:r>
                </w:p>
                <w:p w14:paraId="5BF10ACE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 xml:space="preserve">4. 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ธิดาภรณ์ อ่อนสี</w:t>
                  </w:r>
                </w:p>
                <w:p w14:paraId="493856DA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 xml:space="preserve">5. 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กรรณิกา ลาวะกุล</w:t>
                  </w:r>
                </w:p>
                <w:p w14:paraId="1168D71E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6. นายบุญญาฤทธิ์ แตงเทศ</w:t>
                  </w:r>
                </w:p>
                <w:p w14:paraId="7E115F47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7. นายสิทธิพร แสงสวย</w:t>
                  </w:r>
                </w:p>
                <w:p w14:paraId="7B812EA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lastRenderedPageBreak/>
                    <w:t>8. นายพิทักษ์ เชียวชาญ</w:t>
                  </w:r>
                </w:p>
                <w:p w14:paraId="25E70932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9. นายอัครวิทย์ อัครฐิติสิน</w:t>
                  </w:r>
                </w:p>
                <w:p w14:paraId="7D10C258" w14:textId="2B587EE2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 xml:space="preserve">10. 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น.ส.</w:t>
                  </w: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ปภัสวรรณ มั่นใจ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6FC9D70" w14:textId="7D087505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eastAsia="Calibri" w:hAnsi="TH Sarabun New" w:cs="TH Sarabun New"/>
                      <w:sz w:val="20"/>
                      <w:szCs w:val="20"/>
                      <w:cs/>
                    </w:rPr>
                    <w:lastRenderedPageBreak/>
                    <w:t>นวัตกรรมดิจิทัลและวิศวกรรมซอฟต์แวร์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87E479D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อาจารย์เศรษฐพงศ์ วงษ์อินทร์</w:t>
                  </w:r>
                </w:p>
                <w:p w14:paraId="2F8E232F" w14:textId="77777777" w:rsidR="00DE6AAA" w:rsidRPr="00AD2E68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อาจารย์อุทัย สำรวมจิตร์</w:t>
                  </w:r>
                </w:p>
                <w:p w14:paraId="243081B8" w14:textId="7AE8910C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D2E68"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อาจารย์ปัณณรัตน์ วงศ์พัฒนานิภาส</w:t>
                  </w:r>
                </w:p>
              </w:tc>
            </w:tr>
            <w:tr w:rsidR="00DE6AAA" w:rsidRPr="00F701F6" w14:paraId="3DCE6FF6" w14:textId="77777777" w:rsidTr="0036284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221AED" w14:textId="4711646F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2B4BBF"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FD16F" w14:textId="0146BF89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2B4BBF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พลังวิทย์พลิกน้ำใสใส่ใจชุมชน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C27946" w14:textId="122E89A5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2B4BBF">
                    <w:rPr>
                      <w:rFonts w:eastAsia="Calibri"/>
                      <w:sz w:val="20"/>
                      <w:szCs w:val="20"/>
                      <w:cs/>
                    </w:rPr>
                    <w:t>เพื่อปรับปรุงน้ำผิวดินให้เป็นน้ำดื่มน้ำใช้คุณภาพดีและปลอดภัยต่อผู้อุปโภคบริโภคในระดับครัวเรือนด้วยการกรองอย่างง่ายร่วมกับความร้อนจากพลังงานแสงอาทิตย์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34647" w14:textId="1E632C20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2B4BBF">
                    <w:rPr>
                      <w:rFonts w:eastAsia="Calibri"/>
                      <w:sz w:val="20"/>
                      <w:szCs w:val="20"/>
                      <w:cs/>
                    </w:rPr>
                    <w:t>ได้รับการคัดเลือกทีมเยาวชนเข้าร่วมโครงการค่ายเยาวชนรู้งานสืบสานพระราชดำริ (</w:t>
                  </w:r>
                  <w:r w:rsidRPr="002B4BBF">
                    <w:rPr>
                      <w:rFonts w:eastAsia="Calibri"/>
                      <w:sz w:val="20"/>
                      <w:szCs w:val="20"/>
                    </w:rPr>
                    <w:t>RDPB Camp</w:t>
                  </w:r>
                  <w:r w:rsidRPr="002B4BBF">
                    <w:rPr>
                      <w:rFonts w:eastAsia="Calibri"/>
                      <w:sz w:val="20"/>
                      <w:szCs w:val="20"/>
                      <w:cs/>
                    </w:rPr>
                    <w:t xml:space="preserve">) รุ่นที่ </w:t>
                  </w:r>
                  <w:r w:rsidRPr="002B4BBF">
                    <w:rPr>
                      <w:rFonts w:eastAsia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09AE8" w14:textId="77777777" w:rsidR="00DE6AAA" w:rsidRPr="002B4BBF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eastAsia="Calibri"/>
                      <w:sz w:val="20"/>
                      <w:szCs w:val="20"/>
                    </w:rPr>
                  </w:pPr>
                  <w:r w:rsidRPr="002B4BBF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2B4BBF">
                    <w:rPr>
                      <w:rFonts w:eastAsia="Calibri"/>
                      <w:sz w:val="20"/>
                      <w:szCs w:val="20"/>
                      <w:cs/>
                    </w:rPr>
                    <w:t>. น้ำดื่มน้ำใช้มีคุณภาพดี สะอาดและปลอดภัยในระดับครัวเรือน</w:t>
                  </w:r>
                </w:p>
                <w:p w14:paraId="75639F37" w14:textId="77777777" w:rsidR="00DE6AAA" w:rsidRPr="002B4BBF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eastAsia="Calibri"/>
                      <w:sz w:val="20"/>
                      <w:szCs w:val="20"/>
                    </w:rPr>
                  </w:pPr>
                  <w:r w:rsidRPr="002B4BBF"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2B4BBF">
                    <w:rPr>
                      <w:rFonts w:eastAsia="Calibri"/>
                      <w:sz w:val="20"/>
                      <w:szCs w:val="20"/>
                      <w:cs/>
                    </w:rPr>
                    <w:t>. เครื่องต้นแบบระบบปรับปรุงน้ำ</w:t>
                  </w:r>
                </w:p>
                <w:p w14:paraId="2E9BCF16" w14:textId="09DFFCEA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2B4BBF"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2B4BBF">
                    <w:rPr>
                      <w:rFonts w:eastAsia="Calibri"/>
                      <w:sz w:val="20"/>
                      <w:szCs w:val="20"/>
                      <w:cs/>
                    </w:rPr>
                    <w:t>. ลดค่าใช้จ่ายในครัวเรือนสำหรับซื้อน้ำดื่มใช้ในครัวเรือน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448CC" w14:textId="70F66144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2B4BBF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ตำลลเมืองไผ่ อำเภออรัญประเทศ จังหวัดสระแก้ว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990B9" w14:textId="36FE59C0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2B4BBF"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t xml:space="preserve">2 </w:t>
                  </w:r>
                  <w:r w:rsidRPr="002B4BBF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เดือน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C5F1E4" w14:textId="77777777" w:rsidR="00DE6AAA" w:rsidRPr="002B4BBF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1.น.ส.</w:t>
                  </w:r>
                  <w:r w:rsidRPr="002B4BBF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 กมลพร คล้ายคลึง</w:t>
                  </w:r>
                </w:p>
                <w:p w14:paraId="75420882" w14:textId="02DD9B30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2. น.ส.</w:t>
                  </w:r>
                  <w:r w:rsidRPr="002B4BBF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ฐาปนี ศรีอาจ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D545F" w14:textId="0A972E5F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2B4BBF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>วิทยาศาสตร์และเทคโนโลยีสิ่งแวดล้อม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A7EC8" w14:textId="64DAB340" w:rsidR="00DE6AAA" w:rsidRPr="00F701F6" w:rsidRDefault="00DE6AAA" w:rsidP="00744B15">
                  <w:pPr>
                    <w:framePr w:hSpace="180" w:wrap="around" w:vAnchor="text" w:hAnchor="margin" w:xAlign="center" w:y="6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noProof/>
                      <w:sz w:val="20"/>
                      <w:szCs w:val="20"/>
                      <w:cs/>
                    </w:rPr>
                    <w:t>ผศ.</w:t>
                  </w:r>
                  <w:r w:rsidRPr="002B4BBF">
                    <w:rPr>
                      <w:rFonts w:ascii="TH Sarabun New" w:hAnsi="TH Sarabun New" w:cs="TH Sarabun New"/>
                      <w:noProof/>
                      <w:sz w:val="20"/>
                      <w:szCs w:val="20"/>
                      <w:cs/>
                    </w:rPr>
                    <w:t xml:space="preserve"> ดร. ณัฐสิมา  โทขันธ์</w:t>
                  </w:r>
                </w:p>
              </w:tc>
            </w:tr>
          </w:tbl>
          <w:p w14:paraId="77236563" w14:textId="23F58CF1" w:rsidR="00F701F6" w:rsidRDefault="00F701F6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916B6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916B6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4A2ED86D" w:rsidR="007861A4" w:rsidRPr="0072262E" w:rsidRDefault="00D2525E" w:rsidP="00916B6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28.92</w:t>
            </w:r>
          </w:p>
          <w:p w14:paraId="56E95739" w14:textId="77777777" w:rsidR="00AE1B9B" w:rsidRPr="0072262E" w:rsidRDefault="00AE1B9B" w:rsidP="00916B6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8561" w14:textId="77777777" w:rsidR="00FC6DCE" w:rsidRDefault="00FC6DC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7342CFB" w14:textId="77777777" w:rsidR="00FC6DCE" w:rsidRDefault="00FC6DCE" w:rsidP="00916B6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23089698" w14:textId="3516244B" w:rsidR="007861A4" w:rsidRPr="0072262E" w:rsidRDefault="007861A4" w:rsidP="00916B6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DE6AAA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  <w:r w:rsidR="00DE6AAA">
              <w:rPr>
                <w:rFonts w:ascii="TH SarabunPSK" w:hAnsi="TH SarabunPSK" w:cs="TH SarabunPSK" w:hint="cs"/>
                <w:sz w:val="28"/>
                <w:cs/>
              </w:rPr>
              <w:t xml:space="preserve">287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="00362843">
              <w:rPr>
                <w:rFonts w:ascii="TH SarabunPSK" w:hAnsi="TH SarabunPSK" w:cs="TH SarabunPSK" w:hint="cs"/>
                <w:sz w:val="28"/>
                <w:cs/>
              </w:rPr>
              <w:t xml:space="preserve"> 83</w:t>
            </w:r>
            <w:r w:rsidR="00DE6A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จำนวน</w:t>
            </w:r>
            <w:r w:rsidR="00DE6AAA">
              <w:rPr>
                <w:rFonts w:ascii="TH SarabunPSK" w:hAnsi="TH SarabunPSK" w:cs="TH SarabunPSK" w:hint="cs"/>
                <w:sz w:val="28"/>
                <w:cs/>
              </w:rPr>
              <w:t xml:space="preserve">51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 คิดเป็นร้อยละ</w:t>
            </w:r>
            <w:r w:rsidR="00DE6A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62843">
              <w:rPr>
                <w:rFonts w:ascii="TH SarabunPSK" w:hAnsi="TH SarabunPSK" w:cs="TH SarabunPSK" w:hint="cs"/>
                <w:sz w:val="28"/>
                <w:cs/>
              </w:rPr>
              <w:t>28.92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362843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362843" w:rsidRDefault="007861A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284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362843" w:rsidRDefault="007861A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362843" w:rsidRDefault="007861A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284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362843" w:rsidRDefault="007861A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284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362843" w:rsidRDefault="007861A4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62843" w:rsidRPr="00362843" w14:paraId="2C7A06FE" w14:textId="77777777" w:rsidTr="007861A4">
              <w:tc>
                <w:tcPr>
                  <w:tcW w:w="335" w:type="dxa"/>
                </w:tcPr>
                <w:p w14:paraId="288EF169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33CE782A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21"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สุนิทรา ตั้งซ้าย </w:t>
                  </w:r>
                </w:p>
                <w:p w14:paraId="12E4BE99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21"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เบญจวรรณ ตรีวงษ์</w:t>
                  </w:r>
                </w:p>
                <w:p w14:paraId="0ED00DB5" w14:textId="6C70B72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พัชรินทร์ สุขประเสริฐ</w:t>
                  </w:r>
                </w:p>
              </w:tc>
              <w:tc>
                <w:tcPr>
                  <w:tcW w:w="1843" w:type="dxa"/>
                </w:tcPr>
                <w:p w14:paraId="599CCDD4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ind w:left="34" w:right="33" w:firstLine="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การสำรวจความคิดเห็นเรื่องชีวิตวิถีใหม่ของนักศึกษาคณะวิทยาศาสตร์และเทคโนโลยี</w:t>
                  </w:r>
                </w:p>
                <w:p w14:paraId="5EAA93F2" w14:textId="6F911F7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50FA97C9" w14:textId="0AB41A2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196555A4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2843" w:rsidRPr="00362843" w14:paraId="3BC77AEA" w14:textId="77777777" w:rsidTr="007861A4">
              <w:tc>
                <w:tcPr>
                  <w:tcW w:w="335" w:type="dxa"/>
                </w:tcPr>
                <w:p w14:paraId="606AF9EA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3B2FC05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ภัทราภรณ์ เหนือศรี </w:t>
                  </w:r>
                </w:p>
              </w:tc>
              <w:tc>
                <w:tcPr>
                  <w:tcW w:w="1843" w:type="dxa"/>
                </w:tcPr>
                <w:p w14:paraId="108232B6" w14:textId="2D72310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การพยากรณ์ปริมาณการปล่อยก๊าคาร์บอนไดออกไซด์ (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>CO2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 จากภาคการขนส่งของประเทศไทย</w:t>
                  </w:r>
                </w:p>
              </w:tc>
              <w:tc>
                <w:tcPr>
                  <w:tcW w:w="2835" w:type="dxa"/>
                </w:tcPr>
                <w:p w14:paraId="6DE01A74" w14:textId="3A5BEB5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1163B8EF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2843" w:rsidRPr="00362843" w14:paraId="52107503" w14:textId="77777777" w:rsidTr="007861A4">
              <w:tc>
                <w:tcPr>
                  <w:tcW w:w="335" w:type="dxa"/>
                </w:tcPr>
                <w:p w14:paraId="543F79EB" w14:textId="29030A1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</w:p>
              </w:tc>
              <w:tc>
                <w:tcPr>
                  <w:tcW w:w="3416" w:type="dxa"/>
                </w:tcPr>
                <w:p w14:paraId="22351619" w14:textId="31F1B93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นพพล เพ็ชรวัฒนา</w:t>
                  </w:r>
                  <w:r w:rsidRPr="00362843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10D027AD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ind w:left="34" w:right="33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การศึกษาพฤติกรรมการขับขี่รถจักรยานยนต์ของนักศึกษาคณะวิทยาศาสตร์และเทคโนโลยี มหาวิทยาลัย</w:t>
                  </w:r>
                </w:p>
                <w:p w14:paraId="699D7BDF" w14:textId="1C8EBF9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ราชภัฏวไลยอลงกรณ์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59A5FC17" w14:textId="607CFC3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FC4F5A4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6A31D65B" w14:textId="77777777" w:rsidTr="007861A4">
              <w:tc>
                <w:tcPr>
                  <w:tcW w:w="335" w:type="dxa"/>
                </w:tcPr>
                <w:p w14:paraId="4CE4E510" w14:textId="74A5BD9C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4</w:t>
                  </w:r>
                </w:p>
              </w:tc>
              <w:tc>
                <w:tcPr>
                  <w:tcW w:w="3416" w:type="dxa"/>
                </w:tcPr>
                <w:p w14:paraId="04347873" w14:textId="215B725C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เบญจมาศ พรมนิเลส </w:t>
                  </w:r>
                </w:p>
              </w:tc>
              <w:tc>
                <w:tcPr>
                  <w:tcW w:w="1843" w:type="dxa"/>
                </w:tcPr>
                <w:p w14:paraId="2B57B521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ind w:left="34" w:right="33" w:hanging="34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>Patterns and antioxidant activity of chitooligosaccharides produced by chitinase</w:t>
                  </w:r>
                </w:p>
                <w:p w14:paraId="6BFD7AE3" w14:textId="5ECC873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From </w:t>
                  </w:r>
                  <w:r w:rsidRPr="00362843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</w:rPr>
                    <w:t xml:space="preserve">Oryza sativa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>RD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14:paraId="76604F9F" w14:textId="35E53A3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67DB7C06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BB9F9EB" w14:textId="77777777" w:rsidTr="007861A4">
              <w:tc>
                <w:tcPr>
                  <w:tcW w:w="335" w:type="dxa"/>
                </w:tcPr>
                <w:p w14:paraId="00B5B6F2" w14:textId="1567F38C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5</w:t>
                  </w:r>
                </w:p>
              </w:tc>
              <w:tc>
                <w:tcPr>
                  <w:tcW w:w="3416" w:type="dxa"/>
                </w:tcPr>
                <w:p w14:paraId="56381EFB" w14:textId="4C3F052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ปุณณานันท์ พันธ์แก่น </w:t>
                  </w:r>
                </w:p>
              </w:tc>
              <w:tc>
                <w:tcPr>
                  <w:tcW w:w="1843" w:type="dxa"/>
                </w:tcPr>
                <w:p w14:paraId="42095E73" w14:textId="676BDC6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ฤทธิ์ของสารสกัดจากใบและกิ่งฝางต่อร้อยละการตายของหนอนกระทู้หอม</w:t>
                  </w:r>
                </w:p>
              </w:tc>
              <w:tc>
                <w:tcPr>
                  <w:tcW w:w="2835" w:type="dxa"/>
                </w:tcPr>
                <w:p w14:paraId="7C7929DB" w14:textId="35F69D6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F47ACB8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BCDD1E0" w14:textId="77777777" w:rsidTr="007861A4">
              <w:tc>
                <w:tcPr>
                  <w:tcW w:w="335" w:type="dxa"/>
                </w:tcPr>
                <w:p w14:paraId="3F4D949D" w14:textId="4FF70EA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   6</w:t>
                  </w:r>
                </w:p>
              </w:tc>
              <w:tc>
                <w:tcPr>
                  <w:tcW w:w="3416" w:type="dxa"/>
                </w:tcPr>
                <w:p w14:paraId="1E4B14B1" w14:textId="28B622F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สรัลชนา กรไชย </w:t>
                  </w:r>
                </w:p>
              </w:tc>
              <w:tc>
                <w:tcPr>
                  <w:tcW w:w="1843" w:type="dxa"/>
                </w:tcPr>
                <w:p w14:paraId="416592FB" w14:textId="2FF29D8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การแยกและคัดเลือกเชื้อแบคทีเรียที่ผลิตเอนไซม์เซลลู   เลสจากฟางหมัก</w:t>
                  </w:r>
                </w:p>
              </w:tc>
              <w:tc>
                <w:tcPr>
                  <w:tcW w:w="2835" w:type="dxa"/>
                </w:tcPr>
                <w:p w14:paraId="70C4885D" w14:textId="73D54A2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3EB0482E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5CA6AF6" w14:textId="77777777" w:rsidTr="007861A4">
              <w:tc>
                <w:tcPr>
                  <w:tcW w:w="335" w:type="dxa"/>
                </w:tcPr>
                <w:p w14:paraId="4FF697DB" w14:textId="53FA4A3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7</w:t>
                  </w:r>
                </w:p>
              </w:tc>
              <w:tc>
                <w:tcPr>
                  <w:tcW w:w="3416" w:type="dxa"/>
                </w:tcPr>
                <w:p w14:paraId="422C7EAE" w14:textId="6E68C14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วัชระ สายทอง </w:t>
                  </w:r>
                </w:p>
              </w:tc>
              <w:tc>
                <w:tcPr>
                  <w:tcW w:w="1843" w:type="dxa"/>
                </w:tcPr>
                <w:p w14:paraId="4004B60C" w14:textId="09921C8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ฟลาโวนอยด์ การต้านอนุมูลอิสระและการยับยั้งเชื้อแบคทีเรียจากน้ำผึ้งชันโรง</w:t>
                  </w:r>
                </w:p>
              </w:tc>
              <w:tc>
                <w:tcPr>
                  <w:tcW w:w="2835" w:type="dxa"/>
                </w:tcPr>
                <w:p w14:paraId="0FC8C63A" w14:textId="588A58D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46946B6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F58C574" w14:textId="77777777" w:rsidTr="007861A4">
              <w:tc>
                <w:tcPr>
                  <w:tcW w:w="335" w:type="dxa"/>
                </w:tcPr>
                <w:p w14:paraId="63B7E295" w14:textId="43FD7A7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8</w:t>
                  </w:r>
                </w:p>
              </w:tc>
              <w:tc>
                <w:tcPr>
                  <w:tcW w:w="3416" w:type="dxa"/>
                </w:tcPr>
                <w:p w14:paraId="207C66B1" w14:textId="43CC000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ชาคร เผียะผาบรัตนะ </w:t>
                  </w:r>
                </w:p>
              </w:tc>
              <w:tc>
                <w:tcPr>
                  <w:tcW w:w="1843" w:type="dxa"/>
                </w:tcPr>
                <w:p w14:paraId="5F7C51BE" w14:textId="455D7B1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การประเมินพื้นที่เสี่ยงภัยน้ำท่วมฉับพลันด้วยวิธีดัชนีปัจจัยร่วม บริเวณพื้นที่ลุ่มน้ำปายตอนล่าง จังหวัดแม่ฮ่องสอน</w:t>
                  </w:r>
                </w:p>
              </w:tc>
              <w:tc>
                <w:tcPr>
                  <w:tcW w:w="2835" w:type="dxa"/>
                </w:tcPr>
                <w:p w14:paraId="3F58BDC4" w14:textId="4E7E08A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A74D694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2902F222" w14:textId="77777777" w:rsidTr="007861A4">
              <w:tc>
                <w:tcPr>
                  <w:tcW w:w="335" w:type="dxa"/>
                </w:tcPr>
                <w:p w14:paraId="7111E7E1" w14:textId="6E4F1AD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9</w:t>
                  </w:r>
                </w:p>
              </w:tc>
              <w:tc>
                <w:tcPr>
                  <w:tcW w:w="3416" w:type="dxa"/>
                </w:tcPr>
                <w:p w14:paraId="56F9868B" w14:textId="04293B8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เบญญา ปาลวงค์ </w:t>
                  </w:r>
                </w:p>
              </w:tc>
              <w:tc>
                <w:tcPr>
                  <w:tcW w:w="1843" w:type="dxa"/>
                </w:tcPr>
                <w:p w14:paraId="3DAB7151" w14:textId="2E486B4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การตรวจวัดความเข้มข้นฝุ่นละอองในพื้นที่มหาวิทยาลัยราชภัฏวไลยอลงกรณ์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2835" w:type="dxa"/>
                </w:tcPr>
                <w:p w14:paraId="7526FCB3" w14:textId="541E56B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73B95BC8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41CC3705" w14:textId="77777777" w:rsidTr="007861A4">
              <w:tc>
                <w:tcPr>
                  <w:tcW w:w="335" w:type="dxa"/>
                </w:tcPr>
                <w:p w14:paraId="6210D733" w14:textId="6BC48EA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10</w:t>
                  </w:r>
                </w:p>
              </w:tc>
              <w:tc>
                <w:tcPr>
                  <w:tcW w:w="3416" w:type="dxa"/>
                </w:tcPr>
                <w:p w14:paraId="3CDE3623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วรินทร คงมิยา </w:t>
                  </w:r>
                </w:p>
                <w:p w14:paraId="33CFB31C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สรัญญา อินทรมานะ</w:t>
                  </w:r>
                </w:p>
                <w:p w14:paraId="3B1CAE32" w14:textId="4216FD3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พัฒนา สินปรุ</w:t>
                  </w:r>
                </w:p>
              </w:tc>
              <w:tc>
                <w:tcPr>
                  <w:tcW w:w="1843" w:type="dxa"/>
                </w:tcPr>
                <w:p w14:paraId="565398DE" w14:textId="2B48BD5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การย่อยสลายบรรจุภัณฑ์ชานอ้อยด้วยมูลสัตว์</w:t>
                  </w:r>
                </w:p>
              </w:tc>
              <w:tc>
                <w:tcPr>
                  <w:tcW w:w="2835" w:type="dxa"/>
                </w:tcPr>
                <w:p w14:paraId="601C5B48" w14:textId="2AF0995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3AE6C2CE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4239EC58" w14:textId="77777777" w:rsidTr="007861A4">
              <w:tc>
                <w:tcPr>
                  <w:tcW w:w="335" w:type="dxa"/>
                </w:tcPr>
                <w:p w14:paraId="2C2E42DA" w14:textId="6EA09412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11</w:t>
                  </w:r>
                </w:p>
              </w:tc>
              <w:tc>
                <w:tcPr>
                  <w:tcW w:w="3416" w:type="dxa"/>
                </w:tcPr>
                <w:p w14:paraId="06FCB166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สุธิ โลมะบรรณ </w:t>
                  </w:r>
                </w:p>
                <w:p w14:paraId="272E530C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ชุติมา ฉายเนตร</w:t>
                  </w:r>
                </w:p>
                <w:p w14:paraId="05C76EDB" w14:textId="3734C7A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อาพิศรา ดวงธนู</w:t>
                  </w:r>
                </w:p>
              </w:tc>
              <w:tc>
                <w:tcPr>
                  <w:tcW w:w="1843" w:type="dxa"/>
                </w:tcPr>
                <w:p w14:paraId="4EF469E0" w14:textId="20957D9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การพัฒนาผลิตภัณฑ์สบู่เหลวจากส่วนผสมของน้ำมันและไขมันร้านหมูกระทะ</w:t>
                  </w:r>
                </w:p>
              </w:tc>
              <w:tc>
                <w:tcPr>
                  <w:tcW w:w="2835" w:type="dxa"/>
                </w:tcPr>
                <w:p w14:paraId="118E978F" w14:textId="5DCE9C5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65912FB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7E3AEBB" w14:textId="77777777" w:rsidTr="007861A4">
              <w:tc>
                <w:tcPr>
                  <w:tcW w:w="335" w:type="dxa"/>
                </w:tcPr>
                <w:p w14:paraId="71CF4624" w14:textId="215D71CC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12</w:t>
                  </w:r>
                </w:p>
              </w:tc>
              <w:tc>
                <w:tcPr>
                  <w:tcW w:w="3416" w:type="dxa"/>
                </w:tcPr>
                <w:p w14:paraId="7EDC38C4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ชลธิชา วันแก้ว </w:t>
                  </w:r>
                </w:p>
                <w:p w14:paraId="617AB502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รัตนาภรณ์ แซ่แต้</w:t>
                  </w:r>
                </w:p>
                <w:p w14:paraId="37C2CC63" w14:textId="3B7EE6A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พศิกา แสงท้วม</w:t>
                  </w:r>
                </w:p>
              </w:tc>
              <w:tc>
                <w:tcPr>
                  <w:tcW w:w="1843" w:type="dxa"/>
                </w:tcPr>
                <w:p w14:paraId="4727CECD" w14:textId="21FEE2E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การพัฒนาเครื่องดื่มสำเร็จรูปชนิดผงเพื่อ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สุขภาพจากกล้วยหอมทองตกเกรด</w:t>
                  </w:r>
                </w:p>
              </w:tc>
              <w:tc>
                <w:tcPr>
                  <w:tcW w:w="2835" w:type="dxa"/>
                </w:tcPr>
                <w:p w14:paraId="5D356A55" w14:textId="5A50D5F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653D333E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5A6F72B" w14:textId="77777777" w:rsidTr="007861A4">
              <w:tc>
                <w:tcPr>
                  <w:tcW w:w="335" w:type="dxa"/>
                </w:tcPr>
                <w:p w14:paraId="58316ED6" w14:textId="18E3714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  13</w:t>
                  </w:r>
                </w:p>
              </w:tc>
              <w:tc>
                <w:tcPr>
                  <w:tcW w:w="3416" w:type="dxa"/>
                </w:tcPr>
                <w:p w14:paraId="0E63F8E7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ศรุดา สุขศุภพงศ์ </w:t>
                  </w:r>
                </w:p>
                <w:p w14:paraId="2C507409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น้ำทิพย์ ภูพาดงา</w:t>
                  </w:r>
                </w:p>
                <w:p w14:paraId="25804700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กมลทิพย์ ภูมิอ่อน</w:t>
                  </w:r>
                </w:p>
                <w:p w14:paraId="7B75E267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14:paraId="747B8160" w14:textId="4A54108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ผลของการใช้แป้งถั่วแดงทดแทนแป้งมันสำปะหลังในผลิตภัณฑ์ข้าวเกรียบชนิดแท่ง</w:t>
                  </w:r>
                </w:p>
              </w:tc>
              <w:tc>
                <w:tcPr>
                  <w:tcW w:w="2835" w:type="dxa"/>
                </w:tcPr>
                <w:p w14:paraId="411F38BC" w14:textId="6A2CC06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65D05DAF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2D22BB2" w14:textId="77777777" w:rsidTr="007861A4">
              <w:tc>
                <w:tcPr>
                  <w:tcW w:w="335" w:type="dxa"/>
                </w:tcPr>
                <w:p w14:paraId="637A7989" w14:textId="687EA12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14</w:t>
                  </w:r>
                </w:p>
              </w:tc>
              <w:tc>
                <w:tcPr>
                  <w:tcW w:w="3416" w:type="dxa"/>
                </w:tcPr>
                <w:p w14:paraId="45309AA6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อนันตญา เสือโต </w:t>
                  </w:r>
                </w:p>
                <w:p w14:paraId="74A9AF5D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โสรญา พรหมเรือน</w:t>
                  </w:r>
                </w:p>
                <w:p w14:paraId="6C957A7F" w14:textId="2CB9738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อรญา แตงรื่น</w:t>
                  </w:r>
                </w:p>
              </w:tc>
              <w:tc>
                <w:tcPr>
                  <w:tcW w:w="1843" w:type="dxa"/>
                </w:tcPr>
                <w:p w14:paraId="3D895266" w14:textId="160B365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การพัฒนาผลิตภัณฑ์บราวนี่โดยใช้ดักแด้ไหมทดแทนแป้งสาลี</w:t>
                  </w:r>
                </w:p>
              </w:tc>
              <w:tc>
                <w:tcPr>
                  <w:tcW w:w="2835" w:type="dxa"/>
                </w:tcPr>
                <w:p w14:paraId="582ADB0F" w14:textId="51DD927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7F22BDA4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E5F7773" w14:textId="77777777" w:rsidTr="007861A4">
              <w:tc>
                <w:tcPr>
                  <w:tcW w:w="335" w:type="dxa"/>
                </w:tcPr>
                <w:p w14:paraId="2F78FFC4" w14:textId="5CF8B9D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15</w:t>
                  </w:r>
                </w:p>
              </w:tc>
              <w:tc>
                <w:tcPr>
                  <w:tcW w:w="3416" w:type="dxa"/>
                </w:tcPr>
                <w:p w14:paraId="6192D04C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นนทิชา บันดิษตา </w:t>
                  </w:r>
                </w:p>
                <w:p w14:paraId="584DD8E9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สุวนันท์ พสุรัตน์</w:t>
                  </w:r>
                </w:p>
                <w:p w14:paraId="4FF8BBE6" w14:textId="3D8752A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สุกฤษฎ์ แสงประทีปทวี</w:t>
                  </w:r>
                </w:p>
              </w:tc>
              <w:tc>
                <w:tcPr>
                  <w:tcW w:w="1843" w:type="dxa"/>
                </w:tcPr>
                <w:p w14:paraId="144D3B27" w14:textId="47301732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การใช้ถั่วเขียวเลาะเปลือกทดแทนถั่วลิสงในผลิตภัณฑ์เนยถั่ว</w:t>
                  </w:r>
                </w:p>
              </w:tc>
              <w:tc>
                <w:tcPr>
                  <w:tcW w:w="2835" w:type="dxa"/>
                </w:tcPr>
                <w:p w14:paraId="71E2FD6A" w14:textId="3C49E7A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C20B8D4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1D9DBD4C" w14:textId="77777777" w:rsidTr="007861A4">
              <w:tc>
                <w:tcPr>
                  <w:tcW w:w="335" w:type="dxa"/>
                </w:tcPr>
                <w:p w14:paraId="3CF7887E" w14:textId="4CFD7BA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16</w:t>
                  </w:r>
                </w:p>
              </w:tc>
              <w:tc>
                <w:tcPr>
                  <w:tcW w:w="3416" w:type="dxa"/>
                </w:tcPr>
                <w:p w14:paraId="0B7B0C71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อธิชา นิคำโม </w:t>
                  </w:r>
                </w:p>
                <w:p w14:paraId="7F3C1107" w14:textId="0A9905E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นนธิณี ผลาชิด</w:t>
                  </w:r>
                </w:p>
              </w:tc>
              <w:tc>
                <w:tcPr>
                  <w:tcW w:w="1843" w:type="dxa"/>
                </w:tcPr>
                <w:p w14:paraId="3E662FC8" w14:textId="1AF6BB7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ความสามารถในการดูดซับน้ำและการแพร่ผ่านไอน้ำของแผ่นฟิล์มพลาสติกชีวภาพผสมระหว่างแป้งมันสำปะหลัง กลีเซอรอล และเซลลูโลสที่สกัดจากเปลือกทุเรียนพันธุ์หมอนทอง</w:t>
                  </w:r>
                </w:p>
              </w:tc>
              <w:tc>
                <w:tcPr>
                  <w:tcW w:w="2835" w:type="dxa"/>
                </w:tcPr>
                <w:p w14:paraId="7143D768" w14:textId="4AD577A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52ABA31F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69E49270" w14:textId="77777777" w:rsidTr="007861A4">
              <w:tc>
                <w:tcPr>
                  <w:tcW w:w="335" w:type="dxa"/>
                </w:tcPr>
                <w:p w14:paraId="5DF1A393" w14:textId="337E027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17</w:t>
                  </w:r>
                </w:p>
              </w:tc>
              <w:tc>
                <w:tcPr>
                  <w:tcW w:w="3416" w:type="dxa"/>
                </w:tcPr>
                <w:p w14:paraId="2B83060B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สุภิญญา สาลีรอด</w:t>
                  </w:r>
                </w:p>
                <w:p w14:paraId="1A1D24AF" w14:textId="5C8B992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เสาวลักษณ์ บุญจง</w:t>
                  </w:r>
                </w:p>
              </w:tc>
              <w:tc>
                <w:tcPr>
                  <w:tcW w:w="1843" w:type="dxa"/>
                </w:tcPr>
                <w:p w14:paraId="6B14FEBA" w14:textId="0682D06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ปัจจัยที่มีความสัมพันธ์ต่อการเจ็บป่วยจากอาคารของพนักงานสำนักงานก่อสร้างแห่งหนึ่ง จังหวัดกรุงเทพมหานคร</w:t>
                  </w:r>
                </w:p>
              </w:tc>
              <w:tc>
                <w:tcPr>
                  <w:tcW w:w="2835" w:type="dxa"/>
                </w:tcPr>
                <w:p w14:paraId="1F7D0568" w14:textId="7A5BCFC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1A45268C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4B1059AC" w14:textId="77777777" w:rsidTr="007861A4">
              <w:tc>
                <w:tcPr>
                  <w:tcW w:w="335" w:type="dxa"/>
                </w:tcPr>
                <w:p w14:paraId="26FA55FE" w14:textId="0430B98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18</w:t>
                  </w:r>
                </w:p>
              </w:tc>
              <w:tc>
                <w:tcPr>
                  <w:tcW w:w="3416" w:type="dxa"/>
                </w:tcPr>
                <w:p w14:paraId="727F601B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กนกกร งามพัด </w:t>
                  </w:r>
                </w:p>
                <w:p w14:paraId="6CC1B4DB" w14:textId="1B96DE1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ชลธิชา หารอาวุธ</w:t>
                  </w:r>
                </w:p>
              </w:tc>
              <w:tc>
                <w:tcPr>
                  <w:tcW w:w="1843" w:type="dxa"/>
                </w:tcPr>
                <w:p w14:paraId="5E442F9E" w14:textId="6382934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ปัจจัยที่มีความสัมพันธ์กับความเครียดจากการ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ทางานของพนักงานในสานักงานโรงงานผลิตเส้นใยสังเคราะห์และเม็ดพลาสติกแห่งหนึ่ง จังหวัดกรุงเทพมหานคร</w:t>
                  </w:r>
                </w:p>
              </w:tc>
              <w:tc>
                <w:tcPr>
                  <w:tcW w:w="2835" w:type="dxa"/>
                </w:tcPr>
                <w:p w14:paraId="78E39630" w14:textId="2F3DFEA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E05AED1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EA694C9" w14:textId="77777777" w:rsidTr="007861A4">
              <w:tc>
                <w:tcPr>
                  <w:tcW w:w="335" w:type="dxa"/>
                </w:tcPr>
                <w:p w14:paraId="25CD6C60" w14:textId="5C49B83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  19</w:t>
                  </w:r>
                </w:p>
              </w:tc>
              <w:tc>
                <w:tcPr>
                  <w:tcW w:w="3416" w:type="dxa"/>
                </w:tcPr>
                <w:p w14:paraId="05D258E5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วิชญาพร สุขคล้าย </w:t>
                  </w:r>
                </w:p>
                <w:p w14:paraId="54C36B73" w14:textId="71A9026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สุกัญญา เจริญผล</w:t>
                  </w:r>
                </w:p>
              </w:tc>
              <w:tc>
                <w:tcPr>
                  <w:tcW w:w="1843" w:type="dxa"/>
                </w:tcPr>
                <w:p w14:paraId="67FE0D0A" w14:textId="2359E98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การศึกษาปัจจัยที่มีความสัมพันธ์ต่อสมรรถภาพการได้ยินของพนักงานที่ทางานในโรงพิมพ์แห่งหนึ่ง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184738EA" w14:textId="785EF08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7F5F1B48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66804444" w14:textId="77777777" w:rsidTr="007861A4">
              <w:tc>
                <w:tcPr>
                  <w:tcW w:w="335" w:type="dxa"/>
                </w:tcPr>
                <w:p w14:paraId="6291B289" w14:textId="132D303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20</w:t>
                  </w:r>
                </w:p>
              </w:tc>
              <w:tc>
                <w:tcPr>
                  <w:tcW w:w="3416" w:type="dxa"/>
                </w:tcPr>
                <w:p w14:paraId="7BCF53D5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พิมพ์ชนก คูณคำ</w:t>
                  </w:r>
                </w:p>
                <w:p w14:paraId="5BD007CA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จิตรา พ่วงเปรียง</w:t>
                  </w:r>
                </w:p>
                <w:p w14:paraId="0A7B125B" w14:textId="56C7C27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อลิชา แก้วพวง</w:t>
                  </w:r>
                </w:p>
              </w:tc>
              <w:tc>
                <w:tcPr>
                  <w:tcW w:w="1843" w:type="dxa"/>
                </w:tcPr>
                <w:p w14:paraId="2E7BE5B5" w14:textId="4B60EA3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ความสัมพันธ์กับการเกิดอุบัติเหตุจากการทางานของผู้ปฏิบัติงานซ่อมรถในเขตพื้นที่ตำบลคลองหนึ่ง 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62281084" w14:textId="6D3F780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360E87E6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3E84E7E2" w14:textId="77777777" w:rsidTr="007861A4">
              <w:tc>
                <w:tcPr>
                  <w:tcW w:w="335" w:type="dxa"/>
                </w:tcPr>
                <w:p w14:paraId="40038E6D" w14:textId="479E4DD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21</w:t>
                  </w:r>
                </w:p>
              </w:tc>
              <w:tc>
                <w:tcPr>
                  <w:tcW w:w="3416" w:type="dxa"/>
                </w:tcPr>
                <w:p w14:paraId="487D747A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วิสุดา อุทา </w:t>
                  </w:r>
                </w:p>
                <w:p w14:paraId="0FEA4D35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วลัยภรณ์ ด้วงพรม </w:t>
                  </w:r>
                </w:p>
                <w:p w14:paraId="637BB8FF" w14:textId="2AA0986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ณัฐวุฒิ ศิลารักษ์</w:t>
                  </w:r>
                </w:p>
              </w:tc>
              <w:tc>
                <w:tcPr>
                  <w:tcW w:w="1843" w:type="dxa"/>
                </w:tcPr>
                <w:p w14:paraId="6005F15B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ind w:left="34" w:right="33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ปัจจัยที่มีความสัมพันธ์ต่อสมรรถภาพการได้ยินของพนักงานฝ่ายผลิตในโรงงานปั่นด้ายแห่งหนึ่ง</w:t>
                  </w:r>
                </w:p>
                <w:p w14:paraId="1C7500D4" w14:textId="5F0924CC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4FAD97F6" w14:textId="5633FF7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51AB9521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192B7D5D" w14:textId="77777777" w:rsidTr="007861A4">
              <w:tc>
                <w:tcPr>
                  <w:tcW w:w="335" w:type="dxa"/>
                </w:tcPr>
                <w:p w14:paraId="403C7694" w14:textId="1F1E32D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22</w:t>
                  </w:r>
                </w:p>
              </w:tc>
              <w:tc>
                <w:tcPr>
                  <w:tcW w:w="3416" w:type="dxa"/>
                </w:tcPr>
                <w:p w14:paraId="6E03C9C9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ดวงกมล จงสกุล </w:t>
                  </w:r>
                </w:p>
                <w:p w14:paraId="6A9DEF58" w14:textId="226115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วิยดา ยอดขุนทด</w:t>
                  </w:r>
                </w:p>
              </w:tc>
              <w:tc>
                <w:tcPr>
                  <w:tcW w:w="1843" w:type="dxa"/>
                </w:tcPr>
                <w:p w14:paraId="47F3EC2B" w14:textId="7CD57FCC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ปัจจัยที่มีความสัมพันธ์กับสมรรถภาพการได้ยินของพนักงานแผนก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ผลิตเหล็กแผ่น</w:t>
                  </w:r>
                </w:p>
              </w:tc>
              <w:tc>
                <w:tcPr>
                  <w:tcW w:w="2835" w:type="dxa"/>
                </w:tcPr>
                <w:p w14:paraId="73B8085B" w14:textId="23DCEDB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762589FC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1867D6D" w14:textId="77777777" w:rsidTr="007861A4">
              <w:tc>
                <w:tcPr>
                  <w:tcW w:w="335" w:type="dxa"/>
                </w:tcPr>
                <w:p w14:paraId="1E6452AF" w14:textId="649118E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  23</w:t>
                  </w:r>
                </w:p>
              </w:tc>
              <w:tc>
                <w:tcPr>
                  <w:tcW w:w="3416" w:type="dxa"/>
                </w:tcPr>
                <w:p w14:paraId="01812A03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จินดารัตน์ ฤาเดช </w:t>
                  </w:r>
                </w:p>
                <w:p w14:paraId="09C4B8B4" w14:textId="533555E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อารีรัตน์ บุญส่ง</w:t>
                  </w:r>
                </w:p>
              </w:tc>
              <w:tc>
                <w:tcPr>
                  <w:tcW w:w="1843" w:type="dxa"/>
                </w:tcPr>
                <w:p w14:paraId="5AEE7C8C" w14:textId="25949F3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ความสัมพันธ์ต่ออาการผิดปกติของโครงร่างและกล้ามเนื้อจากการปฏิบัติงานของพนักงานเก็บขนขยะมูลฝอยในอาเภอบางปะอิน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0A2CF8AE" w14:textId="6D97A19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7A4CDB50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479B0F7" w14:textId="77777777" w:rsidTr="007861A4">
              <w:tc>
                <w:tcPr>
                  <w:tcW w:w="335" w:type="dxa"/>
                </w:tcPr>
                <w:p w14:paraId="19D9A4A3" w14:textId="2D74411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24</w:t>
                  </w:r>
                </w:p>
              </w:tc>
              <w:tc>
                <w:tcPr>
                  <w:tcW w:w="3416" w:type="dxa"/>
                </w:tcPr>
                <w:p w14:paraId="402D948D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บุญญรัตน์ อินทร์ประเคน </w:t>
                  </w:r>
                </w:p>
                <w:p w14:paraId="4D8DB7B0" w14:textId="2FA8C06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ฤทัย สวัสประภา</w:t>
                  </w:r>
                </w:p>
              </w:tc>
              <w:tc>
                <w:tcPr>
                  <w:tcW w:w="1843" w:type="dxa"/>
                </w:tcPr>
                <w:p w14:paraId="50CCB6CD" w14:textId="51AC95E2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ปัจจัยที่มีความสัมพันธ์กับความเมื่อยล้าของพนักงานเก็บเงินในซูเปอร์มาร์เก็ตขนาดใหญ่ ในจังหวัดปทุมธานี</w:t>
                  </w:r>
                </w:p>
              </w:tc>
              <w:tc>
                <w:tcPr>
                  <w:tcW w:w="2835" w:type="dxa"/>
                </w:tcPr>
                <w:p w14:paraId="588DA479" w14:textId="6D1F65E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CEB932B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572F7C3D" w14:textId="77777777" w:rsidTr="007861A4">
              <w:tc>
                <w:tcPr>
                  <w:tcW w:w="335" w:type="dxa"/>
                </w:tcPr>
                <w:p w14:paraId="76F5AB79" w14:textId="5FF2B30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25</w:t>
                  </w:r>
                </w:p>
              </w:tc>
              <w:tc>
                <w:tcPr>
                  <w:tcW w:w="3416" w:type="dxa"/>
                </w:tcPr>
                <w:p w14:paraId="49C03732" w14:textId="77EA582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นฤพนธ์ พรหมศร </w:t>
                  </w:r>
                </w:p>
              </w:tc>
              <w:tc>
                <w:tcPr>
                  <w:tcW w:w="1843" w:type="dxa"/>
                </w:tcPr>
                <w:p w14:paraId="6E1244EA" w14:textId="64FEF2F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การพัฒนาระบบบริหารร้านขายอุปกรณ์การเกษตร กรณีศึกษาร้านต้นหวายต้นหว้า</w:t>
                  </w:r>
                </w:p>
              </w:tc>
              <w:tc>
                <w:tcPr>
                  <w:tcW w:w="2835" w:type="dxa"/>
                </w:tcPr>
                <w:p w14:paraId="4DEAB759" w14:textId="68959B3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088B25D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44C48F51" w14:textId="77777777" w:rsidTr="007861A4">
              <w:tc>
                <w:tcPr>
                  <w:tcW w:w="335" w:type="dxa"/>
                </w:tcPr>
                <w:p w14:paraId="2569ABB4" w14:textId="7CCBD86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26</w:t>
                  </w:r>
                </w:p>
              </w:tc>
              <w:tc>
                <w:tcPr>
                  <w:tcW w:w="3416" w:type="dxa"/>
                </w:tcPr>
                <w:p w14:paraId="61ECD3A8" w14:textId="7444D2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ภคิน กรณ์ธมนต์โภคิน </w:t>
                  </w:r>
                </w:p>
              </w:tc>
              <w:tc>
                <w:tcPr>
                  <w:tcW w:w="1843" w:type="dxa"/>
                </w:tcPr>
                <w:p w14:paraId="5580C7DF" w14:textId="23BADA5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การพัฒนาระบบลงทะเบียนกิจกรรมกองพัฒนานักศึกษามหาวิทยาลัยราชภัฏวไลยอลงกรณ์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488088CF" w14:textId="7B0ECDC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060D3C07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24B6524A" w14:textId="77777777" w:rsidTr="007861A4">
              <w:tc>
                <w:tcPr>
                  <w:tcW w:w="335" w:type="dxa"/>
                </w:tcPr>
                <w:p w14:paraId="545D51BD" w14:textId="333AE49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27</w:t>
                  </w:r>
                </w:p>
              </w:tc>
              <w:tc>
                <w:tcPr>
                  <w:tcW w:w="3416" w:type="dxa"/>
                </w:tcPr>
                <w:p w14:paraId="1B15B2E7" w14:textId="0F4B1AA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ศุภากร กติกา </w:t>
                  </w:r>
                </w:p>
              </w:tc>
              <w:tc>
                <w:tcPr>
                  <w:tcW w:w="1843" w:type="dxa"/>
                </w:tcPr>
                <w:p w14:paraId="2A7D0955" w14:textId="5257572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การพัฒนาระบบจัดการขายยาร้านหมอยาราชพฤกษ์</w:t>
                  </w:r>
                </w:p>
              </w:tc>
              <w:tc>
                <w:tcPr>
                  <w:tcW w:w="2835" w:type="dxa"/>
                </w:tcPr>
                <w:p w14:paraId="19DBCB50" w14:textId="01F8698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0136FD7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1E5DDC6A" w14:textId="77777777" w:rsidTr="007861A4">
              <w:tc>
                <w:tcPr>
                  <w:tcW w:w="335" w:type="dxa"/>
                </w:tcPr>
                <w:p w14:paraId="29BBFD04" w14:textId="755FDBE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3416" w:type="dxa"/>
                </w:tcPr>
                <w:p w14:paraId="2BE65001" w14:textId="4F49BF5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วราภรณ์ สุขสาร </w:t>
                  </w:r>
                </w:p>
              </w:tc>
              <w:tc>
                <w:tcPr>
                  <w:tcW w:w="1843" w:type="dxa"/>
                </w:tcPr>
                <w:p w14:paraId="3D981021" w14:textId="7BB776A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การเปรียบเทียบ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ผลสัมฤทธิ์ทางการเรียนเรื่องคำศัพท์ภาษาอังกฤษโดยการใช้เกมดิจิทัลกับการท่องจำแบบปกติ</w:t>
                  </w:r>
                </w:p>
              </w:tc>
              <w:tc>
                <w:tcPr>
                  <w:tcW w:w="2835" w:type="dxa"/>
                </w:tcPr>
                <w:p w14:paraId="0DAF8CB2" w14:textId="31F49EE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ภ.วไลยอลงกรณ์ฯ</w:t>
                  </w:r>
                </w:p>
              </w:tc>
              <w:tc>
                <w:tcPr>
                  <w:tcW w:w="1559" w:type="dxa"/>
                </w:tcPr>
                <w:p w14:paraId="22B53FD0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440B2C17" w14:textId="77777777" w:rsidTr="007861A4">
              <w:tc>
                <w:tcPr>
                  <w:tcW w:w="335" w:type="dxa"/>
                </w:tcPr>
                <w:p w14:paraId="08378ED3" w14:textId="79841A7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  29</w:t>
                  </w:r>
                </w:p>
              </w:tc>
              <w:tc>
                <w:tcPr>
                  <w:tcW w:w="3416" w:type="dxa"/>
                </w:tcPr>
                <w:p w14:paraId="566ED791" w14:textId="5B3E94E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กฤษฎร สวามีชัย </w:t>
                  </w:r>
                </w:p>
              </w:tc>
              <w:tc>
                <w:tcPr>
                  <w:tcW w:w="1843" w:type="dxa"/>
                </w:tcPr>
                <w:p w14:paraId="7550C83D" w14:textId="48504F7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การพัฒนาต้นแบบระบบขนส่งรถตู้โดยสารสายประจำจังหวัด</w:t>
                  </w:r>
                </w:p>
              </w:tc>
              <w:tc>
                <w:tcPr>
                  <w:tcW w:w="2835" w:type="dxa"/>
                </w:tcPr>
                <w:p w14:paraId="371EC1F3" w14:textId="1081F03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32034F6F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30BDC484" w14:textId="77777777" w:rsidTr="007861A4">
              <w:tc>
                <w:tcPr>
                  <w:tcW w:w="335" w:type="dxa"/>
                </w:tcPr>
                <w:p w14:paraId="379FD29A" w14:textId="5BF8104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30</w:t>
                  </w:r>
                </w:p>
              </w:tc>
              <w:tc>
                <w:tcPr>
                  <w:tcW w:w="3416" w:type="dxa"/>
                </w:tcPr>
                <w:p w14:paraId="095F2ECC" w14:textId="0AE2EDA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ศตพร ตั้นเหลียง </w:t>
                  </w:r>
                </w:p>
              </w:tc>
              <w:tc>
                <w:tcPr>
                  <w:tcW w:w="1843" w:type="dxa"/>
                </w:tcPr>
                <w:p w14:paraId="2392FB36" w14:textId="4C0678C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การสร้างโมเดลสาหรับแก้ปัญหาการลำเลียงน้าทางการเกษตรรั่วโดยใช้เทคโนโลยีอินเทอร์เน็ตของสรรพสิ่ง</w:t>
                  </w:r>
                </w:p>
              </w:tc>
              <w:tc>
                <w:tcPr>
                  <w:tcW w:w="2835" w:type="dxa"/>
                </w:tcPr>
                <w:p w14:paraId="58BC1BCF" w14:textId="63E98A6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383C232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44210D29" w14:textId="77777777" w:rsidTr="007861A4">
              <w:tc>
                <w:tcPr>
                  <w:tcW w:w="335" w:type="dxa"/>
                </w:tcPr>
                <w:p w14:paraId="5B13617E" w14:textId="56959E4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31</w:t>
                  </w:r>
                </w:p>
              </w:tc>
              <w:tc>
                <w:tcPr>
                  <w:tcW w:w="3416" w:type="dxa"/>
                </w:tcPr>
                <w:p w14:paraId="11900953" w14:textId="3EC519E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ธิดาภรณ์ อ่อนสี </w:t>
                  </w:r>
                </w:p>
              </w:tc>
              <w:tc>
                <w:tcPr>
                  <w:tcW w:w="1843" w:type="dxa"/>
                </w:tcPr>
                <w:p w14:paraId="5DC273DE" w14:textId="2F553D1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การพัฒนาต้นแบบแชทบอทให้คำปรึกษาเบื้องต้นสำหรับผู้ป่วยโรคมะเร็ง</w:t>
                  </w:r>
                </w:p>
              </w:tc>
              <w:tc>
                <w:tcPr>
                  <w:tcW w:w="2835" w:type="dxa"/>
                </w:tcPr>
                <w:p w14:paraId="07E3E6C4" w14:textId="3AEC023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D189BE2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5D58AA3" w14:textId="77777777" w:rsidTr="007861A4">
              <w:tc>
                <w:tcPr>
                  <w:tcW w:w="335" w:type="dxa"/>
                </w:tcPr>
                <w:p w14:paraId="79F7210F" w14:textId="44E5065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32</w:t>
                  </w:r>
                </w:p>
              </w:tc>
              <w:tc>
                <w:tcPr>
                  <w:tcW w:w="3416" w:type="dxa"/>
                </w:tcPr>
                <w:p w14:paraId="18BC4652" w14:textId="2A7FB02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ปนัดดา รู้สมกาย </w:t>
                  </w:r>
                </w:p>
              </w:tc>
              <w:tc>
                <w:tcPr>
                  <w:tcW w:w="1843" w:type="dxa"/>
                </w:tcPr>
                <w:p w14:paraId="09E273A9" w14:textId="7416904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การพัฒนาต้นแบบแชทบอทสำหรับให้คำแนะนำปรึกษาผู้สูงอายุ</w:t>
                  </w:r>
                </w:p>
              </w:tc>
              <w:tc>
                <w:tcPr>
                  <w:tcW w:w="2835" w:type="dxa"/>
                </w:tcPr>
                <w:p w14:paraId="4F7BD2E4" w14:textId="0B1EF512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5C564D04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7536B57" w14:textId="77777777" w:rsidTr="007861A4">
              <w:tc>
                <w:tcPr>
                  <w:tcW w:w="335" w:type="dxa"/>
                </w:tcPr>
                <w:p w14:paraId="371A5159" w14:textId="21322D6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33</w:t>
                  </w:r>
                </w:p>
              </w:tc>
              <w:tc>
                <w:tcPr>
                  <w:tcW w:w="3416" w:type="dxa"/>
                </w:tcPr>
                <w:p w14:paraId="07AF893E" w14:textId="7F94831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นฤมล จิรมงคลโรจน์ </w:t>
                  </w:r>
                </w:p>
              </w:tc>
              <w:tc>
                <w:tcPr>
                  <w:tcW w:w="1843" w:type="dxa"/>
                </w:tcPr>
                <w:p w14:paraId="7430D50E" w14:textId="20A9A83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การพัฒนาอินเทอร์เน็ตของสรรพสิ่งสาหรับป้องกันการเกิดไฟป่า</w:t>
                  </w:r>
                </w:p>
              </w:tc>
              <w:tc>
                <w:tcPr>
                  <w:tcW w:w="2835" w:type="dxa"/>
                </w:tcPr>
                <w:p w14:paraId="106A6982" w14:textId="3DAC604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5D5E5799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43632951" w14:textId="77777777" w:rsidTr="007861A4">
              <w:tc>
                <w:tcPr>
                  <w:tcW w:w="335" w:type="dxa"/>
                </w:tcPr>
                <w:p w14:paraId="4A497E1D" w14:textId="1D0569F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34</w:t>
                  </w:r>
                </w:p>
              </w:tc>
              <w:tc>
                <w:tcPr>
                  <w:tcW w:w="3416" w:type="dxa"/>
                </w:tcPr>
                <w:p w14:paraId="0077E92B" w14:textId="7F76879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รัตน์สิน สุขมี </w:t>
                  </w:r>
                </w:p>
              </w:tc>
              <w:tc>
                <w:tcPr>
                  <w:tcW w:w="1843" w:type="dxa"/>
                </w:tcPr>
                <w:p w14:paraId="1338C6CE" w14:textId="27A8320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ชัน</w:t>
                  </w:r>
                </w:p>
              </w:tc>
              <w:tc>
                <w:tcPr>
                  <w:tcW w:w="2835" w:type="dxa"/>
                </w:tcPr>
                <w:p w14:paraId="042F7873" w14:textId="18F621C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C2C87D1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568E5C6B" w14:textId="77777777" w:rsidTr="007861A4">
              <w:tc>
                <w:tcPr>
                  <w:tcW w:w="335" w:type="dxa"/>
                </w:tcPr>
                <w:p w14:paraId="1111C6E4" w14:textId="73BE16F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  35</w:t>
                  </w:r>
                </w:p>
              </w:tc>
              <w:tc>
                <w:tcPr>
                  <w:tcW w:w="3416" w:type="dxa"/>
                </w:tcPr>
                <w:p w14:paraId="7207D238" w14:textId="013C6B2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เบญจรัตน์ เขียวคราม </w:t>
                  </w:r>
                </w:p>
              </w:tc>
              <w:tc>
                <w:tcPr>
                  <w:tcW w:w="1843" w:type="dxa"/>
                </w:tcPr>
                <w:p w14:paraId="3118B3CB" w14:textId="7A9533A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การพัฒนาการ์ตูนแอนิเมชัน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 2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มิติ เพื่อส่งเสริมความรู้ เรื่อง โควิด-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14:paraId="1BB6398E" w14:textId="357A28D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38CAC903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5DD0AD53" w14:textId="77777777" w:rsidTr="007861A4">
              <w:tc>
                <w:tcPr>
                  <w:tcW w:w="335" w:type="dxa"/>
                </w:tcPr>
                <w:p w14:paraId="7A17AF01" w14:textId="5E85034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36</w:t>
                  </w:r>
                </w:p>
              </w:tc>
              <w:tc>
                <w:tcPr>
                  <w:tcW w:w="3416" w:type="dxa"/>
                </w:tcPr>
                <w:p w14:paraId="05E83D32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อภิสิทธิ์ ไทยสมบูรณ์</w:t>
                  </w:r>
                </w:p>
                <w:p w14:paraId="39806236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ยุวธิดา ไชยปรีชา</w:t>
                  </w:r>
                </w:p>
                <w:p w14:paraId="0D4475B0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เปรมรัตน์ พูลสวัสดิ์</w:t>
                  </w:r>
                </w:p>
                <w:p w14:paraId="79A1A4E2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14:paraId="493F651E" w14:textId="48EA7A9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การพัฒนาระบบการจัดการซื้อขายออนไลน์</w:t>
                  </w:r>
                </w:p>
              </w:tc>
              <w:tc>
                <w:tcPr>
                  <w:tcW w:w="2835" w:type="dxa"/>
                </w:tcPr>
                <w:p w14:paraId="201702D9" w14:textId="5E4227E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DD4F53B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386B971D" w14:textId="77777777" w:rsidTr="007861A4">
              <w:tc>
                <w:tcPr>
                  <w:tcW w:w="335" w:type="dxa"/>
                </w:tcPr>
                <w:p w14:paraId="17C2F252" w14:textId="2FDCE36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37</w:t>
                  </w:r>
                </w:p>
              </w:tc>
              <w:tc>
                <w:tcPr>
                  <w:tcW w:w="3416" w:type="dxa"/>
                </w:tcPr>
                <w:p w14:paraId="1663A0C7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พรทิพย์ วิไลวรรณ </w:t>
                  </w:r>
                </w:p>
                <w:p w14:paraId="071BC2D8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ตุ๊กตา ลายทอง</w:t>
                  </w:r>
                </w:p>
                <w:p w14:paraId="2CD70311" w14:textId="4F0E960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กุลยา เปสูงเนิน</w:t>
                  </w:r>
                </w:p>
              </w:tc>
              <w:tc>
                <w:tcPr>
                  <w:tcW w:w="1843" w:type="dxa"/>
                </w:tcPr>
                <w:p w14:paraId="4F9D5D65" w14:textId="666D90E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การพัฒนาระบบการจองเครื่องจักรกลการเกษตร กรณีศึกษากิจการทรัพย์สมคิด</w:t>
                  </w:r>
                </w:p>
              </w:tc>
              <w:tc>
                <w:tcPr>
                  <w:tcW w:w="2835" w:type="dxa"/>
                </w:tcPr>
                <w:p w14:paraId="6314CAB3" w14:textId="2B01655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FB11B28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6F2630F2" w14:textId="77777777" w:rsidTr="007861A4">
              <w:tc>
                <w:tcPr>
                  <w:tcW w:w="335" w:type="dxa"/>
                </w:tcPr>
                <w:p w14:paraId="772856AA" w14:textId="480D1AB2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38</w:t>
                  </w:r>
                </w:p>
              </w:tc>
              <w:tc>
                <w:tcPr>
                  <w:tcW w:w="3416" w:type="dxa"/>
                </w:tcPr>
                <w:p w14:paraId="7D9FA320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นพรัตน์ ประทุมนอก </w:t>
                  </w:r>
                </w:p>
                <w:p w14:paraId="7041EF1E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ชัยอนันต์ กิจชัยรัตน์ </w:t>
                  </w:r>
                </w:p>
                <w:p w14:paraId="61919C63" w14:textId="2C7F52B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สราวุธ อุบลหอม</w:t>
                  </w:r>
                </w:p>
              </w:tc>
              <w:tc>
                <w:tcPr>
                  <w:tcW w:w="1843" w:type="dxa"/>
                </w:tcPr>
                <w:p w14:paraId="2A2959B5" w14:textId="145CC18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การพัฒนาเว็บแอปพลิเคชันสาหรับบันทึกชั่วโมงเตรียมฝึกประสบการณ์วิชาชีพ</w:t>
                  </w:r>
                </w:p>
              </w:tc>
              <w:tc>
                <w:tcPr>
                  <w:tcW w:w="2835" w:type="dxa"/>
                </w:tcPr>
                <w:p w14:paraId="0F634322" w14:textId="6F98A83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6E1322AD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E46E5CA" w14:textId="77777777" w:rsidTr="007861A4">
              <w:tc>
                <w:tcPr>
                  <w:tcW w:w="335" w:type="dxa"/>
                </w:tcPr>
                <w:p w14:paraId="0DB1CD95" w14:textId="39C5F98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38</w:t>
                  </w:r>
                </w:p>
              </w:tc>
              <w:tc>
                <w:tcPr>
                  <w:tcW w:w="3416" w:type="dxa"/>
                </w:tcPr>
                <w:p w14:paraId="79287984" w14:textId="2B94802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กมลวรรณ ณ บางช้าง </w:t>
                  </w:r>
                </w:p>
              </w:tc>
              <w:tc>
                <w:tcPr>
                  <w:tcW w:w="1843" w:type="dxa"/>
                </w:tcPr>
                <w:p w14:paraId="20CABA37" w14:textId="457999E2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การพัฒนาสื่อแอนิเมชัน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 2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มิติ ส่งเสริมความรู้ เรื่อง ประโยชน์ของวิตามิน</w:t>
                  </w:r>
                </w:p>
              </w:tc>
              <w:tc>
                <w:tcPr>
                  <w:tcW w:w="2835" w:type="dxa"/>
                </w:tcPr>
                <w:p w14:paraId="1C56A660" w14:textId="4E7962D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33974E9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3A11D429" w14:textId="77777777" w:rsidTr="007861A4">
              <w:tc>
                <w:tcPr>
                  <w:tcW w:w="335" w:type="dxa"/>
                </w:tcPr>
                <w:p w14:paraId="29602446" w14:textId="7B037CB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39</w:t>
                  </w:r>
                </w:p>
              </w:tc>
              <w:tc>
                <w:tcPr>
                  <w:tcW w:w="3416" w:type="dxa"/>
                </w:tcPr>
                <w:p w14:paraId="685C4C05" w14:textId="7B05644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ภาคภูมิ ประทุมนอก </w:t>
                  </w:r>
                </w:p>
              </w:tc>
              <w:tc>
                <w:tcPr>
                  <w:tcW w:w="1843" w:type="dxa"/>
                </w:tcPr>
                <w:p w14:paraId="37DD5DAB" w14:textId="6511494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การพัฒนาสื่อแอนิเมชันเรื่อง กล้วย ๆ</w:t>
                  </w:r>
                </w:p>
              </w:tc>
              <w:tc>
                <w:tcPr>
                  <w:tcW w:w="2835" w:type="dxa"/>
                </w:tcPr>
                <w:p w14:paraId="425F3AA5" w14:textId="21D2133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5A599765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1886D77" w14:textId="77777777" w:rsidTr="007861A4">
              <w:tc>
                <w:tcPr>
                  <w:tcW w:w="335" w:type="dxa"/>
                </w:tcPr>
                <w:p w14:paraId="509FC960" w14:textId="4FD4B1A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40</w:t>
                  </w:r>
                </w:p>
              </w:tc>
              <w:tc>
                <w:tcPr>
                  <w:tcW w:w="3416" w:type="dxa"/>
                </w:tcPr>
                <w:p w14:paraId="18E511A0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กายชนก ขายิ่งเกิด </w:t>
                  </w:r>
                </w:p>
                <w:p w14:paraId="26E1D728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left="3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สิริวัชร จันทร์เทศ</w:t>
                  </w:r>
                </w:p>
                <w:p w14:paraId="1CFD41CB" w14:textId="4107DD9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วิษณุ จำเนียรธรรม</w:t>
                  </w:r>
                </w:p>
              </w:tc>
              <w:tc>
                <w:tcPr>
                  <w:tcW w:w="1843" w:type="dxa"/>
                </w:tcPr>
                <w:p w14:paraId="3AD1BB06" w14:textId="6334B18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การพัฒนาระบบยืม-คืนเล่มเอกสารโครงงานพิเศษของหลักสูตรเทคโนโลยีสารสนเทศ</w:t>
                  </w:r>
                </w:p>
              </w:tc>
              <w:tc>
                <w:tcPr>
                  <w:tcW w:w="2835" w:type="dxa"/>
                </w:tcPr>
                <w:p w14:paraId="1B00AA73" w14:textId="40D4E34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0397CC62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A924A6A" w14:textId="77777777" w:rsidTr="007861A4">
              <w:tc>
                <w:tcPr>
                  <w:tcW w:w="335" w:type="dxa"/>
                </w:tcPr>
                <w:p w14:paraId="4097504F" w14:textId="2DAF410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41</w:t>
                  </w:r>
                </w:p>
              </w:tc>
              <w:tc>
                <w:tcPr>
                  <w:tcW w:w="3416" w:type="dxa"/>
                </w:tcPr>
                <w:p w14:paraId="07F0BFF1" w14:textId="65CBDAD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ปาฏิพงษ์ ต่ายก้อนทอง สารสนเทศ</w:t>
                  </w:r>
                </w:p>
              </w:tc>
              <w:tc>
                <w:tcPr>
                  <w:tcW w:w="1843" w:type="dxa"/>
                </w:tcPr>
                <w:p w14:paraId="3A0040D7" w14:textId="778C9E7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การพัฒนาการ์ตูนแอนิเมชัน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 2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มิติ เรื่อง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ไซเบอร์บูลลี่</w:t>
                  </w:r>
                </w:p>
              </w:tc>
              <w:tc>
                <w:tcPr>
                  <w:tcW w:w="2835" w:type="dxa"/>
                </w:tcPr>
                <w:p w14:paraId="36C44C1A" w14:textId="421EE6B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3A84CAD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2B1529CF" w14:textId="77777777" w:rsidTr="007861A4">
              <w:tc>
                <w:tcPr>
                  <w:tcW w:w="335" w:type="dxa"/>
                </w:tcPr>
                <w:p w14:paraId="6A101830" w14:textId="375EBE0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  42</w:t>
                  </w:r>
                </w:p>
              </w:tc>
              <w:tc>
                <w:tcPr>
                  <w:tcW w:w="3416" w:type="dxa"/>
                </w:tcPr>
                <w:p w14:paraId="067CD5A3" w14:textId="5896674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นรวิชญ์ เพ็งศรีทอง </w:t>
                  </w:r>
                </w:p>
              </w:tc>
              <w:tc>
                <w:tcPr>
                  <w:tcW w:w="1843" w:type="dxa"/>
                </w:tcPr>
                <w:p w14:paraId="7E1C8CC7" w14:textId="68A7AA5F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การพัฒนาสื่อแอนิเมชัน เรื่องวงจรชีวิตด้วง</w:t>
                  </w:r>
                </w:p>
              </w:tc>
              <w:tc>
                <w:tcPr>
                  <w:tcW w:w="2835" w:type="dxa"/>
                </w:tcPr>
                <w:p w14:paraId="2851A1D6" w14:textId="3686CE5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5EBA45D0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2983681B" w14:textId="77777777" w:rsidTr="007861A4">
              <w:tc>
                <w:tcPr>
                  <w:tcW w:w="335" w:type="dxa"/>
                </w:tcPr>
                <w:p w14:paraId="493927C8" w14:textId="48ADD30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43</w:t>
                  </w:r>
                </w:p>
              </w:tc>
              <w:tc>
                <w:tcPr>
                  <w:tcW w:w="3416" w:type="dxa"/>
                </w:tcPr>
                <w:p w14:paraId="30B7F481" w14:textId="1D05097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วรายุส เรียงวงษ์</w:t>
                  </w:r>
                </w:p>
              </w:tc>
              <w:tc>
                <w:tcPr>
                  <w:tcW w:w="1843" w:type="dxa"/>
                </w:tcPr>
                <w:p w14:paraId="1C2BD255" w14:textId="033FDD7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การท่องเที่ยวสวนสัตว์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 Happy Zoo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ด้วยเทคโนโลยีความจริงเสมือน</w:t>
                  </w:r>
                </w:p>
              </w:tc>
              <w:tc>
                <w:tcPr>
                  <w:tcW w:w="2835" w:type="dxa"/>
                </w:tcPr>
                <w:p w14:paraId="5830B5B5" w14:textId="6CA74FE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5FB7CEBF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31427B18" w14:textId="77777777" w:rsidTr="007861A4">
              <w:tc>
                <w:tcPr>
                  <w:tcW w:w="335" w:type="dxa"/>
                </w:tcPr>
                <w:p w14:paraId="1C5542AE" w14:textId="4F84EF3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44</w:t>
                  </w:r>
                </w:p>
              </w:tc>
              <w:tc>
                <w:tcPr>
                  <w:tcW w:w="3416" w:type="dxa"/>
                </w:tcPr>
                <w:p w14:paraId="0DEBCA95" w14:textId="654867E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ตุ๊กตา ลายทอง </w:t>
                  </w:r>
                </w:p>
              </w:tc>
              <w:tc>
                <w:tcPr>
                  <w:tcW w:w="1843" w:type="dxa"/>
                </w:tcPr>
                <w:p w14:paraId="29C7608A" w14:textId="441F3D9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การพัฒนาโมบายแอปพลิเคชันการเข้าร่วมกิจกรรมศูนย์เรียนรู้ตามหลักปรัชญาเศรษฐกิจพอเพียงด้วยแอปชีต</w:t>
                  </w:r>
                </w:p>
              </w:tc>
              <w:tc>
                <w:tcPr>
                  <w:tcW w:w="2835" w:type="dxa"/>
                </w:tcPr>
                <w:p w14:paraId="60CF60A1" w14:textId="69B1186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0EBAD9CE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6A12C643" w14:textId="77777777" w:rsidTr="007861A4">
              <w:tc>
                <w:tcPr>
                  <w:tcW w:w="335" w:type="dxa"/>
                </w:tcPr>
                <w:p w14:paraId="4C62576C" w14:textId="39D9AB4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45</w:t>
                  </w:r>
                </w:p>
              </w:tc>
              <w:tc>
                <w:tcPr>
                  <w:tcW w:w="3416" w:type="dxa"/>
                </w:tcPr>
                <w:p w14:paraId="73C0971C" w14:textId="25C5FA2E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ศิริลักษณ์ พุฒวันดี สาขาวิชาเทคโนโลยีสารสนเทศ</w:t>
                  </w:r>
                </w:p>
              </w:tc>
              <w:tc>
                <w:tcPr>
                  <w:tcW w:w="1843" w:type="dxa"/>
                </w:tcPr>
                <w:p w14:paraId="3E71F4F3" w14:textId="7D89FE1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การพัฒนาแอปพลิเคชันเพื่อเรียนรู้คาศัพท์ภาษาอังกฤษสาหรับเตรียมสอบ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 O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Net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ในระดับชั้นประถมศึกษาปีที่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 6</w:t>
                  </w:r>
                </w:p>
              </w:tc>
              <w:tc>
                <w:tcPr>
                  <w:tcW w:w="2835" w:type="dxa"/>
                </w:tcPr>
                <w:p w14:paraId="34CED7C8" w14:textId="4698E73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7E38F4C3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CC1D2C9" w14:textId="77777777" w:rsidTr="007861A4">
              <w:tc>
                <w:tcPr>
                  <w:tcW w:w="335" w:type="dxa"/>
                </w:tcPr>
                <w:p w14:paraId="6AEF7D73" w14:textId="6E8CB9A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46</w:t>
                  </w:r>
                </w:p>
              </w:tc>
              <w:tc>
                <w:tcPr>
                  <w:tcW w:w="3416" w:type="dxa"/>
                </w:tcPr>
                <w:p w14:paraId="00AC8750" w14:textId="371B8F9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จรัญ รามศิริ </w:t>
                  </w:r>
                </w:p>
              </w:tc>
              <w:tc>
                <w:tcPr>
                  <w:tcW w:w="1843" w:type="dxa"/>
                </w:tcPr>
                <w:p w14:paraId="75CFB624" w14:textId="31E62A2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การพัฒนาสื่อโมชันกราฟิก เรื่อง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 10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วิธีป้องกันโควิด-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19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ด้วยฐานวิถีชีวิตใหม่</w:t>
                  </w:r>
                </w:p>
              </w:tc>
              <w:tc>
                <w:tcPr>
                  <w:tcW w:w="2835" w:type="dxa"/>
                </w:tcPr>
                <w:p w14:paraId="3C8B781E" w14:textId="72EB42B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D8BF1A3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BB62ED7" w14:textId="77777777" w:rsidTr="007861A4">
              <w:tc>
                <w:tcPr>
                  <w:tcW w:w="335" w:type="dxa"/>
                </w:tcPr>
                <w:p w14:paraId="391002BC" w14:textId="27BA327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47</w:t>
                  </w:r>
                </w:p>
              </w:tc>
              <w:tc>
                <w:tcPr>
                  <w:tcW w:w="3416" w:type="dxa"/>
                </w:tcPr>
                <w:p w14:paraId="3645A982" w14:textId="375FE494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พรไพลิน จันทะศิลป์ </w:t>
                  </w:r>
                </w:p>
              </w:tc>
              <w:tc>
                <w:tcPr>
                  <w:tcW w:w="1843" w:type="dxa"/>
                </w:tcPr>
                <w:p w14:paraId="2984B772" w14:textId="65EBD3A3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การพัฒนาสื่อแอนิเมชัน เรื่อง แผ่นดินไหว</w:t>
                  </w:r>
                </w:p>
              </w:tc>
              <w:tc>
                <w:tcPr>
                  <w:tcW w:w="2835" w:type="dxa"/>
                </w:tcPr>
                <w:p w14:paraId="637E545F" w14:textId="466BF5A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0077B70D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044A9CC9" w14:textId="77777777" w:rsidTr="007861A4">
              <w:tc>
                <w:tcPr>
                  <w:tcW w:w="335" w:type="dxa"/>
                </w:tcPr>
                <w:p w14:paraId="774F2B68" w14:textId="2D2F35D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48</w:t>
                  </w:r>
                </w:p>
              </w:tc>
              <w:tc>
                <w:tcPr>
                  <w:tcW w:w="3416" w:type="dxa"/>
                </w:tcPr>
                <w:p w14:paraId="33413F53" w14:textId="74D0C40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อนุวัฒน์ สุดใจ  </w:t>
                  </w:r>
                </w:p>
              </w:tc>
              <w:tc>
                <w:tcPr>
                  <w:tcW w:w="1843" w:type="dxa"/>
                </w:tcPr>
                <w:p w14:paraId="692732FC" w14:textId="2322FA4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ระบบการจัดการข้อมูลการเคลมสินค้า :กรณีศึกษาบริษัท แชมป์แชนแนล จากัด</w:t>
                  </w:r>
                </w:p>
              </w:tc>
              <w:tc>
                <w:tcPr>
                  <w:tcW w:w="2835" w:type="dxa"/>
                </w:tcPr>
                <w:p w14:paraId="1FDBD39A" w14:textId="36BBA291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F517D8E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58D1977A" w14:textId="77777777" w:rsidTr="007861A4">
              <w:tc>
                <w:tcPr>
                  <w:tcW w:w="335" w:type="dxa"/>
                </w:tcPr>
                <w:p w14:paraId="12011F84" w14:textId="0730F91C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  49</w:t>
                  </w:r>
                </w:p>
              </w:tc>
              <w:tc>
                <w:tcPr>
                  <w:tcW w:w="3416" w:type="dxa"/>
                </w:tcPr>
                <w:p w14:paraId="5022C9F8" w14:textId="07FC23B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สิทธิชัย ผิวอ่อน </w:t>
                  </w:r>
                </w:p>
              </w:tc>
              <w:tc>
                <w:tcPr>
                  <w:tcW w:w="1843" w:type="dxa"/>
                </w:tcPr>
                <w:p w14:paraId="0FE7EBAE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autoSpaceDE w:val="0"/>
                    <w:autoSpaceDN w:val="0"/>
                    <w:adjustRightInd w:val="0"/>
                    <w:ind w:left="34" w:right="33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การพัฒนาระบบจัดการการประชุมออนไลน์ กรณีศึกษา คณะวิทยาศาสตร์และเทคโนโลยี</w:t>
                  </w:r>
                </w:p>
                <w:p w14:paraId="61AAFFB7" w14:textId="4F49380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7820FA66" w14:textId="57587688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243322FA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19B71DFF" w14:textId="77777777" w:rsidTr="007861A4">
              <w:tc>
                <w:tcPr>
                  <w:tcW w:w="335" w:type="dxa"/>
                </w:tcPr>
                <w:p w14:paraId="632A7DAF" w14:textId="7CD15AA5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50</w:t>
                  </w:r>
                </w:p>
              </w:tc>
              <w:tc>
                <w:tcPr>
                  <w:tcW w:w="3416" w:type="dxa"/>
                </w:tcPr>
                <w:p w14:paraId="70247FA2" w14:textId="6EF31D1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จักรกฤษ อัจจาครุ </w:t>
                  </w:r>
                </w:p>
              </w:tc>
              <w:tc>
                <w:tcPr>
                  <w:tcW w:w="1843" w:type="dxa"/>
                </w:tcPr>
                <w:p w14:paraId="43415A9E" w14:textId="46F7E2ED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การพัฒนาระบบจัดการจองพื้นที่ขายสินค้า กรณีศึกษา ตลาดนัดวังน้อย</w:t>
                  </w:r>
                </w:p>
              </w:tc>
              <w:tc>
                <w:tcPr>
                  <w:tcW w:w="2835" w:type="dxa"/>
                </w:tcPr>
                <w:p w14:paraId="3D3E4779" w14:textId="61E537AA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1948D243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62843" w:rsidRPr="00362843" w14:paraId="7A8E8135" w14:textId="77777777" w:rsidTr="007861A4">
              <w:tc>
                <w:tcPr>
                  <w:tcW w:w="335" w:type="dxa"/>
                </w:tcPr>
                <w:p w14:paraId="757B9E52" w14:textId="068F63FB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51</w:t>
                  </w:r>
                </w:p>
              </w:tc>
              <w:tc>
                <w:tcPr>
                  <w:tcW w:w="3416" w:type="dxa"/>
                </w:tcPr>
                <w:p w14:paraId="22759BD6" w14:textId="7FAFCDA0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อรรถพล ปิ่นปั้น </w:t>
                  </w:r>
                </w:p>
              </w:tc>
              <w:tc>
                <w:tcPr>
                  <w:tcW w:w="1843" w:type="dxa"/>
                </w:tcPr>
                <w:p w14:paraId="14E837E3" w14:textId="2EC96B46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การออกแบบและพัฒนาเกมคอมพิวเตอร์ทางการเกษตร เกมหนองขุนเขา</w:t>
                  </w:r>
                </w:p>
              </w:tc>
              <w:tc>
                <w:tcPr>
                  <w:tcW w:w="2835" w:type="dxa"/>
                </w:tcPr>
                <w:p w14:paraId="2BB4BC75" w14:textId="31954D19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ASTC2021 </w:t>
                  </w:r>
                  <w:r w:rsidRPr="0036284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  <w:tc>
                <w:tcPr>
                  <w:tcW w:w="1559" w:type="dxa"/>
                </w:tcPr>
                <w:p w14:paraId="4FAEA8CC" w14:textId="77777777" w:rsidR="00362843" w:rsidRPr="00362843" w:rsidRDefault="0036284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916B6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916B6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916B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916B6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170271D1" w:rsidR="007861A4" w:rsidRPr="0072262E" w:rsidRDefault="00744B15" w:rsidP="00916B6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33.33</w:t>
            </w:r>
          </w:p>
          <w:p w14:paraId="0B8E1FC2" w14:textId="77777777" w:rsidR="00AE1B9B" w:rsidRPr="0072262E" w:rsidRDefault="00AE1B9B" w:rsidP="00916B6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EC66" w14:textId="77777777" w:rsidR="00FC6DCE" w:rsidRDefault="00FC6DC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195A1CB" w14:textId="77777777" w:rsidR="00FC6DCE" w:rsidRDefault="00FC6DCE" w:rsidP="00916B6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C75F0ED" w14:textId="4151B42A" w:rsidR="007861A4" w:rsidRPr="0072262E" w:rsidRDefault="007861A4" w:rsidP="00916B6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</w:t>
            </w:r>
            <w:r w:rsidR="00744B15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......ผลงานได้รับการเผยแพร่ในระดับนานาชาติ จำนวน..........</w:t>
            </w:r>
            <w:r w:rsidR="00744B15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..........ผลงาน คิดเป็นร้อยละ</w:t>
            </w:r>
            <w:r w:rsidR="00744B15">
              <w:rPr>
                <w:rFonts w:ascii="TH SarabunPSK" w:eastAsia="TH SarabunPSK" w:hAnsi="TH SarabunPSK" w:cs="TH SarabunPSK"/>
                <w:sz w:val="28"/>
              </w:rPr>
              <w:t>33.33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40FCF96" w:rsidR="007645ED" w:rsidRPr="0072262E" w:rsidRDefault="0031448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144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ผศ.ดวงเดือน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r w:rsidRPr="003144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วัฏฏานุรักษ์</w:t>
                  </w:r>
                </w:p>
              </w:tc>
              <w:tc>
                <w:tcPr>
                  <w:tcW w:w="1275" w:type="dxa"/>
                </w:tcPr>
                <w:p w14:paraId="21161C58" w14:textId="6E9AEB83" w:rsidR="007645ED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Total Phenolics, Flavonoids, Anthocyanins and </w:t>
                  </w:r>
                  <w:r w:rsidRPr="00744B15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Antioxidant Activities of Khaow-Mak Extracts from Various Colored Rice</w:t>
                  </w:r>
                </w:p>
              </w:tc>
              <w:tc>
                <w:tcPr>
                  <w:tcW w:w="1701" w:type="dxa"/>
                </w:tcPr>
                <w:p w14:paraId="37F2AE5C" w14:textId="3363BFF2" w:rsidR="007645ED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Journal of Food Health and Bioenvironmental Science</w:t>
                  </w:r>
                </w:p>
              </w:tc>
              <w:tc>
                <w:tcPr>
                  <w:tcW w:w="2410" w:type="dxa"/>
                </w:tcPr>
                <w:p w14:paraId="684A1BF5" w14:textId="6863CDB3" w:rsidR="007645ED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Food Health and Bioenvironmental Science</w:t>
                  </w:r>
                </w:p>
              </w:tc>
              <w:tc>
                <w:tcPr>
                  <w:tcW w:w="1559" w:type="dxa"/>
                </w:tcPr>
                <w:p w14:paraId="7E1F647C" w14:textId="5FFF3EE4" w:rsidR="007645ED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Vol. 13 No. 1 January - April 2020 </w:t>
                  </w:r>
                  <w:r w:rsidRPr="00744B1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</w:t>
                  </w:r>
                  <w:r w:rsidRPr="00744B15">
                    <w:rPr>
                      <w:rFonts w:ascii="TH SarabunPSK" w:hAnsi="TH SarabunPSK" w:cs="TH SarabunPSK"/>
                      <w:sz w:val="28"/>
                      <w:szCs w:val="28"/>
                    </w:rPr>
                    <w:t>10-18</w:t>
                  </w:r>
                </w:p>
              </w:tc>
            </w:tr>
            <w:tr w:rsidR="00744B15" w:rsidRPr="0072262E" w14:paraId="482B4BBF" w14:textId="77777777" w:rsidTr="007645ED">
              <w:tc>
                <w:tcPr>
                  <w:tcW w:w="335" w:type="dxa"/>
                </w:tcPr>
                <w:p w14:paraId="696174E2" w14:textId="77777777" w:rsidR="00744B15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08" w:type="dxa"/>
                </w:tcPr>
                <w:p w14:paraId="5ACDE90D" w14:textId="777CBF3C" w:rsidR="00744B15" w:rsidRPr="00744B15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ผศ.ดวงเดือน  วัฏฏานุรักษ์</w:t>
                  </w:r>
                </w:p>
              </w:tc>
              <w:tc>
                <w:tcPr>
                  <w:tcW w:w="1275" w:type="dxa"/>
                </w:tcPr>
                <w:p w14:paraId="28728798" w14:textId="5E981338" w:rsidR="00744B15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</w:rPr>
                    <w:t>Cytotoxicity Activity of Crude Extracts of Leum Phua Khaow-Mak (Oryza sativa L. variety Leum Phua) against Fibroblast Cell</w:t>
                  </w:r>
                </w:p>
              </w:tc>
              <w:tc>
                <w:tcPr>
                  <w:tcW w:w="1701" w:type="dxa"/>
                </w:tcPr>
                <w:p w14:paraId="4CC88CF6" w14:textId="62B07F66" w:rsidR="00744B15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</w:rPr>
                    <w:t>Cytotoxicity Activity of Crude Extracts of Leum Phua Khaow-Mak (Oryza sativa L. variety Leum Phua) against Fibroblast Cell</w:t>
                  </w:r>
                </w:p>
              </w:tc>
              <w:tc>
                <w:tcPr>
                  <w:tcW w:w="2410" w:type="dxa"/>
                </w:tcPr>
                <w:p w14:paraId="44D4A2CB" w14:textId="315D7645" w:rsidR="00744B15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</w:rPr>
                    <w:t>Journal of Food Health and Bioenvironmental Science</w:t>
                  </w:r>
                </w:p>
              </w:tc>
              <w:tc>
                <w:tcPr>
                  <w:tcW w:w="1559" w:type="dxa"/>
                </w:tcPr>
                <w:p w14:paraId="2C760F07" w14:textId="10D71ADE" w:rsidR="00744B15" w:rsidRPr="0072262E" w:rsidRDefault="00744B15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744B15">
                    <w:rPr>
                      <w:rFonts w:ascii="TH SarabunPSK" w:hAnsi="TH SarabunPSK" w:cs="TH SarabunPSK"/>
                      <w:sz w:val="28"/>
                    </w:rPr>
                    <w:t xml:space="preserve">Vol. 13 No. 2 May - August 2020 </w:t>
                  </w:r>
                  <w:r w:rsidRPr="00744B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หน้า </w:t>
                  </w:r>
                  <w:r w:rsidRPr="00744B15">
                    <w:rPr>
                      <w:rFonts w:ascii="TH SarabunPSK" w:hAnsi="TH SarabunPSK" w:cs="TH SarabunPSK"/>
                      <w:sz w:val="28"/>
                    </w:rPr>
                    <w:t>28-35</w:t>
                  </w: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4964767C" w:rsidR="007645ED" w:rsidRPr="0072262E" w:rsidRDefault="00314483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144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ผศ.โยธิน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r w:rsidRPr="003144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กัลยาเลิศ</w:t>
                  </w: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744B15">
                  <w:pPr>
                    <w:framePr w:hSpace="180" w:wrap="around" w:vAnchor="text" w:hAnchor="margin" w:xAlign="center" w:y="6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916B6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916B6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 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67369F4B" w:rsidR="007645ED" w:rsidRPr="0072262E" w:rsidRDefault="00CB66C3" w:rsidP="00916B6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56642C5B" w14:textId="2DDFF4E6" w:rsidR="007645ED" w:rsidRPr="0072262E" w:rsidRDefault="007645ED" w:rsidP="00916B6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2C48175" w:rsidR="007645ED" w:rsidRPr="0072262E" w:rsidRDefault="00837AA0" w:rsidP="00916B6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916B6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07BD1EB2" w:rsidR="007645ED" w:rsidRPr="0072262E" w:rsidRDefault="007645ED" w:rsidP="00916B6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เรื่อง</w:t>
            </w:r>
          </w:p>
          <w:p w14:paraId="45AF3DDC" w14:textId="0422E260" w:rsidR="007645ED" w:rsidRPr="0072262E" w:rsidRDefault="007645ED" w:rsidP="00916B6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แนวปฏิบัติที่ดีด้านการพัฒนางาน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productive learning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สู่การตีพิมพ์ในวารสาร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JRIST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สู่ฐานข้อมูล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ผศ.ดร.พรรณวิภา  แพงศรี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งานฝ่ายวิชาการ</w:t>
            </w:r>
          </w:p>
          <w:p w14:paraId="0F48D309" w14:textId="6598B21D" w:rsidR="007645ED" w:rsidRPr="0072262E" w:rsidRDefault="007645ED" w:rsidP="00916B6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ร้อยละของนักศึกษาชั้นปีสุดท้ายที่มีผลการทดสอบตามเกณฑ์ความสามารถทาง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ภาษาอังกฤษ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CEFR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  <w:r w:rsidRPr="0072262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vertAlign w:val="superscript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916B6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916B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916B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391" w14:textId="77777777" w:rsidR="00FC6DCE" w:rsidRDefault="00FC6DC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อยู่ระหว่างดำเนินการ</w:t>
            </w:r>
          </w:p>
          <w:p w14:paraId="2449C183" w14:textId="77777777" w:rsidR="00FC6DCE" w:rsidRDefault="00FC6DCE" w:rsidP="00916B6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56AB28D1" w:rsidR="007645ED" w:rsidRPr="0072262E" w:rsidRDefault="007645ED" w:rsidP="00916B6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</w:t>
            </w:r>
            <w:r w:rsidR="00744B15">
              <w:rPr>
                <w:rFonts w:ascii="TH SarabunPSK" w:eastAsia="TH SarabunPSK" w:hAnsi="TH SarabunPSK" w:cs="TH SarabunPSK" w:hint="cs"/>
                <w:sz w:val="28"/>
                <w:cs/>
              </w:rPr>
              <w:t>215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.คน เข้ารับการทดสอบ จำนวน...</w:t>
            </w:r>
            <w:r w:rsidR="00744B15">
              <w:rPr>
                <w:rFonts w:ascii="TH SarabunPSK" w:eastAsia="TH SarabunPSK" w:hAnsi="TH SarabunPSK" w:cs="TH SarabunPSK" w:hint="cs"/>
                <w:sz w:val="28"/>
                <w:cs/>
              </w:rPr>
              <w:t>214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</w:t>
            </w:r>
            <w:r w:rsidR="00744B15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......คน คิดเป็นร้อยละ.....................</w:t>
            </w:r>
          </w:p>
          <w:p w14:paraId="32332147" w14:textId="3F0B1655" w:rsidR="007645ED" w:rsidRPr="0072262E" w:rsidRDefault="007645ED" w:rsidP="00916B6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  <w:p w14:paraId="178FB3CB" w14:textId="60E9CC99" w:rsidR="007645ED" w:rsidRPr="0072262E" w:rsidRDefault="007645ED" w:rsidP="00916B6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</w:t>
            </w:r>
            <w:r w:rsidR="00744B15">
              <w:rPr>
                <w:rFonts w:ascii="TH SarabunPSK" w:eastAsia="TH SarabunPSK" w:hAnsi="TH SarabunPSK" w:cs="TH SarabunPSK" w:hint="cs"/>
                <w:sz w:val="28"/>
                <w:cs/>
              </w:rPr>
              <w:t>215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...คน เข้ารับการทดสอบ จำนวน....</w:t>
            </w:r>
            <w:r w:rsidR="00744B15">
              <w:rPr>
                <w:rFonts w:ascii="TH SarabunPSK" w:eastAsia="TH SarabunPSK" w:hAnsi="TH SarabunPSK" w:cs="TH SarabunPSK" w:hint="cs"/>
                <w:sz w:val="28"/>
                <w:cs/>
              </w:rPr>
              <w:t>214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744B15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.....คน คิดเป็นร้อยละ.....................</w:t>
            </w:r>
          </w:p>
        </w:tc>
      </w:tr>
      <w:tr w:rsidR="007645ED" w:rsidRPr="0072262E" w14:paraId="771DEC1B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2D9DA65" w:rsidR="007645ED" w:rsidRPr="0072262E" w:rsidRDefault="00D742FC" w:rsidP="00916B6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604D4F51" w14:textId="77777777" w:rsidR="007645ED" w:rsidRPr="0072262E" w:rsidRDefault="007645ED" w:rsidP="00916B6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4C854876" w:rsidR="007645ED" w:rsidRPr="0072262E" w:rsidRDefault="008931FB" w:rsidP="00916B6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1B81E4C2" w14:textId="77777777" w:rsidR="007645ED" w:rsidRPr="0072262E" w:rsidRDefault="007645ED" w:rsidP="00916B6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EF09" w14:textId="77777777" w:rsidR="00FC6DCE" w:rsidRDefault="00FC6DCE" w:rsidP="008931FB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2E46C74E" w14:textId="5FCEE26A" w:rsidR="007645ED" w:rsidRPr="0072262E" w:rsidRDefault="007645ED" w:rsidP="00916B6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) ที่เกิดจากการบ่มเพาะของมหาวิทยาลัย......</w:t>
            </w:r>
            <w:r w:rsidR="008931FB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8931FB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8931FB" w:rsidRDefault="00F701F6" w:rsidP="00744B15">
                  <w:pPr>
                    <w:pStyle w:val="ListParagraph"/>
                    <w:framePr w:hSpace="180" w:wrap="around" w:vAnchor="text" w:hAnchor="margin" w:xAlign="center" w:y="61"/>
                    <w:tabs>
                      <w:tab w:val="left" w:pos="171"/>
                    </w:tabs>
                    <w:ind w:left="0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8931FB" w:rsidRDefault="00F701F6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8931FB" w:rsidRDefault="00F701F6" w:rsidP="00744B15">
                  <w:pPr>
                    <w:framePr w:hSpace="180" w:wrap="around" w:vAnchor="text" w:hAnchor="margin" w:xAlign="center" w:y="61"/>
                    <w:widowControl w:val="0"/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931FB">
                    <w:rPr>
                      <w:rFonts w:ascii="TH SarabunPSK" w:eastAsia="TH SarabunPSK" w:hAnsi="TH SarabunPSK" w:cs="TH SarabunPSK" w:hint="cs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8931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8931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</w:rPr>
                    <w:t>Startup</w:t>
                  </w:r>
                  <w:r w:rsidRPr="008931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8931FB" w:rsidRDefault="00F701F6" w:rsidP="00744B15">
                  <w:pPr>
                    <w:framePr w:hSpace="180" w:wrap="around" w:vAnchor="text" w:hAnchor="margin" w:xAlign="center" w:y="61"/>
                    <w:widowControl w:val="0"/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8931FB" w:rsidRDefault="00F701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931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8931FB" w:rsidRDefault="00F701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931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8931FB" w:rsidRDefault="00F701F6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8931FB" w:rsidRPr="008931FB" w14:paraId="4F8333AB" w14:textId="77777777" w:rsidTr="00F701F6">
              <w:tc>
                <w:tcPr>
                  <w:tcW w:w="715" w:type="dxa"/>
                </w:tcPr>
                <w:p w14:paraId="55EDA358" w14:textId="35BC89C0" w:rsidR="008931FB" w:rsidRPr="008931FB" w:rsidRDefault="008931FB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3" w:type="dxa"/>
                </w:tcPr>
                <w:p w14:paraId="18A04442" w14:textId="53A74596" w:rsidR="008931FB" w:rsidRPr="008931FB" w:rsidRDefault="008931FB" w:rsidP="00744B15">
                  <w:pPr>
                    <w:framePr w:hSpace="180" w:wrap="around" w:vAnchor="text" w:hAnchor="margin" w:xAlign="center" w:y="61"/>
                    <w:widowControl w:val="0"/>
                    <w:ind w:right="-108"/>
                    <w:suppressOverlap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 xml:space="preserve">ชมรมแปรรูป 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 xml:space="preserve">by 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ชายขอบ โรงเรียนคลองน้ำใสวิทยาคาร อ.อรัญประเทศ จ.สระแก้ว</w:t>
                  </w:r>
                </w:p>
              </w:tc>
              <w:tc>
                <w:tcPr>
                  <w:tcW w:w="2551" w:type="dxa"/>
                </w:tcPr>
                <w:p w14:paraId="53256CC0" w14:textId="77777777" w:rsidR="008931FB" w:rsidRPr="008931FB" w:rsidRDefault="008931FB" w:rsidP="00744B15">
                  <w:pPr>
                    <w:framePr w:hSpace="180" w:wrap="around" w:vAnchor="text" w:hAnchor="margin" w:xAlign="center" w:y="61"/>
                    <w:widowControl w:val="0"/>
                    <w:suppressOverlap/>
                    <w:rPr>
                      <w:rFonts w:ascii="TH SarabunPSK" w:eastAsia="Sarabun" w:hAnsi="TH SarabunPSK" w:cs="TH SarabunPSK"/>
                      <w:noProof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การพัฒนาผลิตภัณฑ์ผง</w:t>
                  </w:r>
                </w:p>
                <w:p w14:paraId="576750EC" w14:textId="5DC9D2BF" w:rsidR="008931FB" w:rsidRPr="008931FB" w:rsidRDefault="008931FB" w:rsidP="00744B15">
                  <w:pPr>
                    <w:framePr w:hSpace="180" w:wrap="around" w:vAnchor="text" w:hAnchor="margin" w:xAlign="center" w:y="61"/>
                    <w:widowControl w:val="0"/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โรยข้าวจากผักไชยา</w:t>
                  </w:r>
                </w:p>
              </w:tc>
              <w:tc>
                <w:tcPr>
                  <w:tcW w:w="1985" w:type="dxa"/>
                </w:tcPr>
                <w:p w14:paraId="22A6D0CA" w14:textId="77777777" w:rsidR="008931FB" w:rsidRPr="008931FB" w:rsidRDefault="008931FB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Sarabun" w:hAnsi="TH SarabunPSK" w:cs="TH SarabunPSK"/>
                      <w:noProof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>1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.พัฒนาผลิตภัณฑ์ผงโรยข้าวจากผักไชยา</w:t>
                  </w:r>
                </w:p>
                <w:p w14:paraId="74A4A255" w14:textId="77777777" w:rsidR="008931FB" w:rsidRPr="008931FB" w:rsidRDefault="008931FB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eastAsia="Sarabun" w:hAnsi="TH SarabunPSK" w:cs="TH SarabunPSK"/>
                      <w:noProof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>2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.ออกแบบบรรจุภัณฑ์ และตราสินค้า</w:t>
                  </w:r>
                </w:p>
                <w:p w14:paraId="3198495F" w14:textId="6AF4859F" w:rsidR="008931FB" w:rsidRPr="008931FB" w:rsidRDefault="008931FB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>3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.ส่งเสริมช่องทางการจัดจำหน่าย โดยเฉพาะรูปแบบออนไลน์</w:t>
                  </w:r>
                </w:p>
              </w:tc>
              <w:tc>
                <w:tcPr>
                  <w:tcW w:w="1984" w:type="dxa"/>
                </w:tcPr>
                <w:p w14:paraId="3A43A0F9" w14:textId="41B71095" w:rsidR="008931FB" w:rsidRPr="008931FB" w:rsidRDefault="008931FB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 xml:space="preserve">80,000 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บาท</w:t>
                  </w:r>
                </w:p>
              </w:tc>
            </w:tr>
            <w:tr w:rsidR="008931FB" w:rsidRPr="008931FB" w14:paraId="1650AB3A" w14:textId="77777777" w:rsidTr="00F701F6">
              <w:tc>
                <w:tcPr>
                  <w:tcW w:w="715" w:type="dxa"/>
                </w:tcPr>
                <w:p w14:paraId="7761FE56" w14:textId="1CFD512F" w:rsidR="008931FB" w:rsidRPr="008931FB" w:rsidRDefault="008931FB" w:rsidP="00744B15">
                  <w:pPr>
                    <w:pStyle w:val="ListParagraph"/>
                    <w:framePr w:hSpace="180" w:wrap="around" w:vAnchor="text" w:hAnchor="margin" w:xAlign="center" w:y="6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53" w:type="dxa"/>
                </w:tcPr>
                <w:p w14:paraId="27040CA8" w14:textId="77777777" w:rsidR="008931FB" w:rsidRPr="008931FB" w:rsidRDefault="008931FB" w:rsidP="00744B15">
                  <w:pPr>
                    <w:framePr w:hSpace="180" w:wrap="around" w:vAnchor="text" w:hAnchor="margin" w:xAlign="center" w:y="61"/>
                    <w:ind w:left="24"/>
                    <w:suppressOverlap/>
                    <w:rPr>
                      <w:rFonts w:ascii="TH SarabunPSK" w:eastAsia="Sarabun" w:hAnsi="TH SarabunPSK" w:cs="TH SarabunPSK"/>
                      <w:noProof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กลุ่มวิสาหกิจชุมชนเทศบาลตำบลบางหลวง อำเภอเมือง</w:t>
                  </w:r>
                </w:p>
                <w:p w14:paraId="05671392" w14:textId="61664B6A" w:rsidR="008931FB" w:rsidRPr="008931FB" w:rsidRDefault="008931FB" w:rsidP="00744B15">
                  <w:pPr>
                    <w:framePr w:hSpace="180" w:wrap="around" w:vAnchor="text" w:hAnchor="margin" w:xAlign="center" w:y="61"/>
                    <w:widowControl w:val="0"/>
                    <w:ind w:right="-108"/>
                    <w:suppressOverlap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551" w:type="dxa"/>
                </w:tcPr>
                <w:p w14:paraId="5E6671EC" w14:textId="2C681F2A" w:rsidR="008931FB" w:rsidRPr="008931FB" w:rsidRDefault="008931FB" w:rsidP="00744B15">
                  <w:pPr>
                    <w:framePr w:hSpace="180" w:wrap="around" w:vAnchor="text" w:hAnchor="margin" w:xAlign="center" w:y="61"/>
                    <w:widowControl w:val="0"/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การพัฒนา</w:t>
                  </w:r>
                  <w:r w:rsidRPr="008931FB">
                    <w:rPr>
                      <w:rFonts w:ascii="TH SarabunPSK" w:eastAsia="TH SarabunPSK" w:hAnsi="TH SarabunPSK" w:cs="TH SarabunPSK" w:hint="cs"/>
                      <w:noProof/>
                      <w:cs/>
                    </w:rPr>
                    <w:t xml:space="preserve">ผลิตภัณฑ์ดอกไม้ประดิษฐ์จากดิน (แม็กเน็ตจากดินไทย) </w:t>
                  </w:r>
                </w:p>
              </w:tc>
              <w:tc>
                <w:tcPr>
                  <w:tcW w:w="1985" w:type="dxa"/>
                </w:tcPr>
                <w:p w14:paraId="31805930" w14:textId="77777777" w:rsidR="008931FB" w:rsidRPr="008931FB" w:rsidRDefault="008931FB" w:rsidP="00744B15">
                  <w:pPr>
                    <w:framePr w:hSpace="180" w:wrap="around" w:vAnchor="text" w:hAnchor="margin" w:xAlign="center" w:y="61"/>
                    <w:ind w:left="450"/>
                    <w:suppressOverlap/>
                    <w:rPr>
                      <w:rFonts w:ascii="TH SarabunPSK" w:eastAsia="Sarabun" w:hAnsi="TH SarabunPSK" w:cs="TH SarabunPSK"/>
                      <w:noProof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>1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.พัฒนาผลิตภัณฑ์ดอกไม้ประดิษฐ์จากดินไทย</w:t>
                  </w:r>
                </w:p>
                <w:p w14:paraId="23EA527E" w14:textId="77777777" w:rsidR="008931FB" w:rsidRPr="008931FB" w:rsidRDefault="008931FB" w:rsidP="00744B15">
                  <w:pPr>
                    <w:framePr w:hSpace="180" w:wrap="around" w:vAnchor="text" w:hAnchor="margin" w:xAlign="center" w:y="61"/>
                    <w:ind w:left="450"/>
                    <w:suppressOverlap/>
                    <w:rPr>
                      <w:rFonts w:ascii="TH SarabunPSK" w:eastAsia="Sarabun" w:hAnsi="TH SarabunPSK" w:cs="TH SarabunPSK"/>
                      <w:noProof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>2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.ออกแบบบรรจุภัณฑ์และตราสินค้า</w:t>
                  </w:r>
                </w:p>
                <w:p w14:paraId="6F6B6D42" w14:textId="77777777" w:rsidR="008931FB" w:rsidRPr="008931FB" w:rsidRDefault="008931FB" w:rsidP="00744B15">
                  <w:pPr>
                    <w:framePr w:hSpace="180" w:wrap="around" w:vAnchor="text" w:hAnchor="margin" w:xAlign="center" w:y="61"/>
                    <w:ind w:left="450"/>
                    <w:suppressOverlap/>
                    <w:rPr>
                      <w:rFonts w:ascii="TH SarabunPSK" w:eastAsia="TH SarabunPSK" w:hAnsi="TH SarabunPSK" w:cs="TH SarabunPSK"/>
                      <w:noProof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>3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.</w:t>
                  </w:r>
                  <w:r w:rsidRPr="008931FB">
                    <w:rPr>
                      <w:rFonts w:ascii="TH SarabunPSK" w:eastAsia="TH SarabunPSK" w:hAnsi="TH SarabunPSK" w:cs="TH SarabunPSK" w:hint="cs"/>
                      <w:noProof/>
                      <w:cs/>
                    </w:rPr>
                    <w:t xml:space="preserve">พัฒนาศักยภาพด้านการตลาด </w:t>
                  </w:r>
                </w:p>
                <w:p w14:paraId="1B2D592E" w14:textId="77777777" w:rsidR="008931FB" w:rsidRPr="008931FB" w:rsidRDefault="008931FB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074B73BE" w:rsidR="008931FB" w:rsidRPr="008931FB" w:rsidRDefault="008931FB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931FB">
                    <w:rPr>
                      <w:rFonts w:ascii="TH SarabunPSK" w:eastAsia="Sarabun" w:hAnsi="TH SarabunPSK" w:cs="TH SarabunPSK" w:hint="cs"/>
                      <w:noProof/>
                    </w:rPr>
                    <w:t xml:space="preserve">70,000 </w:t>
                  </w:r>
                  <w:r w:rsidRPr="008931FB">
                    <w:rPr>
                      <w:rFonts w:ascii="TH SarabunPSK" w:eastAsia="Sarabun" w:hAnsi="TH SarabunPSK" w:cs="TH SarabunPSK" w:hint="cs"/>
                      <w:noProof/>
                      <w:cs/>
                    </w:rPr>
                    <w:t>บาท</w:t>
                  </w:r>
                </w:p>
              </w:tc>
            </w:tr>
          </w:tbl>
          <w:p w14:paraId="129DEBC9" w14:textId="77777777" w:rsidR="00F701F6" w:rsidRDefault="00F701F6" w:rsidP="00916B6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0780FD77" w:rsidR="007645ED" w:rsidRPr="0072262E" w:rsidRDefault="007645ED" w:rsidP="00744B1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 ชื่อผู้ประกอบการ......</w:t>
            </w:r>
            <w:r w:rsidR="00744B15" w:rsidRPr="00744B15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ชมรมแปรรูป </w:t>
            </w:r>
            <w:r w:rsidR="00744B15" w:rsidRPr="00744B15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by </w:t>
            </w:r>
            <w:r w:rsidR="00744B15" w:rsidRPr="00744B15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ชายขอบ โรงเรียนคลองน้ำใสวิทยาคาร อ.อรัญประเทศ จ.สระแก้ว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</w:t>
            </w:r>
            <w:r w:rsidR="00744B15" w:rsidRPr="00744B15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การพัฒนาผลิตภัณฑ์ผงโรยข้าวจากผักไชยา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</w:t>
            </w:r>
          </w:p>
          <w:p w14:paraId="279509E9" w14:textId="1000D4E6" w:rsidR="007645ED" w:rsidRPr="0072262E" w:rsidRDefault="007645ED" w:rsidP="00744B1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 ชื่อผู้ประกอบการ....</w:t>
            </w:r>
            <w:r w:rsidR="00744B15" w:rsidRPr="00744B15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กลุ่มวิสาหกิจชุมชนเทศบาลตำบลบางหลวง อำเภอเมือง</w:t>
            </w:r>
            <w:r w:rsidR="00744B15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744B15" w:rsidRPr="00744B15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จังหวัดปทุมธานี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</w:t>
            </w:r>
            <w:r w:rsidR="00744B15" w:rsidRPr="00744B15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การพัฒนาผลิตภัณฑ์ดอกไม้ประดิษฐ์จากดิน (แม็กเน็ตจากดินไทย)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</w:t>
            </w:r>
          </w:p>
          <w:p w14:paraId="57A885B2" w14:textId="5FF3A880" w:rsidR="007645ED" w:rsidRPr="0072262E" w:rsidRDefault="007645ED" w:rsidP="00916B6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 3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 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..............</w:t>
            </w:r>
          </w:p>
        </w:tc>
      </w:tr>
      <w:tr w:rsidR="00CB66C3" w:rsidRPr="0072262E" w14:paraId="752EF37B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916B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1ADC04BE" w:rsidR="00CB66C3" w:rsidRPr="0072262E" w:rsidRDefault="00013DBE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75.86</w:t>
            </w:r>
          </w:p>
          <w:p w14:paraId="066F6370" w14:textId="77777777" w:rsidR="00CB66C3" w:rsidRPr="0072262E" w:rsidRDefault="00CB66C3" w:rsidP="00916B6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44DF" w14:textId="77777777" w:rsidR="00FC6DCE" w:rsidRDefault="00FC6DC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A46661F" w14:textId="3E82FB89" w:rsidR="00CB66C3" w:rsidRPr="00A73F65" w:rsidRDefault="00CB66C3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="00013DBE">
              <w:rPr>
                <w:rFonts w:ascii="TH SarabunPSK" w:hAnsi="TH SarabunPSK" w:cs="TH SarabunPSK" w:hint="cs"/>
                <w:sz w:val="28"/>
                <w:cs/>
              </w:rPr>
              <w:t>131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 คน มีบัณฑิตที่ตอบแบบสอบถามจำนวน</w:t>
            </w:r>
            <w:r w:rsidR="00013DBE">
              <w:rPr>
                <w:rFonts w:ascii="TH SarabunPSK" w:hAnsi="TH SarabunPSK" w:cs="TH SarabunPSK" w:hint="cs"/>
                <w:sz w:val="28"/>
                <w:cs/>
              </w:rPr>
              <w:t xml:space="preserve"> 116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 คน บัณฑิตระดับปริญญาตรีที่มีงานทำหรือประกอบอาชีพอิสระ จำนวน ....</w:t>
            </w:r>
            <w:r w:rsidR="00013DBE"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 คน คิดเป็นร้อยละ ....</w:t>
            </w:r>
            <w:r w:rsidR="00013DBE">
              <w:rPr>
                <w:rFonts w:ascii="TH SarabunPSK" w:hAnsi="TH SarabunPSK" w:cs="TH SarabunPSK" w:hint="cs"/>
                <w:sz w:val="28"/>
                <w:cs/>
              </w:rPr>
              <w:t>75.86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5887CC59" w:rsidR="00CB66C3" w:rsidRPr="00A73F65" w:rsidRDefault="00013DBE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131</w:t>
                  </w:r>
                </w:p>
              </w:tc>
              <w:tc>
                <w:tcPr>
                  <w:tcW w:w="1977" w:type="dxa"/>
                </w:tcPr>
                <w:p w14:paraId="1165ECBC" w14:textId="1094E453" w:rsidR="00CB66C3" w:rsidRPr="00A73F65" w:rsidRDefault="00013DBE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116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3B3252FB" w:rsidR="00CB66C3" w:rsidRPr="00A73F65" w:rsidRDefault="00013DBE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38CC4005" w:rsidR="00CB66C3" w:rsidRPr="00A73F65" w:rsidRDefault="00013DBE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75.86</w:t>
                  </w: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916B6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916B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1B430F27" w:rsidR="00C548BA" w:rsidRPr="0072262E" w:rsidRDefault="00F45380" w:rsidP="00916B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7.69</w:t>
            </w:r>
          </w:p>
          <w:p w14:paraId="6450AE1C" w14:textId="77777777" w:rsidR="007645ED" w:rsidRPr="0072262E" w:rsidRDefault="007645ED" w:rsidP="00916B6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B8E4" w14:textId="77777777" w:rsidR="00FC6DCE" w:rsidRDefault="00FC6DC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879A0DB" w14:textId="77777777" w:rsidR="00FC6DCE" w:rsidRDefault="00FC6DC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015D166" w14:textId="1477A485" w:rsidR="00A73F65" w:rsidRDefault="007645ED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</w:t>
            </w:r>
            <w:r w:rsidR="00F45380">
              <w:rPr>
                <w:rFonts w:ascii="TH SarabunPSK" w:hAnsi="TH SarabunPSK" w:cs="TH SarabunPSK" w:hint="cs"/>
                <w:sz w:val="28"/>
                <w:cs/>
              </w:rPr>
              <w:t>130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>....... คน มีบัณฑิตที่ตอบแบบสอบถามจำนวน ....</w:t>
            </w:r>
            <w:r w:rsidR="00F45380">
              <w:rPr>
                <w:rFonts w:ascii="TH SarabunPSK" w:hAnsi="TH SarabunPSK" w:cs="TH SarabunPSK" w:hint="cs"/>
                <w:sz w:val="28"/>
                <w:cs/>
              </w:rPr>
              <w:t>130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>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F4538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0AB79870" w:rsidR="007645ED" w:rsidRPr="00CB66C3" w:rsidRDefault="007645ED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F45380">
              <w:rPr>
                <w:rFonts w:ascii="TH SarabunPSK" w:hAnsi="TH SarabunPSK" w:cs="TH SarabunPSK" w:hint="cs"/>
                <w:sz w:val="28"/>
                <w:cs/>
              </w:rPr>
              <w:t>7.69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1C7E61A4" w:rsidR="00C548BA" w:rsidRPr="00CB66C3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130</w:t>
                  </w:r>
                </w:p>
              </w:tc>
              <w:tc>
                <w:tcPr>
                  <w:tcW w:w="1842" w:type="dxa"/>
                </w:tcPr>
                <w:p w14:paraId="42550A52" w14:textId="25BF3386" w:rsidR="00C548BA" w:rsidRPr="00CB66C3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2E2C2F4A" w:rsidR="00C548BA" w:rsidRPr="00CB66C3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56889C71" w:rsidR="00C548BA" w:rsidRPr="00CB66C3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7.69</w:t>
                  </w: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916B6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916B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916B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916B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916B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7F10BD40" w:rsidR="00C548BA" w:rsidRPr="0072262E" w:rsidRDefault="00D1162F" w:rsidP="00916B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4.36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8282" w14:textId="77777777" w:rsidR="00FC6DCE" w:rsidRDefault="00FC6DCE" w:rsidP="00916B6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CC462F7" w14:textId="77777777" w:rsidR="00FC6DCE" w:rsidRDefault="00FC6DCE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</w:p>
          <w:p w14:paraId="35F0156E" w14:textId="4F79AC5E" w:rsidR="00C548BA" w:rsidRPr="0072262E" w:rsidRDefault="00C548BA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="00013DBE">
              <w:rPr>
                <w:rFonts w:ascii="TH SarabunPSK" w:eastAsia="TH SarabunPSK" w:hAnsi="TH SarabunPSK" w:cs="TH SarabunPSK" w:hint="cs"/>
                <w:sz w:val="28"/>
                <w:cs/>
              </w:rPr>
              <w:t>124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……</w:t>
            </w:r>
            <w:r w:rsidR="00F45380">
              <w:rPr>
                <w:rFonts w:ascii="TH SarabunPSK" w:eastAsia="TH SarabunPSK" w:hAnsi="TH SarabunPSK" w:cs="TH SarabunPSK" w:hint="cs"/>
                <w:sz w:val="28"/>
                <w:cs/>
              </w:rPr>
              <w:t>73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………… คน มีผู้ใช้บัณฑิตตอบแบบสอบถาม จำนวน …</w:t>
            </w:r>
            <w:r w:rsidR="00013DBE">
              <w:rPr>
                <w:rFonts w:ascii="TH SarabunPSK" w:eastAsia="TH SarabunPSK" w:hAnsi="TH SarabunPSK" w:cs="TH SarabunPSK" w:hint="cs"/>
                <w:sz w:val="28"/>
                <w:cs/>
              </w:rPr>
              <w:t>73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</w:t>
            </w:r>
            <w:r w:rsidR="00D1162F">
              <w:rPr>
                <w:rFonts w:ascii="TH SarabunPSK" w:eastAsia="TH SarabunPSK" w:hAnsi="TH SarabunPSK" w:cs="TH SarabunPSK" w:hint="cs"/>
                <w:sz w:val="28"/>
                <w:cs/>
              </w:rPr>
              <w:t>4.36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67B7DC51" w:rsidR="00C548BA" w:rsidRPr="0072262E" w:rsidRDefault="00D1162F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124</w:t>
                  </w:r>
                </w:p>
              </w:tc>
              <w:tc>
                <w:tcPr>
                  <w:tcW w:w="1985" w:type="dxa"/>
                </w:tcPr>
                <w:p w14:paraId="1B1C944F" w14:textId="7BA2CECD" w:rsidR="00C548BA" w:rsidRPr="0072262E" w:rsidRDefault="00D1162F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6CCE7AF8" w:rsidR="00C548BA" w:rsidRPr="0072262E" w:rsidRDefault="00D1162F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4.36</w:t>
                  </w: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916B6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459AC539" w:rsidR="00C548BA" w:rsidRPr="0072262E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4.61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EA60EC" w14:textId="04E18477" w:rsidR="00C548BA" w:rsidRPr="0072262E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4.42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94FBED" w14:textId="3E42855E" w:rsidR="00C548BA" w:rsidRPr="0072262E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4.42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9183CB" w14:textId="4E01B168" w:rsidR="00C548BA" w:rsidRPr="0072262E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4.64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79F4A4" w14:textId="54F13700" w:rsidR="00C548BA" w:rsidRPr="0072262E" w:rsidRDefault="00F45380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4.35</w:t>
                  </w: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744B15">
                  <w:pPr>
                    <w:framePr w:hSpace="180" w:wrap="around" w:vAnchor="text" w:hAnchor="margin" w:xAlign="center" w:y="6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916B6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916B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</w:tbl>
    <w:p w14:paraId="68373187" w14:textId="20C22861" w:rsidR="009A5892" w:rsidRDefault="008D537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br w:type="textWrapping" w:clear="all"/>
      </w: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>1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>1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>1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>1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 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lastRenderedPageBreak/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>4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>Productive learning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>Blended Learning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>Active Learning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>Blended Learning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>Collaborative Learning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>Design Thinking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กพอ.กำหนด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กพอ. 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 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(อย่างน้อย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 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 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1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.คณะเทคโนโลยีการเกษตร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.คณะวิทยาศาสตร์และเทคโนโลยี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.คณะครุศาสตร์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7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>1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>3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.คณะวิทยาศาสตร์และเทคโนโลยี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>1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>3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.คณะมนุษยศาสตร์และสังคมศาสตร์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 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.คณะเทคโนโลยีการเกษตร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2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.คณะวิทยาศาสตร์และเทคโนโลยี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.คณะครุศาสตร์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.งานวิชาศึกษาทั่วไป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ร้อยละของนักศึกษาชั้นปีสุดท้ายที่มีผลการทดสอบตามเกณฑ์ความสามารถทางภาษาอังกฤษ (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CEFR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>8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>8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–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–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กรอบอ้างอิงความสามารถทางภาษาอังกฤษที่เป็นสากล (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The Common European Framework of Reference for Languages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: </w:t>
      </w:r>
      <w:r w:rsidRPr="00F05C8D">
        <w:rPr>
          <w:rFonts w:ascii="TH SarabunPSK" w:eastAsia="Sarabun" w:hAnsi="TH SarabunPSK" w:cs="TH SarabunPSK"/>
          <w:color w:val="000000"/>
          <w:sz w:val="28"/>
        </w:rPr>
        <w:t>CEFR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) 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(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Mastery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) : 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</w:rPr>
        <w:t>Efficient Operational Proficiency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) : 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บทความที่เป็นภาษาต้นฉบับ(โดยเฉพาะอย่างยิ่งด้านวรรณกรรม) 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</w:rPr>
        <w:t>Vantage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) : 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</w:rPr>
        <w:t>Threshold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) : 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) : 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</w:rPr>
        <w:t>Breakthrough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) : 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(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The Common European Framework of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lastRenderedPageBreak/>
        <w:t xml:space="preserve">Reference for Languages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: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>CEFR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</w:t>
      </w:r>
      <w:r w:rsidRPr="00F05C8D">
        <w:rPr>
          <w:rFonts w:ascii="TH SarabunPSK" w:eastAsia="TH SarabunPSK" w:hAnsi="TH SarabunPSK" w:cs="TH SarabunPSK"/>
          <w:b/>
          <w:bCs/>
          <w:iCs/>
          <w:sz w:val="28"/>
          <w:cs/>
        </w:rPr>
        <w:t>.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11</w:t>
      </w:r>
      <w:r w:rsidRPr="00F05C8D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 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  <w:cs/>
        </w:rPr>
        <w:t>.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13</w:t>
      </w:r>
      <w:r w:rsidR="00CD0A30" w:rsidRPr="00F05C8D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  <w:cs/>
        </w:rPr>
        <w:t>.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14</w:t>
      </w:r>
      <w:r w:rsidR="00CD0A30" w:rsidRPr="00F05C8D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-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>O</w:t>
      </w:r>
      <w:r w:rsidRPr="00F05C8D">
        <w:rPr>
          <w:rFonts w:ascii="TH SarabunPSK" w:eastAsia="TH SarabunPSK" w:hAnsi="TH SarabunPSK" w:cs="TH SarabunPSK"/>
          <w:sz w:val="28"/>
          <w:cs/>
        </w:rPr>
        <w:t>-</w:t>
      </w:r>
      <w:r w:rsidRPr="00F05C8D">
        <w:rPr>
          <w:rFonts w:ascii="TH SarabunPSK" w:eastAsia="TH SarabunPSK" w:hAnsi="TH SarabunPSK" w:cs="TH SarabunPSK"/>
          <w:sz w:val="28"/>
        </w:rPr>
        <w:t xml:space="preserve">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>ONET</w:t>
      </w:r>
      <w:r w:rsidRPr="00F05C8D">
        <w:rPr>
          <w:rFonts w:ascii="TH SarabunPSK" w:eastAsia="TH SarabunPSK" w:hAnsi="TH SarabunPSK" w:cs="TH SarabunPSK"/>
          <w:sz w:val="28"/>
          <w:cs/>
        </w:rPr>
        <w:t>) อยู่ในระดับดี 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</w:t>
      </w:r>
      <w:r w:rsidRPr="00F05C8D">
        <w:rPr>
          <w:rFonts w:ascii="TH SarabunPSK" w:eastAsia="TH SarabunPSK" w:hAnsi="TH SarabunPSK" w:cs="TH SarabunPSK"/>
          <w:sz w:val="28"/>
          <w:cs/>
        </w:rPr>
        <w:t>-</w:t>
      </w:r>
      <w:r w:rsidRPr="00F05C8D">
        <w:rPr>
          <w:rFonts w:ascii="TH SarabunPSK" w:eastAsia="TH SarabunPSK" w:hAnsi="TH SarabunPSK" w:cs="TH SarabunPSK"/>
          <w:sz w:val="28"/>
        </w:rPr>
        <w:t xml:space="preserve">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07A1C5A6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ผลงานวิจัย หรืองานสร้างสรรค์ของอาจารย์ทั้งหมด  ............  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</w:t>
            </w:r>
            <w:r w:rsidR="0080262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FA2AB4" w:rsidRPr="00225860" w14:paraId="7826EFF7" w14:textId="77777777" w:rsidTr="001F46E7">
              <w:tc>
                <w:tcPr>
                  <w:tcW w:w="335" w:type="dxa"/>
                  <w:shd w:val="clear" w:color="auto" w:fill="auto"/>
                </w:tcPr>
                <w:p w14:paraId="21C6DD8C" w14:textId="6C878BCB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52E148E" w14:textId="270AD8BE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ชุดโครงการวิจัย เรื่อง การพัฒนาและส่งเสริมพืชพลังงานทดแทนเพื่อเศรษฐกิจหมุนเวียนทางชีวภาพ จังหวัดสระแก้ว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629BD60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ผศ.ดร.ปัณณ์รภัส ถกลภักดี</w:t>
                  </w:r>
                </w:p>
                <w:p w14:paraId="6A52E93C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ผศ.ดร.นิสา พักตร์วิไล</w:t>
                  </w:r>
                </w:p>
                <w:p w14:paraId="09CA8914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ผศ.ดร.ณัฐสิมา โทขันธ์</w:t>
                  </w:r>
                </w:p>
                <w:p w14:paraId="39F9756B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ผศ.ดร.ขนิษฐา ภมรพล</w:t>
                  </w:r>
                </w:p>
                <w:p w14:paraId="321A69B5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ผศ.ดร.วีระวัฒน์ อุ่นเสน่หา</w:t>
                  </w:r>
                </w:p>
                <w:p w14:paraId="3A560472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ผศ.ดร.กฤษภางค์ ศุกระมูล</w:t>
                  </w:r>
                </w:p>
                <w:p w14:paraId="10F54C07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ผศ.ดร.วนัสพรรัศม์ สวัสดี</w:t>
                  </w:r>
                </w:p>
                <w:p w14:paraId="2D726E61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ผศ.มณทิพย์ จันทร์แก้ว</w:t>
                  </w:r>
                </w:p>
                <w:p w14:paraId="1A013DCE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อ.ดร.นพมาศ ประทุมสูตร</w:t>
                  </w:r>
                </w:p>
                <w:p w14:paraId="3CACD503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อ.ดร.นพรัตน์ไวโรจนะ</w:t>
                  </w:r>
                </w:p>
                <w:p w14:paraId="4D74B160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อ.ดร.วิชัย กองศรี</w:t>
                  </w:r>
                </w:p>
                <w:p w14:paraId="10C58F30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ผศ.ดร.เยาวภา แสงพยับ</w:t>
                  </w:r>
                </w:p>
                <w:p w14:paraId="0612D9B7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อ.ตะวัน ไชยวรรณ</w:t>
                  </w:r>
                </w:p>
                <w:p w14:paraId="33D77D7A" w14:textId="1C36FA94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อ.วีระศักดิ์ ศรีลารัตน์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437C2FB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1. นวัตกรรมการบริหารจัดการระบบการเพาะปลูกและเก็บเกี่ยวอ้อยจังหวัดสระแก้ว</w:t>
                  </w:r>
                </w:p>
                <w:p w14:paraId="6A3FC809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</w:rPr>
                    <w:t>2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.นวัตกรรมการขึ้นรูปผลิตภัณฑ์ที่ใช้ในครัวเรือนยอย่างง่ายจากวัสดุเหลือทิ้งทางการเกษตร</w:t>
                  </w:r>
                </w:p>
                <w:p w14:paraId="2BE9EB98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3.การพัฒนาผลิตภัณฑ์ที่เป็นมิตรกับสิ่งแวดล้อมจากวัสดุเหลือทิ้งทาง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การเกษตร</w:t>
                  </w:r>
                </w:p>
                <w:p w14:paraId="47FFF664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4.การพัฒนาพลังงานทางเลือกจากวัสดุเหลือใช้จากวัสดุเหลือทิ้งทางการเกษตร</w:t>
                  </w:r>
                </w:p>
                <w:p w14:paraId="419C41CE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5.การพัฒนารูปแบบการจัดการไร่อ้อยอินทรีย์ต้นแบบ</w:t>
                  </w:r>
                </w:p>
                <w:p w14:paraId="6CF58EC1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</w:tcPr>
                <w:p w14:paraId="22954FC2" w14:textId="77777777" w:rsidR="00FA2AB4" w:rsidRPr="00225860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lastRenderedPageBreak/>
                    <w:t>จังหวัดสระแก้วเป็นจังหวัดที่มีการเพาะปลูกอ้อยมากเป็นอันดับ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ของประเทศ เป็นอันดับแรกของภาคตะวันออก มีพื้นที่การเพาะปลูกอ้อย ในปีการผลิต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2560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/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2561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ทั้งสิ้น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429,966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ไร่ ปริมาณอ้อยทั้งหมด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4,815,614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 พื้นที่เก็บเกี่ยวส่งโรงงาน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419,600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 ปริมาณอ้อยส่งโรงงาน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4,699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.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523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 ผลผลิต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11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.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20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ตัน/ไร่ (สำนักงานคณะกรรมการอ้อยและนํ้าตาลทราย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>, 2561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) โดยเฉพาะอำเภอคลองหาด อรัญประเทศ วังสมบูรณ์ และวังนํ้าเย็นที่มีการเพาะปลูกอ้อยเป็นจำนวนมากของจังหวัดสระแก้ว และมีเส้นทางคมนาคมขนส่งผลผลิตสู่โรงงานนํ้าตาลใกล้กับอำเภอวังนํ้าเย็น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เป็นแนวทางหนึ่งในการแก้ปัญหาและเพิ่มขีดความ</w:t>
                  </w:r>
                </w:p>
                <w:p w14:paraId="552189BC" w14:textId="77777777" w:rsidR="00FA2AB4" w:rsidRPr="00225860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สามารถของชุมชนท้องถิ่นในการพัฒนาพึ่งตนเองและจัดการตนเองบนฐานปรัชญาเศรษฐกิจพอเพียง การพัฒนารูปแบบการจัดการ “ไร่อ้อยอินทรีย์</w:t>
                  </w:r>
                </w:p>
                <w:p w14:paraId="02ADDD59" w14:textId="77777777" w:rsidR="00FA2AB4" w:rsidRPr="00225860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ต้นแบบ” การศึกษาศักยภาพการเพาะปลูกพืชพลังงานทดแทนและพัฒนาพลังงานทางเลือก และการแก้ปัญหาการเผาใบอ้อยโดยนำมาผลิตเป็น</w:t>
                  </w:r>
                </w:p>
                <w:p w14:paraId="23726F5C" w14:textId="63114FF5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ผลิตภัณฑ์ที่ใช้ในครัวเรือนและการพัฒนาผลิตภัณฑ์ที่เป็นมิตรกับสิ่งแวดล้อม</w:t>
                  </w:r>
                </w:p>
              </w:tc>
            </w:tr>
            <w:tr w:rsidR="0080262A" w:rsidRPr="0072262E" w14:paraId="0EF9268E" w14:textId="77777777" w:rsidTr="00916B6A">
              <w:tc>
                <w:tcPr>
                  <w:tcW w:w="335" w:type="dxa"/>
                </w:tcPr>
                <w:p w14:paraId="08D0C4E1" w14:textId="7777777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C1D9FD0" w14:textId="637CA8F3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eastAsia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การพัฒนาคุณภาพชีวิตเพื่อการพัฒนาชุมชนและสังคม จังหวัดปทุมธานี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788D19F" w14:textId="406A4C1E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eastAsia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ผศ.ดร.ปุณยนุช นิลแสง และคณะ</w:t>
                  </w:r>
                </w:p>
              </w:tc>
              <w:tc>
                <w:tcPr>
                  <w:tcW w:w="1170" w:type="dxa"/>
                </w:tcPr>
                <w:p w14:paraId="46DE792F" w14:textId="0A23A3DC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5FDBD14B" w14:textId="7777777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0262A" w:rsidRPr="0072262E" w14:paraId="15FB0A13" w14:textId="77777777" w:rsidTr="00916B6A">
              <w:tc>
                <w:tcPr>
                  <w:tcW w:w="335" w:type="dxa"/>
                </w:tcPr>
                <w:p w14:paraId="1B261647" w14:textId="47A2D72D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1F317351" w14:textId="48F6EC92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eastAsia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การสำรวจการปรับตัวของชุมชนวิถีใหม่ในสถานการณ์การระบาดของโรคโควิด-</w:t>
                  </w:r>
                  <w:r w:rsidRPr="002E7FE3">
                    <w:rPr>
                      <w:rFonts w:ascii="TH SarabunPSK" w:eastAsia="TH SarabunPSK" w:hAnsi="TH SarabunPSK" w:cs="TH SarabunPSK"/>
                      <w:color w:val="000000"/>
                      <w:sz w:val="28"/>
                      <w:szCs w:val="28"/>
                    </w:rPr>
                    <w:t>19</w:t>
                  </w:r>
                  <w:r w:rsidRPr="002E7FE3">
                    <w:rPr>
                      <w:rFonts w:ascii="TH SarabunPSK" w:eastAsia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จังหวัดปทุมธานีและจังหวัดสระแก้ว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721B5E1" w14:textId="43DE766E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eastAsia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ผศ.ดร.ปุณยนุช นิลแสง และคณะ</w:t>
                  </w:r>
                </w:p>
              </w:tc>
              <w:tc>
                <w:tcPr>
                  <w:tcW w:w="1170" w:type="dxa"/>
                </w:tcPr>
                <w:p w14:paraId="734B4F34" w14:textId="0617579E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B2A6F42" w14:textId="7777777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0262A" w:rsidRPr="0072262E" w14:paraId="65A5C454" w14:textId="77777777" w:rsidTr="00916B6A">
              <w:tc>
                <w:tcPr>
                  <w:tcW w:w="335" w:type="dxa"/>
                </w:tcPr>
                <w:p w14:paraId="63397E1A" w14:textId="4D25ADDE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2FA79791" w14:textId="48722830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นวัตกรรมส่งเสริมสุขภาพสำหรับผู้สูงอายุจากหลักการดูแลสุขภาพแบบองค์รวมในจังหวัดปทุมธานี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E7C8530" w14:textId="77777777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อ.ดร.สุจาริณี สังข์วรรณะ</w:t>
                  </w:r>
                </w:p>
                <w:p w14:paraId="4B6E73A3" w14:textId="6A0E74C7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 อ.ดร.มัทนภรณ์ ใหม่คามิ</w:t>
                  </w:r>
                </w:p>
              </w:tc>
              <w:tc>
                <w:tcPr>
                  <w:tcW w:w="1170" w:type="dxa"/>
                </w:tcPr>
                <w:p w14:paraId="67570583" w14:textId="108190A3" w:rsidR="0080262A" w:rsidRPr="002E7FE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E7FE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107B4F81" w14:textId="7777777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C6FE" w14:textId="77777777" w:rsidR="00D742FC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4C116FBA" w14:textId="0314DCA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4857F978" w:rsidR="009A5892" w:rsidRPr="0072262E" w:rsidRDefault="0080262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3CF0BAA0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="00FA2A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0262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A2A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4EC4FB10" w:rsidR="00FA2AB4" w:rsidRPr="0072262E" w:rsidRDefault="0080262A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7AC91D9D" w14:textId="77777777" w:rsidR="0080262A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ASTC 8 </w:t>
                  </w: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สถาบัน 11 หน่วยงา</w:t>
                  </w:r>
                  <w:r w:rsidRPr="007F15D9">
                    <w:rPr>
                      <w:rFonts w:ascii="TH SarabunPSK" w:eastAsia="Calibri" w:hAnsi="TH SarabunPSK" w:cs="TH SarabunPSK" w:hint="cs"/>
                      <w:color w:val="auto"/>
                      <w:sz w:val="28"/>
                      <w:cs/>
                    </w:rPr>
                    <w:t xml:space="preserve">น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 และคณะเทคโนโลยีการเกษตร มหาวิทยาลัยราชภัฏวไลยอลงกรณ์ในพระบรมราชูปถัมภ์ คณะวิทยาศาสตร์ มหาวิทยาลัยรังสิต วิทยาลัยนวัตกรรมดิจิทัลและเทคโนโลยีสารสนเทศ มหาวิทยาลัยรังสิต คณะวิทยาศาสตร์และเทคโนโลยี มหาวิทยาลัย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 xml:space="preserve">หัวเฉียวเฉลิมพระเกียรติ วิทยาลัยการแพทย์แผนไทย และคณะเทคโนโลยีการเกษตร มหาวิทยาลัยเทคโนโลยีราชมงคลธัญบุรี คณะวิทยาศาสตร์มหาวิทยาลัยสยาม คณะวิทยาศาสตร์และเทคโนโลยี มหาวิทยาลัยหอการค้าไทย คณะศิลปศาสตร์และวิทยาศาสตร์ มหาวิทยาลัยเกษตรศาสตร์ วิทยาเขตกำแพงแสน 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คณะวิทยาศาสตร์ประยุกต์มหาวิทยาลัยเทคโนโลยีพระจอมเกล้าพระนครเหนือ</w:t>
                  </w:r>
                </w:p>
                <w:p w14:paraId="4B878289" w14:textId="77777777" w:rsidR="0080262A" w:rsidRPr="0080262A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- โครงการ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ยกระดับขับเคลื่อนโครงการยกระดับเศรษฐกิจและสังคมรายตำบลสร้างรากแก้วให้ประเทศแบบบูรณาการ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จำนวน 7 ชุมชน 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ตำบลบางพลี อำเภอบางไทร จังหวัดพระนครศรีอยุธยา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 xml:space="preserve">ตำบลบ้านเกาะ อำเภอบางไทร </w:t>
                  </w:r>
                </w:p>
                <w:p w14:paraId="56E0ABE9" w14:textId="77777777" w:rsidR="0080262A" w:rsidRPr="0080262A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จังหวัดพระนครศรีอยุธยา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 xml:space="preserve">ตำบลกกแก้วบูรพา อำเภอบางไทร </w:t>
                  </w:r>
                </w:p>
                <w:p w14:paraId="0F0DB6D9" w14:textId="4F38CCC9" w:rsidR="0080262A" w:rsidRPr="0080262A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จังหวัดพระนครศรีอยุธยา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ตำบลสวนพริกไทย อำเภอเมือง จังหวัดปทุมธานี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ตำบลคูขวาง อำเภอลาดหลุมแก้ว จังหวัดปทุมธานี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ตำบลตาพระยา อำเภอตาพระยา จังหวัดสระแก้ว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ตำบลตาหลังใน อำเภอวังน้ำเย็น จังหวัดสระแก้ว</w:t>
                  </w:r>
                </w:p>
              </w:tc>
            </w:tr>
            <w:tr w:rsidR="00FA2AB4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595B11DD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p w14:paraId="15C940B3" w14:textId="64C3DEB4" w:rsidR="00FA2AB4" w:rsidRDefault="00FA2AB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49438AC3" w14:textId="77777777" w:rsidR="00FA2AB4" w:rsidRPr="0072262E" w:rsidRDefault="00FA2AB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A9767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A9767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02CA710B" w:rsidR="009A5892" w:rsidRPr="00A9767E" w:rsidRDefault="00A9767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โครงการพิเศษกิจกรรมการจัดประชุมวิชาการระดับชาติ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ASTC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2021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ภายใต้หัวข้อ “วิทยาศาสตร์ วิจัย นวัตกรรม น้อมนำศาสตร์พระราชา เพื่อพัฒนาประเทศ”</w:t>
                  </w:r>
                </w:p>
              </w:tc>
              <w:tc>
                <w:tcPr>
                  <w:tcW w:w="1620" w:type="dxa"/>
                </w:tcPr>
                <w:p w14:paraId="5179DA26" w14:textId="6C31D62E" w:rsidR="009A5892" w:rsidRPr="00A9767E" w:rsidRDefault="00A9767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ASTC</w:t>
                  </w:r>
                </w:p>
              </w:tc>
              <w:tc>
                <w:tcPr>
                  <w:tcW w:w="1479" w:type="dxa"/>
                </w:tcPr>
                <w:p w14:paraId="4AB2BB19" w14:textId="315B1C38" w:rsidR="009A5892" w:rsidRPr="00A9767E" w:rsidRDefault="00A9767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การส่งเสริมการเผยแพร่ผลงานวิจัย</w:t>
                  </w:r>
                </w:p>
              </w:tc>
              <w:tc>
                <w:tcPr>
                  <w:tcW w:w="4394" w:type="dxa"/>
                </w:tcPr>
                <w:p w14:paraId="45C07903" w14:textId="14FB13E8" w:rsidR="009A5892" w:rsidRPr="00777E63" w:rsidRDefault="00777E6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7E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ด้วยคณะวิทยาศาสตร์และเทคโนโลยี ร่วมกับคณะเทคโนโลยีการเกษตร มหาวิทยาลัยราชภัฏวไลยอลงกรณ์ ในพระบรมราชูปถัมภ์ กำหนดจัดประชุมวิชาการระดับชาติ ครั้งที่ </w:t>
                  </w:r>
                  <w:r w:rsidRPr="00777E6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 </w:t>
                  </w:r>
                  <w:r w:rsidRPr="00777E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ประจำปี </w:t>
                  </w:r>
                  <w:r w:rsidRPr="00777E6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2564  </w:t>
                  </w:r>
                  <w:r w:rsidRPr="00777E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ภายใต้หัวข้อ “วิทยาศาสตร์ วิจัย นวัตกรรม น้อมนำศาสตร์พระราชา เพื่อพัฒนาประเทศ”  เปิดโอกาสให้นักวิจัยจากทั้ง 11 หน่วยงาน 8 สถาบัน ได้เสนอผลงานวิจัยและแลกเปลี่ยนประสบการณ์ซึ่งกันและกัน</w:t>
                  </w:r>
                </w:p>
              </w:tc>
            </w:tr>
            <w:tr w:rsidR="00A9767E" w:rsidRPr="00A9767E" w14:paraId="65809BF0" w14:textId="77777777" w:rsidTr="00916B6A">
              <w:tc>
                <w:tcPr>
                  <w:tcW w:w="335" w:type="dxa"/>
                </w:tcPr>
                <w:p w14:paraId="0AB030EF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51EADC" w14:textId="22F1DF69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กิจกรรมยกระดับเศรษฐกิจและสังคมรายตำบลสร้างรากแก้วให้ประเทศแบบบูรณาการ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ตำบลบางพลี อำเภอบางไทร จังหวัด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พระนครศรีอยุธยา</w:t>
                  </w:r>
                </w:p>
              </w:tc>
              <w:tc>
                <w:tcPr>
                  <w:tcW w:w="1620" w:type="dxa"/>
                </w:tcPr>
                <w:p w14:paraId="75ABCFF0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651DFCCD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7CB49FDA" w14:textId="77777777" w:rsidTr="00916B6A">
              <w:tc>
                <w:tcPr>
                  <w:tcW w:w="335" w:type="dxa"/>
                </w:tcPr>
                <w:p w14:paraId="2C2027F5" w14:textId="38656076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A9A776" w14:textId="43AD9056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กิจกรรมยกระดับขับเคลื่อนโครงการยกระดับเศรษฐกิจและสังคมรายตำบลสร้างรากแก้วให้ประเทศแบบบูรณาการ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 ตำบลบ้านเกาะ อำเภอบางไทร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จังหวัดพระนครศรีอยุธยา </w:t>
                  </w:r>
                </w:p>
              </w:tc>
              <w:tc>
                <w:tcPr>
                  <w:tcW w:w="1620" w:type="dxa"/>
                </w:tcPr>
                <w:p w14:paraId="4F8A4DD1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07D83B52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D687DF4" w14:textId="0DC23C31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7F70FC40" w14:textId="77777777" w:rsidTr="00916B6A">
              <w:tc>
                <w:tcPr>
                  <w:tcW w:w="335" w:type="dxa"/>
                </w:tcPr>
                <w:p w14:paraId="7444656D" w14:textId="2C8A1345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3F45D" w14:textId="44765EB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 ตำบลกกแก้วบูรพา อำเภอบางไทร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620" w:type="dxa"/>
                </w:tcPr>
                <w:p w14:paraId="6FF29808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8BF5BAC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02CBD8F" w14:textId="6F8BE2AA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01BB9C2D" w14:textId="77777777" w:rsidTr="00916B6A">
              <w:tc>
                <w:tcPr>
                  <w:tcW w:w="335" w:type="dxa"/>
                </w:tcPr>
                <w:p w14:paraId="7C7C0DF6" w14:textId="481206D2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0918D" w14:textId="3503B6EB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มหาวิทยาลัย ตำบลสวนพริกไทย อำเภอเมือง จังหวัดปทุมธานี </w:t>
                  </w:r>
                </w:p>
              </w:tc>
              <w:tc>
                <w:tcPr>
                  <w:tcW w:w="1620" w:type="dxa"/>
                </w:tcPr>
                <w:p w14:paraId="684C9960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DA4D8D5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181F3EDE" w14:textId="648393CF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0D472911" w14:textId="77777777" w:rsidTr="00916B6A">
              <w:tc>
                <w:tcPr>
                  <w:tcW w:w="335" w:type="dxa"/>
                </w:tcPr>
                <w:p w14:paraId="21BC12F3" w14:textId="769C8E70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FCB0B" w14:textId="3182D934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กิจกรรมขับเคลื่อนโครงการยกระดับเศรษฐกิจและสังคมรายตำบลสร้างรากแก้วให้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ตำบลคูขวาง 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0F8D4BE0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3AA492E9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56A4D9DF" w14:textId="26CA5660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5009E08A" w14:textId="77777777" w:rsidTr="00916B6A">
              <w:tc>
                <w:tcPr>
                  <w:tcW w:w="335" w:type="dxa"/>
                </w:tcPr>
                <w:p w14:paraId="54172C27" w14:textId="6F114AF5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05C90F" w14:textId="1B3AAA86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ตำบลตาพระยา อำเภอตาพระยา จังหวัดสระแก้ว</w:t>
                  </w:r>
                </w:p>
              </w:tc>
              <w:tc>
                <w:tcPr>
                  <w:tcW w:w="1620" w:type="dxa"/>
                </w:tcPr>
                <w:p w14:paraId="30FF05B7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28AF8F9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87E4AD6" w14:textId="3B60631D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5B8D348C" w14:textId="77777777" w:rsidTr="00916B6A">
              <w:tc>
                <w:tcPr>
                  <w:tcW w:w="335" w:type="dxa"/>
                </w:tcPr>
                <w:p w14:paraId="098CDD93" w14:textId="5325D193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D1183" w14:textId="2A697270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ตำบลตาหลังใน อำเภอวังน้ำเย็น จังหวัดสระแก้ว</w:t>
                  </w:r>
                </w:p>
              </w:tc>
              <w:tc>
                <w:tcPr>
                  <w:tcW w:w="1620" w:type="dxa"/>
                </w:tcPr>
                <w:p w14:paraId="0235C8E0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6467FDA2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47A1BE8" w14:textId="7BC718E3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7BE" w14:textId="77777777" w:rsidR="00D742FC" w:rsidRDefault="00D742FC" w:rsidP="00D742F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78</w:t>
            </w:r>
          </w:p>
          <w:p w14:paraId="5D21A1DB" w14:textId="61677048" w:rsidR="009A5892" w:rsidRPr="0072262E" w:rsidRDefault="009A5892" w:rsidP="00D742F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7525" w14:textId="79D16CBE" w:rsidR="009A5892" w:rsidRPr="0072262E" w:rsidRDefault="00D1162F" w:rsidP="00F455E5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80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5F0F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10C9C8C" w14:textId="77777777" w:rsidR="00FC6DCE" w:rsidRDefault="00FC6DCE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8A6018E" w14:textId="4BE280DA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D1162F">
              <w:rPr>
                <w:rFonts w:ascii="TH SarabunPSK" w:hAnsi="TH SarabunPSK" w:cs="TH SarabunPSK" w:hint="cs"/>
                <w:sz w:val="28"/>
                <w:cs/>
              </w:rPr>
              <w:t xml:space="preserve"> 80</w:t>
            </w:r>
            <w:r w:rsidR="00F455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23967AC1" w14:textId="277270E1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883448">
              <w:rPr>
                <w:rFonts w:ascii="TH SarabunPSK" w:hAnsi="TH SarabunPSK" w:cs="TH SarabunPSK" w:hint="cs"/>
                <w:sz w:val="28"/>
                <w:cs/>
              </w:rPr>
              <w:t xml:space="preserve"> 69</w:t>
            </w:r>
            <w:r w:rsidR="00F455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EF0139B" w14:textId="6036BF80" w:rsidR="009A5892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883448"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  <w:r w:rsidR="00F455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75F1C533" w14:textId="2003699E" w:rsidR="009A5892" w:rsidRPr="00F455E5" w:rsidRDefault="009A5892" w:rsidP="00F455E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DF79DDA" w14:textId="77777777" w:rsidR="00F455E5" w:rsidRDefault="00F455E5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F455E5" w:rsidRPr="00463457" w14:paraId="0B1C4784" w14:textId="77777777" w:rsidTr="00916B6A">
              <w:tc>
                <w:tcPr>
                  <w:tcW w:w="335" w:type="dxa"/>
                  <w:shd w:val="clear" w:color="auto" w:fill="auto"/>
                </w:tcPr>
                <w:p w14:paraId="25B9AA3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EC3FDC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FEBE0E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1F284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58EE0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BB0724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F455E5" w:rsidRPr="00463457" w14:paraId="02C7453E" w14:textId="77777777" w:rsidTr="00916B6A">
              <w:tc>
                <w:tcPr>
                  <w:tcW w:w="335" w:type="dxa"/>
                  <w:shd w:val="clear" w:color="auto" w:fill="auto"/>
                </w:tcPr>
                <w:p w14:paraId="56F037E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89D14B9" w14:textId="77777777" w:rsidR="00F455E5" w:rsidRPr="003D61DA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D61DA">
                    <w:rPr>
                      <w:rFonts w:ascii="TH SarabunPSK" w:hAnsi="TH SarabunPSK" w:cs="TH SarabunPSK"/>
                      <w:sz w:val="28"/>
                      <w:cs/>
                    </w:rPr>
                    <w:t>การสำรวจความคิดเห็นเรื่องชีวิตวิถีใหม่ของนักศึกษาคณะวิทยาศาสตร์และเทคโนโลยี</w:t>
                  </w:r>
                </w:p>
                <w:p w14:paraId="1D30D07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3D61DA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4B9C46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.ณ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ภัทณ์จันทร์ ด่านสวัสดิ์</w:t>
                  </w:r>
                  <w:r w:rsidRPr="00131AC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5B0DAEC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CCB3D1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F28AE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8DF4D8B" w14:textId="77777777" w:rsidTr="00916B6A">
              <w:tc>
                <w:tcPr>
                  <w:tcW w:w="335" w:type="dxa"/>
                  <w:shd w:val="clear" w:color="auto" w:fill="auto"/>
                </w:tcPr>
                <w:p w14:paraId="31B80B0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C8BEB86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การพยากรณ์ปริมาณการปล่อยก๊าซคาร์บอนไดออกไซด์ (</w:t>
                  </w:r>
                  <w:r w:rsidRPr="00131ACB">
                    <w:rPr>
                      <w:rFonts w:ascii="TH SarabunPSK" w:hAnsi="TH SarabunPSK" w:cs="TH SarabunPSK"/>
                      <w:sz w:val="28"/>
                    </w:rPr>
                    <w:t>CO2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) จากภาคการขนส่งของประเทศไทย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ED77EA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.ณ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ภัทณ์จันทร์ ด่านสวัสดิ์</w:t>
                  </w:r>
                  <w:r w:rsidRPr="00131AC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23643A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4C8D37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764961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A45B176" w14:textId="77777777" w:rsidTr="00916B6A">
              <w:tc>
                <w:tcPr>
                  <w:tcW w:w="335" w:type="dxa"/>
                  <w:shd w:val="clear" w:color="auto" w:fill="auto"/>
                </w:tcPr>
                <w:p w14:paraId="09AEAF2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3 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D815278" w14:textId="77777777" w:rsidR="00F455E5" w:rsidRPr="004A4E43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การศึกษาพฤติกรรมการขับขี่รถจักรยานยนต์ของนักศึกษาคณะวิทยาศาสตร์และเทคโนโลยี</w:t>
                  </w:r>
                </w:p>
                <w:p w14:paraId="35457207" w14:textId="77777777" w:rsidR="00F455E5" w:rsidRPr="004A4E43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434455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.ณ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ภัทณ์จันทร์ ด่านสวัสดิ์</w:t>
                  </w:r>
                  <w:r w:rsidRPr="00131AC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456044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2EF35E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DF34FB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0FFA908" w14:textId="77777777" w:rsidTr="00916B6A">
              <w:tc>
                <w:tcPr>
                  <w:tcW w:w="335" w:type="dxa"/>
                  <w:shd w:val="clear" w:color="auto" w:fill="auto"/>
                </w:tcPr>
                <w:p w14:paraId="5EB5EC7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43E2B31" w14:textId="77777777" w:rsidR="00F455E5" w:rsidRPr="004A4E43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600B979E" w14:textId="77777777" w:rsidR="00F455E5" w:rsidRPr="004A4E43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4A4E43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4A4E43">
                    <w:rPr>
                      <w:rFonts w:ascii="TH SarabunPSK" w:hAnsi="TH SarabunPSK" w:cs="TH SarabunPSK"/>
                      <w:sz w:val="28"/>
                    </w:rPr>
                    <w:t>RD</w:t>
                  </w: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4A4E43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7C477AB" w14:textId="77777777" w:rsidR="00F455E5" w:rsidRPr="004A4E43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รศ.ดร.มานะ ขาวเมฆ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2FAAD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ABA047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D4B68C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7F615E8" w14:textId="77777777" w:rsidTr="00916B6A">
              <w:tc>
                <w:tcPr>
                  <w:tcW w:w="335" w:type="dxa"/>
                  <w:shd w:val="clear" w:color="auto" w:fill="auto"/>
                </w:tcPr>
                <w:p w14:paraId="5B0472B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4B1DC60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ผลของไบโอชาร์จากไมยราบยักษ์ที่มีผลต่อการเจริญเติบโตของผักเคล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6603F6B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อ.จิตติมา กอหรั่งกูล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6DBEF7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E43F46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004EC9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F5AB9CD" w14:textId="77777777" w:rsidTr="00916B6A">
              <w:tc>
                <w:tcPr>
                  <w:tcW w:w="335" w:type="dxa"/>
                  <w:shd w:val="clear" w:color="auto" w:fill="auto"/>
                </w:tcPr>
                <w:p w14:paraId="76B33B1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4EE20EB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ฤทธิ์ของสารสกัดจากใบและกิ่งฝางต่อร้อยละการตายของหนอนกระทู้หอม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E71A91E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อ.ดร.ปรินทร เต็มญารศิลป์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71C44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C82E21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4280BD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819567D" w14:textId="77777777" w:rsidTr="00916B6A">
              <w:tc>
                <w:tcPr>
                  <w:tcW w:w="335" w:type="dxa"/>
                  <w:shd w:val="clear" w:color="auto" w:fill="auto"/>
                </w:tcPr>
                <w:p w14:paraId="0696DBF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482761D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การแยกและคัดเลือกเชื้อแบคทีเรียที่ผลิตเอนไซม์เซลลูเลสจากฟางหมัก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BFA2460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ผศ.ดร.พรรณวิภา แพงศรี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6528204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652B92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E95137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A82AD69" w14:textId="77777777" w:rsidTr="00916B6A">
              <w:tc>
                <w:tcPr>
                  <w:tcW w:w="335" w:type="dxa"/>
                  <w:shd w:val="clear" w:color="auto" w:fill="auto"/>
                </w:tcPr>
                <w:p w14:paraId="4F17B61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BB1E23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ฟลาโวนอยด์ การต้านอนุมูลอิสระและการยับยั้งเชื้อแบคทีเรียจากน้ำผึ้งชันโรง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240C2A8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ผศ.ดวงเดือน วัฏฏานุรักษ์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787CFA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E5F436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7A9DCA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EBC6B23" w14:textId="77777777" w:rsidTr="00916B6A">
              <w:tc>
                <w:tcPr>
                  <w:tcW w:w="335" w:type="dxa"/>
                  <w:shd w:val="clear" w:color="auto" w:fill="auto"/>
                </w:tcPr>
                <w:p w14:paraId="02437E9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25B7064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การประเมินพื้นที่เสี่ยงภัยน้ำท่วมฉับพลันด้วยวิธีดัชนีปัจจัยร่วม บริเวณพื้นที่ลุ่มน้ำปายตอนล่าง</w:t>
                  </w:r>
                </w:p>
                <w:p w14:paraId="38F3A5DD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จังหวัดแม่ฮ่องสอน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62EF1A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ผศ.ดรรัตถชล อ่างมณี</w:t>
                  </w:r>
                </w:p>
                <w:p w14:paraId="01F9F38F" w14:textId="77777777" w:rsidR="00F455E5" w:rsidRPr="00F76939" w:rsidRDefault="00F455E5" w:rsidP="00F455E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D015E88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894805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40C80F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1B1CC77" w14:textId="77777777" w:rsidTr="00916B6A">
              <w:tc>
                <w:tcPr>
                  <w:tcW w:w="335" w:type="dxa"/>
                  <w:shd w:val="clear" w:color="auto" w:fill="auto"/>
                </w:tcPr>
                <w:p w14:paraId="6D66C44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A85ACB8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การตรวจวัดความเข้มข้นฝุ่นละอองในพื้นที่มหาวิทยาลัยราชภัฏวไลยอลงกรณ์ ในพระบรมราชูปถัมภ์</w:t>
                  </w:r>
                </w:p>
                <w:p w14:paraId="153FD44E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CC0766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ผศ.ดร.ขนิษฐา ภมรพล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8BEF05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95D47D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A9ADA3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D5CC5CB" w14:textId="77777777" w:rsidTr="00916B6A">
              <w:tc>
                <w:tcPr>
                  <w:tcW w:w="335" w:type="dxa"/>
                  <w:shd w:val="clear" w:color="auto" w:fill="auto"/>
                </w:tcPr>
                <w:p w14:paraId="3CFDC77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EDA496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การย่อยสลายบรรจุภัณฑ์ชานอ้อยด้วยมูลสัตว์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73F6D41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ผศ.มณทิพย์ จันทร์แก้ว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74F394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555D48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8C80B0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B3A073C" w14:textId="77777777" w:rsidTr="00916B6A">
              <w:tc>
                <w:tcPr>
                  <w:tcW w:w="335" w:type="dxa"/>
                  <w:shd w:val="clear" w:color="auto" w:fill="auto"/>
                </w:tcPr>
                <w:p w14:paraId="0B1CCEF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B3BD75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ผลของสภาวะที่มีต่อการทำงานของเอนไซม์แอลกอฮอล์อะซิทิลทรานส์เฟอร์เรสในแตงไทยพันธุ์น่าน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1C195C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ผศ.วัฒนา อัจฉริยะโพธา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9CA7E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6E2E97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A23672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9FCBA32" w14:textId="77777777" w:rsidTr="00916B6A">
              <w:tc>
                <w:tcPr>
                  <w:tcW w:w="335" w:type="dxa"/>
                  <w:shd w:val="clear" w:color="auto" w:fill="auto"/>
                </w:tcPr>
                <w:p w14:paraId="1C34532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E65D3A9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การพัฒนาผลิตภัณฑ์สบู่เหลวจากส่วนผสมของน้ำมันและไขมันร้านหมูกระทะ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375B67D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ผศ.มณทิพย์ จันทร์แก้ว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5E6A6D0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C9A456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64E04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71CD912" w14:textId="77777777" w:rsidTr="00916B6A">
              <w:tc>
                <w:tcPr>
                  <w:tcW w:w="335" w:type="dxa"/>
                  <w:shd w:val="clear" w:color="auto" w:fill="auto"/>
                </w:tcPr>
                <w:p w14:paraId="0F7FBE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2C384C9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การพัฒนาเครื่องดื่มสำเร็จรูปชนิดผงเพื่อสุขภาพจากกล้วยหอมทองตกเกรด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1C9EFD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ผศ.เบญจางค์ อัจฉริยะโพธา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B03806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0627D3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D6B440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61C17FE" w14:textId="77777777" w:rsidTr="00916B6A">
              <w:tc>
                <w:tcPr>
                  <w:tcW w:w="335" w:type="dxa"/>
                  <w:shd w:val="clear" w:color="auto" w:fill="auto"/>
                </w:tcPr>
                <w:p w14:paraId="48C0410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28ACFC8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การพัฒนาน้ำจิ้มซีฟู้ดโดยใช้หญ้าหวาน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251EE44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อ.วีระศักดิ์ ศรีลารัตน์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2E92E6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1C6667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356703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9FEC3C1" w14:textId="77777777" w:rsidTr="00916B6A">
              <w:tc>
                <w:tcPr>
                  <w:tcW w:w="335" w:type="dxa"/>
                  <w:shd w:val="clear" w:color="auto" w:fill="auto"/>
                </w:tcPr>
                <w:p w14:paraId="3ED14A9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E2711C3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ค่าที่เหมาะสมที่สุดสำหรับการใช้รถของบริษัท ปิยาสุวรรณ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29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จำกัด ในการให้บริการรับส่งพนักงาน โดยใช้แบบจำลองกำหนดการเชิงเส้น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BE16BA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ผศ.จุฑารัตน์ โพธิ์หลวง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1EC1C1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9FF900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C4624C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C9D3BA7" w14:textId="77777777" w:rsidTr="00916B6A">
              <w:tc>
                <w:tcPr>
                  <w:tcW w:w="335" w:type="dxa"/>
                  <w:shd w:val="clear" w:color="auto" w:fill="auto"/>
                </w:tcPr>
                <w:p w14:paraId="3DA8C9E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F56C0C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ผลของการใช้แป้งถั่วแดงทดแทนแป้งมันสำปะหลังในผลิตภัณฑ์ข้าวเกรียบชนิดแท่ง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E2EFAB9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อ.ดร.สินีนาถ สุขทนารักษ์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B554FE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2E7B38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DDE1A2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E8A57EE" w14:textId="77777777" w:rsidTr="00916B6A">
              <w:tc>
                <w:tcPr>
                  <w:tcW w:w="335" w:type="dxa"/>
                  <w:shd w:val="clear" w:color="auto" w:fill="auto"/>
                </w:tcPr>
                <w:p w14:paraId="6706637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B219D92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การพัฒนาผลิตภัณฑ์บราวนี่โดยใช้ดักแด้ไหมทดแทนแป้งสาลี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3A6DABB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อ.พัชรลักษณ์ วัฒนไชย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2218F7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E249E3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DD564D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FB32A8B" w14:textId="77777777" w:rsidTr="00916B6A">
              <w:tc>
                <w:tcPr>
                  <w:tcW w:w="335" w:type="dxa"/>
                  <w:shd w:val="clear" w:color="auto" w:fill="auto"/>
                </w:tcPr>
                <w:p w14:paraId="4C5C3EC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9E0E868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การปรับปรุงดินทรายจัดด้วยเพอร์ไลต์เพื่อเพิ่มผลผลิตมันสำปะหลังใน ตำบลเพนียดอำเภอโคกสำโรง จังหวัดลพบุรี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4409348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ผศ.ดร.รัตถชล อ่างมณี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5EFF2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36F7EB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75E175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5C5EB75" w14:textId="77777777" w:rsidTr="00916B6A">
              <w:tc>
                <w:tcPr>
                  <w:tcW w:w="335" w:type="dxa"/>
                  <w:shd w:val="clear" w:color="auto" w:fill="auto"/>
                </w:tcPr>
                <w:p w14:paraId="2773F59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6A11BDD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การใช้ถั่วเขียวเลาะเปลือกทดแทนถั่วลิสงในผลิตภัณฑ์เนยถั่ว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DB6B2BF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อ.จุรีมาศ ดีอำมาตย์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4F40B7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16902B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49AE81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816546C" w14:textId="77777777" w:rsidTr="00916B6A">
              <w:tc>
                <w:tcPr>
                  <w:tcW w:w="335" w:type="dxa"/>
                  <w:shd w:val="clear" w:color="auto" w:fill="auto"/>
                </w:tcPr>
                <w:p w14:paraId="54E6B71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20A505C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ความสามารถในการดูดซับน้ำและการแพร่ผ่านไอน้ำของแผ่นฟิล์มพลาสติกชีวภาพผสมระหว่างแป้งมันสำปะหลัง กลีเซอรอล และเซลลูโลสที่สกัดจากเปลือกทุเรียนพันธุ์หมอนทอง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0B9A7F2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อ.ดร.พชรวรรณ รัตนทรงธรรม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D6CD68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36F4DF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00FC57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B75C8C6" w14:textId="77777777" w:rsidTr="00916B6A">
              <w:tc>
                <w:tcPr>
                  <w:tcW w:w="335" w:type="dxa"/>
                  <w:shd w:val="clear" w:color="auto" w:fill="auto"/>
                </w:tcPr>
                <w:p w14:paraId="7BB17B1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2CC029C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ปัจจัยที่มีความสัมพันธ์ต่อการเจ็บป่วยจากอาคารของพนักงานสานักงานก่อสร้างแห่งหนึ่ง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จังหวัดกรุงเทพมหานคร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78D122F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อ.ดร.บุษยา จูงาม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FF640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5AE0B6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0F96A7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98A7CEC" w14:textId="77777777" w:rsidTr="00916B6A">
              <w:tc>
                <w:tcPr>
                  <w:tcW w:w="335" w:type="dxa"/>
                  <w:shd w:val="clear" w:color="auto" w:fill="auto"/>
                </w:tcPr>
                <w:p w14:paraId="10A4053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F699633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กับความเครียดจากการทางานของพนักงานในสานักงานโรงงานผลิตเส้นใยสังเคราะห์และเม็ดพลาสติกแห่งหนึ่ง จังหวัดกรุงเทพมหานคร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0B426B4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อ.พชรกมล กลั่นบุศย์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A3D8AC0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600CCE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7C19BF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CA686B2" w14:textId="77777777" w:rsidTr="00916B6A">
              <w:tc>
                <w:tcPr>
                  <w:tcW w:w="335" w:type="dxa"/>
                  <w:shd w:val="clear" w:color="auto" w:fill="auto"/>
                </w:tcPr>
                <w:p w14:paraId="30E74A2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1524B2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การศึกษาปัจจัยที่มีความสัมพันธ์ต่อสมรรถภาพการได้ยินของพนักงาน</w:t>
                  </w:r>
                </w:p>
                <w:p w14:paraId="2A2D88A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ที่ทางานในโรงพิมพ์แห่งหนึ่ง จังหวัดปทุมธานี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FE0F751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อ.ขวัญแข สงัดวงศ์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47CA72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D2677D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7D11F3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D0AD07F" w14:textId="77777777" w:rsidTr="00916B6A">
              <w:tc>
                <w:tcPr>
                  <w:tcW w:w="335" w:type="dxa"/>
                  <w:shd w:val="clear" w:color="auto" w:fill="auto"/>
                </w:tcPr>
                <w:p w14:paraId="7B8A4A1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348E54B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ปั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จจัยที่มีความสัมพันธ์กับการเกิดอุบัติเหตุจากการทางานของผ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ู้ปฏิบัติงานซ่อมรถในเขตพื้นที่ตำ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บลคลองหนึ่ง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อำ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เภอคลองหลวง จังหวัดปทุมธานี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E9123D2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อ.ดร.วัชราภรณ์ วงศ์สกุลกาญจน์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1180443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68481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8A1AA3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25D8CD6" w14:textId="77777777" w:rsidTr="00916B6A">
              <w:tc>
                <w:tcPr>
                  <w:tcW w:w="335" w:type="dxa"/>
                  <w:shd w:val="clear" w:color="auto" w:fill="auto"/>
                </w:tcPr>
                <w:p w14:paraId="02ED88E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DA9EDEA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ปัจจัยที่มีความสัมพันธ์ต่อสมรรถภาพการได้ยินของพนักงานฝ่ายผลิตในโรงงานปั่นด้ายแห่งหนึ่ง</w:t>
                  </w:r>
                </w:p>
                <w:p w14:paraId="2B192EB6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ในจังหวัดพระนครศรีอยุธยา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021BA89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อ.อรวรรณ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ชำ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นาญพุดซา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8FDD903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D7B074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3D2358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D2135D3" w14:textId="77777777" w:rsidTr="00916B6A">
              <w:tc>
                <w:tcPr>
                  <w:tcW w:w="335" w:type="dxa"/>
                  <w:shd w:val="clear" w:color="auto" w:fill="auto"/>
                </w:tcPr>
                <w:p w14:paraId="29F0B81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2D26B93" w14:textId="77777777" w:rsidR="00F455E5" w:rsidRPr="006264B6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ปัจจัยที่มีความสัมพันธ์กับสมรรถภาพการได้ยินของพนักงานแผนกผลิตเหล็กแผ่น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D75A27F" w14:textId="77777777" w:rsidR="00F455E5" w:rsidRPr="006264B6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อ.ชลลดา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4E7AF8A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7460CF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56C0C4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46E5B9C" w14:textId="77777777" w:rsidTr="00916B6A">
              <w:tc>
                <w:tcPr>
                  <w:tcW w:w="335" w:type="dxa"/>
                  <w:shd w:val="clear" w:color="auto" w:fill="auto"/>
                </w:tcPr>
                <w:p w14:paraId="0E1AB4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192F0B9" w14:textId="77777777" w:rsidR="00F455E5" w:rsidRPr="006264B6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ต่ออาการผิดปกติของโครงร่างและกล้ามเนื้อจากการปฏิบัติงานของพนักงานเก็บขนขยะมูลฝอยในอาเภอบางปะอิน จังหวัดพระนครศรีอยุธยา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6D29BDCC" w14:textId="77777777" w:rsidR="00F455E5" w:rsidRPr="006264B6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อ.ดร.จินต์จุฑา ขาทอง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633E15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B5198F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4657CB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8FBFE99" w14:textId="77777777" w:rsidTr="00916B6A">
              <w:tc>
                <w:tcPr>
                  <w:tcW w:w="335" w:type="dxa"/>
                  <w:shd w:val="clear" w:color="auto" w:fill="auto"/>
                </w:tcPr>
                <w:p w14:paraId="58BD556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28303B2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ปัจจัยที่มีความสัมพันธ์กับความ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เมื่อยล้าของพนักงานเก็บเงินในซูเปอร์มาร์เก็ตขนาดใหญ่ ในจังหวัดปทุมธานี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731C059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อ.ดร.อมตา อุตมะ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ACD366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336CB5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822C56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B757989" w14:textId="77777777" w:rsidTr="00916B6A">
              <w:tc>
                <w:tcPr>
                  <w:tcW w:w="335" w:type="dxa"/>
                  <w:shd w:val="clear" w:color="auto" w:fill="auto"/>
                </w:tcPr>
                <w:p w14:paraId="666308E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05A41AC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การพัฒนาระบบบริหารร้านขายอุปกรณ์การเกษตร กรณีศึกษาร้านต้นหวายต้นหว้า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196013C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อ.ดาวรถา วีระพันธ์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2BA128C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664C1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A82EAC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1548CF0" w14:textId="77777777" w:rsidTr="00916B6A">
              <w:tc>
                <w:tcPr>
                  <w:tcW w:w="335" w:type="dxa"/>
                  <w:shd w:val="clear" w:color="auto" w:fill="auto"/>
                </w:tcPr>
                <w:p w14:paraId="34C43AE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713E031" w14:textId="77777777" w:rsidR="00F455E5" w:rsidRPr="00185E8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การพัฒนาระบบลงทะเบียนกิจกรรมกองพัฒนานักศึกษา</w:t>
                  </w:r>
                </w:p>
                <w:p w14:paraId="008CADD1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FF4E1A0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อ.วิศรุต ขวัญคุ้ม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808187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CF60B8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25C07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76C3DF5" w14:textId="77777777" w:rsidTr="00916B6A">
              <w:tc>
                <w:tcPr>
                  <w:tcW w:w="335" w:type="dxa"/>
                  <w:shd w:val="clear" w:color="auto" w:fill="auto"/>
                </w:tcPr>
                <w:p w14:paraId="13AF9D8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33AB1FC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การพัฒนาระบบจัดการขายยาร้านหมอยาราชพฤกษ์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DCAF302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อ.ณัฐรดี อนุพงค์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DD93AC4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B03D0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1222ED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715A49A" w14:textId="77777777" w:rsidTr="00916B6A">
              <w:tc>
                <w:tcPr>
                  <w:tcW w:w="335" w:type="dxa"/>
                  <w:shd w:val="clear" w:color="auto" w:fill="auto"/>
                </w:tcPr>
                <w:p w14:paraId="1E91B50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6DB6D6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การเปรียบเทียบผลสัมฤทธิ์ทางการเรียนเรื่องคำศัพท์ภาษาอังกฤ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ษโดยการใช้เกมดิจิทัลกับการท่องจำ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แบบปกติ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B017677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อ.ปัณณรัตน์ วงศ์พัฒนานิภาส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22A8FD8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5DD186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DFEE7F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606FA1B" w14:textId="77777777" w:rsidTr="00916B6A">
              <w:tc>
                <w:tcPr>
                  <w:tcW w:w="335" w:type="dxa"/>
                  <w:shd w:val="clear" w:color="auto" w:fill="auto"/>
                </w:tcPr>
                <w:p w14:paraId="145898C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5EA4624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การพัฒนาต้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นแบบระบบขนส่งรถตู้โดยสารสายประจำ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79194DE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อ.เศรษฐพงศ์ วงษ์อินทร์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708CE8F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7E9097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21DA31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8225B79" w14:textId="77777777" w:rsidTr="00916B6A">
              <w:trPr>
                <w:trHeight w:val="1000"/>
              </w:trPr>
              <w:tc>
                <w:tcPr>
                  <w:tcW w:w="335" w:type="dxa"/>
                  <w:shd w:val="clear" w:color="auto" w:fill="auto"/>
                </w:tcPr>
                <w:p w14:paraId="64B5B99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A9DE99E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การสร้างโมเดลสาหรับแก้ปัญหาการลำ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เลียงน้าทางการเกษตรรั่วโดยใช้เทคโนโลยีอินเทอร์เน็ตของสรรพสิ่ง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7180D5F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อ.เศรษฐพงศ์ วงษ์อินทร์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0C5A71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9A8E6D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FABAD4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8987A7E" w14:textId="77777777" w:rsidTr="00916B6A">
              <w:tc>
                <w:tcPr>
                  <w:tcW w:w="335" w:type="dxa"/>
                  <w:shd w:val="clear" w:color="auto" w:fill="auto"/>
                </w:tcPr>
                <w:p w14:paraId="391C080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36CAA92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การพัฒนาต้นแบบแชทบอทให้คำปรึกษาเบื้องต้นสำ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หรับผู้ป่วยโรคมะเร็ง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AD85517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อ.ปัณณรัตน์ วงศ์พัฒนานิภาส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8453A15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D212A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022F83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2674321" w14:textId="77777777" w:rsidTr="00916B6A">
              <w:tc>
                <w:tcPr>
                  <w:tcW w:w="335" w:type="dxa"/>
                  <w:shd w:val="clear" w:color="auto" w:fill="auto"/>
                </w:tcPr>
                <w:p w14:paraId="6CA015E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47631BD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การพัฒนาต้นแบบแชทบอทสำหรับ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ให้คำแนะนำ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ปรึกษาผู้สูงอายุ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55EF740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อ.เศรษฐพงศ์ วงษ์อินทร์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40390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5D989A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582B50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73F1B7E" w14:textId="77777777" w:rsidTr="00916B6A">
              <w:tc>
                <w:tcPr>
                  <w:tcW w:w="335" w:type="dxa"/>
                  <w:shd w:val="clear" w:color="auto" w:fill="auto"/>
                </w:tcPr>
                <w:p w14:paraId="3E87196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38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FE5C0F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การพัฒนาอินเทอร์เน็ตของสรรพสิ่งสาหรับป้องกันการเกิดไฟป่า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C294B1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อ.อุทัย สำรวมจิตร์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7331032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D01094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CDF50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B34FA40" w14:textId="77777777" w:rsidTr="00916B6A">
              <w:tc>
                <w:tcPr>
                  <w:tcW w:w="335" w:type="dxa"/>
                  <w:shd w:val="clear" w:color="auto" w:fill="auto"/>
                </w:tcPr>
                <w:p w14:paraId="1B0E587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065713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EB5924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อ.ชวลิต โควีระวงศ์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6BA0104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8C5D20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816BBF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199F03B" w14:textId="77777777" w:rsidTr="00916B6A">
              <w:tc>
                <w:tcPr>
                  <w:tcW w:w="335" w:type="dxa"/>
                  <w:shd w:val="clear" w:color="auto" w:fill="auto"/>
                </w:tcPr>
                <w:p w14:paraId="5A7119B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FF4E26A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การพัฒนาการ์ตูนแอนิเมชัน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มิติ เพื่อส่งเสริมความรู้ เรื่อง โควิด-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>19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09EE14A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อ.ชุมพล จันทร์ฉลอง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35931F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459F1C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99DB0F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FCA5A04" w14:textId="77777777" w:rsidTr="00916B6A">
              <w:tc>
                <w:tcPr>
                  <w:tcW w:w="335" w:type="dxa"/>
                  <w:shd w:val="clear" w:color="auto" w:fill="auto"/>
                </w:tcPr>
                <w:p w14:paraId="19A1E9B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390DD7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การพัฒนาระบบการจองเครื่องจักรกลการเกษตร กรณีศึกษากิจการทรัพย์สมคิด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78DD87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ผศ.อัจจิมา มั่นทน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B6B908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E5334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EED470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A89337A" w14:textId="77777777" w:rsidTr="00916B6A">
              <w:tc>
                <w:tcPr>
                  <w:tcW w:w="335" w:type="dxa"/>
                  <w:shd w:val="clear" w:color="auto" w:fill="auto"/>
                </w:tcPr>
                <w:p w14:paraId="70EC251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E56E04F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การพัฒนาเว็บแอปพลิเคชันสาหรับบันทึกชั่วโมงเตรียมฝึกประสบการณ์วิชาชีพ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5E7F62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ผศ.กมลมาศ วงษ์ใหญ่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EDB7D54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563D1B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17116E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D8305B1" w14:textId="77777777" w:rsidTr="00916B6A">
              <w:tc>
                <w:tcPr>
                  <w:tcW w:w="335" w:type="dxa"/>
                  <w:shd w:val="clear" w:color="auto" w:fill="auto"/>
                </w:tcPr>
                <w:p w14:paraId="0C889D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0168F5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การพัฒนาสื่อแอนิเมชัน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มิติ ส่งเสริมความรู้ เรื่อง ประโยชน์ของวิตามิน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C8659C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อ.ชุมพล จันทร์ฉลอง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92FA26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37530B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1DAAF4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F5D03FB" w14:textId="77777777" w:rsidTr="00916B6A">
              <w:tc>
                <w:tcPr>
                  <w:tcW w:w="335" w:type="dxa"/>
                  <w:shd w:val="clear" w:color="auto" w:fill="auto"/>
                </w:tcPr>
                <w:p w14:paraId="567E3B7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BCB1F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การพัฒนาสื่อแอนิเมชันเรื่อง กล้วย ๆ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904AAE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อ.ชุมพล จันทร์ฉลอง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1DF72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FA0523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7ECBC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A4AF624" w14:textId="77777777" w:rsidTr="00916B6A">
              <w:tc>
                <w:tcPr>
                  <w:tcW w:w="335" w:type="dxa"/>
                  <w:shd w:val="clear" w:color="auto" w:fill="auto"/>
                </w:tcPr>
                <w:p w14:paraId="2E6EC13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9F695AB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การพัฒนาระบบยืม-คืนเล่มเอกสารโครงงานพิเศษของหลักสูตรเทคโนโลยีสารสนเทศ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3D8C0A6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ผศ.อิงอร วงษ์ศรีรักษา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637FF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D31E50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E2C086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1FEA17E" w14:textId="77777777" w:rsidTr="00916B6A">
              <w:tc>
                <w:tcPr>
                  <w:tcW w:w="335" w:type="dxa"/>
                  <w:shd w:val="clear" w:color="auto" w:fill="auto"/>
                </w:tcPr>
                <w:p w14:paraId="78D188A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46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97597F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การพัฒนาการ์ตูนแอนิเมชัน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มิติ เรื่อง ไซเบอร์บูลลี่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F5391E8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ผศ.อมีนา ฉายสุวรรณ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4114D7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6D4D1E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D863DD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4A94EBE" w14:textId="77777777" w:rsidTr="00916B6A">
              <w:tc>
                <w:tcPr>
                  <w:tcW w:w="335" w:type="dxa"/>
                  <w:shd w:val="clear" w:color="auto" w:fill="auto"/>
                </w:tcPr>
                <w:p w14:paraId="6086307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6FD5ECE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การพัฒนาสื่อแอนิเมชัน เรื่องวงจรชีวิตด้วง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12AD310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อ.ชุมพล จันทร์ฉลอง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2EFD89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653FEA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5D2D8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36C242F" w14:textId="77777777" w:rsidTr="00916B6A">
              <w:tc>
                <w:tcPr>
                  <w:tcW w:w="335" w:type="dxa"/>
                  <w:shd w:val="clear" w:color="auto" w:fill="auto"/>
                </w:tcPr>
                <w:p w14:paraId="2E3EA4A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3FFF33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การท่องเที่ยวสวนสัตว์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Happy Zoo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ด้วยเทคโนโลยีความจริงเสมือน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62E2185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ผศ.อมีนา ฉายสุวรรณ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2C8A49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65DF97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E37F2D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37021D6" w14:textId="77777777" w:rsidTr="00916B6A">
              <w:tc>
                <w:tcPr>
                  <w:tcW w:w="335" w:type="dxa"/>
                  <w:shd w:val="clear" w:color="auto" w:fill="auto"/>
                </w:tcPr>
                <w:p w14:paraId="66B4DF2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E1272B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การพัฒนาโมบายแอปพลิเคชันการเข้าร่วมกิจกรรมศูนย์เรียนรู้ตามหลักปรัชญาเศรษฐกิจพอเพียงด้วยแอปชีต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FA8743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ผศ.อัจจิมา มั่นทน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C7F226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45844C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5455E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4AC12A1" w14:textId="77777777" w:rsidTr="00916B6A">
              <w:tc>
                <w:tcPr>
                  <w:tcW w:w="335" w:type="dxa"/>
                  <w:shd w:val="clear" w:color="auto" w:fill="auto"/>
                </w:tcPr>
                <w:p w14:paraId="1FCEDAF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DB24556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การพัฒนาเกมคอมพิวเตอร์ เพื่อการเรียนรู้ เรื่อง สุภาษิตและคาพังเพย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B1AE2C4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ผศ.อมีนา ฉายสุวรรณ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7A299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69B062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49220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5AC19AC" w14:textId="77777777" w:rsidTr="00916B6A">
              <w:tc>
                <w:tcPr>
                  <w:tcW w:w="335" w:type="dxa"/>
                  <w:shd w:val="clear" w:color="auto" w:fill="auto"/>
                </w:tcPr>
                <w:p w14:paraId="0853966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9BD1D06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การพัฒนาแอปพลิเคชันเพื่อเรียนรู้คาศัพท์ภาษาอังกฤษสาหรับเตรียมสอบ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O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Net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ในระดับชั้นประถมศึกษาปีที่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6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70F267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ผศ.อัจจิมา มั่นทน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B43F21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8ABE33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38233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B06C0D0" w14:textId="77777777" w:rsidTr="00916B6A">
              <w:tc>
                <w:tcPr>
                  <w:tcW w:w="335" w:type="dxa"/>
                  <w:shd w:val="clear" w:color="auto" w:fill="auto"/>
                </w:tcPr>
                <w:p w14:paraId="1661BEC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EE03288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การพัฒนาสื่อโมชันกราฟิก เรื่อง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10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วิธีป้องกันโควิด-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19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ด้วยฐานวิถีชีวิตใหม่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9FF5044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อ.กิตติศักดิ์ สิงห์สูงเนิน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2B717C6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517BCF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AB8B50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D0B419F" w14:textId="77777777" w:rsidTr="00916B6A">
              <w:tc>
                <w:tcPr>
                  <w:tcW w:w="335" w:type="dxa"/>
                  <w:shd w:val="clear" w:color="auto" w:fill="auto"/>
                </w:tcPr>
                <w:p w14:paraId="3D1FC68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70FF02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การพัฒนาสื่อแอนิเมชัน เรื่อง แผ่นดินไหว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97CCA1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อ.กิตติศักดิ์ สิงห์สูงเนิน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36241A8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B7D875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9BD44F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E796F96" w14:textId="77777777" w:rsidTr="00916B6A">
              <w:tc>
                <w:tcPr>
                  <w:tcW w:w="335" w:type="dxa"/>
                  <w:shd w:val="clear" w:color="auto" w:fill="auto"/>
                </w:tcPr>
                <w:p w14:paraId="43E149B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D5492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ระบบการจัดการข้อมูลการเคลม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สินค้า :กรณีศึกษาบริษัท แชมป์แชนแนล จากัด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564DB19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อ.อรรถพร ธนูเพ็ชร์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9363E2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0FC13F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197FA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EA5BF49" w14:textId="77777777" w:rsidTr="00916B6A">
              <w:tc>
                <w:tcPr>
                  <w:tcW w:w="335" w:type="dxa"/>
                  <w:shd w:val="clear" w:color="auto" w:fill="auto"/>
                </w:tcPr>
                <w:p w14:paraId="63BA76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55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368AD7D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การพัฒนาระบบจัดการการประชุมออนไลน์ กรณีศึกษา คณะวิทยาศาสตร์และเทคโนโลยี</w:t>
                  </w:r>
                </w:p>
                <w:p w14:paraId="61D43C92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62494AB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ผศ.ไพรินทร์ มีศรี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4681F9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991AC6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904B4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E096740" w14:textId="77777777" w:rsidTr="00916B6A">
              <w:tc>
                <w:tcPr>
                  <w:tcW w:w="335" w:type="dxa"/>
                  <w:shd w:val="clear" w:color="auto" w:fill="auto"/>
                </w:tcPr>
                <w:p w14:paraId="57A8261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8CA20A3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การพัฒนาระบบจัดการจองพื้นที่ขายสินค้า กรณีศึกษา ตลาดนัดวังน้อย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D52F6B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อ.มัชฌกานต์ เผ่าสวัสดิ์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2CF9ABA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6FC00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726294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4A5E098" w14:textId="77777777" w:rsidTr="00916B6A">
              <w:tc>
                <w:tcPr>
                  <w:tcW w:w="335" w:type="dxa"/>
                  <w:shd w:val="clear" w:color="auto" w:fill="auto"/>
                </w:tcPr>
                <w:p w14:paraId="69CAC46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2DDD8E5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การออกแบบระบบพาณิชย์อิเล็กทรอนิกส์จาหน่ายขนมหวานบ้านเรือนไทยออนไลน์</w:t>
                  </w:r>
                </w:p>
                <w:p w14:paraId="33D6A07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กลุ่มว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ิสาหกิจชุมชนขนมบ้านเรือนไทยไผ่ดำ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พัฒนา จังหวัดอ่างทอง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BD77FF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ผศ.ไพรินทร์ มีศรี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55565E0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83203D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1CB05B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7E92D07" w14:textId="77777777" w:rsidTr="00916B6A">
              <w:tc>
                <w:tcPr>
                  <w:tcW w:w="335" w:type="dxa"/>
                  <w:shd w:val="clear" w:color="auto" w:fill="auto"/>
                </w:tcPr>
                <w:p w14:paraId="5AA5EEC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AC60DAE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การออกแบบและพัฒนาเกมคอมพิวเตอร์ทางการเกษตร เกมหนองขุนเขา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B078755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อ.กิตติศักดิ์ สิงห์สูงเนิน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DF876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C5AEEE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78C2EB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0C256DB" w14:textId="77777777" w:rsidTr="00916B6A">
              <w:tc>
                <w:tcPr>
                  <w:tcW w:w="335" w:type="dxa"/>
                  <w:shd w:val="clear" w:color="auto" w:fill="auto"/>
                </w:tcPr>
                <w:p w14:paraId="67711366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802102F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การศึกษาอาการบาดเจ็บทางระบบกล้ามเนื้อและกระดูกโครงร่างของพนักงานเข็นผักในตลาดค้าส่ง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233DD01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B221A5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EC165D9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มีนาคม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6D1B70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65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มหาวิทยาลัยราชภัฏหมู่บ้านจอมบึงการประชุมวิชาการระดับชาติราชภัฏหมู่บ้านจอมบึงวิจัย ครั้งที่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</w:tr>
            <w:tr w:rsidR="00F455E5" w:rsidRPr="00463457" w14:paraId="0BA56D9A" w14:textId="77777777" w:rsidTr="00916B6A">
              <w:tc>
                <w:tcPr>
                  <w:tcW w:w="335" w:type="dxa"/>
                  <w:shd w:val="clear" w:color="auto" w:fill="auto"/>
                </w:tcPr>
                <w:p w14:paraId="5A8AC7C1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60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91E19CC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ปัจจัยที่มีความสัมพันธ์ต่อพฤติกรรมความปลอดภัยในการ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ทำงานของพนักงานโรงงานหลอมโลหะ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2D0630E" w14:textId="77777777" w:rsidR="00F455E5" w:rsidRDefault="00F455E5" w:rsidP="00F455E5">
                  <w:r w:rsidRPr="00447DEB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อ.</w:t>
                  </w:r>
                  <w:r w:rsidRPr="00447DEB">
                    <w:rPr>
                      <w:rFonts w:ascii="TH SarabunPSK" w:hAnsi="TH SarabunPSK" w:cs="TH SarabunPSK"/>
                      <w:sz w:val="28"/>
                      <w:cs/>
                    </w:rPr>
                    <w:t>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F74CF8C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F4B284B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มีนาคม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1559798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65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มหาวิทยาลัยราชภัฏหมู่บ้านจอมบึงการประชุมวิชาการ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ระดับชาติราชภัฏหมู่บ้านจอมบึงวิจัย ครั้งที่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</w:tr>
            <w:tr w:rsidR="00F455E5" w:rsidRPr="00463457" w14:paraId="75F832E0" w14:textId="77777777" w:rsidTr="00916B6A">
              <w:tc>
                <w:tcPr>
                  <w:tcW w:w="335" w:type="dxa"/>
                  <w:shd w:val="clear" w:color="auto" w:fill="auto"/>
                </w:tcPr>
                <w:p w14:paraId="646A5614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60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E7532C0" w14:textId="77777777" w:rsidR="00F455E5" w:rsidRPr="00F36C3F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ความชุกโรคแพ้อาหารและความรู้เกี่ยวกับการแพ้อาหารในนักศึกษาระดับปริญญาตรีมหาวิทยาลัยราช</w:t>
                  </w:r>
                </w:p>
                <w:p w14:paraId="5128E8C2" w14:textId="77777777" w:rsidR="00F455E5" w:rsidRPr="00F36C3F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97641BB" w14:textId="77777777" w:rsidR="00F455E5" w:rsidRDefault="00F455E5" w:rsidP="00F455E5">
                  <w:r w:rsidRPr="00447DEB">
                    <w:rPr>
                      <w:rFonts w:ascii="TH SarabunPSK" w:hAnsi="TH SarabunPSK" w:cs="TH SarabunPSK" w:hint="cs"/>
                      <w:sz w:val="28"/>
                      <w:cs/>
                    </w:rPr>
                    <w:t>อ.</w:t>
                  </w:r>
                  <w:r w:rsidRPr="00447DEB">
                    <w:rPr>
                      <w:rFonts w:ascii="TH SarabunPSK" w:hAnsi="TH SarabunPSK" w:cs="TH SarabunPSK"/>
                      <w:sz w:val="28"/>
                      <w:cs/>
                    </w:rPr>
                    <w:t>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C461F3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0EE77E6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มีนาคม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77A9D7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65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มหาวิทยาลัยราชภัฏหมู่บ้านจอมบึงการประชุมวิชาการระดับชาติราชภัฏหมู่บ้านจอมบึงวิจัย ครั้งที่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</w:tr>
            <w:tr w:rsidR="00F455E5" w:rsidRPr="00463457" w14:paraId="3DD234C1" w14:textId="77777777" w:rsidTr="00916B6A">
              <w:tc>
                <w:tcPr>
                  <w:tcW w:w="335" w:type="dxa"/>
                  <w:shd w:val="clear" w:color="auto" w:fill="auto"/>
                </w:tcPr>
                <w:p w14:paraId="4DC4A83F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C774FE2" w14:textId="77777777" w:rsidR="00F455E5" w:rsidRPr="00F36C3F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ปัจจัยที่มีความสัมพันธ์กับสมรรถภาพการได้ยินของพนักงานแผนกผลิตเหล็กแผ่น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8404028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3EA1B12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71D4187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มีนาคม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867B686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65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มหาวิทยาลัยราชภัฏหมู่บ้านจอมบึงการประชุมวิชาการระดับชาติราชภัฏหมู่บ้านจอมบึงวิจัย ครั้งที่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</w:tr>
            <w:tr w:rsidR="00F455E5" w:rsidRPr="00463457" w14:paraId="4169FB2C" w14:textId="77777777" w:rsidTr="00916B6A">
              <w:tc>
                <w:tcPr>
                  <w:tcW w:w="335" w:type="dxa"/>
                  <w:shd w:val="clear" w:color="auto" w:fill="auto"/>
                </w:tcPr>
                <w:p w14:paraId="443EB68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EDB196" w14:textId="77777777" w:rsidR="00F455E5" w:rsidRPr="00F36C3F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การศึกษาเปรียบเทียบตัวแบบที่เหมาะสมสำหรับการพยากรณ์จำนวนผู้ใช้น้ำประปา การประปาส่วนภูมิภาค สาขาปทุมธานี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DC29F16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ผศ.คชินทร์ โกกนุทาภรณ์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E5DCF6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B40E81"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  <w:t xml:space="preserve">TCI 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กลุ่มที่ 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EB90E3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B22642E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วารสารวิทยาศาสตร์และเทคโนโลยี ปีที่ 29 ฉ.1 (ม.ค.-ก.พ.64)</w:t>
                  </w:r>
                </w:p>
              </w:tc>
            </w:tr>
            <w:tr w:rsidR="00F455E5" w:rsidRPr="00463457" w14:paraId="53C835C8" w14:textId="77777777" w:rsidTr="00916B6A">
              <w:tc>
                <w:tcPr>
                  <w:tcW w:w="335" w:type="dxa"/>
                  <w:shd w:val="clear" w:color="auto" w:fill="auto"/>
                </w:tcPr>
                <w:p w14:paraId="19D5A53F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3128B2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0EEB">
                    <w:rPr>
                      <w:rFonts w:ascii="TH SarabunPSK" w:hAnsi="TH SarabunPSK" w:cs="TH SarabunPSK"/>
                      <w:sz w:val="28"/>
                      <w:cs/>
                    </w:rPr>
                    <w:t>ผลการจัดกิจกรรมการเรียนรู้เชิงรุกโดยใช้โครงการเป็นฐานสำหรับห้องเรียนขนาดใหญ่ รายวิชาความเป็นสากลเพื่อการดำเนินชีวิตในประชาคมอาเซียนและประชาคมโลก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CF3011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อ.ดาวรถา วีระพันธ์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7DB3AF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B40E81"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  <w:t xml:space="preserve">TCI 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กลุ่มที่ 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E6322B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C3837F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วารสารบัณฑิตวิทยาลัยปีที่ 15 ฉ.1 ม.ค.-เม.ย.64 </w:t>
                  </w:r>
                </w:p>
              </w:tc>
            </w:tr>
            <w:tr w:rsidR="00F455E5" w:rsidRPr="00463457" w14:paraId="3E9CB59D" w14:textId="77777777" w:rsidTr="00916B6A">
              <w:tc>
                <w:tcPr>
                  <w:tcW w:w="335" w:type="dxa"/>
                  <w:shd w:val="clear" w:color="auto" w:fill="auto"/>
                </w:tcPr>
                <w:p w14:paraId="42C409D4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64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5B9F17D" w14:textId="77777777" w:rsidR="00F455E5" w:rsidRPr="00F30EEB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7921">
                    <w:rPr>
                      <w:rFonts w:ascii="TH SarabunPSK" w:hAnsi="TH SarabunPSK" w:cs="TH SarabunPSK"/>
                      <w:sz w:val="28"/>
                    </w:rPr>
                    <w:t xml:space="preserve">Effect of Panang curry recipe modification on nutritional </w:t>
                  </w:r>
                  <w:r w:rsidRPr="00987921">
                    <w:rPr>
                      <w:rFonts w:ascii="TH SarabunPSK" w:hAnsi="TH SarabunPSK" w:cs="TH SarabunPSK"/>
                      <w:sz w:val="28"/>
                    </w:rPr>
                    <w:lastRenderedPageBreak/>
                    <w:t>values, sensory acceptability and purchasing decision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97242B1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อ.สุจาริณี สังข์วรรณะ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756AED" w14:textId="77777777" w:rsidR="00F455E5" w:rsidRPr="00B40E81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693CBDB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F006E85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987921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The 2nd National and International </w:t>
                  </w:r>
                  <w:r w:rsidRPr="00987921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Conference Bansomdejchaopraya Rajabhat University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20 มี.ค.64</w:t>
                  </w:r>
                </w:p>
              </w:tc>
            </w:tr>
            <w:tr w:rsidR="00F455E5" w:rsidRPr="00463457" w14:paraId="6A7F1D73" w14:textId="77777777" w:rsidTr="00916B6A">
              <w:tc>
                <w:tcPr>
                  <w:tcW w:w="335" w:type="dxa"/>
                  <w:shd w:val="clear" w:color="auto" w:fill="auto"/>
                </w:tcPr>
                <w:p w14:paraId="1CF024F3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65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C63ABF" w14:textId="77777777" w:rsidR="00F455E5" w:rsidRPr="00987921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87921">
                    <w:rPr>
                      <w:rFonts w:ascii="TH SarabunPSK" w:hAnsi="TH SarabunPSK" w:cs="TH SarabunPSK"/>
                      <w:sz w:val="28"/>
                    </w:rPr>
                    <w:t>The Development of Clear Salad Dressing from Fruit and Vegetables and Its Sensory Evaluation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6C87B45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อ.สุจาริณี สังข์วรรณะ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2DBD49" w14:textId="77777777" w:rsidR="00F455E5" w:rsidRPr="00B40E81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9C394B4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F2C888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987921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The 2nd National and International Conference Bansomdejchaopraya Rajabhat University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20 มี.ค.64</w:t>
                  </w:r>
                </w:p>
              </w:tc>
            </w:tr>
            <w:tr w:rsidR="00F455E5" w:rsidRPr="00463457" w14:paraId="103C3878" w14:textId="77777777" w:rsidTr="00916B6A">
              <w:tc>
                <w:tcPr>
                  <w:tcW w:w="335" w:type="dxa"/>
                  <w:shd w:val="clear" w:color="auto" w:fill="auto"/>
                </w:tcPr>
                <w:p w14:paraId="2999C6C8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66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B6B9FC1" w14:textId="77777777" w:rsidR="00F455E5" w:rsidRPr="00987921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8792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ผลของวิธีการแช่น้ำที่แตกต่างกันต่อความงอกและความแข็งแรงของเมล็ดพันธุ์ข้าวเหนียวเขาวงกาฬสินธุ์และปทุมธานี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ADC7253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ผศ.ดร.ณัฐสิมา โทขันธ์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61AB15F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B40E81"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  <w:t xml:space="preserve">TCI 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กลุ่มที่ 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9134D79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8FEB22" w14:textId="77777777" w:rsidR="00F455E5" w:rsidRPr="00987921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วารสารแก่นเกษตร วันที่ 25-26 ม.ค.64</w:t>
                  </w:r>
                </w:p>
              </w:tc>
            </w:tr>
            <w:tr w:rsidR="00F455E5" w:rsidRPr="00463457" w14:paraId="052EF431" w14:textId="77777777" w:rsidTr="00916B6A">
              <w:tc>
                <w:tcPr>
                  <w:tcW w:w="335" w:type="dxa"/>
                  <w:shd w:val="clear" w:color="auto" w:fill="auto"/>
                </w:tcPr>
                <w:p w14:paraId="714F0126" w14:textId="08B2033D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EEBF96D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Water footprint of Thai banana production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DCCB6B8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ผศ.ดรงวีระวัฒน์ อุ่นเสน่หา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8A8EE0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  <w:r w:rsidRPr="00883448"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B982600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F6CD4E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 </w:t>
                  </w:r>
                  <w:r w:rsidRPr="00883448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international journal of environmental science and development vol</w:t>
                  </w:r>
                  <w:r w:rsidRPr="00883448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.</w:t>
                  </w:r>
                  <w:r w:rsidRPr="00883448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12 no</w:t>
                  </w:r>
                  <w:r w:rsidRPr="00883448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. </w:t>
                  </w:r>
                  <w:r w:rsidRPr="00883448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5 may 2021</w:t>
                  </w:r>
                </w:p>
              </w:tc>
            </w:tr>
            <w:tr w:rsidR="00F455E5" w:rsidRPr="00463457" w14:paraId="76A811D8" w14:textId="77777777" w:rsidTr="00916B6A">
              <w:tc>
                <w:tcPr>
                  <w:tcW w:w="335" w:type="dxa"/>
                  <w:shd w:val="clear" w:color="auto" w:fill="auto"/>
                </w:tcPr>
                <w:p w14:paraId="755AC0E2" w14:textId="2E86630B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5A68A13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การจัดการปัญหาแสงสว่างในสถานที่ทำงาน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10BCB00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อ.ดร.วัชราภรณ์ วงศ์สกุลกาญจน์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779F82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  <w:r w:rsidRPr="00883448"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  <w:t xml:space="preserve">TCI </w:t>
                  </w:r>
                  <w:r w:rsidRPr="00883448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กลุ่มที่ 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42F1645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D7618F4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วารสารความปลอดภัยและสุขภาพ ฉ.14 ปีที่ 1 หน้า 1-12 </w:t>
                  </w:r>
                </w:p>
              </w:tc>
            </w:tr>
            <w:tr w:rsidR="00F455E5" w:rsidRPr="00463457" w14:paraId="51470191" w14:textId="77777777" w:rsidTr="00916B6A">
              <w:tc>
                <w:tcPr>
                  <w:tcW w:w="335" w:type="dxa"/>
                  <w:shd w:val="clear" w:color="auto" w:fill="auto"/>
                </w:tcPr>
                <w:p w14:paraId="28C17711" w14:textId="2D1778C4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1019AB9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การเปรียบเทียบผลสัมฤทธิ์ทางการเรียนของนักศึกษาปริญญาตรีที่ผ่านการสอบคัดเลือกด้วยวิธีรับตรงและ</w:t>
                  </w: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วิธีรับกลาง กรณีหลักสูตรอาชีวอนามัยและความปลอดภัย คณะวิทยาศาสตร์ฯ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59972FD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อ.ดร.วัชราภรณ์ วงศ์สกุลกาญจน์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DD2E32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  <w:t xml:space="preserve">TCI </w:t>
                  </w:r>
                  <w:r w:rsidRPr="00883448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 xml:space="preserve">กลุ่มที่ </w:t>
                  </w:r>
                  <w:r w:rsidRPr="00883448"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2422FA6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02AB3F9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วารสารวไลยอลงกรณ์ปริทัศน์</w:t>
                  </w:r>
                </w:p>
              </w:tc>
            </w:tr>
            <w:tr w:rsidR="00F455E5" w:rsidRPr="00463457" w14:paraId="08FC64A1" w14:textId="77777777" w:rsidTr="00916B6A">
              <w:tc>
                <w:tcPr>
                  <w:tcW w:w="335" w:type="dxa"/>
                  <w:shd w:val="clear" w:color="auto" w:fill="auto"/>
                </w:tcPr>
                <w:p w14:paraId="2C13F4AA" w14:textId="00B266BE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70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49DE132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In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vitro assessment of antimicrobial activity of ethanolic and water extracts of mimosa pigra and mimosa diplotricha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7D500ED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ผศ.ดร.ปุณยนุช นิลแสง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1913BB3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  <w:r w:rsidRPr="00883448"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BABECF7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DAE7647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 </w:t>
                  </w:r>
                  <w:r w:rsidRPr="00883448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Journal of global trend in pharmaceutical science </w:t>
                  </w: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ฉ.2 ปีที่ 12 หน้า 9193-9201</w:t>
                  </w:r>
                </w:p>
              </w:tc>
            </w:tr>
            <w:tr w:rsidR="00F455E5" w:rsidRPr="00463457" w14:paraId="6943BE77" w14:textId="77777777" w:rsidTr="00916B6A">
              <w:tc>
                <w:tcPr>
                  <w:tcW w:w="335" w:type="dxa"/>
                  <w:shd w:val="clear" w:color="auto" w:fill="auto"/>
                </w:tcPr>
                <w:p w14:paraId="55AD1801" w14:textId="6F53A550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C7EBBF2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Venipuncture training assists electrical in a rubber arm system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4FD2E18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ผศ.ดร.เยาวภา แสงพยับ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FDE403D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  <w:r w:rsidRPr="00883448"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C531EC1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BCFAD99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 </w:t>
                  </w:r>
                  <w:r w:rsidRPr="00883448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Journal of physics conference series </w:t>
                  </w: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ฉ.1719 ปีที่ 2021</w:t>
                  </w:r>
                </w:p>
              </w:tc>
            </w:tr>
            <w:tr w:rsidR="00F455E5" w:rsidRPr="00463457" w14:paraId="3A9E94A5" w14:textId="77777777" w:rsidTr="00916B6A">
              <w:tc>
                <w:tcPr>
                  <w:tcW w:w="335" w:type="dxa"/>
                  <w:shd w:val="clear" w:color="auto" w:fill="auto"/>
                </w:tcPr>
                <w:p w14:paraId="66EECD0B" w14:textId="6887CE74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23D1BD3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83448">
                    <w:rPr>
                      <w:rFonts w:ascii="TH SarabunPSK" w:hAnsi="TH SarabunPSK" w:cs="TH SarabunPSK"/>
                      <w:sz w:val="24"/>
                      <w:szCs w:val="24"/>
                    </w:rPr>
                    <w:t>CONVERGENCE THEOREMS OF PROXIMAL TYPE ALGORITHM FOR A CONVEX FUNCTION AND</w:t>
                  </w:r>
                </w:p>
                <w:p w14:paraId="2D615F05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/>
                      <w:sz w:val="24"/>
                      <w:szCs w:val="24"/>
                    </w:rPr>
                    <w:t>MULTIVALUED MAPPINGS IN HILBERT SPACES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B8715EA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8607657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  <w:r w:rsidRPr="00883448"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A8DAA0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3D7D8A1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Nonlinear Functional Analysis and Applications Vol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26, No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2021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, pp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11</w:t>
                  </w:r>
                </w:p>
              </w:tc>
            </w:tr>
            <w:tr w:rsidR="00F455E5" w:rsidRPr="00463457" w14:paraId="715A791A" w14:textId="77777777" w:rsidTr="00916B6A">
              <w:tc>
                <w:tcPr>
                  <w:tcW w:w="335" w:type="dxa"/>
                  <w:shd w:val="clear" w:color="auto" w:fill="auto"/>
                </w:tcPr>
                <w:p w14:paraId="70B95707" w14:textId="7A811206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14CA6A0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Approximations of an Equilibrium Problem without Prior Knowledge of Lipschitz</w:t>
                  </w:r>
                  <w:r w:rsidRPr="00883448">
                    <w:rPr>
                      <w:rFonts w:ascii="URWPalladioL-Bold" w:hAnsi="URWPalladioL-Bold" w:cs="Angsana New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Constants in Hilbert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4A0FE00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3D107A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  <w:r w:rsidRPr="00883448"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4AE074B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35A7C2B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axioms 2021, 10, 76</w:t>
                  </w:r>
                </w:p>
              </w:tc>
            </w:tr>
            <w:tr w:rsidR="00F455E5" w:rsidRPr="00463457" w14:paraId="5CD00331" w14:textId="77777777" w:rsidTr="00916B6A">
              <w:tc>
                <w:tcPr>
                  <w:tcW w:w="335" w:type="dxa"/>
                  <w:shd w:val="clear" w:color="auto" w:fill="auto"/>
                </w:tcPr>
                <w:p w14:paraId="36E4C179" w14:textId="65EA7CFC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0DF0F82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Strong convergence inertial projection algorithm with self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adaptive step size rule</w:t>
                  </w:r>
                </w:p>
                <w:p w14:paraId="0862ABD2" w14:textId="77777777" w:rsidR="00F455E5" w:rsidRPr="00883448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for pseudomonotone variational inequalities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C66569B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448">
                    <w:rPr>
                      <w:rFonts w:ascii="TH SarabunPSK" w:hAnsi="TH SarabunPSK" w:cs="TH SarabunPSK" w:hint="cs"/>
                      <w:sz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D1549F2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  <w:r w:rsidRPr="00883448"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4C28B9B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6725FBF" w14:textId="77777777" w:rsidR="00F455E5" w:rsidRPr="00883448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883448">
                    <w:rPr>
                      <w:rFonts w:ascii="TH SarabunPSK" w:hAnsi="TH SarabunPSK" w:cs="TH SarabunPSK"/>
                      <w:sz w:val="28"/>
                    </w:rPr>
                    <w:t>Demonstratio Mathematica 2021; 54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: 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883448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Pr="00883448">
                    <w:rPr>
                      <w:rFonts w:ascii="TH SarabunPSK" w:hAnsi="TH SarabunPSK" w:cs="TH SarabunPSK"/>
                      <w:sz w:val="28"/>
                    </w:rPr>
                    <w:t>19</w:t>
                  </w:r>
                </w:p>
              </w:tc>
            </w:tr>
            <w:tr w:rsidR="00F455E5" w:rsidRPr="00463457" w14:paraId="4CD308FD" w14:textId="77777777" w:rsidTr="00916B6A">
              <w:tc>
                <w:tcPr>
                  <w:tcW w:w="335" w:type="dxa"/>
                  <w:shd w:val="clear" w:color="auto" w:fill="auto"/>
                </w:tcPr>
                <w:p w14:paraId="331762B7" w14:textId="2B453528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75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332E03F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A Class of Novel Mann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Type Subgradient Extragradient</w:t>
                  </w:r>
                </w:p>
                <w:p w14:paraId="71D19B96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Algorithms for Solving Quasimonotone Variational Inequalitiesin Hilbert spaces</w:t>
                  </w:r>
                </w:p>
                <w:p w14:paraId="114ACD5F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044" w:type="dxa"/>
                  <w:shd w:val="clear" w:color="auto" w:fill="auto"/>
                </w:tcPr>
                <w:p w14:paraId="7DB55CFF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1BD9846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879629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9988FD7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Symmetry </w:t>
                  </w:r>
                  <w:r w:rsidRPr="005C7F42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2021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, 13, 1108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. 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https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://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doi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.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org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/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10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.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3390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/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sym13071108</w:t>
                  </w:r>
                </w:p>
              </w:tc>
            </w:tr>
            <w:tr w:rsidR="00F455E5" w:rsidRPr="00463457" w14:paraId="5614BD1B" w14:textId="77777777" w:rsidTr="00916B6A">
              <w:tc>
                <w:tcPr>
                  <w:tcW w:w="335" w:type="dxa"/>
                  <w:shd w:val="clear" w:color="auto" w:fill="auto"/>
                </w:tcPr>
                <w:p w14:paraId="570CC29A" w14:textId="58F12964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F926EFB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Transient pressure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driven electroosmotic flow through elliptic cross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sectional microchannels whit various eccentricities 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FB84F47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อ.ดร.ณัฐกาญจน์ นำพันธ์วิวัฒน์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CC62431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8675DFF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08DAC39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วารสาร 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computation  </w:t>
                  </w: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ฉ.9 ปีที่ 2021</w:t>
                  </w:r>
                </w:p>
              </w:tc>
            </w:tr>
            <w:tr w:rsidR="00F455E5" w:rsidRPr="00463457" w14:paraId="28BD0030" w14:textId="77777777" w:rsidTr="00916B6A">
              <w:tc>
                <w:tcPr>
                  <w:tcW w:w="335" w:type="dxa"/>
                  <w:shd w:val="clear" w:color="auto" w:fill="auto"/>
                </w:tcPr>
                <w:p w14:paraId="74A789B3" w14:textId="0E66E8BA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A5A9BFA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Comparative study of sift and surf algorithm for tradtional thai painting recognition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611E9AB6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อ.ณัฐรดี อนุพงศ์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E223099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0AF60C8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320B498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วารสาร 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ICC express letters </w:t>
                  </w: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ฉ.15 ปีที่ 2021</w:t>
                  </w:r>
                </w:p>
              </w:tc>
            </w:tr>
            <w:tr w:rsidR="00D1162F" w:rsidRPr="00463457" w14:paraId="68D2A0D6" w14:textId="77777777" w:rsidTr="00916B6A">
              <w:tc>
                <w:tcPr>
                  <w:tcW w:w="335" w:type="dxa"/>
                  <w:shd w:val="clear" w:color="auto" w:fill="auto"/>
                </w:tcPr>
                <w:p w14:paraId="75BD0A86" w14:textId="0CB993EF" w:rsidR="00D1162F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D2C3858" w14:textId="77777777" w:rsidR="00D1162F" w:rsidRPr="00F7411B" w:rsidRDefault="00D1162F" w:rsidP="00D1162F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F7411B">
                    <w:rPr>
                      <w:rFonts w:ascii="TH SarabunPSK" w:hAnsi="TH SarabunPSK" w:cs="TH SarabunPSK"/>
                      <w:color w:val="FF0000"/>
                      <w:cs/>
                    </w:rPr>
                    <w:t>การพัฒนาทักษะการเรียนรูคำศัพทคณติศาสตรที่เปนภาษาอังกฤษผานการจัดการเรยีนการสอนแบบออนไลน</w:t>
                  </w:r>
                  <w:r w:rsidRPr="00F7411B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cs/>
                    </w:rPr>
                    <w:t>์</w:t>
                  </w:r>
                </w:p>
                <w:p w14:paraId="7049B5C1" w14:textId="77777777" w:rsidR="00D1162F" w:rsidRPr="0065125A" w:rsidRDefault="00D1162F" w:rsidP="00D11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  <w:shd w:val="clear" w:color="auto" w:fill="auto"/>
                </w:tcPr>
                <w:p w14:paraId="56CEAFB6" w14:textId="447A4782" w:rsidR="00D1162F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411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ผศ.จุฑารัตน์ โพธิ์หลวง </w:t>
                  </w:r>
                  <w:r w:rsidRPr="00F7411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237CA09" w14:textId="22162144" w:rsidR="00D1162F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F7411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ระดับชาติ  </w:t>
                  </w:r>
                  <w:r w:rsidRPr="00F7411B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TCI </w:t>
                  </w:r>
                  <w:r w:rsidRPr="00F7411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2</w:t>
                  </w:r>
                  <w:r w:rsidRPr="00F7411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4E8AD8" w14:textId="4606FBC7" w:rsidR="00D1162F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7411B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4F5E57A" w14:textId="77777777" w:rsidR="00D1162F" w:rsidRPr="00F7411B" w:rsidRDefault="00D1162F" w:rsidP="00D11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F7411B">
                    <w:rPr>
                      <w:rFonts w:ascii="TH SarabunPSK" w:hAnsi="TH SarabunPSK" w:cs="TH SarabunPSK"/>
                      <w:color w:val="FF0000"/>
                      <w:cs/>
                    </w:rPr>
                    <w:t>วารสารวิจัยราชภัฏกรุงเกา</w:t>
                  </w:r>
                  <w:r w:rsidRPr="00F7411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  <w:r w:rsidRPr="00F7411B">
                    <w:rPr>
                      <w:rFonts w:ascii="TH SarabunPSK" w:hAnsi="TH SarabunPSK" w:cs="TH SarabunPSK"/>
                      <w:color w:val="FF0000"/>
                      <w:cs/>
                    </w:rPr>
                    <w:t>ฉบับที่.....๒.....ปที่......๘.......เลขหนา.....๒๗-๔๐.</w:t>
                  </w:r>
                </w:p>
                <w:p w14:paraId="7D31568F" w14:textId="77777777" w:rsidR="00D1162F" w:rsidRPr="004916FA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1162F" w:rsidRPr="00463457" w14:paraId="0FDB04F5" w14:textId="77777777" w:rsidTr="00916B6A">
              <w:tc>
                <w:tcPr>
                  <w:tcW w:w="335" w:type="dxa"/>
                  <w:shd w:val="clear" w:color="auto" w:fill="auto"/>
                </w:tcPr>
                <w:p w14:paraId="7371195D" w14:textId="5A35AA08" w:rsidR="00D1162F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871272D" w14:textId="77777777" w:rsidR="00D1162F" w:rsidRPr="00DF6C4C" w:rsidRDefault="00D1162F" w:rsidP="00D1162F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DF6C4C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>The Tseng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’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>s Extragradient Method for Quasimonotone Variational Inequalities</w:t>
                  </w:r>
                </w:p>
                <w:p w14:paraId="54E70D01" w14:textId="77777777" w:rsidR="00D1162F" w:rsidRPr="00987921" w:rsidRDefault="00D1162F" w:rsidP="00D11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shd w:val="clear" w:color="auto" w:fill="auto"/>
                </w:tcPr>
                <w:p w14:paraId="3EEAC1E5" w14:textId="67F8C97B" w:rsidR="00D1162F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F6C4C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อาจารย์ ดร.นพรัตน์ 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F1D428F" w14:textId="4E564F3F" w:rsidR="00D1162F" w:rsidRPr="00B40E81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  <w:r w:rsidRPr="00DF6C4C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08F5605" w14:textId="602AFC60" w:rsidR="00D1162F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DF6C4C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C20DC91" w14:textId="77777777" w:rsidR="00D1162F" w:rsidRPr="00DF6C4C" w:rsidRDefault="00D1162F" w:rsidP="00D11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Thai Journal of MathematicsVolume 19 Number 3 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>2021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) 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>Pages 913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>923</w:t>
                  </w:r>
                </w:p>
                <w:p w14:paraId="05E3D124" w14:textId="77777777" w:rsidR="00D1162F" w:rsidRPr="0091514A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</w:tr>
            <w:tr w:rsidR="00D1162F" w:rsidRPr="00463457" w14:paraId="725C17DB" w14:textId="77777777" w:rsidTr="00916B6A">
              <w:tc>
                <w:tcPr>
                  <w:tcW w:w="335" w:type="dxa"/>
                  <w:shd w:val="clear" w:color="auto" w:fill="auto"/>
                </w:tcPr>
                <w:p w14:paraId="6AFAAAB5" w14:textId="521FB3F9" w:rsidR="00D1162F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80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D73C230" w14:textId="520C2A96" w:rsidR="00D1162F" w:rsidRPr="00DF6C4C" w:rsidRDefault="00D1162F" w:rsidP="00D1162F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  <w:r w:rsidRPr="00DF6C4C">
                    <w:rPr>
                      <w:rStyle w:val="fontstyle01"/>
                      <w:rFonts w:ascii="TH SarabunPSK" w:hAnsi="TH SarabunPSK" w:cs="TH SarabunPSK"/>
                      <w:b w:val="0"/>
                      <w:bCs w:val="0"/>
                      <w:color w:val="FF0000"/>
                      <w:sz w:val="28"/>
                    </w:rPr>
                    <w:t>SnO</w:t>
                  </w:r>
                  <w:r w:rsidRPr="00DF6C4C">
                    <w:rPr>
                      <w:rStyle w:val="fontstyle01"/>
                      <w:rFonts w:ascii="TH SarabunPSK" w:hAnsi="TH SarabunPSK" w:cs="TH SarabunPSK"/>
                      <w:b w:val="0"/>
                      <w:bCs w:val="0"/>
                      <w:color w:val="FF0000"/>
                      <w:sz w:val="28"/>
                      <w:vertAlign w:val="subscript"/>
                    </w:rPr>
                    <w:t>2</w:t>
                  </w:r>
                  <w:r w:rsidRPr="00DF6C4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 xml:space="preserve"> 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>Coating</w:t>
                  </w:r>
                  <w:r w:rsidRPr="00DF6C4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 xml:space="preserve"> 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>on porous LiA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  <w:vertAlign w:val="subscript"/>
                    </w:rPr>
                    <w:t>5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>O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  <w:vertAlign w:val="subscript"/>
                    </w:rPr>
                    <w:t>8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by Simple Thermal Evaporation Process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CED7C96" w14:textId="37CAAA6A" w:rsidR="00D1162F" w:rsidRPr="00DF6C4C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DF6C4C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ผศ.โยธิน กัลยาเลิศ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D15577" w14:textId="74F869E3" w:rsidR="00D1162F" w:rsidRPr="00DF6C4C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ระดับชาติ  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TCI </w:t>
                  </w:r>
                  <w:r w:rsidRPr="00DF6C4C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DF6C4C"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C8A14D" w14:textId="77777777" w:rsidR="00D1162F" w:rsidRPr="00DF6C4C" w:rsidRDefault="00D1162F" w:rsidP="00D116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15E0F678" w14:textId="7903314F" w:rsidR="00D1162F" w:rsidRPr="00DF6C4C" w:rsidRDefault="00D1162F" w:rsidP="00D11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F6C4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Progress in Applied Science and Technology </w:t>
                  </w:r>
                  <w:r w:rsidRPr="00DF6C4C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ฉบับที่ 2 ปีที่ 2021 เลขหน้า 50-54</w:t>
                  </w:r>
                </w:p>
              </w:tc>
            </w:tr>
          </w:tbl>
          <w:p w14:paraId="430965AA" w14:textId="5A8E0BB7" w:rsidR="00F455E5" w:rsidRDefault="00F455E5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66446F9" w14:textId="77777777" w:rsidR="00F455E5" w:rsidRPr="00A73F65" w:rsidRDefault="00F455E5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37698B7B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15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4B3E1DFA" w:rsidR="009A5892" w:rsidRPr="0072262E" w:rsidRDefault="00FA2AB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EC0E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7990783" w14:textId="77777777" w:rsidR="00FC6DCE" w:rsidRDefault="00FC6DCE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851FD31" w14:textId="0CF17EC5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) จำนวน </w:t>
            </w:r>
            <w:r w:rsidR="00FA2A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 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242309A1" w:rsidR="009A5892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386"/>
              <w:gridCol w:w="1449"/>
              <w:gridCol w:w="1417"/>
              <w:gridCol w:w="993"/>
              <w:gridCol w:w="1275"/>
            </w:tblGrid>
            <w:tr w:rsidR="00AB632A" w:rsidRPr="00AB632A" w14:paraId="466F00EF" w14:textId="77777777" w:rsidTr="00916B6A">
              <w:tc>
                <w:tcPr>
                  <w:tcW w:w="335" w:type="dxa"/>
                  <w:shd w:val="clear" w:color="auto" w:fill="auto"/>
                </w:tcPr>
                <w:p w14:paraId="620F3808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7CE580C4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B89D4B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41B15CF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right="34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ฐานข้อมูล 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 xml:space="preserve">TCI 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/ 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 xml:space="preserve">ISI 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/ 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 xml:space="preserve">SJR 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>/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>Scopus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4C47972A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ปี พ.ศ.</w:t>
                  </w: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17F0BA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1EE3CD7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BA0C8AB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อ้างอิงโดยและ</w:t>
                  </w:r>
                </w:p>
                <w:p w14:paraId="023F035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 ว/ด/ป อ้างอิง(1 ต.ค.62-30 ก.ย. 63)</w:t>
                  </w:r>
                </w:p>
              </w:tc>
            </w:tr>
            <w:tr w:rsidR="00AB632A" w:rsidRPr="00AB632A" w14:paraId="70FD264D" w14:textId="77777777" w:rsidTr="00916B6A">
              <w:tc>
                <w:tcPr>
                  <w:tcW w:w="335" w:type="dxa"/>
                  <w:shd w:val="clear" w:color="auto" w:fill="auto"/>
                </w:tcPr>
                <w:p w14:paraId="2B83A7BF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1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74C70979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การศึกษาความหลากหลายของพรรณพืชสมุนไพรและภูมิปัญญาท้องถิ่นโดยใช้</w:t>
                  </w:r>
                </w:p>
                <w:p w14:paraId="12C364EA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กระบวนการมีส่วนร่วมของชุมชนบ้านดงบัง ตำบลดง</w:t>
                  </w: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ขี้เหล็ก อำเภอเมือง จังหวัดปราจีนบุรี</w:t>
                  </w: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D032585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ปัณณ์รภัส ถกลภักดี</w:t>
                  </w: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</w:p>
                <w:p w14:paraId="2CC34838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จีรภัทร์ อัฐฐิศิลป์เวท </w:t>
                  </w:r>
                </w:p>
                <w:p w14:paraId="5AB64B35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และสุนทรี จีนธรรม</w:t>
                  </w:r>
                </w:p>
                <w:p w14:paraId="1E70194E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</w:p>
                <w:p w14:paraId="4D879223" w14:textId="77777777" w:rsidR="00AB632A" w:rsidRPr="00AB632A" w:rsidRDefault="00AB632A" w:rsidP="00AB632A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14:paraId="64FE2985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lastRenderedPageBreak/>
                    <w:t>TCI</w:t>
                  </w: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2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058BC73C" w14:textId="77777777" w:rsidR="00AB632A" w:rsidRPr="00AB632A" w:rsidRDefault="00AB632A" w:rsidP="00AB632A">
                  <w:pPr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E66FC32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วารสารวิจัยสหวิทยาการไทย</w:t>
                  </w:r>
                </w:p>
                <w:p w14:paraId="2FE5FB3B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4E3E3F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5AC88C3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การสำรวจการใช้สมุนไพรในชุมชน ตำบลก่อเอ้ อำเภอเขื่องในจังหวัดอุบลราชธานี 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กัญญารัตน์ เป็งงำเมือง</w:t>
                  </w:r>
                </w:p>
                <w:p w14:paraId="5707967A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>ธีรนาฎ จันสุตะ</w:t>
                  </w:r>
                </w:p>
                <w:p w14:paraId="5924A6E7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โสมรัศมี แสงเดช</w:t>
                  </w:r>
                </w:p>
                <w:p w14:paraId="6E23CAED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พรกรัณย์ สมขาว</w:t>
                  </w:r>
                </w:p>
                <w:p w14:paraId="6E2CCC39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 xml:space="preserve"> </w:t>
                  </w:r>
                  <w:hyperlink r:id="rId7" w:history="1"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  <w:cs/>
                      </w:rPr>
                      <w:t xml:space="preserve">ปีที่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</w:rPr>
                      <w:t xml:space="preserve">8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  <w:cs/>
                      </w:rPr>
                      <w:t xml:space="preserve">ฉบับที่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</w:rPr>
                      <w:t xml:space="preserve">2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  <w:cs/>
                      </w:rPr>
                      <w:t>(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</w:rPr>
                      <w:t>2019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  <w:cs/>
                      </w:rPr>
                      <w:t xml:space="preserve">): กรกฎาคม - ธันวาคม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</w:rPr>
                      <w:t>2019</w:t>
                    </w:r>
                  </w:hyperlink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 </w:t>
                  </w:r>
                </w:p>
                <w:p w14:paraId="47A396BA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https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://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he02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.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tci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-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thaijo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.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org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index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.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php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ubruphjou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article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view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240321</w:t>
                  </w:r>
                </w:p>
                <w:p w14:paraId="69DA2653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</w:tr>
            <w:tr w:rsidR="00AB632A" w:rsidRPr="00AB632A" w14:paraId="2DB86B35" w14:textId="77777777" w:rsidTr="00916B6A">
              <w:tc>
                <w:tcPr>
                  <w:tcW w:w="335" w:type="dxa"/>
                  <w:shd w:val="clear" w:color="auto" w:fill="auto"/>
                </w:tcPr>
                <w:p w14:paraId="3AB3443F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2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0A4DEA80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ภูมิปัญญาท้องถิ่นการใช้ประโยชน์จากพืชสมุนไพรในชุมชน ตำบลบ่อเงิน อำเภอลาดหลุมแก้ว จังหวัดปทุมธานี..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A29DA28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ปัณณ์รภัส ถกลภักดี</w:t>
                  </w: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</w:p>
                <w:p w14:paraId="62A3306F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จีรภัทร์ อัฐฐิศิลป์เวท </w:t>
                  </w:r>
                </w:p>
                <w:p w14:paraId="2985EE7D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และสุนทรี จีนธรรม</w:t>
                  </w:r>
                </w:p>
                <w:p w14:paraId="121AF4EC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14:paraId="2F32CE76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>TCI</w:t>
                  </w: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2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4B275EB5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2562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069176D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 xml:space="preserve">วารสารบัณฑิตศึกษา มหาวิทยาลัยราชภัฏวไลยอลงกรณ์ ในพระบรมราชูปถัมภ์. 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13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(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3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 xml:space="preserve">): 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137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-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148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AB489FD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B1E7D23" w14:textId="77777777" w:rsidR="00AB632A" w:rsidRPr="00AB632A" w:rsidRDefault="00AB632A" w:rsidP="00AB632A">
                  <w:pPr>
                    <w:pStyle w:val="Heading1"/>
                    <w:pBdr>
                      <w:top w:val="single" w:sz="2" w:space="0" w:color="EEEEEE"/>
                      <w:left w:val="single" w:sz="2" w:space="0" w:color="EEEEEE"/>
                      <w:bottom w:val="single" w:sz="6" w:space="7" w:color="EEEEEE"/>
                      <w:right w:val="single" w:sz="2" w:space="0" w:color="EEEEEE"/>
                    </w:pBdr>
                    <w:shd w:val="clear" w:color="auto" w:fill="FFFFFF"/>
                    <w:spacing w:before="600" w:beforeAutospacing="0" w:after="300" w:afterAutospacing="0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EFFICACY OF GEL MIXED THE CRUDE EXTRACT OF HIPTAGE </w:t>
                  </w:r>
                  <w:r w:rsidRPr="00AB632A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>CANDICANS HOOK</w:t>
                  </w:r>
                  <w:r w:rsidRPr="00AB632A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AB632A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F</w:t>
                  </w:r>
                  <w:r w:rsidRPr="00AB632A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. </w:t>
                  </w:r>
                  <w:r w:rsidRPr="00AB632A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IN INHIBITING PATHOGENIC BACTERIA</w:t>
                  </w:r>
                </w:p>
                <w:p w14:paraId="7BB37377" w14:textId="77777777" w:rsidR="00AB632A" w:rsidRPr="00AB632A" w:rsidRDefault="00AB632A" w:rsidP="00AB632A">
                  <w:pPr>
                    <w:pBdr>
                      <w:top w:val="single" w:sz="2" w:space="6" w:color="DDDDDD"/>
                      <w:left w:val="single" w:sz="2" w:space="11" w:color="DDDDDD"/>
                      <w:bottom w:val="single" w:sz="2" w:space="6" w:color="DDDDDD"/>
                      <w:right w:val="single" w:sz="2" w:space="11" w:color="DDDDDD"/>
                    </w:pBdr>
                    <w:shd w:val="clear" w:color="auto" w:fill="F5F5F5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  <w:hyperlink r:id="rId8" w:history="1">
                    <w:r w:rsidRPr="00AB632A">
                      <w:rPr>
                        <w:rFonts w:ascii="TH SarabunPSK" w:eastAsia="Times New Roman" w:hAnsi="TH SarabunPSK" w:cs="TH SarabunPSK"/>
                        <w:sz w:val="28"/>
                      </w:rPr>
                      <w:t>Vol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  <w:cs/>
                      </w:rPr>
                      <w:t xml:space="preserve">. 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</w:rPr>
                      <w:t>15 No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  <w:cs/>
                      </w:rPr>
                      <w:t xml:space="preserve">. 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</w:rPr>
                      <w:t xml:space="preserve">1 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  <w:cs/>
                      </w:rPr>
                      <w:t>(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</w:rPr>
                      <w:t>2020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  <w:cs/>
                      </w:rPr>
                      <w:t xml:space="preserve">): 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</w:rPr>
                      <w:t xml:space="preserve">VRU Research and Development Journal Science and Technology January 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  <w:cs/>
                      </w:rPr>
                      <w:t xml:space="preserve">- 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</w:rPr>
                      <w:t>April 2020</w:t>
                    </w:r>
                  </w:hyperlink>
                </w:p>
                <w:p w14:paraId="2E618E93" w14:textId="77777777" w:rsidR="00AB632A" w:rsidRPr="00AB632A" w:rsidRDefault="00AB632A" w:rsidP="00AB632A">
                  <w:pPr>
                    <w:pBdr>
                      <w:top w:val="single" w:sz="2" w:space="6" w:color="DDDDDD"/>
                      <w:left w:val="single" w:sz="2" w:space="11" w:color="DDDDDD"/>
                      <w:bottom w:val="single" w:sz="2" w:space="6" w:color="DDDDDD"/>
                      <w:right w:val="single" w:sz="2" w:space="11" w:color="DDDDDD"/>
                    </w:pBdr>
                    <w:shd w:val="clear" w:color="auto" w:fill="F5F5F5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https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://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so06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tci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-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thaijo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org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index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php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vrurdistjournal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article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view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/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241386</w:t>
                  </w:r>
                </w:p>
                <w:p w14:paraId="6FA7581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hd w:val="clear" w:color="auto" w:fill="FFFFFF"/>
                    </w:rPr>
                    <w:t>Thitima La</w:t>
                  </w:r>
                  <w:r w:rsidRPr="00AB632A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hd w:val="clear" w:color="auto" w:fill="FFFFFF"/>
                      <w:cs/>
                    </w:rPr>
                    <w:t>-</w:t>
                  </w:r>
                  <w:r w:rsidRPr="00AB632A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hd w:val="clear" w:color="auto" w:fill="FFFFFF"/>
                    </w:rPr>
                    <w:t>ongthitirat</w:t>
                  </w:r>
                </w:p>
                <w:p w14:paraId="01EA8D00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hd w:val="clear" w:color="auto" w:fill="FFFFFF"/>
                    </w:rPr>
                    <w:lastRenderedPageBreak/>
                    <w:t>Sasamol Phasuk</w:t>
                  </w:r>
                </w:p>
                <w:p w14:paraId="1E2FE031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hd w:val="clear" w:color="auto" w:fill="FFFFFF"/>
                    </w:rPr>
                    <w:t>Poonyanuch Nilsang</w:t>
                  </w:r>
                </w:p>
              </w:tc>
            </w:tr>
            <w:tr w:rsidR="00AB632A" w:rsidRPr="00AB632A" w14:paraId="65E6B7E9" w14:textId="77777777" w:rsidTr="00916B6A">
              <w:tc>
                <w:tcPr>
                  <w:tcW w:w="335" w:type="dxa"/>
                  <w:shd w:val="clear" w:color="auto" w:fill="auto"/>
                </w:tcPr>
                <w:p w14:paraId="16F58B9A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3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64F94106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รูปแบบการก</w:t>
                  </w:r>
                  <w:r w:rsidRPr="00AB632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ำ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จัด </w:t>
                  </w:r>
                </w:p>
                <w:p w14:paraId="49407838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ขยะมูลฝอยขององค์กร</w:t>
                  </w:r>
                </w:p>
                <w:p w14:paraId="4950CB8B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ปกครอง ส่วนท้องถิ่น: </w:t>
                  </w:r>
                </w:p>
                <w:p w14:paraId="3B9D6D1C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16FAE4E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ธีระพงษ์ จองหยิน</w:t>
                  </w:r>
                </w:p>
                <w:p w14:paraId="547EA5B9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นิสาพักตร์วิไล</w:t>
                  </w:r>
                </w:p>
                <w:p w14:paraId="19A89DAD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วีระวัฒน์ อุ่นเสน่หา</w:t>
                  </w:r>
                </w:p>
                <w:p w14:paraId="74B5A5CD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และอนัญญา โพธิ์</w:t>
                  </w:r>
                </w:p>
                <w:p w14:paraId="77A68CE6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ประดิษฐ์. (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2561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). </w:t>
                  </w:r>
                </w:p>
                <w:p w14:paraId="4B785541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14:paraId="626B88A3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>TCI</w:t>
                  </w: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2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5265AFE1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2561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2191C56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VRU Research and Development</w:t>
                  </w:r>
                </w:p>
                <w:p w14:paraId="3860E1AA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7BE091A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0701C30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อิทธิพลของจำนวนนักท่องเที่ยวต่อการเปลี่ยนแปลงอุณหภูมิและความชื้นสัมพัทธ์</w:t>
                  </w:r>
                </w:p>
                <w:p w14:paraId="77F62D15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ของอากาศในอาคารโบราณสถาน</w:t>
                  </w:r>
                </w:p>
                <w:p w14:paraId="3A2C820E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 xml:space="preserve">วารสารวิจัยและพัฒนา วไลยอลงกรณ์ ในพระบรมราชูปถัมภ์ 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ปีที่ </w:t>
                  </w:r>
                </w:p>
                <w:p w14:paraId="58861DA3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14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ฉบับที่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1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(มกราคม –</w:t>
                  </w:r>
                </w:p>
                <w:p w14:paraId="2C2BEC27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เมษายน</w:t>
                  </w:r>
                  <w:r w:rsidRPr="00AB632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พ.ศ. 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2562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)  </w:t>
                  </w:r>
                </w:p>
                <w:p w14:paraId="2C0F6A43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https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://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so06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.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tci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-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thaijo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.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org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/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in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lastRenderedPageBreak/>
                    <w:t>dex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.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php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/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vrurdistjournal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/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article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/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view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/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184209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/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 xml:space="preserve">136971   </w:t>
                  </w:r>
                </w:p>
                <w:p w14:paraId="666C5ADD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</w:tr>
          </w:tbl>
          <w:p w14:paraId="6F351C55" w14:textId="638CE795" w:rsidR="00AB632A" w:rsidRPr="00AB632A" w:rsidRDefault="00AB632A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2F9D1EF7" w14:textId="77777777" w:rsidR="00AB632A" w:rsidRPr="0072262E" w:rsidRDefault="00AB632A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5D3228E2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6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5ADCAE0B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21DEA8A3" w:rsidR="009A5892" w:rsidRPr="0072262E" w:rsidRDefault="00AB632A" w:rsidP="00AB632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    5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6D5BAA32" w:rsidR="009A5892" w:rsidRPr="0072262E" w:rsidRDefault="00AB632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7E0F09B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="00AB632A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9135272" w14:textId="4A4F226E" w:rsidR="00AB632A" w:rsidRPr="00AB632A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1.ผลงาน ผลิตภัณฑ์เม็ดส้มซ่าทรงกลม และกรรมวิธีการผลิต ชื่อเจ้าของผลงานเบญจางค์ อัจฉริยะโพธา ว/ด/ปที่จดสิทธิบัตร/เลขที่อนุสิทธิบัตรวันที่ 18 มีนาคม 2564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>2103000816</w:t>
            </w:r>
          </w:p>
          <w:p w14:paraId="054EB98F" w14:textId="58E8B57E" w:rsidR="00AB632A" w:rsidRPr="00AB632A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2.ผลงาน กระบวนการผลิตแป้งดัดแปรชนิดต้านทานการย่อยจากข้าวนึ่ง </w:t>
            </w:r>
            <w:r w:rsidRPr="00AB632A">
              <w:rPr>
                <w:rFonts w:ascii="TH SarabunPSK" w:eastAsia="Sarabun" w:hAnsi="TH SarabunPSK" w:cs="TH SarabunPSK"/>
                <w:sz w:val="28"/>
              </w:rPr>
              <w:t xml:space="preserve">PRS 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ชื่อเจ้าของผลงาน รศ.ดร.มนัญญา คำวชิระพิทักษ์ ว/ด/ป ที่จดสิทธิบัตร/เลขที่อนุสิทธิบัตร 18 มีนาคม 2564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 2103000818</w:t>
            </w:r>
          </w:p>
          <w:p w14:paraId="383143C5" w14:textId="72879350" w:rsidR="00AB632A" w:rsidRPr="00AB632A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3.ผลงาน แป้งพิซซ่ากึ่งสำเร็จรูปจากแป้งข้าวนึ่งดัดแปร </w:t>
            </w:r>
            <w:r w:rsidRPr="00AB632A">
              <w:rPr>
                <w:rFonts w:ascii="TH SarabunPSK" w:eastAsia="Sarabun" w:hAnsi="TH SarabunPSK" w:cs="TH SarabunPSK"/>
                <w:sz w:val="28"/>
              </w:rPr>
              <w:t xml:space="preserve">PRS 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ชื่อเจ้าของผลงาน รศ.ดร.มนัญญา คำวชิระพิทักษ์ ว/ด/ป ที่จดสิทธิบัตร/เลขที่อนุสิทธิบัตร 18 มีนาคม 2564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 2103000819</w:t>
            </w:r>
          </w:p>
          <w:p w14:paraId="5501A578" w14:textId="58AFA217" w:rsidR="00AB632A" w:rsidRPr="00AB632A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4. ผลงาน ซอสหม่าล่าปรุงสำเร็จไขมันต่ำ ชื่อเจ้าของผลงาน รศ.ดร.มนัญญา คำวชิระพิทักษ์ ว/ด/ป ที่จดสิทธิบัตร/เลขที่อนุสิทธิบัตร 18 มีนาคม 2564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>2103000820</w:t>
            </w:r>
          </w:p>
          <w:p w14:paraId="4A1F7A83" w14:textId="64EA1FF9" w:rsidR="009A5892" w:rsidRPr="0072262E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5. ผลงาน น้ำซุปหม่าล่าเข้มข้น ชื่อเจ้าของผลงาน รศ.ดร.มนัญญา คำวชิระพิทักษ์ ว/ด/ป ที่จดสิทธิบัตร/เลขที่อนุสิทธิบัตร 18 มีนาคม 2564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 2103000821</w:t>
            </w: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2CFE2AD5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="00AB632A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ชื่อชุมชน พื้นที่ที่นำ</w:t>
                  </w: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AB632A" w:rsidRPr="00463457" w14:paraId="4A8D9755" w14:textId="77777777" w:rsidTr="00AB632A">
              <w:tc>
                <w:tcPr>
                  <w:tcW w:w="335" w:type="dxa"/>
                </w:tcPr>
                <w:p w14:paraId="27B84430" w14:textId="77777777" w:rsidR="00AB632A" w:rsidRPr="00463457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63457">
                    <w:rPr>
                      <w:rFonts w:ascii="TH SarabunPSK" w:hAnsi="TH SarabunPSK" w:cs="TH SarabunPSK"/>
                      <w:sz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631C9F5B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ยกระดับคุณภาพชีวิตและยกระดับรายได้ให้กับคนในชุมชนฐานราก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5C1A4F8E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ยกระดับคุณภาพชีวิตและยกระดับรายได้ให้กับคนในชุมชนฐานราก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1701" w:type="dxa"/>
                </w:tcPr>
                <w:p w14:paraId="786AF132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1276" w:type="dxa"/>
                </w:tcPr>
                <w:p w14:paraId="39B3F99C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23 มิถุนายน 2564 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ณ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องค์การบริหารส่วนตำบลหน้าไม้</w:t>
                  </w:r>
                </w:p>
              </w:tc>
              <w:tc>
                <w:tcPr>
                  <w:tcW w:w="1842" w:type="dxa"/>
                </w:tcPr>
                <w:p w14:paraId="487BA59F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bookmarkStart w:id="3" w:name="_GoBack"/>
                  <w:r w:rsidRPr="002A2195">
                    <w:rPr>
                      <w:rFonts w:ascii="TH SarabunPSK" w:hAnsi="TH SarabunPSK" w:cs="TH SarabunPSK" w:hint="cs"/>
                      <w:sz w:val="28"/>
                      <w:cs/>
                    </w:rPr>
                    <w:t>ให้ความรู้แก่ชุมชนและ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ยกระดับการผลิตสินค้าเกษตรของชุมชนให้ผ่านมาตรฐานใบรับรองแหล่งผลิต </w:t>
                  </w:r>
                  <w:r w:rsidRPr="002A2195">
                    <w:rPr>
                      <w:rFonts w:ascii="TH SarabunPSK" w:hAnsi="TH SarabunPSK" w:cs="TH SarabunPSK"/>
                      <w:sz w:val="28"/>
                    </w:rPr>
                    <w:t xml:space="preserve">GAP 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พืช</w:t>
                  </w:r>
                  <w:r w:rsidRPr="002A219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2A219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พัฒนาระบบการผลิต แปรรูป สร้างอัตลักษณ์สินค้าและบรรจุภัณฑ์สินค้าชุมชนที่ก่อให้เกิดรายได้</w:t>
                  </w:r>
                  <w:bookmarkEnd w:id="3"/>
                </w:p>
              </w:tc>
            </w:tr>
            <w:tr w:rsidR="00AB632A" w:rsidRPr="00463457" w14:paraId="34DB80B4" w14:textId="77777777" w:rsidTr="00AB632A">
              <w:tc>
                <w:tcPr>
                  <w:tcW w:w="335" w:type="dxa"/>
                </w:tcPr>
                <w:p w14:paraId="34F3782A" w14:textId="77777777" w:rsidR="00AB632A" w:rsidRPr="00463457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63457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B55A664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ยกระดับคุณภาพชีวิตและยกระดับรายได้ให้กับคนในชุมชนฐานราก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1FDD40F1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ยกระดับคุณภาพชีวิตและยกระดับรายได้ให้กับคนในชุมชนฐานราก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1701" w:type="dxa"/>
                </w:tcPr>
                <w:p w14:paraId="061125B6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1276" w:type="dxa"/>
                </w:tcPr>
                <w:p w14:paraId="5AE06785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7 กรกฎาคม 2564 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ณ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  <w:t>องค์การบริหารส่วนตำบลหน้าไม้</w:t>
                  </w:r>
                </w:p>
              </w:tc>
              <w:tc>
                <w:tcPr>
                  <w:tcW w:w="1842" w:type="dxa"/>
                </w:tcPr>
                <w:p w14:paraId="6DF04031" w14:textId="77777777" w:rsidR="00AB632A" w:rsidRPr="002A2195" w:rsidRDefault="00AB632A" w:rsidP="00916B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A2195">
                    <w:rPr>
                      <w:rFonts w:ascii="TH SarabunPSK" w:hAnsi="TH SarabunPSK" w:cs="TH SarabunPSK" w:hint="cs"/>
                      <w:sz w:val="28"/>
                      <w:cs/>
                    </w:rPr>
                    <w:t>ให้ความรู้แก่ชุมชนและ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ยกระดับการผลิตสินค้าเกษตรของชุมชนให้ผ่านมาตรฐานใบรับรองแหล่งผลิต </w:t>
                  </w:r>
                  <w:r w:rsidRPr="002A2195">
                    <w:rPr>
                      <w:rFonts w:ascii="TH SarabunPSK" w:hAnsi="TH SarabunPSK" w:cs="TH SarabunPSK"/>
                      <w:sz w:val="28"/>
                    </w:rPr>
                    <w:t xml:space="preserve">GAP 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พืช</w:t>
                  </w:r>
                  <w:r w:rsidRPr="002A219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2A219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</w:t>
                  </w:r>
                  <w:r w:rsidRPr="002A2195">
                    <w:rPr>
                      <w:rFonts w:ascii="TH SarabunPSK" w:hAnsi="TH SarabunPSK" w:cs="TH SarabunPSK"/>
                      <w:sz w:val="28"/>
                      <w:cs/>
                    </w:rPr>
                    <w:t>พัฒนาระบบการผลิต แปรรูป สร้างอัตลักษณ์สินค้าและบรรจุภัณฑ์สินค้าชุมชนที่ก่อให้เกิดรายได้</w:t>
                  </w:r>
                </w:p>
              </w:tc>
            </w:tr>
            <w:tr w:rsidR="00AB632A" w:rsidRPr="0072262E" w14:paraId="22878023" w14:textId="77777777" w:rsidTr="00646C65">
              <w:tc>
                <w:tcPr>
                  <w:tcW w:w="335" w:type="dxa"/>
                </w:tcPr>
                <w:p w14:paraId="78796A36" w14:textId="77777777" w:rsidR="00AB632A" w:rsidRPr="00AB632A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64EC9D0A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6451798C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B0E5CC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316C9934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2E3E2E6B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B632A" w:rsidRPr="0072262E" w14:paraId="6AC12D02" w14:textId="77777777" w:rsidTr="00646C65">
              <w:tc>
                <w:tcPr>
                  <w:tcW w:w="335" w:type="dxa"/>
                </w:tcPr>
                <w:p w14:paraId="39F51CEA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0B6322B0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75368011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6DC0CFA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02EAB5F4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01531109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5F0DAFF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172516A" w:rsidR="009A5892" w:rsidRPr="0072262E" w:rsidRDefault="00AB632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5A6C" w14:textId="77777777" w:rsidR="00B87AE8" w:rsidRDefault="00B87AE8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28CAB56" w14:textId="77777777" w:rsidR="00B87AE8" w:rsidRDefault="00B87AE8" w:rsidP="00B87AE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84FD32E" w14:textId="14BAA5F2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AB632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AB632A">
              <w:rPr>
                <w:rFonts w:ascii="TH SarabunPSK" w:eastAsia="Sarabun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AB632A" w:rsidRPr="00AB632A" w14:paraId="5B7F0277" w14:textId="77777777" w:rsidTr="00646C65">
              <w:tc>
                <w:tcPr>
                  <w:tcW w:w="335" w:type="dxa"/>
                </w:tcPr>
                <w:p w14:paraId="05057514" w14:textId="05CEB816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6678EA46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อ.ลัดดาวัลย์ กงพลี</w:t>
                  </w:r>
                </w:p>
              </w:tc>
              <w:tc>
                <w:tcPr>
                  <w:tcW w:w="1276" w:type="dxa"/>
                </w:tcPr>
                <w:p w14:paraId="08DE8718" w14:textId="47C067CE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ความชุกโรคแพ้อาหารและความรู้เกี่ยวกับการแพ้อาหาร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ในนักศึกษาระดับปริญญาตรี หมาวิทยาลัยราชภัฏวไลยอลงกรณ์ฯ</w:t>
                  </w:r>
                </w:p>
              </w:tc>
              <w:tc>
                <w:tcPr>
                  <w:tcW w:w="1417" w:type="dxa"/>
                </w:tcPr>
                <w:p w14:paraId="5BF15E16" w14:textId="3B5B24A6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Best paper awad </w:t>
                  </w:r>
                </w:p>
              </w:tc>
              <w:tc>
                <w:tcPr>
                  <w:tcW w:w="1418" w:type="dxa"/>
                </w:tcPr>
                <w:p w14:paraId="55B35EF0" w14:textId="3299D3D7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5D4DFB12" w14:textId="5260A949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13A5D23C" w14:textId="614B289D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มหาวิทยาลัยราชภัฏหมู่บ้านจอมบึง  วันที่ 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มีนาคม 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การประชุมวิชาการ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ระดับชาติราชภัฏหมู่บ้านจอมบึงวิจัย ครั้งที่ 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0BC6DE02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AB632A">
              <w:rPr>
                <w:rFonts w:ascii="TH SarabunPSK" w:eastAsia="Sarabun" w:hAnsi="TH SarabunPSK" w:cs="TH SarabunPSK" w:hint="cs"/>
                <w:sz w:val="28"/>
                <w:cs/>
              </w:rPr>
              <w:t xml:space="preserve"> 9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2F2A2168" w14:textId="036E91DA" w:rsidR="009A5892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684"/>
              <w:gridCol w:w="2158"/>
              <w:gridCol w:w="1417"/>
              <w:gridCol w:w="1418"/>
              <w:gridCol w:w="1275"/>
              <w:gridCol w:w="1701"/>
            </w:tblGrid>
            <w:tr w:rsidR="00AB632A" w:rsidRPr="00463457" w14:paraId="2F843AE6" w14:textId="77777777" w:rsidTr="00916B6A">
              <w:tc>
                <w:tcPr>
                  <w:tcW w:w="335" w:type="dxa"/>
                  <w:shd w:val="clear" w:color="auto" w:fill="auto"/>
                </w:tcPr>
                <w:p w14:paraId="575E3E75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558EE977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669F67B3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C5A2655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97D385B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3E80513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179A39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AB632A" w:rsidRPr="00463457" w14:paraId="66101725" w14:textId="77777777" w:rsidTr="00916B6A">
              <w:tc>
                <w:tcPr>
                  <w:tcW w:w="335" w:type="dxa"/>
                  <w:shd w:val="clear" w:color="auto" w:fill="auto"/>
                </w:tcPr>
                <w:p w14:paraId="7ED45A40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1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33973B2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นายรัตน์สิน สุขมี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4BC4B183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3DADBD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Oral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E30742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3E442E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6E83A45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1AEEEABA" w14:textId="77777777" w:rsidTr="00916B6A">
              <w:tc>
                <w:tcPr>
                  <w:tcW w:w="335" w:type="dxa"/>
                  <w:shd w:val="clear" w:color="auto" w:fill="auto"/>
                </w:tcPr>
                <w:p w14:paraId="1254DB7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2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5C74CCE2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น.ส.เบญจมาศ พรมนิเลส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7E4D3B8" w14:textId="77777777" w:rsidR="00AB632A" w:rsidRPr="00040244" w:rsidRDefault="00AB632A" w:rsidP="00AB63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709AF69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040244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RD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3F3A46E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4F7B6DA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E2E8717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01322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210D053D" w14:textId="77777777" w:rsidTr="00916B6A">
              <w:tc>
                <w:tcPr>
                  <w:tcW w:w="335" w:type="dxa"/>
                  <w:shd w:val="clear" w:color="auto" w:fill="auto"/>
                </w:tcPr>
                <w:p w14:paraId="5AAF9725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1D463B6A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นายภาคภูมิ ประทุมนอก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2A62043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การพัฒนาสื่อแอนิเมชันเรื่อง กล้วย 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D494A8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FBC5FD3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8B51280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5935ABF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279B9FEC" w14:textId="77777777" w:rsidTr="00916B6A">
              <w:tc>
                <w:tcPr>
                  <w:tcW w:w="335" w:type="dxa"/>
                  <w:shd w:val="clear" w:color="auto" w:fill="auto"/>
                </w:tcPr>
                <w:p w14:paraId="0B8EC350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7EE798D8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นาย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จรัญ รามศิริ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15DF8CEF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การพัฒนาสื่อโมชันกราฟิก เรื่อง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วิธีป้องกันโควิด-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19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ด้วยฐานวิถีชีวิตใหม่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C2E670B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B33F00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28B3C7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29C775A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12468CF9" w14:textId="77777777" w:rsidTr="00916B6A">
              <w:tc>
                <w:tcPr>
                  <w:tcW w:w="335" w:type="dxa"/>
                  <w:shd w:val="clear" w:color="auto" w:fill="auto"/>
                </w:tcPr>
                <w:p w14:paraId="1852ED9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40726173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นายรัตน์สิน สุขมี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7F11423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425C56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Oral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127AF3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8038C28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B247FC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250E3446" w14:textId="77777777" w:rsidTr="00916B6A">
              <w:tc>
                <w:tcPr>
                  <w:tcW w:w="335" w:type="dxa"/>
                  <w:shd w:val="clear" w:color="auto" w:fill="auto"/>
                </w:tcPr>
                <w:p w14:paraId="379AEF38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4DD80B1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น.ส.เบญจมาศ พรมนิเลส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742F3438" w14:textId="77777777" w:rsidR="00AB632A" w:rsidRPr="00040244" w:rsidRDefault="00AB632A" w:rsidP="00AB63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51F33CA2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040244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RD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B69E917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9201A2F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F99363E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C2D91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2D847849" w14:textId="77777777" w:rsidTr="00916B6A">
              <w:tc>
                <w:tcPr>
                  <w:tcW w:w="335" w:type="dxa"/>
                  <w:shd w:val="clear" w:color="auto" w:fill="auto"/>
                </w:tcPr>
                <w:p w14:paraId="2CF825C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7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46CD9CDB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น.ส.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จันทร์จิรา ชัยวี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5907506E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ผลของไบโอชาร์จากไมยราบยักษ์ที่มีผลต่อการเจริญเติบโตของผักเคล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A561C2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BA4022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DF27DB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ACE75A9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53178998" w14:textId="77777777" w:rsidTr="00916B6A">
              <w:tc>
                <w:tcPr>
                  <w:tcW w:w="335" w:type="dxa"/>
                  <w:shd w:val="clear" w:color="auto" w:fill="auto"/>
                </w:tcPr>
                <w:p w14:paraId="4E076295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8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0C5DD4B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นายภาคภูมิ ประทุมนอก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6B5F0C9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การพัฒนาสื่อแอนิเมชันเรื่อง กล้วย 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CE2F802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Best Undergraduate Presentation Award Poster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lastRenderedPageBreak/>
                    <w:t>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A5125E9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lastRenderedPageBreak/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6285CE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580A3C5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32E29C67" w14:textId="77777777" w:rsidTr="00916B6A">
              <w:tc>
                <w:tcPr>
                  <w:tcW w:w="335" w:type="dxa"/>
                  <w:shd w:val="clear" w:color="auto" w:fill="auto"/>
                </w:tcPr>
                <w:p w14:paraId="49065B9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9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13F3B13B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น.ส.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พรทิพย์ วิไลวรรณ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6E2D8F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การพัฒนาระบบการจองเครื่องจักรกลการเกษตรกรณีศึกษากิจการทรัพย์สมคิด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7AA158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307E248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080DDF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D11A17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 วันที่ 26 ม.ค.64</w:t>
                  </w:r>
                </w:p>
              </w:tc>
            </w:tr>
            <w:tr w:rsidR="00AB632A" w:rsidRPr="00463457" w14:paraId="00D7BB0E" w14:textId="77777777" w:rsidTr="00916B6A">
              <w:tc>
                <w:tcPr>
                  <w:tcW w:w="335" w:type="dxa"/>
                  <w:shd w:val="clear" w:color="auto" w:fill="auto"/>
                </w:tcPr>
                <w:p w14:paraId="3A96F02A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</w:tcPr>
                <w:p w14:paraId="4B883F71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2158" w:type="dxa"/>
                  <w:shd w:val="clear" w:color="auto" w:fill="auto"/>
                </w:tcPr>
                <w:p w14:paraId="44F6B721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7DC481A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8C6E27D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0EBB578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D9D9130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</w:tr>
          </w:tbl>
          <w:p w14:paraId="43DE08E6" w14:textId="77777777" w:rsidR="00AB632A" w:rsidRPr="00AB632A" w:rsidRDefault="00AB632A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(</w:t>
      </w:r>
      <w:r w:rsidRPr="00520EB1">
        <w:rPr>
          <w:rFonts w:ascii="TH SarabunPSK" w:eastAsia="Sarabun" w:hAnsi="TH SarabunPSK" w:cs="TH SarabunPSK"/>
          <w:color w:val="000000"/>
          <w:sz w:val="28"/>
        </w:rPr>
        <w:t>visual Arts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(</w:t>
      </w:r>
      <w:r w:rsidRPr="00520EB1">
        <w:rPr>
          <w:rFonts w:ascii="TH SarabunPSK" w:eastAsia="Sarabun" w:hAnsi="TH SarabunPSK" w:cs="TH SarabunPSK"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ศิลปะการแสดง (</w:t>
      </w:r>
      <w:r w:rsidRPr="00520EB1">
        <w:rPr>
          <w:rFonts w:ascii="TH SarabunPSK" w:eastAsia="Sarabun" w:hAnsi="TH SarabunPSK" w:cs="TH SarabunPSK"/>
          <w:color w:val="000000"/>
          <w:sz w:val="28"/>
        </w:rPr>
        <w:t>Performing Arts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ประกอบด้วย ดุริยางคศิลป์ นาฏยศิลป์ รวมถึงการแสดงรูปแบบต่างๆ (</w:t>
      </w:r>
      <w:r w:rsidRPr="00520EB1">
        <w:rPr>
          <w:rFonts w:ascii="TH SarabunPSK" w:eastAsia="Sarabun" w:hAnsi="TH SarabunPSK" w:cs="TH SarabunPSK"/>
          <w:color w:val="000000"/>
          <w:sz w:val="28"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วรรณศิลป์ (</w:t>
      </w:r>
      <w:r w:rsidRPr="00520EB1">
        <w:rPr>
          <w:rFonts w:ascii="TH SarabunPSK" w:eastAsia="Sarabun" w:hAnsi="TH SarabunPSK" w:cs="TH SarabunPSK"/>
          <w:color w:val="000000"/>
          <w:sz w:val="28"/>
        </w:rPr>
        <w:t>Literature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) 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ภัณฑ์ (</w:t>
      </w:r>
      <w:r w:rsidRPr="00520EB1">
        <w:rPr>
          <w:rFonts w:ascii="TH SarabunPSK" w:eastAsia="Sarabun" w:hAnsi="TH SarabunPSK" w:cs="TH SarabunPSK"/>
          <w:color w:val="000000"/>
          <w:sz w:val="28"/>
        </w:rPr>
        <w:t>product innovation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นวัตกรรมด้านบริการ(</w:t>
      </w:r>
      <w:r w:rsidRPr="00520EB1">
        <w:rPr>
          <w:rFonts w:ascii="TH SarabunPSK" w:eastAsia="Sarabun" w:hAnsi="TH SarabunPSK" w:cs="TH SarabunPSK"/>
          <w:color w:val="000000"/>
          <w:sz w:val="28"/>
        </w:rPr>
        <w:t>service innovation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นวัตกรรมด้านกระบวนการผลิต (</w:t>
      </w:r>
      <w:r w:rsidRPr="00520EB1">
        <w:rPr>
          <w:rFonts w:ascii="TH SarabunPSK" w:eastAsia="Sarabun" w:hAnsi="TH SarabunPSK" w:cs="TH SarabunPSK"/>
          <w:color w:val="000000"/>
          <w:sz w:val="28"/>
        </w:rPr>
        <w:t>business process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รูปแบบธุรกิจใหม่(</w:t>
      </w:r>
      <w:r w:rsidRPr="00520EB1">
        <w:rPr>
          <w:rFonts w:ascii="TH SarabunPSK" w:eastAsia="Sarabun" w:hAnsi="TH SarabunPSK" w:cs="TH SarabunPSK"/>
          <w:color w:val="000000"/>
          <w:sz w:val="28"/>
        </w:rPr>
        <w:t>business model innovation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–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b/>
          <w:bCs/>
          <w:i/>
          <w:i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520EB1">
        <w:rPr>
          <w:rFonts w:ascii="TH SarabunPSK" w:eastAsia="Sarabun" w:hAnsi="TH SarabunPSK" w:cs="TH SarabunPSK"/>
          <w:b/>
          <w:bCs/>
          <w:i/>
          <w:i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(</w:t>
      </w:r>
      <w:r w:rsidRPr="00520EB1">
        <w:rPr>
          <w:rFonts w:ascii="TH SarabunPSK" w:eastAsia="Sarabun" w:hAnsi="TH SarabunPSK" w:cs="TH SarabunPSK"/>
          <w:color w:val="000000"/>
          <w:sz w:val="28"/>
        </w:rPr>
        <w:t>Full paper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ได้รับการตีพิมพ์ในรายงานสืบเนื่องจากการประชุม (</w:t>
      </w:r>
      <w:r w:rsidRPr="00520EB1">
        <w:rPr>
          <w:rFonts w:ascii="TH SarabunPSK" w:eastAsia="Sarabun" w:hAnsi="TH SarabunPSK" w:cs="TH SarabunPSK"/>
          <w:color w:val="000000"/>
          <w:sz w:val="28"/>
        </w:rPr>
        <w:t>Proceedings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) 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520EB1">
        <w:rPr>
          <w:rFonts w:ascii="TH SarabunPSK" w:eastAsia="Sarabun" w:hAnsi="TH SarabunPSK" w:cs="TH SarabunPSK"/>
          <w:color w:val="000000"/>
          <w:sz w:val="28"/>
        </w:rPr>
        <w:t>Full paper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ได้รับการตีพิมพ์ในรายงานสืบเนื่องจากการประชุม (</w:t>
      </w:r>
      <w:r w:rsidRPr="00520EB1">
        <w:rPr>
          <w:rFonts w:ascii="TH SarabunPSK" w:eastAsia="Sarabun" w:hAnsi="TH SarabunPSK" w:cs="TH SarabunPSK"/>
          <w:color w:val="000000"/>
          <w:sz w:val="28"/>
        </w:rPr>
        <w:t>Proceedings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โดยมี กองบรรณาธิการจัดทำรายงานฯ หรือคณะกรรมการจัดการประชุม ประกอบด้วยศาสตราจารย์ หรือ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/>
          <w:sz w:val="28"/>
          <w:cs/>
        </w:rPr>
        <w:t>.คณะเทคโนโลยีการเกษตร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>.คณะสาธารณสุขศาสตร์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</w:t>
      </w:r>
      <w:r w:rsidRPr="00520EB1">
        <w:rPr>
          <w:rFonts w:ascii="TH SarabunPSK" w:eastAsia="Sarabun" w:hAnsi="TH SarabunPSK" w:cs="TH SarabunPSK"/>
          <w:sz w:val="28"/>
          <w:cs/>
        </w:rPr>
        <w:t>.วิทยาลัยนวัตกรรมการจัดการ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</w:t>
      </w:r>
      <w:r w:rsidRPr="00520EB1">
        <w:rPr>
          <w:rFonts w:ascii="TH SarabunPSK" w:eastAsia="Sarabun" w:hAnsi="TH SarabunPSK" w:cs="TH SarabunPSK"/>
          <w:sz w:val="28"/>
          <w:cs/>
        </w:rPr>
        <w:t>.มหาวิทยาลัยราชภัฏวไลยอลงกรณ์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</w:t>
      </w:r>
      <w:r w:rsidRPr="00520EB1">
        <w:rPr>
          <w:rFonts w:ascii="TH SarabunPSK" w:eastAsia="Sarabun" w:hAnsi="TH SarabunPSK" w:cs="TH SarabunPSK"/>
          <w:sz w:val="28"/>
          <w:cs/>
        </w:rPr>
        <w:t>.สถาบันวิจัยและพัฒนา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(พิจารณาผลงานย้อนหลัง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ปีปฏิทิน ที่ได้รับการอ้างอิง ณ ปีปัจจุบัน 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หมายถึง บทความจากผลงานวิจัยหรือบทความวิชาการที่ได้รับการตีพิมพ์ในวารสารวิชาการ (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Journal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) 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–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Journal Citation Index Centre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(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TCI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) 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(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SCImago Journal Rank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>www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.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>scimagojr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.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>com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) 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(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Science Citation Index Expand , Social Sciences Citation Index , Art and Humanities Citation Index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) 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   </w:t>
      </w:r>
      <w:r w:rsidRPr="00520EB1">
        <w:rPr>
          <w:rFonts w:ascii="TH SarabunPSK" w:eastAsia="Sarabun" w:hAnsi="TH SarabunPSK" w:cs="TH SarabunPSK"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color w:val="000000"/>
          <w:sz w:val="28"/>
        </w:rPr>
        <w:t>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   </w:t>
      </w:r>
      <w:r w:rsidRPr="00520EB1">
        <w:rPr>
          <w:rFonts w:ascii="TH SarabunPSK" w:eastAsia="Sarabun" w:hAnsi="TH SarabunPSK" w:cs="TH SarabunPSK"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color w:val="000000"/>
          <w:sz w:val="28"/>
        </w:rPr>
        <w:t>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สิทธิบัตร หมายถึง หนังสือสำคัญที่รัฐออกแบบให้เพื่อคุ้มครองการประดิษฐ์ (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Invention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) หรือการออกแบบผลิตภัณฑ์(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Product Design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) 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3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>2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>5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4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4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</w:t>
      </w:r>
      <w:r w:rsidRPr="00520EB1">
        <w:rPr>
          <w:rFonts w:ascii="TH SarabunPSK" w:eastAsia="Sarabun" w:hAnsi="TH SarabunPSK" w:cs="TH SarabunPSK"/>
          <w:sz w:val="28"/>
          <w:cs/>
        </w:rPr>
        <w:t>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6</w:t>
      </w:r>
      <w:r w:rsidRPr="00520EB1">
        <w:rPr>
          <w:rFonts w:ascii="TH SarabunPSK" w:eastAsia="Sarabun" w:hAnsi="TH SarabunPSK" w:cs="TH SarabunPSK"/>
          <w:b/>
          <w:bCs/>
          <w:i/>
          <w:i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(</w:t>
      </w:r>
      <w:r w:rsidRPr="00520EB1">
        <w:rPr>
          <w:rFonts w:ascii="TH SarabunPSK" w:eastAsia="Sarabun" w:hAnsi="TH SarabunPSK" w:cs="TH SarabunPSK"/>
          <w:color w:val="000000"/>
          <w:sz w:val="28"/>
        </w:rPr>
        <w:t>Visual Art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(</w:t>
      </w:r>
      <w:r w:rsidRPr="00520EB1">
        <w:rPr>
          <w:rFonts w:ascii="TH SarabunPSK" w:eastAsia="Sarabun" w:hAnsi="TH SarabunPSK" w:cs="TH SarabunPSK"/>
          <w:color w:val="000000"/>
          <w:sz w:val="28"/>
        </w:rPr>
        <w:t>2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ศิลปะการแสดง (</w:t>
      </w:r>
      <w:r w:rsidRPr="00520EB1">
        <w:rPr>
          <w:rFonts w:ascii="TH SarabunPSK" w:eastAsia="Sarabun" w:hAnsi="TH SarabunPSK" w:cs="TH SarabunPSK"/>
          <w:color w:val="000000"/>
          <w:sz w:val="28"/>
        </w:rPr>
        <w:t>Performance Art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ประกอบด้วย ดุริยางคศิลป์ นาฏศิลป์ รวมทั้งการแสดงรูปแบบต่างๆ และ (</w:t>
      </w:r>
      <w:r w:rsidRPr="00520EB1">
        <w:rPr>
          <w:rFonts w:ascii="TH SarabunPSK" w:eastAsia="Sarabun" w:hAnsi="TH SarabunPSK" w:cs="TH SarabunPSK"/>
          <w:color w:val="000000"/>
          <w:sz w:val="28"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) วรรณศิลป์ (</w:t>
      </w:r>
      <w:r w:rsidRPr="00520EB1">
        <w:rPr>
          <w:rFonts w:ascii="TH SarabunPSK" w:eastAsia="Sarabun" w:hAnsi="TH SarabunPSK" w:cs="TH SarabunPSK"/>
          <w:color w:val="000000"/>
          <w:sz w:val="28"/>
        </w:rPr>
        <w:t>Literature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) 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ผลงานที่ได้รับรางวัลหรือการเผยแพร่ในระดับชาติหรือนานาชาติตามเกณฑ์ กพอ. 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(อย่างน้อย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/>
          <w:sz w:val="28"/>
          <w:cs/>
        </w:rPr>
        <w:t>.คณะเทคโนโลยีการเกษตร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>.คณะวิทยาศาสตร์และเทคโนโลยี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>.คณะเทคโนโลยีอุตสาหกรรม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>.คณะวิทยาการจัดการ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>.คณะสาธารณสุขศาสตร์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.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034ACC44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534D1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3DFCB609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 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61AD4C17" w:rsidR="009A5892" w:rsidRPr="00534D1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u w:val="dotted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</w:t>
            </w:r>
            <w:r w:rsidR="00534D16" w:rsidRPr="00534D16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คณะมีการน้อมนำปรัชญาเศรษฐกิจพอเพียงมาใช้ โดยมีการนำแนวคิดมาเผยให้ให้แก่บุคลากรทั้งสายวิชาการและสายสนับสนุนได้ทราบแนวทางปรัชญามีการแต่งตั้งคณะกรรรมการดำเนินกิจกรรมด้านต่างๆที่เกี่ยวข้องอย่างชัดเจน และมีแนวทางในการดำเนินงานตามหลักปรัชญาที่สอดคล้องกับนโยบายของคณะ</w:t>
            </w:r>
            <w:r w:rsidRPr="00534D16"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  <w:t xml:space="preserve">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60FCA849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34D16"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  <w:t>.............</w:t>
            </w:r>
            <w:r w:rsidR="00534D16" w:rsidRPr="00534D16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มีแนวทางการพัฒนาด้านการปฏิบัติงานที่ลดขั้นตอนการผิดพลาดและมีคุณภาพในการปฏิบัติงานที่ดียิ่งขึ้น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0B931874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34D16"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  <w:t>..........</w:t>
            </w:r>
            <w:r w:rsidR="00534D16" w:rsidRPr="00534D16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บุคลากรและนักศึกษามีวิธีการในการวางแผนการจัดสรรทรัพยากรด้านต่างๆ และการอนุรักษ์ทรัพยากร รวมถึงการสนับสนุนและส่งเสริมให้เกิดการพัฒนาอย่างต่อเนื่อง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4DA288F7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A2C" w14:textId="51A4AB8F" w:rsidR="00837AA0" w:rsidRDefault="00932AD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</w:t>
            </w:r>
          </w:p>
          <w:p w14:paraId="503D0403" w14:textId="5B042D4A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168F4D8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497B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32AD6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EC64D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="00242C96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>อยุ่ระหว่างดำเนินการ</w:t>
            </w:r>
          </w:p>
          <w:p w14:paraId="1CBE03CB" w14:textId="11EF6D53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20E443A" w14:textId="0E6B4328" w:rsidR="004664C9" w:rsidRPr="0072262E" w:rsidRDefault="00932AD6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4664C9"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ชื่อชุมชน</w:t>
            </w:r>
            <w:r w:rsidR="0050214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โรงเรียนวัดคุณหญิงส้มจีน </w:t>
            </w:r>
            <w:r w:rsidR="004664C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4664C9"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 w:rsidR="004664C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02147">
              <w:rPr>
                <w:rFonts w:ascii="TH SarabunPSK" w:eastAsia="TH SarabunPSK" w:hAnsi="TH SarabunPSK" w:cs="TH SarabunPSK" w:hint="cs"/>
                <w:sz w:val="28"/>
                <w:cs/>
              </w:rPr>
              <w:t>คลองหลวง ปทุมธานี</w:t>
            </w:r>
          </w:p>
          <w:p w14:paraId="085C485B" w14:textId="77777777" w:rsidR="004664C9" w:rsidRPr="0072262E" w:rsidRDefault="004664C9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57507205" w14:textId="5BDB2735" w:rsidR="004664C9" w:rsidRPr="0072262E" w:rsidRDefault="00502147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“พี่สอนน้องทบทวนความรู้คณิตศาสตร์ก่อนสอบ 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>O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>NET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 xml:space="preserve">” เป็นกิจกรรมที่จัดขึ้นเพื่อให้นักเรียนระดับชั้นประถมศึกษาปีที่ 6 จากโรงเรียนวัดคุณหญิงส้มจีน จำนวน 58 คน มีความรู้ความเข้าใจในการสอบ 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>O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 xml:space="preserve">NET 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>วิชาคณิตศาสตร์มากขึ้น โดยนักเรียนผู้เข้ารับการอบรมได้รับความรู้ครอบคลุมสาระการเรียนรู้ทั้ง 5 เรื่อง ได้แก่ จำนวนและการดำเนินการ การวัด เรขาคณิต พีชคณิต และการวิเคราะห์ข้อมูลและความน่าจะเป็น รวมถึงเป็นกิจกรรมที่พัฒนาอัตลักษณ์ของนักศึกษาหลักสูตรคณิตศาสตร์ประยุกต์ให้มีจิตอาสาพัฒนาท้องถิ่น ซึ่งอาจารย์ผู้สอนได้นำกิจกรรมบริการวิชาการนี้มาบูรณาการกับการเรียนการสอนรายวิชาพีชคณิตเชิงเส้น ในหัวข้อระบบสมการเชิงเส้นด้วย</w:t>
            </w:r>
          </w:p>
          <w:p w14:paraId="694A47ED" w14:textId="75D846C7" w:rsidR="00EC64DC" w:rsidRPr="00EC64DC" w:rsidRDefault="00932AD6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="00EC64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EC64DC"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="00EC64D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C64DC"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กิจกรรมยกระดับเศรษฐกิจและสังคมรายตำบลสร้างรากแก้วให้ประเทศแบบบูรณาการ 1 ตำบล 1 มหาวิทยาลัย ตำบลบางพลี อำเภอบางไทร จังหวัดพระนครศรีอยุธยา</w:t>
            </w:r>
          </w:p>
          <w:p w14:paraId="61B63FCA" w14:textId="792C090A" w:rsidR="00EC64DC" w:rsidRPr="00EC64DC" w:rsidRDefault="00932AD6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EC64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EC64DC"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="00EC64DC"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กิจกรรมยกระดับขับเคลื่อนโครงการยกระดับเศรษฐกิจและสังคมรายตำบลสร้างรากแก้วให้ประเทศแบบบูรณาการ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ตำบลบ้านเกาะ อำเภอบางไทร </w:t>
            </w:r>
          </w:p>
          <w:p w14:paraId="27BA096B" w14:textId="77777777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จังหวัดพระนครศรีอยุธยา </w:t>
            </w:r>
          </w:p>
          <w:p w14:paraId="270809F7" w14:textId="3A117DB6" w:rsidR="00EC64DC" w:rsidRPr="00EC64DC" w:rsidRDefault="00932AD6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="00EC64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EC64DC"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="00EC64DC"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ตำบลกกแก้วบูรพา อำเภอบางไทร </w:t>
            </w:r>
          </w:p>
          <w:p w14:paraId="7A731621" w14:textId="77777777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จังหวัดพระนครศรีอยุธยา</w:t>
            </w:r>
          </w:p>
          <w:p w14:paraId="2C24E22E" w14:textId="1438C7AE" w:rsidR="00EC64DC" w:rsidRPr="00EC64DC" w:rsidRDefault="00932AD6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EC64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EC64DC"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="00EC64DC"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ตำบลสวนพริกไทย อำเภอเมือง จังหวัดปทุมธานี </w:t>
            </w:r>
          </w:p>
          <w:p w14:paraId="1E05D1A9" w14:textId="30BC5A35" w:rsidR="00EC64DC" w:rsidRPr="00EC64DC" w:rsidRDefault="00932AD6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EC64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EC64DC"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="00EC64DC"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ตำบลคูขวาง อำเภอลาดหลุมแก้ว จังหวัดปทุมธานี</w:t>
            </w:r>
          </w:p>
          <w:p w14:paraId="6048F6CA" w14:textId="127F4E29" w:rsidR="00EC64DC" w:rsidRPr="00EC64DC" w:rsidRDefault="00932AD6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="00EC64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EC64DC"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="00EC64DC"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ตำบลตาพระยา อำเภอตาพระยา จังหวัดสระแก้ว</w:t>
            </w:r>
          </w:p>
          <w:p w14:paraId="46A2C905" w14:textId="5E474ECB" w:rsidR="00EC64DC" w:rsidRDefault="00932AD6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8</w:t>
            </w:r>
            <w:r w:rsidR="00EC64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EC64DC"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="00EC64DC"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ตำบลตาหลังใน อำเภอวังน้ำเย็น จังหวัดสระแก้ว</w:t>
            </w:r>
          </w:p>
          <w:p w14:paraId="40A4364C" w14:textId="367F245D" w:rsidR="00EC64DC" w:rsidRPr="0072262E" w:rsidRDefault="00EC64DC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.2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ชุมชนที่มีศักยภาพในการจัดการตนเอง หมายถึง ชุมชนบริหารจัดการทุน (คน องค์กรชุมชน ทรัพยากร ฯลฯ) 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E389FD8" w:rsidR="009A5892" w:rsidRPr="0072262E" w:rsidRDefault="00DB182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2959E4D6" w:rsidR="009A5892" w:rsidRPr="0072262E" w:rsidRDefault="005A59C4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900" w14:textId="11F60E94" w:rsidR="00E476E6" w:rsidRDefault="00E476E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อยู่ระหว่างดำเนินการ</w:t>
            </w:r>
          </w:p>
          <w:p w14:paraId="1BDCD06F" w14:textId="72270F9A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</w:t>
            </w:r>
            <w:r w:rsidR="00EC64DC"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ในระดับชาติหรือนานาชาติ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932AD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4D2FE2E" w14:textId="77777777" w:rsidR="009A5892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ผ้าไทยใส่ได้ทุกวันไม่มีเบื่อ</w:t>
                  </w:r>
                </w:p>
                <w:p w14:paraId="1BA9E4B4" w14:textId="77777777" w:rsidR="005A59C4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Everry Day Every Wear</w:t>
                  </w:r>
                </w:p>
                <w:p w14:paraId="158C57F9" w14:textId="2C647C7A" w:rsidR="005A59C4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โครงการ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CDD Young desingner contest</w:t>
                  </w:r>
                </w:p>
              </w:tc>
              <w:tc>
                <w:tcPr>
                  <w:tcW w:w="1276" w:type="dxa"/>
                </w:tcPr>
                <w:p w14:paraId="4417A48D" w14:textId="14285794" w:rsidR="009A5892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นางสาววรินทรา  แซ่ว่างและนางสาวอภิษฏามั่นพัฒนาการ</w:t>
                  </w:r>
                </w:p>
              </w:tc>
              <w:tc>
                <w:tcPr>
                  <w:tcW w:w="1275" w:type="dxa"/>
                </w:tcPr>
                <w:p w14:paraId="5A109ECC" w14:textId="7D56996B" w:rsidR="009A5892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2410" w:type="dxa"/>
                </w:tcPr>
                <w:p w14:paraId="4AA8CF53" w14:textId="1D560BFF" w:rsidR="009A5892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17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27 ธ.ค.2563 กรมการพัฒนาชุมชน กระทรวงมหาดไทย</w:t>
                  </w:r>
                </w:p>
              </w:tc>
              <w:tc>
                <w:tcPr>
                  <w:tcW w:w="2126" w:type="dxa"/>
                </w:tcPr>
                <w:p w14:paraId="49268D7A" w14:textId="5177F27F" w:rsidR="009A5892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กรมการพัฒนาชุมชน กระทรวงมหาดไทย</w:t>
                  </w: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9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.มหาวิทยาลัยราชภัฏวไลยอลงกรณ์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11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1BEEF137" w:rsidR="009A5892" w:rsidRPr="0072262E" w:rsidRDefault="009A5892" w:rsidP="00932AD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932AD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39.36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2C5DC862" w:rsidR="009A5892" w:rsidRPr="003A257A" w:rsidRDefault="00FF1430" w:rsidP="00932AD6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9</w:t>
            </w:r>
            <w:r w:rsidR="00932AD6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</w:t>
            </w:r>
            <w:r w:rsidR="00932AD6">
              <w:rPr>
                <w:rFonts w:ascii="TH SarabunPSK" w:eastAsia="Sarabun" w:hAnsi="TH SarabunPSK" w:cs="TH SarabunPSK"/>
                <w:sz w:val="28"/>
                <w:cs/>
              </w:rPr>
              <w:t>ำที่มีคุณวุฒิปริญญาเอก จำนวน  37</w:t>
            </w: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932AD6">
              <w:rPr>
                <w:rFonts w:ascii="TH SarabunPSK" w:eastAsia="Sarabun" w:hAnsi="TH SarabunPSK" w:cs="TH SarabunPSK" w:hint="cs"/>
                <w:sz w:val="28"/>
                <w:cs/>
              </w:rPr>
              <w:t>39.36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E582113" w:rsidR="009A5892" w:rsidRPr="0072262E" w:rsidRDefault="009A5892" w:rsidP="00932AD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932AD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5.41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5643ED7D" w:rsidR="009A5892" w:rsidRPr="0072262E" w:rsidRDefault="009A5892" w:rsidP="00932AD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="00932AD6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="00932AD6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="00932AD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5.41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0A14FB0F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0241FADE" w:rsidR="009A5892" w:rsidRPr="0072262E" w:rsidRDefault="00FF143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ที่มีคุณสมบัติตามเกณฑ์ขอตำแหน่งวิชาการ   ที่ ก.พ.อ. กำหนด จำนวน 28 คน มีจำนวนอาจารย์ประจำ</w:t>
            </w:r>
            <w:r w:rsidR="00932AD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ที่ดำรงตำแหน่งทางวิชาการจำนวน 36</w:t>
            </w:r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100</w:t>
            </w: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26577F83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83.33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013B67A2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23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คนและผู้นำจำนวน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1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รวมทั้งสิ้นจำนวน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24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ที่ได้รับการพัฒนาและผ่านผลการประเมินหลักสูตรตามเกณฑ์ที่กำหนดจำนวน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คิดเป็นร้อยละ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83.33</w:t>
            </w:r>
          </w:p>
          <w:p w14:paraId="27DA7DA3" w14:textId="1B62C0AB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มีหลักสูตรพัฒนาบุคลากรและผู้นำ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1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หลักสูตร ดังนี้</w:t>
            </w:r>
          </w:p>
          <w:p w14:paraId="0412AFFC" w14:textId="2656D263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 ชื่อหลักสูตร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15358" w:rsidRPr="00C15358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สนับสนุนให้บุคลากรวิเคราะห์ค่างานและทำผลงานเสนอเข้าสู่ตำแหน่งชำนาญการ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วันที่ดำเนินการ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11 พ.ย.63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สถานที่จัด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ห้องประชุมการเวก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ผู้เข้าร่วม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ผ่านเกณฑ์ จำนวน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207" w14:textId="77777777" w:rsidR="000E6DA1" w:rsidRDefault="009A5892" w:rsidP="000E6DA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</w:t>
            </w:r>
          </w:p>
          <w:p w14:paraId="58CAC311" w14:textId="08985C60" w:rsidR="009A5892" w:rsidRPr="0072262E" w:rsidRDefault="000E6DA1" w:rsidP="000E6DA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6.67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F9856B5" w:rsidR="009A5892" w:rsidRPr="0072262E" w:rsidRDefault="000E6DA1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มีหลักสูตรทั้งหมด 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หลักสูตรที่ได้รับการ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ประเมินการประกันคุณภาพการศึกษาภายในระดับหลักสูตร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มีหลักสูตรที่อยาในเกณฑ์ระดับดีมาก จำนวน 1 หลักสูตร คิดเป็นร้อยละ 6.67</w:t>
            </w: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 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191D5334" w:rsidR="009A5892" w:rsidRPr="0072262E" w:rsidRDefault="00E476E6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(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: </w:t>
      </w:r>
      <w:r w:rsidRPr="00A73F65">
        <w:rPr>
          <w:rFonts w:ascii="TH SarabunPSK" w:eastAsia="Sarabun" w:hAnsi="TH SarabunPSK" w:cs="TH SarabunPSK"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(</w:t>
      </w:r>
      <w:r w:rsidRPr="00A73F65">
        <w:rPr>
          <w:rFonts w:ascii="TH SarabunPSK" w:eastAsia="Sarabun" w:hAnsi="TH SarabunPSK" w:cs="TH SarabunPSK"/>
          <w:color w:val="000000"/>
          <w:sz w:val="28"/>
        </w:rPr>
        <w:t>empower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 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ผู้มีส่วนได้ส่วนเสีย  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.การจัดการเรียนการสอน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. 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. 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.ศิลปะและวัฒนธรรม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.การบริหารจัดการ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54DE620A" w14:textId="6F6D3DA0" w:rsidR="00A73F65" w:rsidRPr="00D742FC" w:rsidRDefault="00646C65" w:rsidP="00D742FC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.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อัตรากำไรจากผลการดำเนินงาน 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Operation Profit Margin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5" w:name="gjdgxs"/>
      <w:bookmarkEnd w:id="5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(%)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RomNo9L-Medi">
    <w:altName w:val="Times New Roman"/>
    <w:panose1 w:val="00000000000000000000"/>
    <w:charset w:val="00"/>
    <w:family w:val="roman"/>
    <w:notTrueType/>
    <w:pitch w:val="default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491065"/>
    <w:multiLevelType w:val="multilevel"/>
    <w:tmpl w:val="3BA6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DA5C39"/>
    <w:multiLevelType w:val="multilevel"/>
    <w:tmpl w:val="A68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08778A6"/>
    <w:multiLevelType w:val="hybridMultilevel"/>
    <w:tmpl w:val="47E8E29A"/>
    <w:lvl w:ilvl="0" w:tplc="F39680A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1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5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0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5"/>
  </w:num>
  <w:num w:numId="5">
    <w:abstractNumId w:val="20"/>
  </w:num>
  <w:num w:numId="6">
    <w:abstractNumId w:val="11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10"/>
  </w:num>
  <w:num w:numId="18">
    <w:abstractNumId w:val="19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3DBE"/>
    <w:rsid w:val="000809F1"/>
    <w:rsid w:val="000E6DA1"/>
    <w:rsid w:val="001064E2"/>
    <w:rsid w:val="00183659"/>
    <w:rsid w:val="001A5CF7"/>
    <w:rsid w:val="001F46E7"/>
    <w:rsid w:val="00225860"/>
    <w:rsid w:val="00242C96"/>
    <w:rsid w:val="00265036"/>
    <w:rsid w:val="00283999"/>
    <w:rsid w:val="002A2195"/>
    <w:rsid w:val="002B34A2"/>
    <w:rsid w:val="002B6B8D"/>
    <w:rsid w:val="002E7FE3"/>
    <w:rsid w:val="00314483"/>
    <w:rsid w:val="00362843"/>
    <w:rsid w:val="00385E5E"/>
    <w:rsid w:val="003A257A"/>
    <w:rsid w:val="004664C9"/>
    <w:rsid w:val="00497B49"/>
    <w:rsid w:val="004B610A"/>
    <w:rsid w:val="004C1AB0"/>
    <w:rsid w:val="00500C4D"/>
    <w:rsid w:val="00502147"/>
    <w:rsid w:val="00520EB1"/>
    <w:rsid w:val="00534D16"/>
    <w:rsid w:val="005A59C4"/>
    <w:rsid w:val="005E319E"/>
    <w:rsid w:val="006045FD"/>
    <w:rsid w:val="00607A31"/>
    <w:rsid w:val="00646C65"/>
    <w:rsid w:val="006524C6"/>
    <w:rsid w:val="00667C2D"/>
    <w:rsid w:val="00687932"/>
    <w:rsid w:val="00696136"/>
    <w:rsid w:val="006A6ED9"/>
    <w:rsid w:val="006D1B19"/>
    <w:rsid w:val="0071535F"/>
    <w:rsid w:val="0072262E"/>
    <w:rsid w:val="00744B15"/>
    <w:rsid w:val="007524AC"/>
    <w:rsid w:val="007623C1"/>
    <w:rsid w:val="007645ED"/>
    <w:rsid w:val="00777E63"/>
    <w:rsid w:val="007861A4"/>
    <w:rsid w:val="007D1061"/>
    <w:rsid w:val="0080262A"/>
    <w:rsid w:val="00806129"/>
    <w:rsid w:val="0082254E"/>
    <w:rsid w:val="00837AA0"/>
    <w:rsid w:val="00880862"/>
    <w:rsid w:val="00883448"/>
    <w:rsid w:val="008931FB"/>
    <w:rsid w:val="008B6DEA"/>
    <w:rsid w:val="008D537B"/>
    <w:rsid w:val="00915853"/>
    <w:rsid w:val="00916B6A"/>
    <w:rsid w:val="00932AD6"/>
    <w:rsid w:val="009A5892"/>
    <w:rsid w:val="009F734F"/>
    <w:rsid w:val="00A272F2"/>
    <w:rsid w:val="00A4730B"/>
    <w:rsid w:val="00A73F65"/>
    <w:rsid w:val="00A9767E"/>
    <w:rsid w:val="00AB632A"/>
    <w:rsid w:val="00AE1B9B"/>
    <w:rsid w:val="00AF05A7"/>
    <w:rsid w:val="00B416AB"/>
    <w:rsid w:val="00B86FAF"/>
    <w:rsid w:val="00B87AE8"/>
    <w:rsid w:val="00BC4E04"/>
    <w:rsid w:val="00BC6413"/>
    <w:rsid w:val="00BE52D6"/>
    <w:rsid w:val="00C15358"/>
    <w:rsid w:val="00C2315A"/>
    <w:rsid w:val="00C51399"/>
    <w:rsid w:val="00C548BA"/>
    <w:rsid w:val="00CB66C3"/>
    <w:rsid w:val="00CC0C67"/>
    <w:rsid w:val="00CD0A30"/>
    <w:rsid w:val="00CD731F"/>
    <w:rsid w:val="00CE64D5"/>
    <w:rsid w:val="00D1162F"/>
    <w:rsid w:val="00D2525E"/>
    <w:rsid w:val="00D56E8D"/>
    <w:rsid w:val="00D742FC"/>
    <w:rsid w:val="00D8030F"/>
    <w:rsid w:val="00D90FAE"/>
    <w:rsid w:val="00DB1821"/>
    <w:rsid w:val="00DE6AAA"/>
    <w:rsid w:val="00E476E6"/>
    <w:rsid w:val="00E77749"/>
    <w:rsid w:val="00EC64DC"/>
    <w:rsid w:val="00F05C8D"/>
    <w:rsid w:val="00F45380"/>
    <w:rsid w:val="00F455E5"/>
    <w:rsid w:val="00F45814"/>
    <w:rsid w:val="00F701F6"/>
    <w:rsid w:val="00F90CF8"/>
    <w:rsid w:val="00FA2AB4"/>
    <w:rsid w:val="00FA52F6"/>
    <w:rsid w:val="00FC6DCE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AB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FA2A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AB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A2AB4"/>
    <w:rPr>
      <w:b/>
      <w:bCs/>
    </w:rPr>
  </w:style>
  <w:style w:type="character" w:customStyle="1" w:styleId="fontstyle01">
    <w:name w:val="fontstyle01"/>
    <w:rsid w:val="00D1162F"/>
    <w:rPr>
      <w:rFonts w:ascii="NimbusRomNo9L-Medi" w:hAnsi="NimbusRomNo9L-Medi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06.tci-thaijo.org/index.php/vrurdistjournal/issue/view/16669" TargetMode="External"/><Relationship Id="rId3" Type="http://schemas.openxmlformats.org/officeDocument/2006/relationships/styles" Target="styles.xml"/><Relationship Id="rId7" Type="http://schemas.openxmlformats.org/officeDocument/2006/relationships/hyperlink" Target="https://he02.tci-thaijo.org/index.php/ubruphjou/issue/view/16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2EBB-18B0-42EC-8424-EE7D120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87</Pages>
  <Words>17730</Words>
  <Characters>101064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8</cp:revision>
  <dcterms:created xsi:type="dcterms:W3CDTF">2021-09-26T07:29:00Z</dcterms:created>
  <dcterms:modified xsi:type="dcterms:W3CDTF">2021-09-27T06:37:00Z</dcterms:modified>
</cp:coreProperties>
</file>