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0ED262" w14:textId="748FD360" w:rsidR="00BD3D9F" w:rsidRDefault="00BD3D9F" w:rsidP="000771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2" w:hangingChars="1" w:hanging="4"/>
        <w:jc w:val="center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  <w:r>
        <w:rPr>
          <w:rFonts w:ascii="TH SarabunPSK" w:eastAsia="TH SarabunPSK" w:hAnsi="TH SarabunPSK" w:cs="TH SarabunPSK"/>
          <w:b/>
          <w:bCs/>
          <w:noProof/>
          <w:color w:val="000000"/>
          <w:kern w:val="0"/>
          <w:position w:val="-1"/>
          <w:sz w:val="40"/>
          <w:szCs w:val="40"/>
        </w:rPr>
        <w:drawing>
          <wp:inline distT="0" distB="0" distL="0" distR="0" wp14:anchorId="4CAD038F" wp14:editId="27DF5C17">
            <wp:extent cx="787831" cy="10668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ruLOGO-60-BG-s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930" cy="1091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255D4" w14:textId="0DA1DFAE" w:rsidR="00683BE3" w:rsidRPr="00BB4387" w:rsidRDefault="00683BE3" w:rsidP="000771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2" w:hangingChars="1" w:hanging="4"/>
        <w:jc w:val="center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:cs/>
          <w14:ligatures w14:val="none"/>
        </w:rPr>
        <w:t>แบบฟอร์มการจัดทำโครงการ/กิจกรรม</w:t>
      </w:r>
    </w:p>
    <w:p w14:paraId="3F3781E3" w14:textId="54B587A7" w:rsidR="00683BE3" w:rsidRPr="00BB4387" w:rsidRDefault="00683BE3" w:rsidP="00077194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2" w:hangingChars="1" w:hanging="4"/>
        <w:jc w:val="center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:cs/>
          <w14:ligatures w14:val="none"/>
        </w:rPr>
        <w:t xml:space="preserve">เพื่อขอตั้งงบประมาณยุทธศาสตร์ที่ 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  <w:t xml:space="preserve">5 </w:t>
      </w:r>
      <w:r w:rsidR="004E58F4" w:rsidRPr="004E58F4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:cs/>
          <w14:ligatures w14:val="none"/>
        </w:rPr>
        <w:t>ส่งเสริมการพัฒนามหาวิทยาลัยสู่ความยั่งยืน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:cs/>
          <w14:ligatures w14:val="none"/>
        </w:rPr>
        <w:t xml:space="preserve">ประจำปีงบประมาณ พ.ศ. 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  <w:t>25</w:t>
      </w:r>
      <w:r w:rsidR="00FC0C28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40"/>
          <w:szCs w:val="40"/>
          <w14:ligatures w14:val="none"/>
        </w:rPr>
        <w:t>70</w:t>
      </w:r>
    </w:p>
    <w:p w14:paraId="465D8D5F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</w:pPr>
    </w:p>
    <w:p w14:paraId="48BF9538" w14:textId="52E690D3" w:rsidR="00683BE3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120"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คณะ/</w:t>
      </w:r>
      <w:r w:rsidR="00683BE3"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หน่วยงาน </w:t>
      </w:r>
      <w:r w:rsidR="00683BE3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....................................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................................................................</w:t>
      </w:r>
      <w:r w:rsidR="00683BE3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...............</w:t>
      </w:r>
    </w:p>
    <w:p w14:paraId="580A936E" w14:textId="6F71FD03" w:rsidR="00683BE3" w:rsidRPr="00BB4387" w:rsidRDefault="00683BE3" w:rsidP="00BD3D9F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ชื่อโครงการ .................................................................................................................................................</w:t>
      </w:r>
      <w:r w:rsidR="00215366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..</w:t>
      </w:r>
    </w:p>
    <w:p w14:paraId="28C6C2A5" w14:textId="5C0E3975" w:rsidR="00683BE3" w:rsidRPr="00BB4387" w:rsidRDefault="00683BE3" w:rsidP="00BD3D9F">
      <w:pPr>
        <w:pStyle w:val="ListParagraph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หัวหน้าโครงการ ชื่อ-นามสกุล……………………………………..…………………………………………..…………..……………</w:t>
      </w:r>
    </w:p>
    <w:p w14:paraId="69953EBC" w14:textId="77777777" w:rsidR="00215366" w:rsidRPr="00BB4387" w:rsidRDefault="00683BE3" w:rsidP="00BD3D9F">
      <w:pPr>
        <w:pStyle w:val="ListParagraph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สังกัด...............................................................................................................................................................</w:t>
      </w:r>
    </w:p>
    <w:p w14:paraId="18520296" w14:textId="0510035D" w:rsidR="00215366" w:rsidRPr="00BB4387" w:rsidRDefault="00683BE3" w:rsidP="00BD3D9F">
      <w:pPr>
        <w:pStyle w:val="ListParagraph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โทรศัพท์เคลื่อนที่…………..…..……..……………………………………………………</w:t>
      </w:r>
      <w:r w:rsidR="00215366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……………………………………………….</w:t>
      </w:r>
    </w:p>
    <w:p w14:paraId="77639B02" w14:textId="479313DB" w:rsidR="00215366" w:rsidRPr="007E3340" w:rsidRDefault="00683BE3" w:rsidP="00BA2117">
      <w:pPr>
        <w:pStyle w:val="ListParagraph"/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E-mail ............................................................................................................................................................</w:t>
      </w:r>
    </w:p>
    <w:p w14:paraId="13522F17" w14:textId="34CFF476" w:rsidR="00683BE3" w:rsidRDefault="00215366" w:rsidP="00BD3D9F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งบประมาณรวมทั้งสิ้น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……………………………………..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บาท </w:t>
      </w:r>
      <w:r w:rsidR="00534230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(..................ตัวอักษร.................)</w:t>
      </w:r>
    </w:p>
    <w:p w14:paraId="28E21661" w14:textId="122C9DCF" w:rsidR="00BA2117" w:rsidRDefault="00BA2117" w:rsidP="00BD3D9F">
      <w:pPr>
        <w:pStyle w:val="ListParagraph"/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A211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ประเภทโครงการ </w:t>
      </w:r>
    </w:p>
    <w:p w14:paraId="15670A58" w14:textId="3FB7A79B" w:rsidR="00BA2117" w:rsidRDefault="00BA2117" w:rsidP="00BA2117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7768E5">
        <w:rPr>
          <w:rFonts w:ascii="Cambria Math" w:eastAsia="TH SarabunPSK" w:hAnsi="Cambria Math" w:cs="Cambria Math"/>
          <w:b/>
          <w:bCs/>
          <w:color w:val="1F1F1F"/>
          <w:kern w:val="0"/>
          <w:position w:val="-1"/>
          <w:sz w:val="32"/>
          <w:szCs w:val="32"/>
          <w14:ligatures w14:val="none"/>
        </w:rPr>
        <w:t>◻</w:t>
      </w:r>
      <w:r>
        <w:rPr>
          <w:rFonts w:ascii="Cambria Math" w:eastAsia="TH SarabunPSK" w:hAnsi="Cambria Math" w:cs="Cambria Math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Pr="00BA211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1. </w:t>
      </w:r>
      <w:r w:rsidRPr="00BA211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โครงการ (สำหรับโครงการยุทธศาสตร์ทั่วไป)</w:t>
      </w:r>
      <w:r w:rsidRPr="00BA211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 </w:t>
      </w:r>
    </w:p>
    <w:p w14:paraId="23B39EBD" w14:textId="75570E7A" w:rsidR="00BA2117" w:rsidRDefault="00BA2117" w:rsidP="00BA2117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7768E5">
        <w:rPr>
          <w:rFonts w:ascii="Cambria Math" w:eastAsia="TH SarabunPSK" w:hAnsi="Cambria Math" w:cs="Cambria Math"/>
          <w:b/>
          <w:bCs/>
          <w:color w:val="1F1F1F"/>
          <w:kern w:val="0"/>
          <w:position w:val="-1"/>
          <w:sz w:val="32"/>
          <w:szCs w:val="32"/>
          <w14:ligatures w14:val="none"/>
        </w:rPr>
        <w:t>◻</w:t>
      </w:r>
      <w:r>
        <w:rPr>
          <w:rFonts w:ascii="Cambria Math" w:eastAsia="TH SarabunPSK" w:hAnsi="Cambria Math" w:cs="Cambria Math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Pr="00BA211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2. </w:t>
      </w:r>
      <w:r w:rsidRPr="00BA211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วิจัย (สำหรับงบประมาณวิจัยมุ่งเป้า)</w:t>
      </w:r>
      <w:r w:rsidRPr="00BA211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 </w:t>
      </w:r>
    </w:p>
    <w:p w14:paraId="40043C98" w14:textId="7D9575BF" w:rsidR="006423B8" w:rsidRDefault="006423B8" w:rsidP="00BA2117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4C0D0AC" w14:textId="77777777" w:rsidR="00FD0A94" w:rsidRDefault="006423B8" w:rsidP="00FD0A9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="284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14:ligatures w14:val="none"/>
        </w:rPr>
      </w:pPr>
      <w:r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14:ligatures w14:val="none"/>
        </w:rPr>
        <w:t>(</w:t>
      </w:r>
      <w:r w:rsidRPr="00FD0A94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24"/>
          <w:szCs w:val="24"/>
          <w:cs/>
          <w14:ligatures w14:val="none"/>
        </w:rPr>
        <w:t>หมายเหตุ:</w:t>
      </w:r>
      <w:r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 xml:space="preserve"> สำหรับงบประมาณ</w:t>
      </w:r>
      <w:r w:rsidRPr="00783AF9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u w:val="single"/>
          <w:cs/>
          <w14:ligatures w14:val="none"/>
        </w:rPr>
        <w:t>ด้านการพัฒนานักศึกษา</w:t>
      </w:r>
      <w:r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 xml:space="preserve"> โปรดทำเครื่องหมาย </w:t>
      </w:r>
      <w:r w:rsidRPr="00FD0A94">
        <w:rPr>
          <w:rFonts w:ascii="Segoe UI Symbol" w:eastAsia="TH SarabunPSK" w:hAnsi="Segoe UI Symbol" w:cs="Segoe UI Symbol" w:hint="cs"/>
          <w:color w:val="000000"/>
          <w:kern w:val="0"/>
          <w:position w:val="-1"/>
          <w:sz w:val="24"/>
          <w:szCs w:val="24"/>
          <w:cs/>
          <w14:ligatures w14:val="none"/>
        </w:rPr>
        <w:t>✓</w:t>
      </w:r>
      <w:r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 xml:space="preserve"> </w:t>
      </w:r>
      <w:r w:rsidRPr="00FD0A94">
        <w:rPr>
          <w:rFonts w:ascii="TH SarabunPSK" w:eastAsia="TH SarabunPSK" w:hAnsi="TH SarabunPSK" w:cs="TH SarabunPSK" w:hint="cs"/>
          <w:color w:val="000000"/>
          <w:kern w:val="0"/>
          <w:position w:val="-1"/>
          <w:sz w:val="24"/>
          <w:szCs w:val="24"/>
          <w:cs/>
          <w14:ligatures w14:val="none"/>
        </w:rPr>
        <w:t>ที่หัวข้อ</w:t>
      </w:r>
      <w:r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 xml:space="preserve"> </w:t>
      </w:r>
      <w:r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14:ligatures w14:val="none"/>
        </w:rPr>
        <w:t xml:space="preserve">5.4.4 </w:t>
      </w:r>
      <w:r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 xml:space="preserve">โครงการพัฒนาสมรรถนะนักศึกษาสู่โลกสมัยใหม่ </w:t>
      </w:r>
    </w:p>
    <w:p w14:paraId="69D31B1E" w14:textId="55B5919B" w:rsidR="006423B8" w:rsidRPr="00FD0A94" w:rsidRDefault="00FD0A94" w:rsidP="00FD0A94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="284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</w:pPr>
      <w:r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ab/>
      </w:r>
      <w:r>
        <w:rPr>
          <w:rFonts w:ascii="TH SarabunPSK" w:eastAsia="TH SarabunPSK" w:hAnsi="TH SarabunPSK" w:cs="TH SarabunPSK" w:hint="cs"/>
          <w:color w:val="000000"/>
          <w:kern w:val="0"/>
          <w:position w:val="-1"/>
          <w:sz w:val="24"/>
          <w:szCs w:val="24"/>
          <w:cs/>
          <w14:ligatures w14:val="none"/>
        </w:rPr>
        <w:t xml:space="preserve">       </w:t>
      </w:r>
      <w:r w:rsidR="006423B8"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>(ภาษา</w:t>
      </w:r>
      <w:r w:rsidR="006423B8"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14:ligatures w14:val="none"/>
        </w:rPr>
        <w:t xml:space="preserve">, </w:t>
      </w:r>
      <w:r w:rsidR="006423B8"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>ดิจิทัล</w:t>
      </w:r>
      <w:r w:rsidR="006423B8"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14:ligatures w14:val="none"/>
        </w:rPr>
        <w:t xml:space="preserve">, </w:t>
      </w:r>
      <w:r w:rsidR="006423B8"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 xml:space="preserve">ทักษะสมัยใหม่) ในส่วนที่ </w:t>
      </w:r>
      <w:r w:rsidR="006423B8"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14:ligatures w14:val="none"/>
        </w:rPr>
        <w:t xml:space="preserve">3 </w:t>
      </w:r>
      <w:r w:rsidR="006423B8" w:rsidRPr="00FD0A94">
        <w:rPr>
          <w:rFonts w:ascii="TH SarabunPSK" w:eastAsia="TH SarabunPSK" w:hAnsi="TH SarabunPSK" w:cs="TH SarabunPSK"/>
          <w:color w:val="000000"/>
          <w:kern w:val="0"/>
          <w:position w:val="-1"/>
          <w:sz w:val="24"/>
          <w:szCs w:val="24"/>
          <w:cs/>
          <w14:ligatures w14:val="none"/>
        </w:rPr>
        <w:t>ความสอดคล้องกับกลยุทธ์และตัวชี้วัด)</w:t>
      </w:r>
    </w:p>
    <w:p w14:paraId="518ADBF6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</w:pPr>
    </w:p>
    <w:p w14:paraId="44EB20CC" w14:textId="730EE18E" w:rsidR="00683BE3" w:rsidRPr="0074534C" w:rsidRDefault="00A07FC2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74534C">
        <w:rPr>
          <w:rFonts w:ascii="TH SarabunPSK" w:eastAsia="TH SarabunPSK" w:hAnsi="TH SarabunPSK" w:cs="TH SarabunPSK" w:hint="cs"/>
          <w:bCs/>
          <w:kern w:val="0"/>
          <w:position w:val="-1"/>
          <w:sz w:val="32"/>
          <w:szCs w:val="32"/>
          <w:cs/>
          <w14:ligatures w14:val="none"/>
        </w:rPr>
        <w:t xml:space="preserve">   </w:t>
      </w:r>
      <w:r w:rsidR="0074534C" w:rsidRPr="0074534C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3</w:t>
      </w:r>
      <w:r w:rsidRPr="0074534C">
        <w:rPr>
          <w:rFonts w:ascii="TH SarabunPSK" w:eastAsia="TH SarabunPSK" w:hAnsi="TH SarabunPSK" w:cs="TH SarabunPSK" w:hint="cs"/>
          <w:bCs/>
          <w:kern w:val="0"/>
          <w:position w:val="-1"/>
          <w:sz w:val="32"/>
          <w:szCs w:val="32"/>
          <w:cs/>
          <w14:ligatures w14:val="none"/>
        </w:rPr>
        <w:t>.</w:t>
      </w:r>
      <w:r w:rsidR="00683BE3" w:rsidRPr="0074534C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ความสอดคล้องกับกลยุทธ์ และตัวชี้วัด</w:t>
      </w:r>
      <w:r w:rsidR="00683BE3" w:rsidRPr="0074534C"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14:ligatures w14:val="none"/>
        </w:rPr>
        <w:tab/>
      </w:r>
    </w:p>
    <w:p w14:paraId="1E1EE671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uppressAutoHyphens/>
        <w:spacing w:after="0" w:line="240" w:lineRule="auto"/>
        <w:ind w:left="1" w:firstLine="28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Cambria Math" w:eastAsia="TH SarabunPSK" w:hAnsi="Cambria Math" w:cs="Cambria Math"/>
          <w:color w:val="1F1F1F"/>
          <w:kern w:val="0"/>
          <w:position w:val="-1"/>
          <w:sz w:val="32"/>
          <w:szCs w:val="32"/>
          <w14:ligatures w14:val="none"/>
        </w:rPr>
        <w:t>◻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bCs/>
          <w:color w:val="1F1F1F"/>
          <w:kern w:val="0"/>
          <w:position w:val="-1"/>
          <w:sz w:val="32"/>
          <w:szCs w:val="32"/>
          <w14:ligatures w14:val="none"/>
        </w:rPr>
        <w:t>5.1</w:t>
      </w:r>
      <w:r w:rsidRPr="00BB4387">
        <w:rPr>
          <w:rFonts w:ascii="TH SarabunPSK" w:eastAsia="TH SarabunPSK" w:hAnsi="TH SarabunPSK" w:cs="TH SarabunPSK"/>
          <w:b/>
          <w:bCs/>
          <w:color w:val="1F1F1F"/>
          <w:kern w:val="0"/>
          <w:position w:val="-1"/>
          <w:sz w:val="32"/>
          <w:szCs w:val="32"/>
          <w:cs/>
          <w14:ligatures w14:val="none"/>
        </w:rPr>
        <w:t xml:space="preserve"> ส่งเสริมการดำเนินงานของมหาวิทยาลัยตามแนวทางการพัฒนาอย่างยั่งยืน (</w:t>
      </w:r>
      <w:r w:rsidRPr="00BB4387">
        <w:rPr>
          <w:rFonts w:ascii="TH SarabunPSK" w:eastAsia="TH SarabunPSK" w:hAnsi="TH SarabunPSK" w:cs="TH SarabunPSK"/>
          <w:b/>
          <w:bCs/>
          <w:color w:val="1F1F1F"/>
          <w:kern w:val="0"/>
          <w:position w:val="-1"/>
          <w:sz w:val="32"/>
          <w:szCs w:val="32"/>
          <w14:ligatures w14:val="none"/>
        </w:rPr>
        <w:t xml:space="preserve">SDGs)  </w:t>
      </w:r>
    </w:p>
    <w:p w14:paraId="227B4881" w14:textId="77C6F995" w:rsidR="00683BE3" w:rsidRPr="00BB4387" w:rsidRDefault="00683BE3" w:rsidP="00BD3D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418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5.1.1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 xml:space="preserve"> โครงการเพื่อแก้ไขปัญหาความยากจน (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SDGs 1)</w:t>
      </w:r>
    </w:p>
    <w:p w14:paraId="6E995354" w14:textId="2D7AFEE8" w:rsidR="00683BE3" w:rsidRPr="00BB4387" w:rsidRDefault="00683BE3" w:rsidP="00BD3D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5.1.1.1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 xml:space="preserve"> จำนวนนักศึกษาที่เข้าศึกษาจากประเทศยากจนในประเทศอาเซียน</w:t>
      </w:r>
      <w:r w:rsid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4E4B02" w:rsidRP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คน</w:t>
      </w:r>
    </w:p>
    <w:p w14:paraId="0B1EAEE3" w14:textId="5F97F179" w:rsidR="00683BE3" w:rsidRPr="00BB4387" w:rsidRDefault="00683BE3" w:rsidP="00BD3D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5.1.1.2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4E4B02" w:rsidRPr="00BB4387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จำนวนนักศึกษาที่ได้รับการสนับสนุนจากมหาวิทยาลัยเพื่อลดรายจ่ายของครัวเรือน</w:t>
      </w:r>
      <w:r w:rsidR="004E4B02" w:rsidRP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 xml:space="preserve"> คน </w:t>
      </w:r>
    </w:p>
    <w:p w14:paraId="3327E733" w14:textId="1CE15E01" w:rsidR="00683BE3" w:rsidRPr="00BB4387" w:rsidRDefault="00683BE3" w:rsidP="00BD3D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5.1.1.3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 xml:space="preserve"> จำนวนกิจกรรมที่สนับสนุนการลดรายจ่ายของครัวเรือน</w:t>
      </w:r>
      <w:r w:rsid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4E4B02" w:rsidRP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กิจกรรม</w:t>
      </w:r>
    </w:p>
    <w:p w14:paraId="1CDD53DD" w14:textId="082D2F5E" w:rsidR="00683BE3" w:rsidRPr="00BB4387" w:rsidRDefault="00683BE3" w:rsidP="00BD3D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5.1.1.4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 xml:space="preserve"> จำนวนชุมชนที่ได้รับการสนับสนุนการเริ่มต้นธุรกิจที่ยั่งยืน (ด้านการเงิน /ความรู้/ ทรัพยากร)</w:t>
      </w:r>
      <w:r w:rsid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="004E4B02" w:rsidRP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 xml:space="preserve">ชุมชน </w:t>
      </w:r>
    </w:p>
    <w:p w14:paraId="71E711EF" w14:textId="46ABEEBE" w:rsidR="00683BE3" w:rsidRPr="00BB4387" w:rsidRDefault="00683BE3" w:rsidP="00BD3D9F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5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5.1.1.5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 xml:space="preserve"> จำนวนบุคลากรที่มีส่วนร่วมในการกำหนดนโยบายด้านขจัดความยากจน</w:t>
      </w:r>
      <w:r w:rsid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="004E4B02" w:rsidRP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 xml:space="preserve"> </w:t>
      </w:r>
      <w:r w:rsidR="00D41550">
        <w:rPr>
          <w:rFonts w:ascii="TH SarabunPSK" w:eastAsia="TH SarabunPSK" w:hAnsi="TH SarabunPSK" w:cs="TH SarabunPSK" w:hint="cs"/>
          <w:color w:val="1F1F1F"/>
          <w:kern w:val="0"/>
          <w:position w:val="-1"/>
          <w:sz w:val="32"/>
          <w:szCs w:val="32"/>
          <w:cs/>
          <w14:ligatures w14:val="none"/>
        </w:rPr>
        <w:t>คน</w:t>
      </w:r>
    </w:p>
    <w:p w14:paraId="48A7F70F" w14:textId="6D44B5E6" w:rsidR="00683BE3" w:rsidRPr="00BB4387" w:rsidRDefault="00683BE3" w:rsidP="00BD3D9F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418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5.1.2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:cs/>
          <w14:ligatures w14:val="none"/>
        </w:rPr>
        <w:t xml:space="preserve"> โครงการเพื่อส่งเสริมการจัดการศึกษาอย่างเสมอภาค (</w:t>
      </w:r>
      <w:r w:rsidRPr="00BB4387">
        <w:rPr>
          <w:rFonts w:ascii="TH SarabunPSK" w:eastAsia="TH SarabunPSK" w:hAnsi="TH SarabunPSK" w:cs="TH SarabunPSK"/>
          <w:color w:val="1F1F1F"/>
          <w:kern w:val="0"/>
          <w:position w:val="-1"/>
          <w:sz w:val="32"/>
          <w:szCs w:val="32"/>
          <w14:ligatures w14:val="none"/>
        </w:rPr>
        <w:t>SDGs 4)</w:t>
      </w:r>
    </w:p>
    <w:p w14:paraId="51B5D530" w14:textId="0EA5B128" w:rsidR="00683BE3" w:rsidRPr="00BB4387" w:rsidRDefault="00683BE3" w:rsidP="00BD3D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5.1.2.1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ร้อยละของหลักสูตรที่เปิดโอกาสให้นักศึกษาที่เป็นศิษย์เก่า/นักเรียนในพื้นที่บริการของมหาวิทยาลัย/ผู้ผลัดถิ่นเข้าศึกษาต่อ</w:t>
      </w:r>
      <w:r w:rsid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D41550" w:rsidRP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เป้าหมาย</w:t>
      </w:r>
      <w:r w:rsid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4E4B02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>ร้อยละ</w:t>
      </w:r>
      <w:r w:rsidR="004E4B02" w:rsidRP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 …</w:t>
      </w:r>
      <w:r w:rsidR="00D41550" w:rsidRP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</w:p>
    <w:p w14:paraId="47C07A70" w14:textId="1A451EAF" w:rsidR="00683BE3" w:rsidRPr="00BB4387" w:rsidRDefault="00683BE3" w:rsidP="00BD3D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27"/>
        </w:tabs>
        <w:suppressAutoHyphens/>
        <w:spacing w:after="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5.1.2.2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จำนวนหลักสูตรที่จัดการศึกษาสำหรับคนในชุมชน ท้องถิ่น </w:t>
      </w:r>
      <w:r w:rsidR="004E4B02" w:rsidRP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หลักสูตร </w:t>
      </w:r>
    </w:p>
    <w:p w14:paraId="3E25F906" w14:textId="4D015AE6" w:rsidR="00683BE3" w:rsidRPr="00BB4387" w:rsidRDefault="00683BE3" w:rsidP="00BD3D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5.1.2.3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จำนวนหลักสูตรระยะสั้นที่เปิดโอกาสสำหรับคนภายนอกที่เน้นเรื่องเป้าหมายการพัฒนาที่ยั่งยืน</w:t>
      </w:r>
      <w:r w:rsid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4E4B02" w:rsidRP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>หลักสูตร</w:t>
      </w:r>
    </w:p>
    <w:p w14:paraId="4351A697" w14:textId="1B21FEE5" w:rsidR="00683BE3" w:rsidRPr="00BB4387" w:rsidRDefault="00683BE3" w:rsidP="00BD3D9F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highlight w:val="white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lastRenderedPageBreak/>
        <w:t>5.1.2.4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จำนวนกิจกรรมที่เปิดโอกาสให้บุคคลภายนอกเข้าชม/เข้าร่วม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กิจกรรมของมหาวิทยาลัยที่สอดคล้องกับเป้าหมายการพัฒนาที่ยั่งยืน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ab/>
      </w:r>
      <w:r w:rsidR="004E4B02" w:rsidRP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>เป้าหมาย …</w:t>
      </w:r>
      <w:r w:rsidR="00D41550" w:rsidRP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highlight w:val="white"/>
          <w14:ligatures w14:val="none"/>
        </w:rPr>
        <w:t xml:space="preserve"> </w:t>
      </w:r>
      <w:r w:rsidR="00D41550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highlight w:val="white"/>
          <w:cs/>
          <w14:ligatures w14:val="none"/>
        </w:rPr>
        <w:t xml:space="preserve">กิจกรรม </w:t>
      </w:r>
    </w:p>
    <w:p w14:paraId="226ABFDD" w14:textId="3E4EAE70" w:rsidR="00683BE3" w:rsidRPr="00BB4387" w:rsidRDefault="00683BE3" w:rsidP="00BD3D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43"/>
        </w:tabs>
        <w:suppressAutoHyphens/>
        <w:spacing w:after="0" w:line="240" w:lineRule="auto"/>
        <w:ind w:right="-852"/>
        <w:jc w:val="thaiDistribute"/>
        <w:textDirection w:val="btLr"/>
        <w:textAlignment w:val="top"/>
        <w:outlineLvl w:val="0"/>
        <w:rPr>
          <w:rFonts w:ascii="TH SarabunPSK" w:eastAsia="Sarabun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Sarabun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5.2</w:t>
      </w:r>
      <w:r w:rsidRPr="00BB4387">
        <w:rPr>
          <w:rFonts w:ascii="TH SarabunPSK" w:eastAsia="Sarabun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4E4B02" w:rsidRPr="00BB4387">
        <w:rPr>
          <w:rFonts w:ascii="TH SarabunPSK" w:eastAsia="Sarabun" w:hAnsi="TH SarabunPSK" w:cs="TH SarabunPSK" w:hint="cs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พัฒนามหาวิทยาลัยสู่การเป็นมหาวิทยาลัยที่เป็นมิตรกับสิ่งแวดล้อม </w:t>
      </w:r>
      <w:r w:rsidR="004E4B02" w:rsidRPr="00BB4387">
        <w:rPr>
          <w:rFonts w:ascii="TH SarabunPSK" w:eastAsia="Sarabun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(</w:t>
      </w:r>
      <w:r w:rsidRPr="00BB4387">
        <w:rPr>
          <w:rFonts w:ascii="TH SarabunPSK" w:eastAsia="Sarabun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Green University) (SDGs12 – 13)</w:t>
      </w:r>
    </w:p>
    <w:p w14:paraId="32643ADB" w14:textId="3BA5E153" w:rsidR="00683BE3" w:rsidRPr="00BB4387" w:rsidRDefault="00683BE3" w:rsidP="00BD3D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418" w:right="-285" w:hanging="425"/>
        <w:jc w:val="thaiDistribute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5.2.</w:t>
      </w:r>
      <w:r w:rsidR="00C60BE6" w:rsidRPr="00BB4387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1</w:t>
      </w:r>
      <w:r w:rsidRPr="00BB4387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โครงการส่งเสริมการขับเคลื่อนการปล่อยก๊าซเรือนกระจกสุทธิเป็นศูนย์ (</w:t>
      </w:r>
      <w:r w:rsidRPr="00BB4387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Net Zero Campus) </w:t>
      </w:r>
    </w:p>
    <w:p w14:paraId="4E97A1CD" w14:textId="11923BFC" w:rsidR="00683BE3" w:rsidRPr="00BB4387" w:rsidRDefault="00683BE3" w:rsidP="00BD3D9F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5.2.</w:t>
      </w:r>
      <w:r w:rsidR="00FC3294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1</w:t>
      </w:r>
      <w:r w:rsidRPr="00BB4387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.1</w:t>
      </w:r>
      <w:r w:rsidRPr="00BB4387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ร้อยละของปริมาณการปลดปล่อยก๊าซเรือนกระจกที่ลดลง</w:t>
      </w:r>
      <w:r w:rsidR="00D41550">
        <w:rPr>
          <w:rFonts w:ascii="TH SarabunPSK" w:eastAsia="Sarabun" w:hAnsi="TH SarabunPSK" w:cs="TH SarabunPSK" w:hint="cs"/>
          <w:color w:val="000000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D41550" w:rsidRPr="00D41550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เป้าหมาย</w:t>
      </w:r>
      <w:r w:rsidR="00BE49E0">
        <w:rPr>
          <w:rFonts w:ascii="TH SarabunPSK" w:eastAsia="Sarabun" w:hAnsi="TH SarabunPSK" w:cs="TH SarabunPSK" w:hint="cs"/>
          <w:color w:val="000000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4E4B02">
        <w:rPr>
          <w:rFonts w:ascii="TH SarabunPSK" w:eastAsia="Sarabun" w:hAnsi="TH SarabunPSK" w:cs="TH SarabunPSK" w:hint="cs"/>
          <w:color w:val="000000"/>
          <w:kern w:val="0"/>
          <w:position w:val="-1"/>
          <w:sz w:val="32"/>
          <w:szCs w:val="32"/>
          <w:cs/>
          <w14:ligatures w14:val="none"/>
        </w:rPr>
        <w:t>ร้อยละ</w:t>
      </w:r>
      <w:r w:rsidR="004E4B02" w:rsidRPr="00D41550">
        <w:rPr>
          <w:rFonts w:ascii="TH SarabunPSK" w:eastAsia="Sarabun" w:hAnsi="TH SarabunPSK" w:cs="TH SarabunPSK" w:hint="cs"/>
          <w:color w:val="000000"/>
          <w:kern w:val="0"/>
          <w:position w:val="-1"/>
          <w:sz w:val="32"/>
          <w:szCs w:val="32"/>
          <w:cs/>
          <w14:ligatures w14:val="none"/>
        </w:rPr>
        <w:t xml:space="preserve"> …</w:t>
      </w:r>
      <w:r w:rsidR="00D41550" w:rsidRPr="00D41550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….</w:t>
      </w:r>
      <w:r w:rsidR="00D41550"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 </w:t>
      </w:r>
    </w:p>
    <w:p w14:paraId="090E24CF" w14:textId="77777777" w:rsidR="0074534C" w:rsidRDefault="0074534C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43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0650093E" w14:textId="0EAD16DE" w:rsidR="00683BE3" w:rsidRPr="00BB4387" w:rsidRDefault="00683BE3" w:rsidP="00BD3D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/>
        <w:ind w:left="709" w:hanging="351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position w:val="-1"/>
          <w:sz w:val="32"/>
          <w:szCs w:val="32"/>
        </w:rPr>
      </w:pPr>
      <w:r w:rsidRPr="00BB4387">
        <w:rPr>
          <w:rFonts w:ascii="TH SarabunPSK" w:eastAsia="TH SarabunPSK" w:hAnsi="TH SarabunPSK" w:cs="TH SarabunPSK"/>
          <w:b/>
          <w:bCs/>
          <w:kern w:val="0"/>
          <w:position w:val="-1"/>
          <w:sz w:val="32"/>
          <w:szCs w:val="32"/>
          <w14:ligatures w14:val="none"/>
        </w:rPr>
        <w:t>5.3</w:t>
      </w:r>
      <w:r w:rsidRPr="00BB4387">
        <w:rPr>
          <w:rFonts w:ascii="TH SarabunPSK" w:eastAsia="TH SarabunPSK" w:hAnsi="TH SarabunPSK" w:cs="TH SarabunPSK"/>
          <w:b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C60BE6" w:rsidRPr="00BB4387">
        <w:rPr>
          <w:rFonts w:ascii="TH SarabunPSK" w:eastAsia="TH SarabunPSK" w:hAnsi="TH SarabunPSK" w:cs="TH SarabunPSK"/>
          <w:b/>
          <w:bCs/>
          <w:kern w:val="0"/>
          <w:position w:val="-1"/>
          <w:sz w:val="32"/>
          <w:szCs w:val="32"/>
          <w14:ligatures w14:val="none"/>
        </w:rPr>
        <w:t xml:space="preserve">AI / </w:t>
      </w:r>
      <w:r w:rsidR="00C60BE6" w:rsidRPr="00BB4387">
        <w:rPr>
          <w:rFonts w:ascii="TH SarabunPSK" w:eastAsia="TH SarabunPSK" w:hAnsi="TH SarabunPSK" w:cs="TH SarabunPSK"/>
          <w:b/>
          <w:bCs/>
          <w:position w:val="-1"/>
          <w:sz w:val="32"/>
          <w:szCs w:val="32"/>
        </w:rPr>
        <w:t xml:space="preserve">Digital University </w:t>
      </w:r>
      <w:r w:rsidR="00C60BE6" w:rsidRPr="00BB4387">
        <w:rPr>
          <w:rFonts w:ascii="TH SarabunPSK" w:eastAsia="TH SarabunPSK" w:hAnsi="TH SarabunPSK" w:cs="TH SarabunPSK"/>
          <w:b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</w:p>
    <w:p w14:paraId="47D08BF8" w14:textId="43E9415C" w:rsidR="00C60BE6" w:rsidRPr="00BB4387" w:rsidRDefault="00C60BE6" w:rsidP="00BD3D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276" w:hanging="28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 xml:space="preserve">5.3.1 </w:t>
      </w: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:cs/>
          <w14:ligatures w14:val="none"/>
        </w:rPr>
        <w:t>โครงการส่งเสริมการเป็นมหาวิทยาลัย</w:t>
      </w:r>
      <w:r w:rsidR="00FF4D02"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>AI/Digital University</w:t>
      </w:r>
    </w:p>
    <w:p w14:paraId="78038B20" w14:textId="13663B99" w:rsidR="00683BE3" w:rsidRPr="00BB4387" w:rsidRDefault="00683BE3" w:rsidP="00BD3D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985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>5.3.1.1</w:t>
      </w: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F11548"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cs/>
          <w14:ligatures w14:val="none"/>
        </w:rPr>
        <w:t xml:space="preserve">จำนวนกิจกรรมอบรม หรือ การ </w:t>
      </w:r>
      <w:r w:rsidR="00F11548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 xml:space="preserve">Work shop </w:t>
      </w:r>
      <w:r w:rsidR="00F11548"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cs/>
          <w14:ligatures w14:val="none"/>
        </w:rPr>
        <w:t xml:space="preserve">เกี่ยวกับการใช้ </w:t>
      </w:r>
      <w:r w:rsidR="00F11548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 xml:space="preserve">AI </w:t>
      </w:r>
      <w:r w:rsidR="00F11548"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cs/>
          <w14:ligatures w14:val="none"/>
        </w:rPr>
        <w:t xml:space="preserve">หรือ </w:t>
      </w:r>
      <w:r w:rsidR="00F11548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 xml:space="preserve">Digital University  </w:t>
      </w:r>
    </w:p>
    <w:p w14:paraId="1DA2EBE6" w14:textId="77777777" w:rsidR="00F11548" w:rsidRDefault="00683BE3" w:rsidP="00BD3D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985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</w:pP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>5.3.1.2</w:t>
      </w: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F11548"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highlight w:val="white"/>
          <w:cs/>
          <w14:ligatures w14:val="none"/>
        </w:rPr>
        <w:t xml:space="preserve">จำนวนผลงานวิจัยหรือผลงานวิชาการที่ใช้ </w:t>
      </w:r>
      <w:r w:rsidR="00F11548"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 xml:space="preserve">AI </w:t>
      </w:r>
      <w:r w:rsidR="00F11548"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highlight w:val="white"/>
          <w:cs/>
          <w14:ligatures w14:val="none"/>
        </w:rPr>
        <w:t xml:space="preserve">หรือ </w:t>
      </w:r>
      <w:r w:rsidR="00F11548"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>Data Analytics</w:t>
      </w:r>
    </w:p>
    <w:p w14:paraId="3667753F" w14:textId="77777777" w:rsidR="00F11548" w:rsidRDefault="00F11548" w:rsidP="00BD3D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985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</w:pPr>
      <w:r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 xml:space="preserve">5.3.1.3 </w:t>
      </w:r>
      <w:r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highlight w:val="white"/>
          <w:cs/>
          <w14:ligatures w14:val="none"/>
        </w:rPr>
        <w:t xml:space="preserve">จำนวนระบบ </w:t>
      </w:r>
      <w:r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 xml:space="preserve">AI </w:t>
      </w:r>
      <w:r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highlight w:val="white"/>
          <w:cs/>
          <w14:ligatures w14:val="none"/>
        </w:rPr>
        <w:t xml:space="preserve">ใช้งานจริงในมหาวิทยาลัย </w:t>
      </w:r>
    </w:p>
    <w:p w14:paraId="6685BD89" w14:textId="77777777" w:rsidR="00F11548" w:rsidRDefault="00F11548" w:rsidP="00BD3D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985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</w:pPr>
      <w:r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highlight w:val="white"/>
          <w:cs/>
          <w14:ligatures w14:val="none"/>
        </w:rPr>
        <w:t xml:space="preserve">5.3.1.4 จำนวนบุคลากรที่ผ่านการอบรม </w:t>
      </w:r>
      <w:r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>Digital Literacy /Smart Office Too /Cybersecurity</w:t>
      </w:r>
    </w:p>
    <w:p w14:paraId="2C0CBE33" w14:textId="441B563A" w:rsidR="00683BE3" w:rsidRPr="00BB4387" w:rsidRDefault="00F11548" w:rsidP="00BD3D9F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985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</w:pPr>
      <w:bookmarkStart w:id="0" w:name="_GoBack"/>
      <w:r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>5.3.1</w:t>
      </w:r>
      <w:r w:rsidR="001360ED"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>.</w:t>
      </w:r>
      <w:r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 xml:space="preserve">5 </w:t>
      </w:r>
      <w:r>
        <w:rPr>
          <w:rFonts w:ascii="TH SarabunPSK" w:eastAsia="TH SarabunPSK" w:hAnsi="TH SarabunPSK" w:cs="TH SarabunPSK" w:hint="cs"/>
          <w:kern w:val="0"/>
          <w:position w:val="-1"/>
          <w:sz w:val="32"/>
          <w:szCs w:val="32"/>
          <w:highlight w:val="white"/>
          <w:cs/>
          <w14:ligatures w14:val="none"/>
        </w:rPr>
        <w:t xml:space="preserve">จำนวนระบบใหม่หรือรับบที่ได้รับการพัฒนาด้วยแนวคิด </w:t>
      </w:r>
      <w:r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  <w:t xml:space="preserve">Digital Transformation   </w:t>
      </w:r>
    </w:p>
    <w:bookmarkEnd w:id="0"/>
    <w:p w14:paraId="1544C56E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:highlight w:val="white"/>
          <w14:ligatures w14:val="none"/>
        </w:rPr>
      </w:pPr>
    </w:p>
    <w:p w14:paraId="138733FA" w14:textId="667D49B3" w:rsidR="00614C72" w:rsidRPr="00BB4387" w:rsidRDefault="00FF4D0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709" w:hanging="28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5.4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614C7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>ส่งเสริมการพัฒนาสู่โลกสมัยใหม่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</w:p>
    <w:p w14:paraId="44E1AC5A" w14:textId="6F814BB7" w:rsidR="00614C72" w:rsidRPr="00BB4387" w:rsidRDefault="00614C7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1560" w:hanging="426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5.4.1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โครงการส่งเสริมการพัฒนาเทคโนโลยีชีวภาพ (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Biotechnology) </w:t>
      </w:r>
    </w:p>
    <w:p w14:paraId="209DCAD2" w14:textId="436F11EE" w:rsidR="00614C72" w:rsidRPr="00BB4387" w:rsidRDefault="00614C7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5.4.1.1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จำนวนผลงานที่เกิดจากการพัฒนาเทคโนโลยีชีวภาพ (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Bio</w:t>
      </w:r>
      <w:r w:rsidR="00001FA4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t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echnology)</w:t>
      </w:r>
      <w:r w:rsidR="00BB4387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bookmarkStart w:id="1" w:name="_Hlk196987558"/>
      <w:r w:rsidR="004E4B02" w:rsidRPr="00BB4387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เป้าหมาย </w:t>
      </w:r>
      <w:r w:rsidR="004E4B0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…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….</w:t>
      </w:r>
      <w:bookmarkEnd w:id="1"/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ผลงาน</w:t>
      </w:r>
    </w:p>
    <w:p w14:paraId="607A90C3" w14:textId="0612B8CD" w:rsidR="00614C72" w:rsidRPr="00BB4387" w:rsidRDefault="00614C7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1560" w:hanging="426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5.4.2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โครงการส่งเสริมการพัฒนาและการใช้ประโยชน์จากปัญญาประดิษฐ์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>(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AI)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 </w:t>
      </w:r>
    </w:p>
    <w:p w14:paraId="591064B3" w14:textId="422D0029" w:rsidR="00614C72" w:rsidRPr="00BB4387" w:rsidRDefault="00614C7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120" w:after="12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5.4.2.1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จำนวนกิจกรรมที่มีการประยุกต์ใช้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AI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ในการสร้างสรรค์ผลงาน</w:t>
      </w:r>
      <w:r w:rsidR="00BB4387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BB4387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เป้าหมาย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…….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กิจกรรม </w:t>
      </w:r>
    </w:p>
    <w:p w14:paraId="64F41B64" w14:textId="5E3F71B6" w:rsidR="00614C72" w:rsidRPr="00BB4387" w:rsidRDefault="00614C7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1560" w:hanging="426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5.4.3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.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โครงการพัฒนาศักยภาพด้านยานยนต์ไฟฟ้า (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Electric Vehicle : EV)</w:t>
      </w:r>
    </w:p>
    <w:p w14:paraId="1E456E6E" w14:textId="4FE3AAB7" w:rsidR="00001FA4" w:rsidRPr="00BB4387" w:rsidRDefault="00614C7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5.4.3.1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ร้อยละของยานยนต์ไฟฟ้าที่นำมาใช้ทดแทนพลังงานเชื้อเพลิง</w:t>
      </w:r>
      <w:r w:rsidR="00BB4387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เป้าหมาย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ร้อยละ</w:t>
      </w:r>
      <w:r w:rsidR="00BB4387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…</w:t>
      </w:r>
      <w:r w:rsidR="004E4B0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….</w:t>
      </w:r>
    </w:p>
    <w:p w14:paraId="370D8E79" w14:textId="1D78E116" w:rsidR="00614C72" w:rsidRPr="00BB4387" w:rsidRDefault="00614C72" w:rsidP="00BD3D9F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right="-28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5.4.3.2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จำนวนบุคลากรที่ได้รับการพัฒนาศักยภาพด้านยานยนต์ไฟฟ้า</w:t>
      </w:r>
      <w:r w:rsidR="00001FA4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(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Electric</w:t>
      </w:r>
      <w:r w:rsidR="00001FA4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="004E4B0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Vehicle:</w:t>
      </w:r>
      <w:r w:rsidR="00001FA4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EV)</w:t>
      </w:r>
      <w:r w:rsidR="00BB4387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="00BB4387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เป้าหมาย</w:t>
      </w:r>
      <w:r w:rsidR="00BB4387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……</w:t>
      </w:r>
      <w:r w:rsidR="004E4B0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….</w:t>
      </w:r>
      <w:r w:rsidR="004E4B02" w:rsidRPr="00BB4387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 ค</w:t>
      </w:r>
      <w:r w:rsidR="004E4B0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น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</w:p>
    <w:p w14:paraId="1E1F97B8" w14:textId="44C1184C" w:rsidR="00614C72" w:rsidRPr="00BB4387" w:rsidRDefault="00001FA4" w:rsidP="00BD3D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firstLine="414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="00614C7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5.4.4</w:t>
      </w:r>
      <w:r w:rsidR="00614C7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โครงการพัฒนา</w:t>
      </w:r>
      <w:r w:rsidR="00CE159F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สมรรถนะ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นักศึกษาสู่โลกสมัยใหม่ (ภาษา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,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ดิจิทัล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,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614C72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ทักษะสมัยใหม่)</w:t>
      </w:r>
      <w:r w:rsidR="00614C7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</w:p>
    <w:p w14:paraId="55C74CCB" w14:textId="366C9970" w:rsidR="00CE159F" w:rsidRPr="00BB4387" w:rsidRDefault="00CE159F" w:rsidP="00BD3D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5.4.4.1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ร้อยละของนักศึกษาที่ได้รับการพัฒนาสมรรถนะสู่โลกสมัยใหม่</w:t>
      </w:r>
      <w:r w:rsidR="00731413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เป้าหมาย</w:t>
      </w:r>
      <w:r w:rsidR="00BB4387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A07FC2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        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ร้อยละ</w:t>
      </w:r>
      <w:r w:rsidR="00731413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………...</w:t>
      </w:r>
    </w:p>
    <w:p w14:paraId="3D0C2691" w14:textId="65F58BA5" w:rsidR="00614C72" w:rsidRPr="00BB4387" w:rsidRDefault="00614C72" w:rsidP="00BD3D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5.4.4.2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จำนวนกิจกรรมเพื่อพัฒนาสมรรถนะนักศึกษาสู่โลกสมัยใ</w:t>
      </w:r>
      <w:r w:rsidR="00001FA4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หม่</w:t>
      </w:r>
      <w:r w:rsidR="00731413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เป้าหมาย</w:t>
      </w:r>
      <w:r w:rsidR="00731413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731413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………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กิจกรรม </w:t>
      </w:r>
    </w:p>
    <w:p w14:paraId="16304F69" w14:textId="4E4296B4" w:rsidR="00614C72" w:rsidRPr="00BB4387" w:rsidRDefault="00FF4D02" w:rsidP="00BD3D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hanging="294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="00614C7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5.5</w:t>
      </w:r>
      <w:r w:rsidR="00614C7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ส่งเสริมการสร้างรายได้จากพัฒนาทรัพย์สินของมหาวิทยาลัย </w:t>
      </w:r>
    </w:p>
    <w:p w14:paraId="5663349A" w14:textId="7C40DFE4" w:rsidR="00614C72" w:rsidRPr="00BB4387" w:rsidRDefault="00614C72" w:rsidP="00BD3D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1276" w:hanging="28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5.5.1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โครงการ</w:t>
      </w:r>
      <w:r w:rsidR="00CE159F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food valley </w:t>
      </w:r>
    </w:p>
    <w:p w14:paraId="36E5E065" w14:textId="2B844568" w:rsidR="00614C72" w:rsidRPr="00BB4387" w:rsidRDefault="00614C72" w:rsidP="00BD3D9F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120" w:line="240" w:lineRule="auto"/>
        <w:ind w:left="1843" w:hanging="425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5.5.1.1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จำนวนผลงานที่เกิดจากการพัฒนาของ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food valley</w:t>
      </w:r>
      <w:r w:rsid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เป้าหมาย</w:t>
      </w:r>
      <w:r w:rsidR="00BB4387">
        <w:rPr>
          <w:rFonts w:ascii="TH SarabunPSK" w:eastAsia="TH SarabunPSK" w:hAnsi="TH SarabunPSK" w:cs="TH SarabunPSK" w:hint="cs"/>
          <w:b/>
          <w:kern w:val="0"/>
          <w:position w:val="-1"/>
          <w:sz w:val="32"/>
          <w:szCs w:val="32"/>
          <w:cs/>
          <w14:ligatures w14:val="none"/>
        </w:rPr>
        <w:t xml:space="preserve"> </w:t>
      </w:r>
      <w:r w:rsidR="00731413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……</w:t>
      </w:r>
      <w:r w:rsidR="004E4B02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…...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="00731413"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>ผลงาน</w:t>
      </w:r>
    </w:p>
    <w:p w14:paraId="4E2F1413" w14:textId="0C67638D" w:rsidR="00A07FC2" w:rsidRDefault="00A07FC2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120" w:after="12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</w:p>
    <w:p w14:paraId="5BC9DCDB" w14:textId="77777777" w:rsidR="004E4B02" w:rsidRDefault="004E4B02" w:rsidP="00E7248C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120" w:after="12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</w:p>
    <w:p w14:paraId="23E9E7C2" w14:textId="52D4F104" w:rsidR="00CE159F" w:rsidRPr="00A07FC2" w:rsidRDefault="00CE159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120" w:after="12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</w:pPr>
      <w:r w:rsidRPr="00A07FC2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:cs/>
          <w14:ligatures w14:val="none"/>
        </w:rPr>
        <w:t xml:space="preserve">4. ความสอดคล้องกับ </w:t>
      </w:r>
      <w:r w:rsidRPr="00A07FC2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SDG </w:t>
      </w:r>
    </w:p>
    <w:p w14:paraId="7EBCA3CE" w14:textId="77777777" w:rsidR="00CE159F" w:rsidRPr="00BB4387" w:rsidRDefault="00CE159F" w:rsidP="00BD3D9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120" w:after="120" w:line="240" w:lineRule="auto"/>
        <w:ind w:left="1" w:firstLineChars="176" w:firstLine="56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SDGs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1 ยุติความยากจน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No Poverty</w:t>
      </w:r>
    </w:p>
    <w:p w14:paraId="53726E52" w14:textId="77777777" w:rsidR="00CE159F" w:rsidRPr="00BB4387" w:rsidRDefault="00CE159F" w:rsidP="00BD3D9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120" w:after="120" w:line="240" w:lineRule="auto"/>
        <w:ind w:left="1" w:firstLineChars="176" w:firstLine="56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SDGs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4 การศึกษาที่มีคุณภาพ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Quality Education</w:t>
      </w:r>
    </w:p>
    <w:p w14:paraId="06791039" w14:textId="77777777" w:rsidR="00CE159F" w:rsidRPr="00BB4387" w:rsidRDefault="00CE159F" w:rsidP="00BD3D9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120" w:after="120" w:line="240" w:lineRule="auto"/>
        <w:ind w:left="1" w:firstLineChars="176" w:firstLine="56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SDGs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12 การผลิตและการบริโภคอย่างมีความรับผิดชอบ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 xml:space="preserve">Responsible </w:t>
      </w:r>
    </w:p>
    <w:p w14:paraId="55398799" w14:textId="7E7002D7" w:rsidR="00CE159F" w:rsidRPr="00BB4387" w:rsidRDefault="00CE159F" w:rsidP="00BD3D9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120" w:after="120" w:line="240" w:lineRule="auto"/>
        <w:ind w:left="1" w:firstLineChars="176" w:firstLine="56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SDGs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17 ความร่วมมือเพื่อพัฒนาที่ยั่งยืน </w:t>
      </w: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Consumption and Production</w:t>
      </w:r>
    </w:p>
    <w:p w14:paraId="2DAB2782" w14:textId="4BA6CD8C" w:rsidR="00614C72" w:rsidRPr="00BB4387" w:rsidRDefault="00CE159F" w:rsidP="00BD3D9F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uppressAutoHyphens/>
        <w:spacing w:before="120" w:after="120" w:line="240" w:lineRule="auto"/>
        <w:ind w:left="1" w:firstLineChars="176" w:firstLine="56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SDG</w:t>
      </w:r>
      <w:r w:rsidR="007C474E" w:rsidRPr="00BB4387">
        <w:rPr>
          <w:rFonts w:ascii="TH SarabunPSK" w:eastAsia="TH SarabunPSK" w:hAnsi="TH SarabunPSK" w:cs="TH SarabunPSK"/>
          <w:bCs/>
          <w:kern w:val="0"/>
          <w:position w:val="-1"/>
          <w:sz w:val="32"/>
          <w:szCs w:val="32"/>
          <w14:ligatures w14:val="none"/>
        </w:rPr>
        <w:t>s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:cs/>
          <w14:ligatures w14:val="none"/>
        </w:rPr>
        <w:t xml:space="preserve">ข้ออื่น(โปรดระบุ).......................................................... </w:t>
      </w:r>
    </w:p>
    <w:p w14:paraId="6DF7C02D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6523825" w14:textId="77777777" w:rsidR="007C474E" w:rsidRPr="00A07FC2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851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A07FC2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 xml:space="preserve">  </w:t>
      </w:r>
      <w:r w:rsidR="007C474E" w:rsidRPr="00A07FC2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 xml:space="preserve">5. </w:t>
      </w:r>
      <w:r w:rsidR="007C474E" w:rsidRPr="00A07FC2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ความสอดคล้องกับนโยบายและแผนในระดับชาติ</w:t>
      </w:r>
    </w:p>
    <w:p w14:paraId="5B40C778" w14:textId="6EF5743E" w:rsidR="007C474E" w:rsidRPr="00BB4387" w:rsidRDefault="007C474E" w:rsidP="00BD3D9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851"/>
          <w:tab w:val="left" w:pos="1418"/>
          <w:tab w:val="left" w:pos="1843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ยุทธศาสตร์ชาติ 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20 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ปี พ.ศ.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 2561 – 2580 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...............................................................................…………………...</w:t>
      </w:r>
    </w:p>
    <w:p w14:paraId="3CA1106D" w14:textId="32D92483" w:rsidR="007C474E" w:rsidRPr="00BB4387" w:rsidRDefault="007C474E" w:rsidP="00BD3D9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851"/>
          <w:tab w:val="left" w:pos="1418"/>
          <w:tab w:val="left" w:pos="1843"/>
        </w:tabs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แผนแม่บทภายใต้ยุทธศาสตร์ชาติ...........................………………………………………………………………………………</w:t>
      </w:r>
    </w:p>
    <w:p w14:paraId="3CE293C8" w14:textId="68EF0D01" w:rsidR="007C474E" w:rsidRPr="00BB4387" w:rsidRDefault="007C474E" w:rsidP="00BD3D9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แผนการปฏิรูปประเทศ………………………………………………………………………………………..................................</w:t>
      </w:r>
    </w:p>
    <w:p w14:paraId="22D69056" w14:textId="224A21C9" w:rsidR="007C474E" w:rsidRPr="00BB4387" w:rsidRDefault="007C474E" w:rsidP="00BD3D9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แผนพัฒนาเศรษฐกิจและสังคมแห่งชาติ ฉบับที่ 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13 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………………………………………………………………..............</w:t>
      </w:r>
    </w:p>
    <w:p w14:paraId="0EA49F1B" w14:textId="0CA2515C" w:rsidR="007C474E" w:rsidRPr="00BB4387" w:rsidRDefault="007C474E" w:rsidP="00BD3D9F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แผนด้านการอุดมศึกษาเพื่อผลิตและพัฒนากำลังคนของประเทศ พ.ศ. 2564 – 2570 ฉบับปรับปรุง............</w:t>
      </w:r>
    </w:p>
    <w:p w14:paraId="35195507" w14:textId="29AF2628" w:rsidR="007C474E" w:rsidRPr="00BB4387" w:rsidRDefault="007C474E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16" w:lineRule="auto"/>
        <w:ind w:left="720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.........................................................................................................................................................................</w:t>
      </w:r>
    </w:p>
    <w:p w14:paraId="4AE03B17" w14:textId="77777777" w:rsidR="007C474E" w:rsidRPr="00BB4387" w:rsidRDefault="007C474E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16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63EAE71A" w14:textId="71FD611D" w:rsidR="00683BE3" w:rsidRPr="00A07FC2" w:rsidRDefault="007C474E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16" w:lineRule="auto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A07FC2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6.</w:t>
      </w:r>
      <w:r w:rsidRPr="00A07FC2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 ความสำคัญของโครงการ/หลักการและเหตุผล </w:t>
      </w:r>
      <w:r w:rsidR="00683BE3" w:rsidRPr="00A07FC2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 xml:space="preserve">               </w:t>
      </w:r>
    </w:p>
    <w:p w14:paraId="2567A55B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.......................................................................................................................................................................................</w:t>
      </w:r>
    </w:p>
    <w:p w14:paraId="143F6C2D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.......................................................................................................................................................................................</w:t>
      </w:r>
    </w:p>
    <w:p w14:paraId="6025C533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.......................................................................................................................................................................................</w:t>
      </w:r>
    </w:p>
    <w:p w14:paraId="721A3095" w14:textId="77777777" w:rsidR="007C474E" w:rsidRPr="00BB4387" w:rsidRDefault="007C474E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2F44554" w14:textId="16A9444C" w:rsidR="007C474E" w:rsidRPr="00BB4387" w:rsidRDefault="007C474E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kern w:val="0"/>
          <w:position w:val="-1"/>
          <w:sz w:val="32"/>
          <w:szCs w:val="32"/>
          <w14:ligatures w14:val="none"/>
        </w:rPr>
        <w:t xml:space="preserve">7. </w:t>
      </w:r>
      <w:r w:rsidRPr="00BB4387">
        <w:rPr>
          <w:rFonts w:ascii="TH SarabunPSK" w:eastAsia="TH SarabunPSK" w:hAnsi="TH SarabunPSK" w:cs="TH SarabunPSK"/>
          <w:b/>
          <w:bCs/>
          <w:kern w:val="0"/>
          <w:position w:val="-1"/>
          <w:sz w:val="32"/>
          <w:szCs w:val="32"/>
          <w:cs/>
          <w14:ligatures w14:val="none"/>
        </w:rPr>
        <w:t xml:space="preserve">วัตถุประสงค์ของโครงการ </w:t>
      </w:r>
    </w:p>
    <w:p w14:paraId="2B2F266D" w14:textId="7F10DF0F" w:rsidR="007C474E" w:rsidRPr="00BB4387" w:rsidRDefault="007C474E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88" w:firstLine="282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>1. ....................................................................................................................................................................</w:t>
      </w:r>
      <w:r w:rsidR="00A02D1F"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>........</w:t>
      </w:r>
    </w:p>
    <w:p w14:paraId="54A137FC" w14:textId="5A5964CD" w:rsidR="00683BE3" w:rsidRPr="00BB4387" w:rsidRDefault="007C474E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88" w:firstLine="282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>2. ...................................................................................................................................................................</w:t>
      </w:r>
      <w:r w:rsidR="00A02D1F" w:rsidRPr="00BB4387"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  <w:t>..........</w:t>
      </w:r>
    </w:p>
    <w:p w14:paraId="00F06028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kern w:val="0"/>
          <w:position w:val="-1"/>
          <w:sz w:val="32"/>
          <w:szCs w:val="32"/>
          <w14:ligatures w14:val="none"/>
        </w:rPr>
      </w:pPr>
    </w:p>
    <w:p w14:paraId="61160D0A" w14:textId="5FCFA5F2" w:rsidR="007C474E" w:rsidRPr="00BB4387" w:rsidRDefault="007C474E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 xml:space="preserve">8. 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ผลผลิตโครงการ (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output)</w:t>
      </w:r>
    </w:p>
    <w:p w14:paraId="0D464CBA" w14:textId="7D7A8A3C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.......................................................................................................................................................................................</w:t>
      </w:r>
    </w:p>
    <w:p w14:paraId="1CFA57F2" w14:textId="77777777" w:rsidR="007C474E" w:rsidRPr="00BB4387" w:rsidRDefault="007C474E" w:rsidP="00BD3D9F">
      <w:pP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3824DC71" w14:textId="0C3FDB20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 xml:space="preserve">9. 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ผลลัพธ์โครงการ (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outcome)</w:t>
      </w:r>
    </w:p>
    <w:p w14:paraId="06A4ED2F" w14:textId="7AEED9C2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…………………………………………………………………………………………………………………………………………………………………</w:t>
      </w:r>
    </w:p>
    <w:p w14:paraId="45813BF5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EA01DFF" w14:textId="15E77FC0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10.</w:t>
      </w:r>
      <w:r w:rsidR="004E4B02" w:rsidRPr="00BB4387">
        <w:rPr>
          <w:rFonts w:ascii="TH SarabunPSK" w:eastAsia="TH SarabunPSK" w:hAnsi="TH SarabunPSK" w:cs="TH SarabunPSK" w:hint="cs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กลุ่มเป้าหมาย</w:t>
      </w:r>
      <w:r w:rsidR="004E4B02" w:rsidRPr="00BB4387">
        <w:rPr>
          <w:rFonts w:ascii="TH SarabunPSK" w:eastAsia="TH SarabunPSK" w:hAnsi="TH SarabunPSK" w:cs="TH SarabunPSK" w:hint="cs"/>
          <w:color w:val="000000"/>
          <w:kern w:val="0"/>
          <w:position w:val="-1"/>
          <w:sz w:val="32"/>
          <w:szCs w:val="32"/>
          <w:cs/>
          <w14:ligatures w14:val="none"/>
        </w:rPr>
        <w:t>: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.............................................   จำนวน..............................(หน่วยนับ)</w:t>
      </w:r>
    </w:p>
    <w:p w14:paraId="2333EA95" w14:textId="77777777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6FAB9C65" w14:textId="00F43C89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11.</w:t>
      </w:r>
      <w:r w:rsidR="004E4B02" w:rsidRPr="00BB4387">
        <w:rPr>
          <w:rFonts w:ascii="TH SarabunPSK" w:eastAsia="TH SarabunPSK" w:hAnsi="TH SarabunPSK" w:cs="TH SarabunPSK" w:hint="cs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พื้นที่ดำเนินการ</w:t>
      </w:r>
      <w:r w:rsidR="004E4B02" w:rsidRPr="00BB4387">
        <w:rPr>
          <w:rFonts w:ascii="TH SarabunPSK" w:eastAsia="TH SarabunPSK" w:hAnsi="TH SarabunPSK" w:cs="TH SarabunPSK" w:hint="cs"/>
          <w:color w:val="000000"/>
          <w:kern w:val="0"/>
          <w:position w:val="-1"/>
          <w:sz w:val="32"/>
          <w:szCs w:val="32"/>
          <w:cs/>
          <w14:ligatures w14:val="none"/>
        </w:rPr>
        <w:t>: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..................................................................................................................................................</w:t>
      </w:r>
    </w:p>
    <w:p w14:paraId="3B74428E" w14:textId="77777777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259BC9F3" w14:textId="2ADECE21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12.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 xml:space="preserve"> </w:t>
      </w:r>
      <w:r w:rsidR="004E4B02" w:rsidRPr="00BB4387">
        <w:rPr>
          <w:rFonts w:ascii="TH SarabunPSK" w:eastAsia="TH SarabunPSK" w:hAnsi="TH SarabunPSK" w:cs="TH SarabunPSK" w:hint="cs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ผลที่คาดว่าจะได้รับ</w:t>
      </w:r>
      <w:r w:rsidR="004E4B02" w:rsidRPr="00BB4387">
        <w:rPr>
          <w:rFonts w:ascii="TH SarabunPSK" w:eastAsia="TH SarabunPSK" w:hAnsi="TH SarabunPSK" w:cs="TH SarabunPSK" w:hint="cs"/>
          <w:color w:val="000000"/>
          <w:kern w:val="0"/>
          <w:position w:val="-1"/>
          <w:sz w:val="32"/>
          <w:szCs w:val="32"/>
          <w:cs/>
          <w14:ligatures w14:val="none"/>
        </w:rPr>
        <w:t>: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..........................................................................................................................................</w:t>
      </w:r>
    </w:p>
    <w:p w14:paraId="451AFC6C" w14:textId="77777777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538013B0" w14:textId="649F4179" w:rsidR="00A02D1F" w:rsidRPr="00BB4387" w:rsidRDefault="00A02D1F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  <w:tab w:val="left" w:pos="1418"/>
          <w:tab w:val="left" w:pos="1843"/>
        </w:tabs>
        <w:suppressAutoHyphens/>
        <w:spacing w:after="0" w:line="240" w:lineRule="auto"/>
        <w:ind w:leftChars="-1" w:left="-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sectPr w:rsidR="00A02D1F" w:rsidRPr="00BB4387" w:rsidSect="00683BE3">
          <w:headerReference w:type="default" r:id="rId8"/>
          <w:pgSz w:w="11906" w:h="16838"/>
          <w:pgMar w:top="1135" w:right="1134" w:bottom="992" w:left="1276" w:header="454" w:footer="454" w:gutter="0"/>
          <w:pgNumType w:start="1"/>
          <w:cols w:space="720"/>
          <w:titlePg/>
        </w:sect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lastRenderedPageBreak/>
        <w:t>13.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ระยะเวลาดำเนินการ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.............................................................................................................................................</w:t>
      </w:r>
    </w:p>
    <w:p w14:paraId="73801682" w14:textId="62C3DD5F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120"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:cs/>
          <w14:ligatures w14:val="none"/>
        </w:rPr>
      </w:pPr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  <w:lastRenderedPageBreak/>
        <w:t>1</w:t>
      </w:r>
      <w:r w:rsidRPr="00BB4387">
        <w:rPr>
          <w:rFonts w:ascii="TH SarabunPSK" w:eastAsia="TH SarabunPSK" w:hAnsi="TH SarabunPSK" w:cs="TH SarabunPSK"/>
          <w:b/>
          <w:kern w:val="0"/>
          <w:position w:val="-1"/>
          <w:sz w:val="32"/>
          <w:szCs w:val="32"/>
          <w14:ligatures w14:val="none"/>
        </w:rPr>
        <w:t>4</w:t>
      </w:r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  <w:t>.</w:t>
      </w:r>
      <w:r w:rsidRPr="00BB4387"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14:ligatures w14:val="none"/>
        </w:rPr>
        <w:t xml:space="preserve"> </w:t>
      </w:r>
      <w:r w:rsidR="007512D2" w:rsidRPr="00BB4387"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:cs/>
          <w14:ligatures w14:val="none"/>
        </w:rPr>
        <w:t>กิจกรรม</w:t>
      </w:r>
    </w:p>
    <w:tbl>
      <w:tblPr>
        <w:tblW w:w="15984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6"/>
        <w:gridCol w:w="567"/>
        <w:gridCol w:w="567"/>
        <w:gridCol w:w="567"/>
        <w:gridCol w:w="567"/>
        <w:gridCol w:w="1843"/>
        <w:gridCol w:w="1134"/>
        <w:gridCol w:w="992"/>
        <w:gridCol w:w="709"/>
        <w:gridCol w:w="1276"/>
        <w:gridCol w:w="1275"/>
        <w:gridCol w:w="1701"/>
      </w:tblGrid>
      <w:tr w:rsidR="00683BE3" w:rsidRPr="00BB4387" w14:paraId="033FC7F0" w14:textId="77777777" w:rsidTr="002D07C7">
        <w:trPr>
          <w:cantSplit/>
        </w:trPr>
        <w:tc>
          <w:tcPr>
            <w:tcW w:w="4786" w:type="dxa"/>
            <w:vMerge w:val="restart"/>
            <w:shd w:val="clear" w:color="auto" w:fill="BFBFBF"/>
          </w:tcPr>
          <w:p w14:paraId="13EC75A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  <w:p w14:paraId="716B892C" w14:textId="050B89BC" w:rsidR="00683BE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กิจกรรม</w:t>
            </w:r>
          </w:p>
        </w:tc>
        <w:tc>
          <w:tcPr>
            <w:tcW w:w="2268" w:type="dxa"/>
            <w:gridSpan w:val="4"/>
            <w:shd w:val="clear" w:color="auto" w:fill="BFBFBF"/>
          </w:tcPr>
          <w:p w14:paraId="18FA110C" w14:textId="77777777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ดำเนินการ</w:t>
            </w:r>
          </w:p>
          <w:p w14:paraId="7FB24A7F" w14:textId="4C6CA8B7" w:rsidR="00683BE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ในไตรมาส  (</w:t>
            </w:r>
            <w:r w:rsidRPr="00BB4387">
              <w:rPr>
                <w:rFonts w:ascii="Segoe UI Symbol" w:eastAsia="TH SarabunPSK" w:hAnsi="Segoe UI Symbol" w:cs="Segoe UI Symbol" w:hint="cs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✓</w:t>
            </w: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)</w:t>
            </w:r>
          </w:p>
        </w:tc>
        <w:tc>
          <w:tcPr>
            <w:tcW w:w="1843" w:type="dxa"/>
            <w:vMerge w:val="restart"/>
            <w:shd w:val="clear" w:color="auto" w:fill="BFBFBF"/>
          </w:tcPr>
          <w:p w14:paraId="65C80C9B" w14:textId="77777777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เป้าหมาย</w:t>
            </w:r>
          </w:p>
          <w:p w14:paraId="51E0EE09" w14:textId="46987817" w:rsidR="00683BE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(</w:t>
            </w: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เช่น ใคร จำนวน                  ครั้ง เรื่อง ฯลฯ)</w:t>
            </w:r>
          </w:p>
        </w:tc>
        <w:tc>
          <w:tcPr>
            <w:tcW w:w="5386" w:type="dxa"/>
            <w:gridSpan w:val="5"/>
            <w:shd w:val="clear" w:color="auto" w:fill="BFBFBF"/>
          </w:tcPr>
          <w:p w14:paraId="3D18BEFD" w14:textId="44764F2E" w:rsidR="00683BE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งบประมาณ</w:t>
            </w:r>
          </w:p>
        </w:tc>
        <w:tc>
          <w:tcPr>
            <w:tcW w:w="1701" w:type="dxa"/>
            <w:vMerge w:val="restart"/>
            <w:shd w:val="clear" w:color="auto" w:fill="BFBFBF"/>
          </w:tcPr>
          <w:p w14:paraId="7963C314" w14:textId="2FEE0AF9" w:rsidR="00683BE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ผู้รับผิดชอบดำเนินการ</w:t>
            </w:r>
          </w:p>
        </w:tc>
      </w:tr>
      <w:tr w:rsidR="00731413" w:rsidRPr="00BB4387" w14:paraId="42334258" w14:textId="77777777" w:rsidTr="002D07C7">
        <w:trPr>
          <w:cantSplit/>
        </w:trPr>
        <w:tc>
          <w:tcPr>
            <w:tcW w:w="4786" w:type="dxa"/>
            <w:vMerge/>
            <w:shd w:val="clear" w:color="auto" w:fill="BFBFBF"/>
          </w:tcPr>
          <w:p w14:paraId="40E5E46E" w14:textId="77777777" w:rsidR="00731413" w:rsidRPr="00BB4387" w:rsidRDefault="00731413" w:rsidP="00BD3D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  <w:shd w:val="clear" w:color="auto" w:fill="BFBFBF"/>
          </w:tcPr>
          <w:p w14:paraId="4E792A2D" w14:textId="77777777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1</w:t>
            </w:r>
          </w:p>
        </w:tc>
        <w:tc>
          <w:tcPr>
            <w:tcW w:w="567" w:type="dxa"/>
            <w:shd w:val="clear" w:color="auto" w:fill="BFBFBF"/>
          </w:tcPr>
          <w:p w14:paraId="1953E581" w14:textId="77777777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2</w:t>
            </w:r>
          </w:p>
        </w:tc>
        <w:tc>
          <w:tcPr>
            <w:tcW w:w="567" w:type="dxa"/>
            <w:shd w:val="clear" w:color="auto" w:fill="BFBFBF"/>
          </w:tcPr>
          <w:p w14:paraId="42984195" w14:textId="77777777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3</w:t>
            </w:r>
          </w:p>
        </w:tc>
        <w:tc>
          <w:tcPr>
            <w:tcW w:w="567" w:type="dxa"/>
            <w:shd w:val="clear" w:color="auto" w:fill="BFBFBF"/>
          </w:tcPr>
          <w:p w14:paraId="6618C20D" w14:textId="77777777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center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4</w:t>
            </w:r>
          </w:p>
        </w:tc>
        <w:tc>
          <w:tcPr>
            <w:tcW w:w="1843" w:type="dxa"/>
            <w:vMerge/>
            <w:shd w:val="clear" w:color="auto" w:fill="BFBFBF"/>
          </w:tcPr>
          <w:p w14:paraId="5ED94D27" w14:textId="77777777" w:rsidR="00731413" w:rsidRPr="00BB4387" w:rsidRDefault="00731413" w:rsidP="00BD3D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  <w:shd w:val="clear" w:color="auto" w:fill="BFBFBF"/>
          </w:tcPr>
          <w:p w14:paraId="5171C89A" w14:textId="3E7C7A7A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right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hAnsi="TH SarabunPSK" w:cs="TH SarabunPSK"/>
                <w:cs/>
              </w:rPr>
              <w:t>ตอบแทน</w:t>
            </w:r>
          </w:p>
        </w:tc>
        <w:tc>
          <w:tcPr>
            <w:tcW w:w="992" w:type="dxa"/>
            <w:shd w:val="clear" w:color="auto" w:fill="BFBFBF"/>
          </w:tcPr>
          <w:p w14:paraId="1529AA51" w14:textId="487366F9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right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hAnsi="TH SarabunPSK" w:cs="TH SarabunPSK"/>
                <w:cs/>
              </w:rPr>
              <w:t>ใช้สอย</w:t>
            </w:r>
          </w:p>
        </w:tc>
        <w:tc>
          <w:tcPr>
            <w:tcW w:w="709" w:type="dxa"/>
            <w:shd w:val="clear" w:color="auto" w:fill="BFBFBF"/>
          </w:tcPr>
          <w:p w14:paraId="7A77AE41" w14:textId="0E423155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right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hAnsi="TH SarabunPSK" w:cs="TH SarabunPSK"/>
                <w:cs/>
              </w:rPr>
              <w:t>วัสดุ</w:t>
            </w:r>
          </w:p>
        </w:tc>
        <w:tc>
          <w:tcPr>
            <w:tcW w:w="1276" w:type="dxa"/>
            <w:shd w:val="clear" w:color="auto" w:fill="BFBFBF"/>
          </w:tcPr>
          <w:p w14:paraId="5C64E2BB" w14:textId="1C6B3950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right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hAnsi="TH SarabunPSK" w:cs="TH SarabunPSK"/>
                <w:cs/>
              </w:rPr>
              <w:t>ครุภัณฑ์</w:t>
            </w:r>
          </w:p>
        </w:tc>
        <w:tc>
          <w:tcPr>
            <w:tcW w:w="1275" w:type="dxa"/>
            <w:shd w:val="clear" w:color="auto" w:fill="BFBFBF"/>
          </w:tcPr>
          <w:p w14:paraId="255B0829" w14:textId="588264B6" w:rsidR="00731413" w:rsidRPr="00BB4387" w:rsidRDefault="0073141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right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hAnsi="TH SarabunPSK" w:cs="TH SarabunPSK"/>
                <w:cs/>
              </w:rPr>
              <w:t>รวม</w:t>
            </w:r>
          </w:p>
        </w:tc>
        <w:tc>
          <w:tcPr>
            <w:tcW w:w="1701" w:type="dxa"/>
            <w:vMerge/>
            <w:shd w:val="clear" w:color="auto" w:fill="BFBFBF"/>
          </w:tcPr>
          <w:p w14:paraId="3054D9C6" w14:textId="77777777" w:rsidR="00731413" w:rsidRPr="00BB4387" w:rsidRDefault="00731413" w:rsidP="00BD3D9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Sarabun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6FBAED3C" w14:textId="77777777" w:rsidTr="002D07C7">
        <w:tc>
          <w:tcPr>
            <w:tcW w:w="4786" w:type="dxa"/>
          </w:tcPr>
          <w:p w14:paraId="4384F366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1. …</w:t>
            </w:r>
          </w:p>
        </w:tc>
        <w:tc>
          <w:tcPr>
            <w:tcW w:w="567" w:type="dxa"/>
          </w:tcPr>
          <w:p w14:paraId="5E7A6A3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948C759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8146A3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23C75E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4483432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7AB335A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481D703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2C673BF6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0F740C8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72109D4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026ECCF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406DC602" w14:textId="77777777" w:rsidTr="002D07C7">
        <w:tc>
          <w:tcPr>
            <w:tcW w:w="4786" w:type="dxa"/>
          </w:tcPr>
          <w:p w14:paraId="712C032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2. …</w:t>
            </w:r>
          </w:p>
        </w:tc>
        <w:tc>
          <w:tcPr>
            <w:tcW w:w="567" w:type="dxa"/>
          </w:tcPr>
          <w:p w14:paraId="4081860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3FF571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5BCEF10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C2C0D4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31056BA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37FFB4D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67CA824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5EF4277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579B0C5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72357F6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09669BA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3521876A" w14:textId="77777777" w:rsidTr="002D07C7">
        <w:tc>
          <w:tcPr>
            <w:tcW w:w="4786" w:type="dxa"/>
          </w:tcPr>
          <w:p w14:paraId="4E5215F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3. ...</w:t>
            </w:r>
          </w:p>
        </w:tc>
        <w:tc>
          <w:tcPr>
            <w:tcW w:w="567" w:type="dxa"/>
          </w:tcPr>
          <w:p w14:paraId="3E226DE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9DE9BA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C05DE4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82D6C1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5198729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6071DD1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0B3B45A0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7BEABA2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76F5533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3C877E50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3505A89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602840CE" w14:textId="77777777" w:rsidTr="002D07C7">
        <w:tc>
          <w:tcPr>
            <w:tcW w:w="4786" w:type="dxa"/>
          </w:tcPr>
          <w:p w14:paraId="6254D030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4. …</w:t>
            </w:r>
          </w:p>
        </w:tc>
        <w:tc>
          <w:tcPr>
            <w:tcW w:w="567" w:type="dxa"/>
          </w:tcPr>
          <w:p w14:paraId="6AC3A3B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6E6D95D9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D1AA04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183230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1EE4752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3D7015D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1001C96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2F9962AB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2A6B0E9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681A9F59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60600EE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79BD77D9" w14:textId="77777777" w:rsidTr="002D07C7">
        <w:tc>
          <w:tcPr>
            <w:tcW w:w="4786" w:type="dxa"/>
          </w:tcPr>
          <w:p w14:paraId="034B01F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5. …</w:t>
            </w:r>
          </w:p>
        </w:tc>
        <w:tc>
          <w:tcPr>
            <w:tcW w:w="567" w:type="dxa"/>
          </w:tcPr>
          <w:p w14:paraId="6F97467B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977D02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4792F2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811B8F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3AF29DF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08A4228C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1BCDFF59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48C9AC6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7BE8F38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32D2FCF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633EC2A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4CE0828F" w14:textId="77777777" w:rsidTr="002D07C7">
        <w:tc>
          <w:tcPr>
            <w:tcW w:w="4786" w:type="dxa"/>
          </w:tcPr>
          <w:p w14:paraId="74ABA61B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6. ...</w:t>
            </w:r>
          </w:p>
        </w:tc>
        <w:tc>
          <w:tcPr>
            <w:tcW w:w="567" w:type="dxa"/>
          </w:tcPr>
          <w:p w14:paraId="781057C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2603BAB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81EE77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4A23956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6E7E7D2B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0594CE2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38B5D85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3338FBC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2C1F3B3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45304D0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690701E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489DD408" w14:textId="77777777" w:rsidTr="002D07C7">
        <w:tc>
          <w:tcPr>
            <w:tcW w:w="4786" w:type="dxa"/>
          </w:tcPr>
          <w:p w14:paraId="5BFD960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7. …</w:t>
            </w:r>
          </w:p>
        </w:tc>
        <w:tc>
          <w:tcPr>
            <w:tcW w:w="567" w:type="dxa"/>
          </w:tcPr>
          <w:p w14:paraId="2A71112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EAB44F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B812B4C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566B03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0F8405C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56DD7EA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0A518A3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753031E0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54F64CAB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07E8245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6FC7373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16F2D4C1" w14:textId="77777777" w:rsidTr="002D07C7">
        <w:tc>
          <w:tcPr>
            <w:tcW w:w="4786" w:type="dxa"/>
          </w:tcPr>
          <w:p w14:paraId="69DC0069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8. …</w:t>
            </w:r>
          </w:p>
        </w:tc>
        <w:tc>
          <w:tcPr>
            <w:tcW w:w="567" w:type="dxa"/>
          </w:tcPr>
          <w:p w14:paraId="38089D4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D8589A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46FF7B2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52236D3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3420C03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677B3939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7D4F3CD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63DDC49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4DCCCA5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447C8AB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78E226A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3EE7949B" w14:textId="77777777" w:rsidTr="002D07C7">
        <w:tc>
          <w:tcPr>
            <w:tcW w:w="4786" w:type="dxa"/>
          </w:tcPr>
          <w:p w14:paraId="7CD8A72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9. ...</w:t>
            </w:r>
          </w:p>
        </w:tc>
        <w:tc>
          <w:tcPr>
            <w:tcW w:w="567" w:type="dxa"/>
          </w:tcPr>
          <w:p w14:paraId="1E92A35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A90545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E002F0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3818D39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2B7B3775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310B3BE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1706C45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79A653BB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7CE713E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47F2B51F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451B2F0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6D430C29" w14:textId="77777777" w:rsidTr="002D07C7">
        <w:tc>
          <w:tcPr>
            <w:tcW w:w="4786" w:type="dxa"/>
          </w:tcPr>
          <w:p w14:paraId="553CC43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10. …</w:t>
            </w:r>
          </w:p>
        </w:tc>
        <w:tc>
          <w:tcPr>
            <w:tcW w:w="567" w:type="dxa"/>
          </w:tcPr>
          <w:p w14:paraId="17405DE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1B5E49CC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0B41CE69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567" w:type="dxa"/>
          </w:tcPr>
          <w:p w14:paraId="76984791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843" w:type="dxa"/>
          </w:tcPr>
          <w:p w14:paraId="4AFE731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134" w:type="dxa"/>
          </w:tcPr>
          <w:p w14:paraId="1E915AE0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992" w:type="dxa"/>
          </w:tcPr>
          <w:p w14:paraId="4957F4F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709" w:type="dxa"/>
          </w:tcPr>
          <w:p w14:paraId="4E5DFE1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6" w:type="dxa"/>
          </w:tcPr>
          <w:p w14:paraId="06E9F8C6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275" w:type="dxa"/>
          </w:tcPr>
          <w:p w14:paraId="58F988C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1701" w:type="dxa"/>
          </w:tcPr>
          <w:p w14:paraId="7801847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before="120"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</w:tbl>
    <w:p w14:paraId="40367FC0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uppressAutoHyphens/>
        <w:spacing w:before="120"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sectPr w:rsidR="00683BE3" w:rsidRPr="00BB4387" w:rsidSect="00683BE3">
          <w:pgSz w:w="16838" w:h="11906" w:orient="landscape"/>
          <w:pgMar w:top="425" w:right="992" w:bottom="1276" w:left="567" w:header="709" w:footer="709" w:gutter="0"/>
          <w:cols w:space="720"/>
        </w:sectPr>
      </w:pPr>
    </w:p>
    <w:p w14:paraId="1BC2BD73" w14:textId="6BD9CA0F" w:rsidR="007512D2" w:rsidRPr="00BB4387" w:rsidRDefault="007512D2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14:ligatures w14:val="none"/>
        </w:rPr>
      </w:pPr>
      <w:bookmarkStart w:id="2" w:name="_heading=h.gjdgxs" w:colFirst="0" w:colLast="0"/>
      <w:bookmarkEnd w:id="2"/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  <w:lastRenderedPageBreak/>
        <w:t>1</w:t>
      </w:r>
      <w:r w:rsid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  <w:t>5</w:t>
      </w:r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  <w:t>.</w:t>
      </w:r>
      <w:r w:rsidRPr="00BB4387"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รายละเอียดงบประมาณ (แตกตัวคูณรายกิจกรรมตามข้อ </w:t>
      </w:r>
      <w:r w:rsidR="004E4B02"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  <w:t>11)</w:t>
      </w:r>
    </w:p>
    <w:p w14:paraId="2DD8643E" w14:textId="558B6266" w:rsidR="007512D2" w:rsidRPr="00BB4387" w:rsidRDefault="007512D2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hangingChars="1" w:hanging="2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24"/>
          <w:szCs w:val="24"/>
          <w14:ligatures w14:val="none"/>
        </w:rPr>
        <w:tab/>
      </w:r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24"/>
          <w:szCs w:val="24"/>
          <w:cs/>
          <w14:ligatures w14:val="none"/>
        </w:rPr>
        <w:t>หมายเหตุ</w:t>
      </w:r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Cs w:val="2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color w:val="000000"/>
          <w:kern w:val="0"/>
          <w:position w:val="-1"/>
          <w:sz w:val="28"/>
          <w:cs/>
          <w14:ligatures w14:val="none"/>
        </w:rPr>
        <w:t>การเสนอของบประมาณเป็นไปตามระเบียบกรมบัญชีกลางว่าด้วยการจัดฝึกอบรม และระเบียบสำนักนายกรัฐมนตรีว่าด้วยพัสดุ</w:t>
      </w:r>
    </w:p>
    <w:p w14:paraId="1C76F122" w14:textId="52B26E0A" w:rsidR="00683BE3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before="240" w:after="12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กิจกรรม ที่ 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1……………………….</w:t>
      </w:r>
    </w:p>
    <w:tbl>
      <w:tblPr>
        <w:tblW w:w="8936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21"/>
        <w:gridCol w:w="2415"/>
      </w:tblGrid>
      <w:tr w:rsidR="00683BE3" w:rsidRPr="00BB4387" w14:paraId="71323231" w14:textId="77777777" w:rsidTr="00BB4387">
        <w:trPr>
          <w:trHeight w:val="533"/>
          <w:tblHeader/>
        </w:trPr>
        <w:tc>
          <w:tcPr>
            <w:tcW w:w="6521" w:type="dxa"/>
            <w:tcBorders>
              <w:bottom w:val="single" w:sz="4" w:space="0" w:color="000000"/>
            </w:tcBorders>
            <w:vAlign w:val="center"/>
          </w:tcPr>
          <w:p w14:paraId="1A0D65F1" w14:textId="57592509" w:rsidR="00683BE3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หมวดงบรายจ่าย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vAlign w:val="center"/>
          </w:tcPr>
          <w:p w14:paraId="0F0C980F" w14:textId="3F4FBD9F" w:rsidR="00683BE3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</w:tr>
      <w:tr w:rsidR="00683BE3" w:rsidRPr="00BB4387" w14:paraId="7AF57DC4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DBC6B3A" w14:textId="2331E963" w:rsidR="00683BE3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งบดำเนินงาน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06A596D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4F3B4F9D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36E6B9DF" w14:textId="398E084A" w:rsidR="00683BE3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  <w:t xml:space="preserve">• </w:t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ค่าตอบแทน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75689E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0BE5BF59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0F1C0888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ค่าตอบแทนวิทยากร (บุคลากรของรัฐ) ภาคปฏิบัติ </w:t>
            </w:r>
          </w:p>
          <w:p w14:paraId="4BC8DE39" w14:textId="41800CD8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........... ชั่วโมง ๆ ละ....... บาท  .......... คน ..........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40200C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36388EC7" w14:textId="77777777" w:rsidTr="00BB4387">
        <w:trPr>
          <w:trHeight w:val="533"/>
        </w:trPr>
        <w:tc>
          <w:tcPr>
            <w:tcW w:w="6521" w:type="dxa"/>
            <w:tcBorders>
              <w:top w:val="dotted" w:sz="4" w:space="0" w:color="000000"/>
              <w:bottom w:val="dotted" w:sz="4" w:space="0" w:color="000000"/>
            </w:tcBorders>
          </w:tcPr>
          <w:p w14:paraId="388488B8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ค่าตอบแทนวิทยากร  (ที่มิใช่บุคลากรของรัฐ) ภาคบรรยาย </w:t>
            </w:r>
          </w:p>
          <w:p w14:paraId="471815FA" w14:textId="4F7DC6F9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........... ชั่วโมง ๆ ละ .........บาท  .......... คน .......... วัน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</w:tcPr>
          <w:p w14:paraId="020FE108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1B37C1AB" w14:textId="77777777" w:rsidTr="00BB4387">
        <w:trPr>
          <w:trHeight w:val="533"/>
        </w:trPr>
        <w:tc>
          <w:tcPr>
            <w:tcW w:w="6521" w:type="dxa"/>
            <w:tcBorders>
              <w:top w:val="dotted" w:sz="4" w:space="0" w:color="000000"/>
              <w:bottom w:val="dotted" w:sz="4" w:space="0" w:color="000000"/>
            </w:tcBorders>
          </w:tcPr>
          <w:p w14:paraId="13F41C03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ค่าตอบแทนนักศึกษาช่วยปฏิบัติงาน</w:t>
            </w:r>
          </w:p>
          <w:p w14:paraId="136685E5" w14:textId="16E367B3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คน ๆ ละ ....... บาท ........ วัน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</w:tcPr>
          <w:p w14:paraId="5F2B4D0C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5ACC4CDE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450D7DB6" w14:textId="4E591495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 xml:space="preserve">• </w:t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ค่าใช้สอย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319C78A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644BB237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7D90C231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ค่าอาหารกลางวัน (ผู้เข้าร่วมอบรมและเจ้าหน้าที่) </w:t>
            </w:r>
          </w:p>
          <w:p w14:paraId="282E042F" w14:textId="3576BD53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 คน ๆ ละ ..... บาท ....... มื้อ ........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8634B48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76F98CAA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6614B7A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ค่าอาหารว่างและเครื่องดื่ม (ผู้เข้าร่วมอบรมและเจ้าหน้าที่) </w:t>
            </w:r>
          </w:p>
          <w:p w14:paraId="0631C345" w14:textId="43D674D5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 คน ๆ ละ ..... บาท ....... มื้อ ........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E1CEE95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4EFCBA4D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11E3C2A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ค่าจ้างเหมาจัดทำคู่มือฝึกอบรม (.........หน้า/เล่ม)</w:t>
            </w:r>
          </w:p>
          <w:p w14:paraId="4461BEAC" w14:textId="69AF45AD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เล่ม ๆ ละ ......... บาท ........ ครั้ง/รุ่น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4DCA04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522208B3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13EE092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ค่าจ้างเหมารถยนต์พร้อมน้ำมันเชื้อเพลิง</w:t>
            </w:r>
          </w:p>
          <w:p w14:paraId="6FB3D2AA" w14:textId="2DE15B28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คัน ๆ ละ .............บาท 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0A5C276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41FCC16F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7EB4A11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 xml:space="preserve">ค่า................................................................................................................... 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294653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5F70225F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189584EF" w14:textId="710042DC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  <w:t xml:space="preserve">• </w:t>
            </w: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ค่าวัสดุ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3B1994D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65070839" w14:textId="77777777" w:rsidTr="00BB4387">
        <w:trPr>
          <w:trHeight w:val="478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6BE372AC" w14:textId="77B6F9DE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วัสดุสำนักงาน เช่น ...............................................................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FB31A5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44477AA1" w14:textId="77777777" w:rsidTr="00BB4387">
        <w:trPr>
          <w:trHeight w:val="478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59D35383" w14:textId="33DBEE58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วัสดุ.................. เช่น ..............................................................................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B37BC82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127EF0EB" w14:textId="77777777" w:rsidTr="00BB4387">
        <w:trPr>
          <w:trHeight w:val="483"/>
        </w:trPr>
        <w:tc>
          <w:tcPr>
            <w:tcW w:w="6521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83D32" w14:textId="56894799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รวมทั้งสิ้น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05E4F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</w:tbl>
    <w:p w14:paraId="6315C285" w14:textId="77777777" w:rsidR="002618D6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1688B344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039E0B0A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745D3B8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6A215F1B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B21B407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2AEB602C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694CC461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1D270F7D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0CB6BB9A" w14:textId="77777777" w:rsidR="00BB4387" w:rsidRP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2AED1049" w14:textId="116176C3" w:rsidR="00683BE3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12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กิจกรรม ที่ 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2……………………….</w:t>
      </w:r>
    </w:p>
    <w:tbl>
      <w:tblPr>
        <w:tblW w:w="879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09"/>
        <w:gridCol w:w="1985"/>
      </w:tblGrid>
      <w:tr w:rsidR="002618D6" w:rsidRPr="00BB4387" w14:paraId="7E6A94D2" w14:textId="77777777" w:rsidTr="00BB4387">
        <w:trPr>
          <w:trHeight w:val="533"/>
          <w:tblHeader/>
        </w:trPr>
        <w:tc>
          <w:tcPr>
            <w:tcW w:w="6809" w:type="dxa"/>
            <w:tcBorders>
              <w:bottom w:val="single" w:sz="4" w:space="0" w:color="000000"/>
            </w:tcBorders>
            <w:vAlign w:val="center"/>
          </w:tcPr>
          <w:p w14:paraId="144F0133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หมวดงบรายจ่าย</w:t>
            </w:r>
          </w:p>
        </w:tc>
        <w:tc>
          <w:tcPr>
            <w:tcW w:w="1985" w:type="dxa"/>
            <w:tcBorders>
              <w:bottom w:val="single" w:sz="4" w:space="0" w:color="000000"/>
            </w:tcBorders>
            <w:vAlign w:val="center"/>
          </w:tcPr>
          <w:p w14:paraId="35EDC9FC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</w:tr>
      <w:tr w:rsidR="002618D6" w:rsidRPr="00BB4387" w14:paraId="43C6EAB4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9DC390B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งบดำเนินงาน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085457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6A914F53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126DAA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  <w:t xml:space="preserve">• </w:t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ค่าตอบแทน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A9E00CC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7F5AD620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639D0C5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ค่าตอบแทนวิทยากร (บุคลากรของรัฐ) ภาคปฏิบัติ </w:t>
            </w:r>
          </w:p>
          <w:p w14:paraId="1AEFB37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........... ชั่วโมง ๆ ละ....... บาท  .......... คน .......... วัน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8C381E3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32038393" w14:textId="77777777" w:rsidTr="00BB4387">
        <w:trPr>
          <w:trHeight w:val="533"/>
        </w:trPr>
        <w:tc>
          <w:tcPr>
            <w:tcW w:w="6809" w:type="dxa"/>
            <w:tcBorders>
              <w:top w:val="dotted" w:sz="4" w:space="0" w:color="000000"/>
              <w:bottom w:val="dotted" w:sz="4" w:space="0" w:color="000000"/>
            </w:tcBorders>
          </w:tcPr>
          <w:p w14:paraId="5AD582C8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ค่าตอบแทนวิทยากร  (ที่มิใช่บุคลากรของรัฐ) ภาคบรรยาย </w:t>
            </w:r>
          </w:p>
          <w:p w14:paraId="4C0727EB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........... ชั่วโมง ๆ ละ .........บาท  .......... คน .......... วัน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4993467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7C50292D" w14:textId="77777777" w:rsidTr="00BB4387">
        <w:trPr>
          <w:trHeight w:val="533"/>
        </w:trPr>
        <w:tc>
          <w:tcPr>
            <w:tcW w:w="6809" w:type="dxa"/>
            <w:tcBorders>
              <w:top w:val="dotted" w:sz="4" w:space="0" w:color="000000"/>
              <w:bottom w:val="dotted" w:sz="4" w:space="0" w:color="000000"/>
            </w:tcBorders>
          </w:tcPr>
          <w:p w14:paraId="4BDB5C4B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ค่าตอบแทนนักศึกษาช่วยปฏิบัติงาน</w:t>
            </w:r>
          </w:p>
          <w:p w14:paraId="3970846F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คน ๆ ละ ....... บาท ........ วัน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</w:tcPr>
          <w:p w14:paraId="2C957256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70F3EC6D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2A489EAE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 xml:space="preserve">• </w:t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ค่าใช้สอย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3EFC5273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64DCB6AD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58C20BF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ค่าอาหารกลางวัน (ผู้เข้าร่วมอบรมและเจ้าหน้าที่) </w:t>
            </w:r>
          </w:p>
          <w:p w14:paraId="2751814F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 คน ๆ ละ ..... บาท ....... มื้อ ........ วัน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CDA7C3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60745D94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0259039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ค่าอาหารว่างและเครื่องดื่ม (ผู้เข้าร่วมอบรมและเจ้าหน้าที่) </w:t>
            </w:r>
          </w:p>
          <w:p w14:paraId="2BEA505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 คน ๆ ละ ..... บาท ....... มื้อ ........ วัน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718760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41ECB251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6B36E6B5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ค่าจ้างเหมาจัดทำคู่มือฝึกอบรม (.........หน้า/เล่ม)</w:t>
            </w:r>
          </w:p>
          <w:p w14:paraId="343D95D5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เล่ม ๆ ละ ......... บาท ........ ครั้ง/รุ่น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9A9CB65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77C5A66A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308191F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ค่าจ้างเหมารถยนต์พร้อมน้ำมันเชื้อเพลิง</w:t>
            </w:r>
          </w:p>
          <w:p w14:paraId="75CA521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คัน ๆ ละ .............บาท ..... วัน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6DBC9C5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3D480C0F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748E2C5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 xml:space="preserve">ค่า................................................................................................................... 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D48CF5E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253AB47F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10037D2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  <w:t xml:space="preserve">• </w:t>
            </w: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ค่าวัสดุ</w:t>
            </w:r>
          </w:p>
        </w:tc>
        <w:tc>
          <w:tcPr>
            <w:tcW w:w="198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70E53BF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4B7C2778" w14:textId="77777777" w:rsidTr="00BB4387">
        <w:trPr>
          <w:trHeight w:val="478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582B3B7C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วัสดุสำนักงาน เช่น ...............................................................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0D95EB9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36CEBEA0" w14:textId="77777777" w:rsidTr="00BB4387">
        <w:trPr>
          <w:trHeight w:val="478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75030D18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วัสดุ.................. เช่น ..............................................................................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11A3E25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2EB55B29" w14:textId="77777777" w:rsidTr="00BB4387">
        <w:trPr>
          <w:trHeight w:val="483"/>
        </w:trPr>
        <w:tc>
          <w:tcPr>
            <w:tcW w:w="680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3C7E8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รวมทั้งสิ้น</w:t>
            </w:r>
          </w:p>
        </w:tc>
        <w:tc>
          <w:tcPr>
            <w:tcW w:w="198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8E992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</w:tbl>
    <w:p w14:paraId="63967ABD" w14:textId="2CA0BCB8" w:rsidR="00683BE3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093FBD77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51996336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39D1E481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33598A3D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13D16102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61903163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2EEAED40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5D76938C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1A249EAE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2AB6B13B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0011A28E" w14:textId="0CD4E9E9" w:rsidR="002618D6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before="120" w:after="12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lastRenderedPageBreak/>
        <w:t>กิจกรรม ที่</w:t>
      </w:r>
      <w:r w:rsidR="00BE49E0">
        <w:rPr>
          <w:rFonts w:ascii="TH SarabunPSK" w:eastAsia="TH SarabunPSK" w:hAnsi="TH SarabunPSK" w:cs="TH SarabunPSK" w:hint="cs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 3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 xml:space="preserve"> 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……………………….</w:t>
      </w:r>
    </w:p>
    <w:tbl>
      <w:tblPr>
        <w:tblW w:w="8794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2415"/>
      </w:tblGrid>
      <w:tr w:rsidR="002618D6" w:rsidRPr="00BB4387" w14:paraId="5321C7DE" w14:textId="77777777" w:rsidTr="00BE49E0">
        <w:trPr>
          <w:trHeight w:val="533"/>
          <w:tblHeader/>
        </w:trPr>
        <w:tc>
          <w:tcPr>
            <w:tcW w:w="6379" w:type="dxa"/>
            <w:tcBorders>
              <w:bottom w:val="single" w:sz="4" w:space="0" w:color="000000"/>
            </w:tcBorders>
            <w:vAlign w:val="center"/>
          </w:tcPr>
          <w:p w14:paraId="3F95D11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หมวดงบรายจ่าย</w:t>
            </w:r>
          </w:p>
        </w:tc>
        <w:tc>
          <w:tcPr>
            <w:tcW w:w="2415" w:type="dxa"/>
            <w:tcBorders>
              <w:bottom w:val="single" w:sz="4" w:space="0" w:color="000000"/>
            </w:tcBorders>
            <w:vAlign w:val="center"/>
          </w:tcPr>
          <w:p w14:paraId="71833F56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งบประมาณ (บาท)</w:t>
            </w:r>
          </w:p>
        </w:tc>
      </w:tr>
      <w:tr w:rsidR="002618D6" w:rsidRPr="00BB4387" w14:paraId="5C0BF376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FD72C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งบดำเนินงาน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329220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635F4A6C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5187CC3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  <w:t xml:space="preserve">• </w:t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ค่าตอบแทน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1B12181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59B555F0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14:paraId="59B6F50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ค่าตอบแทนวิทยากร (บุคลากรของรัฐ) ภาคปฏิบัติ </w:t>
            </w:r>
          </w:p>
          <w:p w14:paraId="5AE3585F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........... ชั่วโมง ๆ ละ....... บาท  .......... คน ..........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EC22940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3C2129E3" w14:textId="77777777" w:rsidTr="00BE49E0">
        <w:trPr>
          <w:trHeight w:val="533"/>
        </w:trPr>
        <w:tc>
          <w:tcPr>
            <w:tcW w:w="6379" w:type="dxa"/>
            <w:tcBorders>
              <w:top w:val="dotted" w:sz="4" w:space="0" w:color="000000"/>
              <w:bottom w:val="dotted" w:sz="4" w:space="0" w:color="000000"/>
            </w:tcBorders>
          </w:tcPr>
          <w:p w14:paraId="1CAEC24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ค่าตอบแทนวิทยากร  (ที่มิใช่บุคลากรของรัฐ) ภาคบรรยาย </w:t>
            </w:r>
          </w:p>
          <w:p w14:paraId="77604C26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........... ชั่วโมง ๆ ละ .........บาท  .......... คน .......... วัน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</w:tcPr>
          <w:p w14:paraId="445641A5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6D403407" w14:textId="77777777" w:rsidTr="00BE49E0">
        <w:trPr>
          <w:trHeight w:val="533"/>
        </w:trPr>
        <w:tc>
          <w:tcPr>
            <w:tcW w:w="6379" w:type="dxa"/>
            <w:tcBorders>
              <w:top w:val="dotted" w:sz="4" w:space="0" w:color="000000"/>
              <w:bottom w:val="dotted" w:sz="4" w:space="0" w:color="000000"/>
            </w:tcBorders>
          </w:tcPr>
          <w:p w14:paraId="5F50C63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ค่าตอบแทนนักศึกษาช่วยปฏิบัติงาน</w:t>
            </w:r>
          </w:p>
          <w:p w14:paraId="38D173F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คน ๆ ละ ....... บาท ........ วัน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</w:tcPr>
          <w:p w14:paraId="565A9CDA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791A80A0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5318F2C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 xml:space="preserve">• </w:t>
            </w: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ค่าใช้สอย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7F263DB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54F48F2D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08C570B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ค่าอาหารกลางวัน (ผู้เข้าร่วมอบรมและเจ้าหน้าที่) </w:t>
            </w:r>
          </w:p>
          <w:p w14:paraId="1982CAD2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 คน ๆ ละ ..... บาท ....... มื้อ ........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49AB8AB1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14216C4C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45259A3F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ค่าอาหารว่างและเครื่องดื่ม (ผู้เข้าร่วมอบรมและเจ้าหน้าที่) </w:t>
            </w:r>
          </w:p>
          <w:p w14:paraId="4E9B481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 คน ๆ ละ ..... บาท ....... มื้อ ........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362A6996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53472DE3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61445A0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ค่าจ้างเหมาจัดทำคู่มือฝึกอบรม (.........หน้า/เล่ม)</w:t>
            </w:r>
          </w:p>
          <w:p w14:paraId="163F98A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เล่ม ๆ ละ ......... บาท ........ ครั้ง/รุ่น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20CF7EFB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3FE37A01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6CB83AF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ค่าจ้างเหมารถยนต์พร้อมน้ำมันเชื้อเพลิง</w:t>
            </w:r>
          </w:p>
          <w:p w14:paraId="72BB56AB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จำนวน ........ คัน ๆ ละ .............บาท ..... วัน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17F8D3D6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732BBE00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14CC5A3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 xml:space="preserve">ค่า................................................................................................................... 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7EADF8B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00FB1616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7024FC4F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  <w:tab w:val="left" w:pos="501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ab/>
              <w:t xml:space="preserve">• </w:t>
            </w: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ค่าวัสดุ</w:t>
            </w:r>
          </w:p>
        </w:tc>
        <w:tc>
          <w:tcPr>
            <w:tcW w:w="2415" w:type="dxa"/>
            <w:tcBorders>
              <w:top w:val="dotted" w:sz="4" w:space="0" w:color="000000"/>
              <w:bottom w:val="dotted" w:sz="4" w:space="0" w:color="000000"/>
            </w:tcBorders>
            <w:shd w:val="clear" w:color="auto" w:fill="D9D9D9"/>
            <w:vAlign w:val="center"/>
          </w:tcPr>
          <w:p w14:paraId="55F05BB5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00BB9689" w14:textId="77777777" w:rsidTr="00BE49E0">
        <w:trPr>
          <w:trHeight w:val="478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3B8AE99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วัสดุสำนักงาน เช่น ...............................................................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B30F889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557D7561" w14:textId="77777777" w:rsidTr="00BE49E0">
        <w:trPr>
          <w:trHeight w:val="478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nil"/>
            </w:tcBorders>
          </w:tcPr>
          <w:p w14:paraId="378AB56D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วัสดุ.................. เช่น ..............................................................................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single" w:sz="4" w:space="0" w:color="000000"/>
            </w:tcBorders>
          </w:tcPr>
          <w:p w14:paraId="5F5EDE27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2618D6" w:rsidRPr="00BB4387" w14:paraId="1CE25320" w14:textId="77777777" w:rsidTr="00BE49E0">
        <w:trPr>
          <w:trHeight w:val="483"/>
        </w:trPr>
        <w:tc>
          <w:tcPr>
            <w:tcW w:w="637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E3B4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9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b/>
                <w:bCs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รวมทั้งสิ้น</w:t>
            </w:r>
          </w:p>
        </w:tc>
        <w:tc>
          <w:tcPr>
            <w:tcW w:w="2415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84596" w14:textId="77777777" w:rsidR="002618D6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</w:tbl>
    <w:p w14:paraId="69FBE874" w14:textId="77777777" w:rsidR="002618D6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6772994A" w14:textId="77777777" w:rsid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14:ligatures w14:val="none"/>
        </w:rPr>
        <w:t>18.</w:t>
      </w:r>
      <w:r w:rsidRPr="00BB4387">
        <w:rPr>
          <w:rFonts w:ascii="TH SarabunPSK" w:eastAsia="TH SarabunPSK" w:hAnsi="TH SarabunPSK" w:cs="TH SarabunPSK"/>
          <w:b/>
          <w:bCs/>
          <w:color w:val="000000"/>
          <w:kern w:val="0"/>
          <w:position w:val="-1"/>
          <w:sz w:val="32"/>
          <w:szCs w:val="32"/>
          <w:cs/>
          <w14:ligatures w14:val="none"/>
        </w:rPr>
        <w:t>การติดตามประเมินผล:</w:t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 </w:t>
      </w:r>
    </w:p>
    <w:p w14:paraId="7AF99B58" w14:textId="7C21D399" w:rsidR="002618D6" w:rsidRP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="002618D6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วิธีการ ............................................................................................................................</w:t>
      </w:r>
    </w:p>
    <w:p w14:paraId="54C972E2" w14:textId="5C4C7F53" w:rsidR="002618D6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เครื่องมือ ....................................................................................................................................</w:t>
      </w:r>
    </w:p>
    <w:p w14:paraId="15D6B8B9" w14:textId="38BF9922" w:rsidR="00683BE3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ระยะเวลา ....................................................................................................................................</w:t>
      </w:r>
    </w:p>
    <w:p w14:paraId="6F725588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3F38CC1B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38A62D0A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9A8B259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05D9988E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29156354" w14:textId="77777777" w:rsidR="00BB4387" w:rsidRDefault="00BB4387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150CA51B" w14:textId="6A0F1840" w:rsidR="00683BE3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uppressAutoHyphens/>
        <w:spacing w:before="240" w:after="12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bCs/>
          <w:color w:val="000000"/>
          <w:kern w:val="0"/>
          <w:position w:val="-1"/>
          <w:sz w:val="32"/>
          <w:szCs w:val="32"/>
          <w:cs/>
          <w14:ligatures w14:val="none"/>
        </w:rPr>
        <w:lastRenderedPageBreak/>
        <w:t>19. ความเสี่ยงที่คาดว่าจะเกิดขึ้น</w:t>
      </w:r>
    </w:p>
    <w:tbl>
      <w:tblPr>
        <w:tblW w:w="9497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0"/>
        <w:gridCol w:w="2835"/>
        <w:gridCol w:w="2982"/>
      </w:tblGrid>
      <w:tr w:rsidR="00683BE3" w:rsidRPr="00BB4387" w14:paraId="3A22E8EF" w14:textId="77777777" w:rsidTr="002618D6">
        <w:tc>
          <w:tcPr>
            <w:tcW w:w="3680" w:type="dxa"/>
          </w:tcPr>
          <w:p w14:paraId="2126C378" w14:textId="53040444" w:rsidR="00683BE3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 xml:space="preserve">กิจกรรม (จากข้อ </w:t>
            </w: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11)</w:t>
            </w:r>
          </w:p>
        </w:tc>
        <w:tc>
          <w:tcPr>
            <w:tcW w:w="2835" w:type="dxa"/>
          </w:tcPr>
          <w:p w14:paraId="67259115" w14:textId="7926F408" w:rsidR="00683BE3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ความเสี่ยงที่คาดว่าจะเกิดขึ้น</w:t>
            </w:r>
          </w:p>
        </w:tc>
        <w:tc>
          <w:tcPr>
            <w:tcW w:w="2982" w:type="dxa"/>
          </w:tcPr>
          <w:p w14:paraId="273BBF34" w14:textId="2B89FA03" w:rsidR="00683BE3" w:rsidRPr="00BB4387" w:rsidRDefault="002618D6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:cs/>
                <w14:ligatures w14:val="none"/>
              </w:rPr>
              <w:t>วิธีการบริหารจัดการความเสี่ยง</w:t>
            </w:r>
          </w:p>
        </w:tc>
      </w:tr>
      <w:tr w:rsidR="00683BE3" w:rsidRPr="00BB4387" w14:paraId="67B016B5" w14:textId="77777777" w:rsidTr="002618D6">
        <w:tc>
          <w:tcPr>
            <w:tcW w:w="3680" w:type="dxa"/>
          </w:tcPr>
          <w:p w14:paraId="684EF7C2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1. ...</w:t>
            </w:r>
          </w:p>
        </w:tc>
        <w:tc>
          <w:tcPr>
            <w:tcW w:w="2835" w:type="dxa"/>
          </w:tcPr>
          <w:p w14:paraId="3883ACA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2982" w:type="dxa"/>
          </w:tcPr>
          <w:p w14:paraId="2E82B6EB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44767A1F" w14:textId="77777777" w:rsidTr="002618D6">
        <w:tc>
          <w:tcPr>
            <w:tcW w:w="3680" w:type="dxa"/>
          </w:tcPr>
          <w:p w14:paraId="69640694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2. ...</w:t>
            </w:r>
          </w:p>
        </w:tc>
        <w:tc>
          <w:tcPr>
            <w:tcW w:w="2835" w:type="dxa"/>
          </w:tcPr>
          <w:p w14:paraId="3D5D3A07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2982" w:type="dxa"/>
          </w:tcPr>
          <w:p w14:paraId="3C87E55A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  <w:tr w:rsidR="00683BE3" w:rsidRPr="00BB4387" w14:paraId="20CA7D7F" w14:textId="77777777" w:rsidTr="002618D6">
        <w:tc>
          <w:tcPr>
            <w:tcW w:w="3680" w:type="dxa"/>
          </w:tcPr>
          <w:p w14:paraId="1037DB98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  <w:r w:rsidRPr="00BB4387"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  <w:t>3. ...</w:t>
            </w:r>
          </w:p>
        </w:tc>
        <w:tc>
          <w:tcPr>
            <w:tcW w:w="2835" w:type="dxa"/>
          </w:tcPr>
          <w:p w14:paraId="49F01203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  <w:tc>
          <w:tcPr>
            <w:tcW w:w="2982" w:type="dxa"/>
          </w:tcPr>
          <w:p w14:paraId="19EFD4FC" w14:textId="77777777" w:rsidR="00683BE3" w:rsidRPr="00BB4387" w:rsidRDefault="00683BE3" w:rsidP="00BD3D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uppressAutoHyphens/>
              <w:spacing w:after="0" w:line="240" w:lineRule="auto"/>
              <w:ind w:leftChars="-1" w:left="1" w:hangingChars="1" w:hanging="3"/>
              <w:jc w:val="thaiDistribute"/>
              <w:textDirection w:val="btLr"/>
              <w:textAlignment w:val="top"/>
              <w:outlineLvl w:val="0"/>
              <w:rPr>
                <w:rFonts w:ascii="TH SarabunPSK" w:eastAsia="TH SarabunPSK" w:hAnsi="TH SarabunPSK" w:cs="TH SarabunPSK"/>
                <w:color w:val="000000"/>
                <w:kern w:val="0"/>
                <w:position w:val="-1"/>
                <w:sz w:val="32"/>
                <w:szCs w:val="32"/>
                <w14:ligatures w14:val="none"/>
              </w:rPr>
            </w:pPr>
          </w:p>
        </w:tc>
      </w:tr>
    </w:tbl>
    <w:p w14:paraId="133D4296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before="240"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</w:pPr>
    </w:p>
    <w:p w14:paraId="02E24210" w14:textId="3C9DA556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firstLine="284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หัวหน้าโครงการ ชื่อ-นามสกุล……………………………………..…………………………………………..…………..……………</w:t>
      </w:r>
    </w:p>
    <w:p w14:paraId="3D0D0C9F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132" w:firstLine="422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ตำแหน่ง...........................................................................................................................................................</w:t>
      </w:r>
    </w:p>
    <w:p w14:paraId="38A9FB11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132" w:firstLine="422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สังกัด................................................................................................................................................................</w:t>
      </w:r>
    </w:p>
    <w:p w14:paraId="6C119AB5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132" w:firstLine="422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  <w:t>โทรศัพท์........................................ โทรศัพท์เคลื่อนที่…………..…..……..……………………………………………………</w:t>
      </w:r>
    </w:p>
    <w:p w14:paraId="7A69024B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ind w:left="1" w:firstLineChars="132" w:firstLine="422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  <w:t>E-mail ............................................................................................................................................................</w:t>
      </w:r>
    </w:p>
    <w:p w14:paraId="2989F0DB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left="1" w:firstLineChars="88" w:firstLine="282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ผู้ร่วมโครงการ ชื่อ-นามสกุล....................................................................................................................................</w:t>
      </w:r>
    </w:p>
    <w:p w14:paraId="2BE9D3E8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leftChars="-1" w:left="-2" w:firstLine="711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ตำแหน่ง...........................................................................................................................................................</w:t>
      </w:r>
    </w:p>
    <w:p w14:paraId="447336A9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leftChars="-1" w:left="-2" w:firstLine="568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สังกัด................................................................................................................................................................</w:t>
      </w:r>
    </w:p>
    <w:p w14:paraId="1304C0E6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suppressAutoHyphens/>
        <w:spacing w:before="120" w:after="0" w:line="240" w:lineRule="auto"/>
        <w:ind w:leftChars="-1" w:left="-2" w:firstLine="711"/>
        <w:contextualSpacing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โทรศัพท์........................................ โทรศัพท์เคลื่อนที่…………..…..……..……………………………………………………</w:t>
      </w:r>
    </w:p>
    <w:p w14:paraId="5C80F8AD" w14:textId="6F4D6489" w:rsidR="00215366" w:rsidRPr="00BB4387" w:rsidRDefault="0074534C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  <w:t xml:space="preserve">    </w:t>
      </w:r>
      <w:r w:rsidR="00215366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>E-mail ............................................................................................................................................................</w:t>
      </w:r>
    </w:p>
    <w:p w14:paraId="1E79A3E2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3C886625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8B3773E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1AB3E844" w14:textId="77777777" w:rsidR="00215366" w:rsidRPr="00BB4387" w:rsidRDefault="0021536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73B30025" w14:textId="5C942787" w:rsidR="002618D6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="00BE49E0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="00BE49E0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="00BE49E0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="00BE49E0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="00BE49E0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="00BE49E0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="00BE49E0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>ลงนาม ……………..................หัวหน้าโครงการ</w:t>
      </w:r>
    </w:p>
    <w:p w14:paraId="35198341" w14:textId="39985034" w:rsidR="002618D6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  <w:t xml:space="preserve">        (…………….................. )</w:t>
      </w:r>
    </w:p>
    <w:p w14:paraId="2B9DEBC6" w14:textId="76A167CB" w:rsidR="00683BE3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  <w:t xml:space="preserve">         ………./…........../..............</w:t>
      </w:r>
    </w:p>
    <w:p w14:paraId="646AE178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before="240"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457F5AD2" w14:textId="77777777" w:rsidR="002618D6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="002618D6"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:cs/>
          <w14:ligatures w14:val="none"/>
        </w:rPr>
        <w:t xml:space="preserve">ลงนาม ……………..................คณบดี/ผู้อำนวยการ  </w:t>
      </w:r>
    </w:p>
    <w:p w14:paraId="41CC13B7" w14:textId="77777777" w:rsidR="002618D6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  <w:t xml:space="preserve">        (…………….................. )</w:t>
      </w:r>
    </w:p>
    <w:p w14:paraId="083ED29B" w14:textId="4D1D1CC3" w:rsidR="00683BE3" w:rsidRPr="00BB4387" w:rsidRDefault="002618D6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</w:r>
      <w:r w:rsidRPr="00BB4387">
        <w:rPr>
          <w:rFonts w:ascii="TH SarabunPSK" w:eastAsia="TH SarabunPSK" w:hAnsi="TH SarabunPSK" w:cs="TH SarabunPSK"/>
          <w:color w:val="000000"/>
          <w:kern w:val="0"/>
          <w:position w:val="-1"/>
          <w:sz w:val="32"/>
          <w:szCs w:val="32"/>
          <w14:ligatures w14:val="none"/>
        </w:rPr>
        <w:tab/>
        <w:t xml:space="preserve">         ……./……........./…........</w:t>
      </w:r>
    </w:p>
    <w:p w14:paraId="6D22322A" w14:textId="77777777" w:rsidR="00683BE3" w:rsidRPr="00BB4387" w:rsidRDefault="00683BE3" w:rsidP="00BD3D9F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  <w:tab w:val="left" w:pos="851"/>
          <w:tab w:val="left" w:pos="1134"/>
        </w:tabs>
        <w:suppressAutoHyphens/>
        <w:spacing w:after="0" w:line="240" w:lineRule="auto"/>
        <w:ind w:leftChars="-1" w:left="1" w:hangingChars="1" w:hanging="3"/>
        <w:jc w:val="thaiDistribute"/>
        <w:textDirection w:val="btLr"/>
        <w:textAlignment w:val="top"/>
        <w:outlineLvl w:val="0"/>
        <w:rPr>
          <w:rFonts w:ascii="TH SarabunPSK" w:eastAsia="Sarabun" w:hAnsi="TH SarabunPSK" w:cs="TH SarabunPSK"/>
          <w:color w:val="000000"/>
          <w:kern w:val="0"/>
          <w:position w:val="-1"/>
          <w:sz w:val="32"/>
          <w:szCs w:val="32"/>
          <w14:ligatures w14:val="none"/>
        </w:rPr>
      </w:pPr>
    </w:p>
    <w:p w14:paraId="58A0392A" w14:textId="77777777" w:rsidR="00B048F8" w:rsidRPr="00BB4387" w:rsidRDefault="00B048F8" w:rsidP="00BD3D9F">
      <w:pPr>
        <w:jc w:val="thaiDistribute"/>
        <w:rPr>
          <w:rFonts w:ascii="TH SarabunPSK" w:hAnsi="TH SarabunPSK" w:cs="TH SarabunPSK"/>
        </w:rPr>
      </w:pPr>
    </w:p>
    <w:sectPr w:rsidR="00B048F8" w:rsidRPr="00BB4387" w:rsidSect="00683BE3">
      <w:pgSz w:w="11906" w:h="16838"/>
      <w:pgMar w:top="567" w:right="424" w:bottom="993" w:left="1276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4AA1E3" w14:textId="77777777" w:rsidR="006B3126" w:rsidRDefault="006B3126">
      <w:pPr>
        <w:spacing w:after="0" w:line="240" w:lineRule="auto"/>
      </w:pPr>
      <w:r>
        <w:separator/>
      </w:r>
    </w:p>
  </w:endnote>
  <w:endnote w:type="continuationSeparator" w:id="0">
    <w:p w14:paraId="35CB050E" w14:textId="77777777" w:rsidR="006B3126" w:rsidRDefault="006B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Cambria"/>
    <w:charset w:val="00"/>
    <w:family w:val="auto"/>
    <w:pitch w:val="default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174DF2" w14:textId="77777777" w:rsidR="006B3126" w:rsidRDefault="006B3126">
      <w:pPr>
        <w:spacing w:after="0" w:line="240" w:lineRule="auto"/>
      </w:pPr>
      <w:r>
        <w:separator/>
      </w:r>
    </w:p>
  </w:footnote>
  <w:footnote w:type="continuationSeparator" w:id="0">
    <w:p w14:paraId="297CB26B" w14:textId="77777777" w:rsidR="006B3126" w:rsidRDefault="006B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EB5564" w14:textId="77777777" w:rsidR="00683BE3" w:rsidRPr="00BD3D9F" w:rsidRDefault="00683BE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3"/>
      <w:jc w:val="center"/>
      <w:rPr>
        <w:rFonts w:ascii="TH SarabunPSK" w:eastAsia="Sarabun" w:hAnsi="TH SarabunPSK" w:cs="TH SarabunPSK"/>
        <w:color w:val="000000"/>
        <w:sz w:val="32"/>
        <w:szCs w:val="32"/>
      </w:rPr>
    </w:pPr>
    <w:r w:rsidRPr="00BD3D9F">
      <w:rPr>
        <w:rFonts w:ascii="TH SarabunPSK" w:eastAsia="Sarabun" w:hAnsi="TH SarabunPSK" w:cs="TH SarabunPSK"/>
        <w:color w:val="000000"/>
        <w:sz w:val="32"/>
        <w:szCs w:val="32"/>
      </w:rPr>
      <w:t xml:space="preserve">- </w:t>
    </w:r>
    <w:r w:rsidRPr="00BD3D9F">
      <w:rPr>
        <w:rFonts w:ascii="TH SarabunPSK" w:eastAsia="Sarabun" w:hAnsi="TH SarabunPSK" w:cs="TH SarabunPSK"/>
        <w:color w:val="000000"/>
        <w:sz w:val="32"/>
        <w:szCs w:val="32"/>
      </w:rPr>
      <w:fldChar w:fldCharType="begin"/>
    </w:r>
    <w:r w:rsidRPr="00BD3D9F">
      <w:rPr>
        <w:rFonts w:ascii="TH SarabunPSK" w:eastAsia="Sarabun" w:hAnsi="TH SarabunPSK" w:cs="TH SarabunPSK"/>
        <w:color w:val="000000"/>
        <w:sz w:val="32"/>
        <w:szCs w:val="32"/>
      </w:rPr>
      <w:instrText>PAGE</w:instrText>
    </w:r>
    <w:r w:rsidRPr="00BD3D9F">
      <w:rPr>
        <w:rFonts w:ascii="TH SarabunPSK" w:eastAsia="Sarabun" w:hAnsi="TH SarabunPSK" w:cs="TH SarabunPSK"/>
        <w:color w:val="000000"/>
        <w:sz w:val="32"/>
        <w:szCs w:val="32"/>
      </w:rPr>
      <w:fldChar w:fldCharType="separate"/>
    </w:r>
    <w:r w:rsidRPr="00BD3D9F">
      <w:rPr>
        <w:rFonts w:ascii="TH SarabunPSK" w:eastAsia="Sarabun" w:hAnsi="TH SarabunPSK" w:cs="TH SarabunPSK"/>
        <w:noProof/>
        <w:color w:val="000000"/>
        <w:sz w:val="32"/>
        <w:szCs w:val="32"/>
      </w:rPr>
      <w:t>2</w:t>
    </w:r>
    <w:r w:rsidRPr="00BD3D9F">
      <w:rPr>
        <w:rFonts w:ascii="TH SarabunPSK" w:eastAsia="Sarabun" w:hAnsi="TH SarabunPSK" w:cs="TH SarabunPSK"/>
        <w:color w:val="000000"/>
        <w:sz w:val="32"/>
        <w:szCs w:val="32"/>
      </w:rPr>
      <w:fldChar w:fldCharType="end"/>
    </w:r>
    <w:r w:rsidRPr="00BD3D9F">
      <w:rPr>
        <w:rFonts w:ascii="TH SarabunPSK" w:eastAsia="Sarabun" w:hAnsi="TH SarabunPSK" w:cs="TH SarabunPSK"/>
        <w:color w:val="000000"/>
        <w:sz w:val="32"/>
        <w:szCs w:val="32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21599"/>
    <w:multiLevelType w:val="hybridMultilevel"/>
    <w:tmpl w:val="1A9062E6"/>
    <w:lvl w:ilvl="0" w:tplc="FC92FE6C">
      <w:start w:val="1"/>
      <w:numFmt w:val="bullet"/>
      <w:lvlText w:val=""/>
      <w:lvlJc w:val="left"/>
      <w:pPr>
        <w:ind w:left="100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07841040"/>
    <w:multiLevelType w:val="hybridMultilevel"/>
    <w:tmpl w:val="3AE266B4"/>
    <w:lvl w:ilvl="0" w:tplc="FC92FE6C">
      <w:start w:val="1"/>
      <w:numFmt w:val="bullet"/>
      <w:lvlText w:val=""/>
      <w:lvlJc w:val="left"/>
      <w:pPr>
        <w:ind w:left="213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" w15:restartNumberingAfterBreak="0">
    <w:nsid w:val="098E316E"/>
    <w:multiLevelType w:val="hybridMultilevel"/>
    <w:tmpl w:val="ECE006EE"/>
    <w:lvl w:ilvl="0" w:tplc="FC92FE6C">
      <w:start w:val="1"/>
      <w:numFmt w:val="bullet"/>
      <w:lvlText w:val=""/>
      <w:lvlJc w:val="left"/>
      <w:pPr>
        <w:ind w:left="72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3" w15:restartNumberingAfterBreak="0">
    <w:nsid w:val="0C356DE6"/>
    <w:multiLevelType w:val="multilevel"/>
    <w:tmpl w:val="C65C69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0D053A5B"/>
    <w:multiLevelType w:val="hybridMultilevel"/>
    <w:tmpl w:val="D8D88F64"/>
    <w:lvl w:ilvl="0" w:tplc="FC92FE6C">
      <w:start w:val="1"/>
      <w:numFmt w:val="bullet"/>
      <w:lvlText w:val=""/>
      <w:lvlJc w:val="left"/>
      <w:pPr>
        <w:ind w:left="718" w:hanging="360"/>
      </w:pPr>
      <w:rPr>
        <w:rFonts w:ascii="Wingdings" w:hAnsi="Wingdings" w:hint="default"/>
      </w:rPr>
    </w:lvl>
    <w:lvl w:ilvl="1" w:tplc="517674FA">
      <w:start w:val="5"/>
      <w:numFmt w:val="bullet"/>
      <w:lvlText w:val="•"/>
      <w:lvlJc w:val="left"/>
      <w:pPr>
        <w:ind w:left="1438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5" w15:restartNumberingAfterBreak="0">
    <w:nsid w:val="12A6228B"/>
    <w:multiLevelType w:val="hybridMultilevel"/>
    <w:tmpl w:val="C492BF1C"/>
    <w:lvl w:ilvl="0" w:tplc="FC92FE6C">
      <w:start w:val="1"/>
      <w:numFmt w:val="bullet"/>
      <w:lvlText w:val="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74C7679"/>
    <w:multiLevelType w:val="hybridMultilevel"/>
    <w:tmpl w:val="97566910"/>
    <w:lvl w:ilvl="0" w:tplc="2A2889D6">
      <w:start w:val="1"/>
      <w:numFmt w:val="bullet"/>
      <w:lvlText w:val=""/>
      <w:lvlJc w:val="left"/>
      <w:pPr>
        <w:ind w:left="718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7" w15:restartNumberingAfterBreak="0">
    <w:nsid w:val="1976787A"/>
    <w:multiLevelType w:val="hybridMultilevel"/>
    <w:tmpl w:val="F25AEFCE"/>
    <w:lvl w:ilvl="0" w:tplc="BEA2C228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78" w:hanging="360"/>
      </w:pPr>
    </w:lvl>
    <w:lvl w:ilvl="2" w:tplc="0409001B" w:tentative="1">
      <w:start w:val="1"/>
      <w:numFmt w:val="lowerRoman"/>
      <w:lvlText w:val="%3."/>
      <w:lvlJc w:val="right"/>
      <w:pPr>
        <w:ind w:left="1798" w:hanging="180"/>
      </w:pPr>
    </w:lvl>
    <w:lvl w:ilvl="3" w:tplc="0409000F" w:tentative="1">
      <w:start w:val="1"/>
      <w:numFmt w:val="decimal"/>
      <w:lvlText w:val="%4."/>
      <w:lvlJc w:val="left"/>
      <w:pPr>
        <w:ind w:left="2518" w:hanging="360"/>
      </w:pPr>
    </w:lvl>
    <w:lvl w:ilvl="4" w:tplc="04090019" w:tentative="1">
      <w:start w:val="1"/>
      <w:numFmt w:val="lowerLetter"/>
      <w:lvlText w:val="%5."/>
      <w:lvlJc w:val="left"/>
      <w:pPr>
        <w:ind w:left="3238" w:hanging="360"/>
      </w:pPr>
    </w:lvl>
    <w:lvl w:ilvl="5" w:tplc="0409001B" w:tentative="1">
      <w:start w:val="1"/>
      <w:numFmt w:val="lowerRoman"/>
      <w:lvlText w:val="%6."/>
      <w:lvlJc w:val="right"/>
      <w:pPr>
        <w:ind w:left="3958" w:hanging="180"/>
      </w:pPr>
    </w:lvl>
    <w:lvl w:ilvl="6" w:tplc="0409000F" w:tentative="1">
      <w:start w:val="1"/>
      <w:numFmt w:val="decimal"/>
      <w:lvlText w:val="%7."/>
      <w:lvlJc w:val="left"/>
      <w:pPr>
        <w:ind w:left="4678" w:hanging="360"/>
      </w:pPr>
    </w:lvl>
    <w:lvl w:ilvl="7" w:tplc="04090019" w:tentative="1">
      <w:start w:val="1"/>
      <w:numFmt w:val="lowerLetter"/>
      <w:lvlText w:val="%8."/>
      <w:lvlJc w:val="left"/>
      <w:pPr>
        <w:ind w:left="5398" w:hanging="360"/>
      </w:pPr>
    </w:lvl>
    <w:lvl w:ilvl="8" w:tplc="0409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8" w15:restartNumberingAfterBreak="0">
    <w:nsid w:val="1FA23398"/>
    <w:multiLevelType w:val="multilevel"/>
    <w:tmpl w:val="130C1E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299033B6"/>
    <w:multiLevelType w:val="hybridMultilevel"/>
    <w:tmpl w:val="0024BBC8"/>
    <w:lvl w:ilvl="0" w:tplc="FC92FE6C">
      <w:start w:val="1"/>
      <w:numFmt w:val="bullet"/>
      <w:lvlText w:val=""/>
      <w:lvlJc w:val="left"/>
      <w:pPr>
        <w:ind w:left="71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0" w15:restartNumberingAfterBreak="0">
    <w:nsid w:val="2B0F244C"/>
    <w:multiLevelType w:val="hybridMultilevel"/>
    <w:tmpl w:val="5B542024"/>
    <w:lvl w:ilvl="0" w:tplc="FC92FE6C">
      <w:start w:val="1"/>
      <w:numFmt w:val="bullet"/>
      <w:lvlText w:val=""/>
      <w:lvlJc w:val="left"/>
      <w:pPr>
        <w:ind w:left="114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3" w:hanging="360"/>
      </w:pPr>
      <w:rPr>
        <w:rFonts w:ascii="Wingdings" w:hAnsi="Wingdings" w:hint="default"/>
      </w:rPr>
    </w:lvl>
  </w:abstractNum>
  <w:abstractNum w:abstractNumId="11" w15:restartNumberingAfterBreak="0">
    <w:nsid w:val="2B6D2BC2"/>
    <w:multiLevelType w:val="multilevel"/>
    <w:tmpl w:val="E25C628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2" w15:restartNumberingAfterBreak="0">
    <w:nsid w:val="2BFF0AEE"/>
    <w:multiLevelType w:val="multilevel"/>
    <w:tmpl w:val="04D6F8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2D9C65E4"/>
    <w:multiLevelType w:val="multilevel"/>
    <w:tmpl w:val="51EAE2EE"/>
    <w:lvl w:ilvl="0">
      <w:start w:val="1"/>
      <w:numFmt w:val="bullet"/>
      <w:lvlText w:val="-"/>
      <w:lvlJc w:val="left"/>
      <w:pPr>
        <w:ind w:left="720" w:hanging="360"/>
      </w:pPr>
      <w:rPr>
        <w:rFonts w:ascii="Sarabun" w:eastAsia="Sarabun" w:hAnsi="Sarabun" w:cs="Sarabu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2F771463"/>
    <w:multiLevelType w:val="hybridMultilevel"/>
    <w:tmpl w:val="AE20B05C"/>
    <w:lvl w:ilvl="0" w:tplc="FC92FE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01216B"/>
    <w:multiLevelType w:val="multilevel"/>
    <w:tmpl w:val="5B9854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38F84781"/>
    <w:multiLevelType w:val="multilevel"/>
    <w:tmpl w:val="23C4753E"/>
    <w:lvl w:ilvl="0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7200" w:hanging="360"/>
      </w:pPr>
      <w:rPr>
        <w:u w:val="none"/>
      </w:rPr>
    </w:lvl>
  </w:abstractNum>
  <w:abstractNum w:abstractNumId="17" w15:restartNumberingAfterBreak="0">
    <w:nsid w:val="69C85FCC"/>
    <w:multiLevelType w:val="hybridMultilevel"/>
    <w:tmpl w:val="AA0ABE42"/>
    <w:lvl w:ilvl="0" w:tplc="FC92FE6C">
      <w:start w:val="1"/>
      <w:numFmt w:val="bullet"/>
      <w:lvlText w:val="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6D327807"/>
    <w:multiLevelType w:val="hybridMultilevel"/>
    <w:tmpl w:val="CF849938"/>
    <w:lvl w:ilvl="0" w:tplc="70A84D8A">
      <w:start w:val="1"/>
      <w:numFmt w:val="decimal"/>
      <w:lvlText w:val="%1."/>
      <w:lvlJc w:val="left"/>
      <w:pPr>
        <w:ind w:left="720" w:hanging="360"/>
      </w:pPr>
      <w:rPr>
        <w:rFonts w:cs="TH Sarabun New" w:hint="default"/>
        <w:bCs w:val="0"/>
        <w:iCs w:val="0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D00CC3"/>
    <w:multiLevelType w:val="multilevel"/>
    <w:tmpl w:val="926812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bullet"/>
      <w:lvlText w:val="●"/>
      <w:lvlJc w:val="left"/>
      <w:pPr>
        <w:ind w:left="1275" w:hanging="559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0" w15:restartNumberingAfterBreak="0">
    <w:nsid w:val="739145CF"/>
    <w:multiLevelType w:val="hybridMultilevel"/>
    <w:tmpl w:val="2F2C3770"/>
    <w:lvl w:ilvl="0" w:tplc="FC92FE6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11"/>
  </w:num>
  <w:num w:numId="4">
    <w:abstractNumId w:val="19"/>
  </w:num>
  <w:num w:numId="5">
    <w:abstractNumId w:val="12"/>
  </w:num>
  <w:num w:numId="6">
    <w:abstractNumId w:val="15"/>
  </w:num>
  <w:num w:numId="7">
    <w:abstractNumId w:val="3"/>
  </w:num>
  <w:num w:numId="8">
    <w:abstractNumId w:val="16"/>
  </w:num>
  <w:num w:numId="9">
    <w:abstractNumId w:val="10"/>
  </w:num>
  <w:num w:numId="10">
    <w:abstractNumId w:val="17"/>
  </w:num>
  <w:num w:numId="11">
    <w:abstractNumId w:val="2"/>
  </w:num>
  <w:num w:numId="12">
    <w:abstractNumId w:val="1"/>
  </w:num>
  <w:num w:numId="13">
    <w:abstractNumId w:val="6"/>
  </w:num>
  <w:num w:numId="14">
    <w:abstractNumId w:val="4"/>
  </w:num>
  <w:num w:numId="15">
    <w:abstractNumId w:val="9"/>
  </w:num>
  <w:num w:numId="16">
    <w:abstractNumId w:val="20"/>
  </w:num>
  <w:num w:numId="17">
    <w:abstractNumId w:val="5"/>
  </w:num>
  <w:num w:numId="18">
    <w:abstractNumId w:val="0"/>
  </w:num>
  <w:num w:numId="19">
    <w:abstractNumId w:val="14"/>
  </w:num>
  <w:num w:numId="20">
    <w:abstractNumId w:val="18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BE3"/>
    <w:rsid w:val="00001FA4"/>
    <w:rsid w:val="000479C1"/>
    <w:rsid w:val="00077194"/>
    <w:rsid w:val="001360ED"/>
    <w:rsid w:val="00183DF1"/>
    <w:rsid w:val="0018745E"/>
    <w:rsid w:val="00215366"/>
    <w:rsid w:val="002246A3"/>
    <w:rsid w:val="002618D6"/>
    <w:rsid w:val="00315387"/>
    <w:rsid w:val="003377BC"/>
    <w:rsid w:val="003D628D"/>
    <w:rsid w:val="004E4B02"/>
    <w:rsid w:val="004E58F4"/>
    <w:rsid w:val="00534230"/>
    <w:rsid w:val="005C210C"/>
    <w:rsid w:val="00614C72"/>
    <w:rsid w:val="006423B8"/>
    <w:rsid w:val="00683BE3"/>
    <w:rsid w:val="00694A51"/>
    <w:rsid w:val="006B3126"/>
    <w:rsid w:val="006C3D15"/>
    <w:rsid w:val="00731413"/>
    <w:rsid w:val="007405C7"/>
    <w:rsid w:val="0074534C"/>
    <w:rsid w:val="007512D2"/>
    <w:rsid w:val="007768E5"/>
    <w:rsid w:val="00783AF9"/>
    <w:rsid w:val="00783BAF"/>
    <w:rsid w:val="007C474E"/>
    <w:rsid w:val="007E3340"/>
    <w:rsid w:val="00916461"/>
    <w:rsid w:val="009913F0"/>
    <w:rsid w:val="00A02D1F"/>
    <w:rsid w:val="00A07FC2"/>
    <w:rsid w:val="00B048F8"/>
    <w:rsid w:val="00B52209"/>
    <w:rsid w:val="00BA2117"/>
    <w:rsid w:val="00BA5757"/>
    <w:rsid w:val="00BB4387"/>
    <w:rsid w:val="00BB53E9"/>
    <w:rsid w:val="00BD3D9F"/>
    <w:rsid w:val="00BE49E0"/>
    <w:rsid w:val="00C14AF0"/>
    <w:rsid w:val="00C57746"/>
    <w:rsid w:val="00C60BE6"/>
    <w:rsid w:val="00CE159F"/>
    <w:rsid w:val="00D41550"/>
    <w:rsid w:val="00E32C0A"/>
    <w:rsid w:val="00E7248C"/>
    <w:rsid w:val="00EC6CA6"/>
    <w:rsid w:val="00F11548"/>
    <w:rsid w:val="00FC0C28"/>
    <w:rsid w:val="00FC3294"/>
    <w:rsid w:val="00FD0A94"/>
    <w:rsid w:val="00FF46CC"/>
    <w:rsid w:val="00FF4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7FD18"/>
  <w15:chartTrackingRefBased/>
  <w15:docId w15:val="{446062C8-B8A9-47D3-AF40-53FE6E313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3BE3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3BE3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3BE3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3B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3B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3B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3B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3B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3B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7">
    <w:name w:val="สไตล์7"/>
    <w:basedOn w:val="TableNormal"/>
    <w:uiPriority w:val="99"/>
    <w:rsid w:val="0018745E"/>
    <w:pPr>
      <w:spacing w:after="0" w:line="240" w:lineRule="auto"/>
    </w:pPr>
    <w:rPr>
      <w:rFonts w:ascii="Calibri" w:eastAsia="Calibri" w:hAnsi="Calibri" w:cs="Cordia New"/>
      <w:color w:val="025566"/>
      <w:sz w:val="20"/>
      <w:szCs w:val="20"/>
    </w:rPr>
    <w:tblPr/>
  </w:style>
  <w:style w:type="character" w:customStyle="1" w:styleId="Heading1Char">
    <w:name w:val="Heading 1 Char"/>
    <w:basedOn w:val="DefaultParagraphFont"/>
    <w:link w:val="Heading1"/>
    <w:uiPriority w:val="9"/>
    <w:rsid w:val="00683BE3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3BE3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3BE3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3BE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3BE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3B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3B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3B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3B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3BE3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683BE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3B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683BE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83B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3B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3B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3BE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3B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3BE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3BE3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60BE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kern w:val="0"/>
      <w:sz w:val="28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C0C28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0C28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BD3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3D9F"/>
  </w:style>
  <w:style w:type="paragraph" w:styleId="Footer">
    <w:name w:val="footer"/>
    <w:basedOn w:val="Normal"/>
    <w:link w:val="FooterChar"/>
    <w:uiPriority w:val="99"/>
    <w:unhideWhenUsed/>
    <w:rsid w:val="00BD3D9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3D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11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9</Pages>
  <Words>2032</Words>
  <Characters>11587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ONUMA PROMNOI</dc:creator>
  <cp:keywords/>
  <dc:description/>
  <cp:lastModifiedBy>VRU Plandivision</cp:lastModifiedBy>
  <cp:revision>26</cp:revision>
  <cp:lastPrinted>2026-07-08T04:39:00Z</cp:lastPrinted>
  <dcterms:created xsi:type="dcterms:W3CDTF">2025-05-01T02:30:00Z</dcterms:created>
  <dcterms:modified xsi:type="dcterms:W3CDTF">2026-07-15T07:04:00Z</dcterms:modified>
</cp:coreProperties>
</file>